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3D2" w:rsidRDefault="00692B19">
      <w:r>
        <w:rPr>
          <w:noProof/>
        </w:rPr>
        <w:pict>
          <v:rect id="_x0000_s1026" style="position:absolute;margin-left:-76.5pt;margin-top:-71.25pt;width:186pt;height:791.25pt;z-index:251658240" fillcolor="#4bacc6 [3208]" strokecolor="#f2f2f2 [3041]" strokeweight="3pt">
            <v:shadow on="t" type="perspective" color="#205867 [1608]" opacity=".5" offset="1pt" offset2="-1pt"/>
          </v:rect>
        </w:pict>
      </w:r>
    </w:p>
    <w:p w:rsidR="00330850" w:rsidRDefault="00692B19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128.25pt;margin-top:-26.25pt;width:105pt;height:33pt;z-index:251675648">
            <v:textbox>
              <w:txbxContent>
                <w:p w:rsidR="005A1F07" w:rsidRPr="005A1F07" w:rsidRDefault="005A1F07">
                  <w:pPr>
                    <w:rPr>
                      <w:rFonts w:ascii="Arial Rounded MT Bold" w:hAnsi="Arial Rounded MT Bold"/>
                      <w:b/>
                      <w:sz w:val="28"/>
                      <w:szCs w:val="28"/>
                      <w:lang w:val="en-IN"/>
                    </w:rPr>
                  </w:pPr>
                  <w:r w:rsidRPr="005A1F07">
                    <w:rPr>
                      <w:rFonts w:ascii="Arial Rounded MT Bold" w:hAnsi="Arial Rounded MT Bold"/>
                      <w:b/>
                      <w:sz w:val="28"/>
                      <w:szCs w:val="28"/>
                      <w:lang w:val="en-IN"/>
                    </w:rPr>
                    <w:t>SUMMARY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margin-left:117.75pt;margin-top:21pt;width:419.25pt;height:2.25pt;flip:y;z-index:251676672" o:connectortype="straight"/>
        </w:pict>
      </w:r>
      <w:r>
        <w:rPr>
          <w:noProof/>
        </w:rPr>
        <w:pict>
          <v:shape id="_x0000_s1032" type="#_x0000_t202" style="position:absolute;margin-left:-60pt;margin-top:-31.5pt;width:156pt;height:122.25pt;z-index:251662336" fillcolor="#4bacc6 [3208]" stroked="f">
            <v:textbox>
              <w:txbxContent>
                <w:p w:rsidR="00330850" w:rsidRPr="0052488B" w:rsidRDefault="00330850">
                  <w:pPr>
                    <w:rPr>
                      <w:lang w:val="en-IN"/>
                    </w:rPr>
                  </w:pPr>
                  <w:r w:rsidRPr="0052488B">
                    <w:rPr>
                      <w:b/>
                      <w:lang w:val="en-IN"/>
                    </w:rPr>
                    <w:t>Email</w:t>
                  </w:r>
                  <w:r w:rsidRPr="0052488B">
                    <w:rPr>
                      <w:lang w:val="en-IN"/>
                    </w:rPr>
                    <w:t xml:space="preserve">: </w:t>
                  </w:r>
                  <w:hyperlink r:id="rId5" w:history="1">
                    <w:r w:rsidRPr="0052488B">
                      <w:rPr>
                        <w:rStyle w:val="Hyperlink"/>
                        <w:lang w:val="en-IN"/>
                      </w:rPr>
                      <w:t>KusumamurthyQA@gmail.com</w:t>
                    </w:r>
                  </w:hyperlink>
                </w:p>
                <w:p w:rsidR="00330850" w:rsidRPr="0052488B" w:rsidRDefault="00330850">
                  <w:pPr>
                    <w:rPr>
                      <w:lang w:val="en-IN"/>
                    </w:rPr>
                  </w:pPr>
                  <w:r w:rsidRPr="0052488B">
                    <w:rPr>
                      <w:b/>
                      <w:lang w:val="en-IN"/>
                    </w:rPr>
                    <w:t>Phone</w:t>
                  </w:r>
                  <w:r w:rsidRPr="0052488B">
                    <w:rPr>
                      <w:lang w:val="en-IN"/>
                    </w:rPr>
                    <w:t>: 8792596370</w:t>
                  </w:r>
                </w:p>
                <w:p w:rsidR="00330850" w:rsidRPr="0052488B" w:rsidRDefault="00330850">
                  <w:pPr>
                    <w:rPr>
                      <w:lang w:val="en-IN"/>
                    </w:rPr>
                  </w:pPr>
                  <w:r w:rsidRPr="0052488B">
                    <w:rPr>
                      <w:b/>
                      <w:lang w:val="en-IN"/>
                    </w:rPr>
                    <w:t>Location</w:t>
                  </w:r>
                  <w:r w:rsidRPr="0052488B">
                    <w:rPr>
                      <w:lang w:val="en-IN"/>
                    </w:rPr>
                    <w:t xml:space="preserve">: Bangalore </w:t>
                  </w:r>
                </w:p>
                <w:p w:rsidR="00330850" w:rsidRPr="0052488B" w:rsidRDefault="00330850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-63.75pt;margin-top:-60pt;width:165pt;height:22.5pt;z-index:251661312" fillcolor="#4bacc6 [3208]" stroked="f">
            <v:textbox>
              <w:txbxContent>
                <w:p w:rsidR="00330850" w:rsidRPr="00330850" w:rsidRDefault="00330850">
                  <w:pPr>
                    <w:rPr>
                      <w:rFonts w:ascii="Arial Rounded MT Bold" w:hAnsi="Arial Rounded MT Bold"/>
                      <w:b/>
                      <w:sz w:val="24"/>
                      <w:szCs w:val="24"/>
                      <w:lang w:val="en-IN"/>
                    </w:rPr>
                  </w:pPr>
                  <w:r w:rsidRPr="00330850">
                    <w:rPr>
                      <w:rFonts w:ascii="Arial Rounded MT Bold" w:hAnsi="Arial Rounded MT Bold"/>
                      <w:b/>
                      <w:sz w:val="24"/>
                      <w:szCs w:val="24"/>
                      <w:lang w:val="en-IN"/>
                    </w:rPr>
                    <w:t xml:space="preserve">        KUSUMA MURTHY</w:t>
                  </w:r>
                </w:p>
              </w:txbxContent>
            </v:textbox>
          </v:shape>
        </w:pict>
      </w:r>
    </w:p>
    <w:p w:rsidR="00330850" w:rsidRDefault="00692B19">
      <w:r>
        <w:rPr>
          <w:noProof/>
        </w:rPr>
        <w:pict>
          <v:shape id="_x0000_s1051" type="#_x0000_t202" style="position:absolute;margin-left:128.25pt;margin-top:246.8pt;width:408.75pt;height:50.3pt;z-index:251681792">
            <v:textbox>
              <w:txbxContent>
                <w:p w:rsidR="00CD35B7" w:rsidRPr="004E11BF" w:rsidRDefault="00CD35B7" w:rsidP="007649EE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b/>
                    </w:rPr>
                  </w:pPr>
                  <w:r w:rsidRPr="004E11BF">
                    <w:rPr>
                      <w:b/>
                    </w:rPr>
                    <w:t xml:space="preserve">William O Neil India </w:t>
                  </w:r>
                  <w:proofErr w:type="spellStart"/>
                  <w:r w:rsidRPr="004E11BF">
                    <w:rPr>
                      <w:b/>
                    </w:rPr>
                    <w:t>Pvt</w:t>
                  </w:r>
                  <w:proofErr w:type="spellEnd"/>
                  <w:r w:rsidRPr="004E11BF">
                    <w:rPr>
                      <w:b/>
                    </w:rPr>
                    <w:t xml:space="preserve"> Ltd -</w:t>
                  </w:r>
                  <w:r>
                    <w:rPr>
                      <w:b/>
                    </w:rPr>
                    <w:t>11/</w:t>
                  </w:r>
                  <w:r w:rsidRPr="004E11BF">
                    <w:rPr>
                      <w:b/>
                    </w:rPr>
                    <w:t>11/2019 – Present</w:t>
                  </w:r>
                </w:p>
                <w:p w:rsidR="00CD35B7" w:rsidRDefault="00CD35B7" w:rsidP="007649EE">
                  <w:pPr>
                    <w:jc w:val="both"/>
                  </w:pPr>
                  <w:r w:rsidRPr="004E11BF">
                    <w:t>Quality Assurance Analyst</w:t>
                  </w:r>
                  <w:r>
                    <w:t xml:space="preserve"> Testing.</w:t>
                  </w:r>
                </w:p>
                <w:p w:rsidR="00CD35B7" w:rsidRDefault="00CD35B7"/>
              </w:txbxContent>
            </v:textbox>
          </v:shape>
        </w:pict>
      </w:r>
      <w:r>
        <w:rPr>
          <w:noProof/>
        </w:rPr>
        <w:pict>
          <v:shape id="_x0000_s1052" type="#_x0000_t202" style="position:absolute;margin-left:128.25pt;margin-top:306.05pt;width:201.75pt;height:23.3pt;z-index:251682816">
            <v:textbox>
              <w:txbxContent>
                <w:p w:rsidR="00CD35B7" w:rsidRPr="00CD35B7" w:rsidRDefault="00CD35B7" w:rsidP="00CD35B7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CD35B7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Roles and Responsibilities</w:t>
                  </w:r>
                </w:p>
                <w:p w:rsidR="00CD35B7" w:rsidRDefault="00CD35B7"/>
              </w:txbxContent>
            </v:textbox>
          </v:shape>
        </w:pict>
      </w:r>
      <w:r>
        <w:rPr>
          <w:noProof/>
        </w:rPr>
        <w:pict>
          <v:shape id="_x0000_s1053" type="#_x0000_t202" style="position:absolute;margin-left:132pt;margin-top:345.8pt;width:395.25pt;height:341.25pt;z-index:251683840">
            <v:textbox>
              <w:txbxContent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Expertise Manual Testing (QA Testing, System Testing, Regression Testing, Smoke Testing, Market hours testing).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Expertise in testing Web and Mobile applications.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Well Versed with Software Development Life Cycle (SDLC) and Software Testing Life Cycle (STLC) including Agile Methodology.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Well Versed in Defect Life cycle.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Understanding user stories.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Extensively worked on Writing Test Cases, Execute Test Cases, Logging Defects, Defect Tracking and Prioritize Defects.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 xml:space="preserve"> Have taken sole ownership in Patch releases.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Used “Browser Stack” device testing for different (</w:t>
                  </w:r>
                  <w:proofErr w:type="spellStart"/>
                  <w:r>
                    <w:t>iPad</w:t>
                  </w:r>
                  <w:proofErr w:type="spellEnd"/>
                  <w:r>
                    <w:t xml:space="preserve">, TAB, Android, </w:t>
                  </w:r>
                  <w:proofErr w:type="spellStart"/>
                  <w:proofErr w:type="gramStart"/>
                  <w:r>
                    <w:t>iPhone</w:t>
                  </w:r>
                  <w:proofErr w:type="spellEnd"/>
                  <w:r>
                    <w:t xml:space="preserve"> ,</w:t>
                  </w:r>
                  <w:proofErr w:type="gramEnd"/>
                  <w:r>
                    <w:t xml:space="preserve"> Mac) and emulator etc.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Trainings provided for new joiners.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Attaining Stand-up Meetings and Dashboard creation for each new sprint.</w:t>
                  </w:r>
                </w:p>
                <w:p w:rsidR="00CD35B7" w:rsidRDefault="00CD35B7" w:rsidP="00CD35B7">
                  <w:pPr>
                    <w:jc w:val="both"/>
                  </w:pPr>
                  <w:r>
                    <w:t>•</w:t>
                  </w:r>
                  <w:r>
                    <w:tab/>
                    <w:t>Testing the Payment Method using the Phone pay, UPI, Barcode etc</w:t>
                  </w:r>
                </w:p>
                <w:p w:rsidR="00CD35B7" w:rsidRDefault="00CD35B7" w:rsidP="00CD35B7">
                  <w:r>
                    <w:t>•</w:t>
                  </w:r>
                  <w:r>
                    <w:tab/>
                  </w:r>
                  <w:proofErr w:type="gramStart"/>
                  <w:r>
                    <w:t>Testing  the</w:t>
                  </w:r>
                  <w:proofErr w:type="gramEnd"/>
                  <w:r>
                    <w:t xml:space="preserve"> Load Non performances testing using the </w:t>
                  </w:r>
                  <w:proofErr w:type="spellStart"/>
                  <w:r>
                    <w:t>Jmeter</w:t>
                  </w:r>
                  <w:proofErr w:type="spellEnd"/>
                  <w:r>
                    <w:t xml:space="preserve"> </w:t>
                  </w:r>
                </w:p>
                <w:p w:rsidR="00CD35B7" w:rsidRDefault="00CD35B7" w:rsidP="00CD35B7">
                  <w:r>
                    <w:t>•</w:t>
                  </w:r>
                  <w:r>
                    <w:tab/>
                    <w:t xml:space="preserve">Handling all the Production releases alone </w:t>
                  </w:r>
                </w:p>
                <w:p w:rsidR="00CD35B7" w:rsidRDefault="00CD35B7" w:rsidP="00CD35B7">
                  <w:r>
                    <w:t>•</w:t>
                  </w:r>
                  <w:r>
                    <w:tab/>
                    <w:t xml:space="preserve">Used the </w:t>
                  </w:r>
                  <w:proofErr w:type="spellStart"/>
                  <w:r>
                    <w:t>charls</w:t>
                  </w:r>
                  <w:proofErr w:type="spellEnd"/>
                  <w:r>
                    <w:t xml:space="preserve"> to get the error Logs </w:t>
                  </w:r>
                </w:p>
                <w:p w:rsidR="00CD35B7" w:rsidRDefault="00CD35B7" w:rsidP="00CD35B7">
                  <w:r>
                    <w:t>•</w:t>
                  </w:r>
                  <w:r>
                    <w:tab/>
                    <w:t>Tested in Cross Browser Testing on Different browsers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0" type="#_x0000_t32" style="position:absolute;margin-left:117.75pt;margin-top:227.3pt;width:419.25pt;height:.75pt;flip:y;z-index:251680768" o:connectortype="straight"/>
        </w:pict>
      </w:r>
      <w:r>
        <w:rPr>
          <w:noProof/>
        </w:rPr>
        <w:pict>
          <v:shape id="_x0000_s1049" type="#_x0000_t202" style="position:absolute;margin-left:128.25pt;margin-top:187.55pt;width:161.25pt;height:25.5pt;z-index:251679744">
            <v:textbox>
              <w:txbxContent>
                <w:p w:rsidR="009A09E5" w:rsidRPr="00096A66" w:rsidRDefault="009A09E5" w:rsidP="009A09E5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096A66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WORK EXPERIENCE</w:t>
                  </w:r>
                </w:p>
                <w:p w:rsidR="009A09E5" w:rsidRDefault="009A09E5"/>
              </w:txbxContent>
            </v:textbox>
          </v:shape>
        </w:pict>
      </w:r>
      <w:r>
        <w:rPr>
          <w:noProof/>
        </w:rPr>
        <w:pict>
          <v:shape id="_x0000_s1048" type="#_x0000_t32" style="position:absolute;margin-left:114pt;margin-top:168.05pt;width:423pt;height:.75pt;flip:y;z-index:251678720" o:connectortype="straight"/>
        </w:pict>
      </w:r>
      <w:r>
        <w:rPr>
          <w:noProof/>
        </w:rPr>
        <w:pict>
          <v:shape id="_x0000_s1047" type="#_x0000_t202" style="position:absolute;margin-left:128.25pt;margin-top:19.55pt;width:399pt;height:126pt;z-index:251677696">
            <v:textbox>
              <w:txbxContent>
                <w:p w:rsidR="005A1F07" w:rsidRPr="00074E52" w:rsidRDefault="005A1F07" w:rsidP="007649EE">
                  <w:pPr>
                    <w:jc w:val="both"/>
                    <w:rPr>
                      <w:lang w:val="en-IN"/>
                    </w:rPr>
                  </w:pPr>
                  <w:r w:rsidRPr="007649EE">
                    <w:rPr>
                      <w:rFonts w:cstheme="minorHAnsi"/>
                      <w:b/>
                      <w:lang w:val="en-IN"/>
                    </w:rPr>
                    <w:t>4 years of experiences</w:t>
                  </w:r>
                  <w:r w:rsidRPr="007649EE">
                    <w:rPr>
                      <w:rFonts w:cstheme="minorHAnsi"/>
                      <w:lang w:val="en-IN"/>
                    </w:rPr>
                    <w:t xml:space="preserve"> in </w:t>
                  </w:r>
                  <w:r w:rsidRPr="007649EE">
                    <w:rPr>
                      <w:rFonts w:cstheme="minorHAnsi"/>
                      <w:b/>
                      <w:lang w:val="en-IN"/>
                    </w:rPr>
                    <w:t>Quality Assurances Testing</w:t>
                  </w:r>
                  <w:r w:rsidRPr="007649EE">
                    <w:rPr>
                      <w:rFonts w:cstheme="minorHAnsi"/>
                      <w:lang w:val="en-IN"/>
                    </w:rPr>
                    <w:t xml:space="preserve">, hands on experiences in </w:t>
                  </w:r>
                  <w:r w:rsidRPr="007649EE">
                    <w:rPr>
                      <w:rFonts w:cstheme="minorHAnsi"/>
                      <w:b/>
                      <w:lang w:val="en-IN"/>
                    </w:rPr>
                    <w:t>leading Manual, Mobile Application and Automation testing</w:t>
                  </w:r>
                  <w:r w:rsidRPr="007649EE">
                    <w:rPr>
                      <w:rFonts w:cstheme="minorHAnsi"/>
                      <w:lang w:val="en-IN"/>
                    </w:rPr>
                    <w:t>, Understanding the Business Logic and create the test cases writing to deliver the result that saves the client millions of dollars, Conducting the Performances, Functional testing Lauded</w:t>
                  </w:r>
                  <w:r w:rsidRPr="007649EE">
                    <w:rPr>
                      <w:rFonts w:cstheme="minorHAnsi"/>
                      <w:spacing w:val="3"/>
                      <w:shd w:val="clear" w:color="auto" w:fill="FFFFFF"/>
                    </w:rPr>
                    <w:t xml:space="preserve"> for </w:t>
                  </w:r>
                  <w:r w:rsidRPr="007649EE">
                    <w:rPr>
                      <w:rFonts w:cstheme="minorHAnsi"/>
                      <w:spacing w:val="3"/>
                      <w:bdr w:val="none" w:sz="0" w:space="0" w:color="auto" w:frame="1"/>
                      <w:shd w:val="clear" w:color="auto" w:fill="FFFFFF"/>
                    </w:rPr>
                    <w:t>detecting and resolving over 500+ bugs and errors</w:t>
                  </w:r>
                  <w:r w:rsidRPr="007649EE">
                    <w:rPr>
                      <w:rFonts w:cstheme="minorHAnsi"/>
                      <w:spacing w:val="3"/>
                      <w:shd w:val="clear" w:color="auto" w:fill="FFFFFF"/>
                    </w:rPr>
                    <w:t>, leading to a 40% improvement in overall system performance. Demonstrated ability to </w:t>
                  </w:r>
                  <w:r w:rsidRPr="007649EE">
                    <w:rPr>
                      <w:rFonts w:cstheme="minorHAnsi"/>
                      <w:spacing w:val="3"/>
                      <w:bdr w:val="none" w:sz="0" w:space="0" w:color="auto" w:frame="1"/>
                      <w:shd w:val="clear" w:color="auto" w:fill="FFFFFF"/>
                    </w:rPr>
                    <w:t>master any testing tool within a week</w:t>
                  </w:r>
                  <w:r w:rsidRPr="007649EE">
                    <w:rPr>
                      <w:rFonts w:cstheme="minorHAnsi"/>
                      <w:spacing w:val="3"/>
                      <w:shd w:val="clear" w:color="auto" w:fill="FFFFFF"/>
                    </w:rPr>
                    <w:t>, contributing to efficient project turnaround times</w:t>
                  </w:r>
                  <w:r>
                    <w:rPr>
                      <w:rFonts w:ascii="Arial" w:hAnsi="Arial" w:cs="Arial"/>
                      <w:spacing w:val="3"/>
                      <w:sz w:val="30"/>
                      <w:szCs w:val="30"/>
                      <w:shd w:val="clear" w:color="auto" w:fill="FFFFFF"/>
                    </w:rPr>
                    <w:t>.</w:t>
                  </w:r>
                </w:p>
                <w:p w:rsidR="005A1F07" w:rsidRDefault="005A1F07"/>
              </w:txbxContent>
            </v:textbox>
          </v:shape>
        </w:pict>
      </w:r>
      <w:r>
        <w:rPr>
          <w:noProof/>
        </w:rPr>
        <w:pict>
          <v:shape id="_x0000_s1039" type="#_x0000_t32" style="position:absolute;margin-left:-68.25pt;margin-top:573.8pt;width:182.25pt;height:.75pt;flip:y;z-index:251669504" o:connectortype="straight"/>
        </w:pict>
      </w:r>
      <w:r>
        <w:rPr>
          <w:noProof/>
        </w:rPr>
        <w:pict>
          <v:shape id="_x0000_s1035" type="#_x0000_t202" style="position:absolute;margin-left:-60pt;margin-top:108.05pt;width:156pt;height:456.75pt;z-index:251665408" fillcolor="#4bacc6 [3208]" stroked="f">
            <v:textbox style="mso-next-textbox:#_x0000_s1035">
              <w:txbxContent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</w:pPr>
                  <w:r w:rsidRPr="0052488B">
                    <w:rPr>
                      <w:lang w:val="en-IN"/>
                    </w:rPr>
                    <w:t>Web Application Testing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</w:pPr>
                  <w:r w:rsidRPr="0052488B">
                    <w:rPr>
                      <w:lang w:val="en-IN"/>
                    </w:rPr>
                    <w:t>Mobile Application Testing</w:t>
                  </w:r>
                </w:p>
                <w:p w:rsidR="004D1D75" w:rsidRPr="0052488B" w:rsidRDefault="004D1D75" w:rsidP="0052488B">
                  <w:pPr>
                    <w:pStyle w:val="ListParagraph"/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 xml:space="preserve">(Android, </w:t>
                  </w:r>
                  <w:proofErr w:type="spellStart"/>
                  <w:r w:rsidRPr="0052488B">
                    <w:rPr>
                      <w:lang w:val="en-IN"/>
                    </w:rPr>
                    <w:t>Ios</w:t>
                  </w:r>
                  <w:proofErr w:type="spellEnd"/>
                  <w:r w:rsidRPr="0052488B">
                    <w:rPr>
                      <w:lang w:val="en-IN"/>
                    </w:rPr>
                    <w:t xml:space="preserve">, </w:t>
                  </w:r>
                  <w:proofErr w:type="spellStart"/>
                  <w:r w:rsidRPr="0052488B">
                    <w:rPr>
                      <w:lang w:val="en-IN"/>
                    </w:rPr>
                    <w:t>Ipad</w:t>
                  </w:r>
                  <w:proofErr w:type="spellEnd"/>
                  <w:r w:rsidRPr="0052488B">
                    <w:rPr>
                      <w:lang w:val="en-IN"/>
                    </w:rPr>
                    <w:t>, TAB)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Emulator devices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Browser Stack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API Testing – Postman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SQL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Word Press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Test cases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Test Execution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JIRA  &amp; Confluences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Regression and Smoke Test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Agile Method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Automation Testing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Selenium WEB Driver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proofErr w:type="spellStart"/>
                  <w:r w:rsidRPr="0052488B">
                    <w:rPr>
                      <w:lang w:val="en-IN"/>
                    </w:rPr>
                    <w:t>TestNG</w:t>
                  </w:r>
                  <w:proofErr w:type="spellEnd"/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GIT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Maven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Jenkins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Dockers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Framework (POM)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Hybrid</w:t>
                  </w:r>
                </w:p>
                <w:p w:rsidR="004D1D75" w:rsidRDefault="004D1D75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 w:rsidRPr="0052488B">
                    <w:rPr>
                      <w:lang w:val="en-IN"/>
                    </w:rPr>
                    <w:t>Cross Browser Testing</w:t>
                  </w:r>
                </w:p>
                <w:p w:rsidR="0077254B" w:rsidRPr="0052488B" w:rsidRDefault="0077254B" w:rsidP="0052488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Allure / Extent Report </w:t>
                  </w:r>
                </w:p>
                <w:p w:rsidR="004D1D75" w:rsidRDefault="004D1D75"/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-63.75pt;margin-top:79.55pt;width:168.75pt;height:23.25pt;z-index:251664384" fillcolor="#4bacc6 [3208]" stroked="f">
            <v:textbox style="mso-next-textbox:#_x0000_s1034">
              <w:txbxContent>
                <w:p w:rsidR="004D1D75" w:rsidRP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4D1D75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32" style="position:absolute;margin-left:-68.25pt;margin-top:70.55pt;width:177.75pt;height:1.5pt;flip:y;z-index:251663360" o:connectortype="straight"/>
        </w:pict>
      </w:r>
      <w:r w:rsidR="00330850">
        <w:br w:type="page"/>
      </w:r>
    </w:p>
    <w:p w:rsidR="00330850" w:rsidRDefault="00692B19">
      <w:r>
        <w:rPr>
          <w:noProof/>
        </w:rPr>
        <w:lastRenderedPageBreak/>
        <w:pict>
          <v:shape id="_x0000_s1054" type="#_x0000_t202" style="position:absolute;margin-left:130.5pt;margin-top:-60pt;width:396.75pt;height:99.75pt;z-index:251684864">
            <v:textbox>
              <w:txbxContent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 xml:space="preserve">Testing the Load Non performances testing using the </w:t>
                  </w:r>
                  <w:proofErr w:type="spellStart"/>
                  <w:r>
                    <w:t>Jmeter</w:t>
                  </w:r>
                  <w:proofErr w:type="spellEnd"/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Handling all the Production releases alone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 xml:space="preserve">Used the </w:t>
                  </w:r>
                  <w:proofErr w:type="spellStart"/>
                  <w:r>
                    <w:t>charls</w:t>
                  </w:r>
                  <w:proofErr w:type="spellEnd"/>
                  <w:r>
                    <w:t xml:space="preserve"> to get the error Logs</w:t>
                  </w:r>
                </w:p>
                <w:p w:rsidR="00CD35B7" w:rsidRDefault="00CD35B7" w:rsidP="007649EE">
                  <w:pPr>
                    <w:jc w:val="both"/>
                  </w:pPr>
                  <w:r>
                    <w:t>•</w:t>
                  </w:r>
                  <w:r>
                    <w:tab/>
                    <w:t>Tested in Cross Browser Testing on Different browsers</w:t>
                  </w:r>
                </w:p>
                <w:p w:rsidR="00CD35B7" w:rsidRDefault="00CD35B7" w:rsidP="00CD35B7"/>
                <w:p w:rsidR="00CD35B7" w:rsidRDefault="00CD35B7"/>
              </w:txbxContent>
            </v:textbox>
          </v:shape>
        </w:pict>
      </w:r>
      <w:r>
        <w:rPr>
          <w:noProof/>
        </w:rPr>
        <w:pict>
          <v:shape id="_x0000_s1037" type="#_x0000_t202" style="position:absolute;margin-left:-66.75pt;margin-top:-23.25pt;width:172.5pt;height:105.75pt;z-index:251667456" fillcolor="#4bacc6 [3208]" stroked="f">
            <v:textbox>
              <w:txbxContent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3"/>
                    </w:numPr>
                    <w:jc w:val="both"/>
                  </w:pPr>
                  <w:r w:rsidRPr="0052488B">
                    <w:rPr>
                      <w:lang w:val="en-IN"/>
                    </w:rPr>
                    <w:t>Software Testing (Manual + Automation)</w:t>
                  </w:r>
                </w:p>
                <w:p w:rsidR="004D1D75" w:rsidRPr="0052488B" w:rsidRDefault="004D1D75" w:rsidP="0052488B">
                  <w:pPr>
                    <w:pStyle w:val="ListParagraph"/>
                    <w:numPr>
                      <w:ilvl w:val="0"/>
                      <w:numId w:val="3"/>
                    </w:numPr>
                    <w:jc w:val="both"/>
                  </w:pPr>
                  <w:r w:rsidRPr="0052488B">
                    <w:rPr>
                      <w:lang w:val="en-IN"/>
                    </w:rPr>
                    <w:t>Java Certified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-66.75pt;margin-top:-60pt;width:166.5pt;height:26.25pt;z-index:251666432" fillcolor="#4bacc6 [3208]" stroked="f">
            <v:textbox>
              <w:txbxContent>
                <w:p w:rsid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  <w:r w:rsidRPr="004D1D75">
                    <w:rPr>
                      <w:rFonts w:ascii="Arial Rounded MT Bold" w:hAnsi="Arial Rounded MT Bold"/>
                      <w:sz w:val="28"/>
                      <w:szCs w:val="28"/>
                    </w:rPr>
                    <w:t>Certificates</w:t>
                  </w:r>
                </w:p>
                <w:p w:rsid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</w:p>
                <w:p w:rsid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</w:p>
                <w:p w:rsid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</w:p>
                <w:p w:rsid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</w:p>
                <w:p w:rsidR="004D1D75" w:rsidRP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-75.75pt;margin-top:-1in;width:191.25pt;height:792.75pt;z-index:251659264" fillcolor="#4bacc6 [3208]" strokecolor="#f2f2f2 [3041]" strokeweight="3pt">
            <v:shadow on="t" type="perspective" color="#205867 [1608]" opacity=".5" offset="1pt" offset2="-1pt"/>
            <v:textbox>
              <w:txbxContent>
                <w:p w:rsidR="00330850" w:rsidRDefault="00330850"/>
              </w:txbxContent>
            </v:textbox>
          </v:shape>
        </w:pict>
      </w:r>
    </w:p>
    <w:p w:rsidR="00330850" w:rsidRDefault="00692B19">
      <w:r>
        <w:rPr>
          <w:noProof/>
        </w:rPr>
        <w:pict>
          <v:shape id="_x0000_s1059" type="#_x0000_t32" style="position:absolute;margin-left:115.5pt;margin-top:651.05pt;width:424.5pt;height:2.25pt;flip:y;z-index:251689984" o:connectortype="straight"/>
        </w:pict>
      </w:r>
      <w:r>
        <w:rPr>
          <w:noProof/>
        </w:rPr>
        <w:pict>
          <v:shape id="_x0000_s1058" type="#_x0000_t202" style="position:absolute;margin-left:130.5pt;margin-top:372.05pt;width:396.75pt;height:252pt;z-index:251688960">
            <v:textbox>
              <w:txbxContent>
                <w:p w:rsidR="00156AEC" w:rsidRPr="007649EE" w:rsidRDefault="00156AEC" w:rsidP="007649EE">
                  <w:pPr>
                    <w:jc w:val="both"/>
                    <w:rPr>
                      <w:b/>
                      <w:color w:val="E36C0A" w:themeColor="accent6" w:themeShade="BF"/>
                    </w:rPr>
                  </w:pPr>
                  <w:r w:rsidRPr="007649EE">
                    <w:rPr>
                      <w:b/>
                      <w:color w:val="E36C0A" w:themeColor="accent6" w:themeShade="BF"/>
                    </w:rPr>
                    <w:t>Project: 2, Market smith India (MSI), Trader smith (TSI), Algosmith (ASI), Portfolio Smith (PSI) (1/01/2023- Present)</w:t>
                  </w:r>
                </w:p>
                <w:p w:rsidR="00156AEC" w:rsidRPr="007649EE" w:rsidRDefault="00156AEC" w:rsidP="007649EE">
                  <w:pPr>
                    <w:jc w:val="both"/>
                    <w:rPr>
                      <w:color w:val="943634" w:themeColor="accent2" w:themeShade="BF"/>
                    </w:rPr>
                  </w:pPr>
                  <w:r w:rsidRPr="007649EE">
                    <w:rPr>
                      <w:color w:val="943634" w:themeColor="accent2" w:themeShade="BF"/>
                    </w:rPr>
                    <w:t xml:space="preserve">Trader-smith: </w:t>
                  </w:r>
                  <w:r w:rsidRPr="007649EE">
                    <w:rPr>
                      <w:color w:val="000000" w:themeColor="text1"/>
                    </w:rPr>
                    <w:t>Trader smith is also one of Trading platform, it Consists of Current Trades, Past Trade Details, Recent Alerts and, Market Condition. We check across different platform, and App also available</w:t>
                  </w:r>
                </w:p>
                <w:p w:rsidR="00156AEC" w:rsidRPr="007649EE" w:rsidRDefault="00156AEC" w:rsidP="007649EE">
                  <w:pPr>
                    <w:jc w:val="both"/>
                    <w:rPr>
                      <w:color w:val="943634" w:themeColor="accent2" w:themeShade="BF"/>
                    </w:rPr>
                  </w:pPr>
                  <w:r w:rsidRPr="007649EE">
                    <w:rPr>
                      <w:color w:val="943634" w:themeColor="accent2" w:themeShade="BF"/>
                    </w:rPr>
                    <w:t xml:space="preserve">Algosmith: </w:t>
                  </w:r>
                  <w:r w:rsidRPr="007649EE">
                    <w:rPr>
                      <w:color w:val="000000" w:themeColor="text1"/>
                    </w:rPr>
                    <w:t xml:space="preserve">Algosmith is an automated stock portfolios service from William ‘o Neil India which provides tailored strategies there are 4 different </w:t>
                  </w:r>
                  <w:proofErr w:type="spellStart"/>
                  <w:r w:rsidRPr="007649EE">
                    <w:rPr>
                      <w:color w:val="000000" w:themeColor="text1"/>
                    </w:rPr>
                    <w:t>algos</w:t>
                  </w:r>
                  <w:proofErr w:type="spellEnd"/>
                  <w:r w:rsidRPr="007649EE">
                    <w:rPr>
                      <w:color w:val="000000" w:themeColor="text1"/>
                    </w:rPr>
                    <w:t xml:space="preserve"> User can review list stock and Quantity and proceed on Buy</w:t>
                  </w:r>
                  <w:r w:rsidRPr="007649EE">
                    <w:rPr>
                      <w:color w:val="943634" w:themeColor="accent2" w:themeShade="BF"/>
                    </w:rPr>
                    <w:t>.</w:t>
                  </w:r>
                </w:p>
                <w:p w:rsidR="00156AEC" w:rsidRPr="007649EE" w:rsidRDefault="00156AEC" w:rsidP="007649EE">
                  <w:pPr>
                    <w:jc w:val="both"/>
                    <w:rPr>
                      <w:color w:val="943634" w:themeColor="accent2" w:themeShade="BF"/>
                    </w:rPr>
                  </w:pPr>
                  <w:r w:rsidRPr="007649EE">
                    <w:rPr>
                      <w:color w:val="943634" w:themeColor="accent2" w:themeShade="BF"/>
                    </w:rPr>
                    <w:t xml:space="preserve">Portfolio Smith: </w:t>
                  </w:r>
                  <w:r w:rsidRPr="007649EE">
                    <w:rPr>
                      <w:color w:val="000000" w:themeColor="text1"/>
                    </w:rPr>
                    <w:t xml:space="preserve">Portfolio smith is a powerful portfolio evaluation tools that quickly analysis stock portfolio it helps to quickly identify any investing </w:t>
                  </w:r>
                  <w:r w:rsidR="007649EE" w:rsidRPr="007649EE">
                    <w:rPr>
                      <w:color w:val="000000" w:themeColor="text1"/>
                    </w:rPr>
                    <w:t>basis,</w:t>
                  </w:r>
                  <w:r w:rsidRPr="007649EE">
                    <w:rPr>
                      <w:color w:val="000000" w:themeColor="text1"/>
                    </w:rPr>
                    <w:t xml:space="preserve"> Stock selection errors or portfolio management mistakes it also provides precise guidance on avoid any mistakes</w:t>
                  </w:r>
                  <w:r w:rsidRPr="007649EE">
                    <w:rPr>
                      <w:color w:val="943634" w:themeColor="accent2" w:themeShade="BF"/>
                    </w:rPr>
                    <w:t>.</w:t>
                  </w:r>
                </w:p>
                <w:p w:rsidR="00156AEC" w:rsidRDefault="00156AEC"/>
              </w:txbxContent>
            </v:textbox>
          </v:shape>
        </w:pict>
      </w:r>
      <w:r>
        <w:rPr>
          <w:noProof/>
        </w:rPr>
        <w:pict>
          <v:shape id="_x0000_s1057" type="#_x0000_t202" style="position:absolute;margin-left:130.5pt;margin-top:104.3pt;width:396.75pt;height:242.25pt;z-index:251687936">
            <v:textbox>
              <w:txbxContent>
                <w:p w:rsidR="00156AEC" w:rsidRPr="00C856C0" w:rsidRDefault="00156AEC" w:rsidP="007649EE">
                  <w:pPr>
                    <w:jc w:val="both"/>
                    <w:rPr>
                      <w:b/>
                      <w:color w:val="E36C0A" w:themeColor="accent6" w:themeShade="BF"/>
                    </w:rPr>
                  </w:pPr>
                  <w:r w:rsidRPr="00C856C0">
                    <w:rPr>
                      <w:b/>
                      <w:color w:val="E36C0A" w:themeColor="accent6" w:themeShade="BF"/>
                    </w:rPr>
                    <w:t>Project: 1 Stock Research Platform Market smith by IBD. (11/11/2019 –to 1/01/2023</w:t>
                  </w:r>
                </w:p>
                <w:p w:rsidR="00156AEC" w:rsidRDefault="00156AEC" w:rsidP="007649EE">
                  <w:pPr>
                    <w:jc w:val="both"/>
                  </w:pPr>
                  <w:r>
                    <w:t>Market-smith is a Powerful Stock Research Platform Instead of spending hours reading dozens of Websites, newsletters and magazines; we can streamline our investing research into a single window in Market-smith (MS) we will be able to find the best-performing stocks. Within a Market-Smith chart, we will find an entire investment strategy lay out in front. Not only will see past growth patterns and stock performance.</w:t>
                  </w:r>
                </w:p>
                <w:p w:rsidR="00156AEC" w:rsidRDefault="00156AEC" w:rsidP="007649EE">
                  <w:pPr>
                    <w:jc w:val="both"/>
                  </w:pPr>
                  <w:r>
                    <w:t>Also we can filter stock using 17000 + screening criteria, Alert features, List, alerts and Related Information panel, giving you current company news, ownership data, industry groups and more.</w:t>
                  </w:r>
                </w:p>
                <w:p w:rsidR="00156AEC" w:rsidRDefault="00156AEC" w:rsidP="007649EE">
                  <w:pPr>
                    <w:jc w:val="both"/>
                  </w:pPr>
                  <w:r>
                    <w:t>Market Smith’s List Manager is the hub for new investment ideas. Our flagship list is the Growth 250.In addition, specialized lists focusing on mutual funds and Indices.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6" type="#_x0000_t32" style="position:absolute;margin-left:115.5pt;margin-top:31.55pt;width:424.5pt;height:1.5pt;flip:y;z-index:251686912" o:connectortype="straight"/>
        </w:pict>
      </w:r>
      <w:r>
        <w:rPr>
          <w:noProof/>
        </w:rPr>
        <w:pict>
          <v:shape id="_x0000_s1055" type="#_x0000_t202" style="position:absolute;margin-left:130.5pt;margin-top:46.55pt;width:161.25pt;height:26.25pt;z-index:251685888">
            <v:textbox>
              <w:txbxContent>
                <w:p w:rsidR="00156AEC" w:rsidRPr="004D719B" w:rsidRDefault="00156AEC" w:rsidP="00156AEC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4D719B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PROJECT</w:t>
                  </w:r>
                  <w: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S</w:t>
                  </w:r>
                </w:p>
                <w:p w:rsidR="00156AEC" w:rsidRDefault="00156AEC"/>
              </w:txbxContent>
            </v:textbox>
          </v:shape>
        </w:pict>
      </w:r>
      <w:r>
        <w:rPr>
          <w:noProof/>
        </w:rPr>
        <w:pict>
          <v:shape id="_x0000_s1044" type="#_x0000_t202" style="position:absolute;margin-left:-61.5pt;margin-top:327.05pt;width:161.25pt;height:92.25pt;z-index:251674624" fillcolor="#4bacc6 [3208]" stroked="f">
            <v:textbox>
              <w:txbxContent>
                <w:p w:rsidR="005A1F07" w:rsidRPr="00E20B4C" w:rsidRDefault="005A1F07" w:rsidP="0052488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</w:pPr>
                  <w:r>
                    <w:rPr>
                      <w:lang w:val="en-IN"/>
                    </w:rPr>
                    <w:t>Best Performance Award in 2020</w:t>
                  </w:r>
                </w:p>
                <w:p w:rsidR="005A1F07" w:rsidRPr="003B7B09" w:rsidRDefault="005A1F07" w:rsidP="0052488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</w:pPr>
                  <w:r>
                    <w:rPr>
                      <w:lang w:val="en-IN"/>
                    </w:rPr>
                    <w:t xml:space="preserve">Best Performance Award in </w:t>
                  </w:r>
                  <w:r w:rsidRPr="005A1F07">
                    <w:rPr>
                      <w:lang w:val="en-IN"/>
                    </w:rPr>
                    <w:t>2021</w:t>
                  </w:r>
                </w:p>
                <w:p w:rsidR="005A1F07" w:rsidRDefault="005A1F07"/>
              </w:txbxContent>
            </v:textbox>
          </v:shape>
        </w:pict>
      </w:r>
      <w:r>
        <w:rPr>
          <w:noProof/>
        </w:rPr>
        <w:pict>
          <v:shape id="_x0000_s1043" type="#_x0000_t202" style="position:absolute;margin-left:-61.5pt;margin-top:279.8pt;width:161.25pt;height:24.75pt;z-index:251673600" fillcolor="#4bacc6 [3208]" stroked="f">
            <v:textbox>
              <w:txbxContent>
                <w:p w:rsidR="004D1D75" w:rsidRPr="005A1F07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5A1F07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Achievements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2" type="#_x0000_t32" style="position:absolute;margin-left:-66.75pt;margin-top:256.55pt;width:178.5pt;height:1.5pt;flip:y;z-index:251672576" o:connectortype="straight"/>
        </w:pict>
      </w:r>
      <w:r>
        <w:rPr>
          <w:noProof/>
        </w:rPr>
        <w:pict>
          <v:shape id="_x0000_s1041" type="#_x0000_t202" style="position:absolute;margin-left:-61.5pt;margin-top:125.3pt;width:167.25pt;height:183pt;z-index:251671552" fillcolor="#4bacc6 [3208]" stroked="f">
            <v:textbox>
              <w:txbxContent>
                <w:p w:rsidR="004D1D75" w:rsidRDefault="004D1D75" w:rsidP="0052488B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  <w:r>
                    <w:t>Bachelor of Engineering Major in Electronics and Communication.</w:t>
                  </w:r>
                </w:p>
                <w:p w:rsidR="004D1D75" w:rsidRDefault="004D1D75" w:rsidP="0052488B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  <w:r>
                    <w:t>Jananavikas Institute of Technology (JVIT)</w:t>
                  </w:r>
                </w:p>
                <w:p w:rsidR="004D1D75" w:rsidRDefault="004D1D75" w:rsidP="0052488B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  <w:r>
                    <w:t>09/2012 -08</w:t>
                  </w:r>
                  <w:r w:rsidRPr="003B7B09">
                    <w:t xml:space="preserve">/2016 - </w:t>
                  </w:r>
                  <w:proofErr w:type="spellStart"/>
                  <w:r w:rsidRPr="003B7B09">
                    <w:t>Bidadi</w:t>
                  </w:r>
                  <w:proofErr w:type="spellEnd"/>
                  <w:r w:rsidRPr="003B7B09">
                    <w:t xml:space="preserve"> </w:t>
                  </w:r>
                  <w:r>
                    <w:t xml:space="preserve">  (</w:t>
                  </w:r>
                  <w:r w:rsidRPr="003B7B09">
                    <w:t>62%</w:t>
                  </w:r>
                  <w:r>
                    <w:t>)</w:t>
                  </w:r>
                </w:p>
                <w:p w:rsidR="004D1D75" w:rsidRDefault="004D1D75"/>
              </w:txbxContent>
            </v:textbox>
          </v:shape>
        </w:pict>
      </w:r>
      <w:r>
        <w:rPr>
          <w:noProof/>
        </w:rPr>
        <w:pict>
          <v:shape id="_x0000_s1040" type="#_x0000_t32" style="position:absolute;margin-left:-66.75pt;margin-top:61.55pt;width:182.25pt;height:.75pt;flip:y;z-index:251670528" o:connectortype="straight"/>
        </w:pict>
      </w:r>
      <w:r>
        <w:rPr>
          <w:noProof/>
        </w:rPr>
        <w:pict>
          <v:shape id="_x0000_s1038" type="#_x0000_t202" style="position:absolute;margin-left:-61.5pt;margin-top:86.3pt;width:161.25pt;height:28.5pt;z-index:251668480" fillcolor="#4bacc6 [3208]" stroked="f">
            <v:textbox>
              <w:txbxContent>
                <w:p w:rsidR="004D1D75" w:rsidRPr="004D1D75" w:rsidRDefault="004D1D75">
                  <w:pPr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</w:pPr>
                  <w:r w:rsidRPr="004D1D75">
                    <w:rPr>
                      <w:rFonts w:ascii="Arial Rounded MT Bold" w:hAnsi="Arial Rounded MT Bold"/>
                      <w:sz w:val="28"/>
                      <w:szCs w:val="28"/>
                      <w:lang w:val="en-IN"/>
                    </w:rPr>
                    <w:t>Education</w:t>
                  </w:r>
                </w:p>
              </w:txbxContent>
            </v:textbox>
          </v:shape>
        </w:pict>
      </w:r>
      <w:r w:rsidR="00330850">
        <w:br w:type="page"/>
      </w:r>
    </w:p>
    <w:p w:rsidR="00DD20E9" w:rsidRDefault="00692B19">
      <w:r>
        <w:rPr>
          <w:noProof/>
        </w:rPr>
        <w:lastRenderedPageBreak/>
        <w:pict>
          <v:shape id="_x0000_s1062" type="#_x0000_t202" style="position:absolute;margin-left:128.25pt;margin-top:-.75pt;width:401.25pt;height:405.75pt;z-index:251693056">
            <v:textbox>
              <w:txbxContent>
                <w:p w:rsidR="00156AEC" w:rsidRDefault="00156AEC" w:rsidP="00156AEC">
                  <w:r>
                    <w:t xml:space="preserve">QA - Automation Testing </w:t>
                  </w:r>
                </w:p>
                <w:p w:rsidR="00156AEC" w:rsidRPr="007649EE" w:rsidRDefault="00156AEC" w:rsidP="00156AEC">
                  <w:pPr>
                    <w:rPr>
                      <w:b/>
                      <w:color w:val="E36C0A" w:themeColor="accent6" w:themeShade="BF"/>
                    </w:rPr>
                  </w:pPr>
                  <w:r w:rsidRPr="007649EE">
                    <w:rPr>
                      <w:b/>
                      <w:color w:val="E36C0A" w:themeColor="accent6" w:themeShade="BF"/>
                    </w:rPr>
                    <w:t xml:space="preserve">William O Neil India </w:t>
                  </w:r>
                  <w:proofErr w:type="spellStart"/>
                  <w:r w:rsidRPr="007649EE">
                    <w:rPr>
                      <w:b/>
                      <w:color w:val="E36C0A" w:themeColor="accent6" w:themeShade="BF"/>
                    </w:rPr>
                    <w:t>pvt</w:t>
                  </w:r>
                  <w:proofErr w:type="spellEnd"/>
                  <w:r w:rsidRPr="007649EE">
                    <w:rPr>
                      <w:b/>
                      <w:color w:val="E36C0A" w:themeColor="accent6" w:themeShade="BF"/>
                    </w:rPr>
                    <w:t xml:space="preserve"> ltd.</w:t>
                  </w:r>
                  <w:r w:rsidR="007649EE" w:rsidRPr="007649EE">
                    <w:rPr>
                      <w:b/>
                      <w:color w:val="E36C0A" w:themeColor="accent6" w:themeShade="BF"/>
                    </w:rPr>
                    <w:t xml:space="preserve"> (1/1/2023- Present)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Designed and implemented automation frameworks from scratch like Hybrid Data Driven Testing and POM Design.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Expertise in Selenium automation using Selenium Web Driver, Selenium Grid, JAVA, Test NG &amp; Maven.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 xml:space="preserve">Used </w:t>
                  </w:r>
                  <w:proofErr w:type="spellStart"/>
                  <w:r w:rsidRPr="007649EE">
                    <w:rPr>
                      <w:rFonts w:cstheme="minorHAnsi"/>
                    </w:rPr>
                    <w:t>Xpath</w:t>
                  </w:r>
                  <w:proofErr w:type="spellEnd"/>
                  <w:r w:rsidRPr="007649EE">
                    <w:rPr>
                      <w:rFonts w:cstheme="minorHAnsi"/>
                    </w:rPr>
                    <w:t xml:space="preserve"> and DOM to work with dynamic and static objects in Selenium.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Expertise in grouping of test suites, test cases and test methods for regression and functional testing using Test NG Annotations like Groups, Parameter, Data Provider and Tags.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Used Test NG Parameter, TestNG.xml and Data Provider for parameterization.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Used Selenium automation (Test NG) to different type of browsers to perform Cross Browser Testing.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Utilized Apache POI jar file to read test data from the excel spread sheets and load them into required test cases.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Generated report using Extent Report and Allure Report.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Push the code from Local to Remote Using GIT Commands (</w:t>
                  </w:r>
                  <w:proofErr w:type="spellStart"/>
                  <w:r w:rsidRPr="007649EE">
                    <w:rPr>
                      <w:rFonts w:cstheme="minorHAnsi"/>
                    </w:rPr>
                    <w:t>Git</w:t>
                  </w:r>
                  <w:proofErr w:type="spellEnd"/>
                  <w:r w:rsidRPr="007649EE">
                    <w:rPr>
                      <w:rFonts w:cstheme="minorHAnsi"/>
                    </w:rPr>
                    <w:t xml:space="preserve"> pull, push, merge, </w:t>
                  </w:r>
                  <w:proofErr w:type="spellStart"/>
                  <w:r w:rsidRPr="007649EE">
                    <w:rPr>
                      <w:rFonts w:cstheme="minorHAnsi"/>
                    </w:rPr>
                    <w:t>Commit</w:t>
                  </w:r>
                  <w:proofErr w:type="gramStart"/>
                  <w:r w:rsidRPr="007649EE">
                    <w:rPr>
                      <w:rFonts w:cstheme="minorHAnsi"/>
                    </w:rPr>
                    <w:t>,Approve</w:t>
                  </w:r>
                  <w:proofErr w:type="spellEnd"/>
                  <w:proofErr w:type="gramEnd"/>
                  <w:r w:rsidRPr="007649EE">
                    <w:rPr>
                      <w:rFonts w:cstheme="minorHAnsi"/>
                    </w:rPr>
                    <w:t>) etc.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Jenkins CI/CD Tool continuous integration and continuous delivery.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Created the declarative pipeline (Blue Ocean Pipeline)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Dockers (Created the Dockers Images , Container)</w:t>
                  </w:r>
                </w:p>
                <w:p w:rsidR="00156AEC" w:rsidRPr="007649EE" w:rsidRDefault="00156AEC" w:rsidP="007649EE">
                  <w:pPr>
                    <w:pStyle w:val="ListParagraph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</w:rPr>
                  </w:pPr>
                  <w:r w:rsidRPr="007649EE">
                    <w:rPr>
                      <w:rFonts w:cstheme="minorHAnsi"/>
                    </w:rPr>
                    <w:t>Run the Test on Selenium Grid, on Chrome and Firefox Browser) Selenium Hub.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1" type="#_x0000_t32" style="position:absolute;margin-left:118.5pt;margin-top:-20.25pt;width:420pt;height:.75pt;flip:y;z-index:251692032" o:connectortype="straight"/>
        </w:pict>
      </w:r>
      <w:r>
        <w:rPr>
          <w:noProof/>
        </w:rPr>
        <w:pict>
          <v:shape id="_x0000_s1060" type="#_x0000_t202" style="position:absolute;margin-left:134.25pt;margin-top:-60.75pt;width:166.5pt;height:27pt;z-index:251691008">
            <v:textbox>
              <w:txbxContent>
                <w:p w:rsidR="00156AEC" w:rsidRPr="00156AEC" w:rsidRDefault="00156AEC">
                  <w:pPr>
                    <w:rPr>
                      <w:rFonts w:ascii="Arial Rounded MT Bold" w:hAnsi="Arial Rounded MT Bold"/>
                      <w:sz w:val="28"/>
                      <w:szCs w:val="28"/>
                    </w:rPr>
                  </w:pPr>
                  <w:r w:rsidRPr="00156AEC">
                    <w:rPr>
                      <w:rFonts w:ascii="Arial Rounded MT Bold" w:hAnsi="Arial Rounded MT Bold"/>
                      <w:sz w:val="28"/>
                      <w:szCs w:val="28"/>
                    </w:rPr>
                    <w:t>Automation Testing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8" style="position:absolute;margin-left:-1in;margin-top:-1in;width:190.5pt;height:790.5pt;z-index:251660288" fillcolor="#4bacc6 [3208]" strokecolor="#f2f2f2 [3041]" strokeweight="3pt">
            <v:shadow on="t" type="perspective" color="#205867 [1608]" opacity=".5" offset="1pt" offset2="-1pt"/>
          </v:rect>
        </w:pict>
      </w:r>
    </w:p>
    <w:sectPr w:rsidR="00DD20E9" w:rsidSect="00C96F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E7101"/>
    <w:multiLevelType w:val="hybridMultilevel"/>
    <w:tmpl w:val="28DA7E0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1A515163"/>
    <w:multiLevelType w:val="hybridMultilevel"/>
    <w:tmpl w:val="3732E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F62A3A"/>
    <w:multiLevelType w:val="hybridMultilevel"/>
    <w:tmpl w:val="70F60EF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>
    <w:nsid w:val="2D57204D"/>
    <w:multiLevelType w:val="hybridMultilevel"/>
    <w:tmpl w:val="B57E5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B2414F"/>
    <w:multiLevelType w:val="hybridMultilevel"/>
    <w:tmpl w:val="B1408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C23460"/>
    <w:multiLevelType w:val="hybridMultilevel"/>
    <w:tmpl w:val="17CC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12EEE"/>
    <w:multiLevelType w:val="hybridMultilevel"/>
    <w:tmpl w:val="16B6C6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850"/>
    <w:rsid w:val="00156AEC"/>
    <w:rsid w:val="00330850"/>
    <w:rsid w:val="00334EDE"/>
    <w:rsid w:val="0049439D"/>
    <w:rsid w:val="004D1D75"/>
    <w:rsid w:val="0052488B"/>
    <w:rsid w:val="005A1F07"/>
    <w:rsid w:val="00621D46"/>
    <w:rsid w:val="00692B19"/>
    <w:rsid w:val="007649EE"/>
    <w:rsid w:val="0077254B"/>
    <w:rsid w:val="008E03D2"/>
    <w:rsid w:val="009A09E5"/>
    <w:rsid w:val="00A9652D"/>
    <w:rsid w:val="00C96F22"/>
    <w:rsid w:val="00CD35B7"/>
    <w:rsid w:val="00DD20E9"/>
    <w:rsid w:val="00EE3B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08]" strokecolor="none"/>
    </o:shapedefaults>
    <o:shapelayout v:ext="edit">
      <o:idmap v:ext="edit" data="1"/>
      <o:rules v:ext="edit">
        <o:r id="V:Rule11" type="connector" idref="#_x0000_s1042"/>
        <o:r id="V:Rule12" type="connector" idref="#_x0000_s1056"/>
        <o:r id="V:Rule13" type="connector" idref="#_x0000_s1050"/>
        <o:r id="V:Rule14" type="connector" idref="#_x0000_s1033"/>
        <o:r id="V:Rule15" type="connector" idref="#_x0000_s1040"/>
        <o:r id="V:Rule16" type="connector" idref="#_x0000_s1059"/>
        <o:r id="V:Rule17" type="connector" idref="#_x0000_s1048"/>
        <o:r id="V:Rule18" type="connector" idref="#_x0000_s1061"/>
        <o:r id="V:Rule19" type="connector" idref="#_x0000_s1039"/>
        <o:r id="V:Rule20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F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085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1D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sumamurthyQ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Kumar</dc:creator>
  <cp:lastModifiedBy>Abhay Kumar</cp:lastModifiedBy>
  <cp:revision>11</cp:revision>
  <dcterms:created xsi:type="dcterms:W3CDTF">2023-11-04T15:02:00Z</dcterms:created>
  <dcterms:modified xsi:type="dcterms:W3CDTF">2023-11-06T13:22:00Z</dcterms:modified>
</cp:coreProperties>
</file>