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1EF3" w:rsidRPr="00DF3680" w:rsidRDefault="00832B60" w:rsidP="00A74992">
      <w:pPr>
        <w:pStyle w:val="NoSpacing"/>
        <w:rPr>
          <w:rFonts w:cstheme="minorHAnsi"/>
          <w:b/>
          <w:sz w:val="18"/>
          <w:szCs w:val="18"/>
          <w:lang w:val="en-GB"/>
        </w:rPr>
      </w:pPr>
      <w:r>
        <w:rPr>
          <w:rFonts w:cstheme="minorHAnsi"/>
          <w:b/>
          <w:noProof/>
          <w:sz w:val="28"/>
          <w:szCs w:val="24"/>
          <w:lang w:eastAsia="en-IN"/>
        </w:rPr>
        <w:pict>
          <v:shapetype id="_x0000_t202" coordsize="21600,21600" o:spt="202" path="m,l,21600r21600,l21600,xe">
            <v:stroke joinstyle="miter"/>
            <v:path gradientshapeok="t" o:connecttype="rect"/>
          </v:shapetype>
          <v:shape id="Text Box 4" o:spid="_x0000_s1026" type="#_x0000_t202" style="position:absolute;margin-left:-7.2pt;margin-top:-34.7pt;width:661.2pt;height:117.6pt;z-index:-251658752;visibility:visible;mso-position-horizontal-relative:pag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bjlpBAgAAfAQAAA4AAABkcnMvZTJvRG9jLnhtbKxUW2/TMBR+R+I/&#10;WH6nabuOrdHSaawamjQuYiCeHcdpLBIfc3y6ZPv1HDtpN8EDEuLFsn2cz+e7OBeXQ9eKB4PBgivk&#10;YjaXwjgNlXW7Qn77evPmXIpAylWqBWcK+WiCvNy8fnXR+9wsoYG2MigYxIW894VsiHyeZUE3plNh&#10;Bt44LtaAnSJe4i6rUPWM3rXZcj5/m/WAlUfQJgTe3Y5FuUn4dW00farrYEi0heTeKI2YxjKO2eZC&#10;5TtUvrF6akP9Qxedso4vPUJtFSmxR/sHVGc1QoCaZhq6DOraapM4MJvF/Dc2943yJnFhcYI/yhT+&#10;H6z++HDvP6Og4R0MbGAiEfwd6B9BOLhulNuZK0ToG6MqvngRJct6H/Lp0yh1yEMEKfsPULHJak+Q&#10;gIYau6gK8xSMzgY8HkU3AwnNm+cn67Plikuaa4vV+uR0mWzJVH743GOg9wY6ESeFRHY1wauHu0Cx&#10;HZUfjsTbytb6G9u2ovJsACMj0HdLTZLzwDEemgTlOPw9dqNVW9D7zjgas4emVcTBD431ga/JTVea&#10;ihu8rRbMh3NPrIZH62gMWkD9hZtPoQuEhnQTG6652WmfqRwLPD9QiadaF0cHkdpIetwxKeaTEgcv&#10;RldoKAc+GjdLqB7ZIpYiScJPlicN4JMUPce/kOHnXqGRor11bPN6sYqeUFqsTs/YE4EvK+XLinKa&#10;oQpJUozTaxrf2J7J7xq+aQyWgyuORm2Tac9dTYHiiCcvp+cY39DLdTr1/NPY/AIAAP//AwBQSwME&#10;CgAAAAAAAAAhANSqeeRbsQAAW7EAABUAAABkcnMvbWVkaWEvaW1hZ2UxLmpwZWf/2P/gABBKRklG&#10;AAEBAQDcANwAAP/bAEMAAgEBAQEBAgEBAQICAgICBAMCAgICBQQEAwQGBQYGBgUGBgYHCQgGBwkH&#10;BgYICwgJCgoKCgoGCAsMCwoMCQoKCv/bAEMBAgICAgICBQMDBQoHBgcKCgoKCgoKCgoKCgoKCgoK&#10;CgoKCgoKCgoKCgoKCgoKCgoKCgoKCgoKCgoKCgoKCgoKCv/AABEIAQUHH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3SlB8xvmb/AFjd/enR&#10;IcZ3t/31Syf66Qf7bfzNJkjoaACiiigAooooAKKKKAHIPm+834GnEAdHb86jyR0pyt6mgB3/AAJv&#10;++qP+BN/31SBgeBS0AH/AAJv++qP+BN/31RRQAf8Cb/vqj/gTf8AfVFFAB/wJv8AvqjGeCzf99UU&#10;UAV7y3DdCx/4FWRfaeDyrN1/vGt0qxPSqs8HNAHKzac4GRK/T+9VGa1uB1mf/vquolsw+SPyqnPp&#10;xI5WgDADMGyZZP8Avun+f/08Sf8AfVaMmlIVztqpPpnl/vOuKAIHmJHE0h/7aUwMxGfNk/77qTbz&#10;gp+lN+QcEUANy3/PWT/vujLf89ZP++6f8uM4/SmO3HyD9KAFy3/PWT/vs0x2J6Syf9904nPajA9K&#10;AI8t/wA9ZP8AvujLf89ZP++6kwPSjA9KAI8t/wA9ZP8AvujLf89ZP++6c454FNwfSgBrtIpyJpP+&#10;+qTzJf8Anq//AH3T8H0owfSgBnmS/wDPV/8AvujzJf8Anq//AH3T8H0owfSgBnmS/wDPV/8AvulL&#10;SFeJpP8AvqnYPpUYVwc7CKAGfvP+ekn/AH1R8/8Az0k/76NOyf8Anm1GW/55t+VADfn/AOekn/fR&#10;o+f/AJ6Sf99GnZb/AJ5t+VGW/wCebflQA35/+ekn/fRo+f8A56Sf99GnZb/nm35UZb/nm35UAMfz&#10;NvEkn/fZqMG4Jx5r/wDfw1YyduSpqM5L5FADP9I/56v/AN/DR/pH/PV/+/hp9FADP9I/56v/AN/D&#10;SFpx1mf/AL+GpMUMPagCF3mH/LV/+/hpPMl/56v/AN908gjqKKAGeZL/AM9X/wC+6UPIesz/APfZ&#10;obdnIpuNxyRQA4u+P9e//fRqImQt9+T/AL7p+0egoJHXP40AM+f/AJ6Sf99GjLDnzZP++zT9y/3h&#10;TCUznNACefc5wHk/77pczNy8kn/fRpBOCcE/ypWkVeTKKAD5/wDnpJ/30aQlxzvk/wC+6VZNx2ru&#10;/wC+ad5c7jasMjf9szQAwMSMiWT/AL7NGW/56yf990+PTdR2/JZTfTyzThpupg5Onzf9+2oAj+f/&#10;AJ6Sf99GkZ5o+UeT/vs1O1lfoMmzm/78mmMkqnDKw+sZoAi+0XX9+T/v5T4ZZ2OWkk/77NNMmDht&#10;w/4DTlfccM6+1AEm9/8Anu//AH0aVXl7TP8A99mmFMDJAo3CPoaAJPOmTnzX/wC/hoEkzc+bJ/38&#10;NNiJYZY/SnHjgmgBUeQNuMsn/fw1IzMWz5sn/fVRcHgMKcgIPIoAf8//AD0k/wC+jUiblH+vk/76&#10;pu7jOKT/ALZN+VAEm6U9JZP++6DJKDjzX/77oWZ1G0RN+VKHLDcVoAb5kv8Az1f/AL7o8yX/AJ6v&#10;/wB908ZIyBRg+lADPMl/56v/AN90eZL/AM9X/wC+6fg+lGD6UAM8yX/nq/8A33SoZGfmZ/8AvqnY&#10;PpRg9cUAGW/56yf990Et03yH/tpRg+lKFyfmWgDQ0rxZregyKbe5Zl/55u24Gu88N+P9J1tVguHW&#10;3uP+ecjDBPtXm2B6UKkZ+8vK8qR2PrQB7Df2Ftqdo1vdRq8bdf8A61cd4i+HN1C5utCmkZFGfIMn&#10;IrK8P+P9Y0MCK8JuYemzuB9a7rQfE+k66m60uVEmPmhY8igDzKQ3MMrRXcckcinDBiaDIwGdzf8A&#10;fVema74T0jX0Iu4Nsn8MyjBFcT4g8Eajo8hMcXnR7siRF7e9AGTufuzf99Ubm/vN/wB9UvnRFthk&#10;BYcU75c4xQAzc395v++qNzf3m/76p26P1WjdH6rQA3Lf3m/76NMzNDL50UsiN1VlkNS7o/VaAYh0&#10;20AdJ4U+IE1uq2WtuXjXhbjHP0NdBqWj6N4rtPtUU4LY+WSFuntXneYuny1a0TxBqmizmeynPl/8&#10;8W6UAS6xoOsaNclLhpGj6+YpNVhMwGRLJj/eruNH8X6L4jtWtL+JEk/ihk6H6Gs/X/h8MNdaJznn&#10;7Ox6fSgDl/Ob/ntJ/wB9UjzPt4lk/wC+qdPaS2srQ3KNG/8AdbimFFAzQA3lxh5Xx/vVc0jxHqWh&#10;zhoZTIvOVc8VVxH/AHqa3lgfeFAHZwan4b8a262943k3Hb5tpJ9qwte8GaxpLCaASXEPRWjY5X8K&#10;yUkWNxIj7WHRh2rd0Tx3qFigtrtRcRDqXbkUAYH2pk+YTMezfN0oaaSTqzY/3q7K503wl40i82wl&#10;WC567eAT9RWDrPhLWNIkAa28yLHDRr0oAydzf3m/76pUlnhk8+C4kjZedysaftG7bt59KaWQPsZf&#10;zFAG5p3xH1W0K2+pQLcQtwzN94Cr7S+BvEuQJGtZ24+9jn1rlWCL94LSARk/Ltz60Ab138M9Tt18&#10;zT737Qp5XdIQ1Y95o+uacdt9Z3EeO/JX88U+01rVbFt0OpyLg/d3cVr2XxG1dP3d9bRzovRjxQBz&#10;JuSOk7/9907zJP8AntJ/31XVHxX4U1EkanoW1v4mXnNAs/hzqHKXT2+f72RQBygmc9JpP++qUyuO&#10;TNJ/31XTL4L8IXWTa+Kgv935hQ/w50p0ynipcevy0Acv5/8A03k/77pwd3UlZ5P++q6YfDe327v+&#10;Emtsf7o/xpqfD/RoeH8Wp79KAOW/ef35P++qTL93k/77rqj4U8DKN0/ioNt67SOaT7L8NNPz89xc&#10;emDQByrylPvSyf8AfypYLDU75cWNrcS56bd1dInizwnpzf8AEu8LK3oZOv61DefELXpI2FhbxWq/&#10;w+WgoAr2PgDxTdReZIv2dO5mkP8AKrX/AAivhLR2EmveJJJ5APmhhkPNYt7rurXy7r/U7hh6K3FV&#10;S2f3mzd/tN1NAHTTeOdL0keT4b0RDjjzpjk1h6t4t13Vm2Xl9Iq5+7DkAVT3qx2mP/x2nBVcjy4f&#10;Mbsqg5oAh8yRWId3553eYeabO5J4lk44PzGt6y8Ca5qEf2i7EdjFtyXm449qteV4F8LngNqVyOvz&#10;fJmgDB0jwz4h12TOnW0u3+/IxC/nW4uleEPCw83WNQe+ul5+zxyfKDWfrfjTXNUXyopFtYTwtvBw&#10;MfWsf7rsWfduPc0AbGteO9a1aM2sGLWD/lnDC2CPfNYLST7uZn3dT85qZwS2CKuaN4V1bxFPstbV&#10;lhUfNM6kKKAMp55A4VpmBbhf3nWtrw74A1/W/wDTLiR7Oz6yTySFSR7VsLY+CPBEHmXbrqN8v8Kt&#10;kKawPEfjLXfEMvlvN9ng/wCWcEPCgehoA2pvE/h3wTbtpnhT/S7lhhryb5sfQ1yGqarqesTNcXl/&#10;NLJuztaXAHtTNmxcHr3xUW+Mnls0AM82Qffmkz/v0kszKuZJn/7+U9I2uJ/IhVmY/dVe9dZ4b+FE&#10;80J1TxZcmC3Xlo1fnHX+VAHN+G/Deu+K7gQ6VG3lpxJO8h2rXcRW/hL4XWIuL6f7RfNyP3mcn6dq&#10;p698RNP0a0bRPBluqqox9p2/d/3fWuHubm8v5zc3Nyzs3/LRzyaAL/irxrrviadjczvHCG/d20ch&#10;Cge/rWP5s/eWT/v4ak2TAcutMk/1bAtn6UAMeeXbxPJ/38NMeWfZzPJ/32aJwQnBNQxx3NzIsFtG&#10;0js2FjUE5oAguLhlX555drd1lNdD4L+HuteJ2W41GWe308YO/c26T25rpPBfwpht9mreJj8+MrZK&#10;OMeprR8YfEXTNBjOk6FGktxtxGFPywj396ALuoan4Z+HekeQCY9q/JFGdzsfU15v4q8Xax4ruvNu&#10;p5FjB/dRRyFRj3qnqN1e6hdNeX9y8kj9WY9KhZIyc5oAa085JZp5OmNvmHio/NuDz583/fZ/xqSR&#10;VB4ph2jrigBkk0w4M8v/AH8NV5ZpjJgXMn/fw1LcPhsKm75e1V3JzuKbaAGNPKG4upP+/hqvLeXA&#10;ckXEnHfzTj+dOmCs+0Dceldh4C+FFxq0ker+JbZo7UcrCwwz89aAMLwX4H1/xpeedHNPDZqQZLsy&#10;Hkf3VB6/WvYNE0HSPC+nLY6ZEyqseGZnJP1JqwqafoVh5W1bW3hXCqvH5VwHjH4iy6u7adpAaK3A&#10;xJJ/E/0oA0PG3xP+xK+jeHZN02Csk+eF9gfWvP5riaaSSWSeaRm/jaY5qTbn5tp69+tGz/Y/SgBo&#10;aby8/aJP+/hqIyzqMi5k/wC/hqUsg4xz6VCehBoAZ9quHUj7TJ/32f8AGmG4mKnddSf9/TRiEg4a&#10;oxECCAV/M0AMmnuBHkXMn/fw1E01yVwLqX/v63+NSNENmC360wxpjG7mgCMzXQ4N5J/38b/Go55r&#10;ggZvJP8Av43+NPlXYNxNQzp5rBI/mb+FVHJoAjmuLoDC3Mjev75s/wA63vBPgDXPGTLcGeeGxDDf&#10;MZm+b2HvW/8AD74QHUFj1bxQHjj4ZLdlwXr0tLWC3jWCCNVjQbVWNcKo+lAFHSNL0zw/ZLYaYjCN&#10;eshY7nPvVi7u4re2NzPOUjXlmZsVFrWsabolsbi+mAH8MZ/iNebeJ/FuqeIpmhU+RbbjtQH7woA0&#10;vGnxKub/AMzS/D5kjReJJt5yT7Vx4luT8zXczM3LM0h5P51N5KH5W5x60GNAcE0AQ+Zc/wDPxL/3&#10;2aDJcAZ+0yf9/DUxSMdWqN4QX3Lj9aAIXubvOBPJ/wB/DTDNcg5+0zf9/m/xqZoWB+9+tMaIE8mg&#10;CPz7n/n6m/7+t/jTWlu85+2Sf9/G/wAad5Q/v/8Aj1HlDsc/jQBH591/z+Sf9/G/xphe5x/x9Sf9&#10;/W/xp+3HBNBAx94flQBD5lz/AM/k3/f1v8aQzXBH/H5L/wB/WpXREHNRhEJwP5UAOEs4GPtcn/fx&#10;qPNn/wCfqT/v41Hke1KluvcUAJ51xnAuZP8Av61G+6Jz9pk/7+t/jUkduqtleac6Mw4FADS10Fz9&#10;sl/7+t/jSLLcDrdSf9/W/wAalZSEyw6Vc0XwzqPiCXbZWzbf+em3haAM9ZLkyjZPMzdFUSnn9a6T&#10;wt8PdU1XbfarezW8PXb5h3Gup8PfD7SdCVZbpVuLjruJ+UVuosYXDFf93AwKAK2l6PbabEIbQuq4&#10;+8ZDlvc1ZdnDcMx/4FTl8sH5dtDyxQ/O4FADRJltnmfN/d3Gqur61ZaLbtc31yV4wF8wjNYfir4h&#10;2Fh+502Fbibozfwp/wDXrh76/vtYuPtGoXbSfNwpbp7UAbHiX4j6tq8v2PRpZLeHOGYNgsK50STt&#10;z9umb/aMjc1Ilv8AL+8Ip3lDoG/WgCHN12uZf+/jf40b7jtdSf8Af1v8ak8t92CeKaybThaAIS90&#10;D/x9y/8Af1v8aPMuf+fyb/v63+NSlMjp/wCOioljVqADzLn/AJ/Jv+/rf40157gKf9Ml/wC/rf40&#10;4xKBmmeUrc0AQiS5P/L1J/39b/Gl33P/AD9Sf9/WqRkQfX6U3k/w0AMZrnb/AMfUn/f1v8aYJLr/&#10;AJ+5f+/rf41NtT1pssalflNAEbTXSjct3L/39b/GmNcXrdbqT/v61P8AKb+8Pyo8t/79ADfOuf8A&#10;n4k/7/NQJro9LiT/AL/NTxDIejU+OJlOXNAESvdYz9ql6/8APVv8aUyXQ/5e5f8Av83+NTCIEZ20&#10;NApHINAEIe7PS6l/7/N/jQXux1upf+/zf41YWKMDANOFtvGQtAFdHucf8fMv/f1v8amSS8BA+1Sf&#10;9/m/xpyQCN9oU/8AAqsbMLu4/wC+aAIRJdY/4+pf+/zf40pW4bk3cn/f1v8AGpCoPTn/AIDTxCoH&#10;zNQBGvnKMC7k/wC/jUge5YZFzL/39b/GpjHjrn6VZstHvr9gtraEp03baAKn2i4U5N5J/wB/G/xr&#10;U8P2OsXolmhMxX5cHzG9/etrR/A9jZgS3eZW9M8CuhsIo7YNHbRhV4/hFAHqkilp5Bn+Jv5mk8tv&#10;71Pf/j4f/eP8zRQAzy2/vUeW396n0UAM8tv71Hlt/ep5OOtFADPLb+9R5bf3qfRQAzy2/vUhhJ6m&#10;pKKAGxowGMfjTsH0pydKdQBHg+lGD6VJRQBHg+lGD6VJRQBHg+lGD6VJRQAwbh0FRPE+ODViowCe&#10;BQBUMLAYKVWmhJT/AOtWk6HnmqsiMARt49d1AGY0IMeM844qu9s/Vq1fsy7flqOS3kxgxj86AMeX&#10;Twx+5UFxpbBf3Q5ramtz5Z2iq7wS7clf1oAw57KeFd7nvUWMcVuNCWOGH4VCbGMqcigDJBBOBRg+&#10;lW7uwZRmNO9QtBOgGUx+NAEWD6UYPpUgST1o8uT1oAhdGJ4Wjy3/ALtTeXJ60eXJ60AQFWHBWkwf&#10;SrBiY8k1GY3B+9QBHg+lGD6VJtb+9Rtb+9QBHg+lKdxGCKftb+9Rtb+9QBXMUv8Ado8qX+7Vja39&#10;6jBxgmgCv5cnp+tHlyen61N5Q/vNSGJR1c/nQBF5cnp+tBSQckfrUm1P7zUFF253GgCI52Ypvlt/&#10;eqUqqjJNN3pQBGV29XobHaSnkxH7wpMQf3KAIySP4/0oOD1b9Ke+3oBxTCyg42UAMkSNvvMaYI4S&#10;NwdqsRwTXLiO2haRicbUUmtbS/h14s1LDCx8qMn/AFkrAEfgaAMFTCDhZG/75okRN25pP/Hq7qy+&#10;DYSbzdS1XzP7yquOK39O+HXhGwXzItKV3/vSMTmgDyi2sZ7xtlnBLJ/1zjY/0rSsvh94tvirQ6Y0&#10;atj5ppNv6V65BZ21qgjt7aNFHQLGF/lUkcIyWdf/AB6gDziy+C+s3I/4mOoQxr6Ku6tGz+COlRn/&#10;AE7VLiT/AK5qFruulG4ZxmgDmLf4R+DYEAksWmx/z0k61ftvA/hO2wY/D9uCP+mea1S5J+R1oEw6&#10;UAVU0TTojmPTLdf92Nf8KspaWyDK26D6KKkJA6mmmaIDcZV/76oAPKjA4jH/AHzQsakcoPxUVGb+&#10;zXrdx/8AfY/xpp1TT1OGvof+/g/xoAm8uMnaYl+u2mtaWrjD20Z+qCo/7V07O37fF/30P8acuoWR&#10;OPtkf4MP8aAI5tE0icbZtNhYe8YqhdeAvCV2cSaFAMd1XFa6zwP9yZT/AMCpwZScA0AcxP8ACfwj&#10;LxHaSR+8cmMf41nXnwV0xzustTmQ/wAIkXcK7jOKM0AeY3vwb8SRN/o1/bzr/Dn5SPase98DeKNK&#10;bZPo8jL13Iwb+tezU1o1agDwmSKW3fZcQSRn/bjIx+lSK6Yx5o5r2y70nTb5dt5ZRyf7yisPU/hj&#10;4VvTuhs/Ib/pmxxQB5iGhZeJQcelOV88BjXXah8HLmDc+j6lu7hZFArB1LwZ4o0YtLfWDMoP3o/m&#10;B/KgCjhsZNCgseBSh4yfLYMrdCrDpToggdlyeKAHjpRTQYyCd7cDNOCoejt+dAAFLdBRtb0pYBtG&#10;Ven4ZzlWoAjwfSjB9KkwemaNrf3qAI8H0pQGHQU/a396ja396gBhDHqKVAQeRTtrf3qNrf3qACiO&#10;SW2kWa2kaN1PDJ1FG1v71G1v71AHT+H/AInXtmRa63F5kfG2ZeCPrXZ2OqaZrEG+0nWRT95a8nVA&#10;BglT/vVJYXd9pNx9p068aN/975aAO88ReAdO1f8A0jT1WCZfbhq47U/D2p6PJi+iYrk4fHFdDoPx&#10;LDlbPWotpxjzk6V06NpetW3BSaM0AeXoIGHAX9KUpGDgov8A3zXXaz8OYnV7jSHVW6iJuR+Fcrea&#10;ffaZc+RqMDRsfu7+/wBKAI9kf/PMf980bI/+eY/75p3nIf4acrxkZIoAj2R/88x/3zRsTsv6VLmP&#10;0pFkjJwRQBCUOcqm1v7yk1uaB471PSFW3vlM8I44+8PesrMfpSEx4+7QB3LP4a8aWgD8n06MKwNa&#10;8B6lYK01o3mwryFH3hWDHJPbzCa0JRlbO5W6V0WjfEO8tEEWsxecucGRfvAepoA510ETeXKpVh1U&#10;igeWwzj867qbTvC/iy38+Daskn8Q4asLVfAmsWDebauJ41HTHIoAwtkf/PMf980bI+yfpUjExSeV&#10;NHtbP3WXBoJGeE4+lAEY3Rt5kMjRsOjLkVs6V491yxAjuoxcR/3WODWUrxk4Ipcx+lAHSm48E+Is&#10;GaL7LM3UiPbVXUPh3dhfM0q6jmXH3d3NYTrAx3NHuI6c1PY6tqti260v2jX+5mgCO50m7087bzT2&#10;jx1JUkVBmAHA259q6O18f3aJ5OpWcdwp6k4zUz6l4F1WTN3ZPbswwWAOP0oA5dtg4Zf/AB2o2Me7&#10;gcV1DeDPD1z+803XFXdysbNUM3w41kP5ltcwzDspxigDncI3zdacAB0Fac/g3xHAWaTTiOfuxkH+&#10;tVpdK1KI7JNNmGOv7vNAFMKR02ilwShBPOasG0uwP+PCb/vy3+FMNpd5z9lm/wC/Z/woAhCrGu3b&#10;uqPyVf8A1idqtfYNSPK2UuP+uZ/wqRNE1qbiPTJv++D/AIUAUo0ZQeaDsxg4rTt/B3iu5G9NPb/t&#10;oQv8zVpfh7rjf8fN/Bb+25TxQBgnbjKMP+AtTXYKm9n28966IeDvD9gvm6r4lU7fvCFef0oEvgCy&#10;O6GxuLplOQ0xIU8elAHNxtcXBAggkfPHyoT/AErXtfA3iS8RW+yxwxt0kmYACrc/j+eBPK0fSre2&#10;UcBlXLVl6jr2r6hLvudSds9V7fpQBpDwz4W0sbfEGvG4k/ihthx+dE/i+w0iNoPCeiR2/wD01l5Z&#10;q5/evm7wxX/eJpWAkyxf8qAJdT1zWdUkL6hqDtn+FWIUVR5ztwv+NTGDzRtjDMT0C85rY0z4f65q&#10;AE9yFtYcZ8yXGf8A61AGDJjON2MCrmleFPEWuSBtOs8x9C8y7V/Ot8w+A/C7F2DahdL/AAkkrn69&#10;KzdW8fazqf8Ao9u/2WHosUXGBQBdXSvBvhP5tavJLy6UbvIh+6PxrP13x5q2rRG0tP8ARLf/AJ4x&#10;cZFY0vlg5APqS3OTTA6Zxn/x2gCMtCWLNvUk87uc1GNoJZDUko+ckAYqfR/D+reI7r7NpNmzDpJL&#10;t+VPbJwKAKBkgPzeav5/pWj4Z8C674rl8yKz8mH/AJ6SKRketdZp/gPw74QiXUPE10s0wG5Y5B8o&#10;PsO5ql4l+KFzfQf2doMQt4V+Xd0JHt6UAXxB4M+GcTSKq3N8F/eeYdzfh2Fcj4n8Ya54pmIuZPJt&#10;1P7u2jb5fx96oTM88jSXL+Yx/iY5pMY6n9aAIPLXbgLTWVkQkLUh8rGQ7VCzSFThT9aAIzK5X5lq&#10;Ob/VmnEzF1iRdztwqqOSfSuq8J/CW5vSNR8RFo4+ot+7j0oA57w/4V1nxXP5OnQ4RT+8lkGFX/H8&#10;K9E8PeDvDngSyN5LIpmKnzrmTH/jnrU+seKfD/gywWwsI1Zo1xHbx9fxNef+IvEmreJJN97KfLX/&#10;AFcAPyoM9qANbxX8SbrUd2laHK8Nv0ab+J//AK1cgNwP3QvPXk7verOFTaI1Cjv9ajIy/wB2gCGX&#10;5h87/pTHVR/FUtztTABqOQxgfM3/AI7QBE4GeXqKVE35DmpJjGe5qvOpDBkfigBswj/ibn+HJqKK&#10;C61K8WzsLRppc4Ve1aXh7wrrPi2++z6YhWMcSXDL8qivU/B3gXS/CaKtqPMuJPv3Eg5+g9qAOf8A&#10;AfwmtdFkj1bxGVuLo/MkP8Mft7muq13XtN0G2aeeTLMD5cf07YrP8V+ONP0FmtbMrNdZ2tj+E/41&#10;57qWo32qXjXOo3DNI3X5uPb9KAJvFXijU/E9yzPN5cIb93GueRWM0JY7ipqyQAcMeaT5fegCsVPq&#10;35VGYkx91qslA55J61ExixgP+lAEOzKcrURWHuKnHk9j81QkIoIzQBX2KBwtMII5yv61O8iBeD/4&#10;7TZCoG09/XigCvLjyzgj9ahLYGFXnpmrE3kiPJb/AL5rS8KeCdW8WvmzRo7ccSXDrwv+OaAMmz0r&#10;UNZu00+zhMkjN0TnFeoeCPhZYaEE1DW4VuL1RuT5flT0ra8K+EtG8I6ettpVqvmBfmm25ZjWjJLF&#10;DCZ55fLGPmYt0oAXjduY9v4h09vpWD4s8aWOhR+TasJrrnaq87PrWb4u+IzyCTTtAz/dadl5Fcc8&#10;ayt50w3SN99snmgBNavb/W7g3moSNIx/hycAVXMJ6GLjttqx5UQ6x/8Aj1MZYgfu8fWgCIQ9ttMm&#10;jjLdKldVJ/dfjTTGxOcUAV3VAcAUVM6AHIZaYWwcbv0oAgk3buKbnB+8v61Y4Pf/AMdqPYC3IoAr&#10;kRY4I/75pp+7hRz64qbyH/vt+dGwdN7Z9zQBW8tv71IY2x96pxF6tS+UP71AFXym/u/zpVgY9qs+&#10;R71JFBgZNAFXynH/AOqhYn389KueUnekKIGwKAIPJwNwNOjtnmkWGNdzN91cda29F8G6p4gAMKeV&#10;D3ldeldz4c8GaVoMQ8uHzJG5kmcfMW9vagDk/DvwslneO91392vVYVY5/Gu0s9Ns9OgW2tIRHGp4&#10;RRx9avGMF8nJ4702bYi9P0oAhYxqMsP0o2wgZKL/AN8064lhtoGlu28uPqzVyfiT4hiJmtNFg9hO&#10;38xQBta54h0fQY83jfvCvyxrjn61wfiTxfq2tHyIm8uENjbGe1U765uL+Zrm8laRmbLFv6UAIz5R&#10;FWgCqkAVdpP196XyE9P0qywAOM/pSHPb/wBBoAreXH0P8qaYxu4P6VY2AtyKPLQdaAK+0E4z+lNI&#10;GOG/SpmTByJPwzTfJH96gCA+aDwf0pnlt/cqyYwOM0mwUAV3iYrjb+VMW3IGDu/75qfEH9z9TRiD&#10;+5+poAh8kju35U14zj5W/SrBEOOE/U0zaf8AZoAr/ZVpRbgdKn2n/Zo2E9NtAEAg3HANL9lf0NWU&#10;hG3LY5p32dfT9aAKgt5AeAfyp/2c+rVY+zr6frTlidugoAqpEynbz+NO8tv7v86tfYww3N/OnJaR&#10;KOSeaAKqW4bv81SRQtGuGP6VajgjWTg5pzorP838qAKvkbhmlEcY+UmrKLt+Uj9KmsdMub6YrbQs&#10;5/3eKAKPkKTheDU1hol5qJZbaPdg10mmeCz5gm1N+P8AnmO1b1paW1sPKt4FjXtgUAc7pHgK1gXz&#10;tQlLt12jt7VvW1gLdPLgXap7batLAzdFBqXydo5NAFIRODgtVmzgGGBPpUgt4iNx/OprJI/mBb07&#10;/WgD0OUETuR/eP8AM03L+lI8jJMwPTcf5mlWUM20CgAy/pRl/SpqKAIWDsMEU4M4GNtSUE4GTQBD&#10;l/SjL+lWoLV7k4X9auw6bDt2SCgDI+f0p3lzf3a1ZdJgbAjG2optL2gGNfrhqAKMCu68ildij7DU&#10;72bqOF/Woijg4KUAN3L605FLjK0gUFdxH6UBf7ooAd5T+lMLAcE0/Y1Jsb0oAbuX1o3L607Y3pRs&#10;b0oAbuX1o3L607Y3pRsb0oAgfcSeKjMLHgirfl+1G1z1FAFIwEL92o2RzGwxVx42KkZ7VCYWAzvo&#10;AolZDximmFmGCKuGNSMYprQ/3aAKTWuOcVFLb84xWg8JxgmoZ49i4HegCjPAwAIjzUElv5h/eRfr&#10;V/yn9KPIH900AZctg3BjSq9xbSoQCv5VueQvpUcsa/6vYeaAMMxOOooVdwzmtSbTw55wv51VuNNI&#10;b903H1oAqY5xTXXcu3NSvA8bbSjfWmiPJxQBD5H+3+lHkf7f6VMUVTgmjav96gCHyP8Ab/SjyP8A&#10;b/Sptq/3qaQDxigCEqgXJk/DFNyv96rAGOBRjjNAFfK/3qHQA7TU24/3aaeW3UAR+VtXJFJsX0p4&#10;Zt3zDAponWX5FVqAI5FB4CU0nHVK0rPw1rmpkLa6azKf4pBgCtrT/hLeThX1jUVTv5cQ5FAHISsS&#10;dsXWp7TR9Wv3VbSwkk/2lU4r0nT/AAD4e0sKy2Imb+9Md2K14bVYECRFVX/ZUCgDz2y+FmvXxzeT&#10;RW64B/vMa6DSvhZ4etF/01GuHH/PRvlP4V0qoFfIHNPoApWOk6fpgZLexhh9PLX+dWYwS2c8fjRN&#10;IijLMMd29Ko3vijQ9NXFxfx7uu1WyaAL0jAyY3D6U5MqvzjFcve/EzTlz/Z9m8n+1J6+nWse+8fa&#10;5eEmJY4h/s80Ad/JMiDJdf8AgRxVS78SaPZAm4v41K/eXcM15vc6pql4S11qM0hY/wAT8flVdot5&#10;Zm79smgDu7n4meH4SRGs0mDj/V4FZl18U3dtlrpikf8ATSSuXBIGNlO527v0oA2Z/iJ4ik5h8qMf&#10;7uaoSeMPEkp/faw//AOKp7z/AHaA5P8ADQBJPqetzDEurT49N3WqwmuBwbmX/v4akckjpTMSdsUA&#10;NZ2b71wx/Ggbf4pGNOxJ7UYk9qAGYjIxuP4GmtJMr5Dycf8ATSpcSe1Ku/PzUAIl1doAyXkiH1Vz&#10;U0etatCMR6tN/wB9VG27Hy03EntQBoReM/E9od1tqrfR1zV21+JXiVD+/aKQd/lrDXzB3pyM/cZo&#10;A6mz+K0gOy80r/gSPWpa/Ezw5KAs5mhb0aMkfnXB7j/dpGUP95WoA9PtfE2iXpxBqUR9i2DV6ORJ&#10;V3xuGX1U15AYWLb/AJfy5qe11LWLFlNnqEqKP4d3A/CgD1qmgrKOMEe4rz+w+IHiG14mlWZfR16/&#10;jWvp/wAULFvk1Gzkj7BkGRQBu6j4Z0PVV2X2nRvnr8uM1zeq/CSwlZpdGvGhbB+SQblrorDxRoeo&#10;/wDHvqMef7rMMirySLINyMD9DQB5ZqPgXxHpe8vY+am0D9z82azSnk/u5EKt/dYV7MDuXkYqlqPh&#10;3SdUB+12SMx43Y5oA8ljDLGXOB9akiZQuSa7HVPhLA+ZNI1Bo2P/ACzkG4fnXOah4U8RaKT9psGa&#10;Mf8ALSP5gaAKIKk43U4RgjIeo0nMnHTnGDUwK91J+lADRGGOA9O8j/b/AEp24PyVpw27c4oAj8j/&#10;AG/0o8j/AG/0qZQGOKUxgd6AIPI/2/0o8j/b/Sptq/3qNq/3qAIfI/2/0o8j/b/Sptq/3qNq/wB6&#10;gCIIyDA5qzpmoX+lz+dZXTqc5x/Caj2r/eo2r/eoA67RPiXazutvq0Xlt/z0Xoa3ni0nXoPnWOZW&#10;HXg4rzPaPu7vlqxpupXelTCayuWTH8OeDQB0Gt/DmVGMuiy5XOfLduntXP3FpeWDeTfWvlt/tDFd&#10;NovxGhlPk6tFsP8AfTvW8/8AZGv2+D5MysuMEAmgDzdJIAuH+96Dml4PIiP5V1Oq/DcKfN0a52/9&#10;MW7/AI1g3mnX2nOYru1dNvc96AK21du4pS+Wn92lLhfvcUm5j0FADXUKcCP9KaRnpH/47Um4/wB2&#10;jcf7tADVaSM74iyMvIK8VtaX441SwRUvt1wo/h3Yb86xwS4xilcHqrUAdjHq3hPxLEsd2qK//TTg&#10;g/WqN/8AD+QkzaTe7ucrGzfKK5lk3nLJVqy1jVtM+WxvnVf7jc0AF9oWq6Zk6hZN1+8i5H6VV/dE&#10;EqM9q6S0+Il0F2anYCRf4jHxVk3XgfxB+8ZFjkYfeyFP/wBegDlCsa4BXrQEQ/wV0tz8Prefc+ma&#10;mNr9mwcVnz+CtfskOLZZtv8AzyP+NAGV5af3ajkDMPLCfL67atTWV/bnbPYzJ/vRmoS+D0/GgCFY&#10;yr7hDj/aA5qaC61G3b9xfTIPTPSkEuW2rS7m7rQBbj8R+I7b/V6szf7LVOvjjxKnDSr/AN81mliP&#10;4aaXQt9786ANdfHniAHpF7/J1p3/AAn2ukYFvB/37rGHPp+dIrBulAGuPHniJ8qTEP8AtnVd/Gni&#10;uQfNeqv+6oFZ5cDpzUQkQ5G+gC7ceIdeueZtVkz/AL2KqvNeOv8ApM8ku7vvxUZ2BtoZj9MU6OKS&#10;bmGGR/8AdWgCNreP75G0/wB4nkU0xnr5mV/vVpWvh3XLwYi0ybHqy8Vft/hxqGzzNS1OC3U/wseR&#10;QBzbeWvWUD/epY4mlYCE7s/3a6j+xfBWmfLf6o1xIv8Ayzj6Go/+Ex0axOzQdBjG3hZJFGRQBm2P&#10;g7XtRGYbQqv96T5f51ej8F6HpSCXxHrq/wDXGNt1U9T8VeIdR/1l9tTPEcY24rKl+Z/MZiW/iZmz&#10;mgDo5PGOi6Qpj8M6HH6CeRcH8qw9T8Ra3rPF9eyFd2dq8D+dVSCTnzf/AK1Nk8ssAzmgCPAVsgZX&#10;+GkYjf8Adx70sm0vhx+fFW9M8O6zrkgTTrFuuPMkXav5mgDOkKls7qm03S9V1mYW+k2rSFvvHy+B&#10;+JrrrT4eaFopW+8UamGZf+WX3V/+vTdS+JdjYwfYfC+nxqq8BnUAfhxQAzSPhrpGlwLqHi6/VmXJ&#10;8lWwBz+tR638RbGxT7D4S09YxGu1ZnX5R9FHf3rnNU1PVNXuPN1XUHk/2eg+lVdnzFtw+lABdXt7&#10;qUpuL68knZjn998xH0qEKo52mpGc8rtpoj3LkmgCEgHJxSbo8YJHtT2MSjgE/hUVnb3eqz/ZbGB5&#10;pG48uNcmgCGeRIlYF9u31q74c8J634mO6zt2WHdhpm4A9+etdX4W+FEcaJdeJTub+C1/xNa+ueM9&#10;F8OwfYNMjjaSP/lnb8BD74oAj0HwV4c8E2v268nRphy1xMvQ+oFYPir4mT3ET2Ph0ssfK+e3VvpW&#10;Lret6vr8rS3l1kdVj7KapiEIo3Mxx296AIJPNebz2m5bltwyTTi6gZ5qSZgyYBqBhgZJJ9qAEkUO&#10;M5pm0DjH50OVAyy8e5pjMpGE/wAaAEnA9KryLnoMfWpZN/cZ+gpbPTr7Wb5dP0mAzTEfdXoB6mgC&#10;jMQACpzu9q6Twl8K7/W5E1HWg0Nq2CI8fM9dR4R+F9jopj1LWQtzc9duPlT/AB7Vta1r2n+HYBPd&#10;SfNtwkatz+VAElvYaT4esdkESW8K8dgSPeuR8WfEOW5DWOhrsj+7JLj5iPb0rL8SeKtQ8RyjzNyQ&#10;r0jz156mssL2MfHbFAFeRAbjzXXLN/EzflTdhPLOp/GrW0ZyqYppfDbcUAV9uPT8M0hx1J/SpHiZ&#10;2J3dajKhSQM8UAQCRCxGajIUj7pqTO04xUbsQvSgBuxAuNtR+UpUmnAlj1NI0agF2PvQBWkCbCc/&#10;pUaxh1DBW646VcsNO1HV7n+z9MtmkmboqjoPU+wr0TwV8LbXRVXUdYCzXXDKrfdU4oA5nwZ8KdQ1&#10;Yf2nr26G16rD0Zx/SvSrG1s9Oso7K0gWONOFRB1+vrVnGFDRja3Rj2/+tWB4k8Z2WixG1tXE1w3R&#10;f4V+tAGhrOrado9qZ724WP5cqm7lvwrgfEfivUPEbNDDJ5NtnhV6mqeoXd5rFx5+oS72z8vPAqKR&#10;CEC7ePagCs0O3AWPHb73X3pPLP8AdP8A31VjaR1FNkQOMAfnQBA8ZA3Y/M0woD121ZEahcbRmoZx&#10;IHAFAEYRe4/Ko3Vw3yH9KnG7+Js0yY4fGaAIlQE4frTJYhuK8flUjbCORTTEhbOygCtsAPJo2r7/&#10;APfVWfLx0o2GgCttX3/76ppjJPC1b2GgRMxwKAKflt/dpUiLHlauG2kIxThbqB8y0AVWhUEECnbV&#10;ABL9atxRGVxGI23N91ccmt7Qfhvd6mn2jUZfs8f8KnhjQBztlpeoajP9m0638yTp93gfWuw8N/Dq&#10;K0VLrWzuk67Oqjium0nQ7DRbdY7CPbx8zY5NWNiqMjd/jQBDHBDCgji+VR90KMU4sg704iMbT/eq&#10;nrOr6bpEW68nCt1Ef8RoAtKc85+X+9msTxD4u03SibdD50+OFXBArB17xrqeplobF/LgYY9CawvK&#10;Yt5jtlu7E0AT61rmpatP5l1M3l9PJB+X8RWetvySOSevHFW2RmGAcU3yX/v0AV/s5/ur/wB806OE&#10;A7W/lU3kt3ekeJBwTQBE8A3dv++aY0RB+UfpUrLGG24/WmsnPy0ARlcHGf0qJw+/IHFWdhpoBPAo&#10;AqmNjzt/nRjDbTt/Op2STd/DSbWHUUAVyqk5xTSo7f1qwYmJzmjyW9T+VAFbYv8AdP5UbF/un8qs&#10;+S3qfyoMTAZyfyoArbF/un8qNqf3T+VThecEmnGFsdT+VAEC2+7kDilMGznj8asxqwj2Gla3d1wC&#10;KAKpiG0MRTljOPlWrSwsF2k04In3SOlAFUW0jcpHThbSq3zJirSbM4jzT/sqnrQBWjtpB2pJLWQs&#10;BVoxlFyXwKfBaTXLhbeFpD/srQBV8jH3vz20600y7vZdttEze+2ui07whK0izX7YX+6rVu2thFBH&#10;sto1THegDndL8GMSs983/bMHit+2tLe1TyrSFY1H+zyasfZ5G5kfNOitWUgkjHWgCuI5MbQvNSLE&#10;yt86VaWIK26nUAV0SHORSsApwTU9MlBI4oAiO08Zp1vGoLcU7BPQU6GWBGbzLiNfZnFAHeuoMjZ/&#10;vH+ZpCmCCPWnOdsjZH8R/mabvFADi4UZI/WnbzUZZSMEU5ZQBjFADt5prySKu5E3Y564oM3pQJQT&#10;tJ60AQnxnFYy7L+xZP8AbjbI/WtHT/Fug3mNl+qlv73FZWp2Ubpu8sc8VhXmlPCMoF+boNtAHoYu&#10;Ek2tFIrL7NRM5VlAFebxX2oWR/d3Lo3bB4rRtvHGuWwCyTLIvfK8igDuUBZf3iCmtbo55Fc3ZfES&#10;FjsvLVl/2lrUtfFmiXRGy9x7MuKALUmn7vT8OKhksJUbCyVajuo5kzDMrf7QYGggyvjd/wDWoApv&#10;bOg+Y7vcU3y2Az81aA2bvKK7h/Cad5MRGNlAGWdoGd5pdv8AtGr72cZGQgqu1jOGOMYoAg2/7Ro2&#10;/wC0ala3lU4K03ypAfmxQBGQ/amsHC5NPkDjG315pjzc4FAEPzlelR7B61ZZgm5NtMwT0FAEPlKe&#10;podFUVMwyOKhmjYx4JoAhkVmOBj61HJEAfnO6pPKP96jyz939aAITGOwoMSmp/Lb+9TJUYAHdQBW&#10;lUocKKYQx5KirDx7sU3yfegCtJB5h3FaT7KOmKteT70xkweGoAqTWyFduz8hVSbTXLZTp9DWqUz1&#10;Zf8AP4VG8bhuB7/doAxXtmVj5kXPrURMAOClbcsUUv8ArU6+1V5dLtnB28c0AZu2P/nmajIHY/pW&#10;g2kam/MFszem1etTWfgvxDeHctn5ff8AeNigDJw2Mqu72xUO+QHBB/4FxXXWvw0ld995qJZe6xpi&#10;tSy8AaDaHc9q0x/h8w5oA4GGC5uZPLigkZs4wqk1qWPgTXr3G+38gH+KZsfp1r0C2sbe0G23tY4/&#10;+ua1JIJM5RRt9GoA5Ow+FVspD6netJjtGxGfzrd07wpoulhWtrCPev8AE4ya0Q6gDd+lHmDdt+b8&#10;qAGiNx935RjhVoZHXnYMf3u9V73W9OscPPexKvfL8/lWTf8AxD0+EstjDJMemdvH1oA3jMmf8aJ7&#10;u3txulkVV/vMcVw9944166HlxFY19l5rLuri+vP+Pm7kk9mPFAHaaj440Kzlws/nFf8AnnisS++I&#10;2pyyH7DAqRnjLdawBGQm3b+O2ldcJgk/U0AT32savfn9/fSHP935RVPymznH6VK7MOh/Sm75PUf9&#10;80AN8tsYI/8AHaQrjgn9Kd5r5xu/8dpp+Zstn8qADA/vCjA/vCgqBxzRgejUANMZ/wCelNKHH36k&#10;x/0z/WkI4+5+tADFCnnzMfWgqM/6z9aCjMc5pPLb+9QAmVPUtR8vq1Ow390UYb+6KAI2xt+Utmmq&#10;JN/JbFSeYD/do3j/AGaAD5fVqFVWOATRvH+zSO/HFAClFAzuo+X1agMo9KEfe23b0oAPl9WoDKvZ&#10;jUhA7Cm4b+6KAE81f7jfnR5q/wBxvzpw56x4pcD0oAaBuG7dt+tLs9JaQxlm4NOVCoxtzQA4Abet&#10;JtBHzNu47kUuPlGQaMD0agBgh6kyD2Crj9au2Wt6xp//AB66i67RgDORVXC980bVz3+tAHSWHxI1&#10;GLCahAsi92U8mt7TvGugagcC88tj/DJxivPvLUjIalCgZGODQB6rHcQzLuikVh/smlKBwdyLz681&#10;5jYapqOmvvsrxo/9lW4NbWm/EPVIZNmoRRyp6p8poA6DVfBuh6tEVnslWTqsi8GuZ1r4ZX0C79Ju&#10;vMUdI2ySa6TTfGuiagVQXPlseqydq1o5oZl3xyKw/vKaAPJ7zTb/AEo41K0kh+oOKb5yeXnb079a&#10;9YntbW7Rorm3WRehVlrn9X+HOj3wZrENbu3/ADz+7QBw5ljMWQvX0pU4GB0rV1HwLr2nAyGPzlX+&#10;KIf0rKlzCcPEyt1KlTQBKREOsZpVjjY4CYpjSrImAPQ4xzUgbPINACNGi9Y6TbH/AM8zTwxY880u&#10;R/c/SgCPbH/zzNG2P/nmamVQwzj86GCr1FAEO2P/AJ5mgrH2jNSbl/u0bl/u0AV9kgbcCefarFld&#10;3enSiaynkjP+z0NG5f7tBIPT+VAG/pPxEu4zs1S38wf3o25/Gt201rQtdhMUc8UmRgxS/wAq8+Eb&#10;L0alWNl+Zcq395aAO11DwJpt1GXsSbeRvRvlrn9R8LazpvLWzSL/ABPHyKNL8Ya7pqbTc+co7SLm&#10;t/T/AIg6ZeJtvUMLdCWHFAHIPKqHYyncP4WGKUgsMKetd1PYeH/EEG5Uhk3NxJGeR+VZeofDsl2f&#10;Tbrb6I9AHMqrY8sPSiNweXq5deGtZ04l57NmVe8fNUjL82wll9Qy4IoAcyEjApvkv/fpQ5PR6X95&#10;/e/8doAb5UgP+sP4UCFR92MU795/e/8AHaP3n97/AMdoAkt7i6tGzBPIv0fFXIPF/iCyOBdCRev7&#10;zms/95/e/wDHaQoz/eNAG/H4/nOBeaZHJ7qf8akPivwvdkfbdIw3QnaP6Gud2Gk8vvgUAdGZfAF0&#10;dx2p2wMikbRfBVwuYdVK57eZ0rnNjbsbR+VNZY0PIoA6IeFPDD/d8REf8DFO/wCEJ0WT54/EHH/A&#10;a5krG0hZk60Yj7J+pH8qAOkbwXoajJ8SqPy/xqNPCPhdCSfEZz9RWCqQjnC0EoOgoA3l0PwRC2Tr&#10;bN69KCnw+txkiSY/Q1zygsMnJpVQKOFNAHQDxH4Qthiz8Pbivdqjl8dzIMWGkQJ9VrDwQu3FDNtX&#10;g/pQBeuvF3iS6O37Z5a/3Y1A/pVC6uLu6Ba4meQ/7TUxZZG6H/x2lZ22lT1+lAEHkgHeGP0odtnI&#10;Ue+BTiUztPFCq87eVbwSOzdFVCf5UAMaRGHJ20yRVI+9WxYeB/EWopn7KsC+sw5/KteLwHoelRed&#10;4g1QN6rkD9KAOQt4WuGEUNs8jscBUXNa9j8Pdd1D/j4jFvHwf3n3j+Fa7+NPDWij7N4f0zzNq9cb&#10;QKx9V8ba7qrsvnrBEf4Is5/OgDVXw/4F8KfvNWuluJhzskbdg/TNVtS+JN2wW30WyjgjXhWbv+Fc&#10;zKgeTfJudv4t3NHTjy6AE1G7utSm8+9mkkbdn5pD/KoQByJDu+i1OcdTHUbvGDjH6UAROkZbJDfn&#10;Ubpk4B21I0sRJJPNRSM7nEYLFjwq9TQA0nB2s2OePeo1SSV/LiLs3ZV5/St7QvAGtas2+6ja3t2+&#10;87D5j9K66y0Pwt4Pt/Pn2K6ry8mN59xQByfh/wCGGqasFvNYZreJuVjP3iK6ov4W8D2RwscbD+HH&#10;7w//AK6xdf8AiU84a00OJlDZ/fvnd+HpXLzyXN3O1zeTNLI3/LRjzQBseIvH+p6wrW9mpto+cMrf&#10;MR71z/kq53MWz/OrG3A5RfypoZf7oB+lAEZ27SDmoyEC8KT/AMCqRskE5/8AHahd9owf60ANdogv&#10;ENRyAOmPKZakL5GCP0pksgVeT+dAEDgf6sn86rXDeUc7H/4CuKu2lld61crbaVbtIxb7y9q7jwz8&#10;NbHTCt5rubi5zlV6qp/qaAOV8NeANS8SKLq5R7e24PmNwx5/h/8Ar16Lo+g6N4atfs+nWyxKq/vJ&#10;O59yaXVNY03RIfNutq8fu41+8fb2rifEnjHVNfY28cjQ2/8AdUfe+tAGz4m8exWytY6JJ5kn/PTs&#10;v0rjLyS6vbj7TczszscsetSAHfux/PikkIyPX2oAgMDEksG/lTSsanBLf99VYYnoS1RyBA3zAfjQ&#10;BXYhmxUbthsFf5VPL8rfLgfhUDsu/k80AR7iHwS3Wms4BxtNOJG/P/stI4JOcUAQGIn+I1Cz8YOT&#10;+NT+bzjIH1zTIkkuJhbwW7O7fdVFyxoArgR7toHzda1/C/gjWPFEm+CNo7bPzzuSPyro/CHwsVhH&#10;qHiH7qt8lvu/n613Edpb26fZ4IUVY+ip0T2FAGf4e8MaP4Xs/sum2/VsySOMsx+tWri4tbSNru7c&#10;Rr3Zm7e1Vtb8SadoUZ89t0v8Ma/54riNd1rVNclzczMsefljXt9aANLxL47uLtWsdHbbH0Mnc/Su&#10;XSEs3mSsdzHJO6rCqqR7FPPuRTWLBcgrQBDLEPX8qQIUHOfxNS43DLH8KawJHzCgCGY4xgfmajz7&#10;L+tWJEC/fWoz14A/75oAhkDHgHH+7TfLJ6u1TMSeNv6UEAcHH60AV5IWzw35mo5IgD84H61ZcZOR&#10;t/Woyh+853f8BoAr+WvrR5a/3qlVSx4Uf9808wMOCV/75oAr+Wv96kCA8DNWPJPqv/fNOSNgcnn/&#10;AIDQBX8ggZNPS2ZOWFWVCScKn51YsNLu9Vl8i0gZm9hxQBQK/Lxy3pWjonhPVdcO6CIpH/z0k6V0&#10;2heALe1P2rVE85hx5PaukhgWBdsY2r/dVRQBj6B4K03QlEiW4km7ySckfSthY9q8j8PSnEuBkimm&#10;Q4x/48elADXCiPBOBUMjQRwNLO4RcclmrN1bxhp2m/LAfOl9F6CuR1fVL7WXzeT/AC5/1a9OtAG1&#10;rvjmNE+yaJH93I80jiuXuZ7q9cyXcjSN2LHOKmVW/v8A/wBala3C/wAVAFbyjhfmbgYwFo8v/bap&#10;jGB0NGw+goAh8o/32o8k/wB9qmEfGSaCMdcUAQSwOx+U/rUUsG0/Masybs/u2x+FRsjMfmcf980A&#10;V/KX+9SeWPWpmG044/75oAzzvx9FoAh2CmtEC2FJH0qxsI7k/hTdjZz5TUAQiI5++1NMUmelWNjf&#10;882o2N/zzagCv5Un92jypP7tWNjf882p3kp/z0oAq+VJ/do8lzwVq1HCX4NO+y/7VAFXyBng0G3G&#10;4HzP0q0Lcjo9Hkt6r/3zQBX8pOgp62zN0FWVgKndt/SpAnfaKAKiWpB+daetui/wfpVkR/3jin29&#10;pPdNst4Gb/doAqLFGhyf1FTQWs12wjt42Zj2C1s2HhIyssl43T+DHNbkGnWtmvl2tvtH97vQBz+n&#10;eEC7eZqeduc+WO1bUFlbWi+XaQGMZ9BVhUZCQ3zZP8VSJGzMDjFAEMcKg4MXPsalS24yoqZbcq27&#10;FPAIGAv6UAQLAynOSad5ben/AI7U2G9P0ow3p+lAEPlt/laPLb/K1KxKsBn+VR3FzHBEZZZFjVfv&#10;M1ADQhIyP5VDd39nZxGS7KxqvUsax9X8bJFm30ldx/56leK5y+u77U3aS+mMm7tzgUAaus+Ot2YN&#10;FjPru61j2Uk9zNLJdu0jfL8zH61GsbIGVUPNWNLjO6TjH3f60Ae+OC0jf7x/maNhodtsrrj+I/zN&#10;Hme1ABsNGw0eZ7UeZ7UAGw0hjJpfM9qc6sgyRQBHIRjDDpVW5t0kGKtud64qNl2igDGu7FNgwOtU&#10;5bDyfmjb73Wt2e34HFVp7YMMlKAMXL7sFTSqiMd0o+lXp7P5shKrTWsoPAoAIJmtpPMhnkUj/bNX&#10;oPF2tW0gAn8xcfxL/wDWrOTMY2yJn8aUuveL9aAOgt/iBIHX7Zp/T+NWxn8MVp2njPRrogNceX/v&#10;rXFNuPIXn60oLfxrn6cf0oA9Dh1KyuFzBdRv/umpt743ZXbXm6vJGP3IK/RjVq013WrQ/u72TaPu&#10;qW6UAd75hPcD3pPLi/vN/n8K5W08calGMXMCyf7RbFXIPHlg/F3A6H25FAG8YoCMHdULWNuW+7xV&#10;WDxPolwMpfoP97iriXlrKMxXCN/usKAGHSoyvDn16Ux9NcK22QZxxkVb8zI6frSAk8k0AUZbCfb8&#10;qj8DULabcqu4RmtZX3HGP1p1AGG1pdL/AMsW/Km/Z7s8LbN/wIVuFcnOaCme9AGE9lfuMC2NRtp1&#10;8OWtm/LNdEq7e9LQBzY068Lf8ezf9807+zbwnAt/zFdFSFctuzQBzzaPfnkRCmr4dvJuSqjthjXR&#10;P1oUbju96AMGPwrMf9bKq/nU0fhO3Rtz3O72ArYYEjeKaAScGgDPi8NaWrZkRmzVqLR9KgwFtF4q&#10;wG2NjFMeVFOXdV/4FQA5UhUAKMYGB04/SmgYOQ23/aqtPrel2o/0i+jX/geao3HjbRoj+5Mkv+6t&#10;AG0roFwH/Gjeep/L1rlp/iBcO3l2dgv+8zf0rOu/FWuXY2m78v8AveWuKAO2mvre3XdPMsYAz87C&#10;s698Y6HbDa8/meyd64qd7i5/19wzf71NaIN0bFAHQ3Hj+Yjy9PsgoXozn+lZl94g1u/HzXjJ67Ri&#10;qIj9WoKgdmoAa0TyDMr7m/vGhbcKMCnYHo1BHHyqaAGmIDrikKoBnI/Og8/wfrSHK/eSgAynpTZM&#10;bOKcGUnBWgsvYUAMQq33xS7Yv7tD7m6HH4U3Y/8AfoAHCBsgU1kz8wFBU55U/nQAQc7D/wB9UANO&#10;B1X9aFCsMginnceqU3YR2xQAnH93/wAeppIB5X8jUg2gY20hXJyP5UAM3L6NRTtvv+lG33/SgBu5&#10;f7rUZU8AN+NO2+/6Ubff9KAGbV9KNi+lP2+/6Ubff9KAGbF9KNi+lP2+/wClG33/AEoAZsX0pQAO&#10;gp233/Sjb7/pQA3tnFG5f7rU7b7/AKUbff8ASgBp9qQFj0x170/b7/pTlUA5IoAYvA+YD86Xj+7/&#10;AOPU/K/3aQ7SMbaAGqFYZBFG1fb86Xy27LSeW/p+lAC+USMgU4AAbWFIFOOVP50bf9k/99UAO4P8&#10;H60KYj94D/vqjyl9T+dBjU9qAHbYv7tGI+wI96Xcfb8qUNzz/KgBu2Nj82fc+tWrPUr7TX8yyu3X&#10;b/BuytVyV60KWJwFoA6LT/iLdwqFv7LzvVouv5Vuaf4s0fUVBiuVVu6ScEVwOwvxs/I1JtwerUAe&#10;lBkdfMVuvHymqt7oGk6qrJeWqseu5eCD61xNhrerac2be9k2/wB1hnP51tad8QWQ41G1Zs8bkoAj&#10;1T4bDaX0q86fdjmOfwzXP3+jazpJxeWLbf7yc5r0Cx8R6TqOBb3a7v7jNgirTRiY7XClcdNtAHlq&#10;uAeV9/m4xTmYBwoXI9c132qeD9D1H95JbLHJ08xFwTWBf/D2/tTusLgTIOdrnBoAxExjhsf8Cp2G&#10;HQ0XVnqFk229sniz/Ey8UwOp4yM+m6gB+XoG80ij5cspHtShQezUAGH9aMP609GKDaKXzG9B+VAE&#10;eH9aXjHygZp/mN6D8qPMb0H5UAReVg5FDRbxhgKnzx98f9801mkOV2igCOHz7d/MgnZD/stjFaln&#10;441qyj2S4mC/3l5rL8s+lOkBcYWPbQB1Fp8QtNliUX8DRt0bbyKuB/C2uw9IWz64U1xKwsDuY5+o&#10;o8pc7h+lAHWXXgLTJR5lnctG3UYO4flVG68DanC3+jyLIv5E1lW2ravaEG31ORcfw9R+VaNv461e&#10;3H7+OObj/dNAGfdaNq9mT5+nybezKM1W/eBiskZX/eU109v8QrZ1C3mnyL/1zbIqyvijwndjbcFV&#10;LdpI6AOQ9tyn8elN3Y7qfcV2JtfBt9gp5H/AWxUb+C/DM3zQuV/2o5BQByW8Dqyn/danAk9E/Wuo&#10;f4fWTDMOpN7ZUVXl+H06n93qSbe25aAOf+b/AJ5n86ad+cYrePw+1H+G6jP500/D/Vh92eH/AL6o&#10;Aw8P60Yf1rbHgHWQfmuIf++jSjwBq5PNzCP+BGgDDBJ6OKa0hXq1dDH8O7w8y30S/wDATUi/DpSM&#10;S6t/3ytAHLFlI3IytTmwBkL+tdUngfQoDi61Zm/4EBQdJ8CWg/ezq3GM+YTQByPmxn+Nf+AmpI7a&#10;8uV/0W1eT2VDzXUtrvgex4tLFG2/3Y80yb4hwwrjT9H/ABYgCgDGs/B/iG9X5NP8r/rswFaVp8N7&#10;hk/4mt+sfrsqrdePNfu2zC6Qr/srn+dZ15qmqXoZru/kk/2c4H6UAdENC8D6OQ15eLIy/wDPRic/&#10;hUM/j3RbEeToem7ucBtu0Vy5Ryu0Sc/3sUbAfm/i/vUAal9458RXjbY5lgQdFjXn8zWTcPLdkzXM&#10;jSOe8jZxTtpA6/8AjtH4/wDjtAEaoQPmb8KbIwU4UCnylccmmZUdVzQAx3LNjy8UyV8cEU6SUDkk&#10;qP0ot7TUNRlCWtjJI3Tao/XNAEXmKRwVz+NQ5aWXy0jZmb+GMZxXVaZ8Nb65KyatdCJQc+VH8zcV&#10;vJbeFfCca8RxyhesnzM1AHKaJ8Ptb1Y77ofZYTzub7zfhXT2Hhrwn4Sha4uHVn+9uuMM34DtWZq3&#10;xFnkYw6PBt6gSP8A4Vzd3dXmoS+dfTtK3fcaAOi1n4htnytDh+Y8eYy9PoK5e8u72+nNxfzNM2cc&#10;npTlBC7dvUYzuqPJVdm00ANEaMpAPGajBH8Rp2188CnN8v8AyxoAhxx92m7m28jFSHcASVqN3G05&#10;FAERYAYI/WopWGMYFOkfjJ3L7EdavaL4U1rxFLtsrbbH/wA/Dn5fw9aAMvec7APmz93b1rf8O/Df&#10;U9ZIvNUb7Pb9cfxGur8PeBdE0NfM8v7Rc4y0z44/Cp9b8Tabo4Ikm86ZhxEtAEunaNpvh2z8mxSO&#10;NVGWLNz9c1h+IPHUVvutdJTzGxgzfwj3HvWNrPiXVdXb52aOP/nmves4bgMCE/gKAG3lxcX0rT3s&#10;rSSN95mNQhQ7bge3RqnYbuGBX60hUDt+lAELgLjA/Wo3IzylTS/K3yrUb4OMrQBGcY3Co5HGcAfn&#10;Uj8HCqfxqMsC5JTNAEU0h3ZMVRlATvK1K7P0C0wEiTlaAIGU5yWWm568dKkZXeTy1jbn7vy9a6fw&#10;18Mbu6kW/wBf3Rxjnyc8496AOf8AD/hfVPEdz5VlB8m755W+6K9B8MeB9L8MxF4lWS4P3pm7ewrY&#10;s7C3sIvstlAqIq/LsH8/Wq+sa3YaPAHujlv+eat8xoAnHkwxtcF1XB+bzK5rxD45WP8A0TR8N2aY&#10;DvWbrfiTUNYkMbMUjUfcWspYth+VeOtACTh7iRprh2ZmOWZm60hXjnipWyyNkVGybhjDf980ARvG&#10;FXKgGmsvy/MvH4VI8ZCcBvyphQkcCgCJ9irlcGoyd/G3FTMjr1I/75prBtvT+lAEbLnqtRynYMqm&#10;am2nsKYdwONtAEJ3N82zFIQB1FT5b+7THj3nJWgCMAHoKRkPTZUvlnspoSNmOMUAQxw4O8jp2pzE&#10;lsFKmCOjYC5o5JKiM7qAIhF8uTilWJvMEaRFi3TA61raH4W1PXW3RQ7I/wDnq3/167DQ/Cmm6OmY&#10;1EkmOZHA/SgDm9A8BXWoHz9SbyYuu3+KursNJstNi8iwhWNe7fxH3q6EYDG9fc4pFCsSg5Ye1AEG&#10;xic7adsO3cDTL/UbPT4y9zIq/wCzu5NcxrPjG8nHk6Wnlx9PMxQBt6rr1hpEW6eZWk/hjHf6+lcl&#10;q3ibUtVbb5nkx4+6tVZInmYvO7MzHJbPJNBjJGAv40AVwo28r9T60bF9P/Hqn8qT1H/fNHlSeo/7&#10;5oAgCqDnb/49StzxipSrAZyP++aaQ2On/jtAEfljH3aZL8i5C55qXYQM7ab5ZBzjvQBXyzHOzFG0&#10;nqtWG3DotMfk8igCLZ/s/pUcsZ3VYxTfL+bOaAK4TnkU4pHjgGp9i+lGxfSgCtsNGw1Z2L6Uojz/&#10;AA0AVdho2N61a8r/AGaRoiV4WgCuYX7CneVjqh/OrKQNjmnGDzDgrQBVigIXeaesRY4CfpU62pUY&#10;U/8AjtPSIt2oArrAd3K9KcUHQxVbSIKpDd6W2sby5cRwQMd3fbxQBVSFOlSQWE9zII4IGYf3sVu2&#10;fhbZtkvZc/7Cjg1qW1rb2ibIIVXigDFsfCgBWS/x/uDtWpBY2loAkMe3HFWNrBdu7Ipyw54x+tAE&#10;PksR1696d5LHoKsrAyjGP0p8a+WcmPNAEMVsAuSKesKg8jipd8nZBRvk/uCgCOSNWbKim+TUhQyN&#10;83Gaa6hOWPyj7zE9KAI3MSY3MBmmtJHGnmzFUXGcs1Zup+LLKyLR2QEzjj5e1c7qGq6nqU3m3U52&#10;/wBxaANzVPF9tbqyadH5kmPvHpXM32o32pyma/nZm/uZ+WgQj1NAiODkUAQiD93tGef7tNEZHGas&#10;KmB1pdi+lAFbYataWg3SZH93+tJsX0qfTgweTav93+tAHt8gBlY4/iP8zSYHpTmOJGBX+I/zo3D+&#10;7QA3A9KMD0p24f3aNw/u0ANwPSinbh/do3D+7QA3A9KaxCjO2pNw/u0jbWGCtAEE0Yl9qhkg2LyM&#10;1aMa/wAJP402VD2oAzZoieCO1QyQBSFx1rSlhx81V5ohnJNAGZcWv70Yz0qN7cBzncea0mhBbOai&#10;mgXdnFAGeGaM7QtO3H1WrEluu7BDfnUZt8dFoAaCuOWoIJ+63503y8cNT0O0YoAYkQDfMRg9adhv&#10;Vadv/wA4oycfeoAjaFTzxn6U0CTqJdv+6xqVjuGM0zYKAJYtQ1S3bdb6lIv/AALNWovE+uREE327&#10;/eqhsFGwUAbEXjTU1P72KFvzqT/hP5kPz2Sn2VjWHsFHkoe1AHRL8QEIy9g3t89SL4+sM/vLKReP&#10;vcGuZ8lMccUFBjgUAdV/wnOkMu4xzfguf60HxvpGMiOY/wDAB/jXLYbphfyppiDfeVf++RQB1a+N&#10;9Izny5v++B/jTZfHWnA5ihkb6iuVEY7Kv/fNOCADpQB0Uvj2yJythJux2YCoz4/LfKmlN/vGQVgm&#10;JTzQIkU5AoA2pfHV2eVtI1H41BJ4v1iUFonjUem2s0L6qv5Uu0YxigCxLrmszNl9RbHoGqtM81wc&#10;zXDf99GjYvpRsX0oAi8jjHmL0/uj+tCQY43/AJNUmEzjFKNo6UAMEcXU0FIwMrQYkJzvo8pF530A&#10;R+Y/9yguzdY6k3xUm49lNAEeMj7opAp9akz/ALFGf+mdADNuBnj8qMqew/GnHJ6LSFM9VoAb0/jo&#10;ODwz04rt6Uc+tAEbRq3ANNMQHCGpj7U0qTyTQAz5/amsq7sHpUvl+9Hl85zQBCicHFO2GpPLx3o8&#10;v3oAj2GmlFLHdUxAXg0g2jn+lAEWyKjZFU24en6Ubh6fpQBDsio2RVNken6UEgen5UAQ7IqNkVSY&#10;oxQBGVQDKdabl/SpipPQ0bH/AL60AQ5f0oy/pUrBlHLflSLuY4BoAjy/pRl/SpHDqMlvypu4+tAD&#10;cv6UZf0p24+tG4+tACKA/L0uyKhTt6GnoSaAGbIqCkXY1JilBA60ARAADGaMe9Tbh6fpRkbd2P0o&#10;AjCE8g0bG7U/K0ZWgBuCOgFO2x0ZWlDE8A/pQA0f7QoKRsuD/KnFD2p3QUARCGIHOf8Ax0Uu1Qcq&#10;akwfSjB9KAG8ZzupSVPelwfSgrnqKAGnBGA2PpQMd9rfWneWvoaPLX0NADXQkqVOPp2q/Z+ItbsT&#10;iG7LL/dY9aqKWH8NARZDhlxQB0dh49jl/d6lZsp/vJzW3Za5pN8gNvdx5/u5rgxGufmx/jR5YV/M&#10;jfa3agD0Ke3huRtmhjYY/iwaydQ8DaLqAZoEMLH7zRrXPW2v6xYPuhuzJ/stzWtZePJGVRf2XO7H&#10;7vt70AUrzwLqNohNk6zKv3V6Gse4s7+0JN9YSQ478nNd1Y+JtGvSscd4oZv4Wq88Vvcx7XjVl9DQ&#10;B5mkgd9pP0zUilkXB5/Cu0vfBuh3fzrbGNm7o1ZV74Au4lzYXO7/AGWGP1oAwCzN1jp2/C/Kgqze&#10;aHrVgc3FlJtH8SDdVMPsO3DM35UAPwrR7iPmqQEgdVqFWQDht1SK8Z4IoAduPqtKdw5yKTCUpZmO&#10;GNACEbxhiKTyo/X9adsX0o2KaAG+VH6/rSFMfcI/Gn+Wv96kZQOBQA3Zltx20026n72D7bjipdi+&#10;lGxTQBBJCFIKj8jQrOnMZZT6hqnES/3qUonagCOLUdShO6G9mX/toakXXdeU/Lqko9s0mxfSmNHl&#10;8E4oAtJ4n8Qr/wAxR/xANO/4SnxAf+Yi3/fIqn5K/wB+gxKP46ALbeKNfK4/tFv++RTG8ReIW5/t&#10;eQfQCqpAXgLmjP8A0zoAlk1vWJB8+rTE/wC9ioXvL2XmXUJvf94aTB9KMH0oAjKl+ZZmb6saHRSP&#10;lOKkJxzUe4+tADSpb7x/SlCY53Z/CnjaaRkwM5oAjzuGHC0hVB90U5X45FIzDqBQA35/SkZ1UZaM&#10;UrNjls1Hsad9kMUj/wDXNc0AI7A8qB+FMeXaMZ5rUs/Bev34V0tPJU95WIrbsvhxaIv/ABM7wyf3&#10;hHwP60AcYS07+Wiln/uqpNaem+DvEGpMCbMwL1Z5T2rrvM8LeG4f3aQx9sr8zfzrO1L4go37vT7P&#10;zOweRuB+FABYfDnSrXEupSNcMPvZ+VRVu78ReGtBj+z2wjZl4EcI4rldR1vVdTc/ab5iv9xGwBVR&#10;oyxyOMfrQBq6r461e9Pl2b/Z4/8AZ71jSNJK/mSTMzf3nYt/OpRGo52r+VNZ1HH9KAIwgB4P4VHt&#10;2naFGKmLMDkGo3Vic4oAjywbpQSc5xTuh5qMuxzjpmgBrEHJCrUTM5z8q9Ke3U021tNQv7j7JYW7&#10;yOf7q0AR7htwWosrDUNXm+zabZtIScMccV1mjfDYhfP16dl+YfuU7exrpEi03RrZgix28a/xCgDn&#10;tA+G1pbFbjXX+0TdfLGQo+vrW7d32n6NbK88kcSqvyqrYI+gHesnU/HQWJrXSE8wqf8AWMOB71y9&#10;5LdXkpnupmkbtu7UAa2teM7u8/0bS0MMfQnd8x/GsOVS2Xd8sfXNSJHtzhVGevvRJkJ8vagCFo1Y&#10;7s/MOAeaawKp97NSMz4+8PyppyfvUAQscjkUkpK8/wA6fMMDgUwlu9AETO24fItMkYlt23FT4Gd2&#10;KhnOH4FAEUjOx6L+dMI2tyq/rUpbuWH5UxIbm4kVLWMyMxwFWgCvKwU7to/xq7o3hjVfENyq2UOF&#10;/ikb7oro/Dvw2811u9eP3efJWuwt7a0s4ltbOLZH/cC9KAMXw74L0rw+n2jyxJcYw0zdvoK1jKsK&#10;t5jBU/vGoNY1uy0xf38m+Q/djRhk1yeravqGrli8mxc/Ki4HFAGnrvjFURrbS33Z4aX3rmpjLdsZ&#10;LqUux+8WbrT0j24BH3f85oxkfdoAiEZRCoamKrAY+WpBv9V/76oG7PVf++qAInXjGQKYyler5qT5&#10;tvNM8vI+UUAMLblwF/WmktjgfnUgWQdCPypuTnr+lAELAkZKr+tNYA9MfrUxGeCaZLGD2oAjcH+E&#10;7qYUduCtThVXoKWgCv5NAjI4AqwVLDANOWM45NAFdAc7TTvI5+58v97ip1tzJIEAbd/CAOvtW7ov&#10;gWe6ZbjU5fLTqsePmIoAwrHTbvUX8ixtjI3fb2rp9D+H9rBtuNUkWVuu3oFrfstOs9OiEFpbhQO+&#10;3rUrLk53UARJEI12R4VRx8oxS+WtOc7BuY9P71Y+qeLrWz3RWg82T9BQBpXE8VqrSXDBIwPvMcVg&#10;ap4xVQY9Jxz96bt+FZl9qF9qb+dduSvZew9qrGFc5CYoAiuHuLxzNcSF2bnc1M8jnO2rIQ5/iooA&#10;h2NjNNGT/wDrqww3DGKiKgjAoAhO7PH/AKDRgkYI/SniMKu7OaaeTn5vy/8Ar0ARsiL8wpDg+n61&#10;Ls3dTQwoArsHxxtppRnHzCrFFAFXywpz3oZd3X9WFWSik5K0nlp/doArbB6D/voUbB6D/voVZ8tP&#10;7tHlp/doArbB6D/voUbB6D/voVaESnolBiGOEoAq7B6D/voUqxg9KsiFQMkfpTkhGflFAFZYCxwK&#10;d9kerSQsDTvLfOMUAVxCAuMGhYQv8NWNoXh1/WrFppN9fOBBBhf7zCgCiyui7mAx9KktdPvLx8W1&#10;vuU/8tPSt+x8MW9v++ujub+6OlaMaIke2OEL/uigDFsvC6Jtku58nOdu3rWnHbQwrtgCp/ur1qfZ&#10;k5K05YtwOTQBFhD96lESscBamS3BAJZqlSIIPloArJaAnliM1J9lQcBqn2kD3pMP60ANRFAwxow3&#10;qtOw/rSFmAye34UANyd21hTZXCDqAP8AexiqGr6/Z2BKxSeZIOML2/Wuf1HWL7UG2ySFY+u0cZoA&#10;2tT8TWVkWW3xMy/wrx/Sud1PWdR1Nv30vlp2jjb9aieJW4K/nSrCijGwUAVtg3F8DJ/2hS7Qeo/8&#10;eFWPLT+7R5af3aAKxjB7D/voUvQYH/oQqz5Sf3RSGJcdBQBV2jP3aPKH+1+VTrFGejUzDdx+lAEP&#10;kqxx/SptOLK8gK/3en40hXb823/x2p9PQDc2euP60Ae1SIGkYg9z/M03y/8AbqR1Adue5/mabQA3&#10;y/8Abo8v/bp1FADfLGcb6RVycZP4rTxwd1H40AN8sDq9Hlj+/TlBJwBTmXbQBEy7e9Jhj9wn8qkK&#10;7utAXH3aAIWABww7VDMmW6cVYcDdz9KY4GaAKRTtt/SmOoB+7Vt0RelRyRhmoArMityVqGRCWwoq&#10;40WDgCmtEc5C0AUmt++f0qIxsCeavlFzgio/s6MS2O9AFIFs0fKegFWfI2nAWojb7TxQAzGR1o9q&#10;dtkBwDTcuR8zUAAOelB460IMHA9akMTMMEUAR544NALY6U7yl/h4o8o+tADcn0oyfSh0AbBFKqfL&#10;kUAMYsKa3zfep7c8e9J937y0ANXCninbqNy/3aOT91aAEddxyVpY129Fow9GHoAbvI4LUeZ/tUGM&#10;k5Io8r/ZoAPM/wBqhnk/hP6UeV/s0oRhxigCIhj1BoKt2BqXY3pRsb0oAZtTb/8AXpoUnqDUnk+1&#10;Lsb0oAi8v/ZpcN6fpUmxvSjY3pQBHhvT9KMN6fpUmxvSjY3pQBHhvT9KQ7scDv6VLsb0o2kdRQBA&#10;c/8ALQfpSNjPy1Oyg9qTYvpQBCuM80pCDrUhQY4FAQd6AIwEPQUuxfSnlPSjYaAI8LuwKGUY4FSe&#10;W2OlHlt3oAhwfSjB9KkJAOM0UAR4PpRtJ/iqSmmNCclaAE8sn+Kk8n3p3k/3WxR5J/v0ANdNopo/&#10;3ad+NIFwc5NABj/ZFIcDqop1BGetAEbkHt+VOyvpSlAaXA9KAGkqe1GV9KHAxwKTBHJFAC5X0oyv&#10;pRuX+7RuX+7QAZX0oGwdBSYB+7QODzQAuV9BR8p5ApCpboKQAKMEt+BoAdgf3f50DgYAo2D+83/f&#10;VGz/AGm/OgBwGRndR070AYGKKACjB9KKkw3qKAGlfl4FN2n0qTBHU0UACE45ozRSqMnBoAPMj9P0&#10;o3q3Cj9KXYfQUBGHIWgBMN6fpRhvT9KeM96XA9P1oAjw3p+lIQT2qXaT0FGxvSgCLYfQ0bD6Gpdj&#10;elGxvSgCNUT+IUpjhJ3FR6U4xk9Vo8r/AGaABI0bjbU8Oo6haf8AHvcuuOgySKhCMowKXa9AGtZ+&#10;NNUgOLyJZF6Z7mtK28badL8swaP/AHlzXLkjPzig8j5R+lAHc22paZfL/o9xG27/AGqbdaTpN4Ns&#10;9lG//Aa4dcJ/q3df91sVZttW1O1H7m6f/gRz/OgDcu/BGk3H7y3aSE+xzWfceA75ObW7V/ZuKdb+&#10;MdUi4ljjbH+zV628c2hX/S7Z19wKAOfuvD2t2nMlg5H+wc1WaKeE5eNlwfmyDXbW3ifSLo8Xar/v&#10;VZV7C+BAaOQH6UAcCLgY+9TvM3jHau0n8M6LcnMlnH/wBcVVm8E6O/8AqfMX6GgDk/3dGUXvXQTe&#10;AiOYL/8A76Wq8vgjVlPyTQt6daAMnzP9qkdiwxmr8nhHXkOFtkb/AIFUcnh/XYjkaaxoAo4PpUkZ&#10;ZVqRtO1RPvWEg/4Aaa9rfp960kHHH7s0ANaR/wCE1HkE5aneVdr1t2/79kUnk3P/AD7t/wB8n/Cg&#10;A/d+h/Oj5OwNKILonH2Zv++T/hQbW9Y4Szl/79mgBoJozUiabqjrlLKRv+2ZqaPQdekGRpkmPXFA&#10;FHzH9f0FODsRgn9K0F8Ja/J921Vf99sVYg8A6s4zNPCh/wB7NAGGW5wBR5g9K6SD4dr/AMvGpf8A&#10;fK9KtW/gHQowPPkkk92bFAHHtMmOevahEnnXEFvIzeqKTXbx6X4W04kmKBW/2/mxSS+JfD2njbDK&#10;v3fuxx9aAOVtfCniG7T5LFl3fxSYUCr9t8Pr1gDfX3l/3lSPNXrvx5EObW0Zuys3Ss648ZaxcZWK&#10;RI1P91RQBrW3gvQLbbJchpGX/now2n8Klk1jw7pQ8q3eFWUfdhWuTubm6u23T3cjf8DNRNGgXhfx&#10;oA6C+8ek/Lp2nt/vSVjX+v6xfnbcXrL/ALEfC1W24A4/KgqOoJoAhaFXbeyZb1oaIEnPGetTUxw2&#10;fmoAZ5fOd36Um35tpNPx/tU12YH736UANk+VsZqIqCTT3OW5pCSvFADGYpx1phcHnNLK4Q80/TtK&#10;1PVZvLsrVmB77cYoAgdgp5Peo7a1vrq4+zWVu0zNz8o+7XWaT8PUjfztYuGZuvkoPlH41vRwadpF&#10;sUt1jhjCjOOCfr60Aczo/wAPHJE+tzYXGfJj6n8a6S2sdJ0O2EUEEcEffd06etZupeM4Yt0emx7j&#10;niTbxWDqF9fagd95ds3+znigDb1XxxaQ7odNTzGXq7D5R/jXNX99fahJ5l3Mzeq9vypqoVG0dP7t&#10;LsPdaAIgoxtFDAdWFSFV9P1proNvJoAibaR8jCmP93BqQpsGc/oKaxYj/wDVQBGVyORUb4U1Mcjn&#10;FRTHccE0AROyv0FNlNOZdh6/+O01jgZ34H94rQBG5GMVHIwXljx9KuWOk6lrE/k2NruwfmkxhRXW&#10;6J4E07Tit1e/v5sglSvC8UAcxofg3V9cfzXTybc/8tGHb2Heu20bwxpegr/ocO6Q8tI3Lf8A1qvF&#10;Si5/hX7o9PwrN1fxRa2StHZnzJDwVHY0AXprmC0jMlw4VcZy3Fc7qvjGSRvJ03O3p5jDqKoXt5da&#10;nL5lzJk/3ewFV/LUcEUAMIMz+c8m5m6tzzSKkcY2hakCEdG49OKZQBCEJJytKRxwKk2L6UjZxgig&#10;CrtP93/x2g8fw/pU2wKM5pgUn060AQblKkqKTDf3qn8gAYFR7BQBHswPvU1kULlTUxViNpFN8v8A&#10;2aAK+09dtGD6VY8v/Zpyw7u1AFXB9KdGm5iDVgxAAM3FWbLSLq/l2WcDNn+LHAoAzmhYHcq8VpaR&#10;4Yv9WZZCnlQ7vvtxxXRaR4Pt7JlubpvMk+nyr9K2vJG7OBx6dKAM3RfDlhpafu4vMk6+Y3PPtWlt&#10;w27bzQF2tnH/ANaq97qllYDdcTqvPyigCV8oC2N3ruPSs7U/EFlYfLu3yHpEtZeo+JL+/PlQHykJ&#10;7DrWWYiZDIJCxJ+960ATanrV/qbHzJNq9Akfaqa24/haphFgYC0oXnAFAFYAgYApcN6fpU/kj0P5&#10;00xNngUARYb0/Sm7VPOKn8s55qMIOmaAI2jOOOOKj2sRgtVhwQOT7UwAf5WgCLyhjGaPKH+RUhDd&#10;MUmxvSgCJ48DgVHtJ6rVnY3pSeX/ALNAFfB9KCCB0qx5f+zQY8j7tAFcAntRg+lWBHj+GnLDu7UA&#10;V3ABwopQg7rVhLfdyRSmEl9uKAIVhyOBQICeg/SrSQgDbigRBWwaAK/2b/Yo8nYc4q1szwoJPYYq&#10;1aaHd3IV5E2g80AZwjI6p+vSp7XRL284VMD+9mt620OytfnaMs30zVoRrjhcfTigDLsfDVnbL5t2&#10;C7f7tX0hUps8vgdMVLsA5FSJExHSgCuU2jgGiONiuSf0qz5BPU0ogAGKAIVgB64pywbeAalEZHSl&#10;2H1oAiEbDgGjy2/vVL5bU1htG4kUARlCOS1BVgcbl+tVNS16ys02q3mN6LWJqGtXd/hWfYp/gHFA&#10;GtqPiCysCVR/Mb+6vasHU9bv9SOyRyqf3AMVE8YGG7+tJ5eTnbQBXMe77ymlO49RU/l/7NHl/wCz&#10;QBBtY9FNGx/7p/KrATH8NLt/2f1oArMMNgCkwfSpjGCd2aa/DbRQBGw9qZyen8qm2jOTSbBmgCDy&#10;h/dNBUdqlyQcA0YHpQBC0TFc5/Sn2asGdfp/WnbV64qW0HzNgDtQB7JIr+a2Y/4j/M0jJxwP0q62&#10;12Py0wwr6UAVAhIyaPL96tfZwFwOTTWgOOVoArlM9KTY3pUxhfPSgoVUnb+tAEQVhyBQVY8kU8Kx&#10;7UgQhuRQAzY3pRsb0p8i9hRQBG6DNNeMYyBUjgnkU3B9KAIGjBcZFNZATzU7od2cUwoM80AV2i+b&#10;5aZVryxUTw7XJAoAgMW45pjRc/dqyAAelNKEnNAFXYSeVpGgLHJqz5e/mmbG9KAKzwYH3ahMGRgC&#10;rxQngimtEuM7aAM8xSK3DU7EnpVpocn7v6U1oBjAXFAFfDD7woOf4akkhdBknNN2FeWFADcSelNK&#10;OeSKflP7ppcp/doAj8p/Sjyn9KkG0/wGjKelAEflP6UeU/pUmU9KFCN0FAEflP6UeU/pUhCj+GjK&#10;elAEflP6UeU/pUmU9KMp6UAR+U/pR5T+lSZT0pvJOQKAG+U/pR5T+lOwfSnBlHagCPyn9KPKf0p2&#10;D6UYPpQA3yz3pvzdxUmD6UbSeq0AR0c9qd5eDux+lGwbt1ADcP8A3aQo5PI/CpaKAISpX+GjJ9Gq&#10;Vl3daTyh/kUARkkjG00gyOxqXyh/kUeUP8igCI5PY0mD6VN5eOlJsb0oAYMgdGoOT2an7G9KQgjg&#10;0ARGLJyRS4PpUlIWAODQBF5fvQEwc5qQgDr/ACoWOaT5YYWY/wC7QBGVOeBSbG9Ku22iapcDC2rf&#10;itWIfCOpSthp40oAySoH8NByRg10MfgpAFFxds3+4tWofCekRDa6SM3bdQByQQg5BoDOeAmfoua7&#10;ZNC0hCNunx5/vFamSxtYwFSBQPZaAOFEFzL8qW0mf901ItjqLDjTpi3+7XdLGE4UKB/u07A9KAOF&#10;XQtXYZNjKKk/4RzWmX/jxb8xXbY9qMD0oA4j/hGda/58n/76FI/hrW1GRZv/AN9Cu4wPSkKqeooA&#10;4ZdB1o8Np0n+ND6Nq0fJ06X/AL5rugAOgoIz1oA8/exvVO5rSb/vg0xkmU4eFgfTYa9D+Y9T+lNe&#10;CKT70a/XbQB57znaRigB/wC7Xetptk4xJaxt9VFV5NA0SU4NhGD6rxQBxWH/ALtGH/u11svg/RmO&#10;UZ19leoJPA9u3zQX7D/eWgDmcP8A3akrWn8E6igzb3MMn6VXm8L6xEMras3+6c0AUaUKTyBT5bK8&#10;g4mtZF+q0zcBwfxzQAbG9KUHY231oO48BqFXHWgB2MnNO59GpqyAng/pTgcngmgA5PZqQDJxSkHH&#10;LUAoOhoAQZHY0u4/3acCD0oVWz1oAQBuppaCuOGo2r/kUAFFKI1PI/lS+UP8igBqq7dqd5T+lOHA&#10;xRQA3yn9KPKf0p1KNvcUAM8puwpuH/u1NlPSjKD+GgCEqxGCtIEYDG2pc+1H4UAQ7F7j8qchePhH&#10;Ip+B/dpFQLQBLFqWpwf6m9kX6uasxeKNbi+Tzw/+8Kp49qaYwTn+lAGtF4w1FT++t42/Opk8btvA&#10;lsDj2rD8of5FHl46GgDo18b2J5e0kWpV8Z6ORlmdf+A1zPtimhAG3UAdV/wleit83n/mlOHiLRW4&#10;+2L+K1yuB6Ux1Gc4oA68a5oo/wCX2P8AKk/4SLQv+f1P++a5Dy/9ml2eooA60+JNDHBul/4Cppp8&#10;UaIp+W6P/fNcp5ftRsPTFAHTTeMdIQ/6yQ/8Bpj+OrAfctpD+Vc35fHSkKdiaAN2Tx4RwmnH23PV&#10;WXxvqbNiK3jX9cVmBQORSEAn5jQBdm8U65KMC52/7oFVJdQ1K4GJdQkP/AqZ944Y0vlgcigCN49/&#10;3mpuxsYxUmD6UYI6igCMxEDk01UAOalCkcFvwpHwOMUANPAyKjw/92pKCcDNAETbgOVppLAZw350&#10;5+fX8KaTxjNABu+v5013welKTjk1HI6htxoAbJkEKD0ppY/xNVi103UtRkxaWbMPpwPxrXsfAE0p&#10;36peBVP/ACzjXP60Ac25Yyfu13HGMVe07wnrmpyKxg8hcf6ySuxs/D+j6Wu+C0VW/wCejnJpLzX9&#10;NsCVebzG/up/jQBQ07wNpdrtluyLh/Rl4rTlubDTE2u8cahfurgYrD1DxVf3atDZKIV6c9ay3aS5&#10;+eZmZvVqANe/8aBW8rT7c5/56N6+tYt1dXOoMZLqdmOfWnYOMNTdhxjNAEflAAnP5U3vipDxwaT5&#10;fagCEdOVpAGA5FSAcdKjJOP/AK9ADcDHQ1HJ9w1IW/2qjc8YoAY+7byKY7HbipOvUU1wMdKAIm5A&#10;PNMkQt/FjmpADI4jjXLZwFA61saV4FvL9lmv5PJjI/1fc0AYKW89zIsNqu+Q/wAO3rXRaP8AD13k&#10;W41p8Dr5I/rXS2Gi6bpEIis7dQ2PvcAn8adc3draIZLuXaP1oAZb2ttaxLbWkHlovC7ajv8AWLLT&#10;U/euGbtGvOay9R8TyyuYrAhU/v8AesqQNMSztlj/ABN3oAn1bXrzUJDHvEa/3EJqj5eXLbamdcYG&#10;2mujbuHxQBGysvRajkDFvu1OY3/v/pTGQ560ARbG9KNjelPpMHBFAEBD5+7QelSMGBwKZsb0oAiI&#10;yMU3y/epvL/2aDGQM7aAINrelJh/7tTfN60/yx6UAVUjOfmWniMd1qZo8jCihYSeApPt60AQ+UBy&#10;tPhtpZZFS2j3lv8AZrX0zwleXoEs+LePHyjqa6Kw0m00xNtvGvT73egDB0nwcS3naq2BnPlYroIb&#10;O2tohDbx7VH93vU4Hcio5mihHmTSKq96AEZdoGxaju7i1skMlxc7cfrWfqfiOIfu7GPdx95jwP8A&#10;69YtxPdXUm+eUtzxntQBf1PxNNKzR2C7R031kOsk7b5JTIT1Lc1Nt9RQE/vD8aAIRC2c+lNZHU7s&#10;VYKEnijyzQBCEJGWWm7GLHipsH0oB56UAQsjqM4pu0k8k1J+FBHtQBAwOelIQ2OlS+Wc54pGjYng&#10;0AQFGxjFAj4+5U/k0eTQBB5Y/uUeWP7lT+TQIcCgCDyx/co8sf3Kn8mjyaAIRGO60GJSKmEB64py&#10;wZIytAFcxBhwKcsO04A61aFuOwpwhPegCqIiP4aXyz/cq3HbyTnbFHVy08Nsw3XLgd9ooAyRC7Ha&#10;kZzV218PXUzb5htX19a27bTbe0GIkX61My/LigCha6VZ2p3JEN3dj3qzUwGRnP6UbT/kUAQ0BGJ3&#10;Cp1hVjnFO8lP7ooAgWPdyVqQRgVKsagc0uxKAIAD3Wkwf7tSlSOTSbkEbEgfXNAEeD6UEN/sj1Ld&#10;qq3uvWlqCqfvG6DHasm81W+vBt80qv8AdHegDRvtdtbJdsf7xv8AZ7VjX+s31+WUStGv91aZ5eRj&#10;avPWk8rC4VRQBCIsL1o8odc1OIzjBoMXsKAK+z1Wjyx/cqYoUOBSfN60AQ7QOqUFcj5UqZ19abg9&#10;hQBCEIPJpro2cirBTPJWm/IDjFAEGx85xTSGz0qdgVpMD+7QBAVJGMU3yj/kVYKAnO2k8selAEHl&#10;H/Io8o/5FWmg3elNNvjuKAK/lH/IqW1gJLcelS/ZyRiprWDlvwoA9Yj1DT2dlW5XripRIj8o2fpX&#10;NTIpmk2j+Nv5mlikdBhJGX6NQB0ucHBorBj1XUInwk+761aTxFOgxNAW+lAGpSEKwwRmqcWuWjjD&#10;Ky/Wp7a+tW4W4X6Mf/rUASGNCMYprQD+E1IHB5UilLsOpoArvDtHSkMDjnbVlSX7089MZoAz2BX7&#10;woq+yK3UU1oEYdKAKRUHkiopI8tkmr7Wimo2tMcFqAKflf7VMOzPFWzZPtypqNoSgyRQBVZVJ6Uz&#10;yiTnP4VOfvYNGe9AFfbt7UHOOKmI3cim8noKAITGu3rzTdhAxtqwUJ4IqPY/XP4YoAiIHTH6Umz3&#10;qYjPUU3YKAIHiBGHprQIR92rJTA4puD6UAU3gGMYqNoMc4q+yZH3aY0Y280AU8H0pvlg96tS25K4&#10;AqI28iHrQBH5YHegR+h/WnlSOpFAIA7UAN2f7X60nlgd6flfQUY3dKAGeUPX9aPKHr+tOBA4I/Gl&#10;JGOAKAGeUPX9aXy8dD+tPG09BSHA6gUAN2f7X60nlD1/WpMeqikyvoKAG+X/ALX60m3/AGjTyR2A&#10;oCk8g0AM2/7Ro2/7Rp+w0bDQAzbnqTSbBUmw0bDQBHsFL5YPen7DQFI6igCNo8dKTY3pT2I6CjNA&#10;DNjelKMr1WnZqSOxvLhh5NtI38qAIclvuim7j6mtSHwzqUh3SskYq1B4TtEG6edpPbGBQBg5772p&#10;yWV3cNiKB2z/ALNdVb6Rplv8y2a59+amCBfu8Y/u8UAczF4Y1KcAOqx577qvW/g2NfmublmPcKK2&#10;u2AKCpPVf0oAo2/h7TIDxb7v95ulWoraCAYihVfotSZxQTxQAYHTFG0dqjeZI/vyBajfU7NRgy/k&#10;KALHvQeeTVGTXoj9yNj+FQvrs5OEgoA1MDrigHPIrGOrX7DHmY+lRSXd5J8pnagDeJA6003FuvLz&#10;KPxrAJmPWVv++qQox6mgDeN5a/8APwv/AH1SNf2KD5rhawtje1BQnrigDabU7HPyz0LqlgPv3IH+&#10;8KxNm2l2NQBttqmnjkXAP0zSf2pYH/l4H61ikMOlJ8/vQBurqFk3S4Wni7sz0uFrniCeoo2f7P6U&#10;AdELiBuFlU/8Cp26Fv4h+Vc5846ZoBkHRmoA6IBeqj9KX2I/SufW4u0HyTN9MmnpqWor8wn/AJ0A&#10;bmFHYUoJHQ1jx63qCHLfMKnTxDIP9Zb0AaLICMMtQS6Vp8/+ss4z77RmoRr1s4+dWH4VKmrWTgES&#10;Mv8AwGgCrN4V0iVsCBk91aqs/gqHdmC+ZfZhmtlLm3k+5cq1PbBOSaAOXn8JarGf3WyT6YGapzaP&#10;qtu2ZLKQfQV2hGecUZY8UAcKd0R2yhl+ooI5+9Xcy2sDjDQK31UVUn8OaRNy1nhv7y0AcjtP96nL&#10;uU5DV0E3g6BmYw3Dr6ZGaqy+D9RTmOSNqAMoKGP36XYFHNWJdD1aBsPbMf8Ad5qJ45ITtljZT6NQ&#10;AgwBxR2zQSDxQAcYxQAUA4PSiigB24f3aNw/u00kgZFODDHJoANgo2AdDTqKAE2/7Ro2/wC0aWig&#10;BNv+0aTYKdRQA3yx60vlj1pac2McAUAR7BRsFOooAbsFDJ/dFOooAZsb0pDGT2qSigBuHow9OooA&#10;jy3rRuPrQ/D4ooANx9aaUDcinetHQYoAb5X+1Tdo9KkJOOKjoAMD0puDjJanUNnHSgBpbI4NJyep&#10;/WkzRvHqKAAnHWmsUIyaa0mGLChIrm4b91C7Z/uKaAGlieMYppbjk1pWnhXWbn5jD5Y9ZGrQt/Ak&#10;Y2teXrNt6qoxQBzRkXd96pYdM1G+b/RrSRh/e2kCuxtfD+lWYDRWi8fxNyaluL60thhp9oX+FaAO&#10;dtPA13KQ+oXQjXrtVcmtaz8LaTaEMkG9h/y0fkVHdeJoV+W3gZ/duKzr3XdSm487ap/hTigDfub3&#10;T7GPaZVjH91azbvxVEi7bO33f7Z71juHZsyE59d1INucUAPvNX1K+f8AfXJVem1c4qqYVI4JqZhz&#10;kCkOeuDQBEIyOQtNIO7aDipqjbG/g0AR4OcUU5l7im0ANO3nNMKDHAp/OG4ptAEdRn72MVJg4zim&#10;/eTIFAEZUYzgflTSAeoqTDE7VXLdh61oab4T1TUgJZh5Mf8AeYc0AZLEP8qct0FaOleD9S1ILLMf&#10;KiP977xrp9K8O6ZpoBS3DMOrsOtXJHjhXzXkUKKAKOmeH9N0lAYYtzfxSPVyaeG3iLySBVFZ954i&#10;SL93ZJvP97tWTcXFze/PdSlvQZ4oAvan4m5MGnx7u3mN2rHnea4fdNJuP96nmLbwaTYKAI/JXOaY&#10;6AMPmqZlIOMUhBzytAERU9iabtb0qVlzzTcEdRQBC+7OF/nTee9SbGc7hx9aQxEclqAItgzTWjJP&#10;FTeWc9abg+lAEflH3/Oo9x9asYPpR5f+zQBAELDPmNS+Uf8Ano1TbSB0o68UAQeT/tmnnPXNWrPS&#10;rq+O22j3Z/izwK3dO8LW9viS6xJIvPsKAMLTtBv9TOYsqufmdvSuh03w7Z6eM7d793atGOJUTaq7&#10;f9kdqO+PSgCPyAP4qCqoCS3HfNQXus2tn8vzM/8ACF6Vi32p3V4cSvsX+6poA0dQ16G3Xy7Yb2/v&#10;dhWPdXt3eyb55D/ug8Ck8sCk2CgCExc8LS7G9Kl2CgpjpQBFsb0pCmfvHFSlSO1Iy560AQvGAMK3&#10;NN6cGpDExOd1HlN1J/SgCHbnoaPL75qRo2J9KTy2/vUAREZ4NHljGcVL5bf3qPLb+9QBBsFLtx0J&#10;qby2/vUeW396gCHb/tGjb/tGpvLb+9SrExP3qAINue5pfL/2asCE9moELZ6j8qAIFXHWlVMn/wCt&#10;VjyDupwg2nhc0AVxHu420GNVG7NX7fS7q5O+NMLWhBodvH8067jQBiQWVzcNiND+VaVtoKgB7g/8&#10;BrUSAKuEHFHlKO1AFeK0hhXbGgX1AFP8kdc088nG7FARupagBnlj1NL5YPepgg6U7yyOlAEIh56Y&#10;p3lipNhpAuehoAYI1HSl8sdc04LzjNDlYlLSMFxQAwoMcU0naMyjbj3qpc63HECLdDIRWVcXd1dH&#10;MsrKP7tAGjea1bwjbGC7dsdKyrzULu94eXyx/dXvR5ZA65/Cjbk9KAKwj/2aXy/9mrGz/ZoKcfd/&#10;SgCv5X+zR5R7CpfLb+9RsYc5oAgZMDNNEe7ncasbPamuoU4oAhaMDlpDTdh/vmpmTdxSeV7GgCIx&#10;nqDTdrelTGOjZ7/pQBCUYnqab5HOcfpVjb7/AKUbff8ASgCv5R/yKURn0qwY2HX+VJs7E0AQGI5p&#10;RF61YCDpRsAOOKAK5hPYUeQpHNWli3HBNO8j3oAqiJQeWqe1t1O4j2p/ke9WLVSAQBQB008BE0nH&#10;8R/mabjHar0kSGZj/tH+ZqN4l6AUAVeM5xRnjGKkeAjotNMbjnFADcUNGD1UCnAcZIoByaAFV5UX&#10;5JCPxqaLUr+IZFwTUVFAFyPxBc5xNbhv9rNWI9dtGH7xGWsuigDaj1Ozk482rCSIy5U1zpGe9A3K&#10;ch2/OgDpM56UHHUiufS9vIzhblqmXWb1OGO6gDYIGPvUbR3x+VZqa4cjzbYfVTU8Wt2cnDoV/wB4&#10;UAWWghfnyqYbC3PJSlivrKThJ1qQSoxwrA/Q0AVTpUKn93JUTaZL/CVNaKnBzRhf7tAGW9hcqMiK&#10;oXhlXkxmtqk2r1IoAxCvPIprKOucVtNbWzDBhFNbTbNl/wBVQBj7Go2NWo+jW3VJGzUR0Vxyk2fw&#10;oAziMHBoZQw6VefSrlfuDdUL2l2h5g/I0AVTEVGTTGQY+YCrJhmY4aJh+FRtEx++p/KgCubdSM5q&#10;NoOOBVwAD5RTZAfSgCi0ew4IoxjoKuMisMGo3hIOQKAK+FHUUny+1PMODhqCkYHFADcqOhpMqeuK&#10;XC91o2r2AoAKT5T0ApVG7pUiwOPmWJv++aAI8D0o6dBUwtr2UYS0apI9E1R+RakfjQBVFKQAM7qv&#10;x+G9Qf8A1jKtTxeFOczXhz6KooAyKK6CPw1YL98s344qxHpOnRDC2y/jQBy6xNKcJGzH2qxFomoz&#10;cpbYH94mumSGKP8A1caqP9lacAB0FAHPx+GLqTBluVX/AIDmrcPhewUbpnZz/vYrVpNuepoArRab&#10;YQEeXbJx/s1MeOB+lOIUfw00zQr1dR+NAC7j3pKhfUbVOA3Pt3qF9XPSOFv95jQBcBx2oLA96zJd&#10;Uun+UPt+lQPPM5w7M1AGrJe2sX35fyqCTWoQSI4t2KoYJGW4+tJQBYl1e5bhF2+9V3urtxlpjiii&#10;gCPEj/xUbCvpUlIyBjkigBm0jptow3qKd5S+lHlL6UAN2t6ijBHBp2wL8yigs5XGygBtFGH/ALtL&#10;hf71ACUUuF/vUhDdhQAMNwxSbF9KXnuKKAE2L6UbF9KWigBNi+lGxfSlooATYvpRsX0paKAAKByB&#10;TQg706igBNi+lIUHanUUAGB6UhRT2paKAG+UAcqacr3AO5bhqKKAJotSv4jxKakj1q6VtzxK341V&#10;ooA0k16D+O3b/gJqQazp7cB+f5Vk0UAbkV5BN/q5wamRlJyvSudIHY0+OSdW+WRloA3yzA/eprxx&#10;SLh4wR7rWP8A2hdxniY/jUia1cD76K1AFyTR9LuF+a0X8Biq8vhXTJB+7LL9GzTk1tSuXtvyapV1&#10;mxI6Mv0FAGbL4PKtuguu38a1A/hjUozlQjj/AGWreS/tJBlZ/wAzUySxsPlkVv8AgVAHJzaRqUJy&#10;9k/4CoTFcLw0TL/wGuy3AnBx+dI0MbdUX6baAOOzRkHoa617Cym4e0j9/lqBtA0k8/Ztuf7uaAOZ&#10;zjrRmugfwtpzjCtItQt4RgAJW9k+jJQBi0Vrf8IpLn9zdj/gUdMl8Magoyro3/AqAMzAPBo2qDwK&#10;vP4e1QdIg30amnQ9VQc2jfg1AFPNFWG0jUt//Hi/5019M1Ldg2UlAENFSf2ZfnraSflTW0/UM/LZ&#10;SfkaAG0VJ9h1DGDZSf8AfNKmnakwytjJQBFRVj+yNWJwtg34mj+wtZY4FqfzFAFSRfm3ZpK0E8Na&#10;w/DIq/8AAqk/4RTUCvzTx/SgDLyD0NBIHWthPB7AbnvNvrtWpofCFmB+8u5G+lAHO4T+7QMDgV1U&#10;PhXSYzzGzf7xqaPRNLh5jsk/FaAOPVZZG2RRsfoKni0XVJhlbKT23cV1o+yW4+QRr+VRzatYQ/fu&#10;B+HNAHPw+EdTk/1jxx/7xzVy18F2ijN1dl/+ufy1am8SWi/6lGf9Krv4knP+qt1X680AWrfw7pFs&#10;eLUM3rIc1aY2tumD5aKPQYrn5tRvpzlrhvoKhZnY/O5b65oA3Jdf0+3+USbm9BVO68USuNsEAX/a&#10;Y9KzX45o2Y7/AKUAPuNR1C5b97OwX+6KgMeTkN+dPIx/+qkoAjcbV60bQRg05lzzmgEp/wDroAYy&#10;7jnNNYYOMU5m29qRmzxigCNgOuKacelSVH3xQAEYqM/6ypKazZGMUANBqNuTTi/bFNYnHAoAbsUD&#10;IFNPTmpIILi6fZBBI30rWsfCFxKFk1CTy1/uqcmgDDVS52qmT/s1pad4S1G8G67/AHKZ/i6/lXSW&#10;Wj6fYLi2gXd/fK5NTTTwwRkzPx3oAp6b4e03Tvmhg3P/AH5KtuyxAu0u3H6VnXPiFQDHaJ/wI1nT&#10;3NxctullJoA0LzxDCv7uzG4/3iOlZd1cXF22+eTPsKQxgcim80AMKkDik71IRng00hR2oAaRkYpj&#10;Lt71LgGm0ARnk5psh5px601k3GgBmFbmkZP7op7LtOMUlAEZGKQoDUmxfSjYvpQBFsPrRsNS7B2F&#10;BQ4+5QBF5Z70bP8AaqaO3kuGEcaszH+7WtY+F2ZQ96dg/wCeY6mgDHtrKa6O2CNmboMCtax8Jop8&#10;y/fJ4/dqa2LSxtrVdltCq/8AAamEYHNAEMFvFbJsgRVUDGMVIMdRUV3eW1quZJQfYVmXesTzZS3H&#10;lp69zQBeu9UtLM4mfcf7q1k3uq3Nz8qtsU9lqJxk7jlvqaQKCPu0AQhRnjvzTjED1NSEKO1GAaAI&#10;XQ9zTdmOrVORimMgY80AR7MjrSMu3vUjLt6Uh5GKAIjtPWkKr2NSeUvpR5S+lAEe0f3qTYe1S+Uv&#10;pTSpBwq0AR7Ceq0bMdVqTD/3aVU3feFAEWwegoCr3FTCFT0FAhUnFAEOxc8CneWvpUwt1BzmniFC&#10;M/0oAreR7UqxYPGKs7Aei063sp5vmihNAFdIwOSKBCXb5VrWh0MZ3XDNVuKztoRhIh9aAMi30aeU&#10;bpG2ir9vplva/cXLetW/KX0pGTb91aAGBAOppdq9cU8Rk/eWjy+w/KgCPCGl8vd92niHvspwU9kx&#10;QBD5S56VIsY60/Y3pRsb0oAaUHamlG7U8gjg1HPcRW67pWxQAbXpssiwrvlYKBVG714FcWqHI/iq&#10;jPNcXB3Sys3tmgC9da9Fjy7RMn+9WbPPPc8zy5p21gOFoIyMMKAIQqgYzRsXuak8pfSjyl9KAIgt&#10;L5Y61IIu9NoAjwSM4oPIxUlIwyKAIthpBFjpUoCnqtIFPf8AlQAzYaayDPIqXac//Wpdg9f0oArl&#10;B2o8s9jU3lL/AJFHlL/kUAQ+UT1xR5B64FTeWP7tAjyNuKAIfJPotAtz3xU4hAPIpSoHBSgCH7OQ&#10;ctR5YLYxUyruOMNT/JOfuUAVxDg8ilaEMc/1qx5anqtBi9EoAhEWP4aFiwcsauW9hPKflWrUGkQs&#10;MzMWNAGWtuznCxVcs9Gu23E7V6cGtKG2ig/1aAfhUipkk5oA03jxJIB/e/qaiKA81YZcyMcfxGmm&#10;PHJWgCF0G2ozGKm2EjdQwIHNAFd4Bt4NNMRUZxVgpngmjy/egCr+FFTPEDwDUZhIOc/rQA2nbDQ6&#10;beRQjepoANhoCE06gcdKAG7DRsNOooAb5Zo8s9adRQAzyvYUqCSM7lkZf91qdRQAqX17GcrcN+LV&#10;PFqt6n3mVqrbF9KWgC7Hr0m7Dwj8Klj1u2JO9GWs3aM5xRtGc7aANePVbOU/67b7FanW8tSNolXm&#10;sHA9KMZ/ixQB0Cjd0oII6isFGnQYEjf99VKt5fIcifNAG1tON1J74rLXVr1ODhqeNblU/PCpoA0g&#10;3ZhSPGuOcN+FUU1yH/lrC49MCpf7WtG7Mv4UATmGAjmFf++aRra1ZcG3XP8Au1Euo2R5+0fnUgvL&#10;MpuFwv8A31QA37DadDbKaP7Osu9stOF1bkfLOv8A31Tlntz1mFAEf9macetmtM/snT92fsC/XFT+&#10;bCP+Wq/nQJozwJR+dAEI0vTxwLSP/vmnLp9kvS1T/vmpd6f3x+dAlg/imX86AEFvAv3YY/8AvmnB&#10;UHRf0pvnWY63K/8AfVN+2Wg/5eF/OgCSgD0FQnULNes35Co21WAHgsfwoAtbW/uUVTbV48cRH86i&#10;fWJifliVaANGg5Bxisl9SvGPD017m4kHzzN9KANZ5o4xl221G2oWqjPmZ+lZJZj1NGMdBQBoNq0O&#10;7aic/SoZNUueqxqPfNVfaigCR7y6kPzSY+lRnJ5Y5oooAKCARiijk9BQA3YKNg6Zp2D6UUAN2CjY&#10;adRQA3YaNhpdi+lGxfSgBChHNNp+xfSjYvpQAwnHNAOeafsX0pNgHQUANBzRTgF6YoKkdBQA2k2L&#10;/dH5UtFACbF/uj8qUDHAFFFADXHG6jYaceRg0UAN2GmnjipKTavpQAz8KM+1SAY4FFAEefaipKTY&#10;vpQAyj8KfsX0pcADGKAI6M+1P2L6UtAEefajPtUlFAEefaj8KkoKg9RQBHQOtOZMfdoCk8NQABCe&#10;QaaRg4NPIwuFpu1vSgBYwPSnU1AR1FOoAayknIoVMHmnUUAGB6Ue+KKKAGtHk5AFCsY/uHB9RTqT&#10;avpQA5Z7jbxOw/GpE1C/Rdvn1CAR0paALA1i9TqVNPXXpf44RVQgHqKMAjGKANBdcQjJt6cus2vc&#10;MKzccYoxQBqHV7Lo0jf98VINU0/p54/KsbgetNKMeooA3Bf2R6TLSi7s88Sp+YrDMQAyKTaw5oA3&#10;xdW5/wCWq/nR9og/56L/AN9Cuf5JwaCuKAOg+0w/89B+dBuIBzvFc/ijA9aAN43VvnmZfzFBvLMd&#10;Zk/76FYJHoKTDegoA3m1Cz/5+V/MVE2raep5n/8AHaxiinqKNi+lAGv/AG5p4+7K34JTH1+zBwFd&#10;qyiADxRgHndQBoNryD7luf8AvqmSa/cniOJPxzVIr/t0057mgCxJrOpH/lqqj2WoXvr+Qbnu2/A0&#10;3r1FGBjGKAI2Ludzysfxo/CnNtBxtptABgdMU3y+4p1FADdvy4pCpAzTyQBk00spHBoAb16ikY47&#10;0tIx460AIcdc0hI7UEcZwtJmgBr9KbTnIIxTdu3tQAjKW701uDilfDd6aSR0NACMcU0465pWJPXF&#10;OihmuW2W8bMf9kUARsMjFRk7fvVrWfha8nbddS+Uvp3rVs9A02zG5Ydzf3pOaAObtdE1G+O6C3YL&#10;/eYYFa9p4Pt4wJL2bzD/AHV4FbOEVc4AFVrjVrWIbVbef9mgCa0tra0XyraFVH+zUdxd29ry8v8A&#10;wFazbnVLqcfL8q/7NVW+Y5Zt1AFy41yVxi3XZ/tVRleSZvMlkLN9acAByBQcY5oAjKgjbio2jwvB&#10;qShgSMCgCOmlFPb9KewA6GkoAYUKikNPf7vNMoAaykc02nt0xTD7UANdA1IY8D2p+KRkVuooAZtH&#10;pRgelOEajgCl2L6UAMwPSkVMv0qVYt7qiJknsK0rPw3PM264LItAGSsTSSeUke4+1aVj4ZmkO+7f&#10;av8AdratNMtLNf3MXPct1qZY1xkUAV7SwtbNdsEKr71N17U2e4toP9ZL26ZrNudXlkUxwDb/ALVA&#10;F6e6gtd3my/8BrOu9Xml+WD5V9e9QMDKd0rAt65ppQUARtuZtzfN7tRgelP2L6UhVcdKAI/Lz1o8&#10;rHSnHaBwaM0ARspHWkwexqQ4PWkKc/LQBHsFDDHGadtJ6igrjkigCMqCOtN2CpuDxik2rnG2gCPy&#10;x60eWv8AeqUIR0Wl2N6UAQ+WPWk8sHvU2znpS+WfWgCExrng0scanip1hyOtL5X4UAQ+Wo6UGJVP&#10;NTxW5lbYqs30q7a+HZpPmufkB5+9zQBmCIn7tWbbRbu55I8tf7xrctdLs7Qfu48n1apii7doWgDO&#10;tdAtIfmm+dquLBEibIo1Wpdgo2CgCIwgjBqM2agZzU9BOBk0AVWgCjJFAiUVOxDHikoAiCKDzTgq&#10;HpT6aVLdcUANPFH404oByWqCe/t7dSPM3N6CgCU8d6hu7uC3XEknzf3V61n3Wq3dwcRjYtQOpb5i&#10;+TQBPcaw8nyQrtHTJ61VcvIcyOTTgg7mgxrj71AEezPU0mB0zT9pHSkGB0FADMe9BUdakoOMc0AQ&#10;lAaTyVqTikwTQBGU280YHpUhAPWk2L6UAMIGOlN2GpNgpfLB70AReWR0o2GpfLA70mwUAR7DRsNS&#10;hBS+WP7tAEPl560eUPT9Km8v/Zpwgx0oAhW3Gck07yEHOam8rb2o8vPWgCEQrnrR5Y9amWIFsAfz&#10;qxFp08vIGF96AKYXdzTooHlkxGpNaMWlQr98NVlYlThFxQBmppTMcyuBVqHT7aMZCbj71Y2kdqMH&#10;0oAaEGMfyo8sU7NGaAGlQvOaEp2aVFB5xQBqsmGbj+I00qSMEVMwYs2P7xNNIPQ0AQmPaOKaybhy&#10;KmKHtTWR9ucUARbQBSMh/hqTYaQqV60AReWRyRSNH3xUtDDcMUAV2h3cE017cetWDGexpuxj1FAE&#10;JjKim1MUHammP/ZoAjpQuRmlaPmjYw6NQA3B9KMH0p21/wC9SqQeM0AMwfSjB9KkooAaq560bBTq&#10;KAG7BRsFOooAbsFBTHSnUUANy/pR89OooABnvRRRQAHnrRRQBmgA25PSgpg8Zo6GnbR/doAayjPI&#10;/Wjb7mnFfQUbKAGhR/lqdtJGB/6FRspRwMYoAb5R9f1pQhX/APXTs+1H4UAMCbei0oRvWnUUAN8s&#10;5zxRsOeadRQAgUCgqDS0UAN2Cl2jGKWigBuwUbBTqKADA9KMD0oooAMD0owPSiigAwPSmnIPA/Kn&#10;UUANyfRqNpPNOooAbsNGw06igBhUjk0oUnmnEZGKBwMUAMIPpSYPpUlFAEdGD6U4Jg5zTj0oAjop&#10;2ykK4GaAEowR1FFH4UABGeDTdgp1FADdgo2CnUUAN2CjYKdRQA3YKNgp1FADdgo8v3p1BIHWgBuw&#10;etNw2elSA56UUANCDFGwU6igBpTHejYKdRQA3YKGTjinUUAR4PpTgnvTqKAG+X70eX706igBvl+9&#10;Hl+9OooAb5fvR5fvTqKAGFSOlJg+lSUUAR4PpRg+lSUUAR4PpRg+lSUUAR0U7y++aPL96AG0YPpT&#10;vL96NjdAaAG5op2w0bDQA2ig8cUYfrjigBNozmh8kdKWigCPY1BVhjA+tSUUAR4PpRgjqKkpGXd3&#10;oAZRTvL96PL96AG4HpTSOfuU9htOKSgBuP8AY/Whgc8CnUUAN2n+7SFcDOKfn2ph69KAEoPSlAyM&#10;00MTmgBrLjp/Kk7U/JIOaZQAEZGKYVIPAp9FAEeD6UYz1FSHpUfPcUANIz/DTWHanMQB8wp0Vpcz&#10;/wCqgY/yoAhKgDNNLdya1IfDl7J/rWVAR/eyauWfhmxjO6ctIw7mgDnlgllOIELGrtt4a1G4w0gW&#10;NfRua6GK3hgGIolX/dWkluI4T87gUAZ9v4XsIGVpi0p9xxWhHbwxpshRVUf3QKrzavAoxEpb8Kpz&#10;X91OMeZhf9kYoA0p7m2tly8g/nVGfWWHEEX/AAJqqMMHPP40hOTQA6S6ubhszSMahKHOcGpMcZpr&#10;MR2oAbtwNtNKDGacTnmigCPDelB6dKkHSo6AG7T/AHaaRjtUh6UwAN0oAYy+gpuCOoqShhuGKAIy&#10;NwwaaUGOKk8v3oKY70AQ7D3FGz/Z/SpvL96Auf8A9VAEOzP8NGztiphE7ttjG45xV6z8PTTYe6cL&#10;32qeaAMxIXdtiJuPsKv2nh6Wba9x8i9171sWmn2lqv7iLnu2KkCjdigCCz0y0s1xbwf8CK9anByc&#10;Zps1xBbj943PpVG51RnO2EbfrQBcnuIYV/eSYqjcarI3yW6lf9qqzhnPmMxpKAGuZHOXJNN2f7P6&#10;VJRQBHtOeUowPSn8N8uaYeDigBrJgcU0qTxipKCAeooAiCDsKQoKm2j0ppT0oAZt4/8ArUmzPen7&#10;G9KNjelADNvv+lDJ+NP2N6Uqqc8igCEIc/d/SneXk5/pUwGKAoJxigCExnuf0o8sjqamZQDzTggz&#10;jNAECoQfm6U/ZjtVy30q6nOQu1fVqvW2jWsHL/vD/tUAZMFlc3LbYrc/71XoPD6j5rh8/wCyK1Ao&#10;VdqfKP8AZooAhitYYF2xQBfpUgQ96dRQBHg+lHI6inlwDzTDNuBwaACmlj60gYikoAaC+7BXinEZ&#10;GKKKAI9j/wCcUbSvWlmnSEbnbFVJtXBykCNn+9QBabj7x21VuNShj+WL5zVSWeWU5d6Z0GMUAOmv&#10;Lq4+8zL7CoPLOdzDNS0UAR7P9n9KaykHgVNSMu45zQBCAemP0pfL96k8v3prALwT+lADdvqf/Hab&#10;tA6rUlGMnJoAh2Cjys96kKe9Gw+tAEZhHtTfLJ6Cptho2GgCHZ/s/pRs/wBn9KmCZGc0bD60AQ7P&#10;9n9KPLI61ME96UxbxgUAQrHu7UvkZ6Yqby/9mnbAOgoAr+R6inLHjjb+lTbPenRwl/lUZoAh8of5&#10;FGwnp/6DVxdNkc5ZttWIrCCLnGfrQBmpbTSnKru/DpViLS3xukb8AKv7V7LS0AV47OKL7sfPripA&#10;hHQVJRQAzDen6UYb0/Sn0UAMw3p+lIfQ1JTSmTnNADAoFLgelO8v3o8v3oAbgelCoeop3l+9OAwM&#10;UAagPzMP9qm7ABmnsMMcDvSUAR4bstBUnrUhGRimbCOlADCAoyKbgjqKlKHGSKQjNAEdBGeDTinp&#10;TSCOtACbF9KR1I+6tOooAj4PUU0xqTnFTYHpQVB7UAQ+XjpTWTnmpihzwKaVPdaAIWU9s03B9KsY&#10;HpTWQMMYoAhwfSipfLI4xSGPnOKAI6KcVOeBSAc0AJjAzRUnBHSjA9KAI6MH0qTA9KMgdTQA1Qc8&#10;5o+T0p1FADQqkZxS7F9KWigBNi+lKFA6CiigAooooAKKM+1ABPQUAFFL5eeGo2EcAUAJR83YUuxv&#10;SnKMDpQAyipMD0owPSgCOj5uwqTA9KRAQOaAGYf+7S7TnFPooAaYyDjNGw06igBuw07C/wB2iigA&#10;wv8Adowv92gAngUHjigAwv8Adowv92iigAwv92jC/wB2iigAwv8Adowv92iigAITHSm7DTqKAI8P&#10;/doHXBqSkYjHIoAZg9hRTiQFwBTaACiiigBNwziloppY5wDQAN0zk0m76/nSkt0IFJsb0oAQnNFL&#10;sb0o2N6UAJRS7G9KUJ6igBu4etG4etDRA9BQICaAGmRQcZo81fWnfZ/m5FO8hf7n6UAR+Z7UhbJz&#10;ipfJH92jy1/u0ARhsfw0eYvepPKXGdtJ5Sf3P5UAM81fWjzPanmFMfc/lSeTQABh60bh60eTR5NA&#10;AWxRnPSjyaPJoAKKPKKnIFFABRRSHdngUALRTcuP4aXd/smgBaKAc9jQTjtQAUYJ6CgHPanbsdKA&#10;BcHhs/SkKntRuOc4FKHJPNADcH0owfSpNw9aNw9aAGbTSYI6ipNw9aMqepoAjxxmipMr0pBtIzig&#10;BlHJ6Cn/AC+1LwKAI6KeQMZxTcDbnNACUmxfSlwelGKAE2L6UMMjApcYooAbsNIylRmn0deooAjw&#10;/wDcoqSkKg0AM47igqpGNtOYKvXNNznoKAG+Xj7tIVYdBT6KAI6DzUm1T1FNPlgHn86AI8AdqQgn&#10;nFPCs3RT+VSR2tzL9y3b64oArgZoq9Do10/zMVUVMmgx4zJKf+A0AZBXaMk0qxyyHEcbN/uityLS&#10;rKIfLBn/AHmzVhIliTCx8e1AGCmk3sw/1e3/AHjVqHw2rcz3B/3VrUMkSjLECoZNQtkBKDd9KAIY&#10;NHsbfgQ7j/earSxIq5VQv9KqPqb/APLOIfjUElzdS9ZNv0oAvyTxR8s4/A1BNqqDiJM1UC45NJty&#10;aAHyXtzKcF8L6LUDBm5NPYAcCkoAjIKnBoqTAPUU1+DwKAG03GWzmnHrRQBGQQelFSdeoqP3oADy&#10;MVHnnFSUYHpQBGwyMU0Rk96dnnGKKAIzxxSMCRgVLgdxRtUdBQBFtHejYO1PWMLTtsdAEW3/AGjR&#10;tbqM/nVmGxuLjiGL/gRq5BoUKndcPu/2R0oAy44ZpTtijZjV608P7gDdnH+yO9akMMUC7YY9tO98&#10;UARwWlvbcQQqtSVDcXcUfyj5m9Kqy3k8h+X5aALU91BCMyP+C1Tm1CZ+IjtX6VC4w3TNBOTnFADM&#10;MxyxP1NIeKko69RQBHQVB6ipMD0qM9aAE2L6Umw06igCOipMD0pCgNADCFIxtpvl4+7UmwUFPSgC&#10;PYaNhqQRg9TTtg+7+tAEOw0eWD96ptgHFGzPRaAIfKX0p6x9iOKlKKO36U5LaSb/AFcZPvQBCY1A&#10;zihITI22KMsa0oNGyN07f8Bq5BbQwL+7jA96AMyDR5Xw0w2j0q7BpttD9xMkd2q1R+FAEZDZ4Wja&#10;uOR81SUh25yQKAGYQfeWgqg6Ch5FJ4pu78KAF3L600sc9aQn/OKKAAnNFGaDwMmgApNqjkioJb+J&#10;TiMbjVWW6uJBgfLQBanu7eIEE/lVWTUJm4hG0VGEOMMf0oKDtQBHJ5kv32/Ok2t6VJsb0pCpA5FA&#10;EZDYyFo57ipKMD0oAjowO4qTA9KQoDQBF5YH3aNhqQp6U1sr1FAEZGDiinjBONtL5f8As0ARgY70&#10;VJs7baPL/wBmgCLYTzso8s/3Km2N6UuzigCDyz/co8s/3Km2N6UvlNQBCIT1K0ohGeRU6x8Zo2YG&#10;dtAEPlDslHlDslWEgeThVqaLTsjMh/CgCiYQDjbUsVhJJyFIrRit4ouAn504oxPTNAFRNNiVtz/N&#10;9anSJI12quPpT/LJ4Io8laAG7f8AaNLS+StHlY+7QA3bnqaNi+lO2N6UbG9KAG7F9KNi+lO2N6Ub&#10;G9KAG7F9KNi+lO2N6UhyOMUAMZTngUmD6VJn2oz7UAR4PpRg+lSZ9qM+1ADFBz0p44oz7UAE9BQB&#10;plcs2R3pCp7LUjJzwaNhoAhoqTy2VeKQox5IoAZ7UhQFuOlP2Gm4PpQA1k/uimng4NSUEA9qAI6C&#10;AeopzIc/LTdjUANKDtR5fvTsEdTR1oAjIwcUVJtHejA/u0ARmMDqKaUHapCpPbFGw0ARlTjAWmnI&#10;JFTbDTSMHFAEWxfSozAo61ZoxnqKAK4QgYAo6HFTbBTWiz0oAjozT/JYc0FB3FADM0Zp5UGlAA6C&#10;gCM0YX/aqTNGaAI8AdN340bS3ANSZozQA1YznBpwUL0oooAKMZ70UUAGz/bo6cUYJ6GjY/8AeoAK&#10;KPLk9aPLk9aACinIMDNOoAjoqSigBmxvSjY3pT6KAG4/2P1ox/sfrTqKAG7cnlaNg9DTqKAG7cfw&#10;0HA6p+tOozjrQA35MdKT5fenM2BkUm8kHNADaKME9BRg+lABRShWPal2GgBtGcdqdsNL5XsaAINx&#10;7k/hQTkdT+NWRGMfco8sf3aAK+GYUnlH+9VryyOlGw0AV1i55aneT71ME9aCh7UAQ+T2xR5HvUwQ&#10;96NgHNAEPlHvzThEB0NS4z91M0Eei0AReX70eUcZzUoGT9yjy3J+Vf0oAi8okZzR5fvUwgmP/LP9&#10;KcbV/wC7QBXCDvQVwcqKsizbrSizJ+835CgCt5bH5iaTaf71WxaL0J/SlNpH2oAp7T/epdi+lXPs&#10;cH92nC3i6FKAKGw/3qNnvV/7PD/zzFHkQ/8APMUAZ+F/vUu33/StDyo/7go8tP7tAGft9/0o2+/6&#10;VoeWn92jy0/u0AZ2B0zRsb0rRMUZ6oKT7PD/AM8xQBn7G9KQxgdVrR+zw/8APMUhtoDwYxQBn+UM&#10;bqTy1PetD7HB/cpfslv/AM86AM14OetN8kHo1aX2KDsCKBY2wPQj6UAZogGeTQYBng1pNZx9iab9&#10;jX1oAz/I96DEO/FaP2JSOGpPsJPVqAM3y/ejy/etH7B/tCkOnt2dfyoAz9hHRqNp/vVf+wS/3kpD&#10;YS/31/KgCjtP96k+f3rQ+wSf3hSf2a3qKAKBDHgg0oLAYxV46cwHGKb/AGdN14oApfP70u4+oq59&#10;gk9BTf7MegCqWz1P5UBsDg1bGmP3pRpJP8Y/KgCmDzk0BgOgAq5/ZJ/vrR/ZGesn5UAUj83TNJg5&#10;xitAaSg/jP40HSYMclqAKH1o49v1rRXSbYclSfxpw0+zAy0I/E0AZe5exorY+yWy/wDLMUvlrjiP&#10;H0xQBkCKRuQhpwsbhzxCea1QMDGP1FAwo6f+PUAZq6RdN95Qv/As04aOxPM36VfLoOrKKQ3EC9T+&#10;lAFSLRov4pGNTJptpCMmLPu1ON2inhc1G95J/AgoAmVIh9xF/BacQD1FVftE7D75FMYynln/AFoA&#10;tyTRIfvL+FRvfRJ90M1VSAxyRQOKAJG1ByMIuPrUTXU7n5jS5pGXdzQAwlic5/Om7FznFO2sKKAG&#10;lR6UFQOSDTqMD0oAbjIyBTacw44FJtI6kUAMZcnpQy4HSncnoKKAI6CoPUVIRkYNNKelAEbqo/vf&#10;hTRUnI7UZoAjpuz3qQpk9aQxtng0AMKHPApNjelP2NRsagCMgHrSbF9Kl2g06K1uJjiOLPvQBD5Y&#10;xnbSBVJwFP5GtKDRWI3TN+Aq3BZwQcxR0AZdvpM84BI2jvuq5aaPbWx3MC5/2quHAOTTXljQfM1A&#10;C7UVcbeKQ7FG4iq8l8+f3S1C7ySffyfxoAmlvUDEIu761Xe4ml+8cD0FGzjO2jYR1NAETKRzikqQ&#10;8UUAR0VIeRim7DQBGyDsD+FJsb0qXYR1NNoAjwc4o4FSZpNoAxQAyk2L6U/YKPLB6UAMKDsKTbzz&#10;UmwUoUDjFAEWF9KAo71Ns/2f0pwQjpigCFU5+UUeWR8xNTbHPCrn6VNDp8rcvxQBTCZ+bdViKwmm&#10;G5B8vqavQ2MMR3EbjU3TgCgCnFpUSsGk3HH5VaWNEG1VxTqKAADHAooooAMZpC4B5FI4Yn5TSFXJ&#10;zQAFjng0hGetGxqNjDk0AAAXoKKCDjOahe7RPu5bHtQBNmo5Zo04kf8AKq73Ujj5flqJl3HcxoAl&#10;lvTjMMf51XeSWUfvGp+0YxSbBQBFsb0pTHkcVJsNIUIoAi8phzml2t6U+jnrigCOjGRUmaDyMGgC&#10;PAIxim7Kk2CkKNnigBnl+9Gw07Y1GxqAG7DR5fOaeEOeTQI/moAZ5fvR5fvUmwUvl56ZoAi8sDnN&#10;GzPf9KmEeP4aApHRf0oAh8v3pQg71PtZxiNMt9Kmj0+4YfOAtAFLy1POackTHhBurRTTo15cbjUo&#10;iCjaqY+goAzorBzyTj2qxHaKg6ZqyYjjgU0jHWgCLy+Pu0VJRQBHRUlFAEdFSUUAR0VJRQBHRUlF&#10;AEdFSHnimlPSgBuM96OnFO2CjYKAG0U/y/rR5XsaAGcL1aipBHj+GjB9KAGBSeQKVU7kU7B9KKAN&#10;Ciq5uiWI8tetPW6X+IUAS0VGLiI96d5sf96gBxAPJFJsX0pV+buKMMOooAaYkPammAZ4apOfSigC&#10;MwkdDTWikH3cGpqKAKzQydSKTy271ay3Q0AZOMUAVfL96PLbtVxogwwVWm/Zk9aAKZ4OKKtGzTOa&#10;a1ki8jb/AN80AVyM8Gk2L6VP9iJ5AFJ9jl/hUUAQ7F9KNi+lSm1cHDpTfLf+7QBGUxzSbW9KeQR1&#10;FHPpQAza3pSYB6ipKKAIioPSk8s9jUmwUbBQBCRg4oqbYPWkdMnpmgCKipNgHVaQAjsKAGAZOM07&#10;Z/trTs460bh60AN2f7a0bQOr0F8dKPM9qAEwv96lG0HO6lVsnGKQyMDjZ+tAC7l9aWkViwyRSMpJ&#10;yKAHUU3Y1ARj2oAdRQqsBjFGD6UAFFGD6UpXHU0AJk56iinFAwwTQI8cCgBtFO2U5VagCOl2g9Qf&#10;yqTY1LsNAEJjJ6CnCMdxUnljvTlVVGNtAEPljtR5fvU3HYUjAkYFAEYQd6VYdwyFqRRgYowPSgCN&#10;oiDjFAiZ+oqQKT0FOEbHtQBH5T+lHlt3qQROe1OEDZ5NAEPl+9HlP6VYW3B5zTvI96AKvlP6UCJz&#10;wBVrCj7q4ooArrbSt2pRasDhmFT5bpQOeKAIxap3NKIIhyFp7KV5NFADRGg5ApcfT8qWgnHWgAop&#10;Ny+tG5fWgBaKaZBnApNx7UAPopm5vWjc3rQA+imbm9ablu5FAEtFRZPYig7scigCWgtjrVfLD7tO&#10;D560ASbxRvFQ0uOM5oAl3ijzB61DRQBN5g/vUeYv98VDQVUDIoAm8xf74oEg9ahooAm3ijeKhpSM&#10;dDQBLvFG8VDRQBYBzyKKr5cfdNG6T1oAsUVXyw6UZbGe9AFiiq4J/iooAsUVX3SetGXP3jQBYoqv&#10;Rlu1AFim7wegqGigCYn1o3qBioaMD0oAmEg9aGmReDUIODmmspJzQBN9ojpDdx1EqkHJprcNQBMb&#10;oYyKa10CMYqOigCT7RJ2pvmynq9NooANz/3qDubgtRRQBH93gGipKRgT0P6UAMop21l5/lSYyetA&#10;CUHkYoooAbsNIVwM7hT6KAI1ORmipCM8GmtHnpQA2hl3UpUgZpKAG+WexppBU4NSUfUUAR0hXP8A&#10;EaeUBORj/vmhlJORQBHsHck0becf0qTYaNhoAjKHtTSCOtSEYOKKAI8Z6ijA9KkpNv8AtGgCIp70&#10;eX71ZhsbiblUwPVjU8WkxpzK+f8AZoAztjE7R1qeLTbiTlht/wB6tKOGKL7kY+tOoAqxaTbrzIS1&#10;WERQmFXFDSKpxUT3LHhVoAnAwMGoXu4k4U1A29/vPTSuO9AD3uZnG0NhfTFQsmfmJp1FAEdFSUjK&#10;W6UAMoIz3p2w0hUr1oAYy+9Jj/OKfRQBGRjvRUh54puwUANxnqKaU96k2D1o2CgCPy/ejy/epNgo&#10;2CgCPy/elVdpzmn7KcqseAKAI9medtHln+7VhLaSQ4+7U0dkidTmgCmkLyHCirEOnjrK34CrKrtG&#10;ABS0ANihjh+4tO570UoUkZFACUUuxvSjY3pQAlFBBHUUUAFFA54oYbeWNABRUZuEBwKikuJZDwdv&#10;0oAneVEOGNQyXxHCLUJRiclzRtOMUANkeaT70v6U0RqOak2GjYaAI/L96Ch7U8qRyaTn0oAZsb0o&#10;2t6U+igCOipKbsFADcD0oxxgU7YKXZ7mgCLy/ejy/epNgo2elAEfl+9Hl+9SbKNlAEfl+9Hl+9Sr&#10;GTzSkMOMUARiKjy/9mpSpBxT0tZpOVWgCv5fqtOWMt90Vcj07HMj5/2amEEaf6tF/wC+aAKMdjcP&#10;zwFqZNPRTlzmrbKW6UhUkAUARpFGn3Upwz3pdjelGxvSgBKKXa3pSUAFJtX0paKAGNEDyKYY2Hap&#10;qKAINjelGxvSpmXP3RTWUqM0AR7G9KNjelPooAZsb0o2N6U+igCMjFFSUUAR0uxvSn0UAM2nuKXZ&#10;706igBAg70bF9KWigBNi+lGxfSlooATYvpSFPQ04kDrTd6f3qAJMDeeO5oZAOVHNPZQGOB/EaSgB&#10;AOORSMpJ4FOooAawYnilUyA/eNG5fWjcvrQA8TSgY30efID0pm5fWjcvrQBL55PVaXz1/umody+t&#10;G5fWgCcSI3GTSh4848z9arAoOlGUoAuB0x9/NKrKRwapAoOhpwl28BqALmc9KKqi4dej0LdyHv8A&#10;pQBa2rnO2jA9Kri5cfM3SnLdbuQlAE1GB6VH5+f4aVZgfvUAP2qeq01oYmHKUCRDwGpdy+tADPs0&#10;P/POhrWI/dWn7l9aWgCFrJW6HFNNlxhTViigCq1lLjCstNNnMBzz9KuUZOMUAUvs8x6xGmG3lHWN&#10;v++a0MUUAZjwueNppPIKjJBrUwPSjaP7tAGWIsjINGzHVa0tiH+GhoIm+9GKAM4Knal2D3q8LaEd&#10;I6Daw4yBQBR2D0NAQ9hVz7Ovq1OW3X+8w/CgCn5f+zSiP2xVv7JH/fakNqv8LmgCt5X+1R5X+1Vg&#10;Wozy1O+yR/32oAqrGo6mnYHpVj7InZ/zo+yJ3f8AKgCvgelGOOlTG2UdzSiBehLUAQAE84o+YdKt&#10;C3iAwDR5EY6CgCthj2o2N6VZEaDotLsX0oArCNzyFpRC3cVZAxwKKAIPszGlW2IPIqYknrRQBGLZ&#10;c5NHkJ6VJRQA1Y0UY2inbVHRaKTcvrQAtFJvUUwzHONtAEnToKQsBwaYZW/u/pTS7HqRQBIwB6U0&#10;8daaWGODTck9TQBIXULTd47U2igB3mN1o3mm0m5fWgBdx9aMn1pNy+tG5fWgBaKazjoKbv296AJM&#10;DOcUE4GTUPmL6/pQ0ox8q/pQBJvFBf0qHzT/AHf0o81v7v6UATBx6U3JPU0zc3rSUASZozzyai+a&#10;gIxP3qAJcgdTRuHrUZib+9QY39fyoAk3D1o3D1qMRN/eo8o/3qAJNw9aNw9aj8o/3qPKP96gCTcP&#10;WjcPWo/KP96jyj/eoAk3D1o3D1pnkt13Gk8o/wB6gCTcPWjcPWozGw6MaTy39TQBLuHrRuHrUO1v&#10;71G0/wB6gCbcPWjcPWodretGGoAm3D1o3D1qHDUYagCbcPWjcPWocNRhqAJtw9aMg9DUOGoBI/hN&#10;AE2R60bh61Dk/wB00ZP900ATbh60VDk/3TRuP92gCaiodx/u0bj/AHaAJsj1o3D1qHJ/umjJ/umg&#10;CbcPWmN1zTMn+6aMn+6aAHUU3c3XFG4/3aAHUUgbPUUuaACim5YdqNzf3aAHUU3cw7UZagB1B6da&#10;buY9qMtQAYH94UYH94UEE9R/OgZHQfzoACPQ02nc/wB7/wAdo2+/6UANop233/Sjb7/pQA2jA9Kd&#10;t9/0o2Z7/pQBG6gDINNJx2qQxL/kUvlL1oAh3f7Jo3f7JqcJnoaPLJ6GgCEEngKaMH0qwLSbPJqR&#10;bJccsaAKbKTwF5oW0uG/5ZkfWtJIIk5VKCp3bhQBVj00dZZPyqaO3gj+7Gv1xmpC+OpWmtP6CgBT&#10;jGc0hcKuC1QtNK3BIxTWwx+agCRpwOlRGeUnrS0UAM+Y85/WkqQ5xxTQhHOaAG+1GB6U4r3JoAz0&#10;AoAjZc9BSbG9KfgjqKKAGbG9KQgjg1JQVB5IoAjoxnqKcUHajy/egBjICMUnlf7VSeX70eX70AR+&#10;V70mxvSpfL96BET0NAEfle9OCjpinKgPPWnLAxb0oAj8v/Zo8sngJVoQoOrdKcvT5RQBAtoc/Mak&#10;SFEOQv51L5fvQEHegBoB7CjBqQLxgLRgDtQA0J607A9KKKADA9KKKKACikZ1XqaYZx2FAEjYAyaj&#10;eSMCo2kkfqcU3Zg7s0AOknbdhBxUbMz/AH6cyn7xNNoAay85ApNjelPo5PQUAM2N6Um1umKkwR1F&#10;FADNrelJUhHYik2L6UAM69RRgdMU/YvpSeX70ANwPSmsgJzmpPL96PL96AG4HpRgelOMRHU0eX70&#10;ARhAGzmnYHpTwg70uwf3aAI8D0o2kdFp+welPSCV+QvFAEO1vSl2mrQszjLN+VSrbIowKAKaW07j&#10;5Rj3qRbHB/ePn8atBCOlBUmgCGOGOPpH+JqTr1p3l+9Hl+9ADenQUU7y/ekYbTigBKKKKACiiigA&#10;owPSjkdRRQAYHpRgelFFABgelGB6UUUAIFApFUg8inUUAMMfP3aY6HoBU1NKZOc0ARbG9KVUAqTy&#10;/ekZdvegBMD0owPSiigAwPSjA9KKME9BQAYHpRgelG1vSg7QM7qADA9KMD0qN5cHAprSuRjNAEhe&#10;McVCbjsqU3y++aNgC7RQAjSSN1NIM7iad5fvQEUdqALhG5m570bPeiigA8v3o8v3oooAUr6fypNv&#10;v+lFFADsD0owPSiigAwPSjA9KKKADA9KMD0oooAMD0owPSiigAwPSjAHQUUUAG0ZzijaM5xRRQAU&#10;UUUAFFFFABS7m9aKKADc3rSiRx/FRRQAec9OWRmGaKKAF3N605CSOaKKAFooooAKKKKACiiigAoo&#10;ooAKKKKACiiigAooooAKKKKACiiigAooooAKKKKACkckDiiigBu5vWkJJ70UUAGPeiiigBpfPam5&#10;NFFABmiiigAooooAKaxIIwaKKAByQeDTaKKADBY4Boxg7SaKKAHGP3o8lT1NFFAB5S+lAjUHOKKK&#10;AHYHpRgelFFABgelGB6UUUAGB6UdOgoooAKKKKACiiigAooooAKKKKACiiigAooooAMD0owPSiig&#10;AwPSjA9KKKADA9KMD0oooAMD0pCvp/KiigBNvv8ApTsD0oooAbt9/wBKNnv+lFFAB5Q/yKPKXvRR&#10;QAeUvpR5S+lFFAB5S+lHlL6UUUAHlL6UjIoGQKKKAFWNSM4o8pfSiigA8pfSjyl9KKKAGlQDjFLs&#10;XbuxRRQAmB6UYHpRRQAKik4IpxjUDOKKKAG4HpRgelFFABgelGB6UUUAGB6UYHpRRQAYHpSFQaKK&#10;ADaPSneSM5zRRQBKlrF97FP8oDocfhRRQAiKSeWpxTAzmiigBrEgcVCzsT1oooAaRk5yaKKKAGlA&#10;eacItw+9+lFFACNFtON1J5fvRRQAeX70eX70UUAHl+9IYfRv/HaKKAE8lv74/wC+aDAx/wCWn/jt&#10;FFACfZ2/56/+O0fZ2/56/wDjtFFAB9nb/nr/AOO0hhK9Xz+FFFAAYz2al+zt/wA9f/HaKKAD7O3/&#10;AD1/8dpUgwcM2fwoooAkjjVGwKcUB6GiigAEeDnNO6dBRRQAUUUUAGaKKKACj6CiigB20bc1EzN0&#10;BoooAYYyxyWo8v3oooAPL96PL96KKADy/ejyh/kUUUAHlD/Ipvkt/fH/AHzRRQAeS398f980eS39&#10;8f8AfNFFAAbdj/y0/wDHaT7O3/PX/wAdoooAPs7f89f/AB2j7O3/AD1/8doooAPs7f8APX/x2lML&#10;AZ3j/vmiigBTDno3/jtJ5Lf3x/3zRRQAoi45P6U9bZT1P6UUUASJbovK1N5XvRRQA2jA64oooAKK&#10;KKACiiigAowD1FFFABgelNUgnG2iigB2B6UYHpRRQA1lHWm0UUAH1ooooAKKKKACiiigAooooAKK&#10;KKACiiigAprkg8GiigCOTzH+Xfj8Kb5Df89P/HaKKAA27H/lp/47SfZ2/wCev/jtFFAB9nb/AJ6/&#10;+O0nl/7VFFAAYz2ahEyuSaKKAP/ZUEsDBBQABgAIAAAAIQDMA7aJ4QAAAAwBAAAPAAAAZHJzL2Rv&#10;d25yZXYueG1sTI9BS8NAEIXvgv9hGcFbu4nGkMZsSlFEKhRs14LHbTImwexsyG7b+O+dnvT2HvN4&#10;871iOdlenHD0nSMF8TwCgVS5uqNGwYd+mWUgfDBUm94RKvhBD8vy+qowee3OtMXTLjSCS8jnRkEb&#10;wpBL6asWrfFzNyDx7cuN1gS2YyPr0Zy53PbyLopSaU1H/KE1Az61WH3vjlbBZq3fP9dvdpXoYRt3&#10;z5V+3ey1Urc30+oRRMAp/IXhgs/oUDLTwR2p9qJXMIuThKMs0gWLS+I+ynjegVX6kIEsC/l/RPkL&#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C9bjlpBAgAAfAQAAA4A&#10;AAAAAAAAAAAAAAAAPAIAAGRycy9lMm9Eb2MueG1sUEsBAi0ACgAAAAAAAAAhANSqeeRbsQAAW7EA&#10;ABUAAAAAAAAAAAAAAAAAqQQAAGRycy9tZWRpYS9pbWFnZTEuanBlZ1BLAQItABQABgAIAAAAIQDM&#10;A7aJ4QAAAAwBAAAPAAAAAAAAAAAAAAAAADe2AABkcnMvZG93bnJldi54bWxQSwECLQAUAAYACAAA&#10;ACEAWGCzG7oAAAAiAQAAGQAAAAAAAAAAAAAAAABFtwAAZHJzL19yZWxzL2Uyb0RvYy54bWwucmVs&#10;c1BLBQYAAAAABgAGAH0BAAA2uAAAAAA=&#10;" stroked="f">
            <v:fill r:id="rId7" o:title="" recolor="t" rotate="t" type="frame"/>
            <v:textbox>
              <w:txbxContent>
                <w:p w:rsidR="00EA1DBB" w:rsidRPr="008F149D" w:rsidRDefault="00EA1DBB" w:rsidP="00EA1DBB">
                  <w:pPr>
                    <w:spacing w:before="120"/>
                    <w:ind w:right="-142"/>
                    <w:jc w:val="center"/>
                    <w:rPr>
                      <w:rFonts w:ascii="Avenir Light" w:hAnsi="Avenir Light" w:cs="Tahoma"/>
                      <w:sz w:val="48"/>
                      <w:szCs w:val="48"/>
                    </w:rPr>
                  </w:pPr>
                </w:p>
              </w:txbxContent>
            </v:textbox>
            <w10:wrap anchorx="page"/>
          </v:shape>
        </w:pict>
      </w:r>
      <w:r w:rsidR="00417F8F" w:rsidRPr="00417F8F">
        <w:rPr>
          <w:rFonts w:cstheme="minorHAnsi"/>
          <w:b/>
          <w:bCs/>
          <w:noProof/>
          <w:sz w:val="44"/>
          <w:szCs w:val="44"/>
          <w:lang w:eastAsia="en-IN"/>
        </w:rPr>
        <w:t xml:space="preserve">Atul Jindal                </w:t>
      </w:r>
      <w:r w:rsidR="004F456D" w:rsidRPr="00DF3680">
        <w:rPr>
          <w:rFonts w:cstheme="minorHAnsi"/>
          <w:b/>
          <w:bCs/>
          <w:noProof/>
          <w:sz w:val="32"/>
          <w:szCs w:val="32"/>
          <w:lang w:eastAsia="en-IN"/>
        </w:rPr>
        <w:t xml:space="preserve">  </w:t>
      </w:r>
      <w:r w:rsidR="00EA1DBB" w:rsidRPr="00DF3680">
        <w:rPr>
          <w:rFonts w:cstheme="minorHAnsi"/>
          <w:b/>
          <w:bCs/>
          <w:noProof/>
          <w:sz w:val="28"/>
          <w:szCs w:val="28"/>
          <w:lang w:eastAsia="en-IN"/>
        </w:rPr>
        <w:tab/>
      </w:r>
      <w:r w:rsidR="00A50217">
        <w:rPr>
          <w:rFonts w:cstheme="minorHAnsi"/>
          <w:b/>
          <w:bCs/>
          <w:noProof/>
          <w:sz w:val="28"/>
          <w:szCs w:val="28"/>
          <w:lang w:eastAsia="en-IN"/>
        </w:rPr>
        <w:tab/>
      </w:r>
      <w:r w:rsidR="00A50217">
        <w:rPr>
          <w:rFonts w:cstheme="minorHAnsi"/>
          <w:b/>
          <w:bCs/>
          <w:noProof/>
          <w:sz w:val="28"/>
          <w:szCs w:val="28"/>
          <w:lang w:eastAsia="en-IN"/>
        </w:rPr>
        <w:tab/>
      </w:r>
      <w:r w:rsidR="00A50217">
        <w:rPr>
          <w:rFonts w:cstheme="minorHAnsi"/>
          <w:b/>
          <w:bCs/>
          <w:noProof/>
          <w:sz w:val="28"/>
          <w:szCs w:val="28"/>
          <w:lang w:eastAsia="en-IN"/>
        </w:rPr>
        <w:tab/>
      </w:r>
      <w:r w:rsidR="00BD6BB9" w:rsidRPr="00DF3680">
        <w:rPr>
          <w:rFonts w:cstheme="minorHAnsi"/>
          <w:b/>
          <w:bCs/>
          <w:sz w:val="20"/>
          <w:szCs w:val="20"/>
        </w:rPr>
        <w:sym w:font="Webdings" w:char="F0C5"/>
      </w:r>
      <w:r w:rsidR="00BD6BB9" w:rsidRPr="00DF3680">
        <w:rPr>
          <w:rFonts w:cstheme="minorHAnsi"/>
          <w:b/>
          <w:bCs/>
          <w:sz w:val="20"/>
          <w:szCs w:val="20"/>
        </w:rPr>
        <w:t xml:space="preserve">: </w:t>
      </w:r>
      <w:r w:rsidR="00A50217">
        <w:rPr>
          <w:rFonts w:cstheme="minorHAnsi"/>
          <w:b/>
          <w:bCs/>
          <w:sz w:val="20"/>
          <w:szCs w:val="20"/>
        </w:rPr>
        <w:t>+91-9880163716</w:t>
      </w:r>
      <w:r w:rsidR="00EA1DBB" w:rsidRPr="00DF3680">
        <w:rPr>
          <w:rFonts w:cstheme="minorHAnsi"/>
          <w:b/>
          <w:bCs/>
          <w:sz w:val="20"/>
          <w:szCs w:val="20"/>
        </w:rPr>
        <w:t xml:space="preserve"> ~</w:t>
      </w:r>
      <w:r w:rsidR="00E257FF" w:rsidRPr="00DF3680">
        <w:rPr>
          <w:rFonts w:cstheme="minorHAnsi"/>
          <w:b/>
          <w:bCs/>
          <w:sz w:val="20"/>
          <w:szCs w:val="20"/>
        </w:rPr>
        <w:sym w:font="Webdings" w:char="F09C"/>
      </w:r>
      <w:r w:rsidR="00E257FF" w:rsidRPr="00DF3680">
        <w:rPr>
          <w:rFonts w:cstheme="minorHAnsi"/>
          <w:b/>
          <w:bCs/>
          <w:sz w:val="20"/>
          <w:szCs w:val="20"/>
        </w:rPr>
        <w:t xml:space="preserve">: </w:t>
      </w:r>
      <w:r w:rsidR="00A50217" w:rsidRPr="00A50217">
        <w:rPr>
          <w:rFonts w:cstheme="minorHAnsi"/>
          <w:b/>
          <w:sz w:val="20"/>
          <w:szCs w:val="20"/>
          <w:lang w:val="en-GB"/>
        </w:rPr>
        <w:t>atuljindal@gmail.com</w:t>
      </w:r>
    </w:p>
    <w:p w:rsidR="00EA1DBB" w:rsidRPr="00DF3680" w:rsidRDefault="00832B60" w:rsidP="00A50D78">
      <w:pPr>
        <w:pStyle w:val="NoSpacing"/>
        <w:rPr>
          <w:rFonts w:cstheme="minorHAnsi"/>
          <w:b/>
          <w:bCs/>
          <w:sz w:val="24"/>
          <w:szCs w:val="24"/>
        </w:rPr>
      </w:pPr>
      <w:r>
        <w:rPr>
          <w:rFonts w:cstheme="minorHAnsi"/>
          <w:b/>
          <w:bCs/>
          <w:sz w:val="24"/>
          <w:szCs w:val="24"/>
        </w:rPr>
        <w:pict>
          <v:rect id="_x0000_i1025" style="width:0;height:1.5pt" o:hralign="center" o:hrstd="t" o:hr="t" fillcolor="#a0a0a0" stroked="f"/>
        </w:pict>
      </w:r>
    </w:p>
    <w:p w:rsidR="00A50D78" w:rsidRPr="00DF3680" w:rsidRDefault="00A74992" w:rsidP="00EA1DBB">
      <w:pPr>
        <w:pStyle w:val="NoSpacing"/>
        <w:jc w:val="center"/>
        <w:rPr>
          <w:rFonts w:cstheme="minorHAnsi"/>
          <w:b/>
          <w:bCs/>
          <w:sz w:val="24"/>
          <w:szCs w:val="24"/>
        </w:rPr>
      </w:pPr>
      <w:r w:rsidRPr="00DF3680">
        <w:rPr>
          <w:rFonts w:cstheme="minorHAnsi"/>
          <w:b/>
          <w:bCs/>
          <w:sz w:val="24"/>
          <w:szCs w:val="24"/>
        </w:rPr>
        <w:t xml:space="preserve">ACCOMPLISHED PROFESSIONAL </w:t>
      </w:r>
      <w:r w:rsidR="000851E2" w:rsidRPr="00DF3680">
        <w:rPr>
          <w:rFonts w:cstheme="minorHAnsi"/>
          <w:b/>
          <w:bCs/>
          <w:sz w:val="24"/>
          <w:szCs w:val="24"/>
        </w:rPr>
        <w:t xml:space="preserve">– </w:t>
      </w:r>
      <w:r w:rsidR="00AF3F7C" w:rsidRPr="00AF3F7C">
        <w:rPr>
          <w:rFonts w:cstheme="minorHAnsi"/>
          <w:b/>
          <w:bCs/>
          <w:sz w:val="24"/>
          <w:szCs w:val="24"/>
        </w:rPr>
        <w:t xml:space="preserve">SOFTWARE </w:t>
      </w:r>
      <w:r w:rsidR="0060238C" w:rsidRPr="00AF3F7C">
        <w:rPr>
          <w:rFonts w:cstheme="minorHAnsi"/>
          <w:b/>
          <w:bCs/>
          <w:sz w:val="24"/>
          <w:szCs w:val="24"/>
        </w:rPr>
        <w:t>ARCHITECT</w:t>
      </w:r>
      <w:r w:rsidR="0060238C">
        <w:rPr>
          <w:rFonts w:cstheme="minorHAnsi"/>
          <w:b/>
          <w:bCs/>
          <w:sz w:val="24"/>
          <w:szCs w:val="24"/>
        </w:rPr>
        <w:t>URE</w:t>
      </w:r>
      <w:r w:rsidR="0060238C" w:rsidRPr="00AF3F7C">
        <w:rPr>
          <w:rFonts w:cstheme="minorHAnsi"/>
          <w:b/>
          <w:bCs/>
          <w:sz w:val="24"/>
          <w:szCs w:val="24"/>
        </w:rPr>
        <w:t xml:space="preserve"> </w:t>
      </w:r>
      <w:r w:rsidR="00AF3F7C" w:rsidRPr="00AF3F7C">
        <w:rPr>
          <w:rFonts w:cstheme="minorHAnsi"/>
          <w:b/>
          <w:bCs/>
          <w:sz w:val="24"/>
          <w:szCs w:val="24"/>
        </w:rPr>
        <w:t>AND APPLICATION DEVELOPMENT</w:t>
      </w:r>
    </w:p>
    <w:p w:rsidR="00002F9F" w:rsidRDefault="00002F9F" w:rsidP="00EA1DBB">
      <w:pPr>
        <w:pStyle w:val="TableParagraph"/>
        <w:shd w:val="clear" w:color="auto" w:fill="F2F2F2" w:themeFill="background1" w:themeFillShade="F2"/>
        <w:spacing w:before="60"/>
        <w:ind w:right="102"/>
        <w:jc w:val="center"/>
        <w:rPr>
          <w:rFonts w:asciiTheme="minorHAnsi" w:hAnsiTheme="minorHAnsi" w:cstheme="minorHAnsi"/>
          <w:b/>
          <w:i/>
          <w:iCs/>
          <w:sz w:val="19"/>
          <w:szCs w:val="19"/>
        </w:rPr>
      </w:pPr>
      <w:bookmarkStart w:id="0" w:name="_Hlk43731400"/>
      <w:r w:rsidRPr="00002F9F">
        <w:rPr>
          <w:rFonts w:asciiTheme="minorHAnsi" w:hAnsiTheme="minorHAnsi" w:cstheme="minorHAnsi"/>
          <w:b/>
          <w:i/>
          <w:iCs/>
          <w:sz w:val="19"/>
          <w:szCs w:val="19"/>
        </w:rPr>
        <w:t>Product Development and Program Management</w:t>
      </w:r>
      <w:r>
        <w:rPr>
          <w:rFonts w:asciiTheme="minorHAnsi" w:hAnsiTheme="minorHAnsi" w:cstheme="minorHAnsi"/>
          <w:b/>
          <w:i/>
          <w:iCs/>
          <w:sz w:val="19"/>
          <w:szCs w:val="19"/>
        </w:rPr>
        <w:t xml:space="preserve"> | </w:t>
      </w:r>
      <w:r w:rsidRPr="00002F9F">
        <w:rPr>
          <w:rFonts w:asciiTheme="minorHAnsi" w:hAnsiTheme="minorHAnsi" w:cstheme="minorHAnsi"/>
          <w:b/>
          <w:i/>
          <w:iCs/>
          <w:sz w:val="19"/>
          <w:szCs w:val="19"/>
        </w:rPr>
        <w:t>System Design and Application Ownership</w:t>
      </w:r>
    </w:p>
    <w:p w:rsidR="00145801" w:rsidRDefault="00145801" w:rsidP="00EA1DBB">
      <w:pPr>
        <w:pStyle w:val="TableParagraph"/>
        <w:shd w:val="clear" w:color="auto" w:fill="F2F2F2" w:themeFill="background1" w:themeFillShade="F2"/>
        <w:spacing w:before="60"/>
        <w:ind w:right="102"/>
        <w:jc w:val="center"/>
        <w:rPr>
          <w:rFonts w:asciiTheme="minorHAnsi" w:hAnsiTheme="minorHAnsi" w:cstheme="minorHAnsi"/>
          <w:i/>
          <w:iCs/>
          <w:sz w:val="19"/>
          <w:szCs w:val="19"/>
        </w:rPr>
      </w:pPr>
      <w:r w:rsidRPr="00C7334E">
        <w:rPr>
          <w:rFonts w:asciiTheme="minorHAnsi" w:hAnsiTheme="minorHAnsi" w:cstheme="minorHAnsi"/>
          <w:i/>
          <w:iCs/>
          <w:sz w:val="19"/>
          <w:szCs w:val="19"/>
        </w:rPr>
        <w:t>Domain Exposure:</w:t>
      </w:r>
      <w:r w:rsidRPr="00145801">
        <w:rPr>
          <w:rFonts w:asciiTheme="minorHAnsi" w:hAnsiTheme="minorHAnsi" w:cstheme="minorHAnsi"/>
          <w:i/>
          <w:iCs/>
          <w:sz w:val="19"/>
          <w:szCs w:val="19"/>
        </w:rPr>
        <w:t xml:space="preserve">  Warehouse Execution | E-</w:t>
      </w:r>
      <w:r w:rsidR="007A0A8D" w:rsidRPr="00145801">
        <w:rPr>
          <w:rFonts w:asciiTheme="minorHAnsi" w:hAnsiTheme="minorHAnsi" w:cstheme="minorHAnsi"/>
          <w:i/>
          <w:iCs/>
          <w:sz w:val="19"/>
          <w:szCs w:val="19"/>
        </w:rPr>
        <w:t xml:space="preserve">Commerce </w:t>
      </w:r>
      <w:r w:rsidRPr="00145801">
        <w:rPr>
          <w:rFonts w:asciiTheme="minorHAnsi" w:hAnsiTheme="minorHAnsi" w:cstheme="minorHAnsi"/>
          <w:i/>
          <w:iCs/>
          <w:sz w:val="19"/>
          <w:szCs w:val="19"/>
        </w:rPr>
        <w:t>| Banking | HealthCare</w:t>
      </w:r>
    </w:p>
    <w:p w:rsidR="00513325" w:rsidRPr="00DF3680" w:rsidRDefault="00513325" w:rsidP="00513325">
      <w:pPr>
        <w:shd w:val="clear" w:color="auto" w:fill="323E4F" w:themeFill="text2" w:themeFillShade="BF"/>
        <w:spacing w:before="120" w:after="0" w:line="240" w:lineRule="auto"/>
        <w:jc w:val="center"/>
        <w:rPr>
          <w:rFonts w:cstheme="minorHAnsi"/>
          <w:b/>
          <w:smallCaps/>
          <w:color w:val="FFFFFF" w:themeColor="background1"/>
          <w:sz w:val="28"/>
          <w:szCs w:val="28"/>
        </w:rPr>
      </w:pPr>
      <w:r>
        <w:rPr>
          <w:rStyle w:val="SubtleReference"/>
          <w:rFonts w:cstheme="minorHAnsi"/>
          <w:b/>
          <w:color w:val="FFFFFF" w:themeColor="background1"/>
          <w:sz w:val="28"/>
          <w:szCs w:val="28"/>
        </w:rPr>
        <w:t>Profile Summary</w:t>
      </w:r>
    </w:p>
    <w:p w:rsidR="00A56FEC" w:rsidRDefault="005F1962" w:rsidP="00AA7F01">
      <w:pPr>
        <w:pStyle w:val="TableParagraph"/>
        <w:spacing w:before="60"/>
        <w:ind w:right="102"/>
        <w:jc w:val="both"/>
        <w:rPr>
          <w:rFonts w:asciiTheme="minorHAnsi" w:hAnsiTheme="minorHAnsi" w:cstheme="minorHAnsi"/>
          <w:bCs/>
          <w:sz w:val="19"/>
          <w:szCs w:val="19"/>
        </w:rPr>
      </w:pPr>
      <w:r w:rsidRPr="0034112C">
        <w:rPr>
          <w:rFonts w:asciiTheme="minorHAnsi" w:hAnsiTheme="minorHAnsi" w:cstheme="minorHAnsi"/>
          <w:b/>
          <w:bCs/>
          <w:sz w:val="19"/>
          <w:szCs w:val="19"/>
        </w:rPr>
        <w:t xml:space="preserve">2+ decades of </w:t>
      </w:r>
      <w:r w:rsidR="00FD5D3C" w:rsidRPr="0034112C">
        <w:rPr>
          <w:rFonts w:asciiTheme="minorHAnsi" w:hAnsiTheme="minorHAnsi" w:cstheme="minorHAnsi"/>
          <w:b/>
          <w:bCs/>
          <w:sz w:val="19"/>
          <w:szCs w:val="19"/>
        </w:rPr>
        <w:t>breakthrough career</w:t>
      </w:r>
      <w:r w:rsidR="00DE7021" w:rsidRPr="00DF3680">
        <w:rPr>
          <w:rFonts w:asciiTheme="minorHAnsi" w:hAnsiTheme="minorHAnsi" w:cstheme="minorHAnsi"/>
          <w:bCs/>
          <w:sz w:val="19"/>
          <w:szCs w:val="19"/>
        </w:rPr>
        <w:t xml:space="preserve"> in</w:t>
      </w:r>
      <w:r w:rsidR="00B92C27" w:rsidRPr="00FD5D3C">
        <w:rPr>
          <w:rFonts w:asciiTheme="minorHAnsi" w:hAnsiTheme="minorHAnsi" w:cstheme="minorHAnsi"/>
          <w:bCs/>
          <w:sz w:val="19"/>
          <w:szCs w:val="19"/>
        </w:rPr>
        <w:t xml:space="preserve"> </w:t>
      </w:r>
      <w:r w:rsidR="00FD5D3C" w:rsidRPr="00FD5D3C">
        <w:rPr>
          <w:rFonts w:asciiTheme="minorHAnsi" w:hAnsiTheme="minorHAnsi" w:cstheme="minorHAnsi"/>
          <w:bCs/>
          <w:sz w:val="19"/>
          <w:szCs w:val="19"/>
        </w:rPr>
        <w:t xml:space="preserve">the </w:t>
      </w:r>
      <w:r w:rsidR="00A36852">
        <w:rPr>
          <w:rFonts w:asciiTheme="minorHAnsi" w:hAnsiTheme="minorHAnsi" w:cstheme="minorHAnsi"/>
          <w:bCs/>
          <w:sz w:val="19"/>
          <w:szCs w:val="19"/>
        </w:rPr>
        <w:t>design, development</w:t>
      </w:r>
      <w:r w:rsidR="00B92C27" w:rsidRPr="00B92C27">
        <w:rPr>
          <w:rFonts w:asciiTheme="minorHAnsi" w:hAnsiTheme="minorHAnsi" w:cstheme="minorHAnsi"/>
          <w:bCs/>
          <w:sz w:val="19"/>
          <w:szCs w:val="19"/>
        </w:rPr>
        <w:t xml:space="preserve"> and deployment of successful high-quality enterprise-scale systems.</w:t>
      </w:r>
      <w:r w:rsidR="00DE7021" w:rsidRPr="00DF3680">
        <w:rPr>
          <w:rFonts w:asciiTheme="minorHAnsi" w:hAnsiTheme="minorHAnsi" w:cstheme="minorHAnsi"/>
          <w:bCs/>
          <w:sz w:val="19"/>
          <w:szCs w:val="19"/>
        </w:rPr>
        <w:t xml:space="preserve"> </w:t>
      </w:r>
      <w:r w:rsidR="00FD5D3C">
        <w:rPr>
          <w:rFonts w:asciiTheme="minorHAnsi" w:hAnsiTheme="minorHAnsi" w:cstheme="minorHAnsi"/>
          <w:bCs/>
          <w:sz w:val="19"/>
          <w:szCs w:val="19"/>
        </w:rPr>
        <w:t>Extensive</w:t>
      </w:r>
      <w:r w:rsidR="004C59EE" w:rsidRPr="004C59EE">
        <w:rPr>
          <w:rFonts w:asciiTheme="minorHAnsi" w:hAnsiTheme="minorHAnsi" w:cstheme="minorHAnsi"/>
          <w:bCs/>
          <w:sz w:val="19"/>
          <w:szCs w:val="19"/>
        </w:rPr>
        <w:t xml:space="preserve"> experience in </w:t>
      </w:r>
      <w:r w:rsidR="004C59EE" w:rsidRPr="00A932AE">
        <w:rPr>
          <w:rFonts w:asciiTheme="minorHAnsi" w:hAnsiTheme="minorHAnsi" w:cstheme="minorHAnsi"/>
          <w:b/>
          <w:bCs/>
          <w:sz w:val="19"/>
          <w:szCs w:val="19"/>
        </w:rPr>
        <w:t xml:space="preserve">Product </w:t>
      </w:r>
      <w:r w:rsidR="00FD5D3C" w:rsidRPr="00A932AE">
        <w:rPr>
          <w:rFonts w:asciiTheme="minorHAnsi" w:hAnsiTheme="minorHAnsi" w:cstheme="minorHAnsi"/>
          <w:b/>
          <w:bCs/>
          <w:sz w:val="19"/>
          <w:szCs w:val="19"/>
        </w:rPr>
        <w:t>Development</w:t>
      </w:r>
      <w:r w:rsidR="00CE7E4F" w:rsidRPr="00A932AE">
        <w:rPr>
          <w:rFonts w:asciiTheme="minorHAnsi" w:hAnsiTheme="minorHAnsi" w:cstheme="minorHAnsi"/>
          <w:b/>
          <w:bCs/>
          <w:sz w:val="19"/>
          <w:szCs w:val="19"/>
        </w:rPr>
        <w:t xml:space="preserve">, </w:t>
      </w:r>
      <w:r w:rsidR="004C59EE" w:rsidRPr="00A932AE">
        <w:rPr>
          <w:rFonts w:asciiTheme="minorHAnsi" w:hAnsiTheme="minorHAnsi" w:cstheme="minorHAnsi"/>
          <w:b/>
          <w:bCs/>
          <w:sz w:val="19"/>
          <w:szCs w:val="19"/>
        </w:rPr>
        <w:t xml:space="preserve">Agile based </w:t>
      </w:r>
      <w:r w:rsidR="00FD5D3C" w:rsidRPr="00A932AE">
        <w:rPr>
          <w:rFonts w:asciiTheme="minorHAnsi" w:hAnsiTheme="minorHAnsi" w:cstheme="minorHAnsi"/>
          <w:b/>
          <w:bCs/>
          <w:sz w:val="19"/>
          <w:szCs w:val="19"/>
        </w:rPr>
        <w:t>Development</w:t>
      </w:r>
      <w:r w:rsidR="00CE7E4F" w:rsidRPr="00A932AE">
        <w:rPr>
          <w:rFonts w:asciiTheme="minorHAnsi" w:hAnsiTheme="minorHAnsi" w:cstheme="minorHAnsi"/>
          <w:b/>
          <w:bCs/>
          <w:sz w:val="19"/>
          <w:szCs w:val="19"/>
        </w:rPr>
        <w:t>, and Product Modernization</w:t>
      </w:r>
      <w:r w:rsidR="00CE7E4F">
        <w:rPr>
          <w:rFonts w:asciiTheme="minorHAnsi" w:hAnsiTheme="minorHAnsi" w:cstheme="minorHAnsi"/>
          <w:bCs/>
          <w:sz w:val="19"/>
          <w:szCs w:val="19"/>
        </w:rPr>
        <w:t xml:space="preserve"> </w:t>
      </w:r>
      <w:r w:rsidR="006C706D">
        <w:rPr>
          <w:rFonts w:asciiTheme="minorHAnsi" w:hAnsiTheme="minorHAnsi" w:cstheme="minorHAnsi"/>
          <w:bCs/>
          <w:sz w:val="19"/>
          <w:szCs w:val="19"/>
        </w:rPr>
        <w:t>while</w:t>
      </w:r>
      <w:r w:rsidR="00FD5D3C">
        <w:rPr>
          <w:rFonts w:asciiTheme="minorHAnsi" w:hAnsiTheme="minorHAnsi" w:cstheme="minorHAnsi"/>
          <w:bCs/>
          <w:sz w:val="19"/>
          <w:szCs w:val="19"/>
        </w:rPr>
        <w:t xml:space="preserve"> </w:t>
      </w:r>
      <w:r w:rsidR="00FD5D3C" w:rsidRPr="004C59EE">
        <w:rPr>
          <w:rFonts w:asciiTheme="minorHAnsi" w:hAnsiTheme="minorHAnsi" w:cstheme="minorHAnsi"/>
          <w:bCs/>
          <w:sz w:val="19"/>
          <w:szCs w:val="19"/>
        </w:rPr>
        <w:t>work</w:t>
      </w:r>
      <w:r w:rsidR="006C706D">
        <w:rPr>
          <w:rFonts w:asciiTheme="minorHAnsi" w:hAnsiTheme="minorHAnsi" w:cstheme="minorHAnsi"/>
          <w:bCs/>
          <w:sz w:val="19"/>
          <w:szCs w:val="19"/>
        </w:rPr>
        <w:t xml:space="preserve">ing </w:t>
      </w:r>
      <w:r w:rsidR="004C59EE" w:rsidRPr="004C59EE">
        <w:rPr>
          <w:rFonts w:asciiTheme="minorHAnsi" w:hAnsiTheme="minorHAnsi" w:cstheme="minorHAnsi"/>
          <w:bCs/>
          <w:sz w:val="19"/>
          <w:szCs w:val="19"/>
        </w:rPr>
        <w:t>for tech stack upgradation and new product feature development.</w:t>
      </w:r>
      <w:r w:rsidR="00AC2E98" w:rsidRPr="00AC2E98">
        <w:t xml:space="preserve"> </w:t>
      </w:r>
      <w:r w:rsidR="00AC2E98" w:rsidRPr="00AC2E98">
        <w:rPr>
          <w:rFonts w:asciiTheme="minorHAnsi" w:hAnsiTheme="minorHAnsi" w:cstheme="minorHAnsi"/>
          <w:bCs/>
          <w:sz w:val="19"/>
          <w:szCs w:val="19"/>
        </w:rPr>
        <w:t>Support</w:t>
      </w:r>
      <w:r w:rsidR="00AC2E98">
        <w:rPr>
          <w:rFonts w:asciiTheme="minorHAnsi" w:hAnsiTheme="minorHAnsi" w:cstheme="minorHAnsi"/>
          <w:bCs/>
          <w:sz w:val="19"/>
          <w:szCs w:val="19"/>
        </w:rPr>
        <w:t>ed</w:t>
      </w:r>
      <w:r w:rsidR="00AC2E98" w:rsidRPr="00AC2E98">
        <w:rPr>
          <w:rFonts w:asciiTheme="minorHAnsi" w:hAnsiTheme="minorHAnsi" w:cstheme="minorHAnsi"/>
          <w:bCs/>
          <w:sz w:val="19"/>
          <w:szCs w:val="19"/>
        </w:rPr>
        <w:t xml:space="preserve"> production deployment and issue resolution identified from real production environment.</w:t>
      </w:r>
    </w:p>
    <w:p w:rsidR="00881C6E" w:rsidRPr="00DF3680" w:rsidRDefault="00562324" w:rsidP="00AA7F01">
      <w:pPr>
        <w:pStyle w:val="TableParagraph"/>
        <w:spacing w:before="60"/>
        <w:ind w:right="102"/>
        <w:jc w:val="both"/>
        <w:rPr>
          <w:rFonts w:asciiTheme="minorHAnsi" w:hAnsiTheme="minorHAnsi" w:cstheme="minorHAnsi"/>
          <w:sz w:val="19"/>
          <w:szCs w:val="19"/>
        </w:rPr>
      </w:pPr>
      <w:r w:rsidRPr="00A56FEC">
        <w:rPr>
          <w:rFonts w:asciiTheme="minorHAnsi" w:hAnsiTheme="minorHAnsi" w:cstheme="minorHAnsi"/>
          <w:b/>
          <w:bCs/>
          <w:sz w:val="19"/>
          <w:szCs w:val="19"/>
        </w:rPr>
        <w:t>Domain Expertise</w:t>
      </w:r>
      <w:r w:rsidRPr="003A1A0E">
        <w:rPr>
          <w:rFonts w:asciiTheme="minorHAnsi" w:hAnsiTheme="minorHAnsi" w:cstheme="minorHAnsi"/>
          <w:bCs/>
          <w:sz w:val="19"/>
          <w:szCs w:val="19"/>
        </w:rPr>
        <w:t xml:space="preserve"> </w:t>
      </w:r>
      <w:r>
        <w:rPr>
          <w:rFonts w:asciiTheme="minorHAnsi" w:hAnsiTheme="minorHAnsi" w:cstheme="minorHAnsi"/>
          <w:bCs/>
          <w:sz w:val="19"/>
          <w:szCs w:val="19"/>
        </w:rPr>
        <w:t xml:space="preserve">in </w:t>
      </w:r>
      <w:r w:rsidR="003A1A0E" w:rsidRPr="00A56FEC">
        <w:rPr>
          <w:rFonts w:asciiTheme="minorHAnsi" w:hAnsiTheme="minorHAnsi" w:cstheme="minorHAnsi"/>
          <w:b/>
          <w:bCs/>
          <w:sz w:val="19"/>
          <w:szCs w:val="19"/>
        </w:rPr>
        <w:t>Supply Chain</w:t>
      </w:r>
      <w:r w:rsidR="003A1A0E" w:rsidRPr="003A1A0E">
        <w:rPr>
          <w:rFonts w:asciiTheme="minorHAnsi" w:hAnsiTheme="minorHAnsi" w:cstheme="minorHAnsi"/>
          <w:bCs/>
          <w:sz w:val="19"/>
          <w:szCs w:val="19"/>
        </w:rPr>
        <w:t xml:space="preserve"> </w:t>
      </w:r>
      <w:r w:rsidR="001A0376">
        <w:rPr>
          <w:rFonts w:asciiTheme="minorHAnsi" w:hAnsiTheme="minorHAnsi" w:cstheme="minorHAnsi"/>
          <w:bCs/>
          <w:sz w:val="19"/>
          <w:szCs w:val="19"/>
        </w:rPr>
        <w:t>-</w:t>
      </w:r>
      <w:r w:rsidR="003A1A0E" w:rsidRPr="003A1A0E">
        <w:rPr>
          <w:rFonts w:asciiTheme="minorHAnsi" w:hAnsiTheme="minorHAnsi" w:cstheme="minorHAnsi"/>
          <w:bCs/>
          <w:sz w:val="19"/>
          <w:szCs w:val="19"/>
        </w:rPr>
        <w:t xml:space="preserve"> E-Commerce (Order </w:t>
      </w:r>
      <w:r w:rsidR="00302F20" w:rsidRPr="003A1A0E">
        <w:rPr>
          <w:rFonts w:asciiTheme="minorHAnsi" w:hAnsiTheme="minorHAnsi" w:cstheme="minorHAnsi"/>
          <w:bCs/>
          <w:sz w:val="19"/>
          <w:szCs w:val="19"/>
        </w:rPr>
        <w:t xml:space="preserve">Capture </w:t>
      </w:r>
      <w:r w:rsidR="003A1A0E" w:rsidRPr="003A1A0E">
        <w:rPr>
          <w:rFonts w:asciiTheme="minorHAnsi" w:hAnsiTheme="minorHAnsi" w:cstheme="minorHAnsi"/>
          <w:bCs/>
          <w:sz w:val="19"/>
          <w:szCs w:val="19"/>
        </w:rPr>
        <w:t xml:space="preserve">and </w:t>
      </w:r>
      <w:r w:rsidR="00302F20" w:rsidRPr="003A1A0E">
        <w:rPr>
          <w:rFonts w:asciiTheme="minorHAnsi" w:hAnsiTheme="minorHAnsi" w:cstheme="minorHAnsi"/>
          <w:bCs/>
          <w:sz w:val="19"/>
          <w:szCs w:val="19"/>
        </w:rPr>
        <w:t>Fulfillment</w:t>
      </w:r>
      <w:r w:rsidR="003A1A0E" w:rsidRPr="003A1A0E">
        <w:rPr>
          <w:rFonts w:asciiTheme="minorHAnsi" w:hAnsiTheme="minorHAnsi" w:cstheme="minorHAnsi"/>
          <w:bCs/>
          <w:sz w:val="19"/>
          <w:szCs w:val="19"/>
        </w:rPr>
        <w:t>) and Warehouse Execution System</w:t>
      </w:r>
      <w:r w:rsidR="00A56FEC">
        <w:rPr>
          <w:rFonts w:asciiTheme="minorHAnsi" w:hAnsiTheme="minorHAnsi" w:cstheme="minorHAnsi"/>
          <w:bCs/>
          <w:sz w:val="19"/>
          <w:szCs w:val="19"/>
        </w:rPr>
        <w:t>;</w:t>
      </w:r>
      <w:r w:rsidR="003D3454">
        <w:rPr>
          <w:rFonts w:asciiTheme="minorHAnsi" w:hAnsiTheme="minorHAnsi" w:cstheme="minorHAnsi"/>
          <w:bCs/>
          <w:sz w:val="19"/>
          <w:szCs w:val="19"/>
        </w:rPr>
        <w:t xml:space="preserve"> </w:t>
      </w:r>
      <w:r w:rsidR="003D3454" w:rsidRPr="00A56FEC">
        <w:rPr>
          <w:rFonts w:asciiTheme="minorHAnsi" w:hAnsiTheme="minorHAnsi" w:cstheme="minorHAnsi"/>
          <w:b/>
          <w:bCs/>
          <w:sz w:val="19"/>
          <w:szCs w:val="19"/>
        </w:rPr>
        <w:t>Health</w:t>
      </w:r>
      <w:r w:rsidR="003A1A0E" w:rsidRPr="00A56FEC">
        <w:rPr>
          <w:rFonts w:asciiTheme="minorHAnsi" w:hAnsiTheme="minorHAnsi" w:cstheme="minorHAnsi"/>
          <w:b/>
          <w:bCs/>
          <w:sz w:val="19"/>
          <w:szCs w:val="19"/>
        </w:rPr>
        <w:t xml:space="preserve">care </w:t>
      </w:r>
      <w:r w:rsidR="003D3454" w:rsidRPr="00A56FEC">
        <w:rPr>
          <w:rFonts w:asciiTheme="minorHAnsi" w:hAnsiTheme="minorHAnsi" w:cstheme="minorHAnsi"/>
          <w:b/>
          <w:bCs/>
          <w:sz w:val="19"/>
          <w:szCs w:val="19"/>
        </w:rPr>
        <w:t>-</w:t>
      </w:r>
      <w:r w:rsidR="003A1A0E" w:rsidRPr="003A1A0E">
        <w:rPr>
          <w:rFonts w:asciiTheme="minorHAnsi" w:hAnsiTheme="minorHAnsi" w:cstheme="minorHAnsi"/>
          <w:bCs/>
          <w:sz w:val="19"/>
          <w:szCs w:val="19"/>
        </w:rPr>
        <w:t xml:space="preserve"> Electronic Data </w:t>
      </w:r>
      <w:r w:rsidR="00742DFA" w:rsidRPr="003A1A0E">
        <w:rPr>
          <w:rFonts w:asciiTheme="minorHAnsi" w:hAnsiTheme="minorHAnsi" w:cstheme="minorHAnsi"/>
          <w:bCs/>
          <w:sz w:val="19"/>
          <w:szCs w:val="19"/>
        </w:rPr>
        <w:t xml:space="preserve">Capture </w:t>
      </w:r>
      <w:r w:rsidR="003A1A0E" w:rsidRPr="003A1A0E">
        <w:rPr>
          <w:rFonts w:asciiTheme="minorHAnsi" w:hAnsiTheme="minorHAnsi" w:cstheme="minorHAnsi"/>
          <w:bCs/>
          <w:sz w:val="19"/>
          <w:szCs w:val="19"/>
        </w:rPr>
        <w:t xml:space="preserve">and </w:t>
      </w:r>
      <w:r w:rsidR="00742DFA" w:rsidRPr="003A1A0E">
        <w:rPr>
          <w:rFonts w:asciiTheme="minorHAnsi" w:hAnsiTheme="minorHAnsi" w:cstheme="minorHAnsi"/>
          <w:bCs/>
          <w:sz w:val="19"/>
          <w:szCs w:val="19"/>
        </w:rPr>
        <w:t xml:space="preserve">Clinical Trial Execution Management </w:t>
      </w:r>
      <w:r w:rsidR="003A1A0E" w:rsidRPr="003A1A0E">
        <w:rPr>
          <w:rFonts w:asciiTheme="minorHAnsi" w:hAnsiTheme="minorHAnsi" w:cstheme="minorHAnsi"/>
          <w:bCs/>
          <w:sz w:val="19"/>
          <w:szCs w:val="19"/>
        </w:rPr>
        <w:t xml:space="preserve">related </w:t>
      </w:r>
      <w:r w:rsidR="00742DFA" w:rsidRPr="003A1A0E">
        <w:rPr>
          <w:rFonts w:asciiTheme="minorHAnsi" w:hAnsiTheme="minorHAnsi" w:cstheme="minorHAnsi"/>
          <w:bCs/>
          <w:sz w:val="19"/>
          <w:szCs w:val="19"/>
        </w:rPr>
        <w:t>Products</w:t>
      </w:r>
      <w:r w:rsidR="00A56FEC">
        <w:rPr>
          <w:rFonts w:asciiTheme="minorHAnsi" w:hAnsiTheme="minorHAnsi" w:cstheme="minorHAnsi"/>
          <w:bCs/>
          <w:sz w:val="19"/>
          <w:szCs w:val="19"/>
        </w:rPr>
        <w:t xml:space="preserve">; </w:t>
      </w:r>
      <w:r w:rsidR="007032BC" w:rsidRPr="00A56FEC">
        <w:rPr>
          <w:rFonts w:asciiTheme="minorHAnsi" w:hAnsiTheme="minorHAnsi" w:cstheme="minorHAnsi"/>
          <w:b/>
          <w:bCs/>
          <w:sz w:val="19"/>
          <w:szCs w:val="19"/>
        </w:rPr>
        <w:t>Banking Domain</w:t>
      </w:r>
      <w:r w:rsidR="007032BC" w:rsidRPr="003A1A0E">
        <w:rPr>
          <w:rFonts w:asciiTheme="minorHAnsi" w:hAnsiTheme="minorHAnsi" w:cstheme="minorHAnsi"/>
          <w:bCs/>
          <w:sz w:val="19"/>
          <w:szCs w:val="19"/>
        </w:rPr>
        <w:t xml:space="preserve"> </w:t>
      </w:r>
      <w:r w:rsidR="003A1A0E" w:rsidRPr="003A1A0E">
        <w:rPr>
          <w:rFonts w:asciiTheme="minorHAnsi" w:hAnsiTheme="minorHAnsi" w:cstheme="minorHAnsi"/>
          <w:bCs/>
          <w:sz w:val="19"/>
          <w:szCs w:val="19"/>
        </w:rPr>
        <w:t>in the area</w:t>
      </w:r>
      <w:r w:rsidR="00A56FEC">
        <w:rPr>
          <w:rFonts w:asciiTheme="minorHAnsi" w:hAnsiTheme="minorHAnsi" w:cstheme="minorHAnsi"/>
          <w:bCs/>
          <w:sz w:val="19"/>
          <w:szCs w:val="19"/>
        </w:rPr>
        <w:t>s</w:t>
      </w:r>
      <w:r w:rsidR="003A1A0E" w:rsidRPr="003A1A0E">
        <w:rPr>
          <w:rFonts w:asciiTheme="minorHAnsi" w:hAnsiTheme="minorHAnsi" w:cstheme="minorHAnsi"/>
          <w:bCs/>
          <w:sz w:val="19"/>
          <w:szCs w:val="19"/>
        </w:rPr>
        <w:t xml:space="preserve"> of </w:t>
      </w:r>
      <w:r w:rsidR="002601FB" w:rsidRPr="003A1A0E">
        <w:rPr>
          <w:rFonts w:asciiTheme="minorHAnsi" w:hAnsiTheme="minorHAnsi" w:cstheme="minorHAnsi"/>
          <w:bCs/>
          <w:sz w:val="19"/>
          <w:szCs w:val="19"/>
        </w:rPr>
        <w:t>Private Wealth Management</w:t>
      </w:r>
      <w:r w:rsidR="003A1A0E" w:rsidRPr="003A1A0E">
        <w:rPr>
          <w:rFonts w:asciiTheme="minorHAnsi" w:hAnsiTheme="minorHAnsi" w:cstheme="minorHAnsi"/>
          <w:bCs/>
          <w:sz w:val="19"/>
          <w:szCs w:val="19"/>
        </w:rPr>
        <w:t xml:space="preserve">, </w:t>
      </w:r>
      <w:r w:rsidR="002601FB" w:rsidRPr="003A1A0E">
        <w:rPr>
          <w:rFonts w:asciiTheme="minorHAnsi" w:hAnsiTheme="minorHAnsi" w:cstheme="minorHAnsi"/>
          <w:bCs/>
          <w:sz w:val="19"/>
          <w:szCs w:val="19"/>
        </w:rPr>
        <w:t xml:space="preserve">Regulatory Risk Management </w:t>
      </w:r>
      <w:r w:rsidR="003A1A0E" w:rsidRPr="003A1A0E">
        <w:rPr>
          <w:rFonts w:asciiTheme="minorHAnsi" w:hAnsiTheme="minorHAnsi" w:cstheme="minorHAnsi"/>
          <w:bCs/>
          <w:sz w:val="19"/>
          <w:szCs w:val="19"/>
        </w:rPr>
        <w:t xml:space="preserve">and </w:t>
      </w:r>
      <w:r w:rsidR="002601FB" w:rsidRPr="003A1A0E">
        <w:rPr>
          <w:rFonts w:asciiTheme="minorHAnsi" w:hAnsiTheme="minorHAnsi" w:cstheme="minorHAnsi"/>
          <w:bCs/>
          <w:sz w:val="19"/>
          <w:szCs w:val="19"/>
        </w:rPr>
        <w:t>Process Visualization</w:t>
      </w:r>
      <w:r w:rsidR="003A1A0E" w:rsidRPr="003A1A0E">
        <w:rPr>
          <w:rFonts w:asciiTheme="minorHAnsi" w:hAnsiTheme="minorHAnsi" w:cstheme="minorHAnsi"/>
          <w:bCs/>
          <w:sz w:val="19"/>
          <w:szCs w:val="19"/>
        </w:rPr>
        <w:t xml:space="preserve"> area</w:t>
      </w:r>
      <w:r w:rsidR="002601FB">
        <w:rPr>
          <w:rFonts w:asciiTheme="minorHAnsi" w:hAnsiTheme="minorHAnsi" w:cstheme="minorHAnsi"/>
          <w:bCs/>
          <w:sz w:val="19"/>
          <w:szCs w:val="19"/>
        </w:rPr>
        <w:t>s</w:t>
      </w:r>
      <w:r w:rsidR="003A1A0E" w:rsidRPr="003A1A0E">
        <w:rPr>
          <w:rFonts w:asciiTheme="minorHAnsi" w:hAnsiTheme="minorHAnsi" w:cstheme="minorHAnsi"/>
          <w:bCs/>
          <w:sz w:val="19"/>
          <w:szCs w:val="19"/>
        </w:rPr>
        <w:t>.</w:t>
      </w:r>
    </w:p>
    <w:p w:rsidR="00DA57C1" w:rsidRPr="00DF3680" w:rsidRDefault="00DA57C1" w:rsidP="00AA7F01">
      <w:pPr>
        <w:pStyle w:val="PlainText"/>
        <w:spacing w:before="60"/>
        <w:jc w:val="both"/>
        <w:rPr>
          <w:rFonts w:asciiTheme="minorHAnsi" w:eastAsia="Candara" w:hAnsiTheme="minorHAnsi" w:cstheme="minorHAnsi"/>
          <w:sz w:val="19"/>
          <w:szCs w:val="19"/>
          <w:lang w:bidi="en-US"/>
        </w:rPr>
      </w:pPr>
      <w:r w:rsidRPr="002A04E2">
        <w:rPr>
          <w:rFonts w:asciiTheme="minorHAnsi" w:eastAsia="Candara" w:hAnsiTheme="minorHAnsi" w:cstheme="minorHAnsi"/>
          <w:b/>
          <w:sz w:val="19"/>
          <w:szCs w:val="19"/>
          <w:lang w:bidi="en-US"/>
        </w:rPr>
        <w:t xml:space="preserve">Delivered strong business outcomes and achieved consistent success </w:t>
      </w:r>
      <w:r w:rsidRPr="00C545D2">
        <w:rPr>
          <w:rFonts w:asciiTheme="minorHAnsi" w:eastAsia="Candara" w:hAnsiTheme="minorHAnsi" w:cstheme="minorHAnsi"/>
          <w:sz w:val="19"/>
          <w:szCs w:val="19"/>
          <w:lang w:bidi="en-US"/>
        </w:rPr>
        <w:t>in leading large-scale &amp; complex pro</w:t>
      </w:r>
      <w:r w:rsidR="002A04E2" w:rsidRPr="00C545D2">
        <w:rPr>
          <w:rFonts w:asciiTheme="minorHAnsi" w:eastAsia="Candara" w:hAnsiTheme="minorHAnsi" w:cstheme="minorHAnsi"/>
          <w:sz w:val="19"/>
          <w:szCs w:val="19"/>
          <w:lang w:bidi="en-US"/>
        </w:rPr>
        <w:t>jects</w:t>
      </w:r>
      <w:r w:rsidR="002A04E2">
        <w:rPr>
          <w:rFonts w:asciiTheme="minorHAnsi" w:eastAsia="Candara" w:hAnsiTheme="minorHAnsi" w:cstheme="minorHAnsi"/>
          <w:b/>
          <w:sz w:val="19"/>
          <w:szCs w:val="19"/>
          <w:lang w:bidi="en-US"/>
        </w:rPr>
        <w:t xml:space="preserve"> </w:t>
      </w:r>
      <w:r w:rsidRPr="00DA57C1">
        <w:rPr>
          <w:rFonts w:asciiTheme="minorHAnsi" w:eastAsia="Candara" w:hAnsiTheme="minorHAnsi" w:cstheme="minorHAnsi"/>
          <w:sz w:val="19"/>
          <w:szCs w:val="19"/>
          <w:lang w:bidi="en-US"/>
        </w:rPr>
        <w:t xml:space="preserve">right from scoping to successful </w:t>
      </w:r>
      <w:r w:rsidR="002A04E2">
        <w:rPr>
          <w:rFonts w:asciiTheme="minorHAnsi" w:eastAsia="Candara" w:hAnsiTheme="minorHAnsi" w:cstheme="minorHAnsi"/>
          <w:sz w:val="19"/>
          <w:szCs w:val="19"/>
          <w:lang w:bidi="en-US"/>
        </w:rPr>
        <w:t>completion</w:t>
      </w:r>
      <w:r w:rsidRPr="00DA57C1">
        <w:rPr>
          <w:rFonts w:asciiTheme="minorHAnsi" w:eastAsia="Candara" w:hAnsiTheme="minorHAnsi" w:cstheme="minorHAnsi"/>
          <w:sz w:val="19"/>
          <w:szCs w:val="19"/>
          <w:lang w:bidi="en-US"/>
        </w:rPr>
        <w:t xml:space="preserve"> with high customer satisfaction; presenting changes, issues, risks, and contingency plans to balance project resources, schedules, cost, and scope</w:t>
      </w:r>
      <w:r w:rsidR="006012D6">
        <w:rPr>
          <w:rFonts w:asciiTheme="minorHAnsi" w:eastAsia="Candara" w:hAnsiTheme="minorHAnsi" w:cstheme="minorHAnsi"/>
          <w:sz w:val="19"/>
          <w:szCs w:val="19"/>
          <w:lang w:bidi="en-US"/>
        </w:rPr>
        <w:t xml:space="preserve">. </w:t>
      </w:r>
      <w:r w:rsidR="006012D6" w:rsidRPr="006012D6">
        <w:rPr>
          <w:rFonts w:asciiTheme="minorHAnsi" w:eastAsia="Candara" w:hAnsiTheme="minorHAnsi" w:cstheme="minorHAnsi"/>
          <w:sz w:val="19"/>
          <w:szCs w:val="19"/>
          <w:lang w:bidi="en-US"/>
        </w:rPr>
        <w:t>Sprint planning with the help of Scrum Master, allocation of resource</w:t>
      </w:r>
      <w:r w:rsidR="006012D6">
        <w:rPr>
          <w:rFonts w:asciiTheme="minorHAnsi" w:eastAsia="Candara" w:hAnsiTheme="minorHAnsi" w:cstheme="minorHAnsi"/>
          <w:sz w:val="19"/>
          <w:szCs w:val="19"/>
          <w:lang w:bidi="en-US"/>
        </w:rPr>
        <w:t>s</w:t>
      </w:r>
      <w:r w:rsidR="006012D6" w:rsidRPr="006012D6">
        <w:rPr>
          <w:rFonts w:asciiTheme="minorHAnsi" w:eastAsia="Candara" w:hAnsiTheme="minorHAnsi" w:cstheme="minorHAnsi"/>
          <w:sz w:val="19"/>
          <w:szCs w:val="19"/>
          <w:lang w:bidi="en-US"/>
        </w:rPr>
        <w:t xml:space="preserve"> and facilitat</w:t>
      </w:r>
      <w:r w:rsidR="006012D6">
        <w:rPr>
          <w:rFonts w:asciiTheme="minorHAnsi" w:eastAsia="Candara" w:hAnsiTheme="minorHAnsi" w:cstheme="minorHAnsi"/>
          <w:sz w:val="19"/>
          <w:szCs w:val="19"/>
          <w:lang w:bidi="en-US"/>
        </w:rPr>
        <w:t>ed end-to-</w:t>
      </w:r>
      <w:r w:rsidR="006012D6" w:rsidRPr="006012D6">
        <w:rPr>
          <w:rFonts w:asciiTheme="minorHAnsi" w:eastAsia="Candara" w:hAnsiTheme="minorHAnsi" w:cstheme="minorHAnsi"/>
          <w:sz w:val="19"/>
          <w:szCs w:val="19"/>
          <w:lang w:bidi="en-US"/>
        </w:rPr>
        <w:t>end delivery of application feature.</w:t>
      </w:r>
    </w:p>
    <w:p w:rsidR="00432B2E" w:rsidRPr="00DF3680" w:rsidRDefault="002F0503" w:rsidP="00AA7F01">
      <w:pPr>
        <w:pStyle w:val="PlainText"/>
        <w:spacing w:before="60"/>
        <w:jc w:val="both"/>
        <w:rPr>
          <w:rFonts w:asciiTheme="minorHAnsi" w:hAnsiTheme="minorHAnsi" w:cstheme="minorHAnsi"/>
          <w:sz w:val="19"/>
          <w:szCs w:val="19"/>
        </w:rPr>
      </w:pPr>
      <w:r>
        <w:rPr>
          <w:rFonts w:asciiTheme="minorHAnsi" w:hAnsiTheme="minorHAnsi" w:cstheme="minorHAnsi"/>
          <w:b/>
          <w:sz w:val="19"/>
          <w:szCs w:val="19"/>
        </w:rPr>
        <w:t>Charismatic People Leader</w:t>
      </w:r>
      <w:r w:rsidR="001A2795" w:rsidRPr="00DF3680">
        <w:rPr>
          <w:rFonts w:asciiTheme="minorHAnsi" w:hAnsiTheme="minorHAnsi" w:cstheme="minorHAnsi"/>
          <w:sz w:val="19"/>
          <w:szCs w:val="19"/>
        </w:rPr>
        <w:t>: Credited for</w:t>
      </w:r>
      <w:r w:rsidR="00573A35">
        <w:rPr>
          <w:rFonts w:asciiTheme="minorHAnsi" w:hAnsiTheme="minorHAnsi" w:cstheme="minorHAnsi"/>
          <w:sz w:val="19"/>
          <w:szCs w:val="19"/>
        </w:rPr>
        <w:t xml:space="preserve"> </w:t>
      </w:r>
      <w:r w:rsidR="00D47A4A" w:rsidRPr="00D47A4A">
        <w:rPr>
          <w:rFonts w:asciiTheme="minorHAnsi" w:hAnsiTheme="minorHAnsi" w:cstheme="minorHAnsi"/>
          <w:sz w:val="19"/>
          <w:szCs w:val="19"/>
        </w:rPr>
        <w:t>mentoring, leading, and managing multi-site technical teams comprising of 10+ members of different skillsets, while ensuring judicious reso</w:t>
      </w:r>
      <w:r w:rsidR="00D47A4A">
        <w:rPr>
          <w:rFonts w:asciiTheme="minorHAnsi" w:hAnsiTheme="minorHAnsi" w:cstheme="minorHAnsi"/>
          <w:sz w:val="19"/>
          <w:szCs w:val="19"/>
        </w:rPr>
        <w:t>urce allocation and utilization</w:t>
      </w:r>
      <w:r w:rsidR="00EA1DBB" w:rsidRPr="00DF3680">
        <w:rPr>
          <w:rFonts w:asciiTheme="minorHAnsi" w:hAnsiTheme="minorHAnsi" w:cstheme="minorHAnsi"/>
          <w:sz w:val="19"/>
          <w:szCs w:val="19"/>
        </w:rPr>
        <w:t>.</w:t>
      </w:r>
      <w:r w:rsidR="005067B0" w:rsidRPr="00CB41DD">
        <w:rPr>
          <w:rFonts w:asciiTheme="minorHAnsi" w:hAnsiTheme="minorHAnsi" w:cstheme="minorHAnsi"/>
          <w:sz w:val="19"/>
          <w:szCs w:val="19"/>
        </w:rPr>
        <w:t xml:space="preserve"> Steered </w:t>
      </w:r>
      <w:r w:rsidR="005067B0" w:rsidRPr="005067B0">
        <w:rPr>
          <w:rFonts w:asciiTheme="minorHAnsi" w:hAnsiTheme="minorHAnsi" w:cstheme="minorHAnsi"/>
          <w:sz w:val="19"/>
          <w:szCs w:val="19"/>
        </w:rPr>
        <w:t xml:space="preserve">people management related activities like hiring, training, goal setting, </w:t>
      </w:r>
      <w:r w:rsidR="00E95724">
        <w:rPr>
          <w:rFonts w:asciiTheme="minorHAnsi" w:hAnsiTheme="minorHAnsi" w:cstheme="minorHAnsi"/>
          <w:sz w:val="19"/>
          <w:szCs w:val="19"/>
        </w:rPr>
        <w:t xml:space="preserve">and </w:t>
      </w:r>
      <w:r w:rsidR="005067B0" w:rsidRPr="005067B0">
        <w:rPr>
          <w:rFonts w:asciiTheme="minorHAnsi" w:hAnsiTheme="minorHAnsi" w:cstheme="minorHAnsi"/>
          <w:sz w:val="19"/>
          <w:szCs w:val="19"/>
        </w:rPr>
        <w:t>performance appraisal.</w:t>
      </w:r>
      <w:r w:rsidR="0052031A">
        <w:t xml:space="preserve"> </w:t>
      </w:r>
      <w:r w:rsidR="0052031A" w:rsidRPr="0052031A">
        <w:rPr>
          <w:rFonts w:asciiTheme="minorHAnsi" w:hAnsiTheme="minorHAnsi" w:cstheme="minorHAnsi"/>
          <w:sz w:val="19"/>
          <w:szCs w:val="19"/>
        </w:rPr>
        <w:t xml:space="preserve">Big-picture </w:t>
      </w:r>
      <w:r w:rsidR="0052031A">
        <w:rPr>
          <w:rFonts w:asciiTheme="minorHAnsi" w:hAnsiTheme="minorHAnsi" w:cstheme="minorHAnsi"/>
          <w:sz w:val="19"/>
          <w:szCs w:val="19"/>
        </w:rPr>
        <w:t>thinker -</w:t>
      </w:r>
      <w:r w:rsidR="0052031A" w:rsidRPr="0052031A">
        <w:rPr>
          <w:rFonts w:asciiTheme="minorHAnsi" w:hAnsiTheme="minorHAnsi" w:cstheme="minorHAnsi"/>
          <w:sz w:val="19"/>
          <w:szCs w:val="19"/>
        </w:rPr>
        <w:t xml:space="preserve"> engag</w:t>
      </w:r>
      <w:r w:rsidR="0052031A">
        <w:rPr>
          <w:rFonts w:asciiTheme="minorHAnsi" w:hAnsiTheme="minorHAnsi" w:cstheme="minorHAnsi"/>
          <w:sz w:val="19"/>
          <w:szCs w:val="19"/>
        </w:rPr>
        <w:t>ed</w:t>
      </w:r>
      <w:r w:rsidR="0052031A" w:rsidRPr="0052031A">
        <w:rPr>
          <w:rFonts w:asciiTheme="minorHAnsi" w:hAnsiTheme="minorHAnsi" w:cstheme="minorHAnsi"/>
          <w:sz w:val="19"/>
          <w:szCs w:val="19"/>
        </w:rPr>
        <w:t xml:space="preserve"> with multiple clients/stakeholders/business leaders; seamlessly blend with pace, culture, and processes through strong interpersonal, organizational, relationship building, and leadership skills.</w:t>
      </w:r>
    </w:p>
    <w:p w:rsidR="00881C6E" w:rsidRPr="00DF3680" w:rsidRDefault="00881C6E" w:rsidP="00EA1DBB">
      <w:pPr>
        <w:spacing w:after="0" w:line="240" w:lineRule="auto"/>
        <w:jc w:val="both"/>
        <w:rPr>
          <w:rFonts w:eastAsia="Candara" w:cstheme="minorHAnsi"/>
          <w:b/>
          <w:sz w:val="2"/>
          <w:szCs w:val="2"/>
          <w:lang w:val="en-US" w:bidi="en-US"/>
        </w:rPr>
      </w:pPr>
    </w:p>
    <w:bookmarkEnd w:id="0"/>
    <w:p w:rsidR="00770AF6" w:rsidRPr="00DF3680" w:rsidRDefault="00EA1DBB" w:rsidP="002A7C8A">
      <w:pPr>
        <w:shd w:val="clear" w:color="auto" w:fill="323E4F" w:themeFill="text2" w:themeFillShade="BF"/>
        <w:spacing w:before="120" w:after="0" w:line="240" w:lineRule="auto"/>
        <w:jc w:val="center"/>
        <w:rPr>
          <w:rFonts w:cstheme="minorHAnsi"/>
          <w:b/>
          <w:smallCaps/>
          <w:color w:val="FFFFFF" w:themeColor="background1"/>
          <w:sz w:val="28"/>
          <w:szCs w:val="28"/>
        </w:rPr>
      </w:pPr>
      <w:r w:rsidRPr="00DF3680">
        <w:rPr>
          <w:rStyle w:val="SubtleReference"/>
          <w:rFonts w:cstheme="minorHAnsi"/>
          <w:b/>
          <w:color w:val="FFFFFF" w:themeColor="background1"/>
          <w:sz w:val="28"/>
          <w:szCs w:val="28"/>
        </w:rPr>
        <w:t>Signature Skills</w:t>
      </w:r>
    </w:p>
    <w:p w:rsidR="001A2795" w:rsidRDefault="001A2795" w:rsidP="001A2795">
      <w:pPr>
        <w:pStyle w:val="PlainText"/>
        <w:spacing w:before="40"/>
        <w:jc w:val="both"/>
        <w:rPr>
          <w:rFonts w:asciiTheme="minorHAnsi" w:eastAsia="Candara" w:hAnsiTheme="minorHAnsi" w:cstheme="minorHAnsi"/>
          <w:sz w:val="6"/>
          <w:szCs w:val="6"/>
          <w:lang w:bidi="en-US"/>
        </w:rPr>
      </w:pPr>
    </w:p>
    <w:p w:rsidR="00C7334E" w:rsidRDefault="00C7334E" w:rsidP="00C67EB1">
      <w:pPr>
        <w:pStyle w:val="PlainText"/>
        <w:jc w:val="both"/>
        <w:rPr>
          <w:rFonts w:asciiTheme="minorHAnsi" w:hAnsiTheme="minorHAnsi" w:cstheme="minorHAnsi"/>
          <w:sz w:val="19"/>
          <w:szCs w:val="19"/>
        </w:rPr>
        <w:sectPr w:rsidR="00C7334E" w:rsidSect="00BD6BB9">
          <w:type w:val="continuous"/>
          <w:pgSz w:w="12240" w:h="15840"/>
          <w:pgMar w:top="454" w:right="454" w:bottom="454" w:left="454" w:header="720" w:footer="720" w:gutter="0"/>
          <w:cols w:space="708"/>
          <w:docGrid w:linePitch="360"/>
        </w:sectPr>
      </w:pPr>
    </w:p>
    <w:p w:rsidR="006F4601" w:rsidRPr="00C67EB1" w:rsidRDefault="006F4601" w:rsidP="006F4601">
      <w:pPr>
        <w:pStyle w:val="PlainText"/>
        <w:jc w:val="both"/>
        <w:rPr>
          <w:rFonts w:asciiTheme="minorHAnsi" w:hAnsiTheme="minorHAnsi" w:cstheme="minorHAnsi"/>
          <w:sz w:val="19"/>
          <w:szCs w:val="19"/>
        </w:rPr>
      </w:pPr>
      <w:r w:rsidRPr="00C67EB1">
        <w:rPr>
          <w:rFonts w:asciiTheme="minorHAnsi" w:hAnsiTheme="minorHAnsi" w:cstheme="minorHAnsi"/>
          <w:sz w:val="19"/>
          <w:szCs w:val="19"/>
        </w:rPr>
        <w:t>Product Development</w:t>
      </w:r>
    </w:p>
    <w:p w:rsidR="00C40895" w:rsidRPr="00C67EB1" w:rsidRDefault="006F4601" w:rsidP="00C67EB1">
      <w:pPr>
        <w:pStyle w:val="PlainText"/>
        <w:jc w:val="both"/>
        <w:rPr>
          <w:rFonts w:asciiTheme="minorHAnsi" w:hAnsiTheme="minorHAnsi" w:cstheme="minorHAnsi"/>
          <w:sz w:val="19"/>
          <w:szCs w:val="19"/>
        </w:rPr>
      </w:pPr>
      <w:r>
        <w:rPr>
          <w:rFonts w:asciiTheme="minorHAnsi" w:hAnsiTheme="minorHAnsi" w:cstheme="minorHAnsi"/>
          <w:sz w:val="19"/>
          <w:szCs w:val="19"/>
        </w:rPr>
        <w:t>Agile Scrum Methodologies</w:t>
      </w:r>
    </w:p>
    <w:p w:rsidR="00C40895" w:rsidRPr="00C67EB1" w:rsidRDefault="00C40895" w:rsidP="00C67EB1">
      <w:pPr>
        <w:pStyle w:val="PlainText"/>
        <w:jc w:val="both"/>
        <w:rPr>
          <w:rFonts w:asciiTheme="minorHAnsi" w:hAnsiTheme="minorHAnsi" w:cstheme="minorHAnsi"/>
          <w:sz w:val="19"/>
          <w:szCs w:val="19"/>
        </w:rPr>
      </w:pPr>
      <w:r w:rsidRPr="00C67EB1">
        <w:rPr>
          <w:rFonts w:asciiTheme="minorHAnsi" w:hAnsiTheme="minorHAnsi" w:cstheme="minorHAnsi"/>
          <w:sz w:val="19"/>
          <w:szCs w:val="19"/>
        </w:rPr>
        <w:t xml:space="preserve">Engineering Management </w:t>
      </w:r>
    </w:p>
    <w:p w:rsidR="00C40895" w:rsidRDefault="00C40895" w:rsidP="00C67EB1">
      <w:pPr>
        <w:pStyle w:val="PlainText"/>
        <w:jc w:val="both"/>
        <w:rPr>
          <w:rFonts w:asciiTheme="minorHAnsi" w:hAnsiTheme="minorHAnsi" w:cstheme="minorHAnsi"/>
          <w:sz w:val="19"/>
          <w:szCs w:val="19"/>
        </w:rPr>
      </w:pPr>
      <w:r w:rsidRPr="00C67EB1">
        <w:rPr>
          <w:rFonts w:asciiTheme="minorHAnsi" w:hAnsiTheme="minorHAnsi" w:cstheme="minorHAnsi"/>
          <w:sz w:val="19"/>
          <w:szCs w:val="19"/>
        </w:rPr>
        <w:t>Software Architecture</w:t>
      </w:r>
    </w:p>
    <w:p w:rsidR="0086569E" w:rsidRDefault="0086569E" w:rsidP="00C67EB1">
      <w:pPr>
        <w:pStyle w:val="PlainText"/>
        <w:jc w:val="both"/>
        <w:rPr>
          <w:rFonts w:asciiTheme="minorHAnsi" w:hAnsiTheme="minorHAnsi" w:cstheme="minorHAnsi"/>
          <w:sz w:val="19"/>
          <w:szCs w:val="19"/>
        </w:rPr>
      </w:pPr>
      <w:r w:rsidRPr="00DD3396">
        <w:rPr>
          <w:rFonts w:asciiTheme="minorHAnsi" w:hAnsiTheme="minorHAnsi" w:cstheme="minorHAnsi"/>
          <w:sz w:val="19"/>
          <w:szCs w:val="19"/>
        </w:rPr>
        <w:t>Release and Delivery Management</w:t>
      </w:r>
    </w:p>
    <w:p w:rsidR="0086569E" w:rsidRDefault="0086569E" w:rsidP="00C67EB1">
      <w:pPr>
        <w:pStyle w:val="PlainText"/>
        <w:jc w:val="both"/>
        <w:rPr>
          <w:rFonts w:asciiTheme="minorHAnsi" w:hAnsiTheme="minorHAnsi" w:cstheme="minorHAnsi"/>
          <w:sz w:val="19"/>
          <w:szCs w:val="19"/>
        </w:rPr>
      </w:pPr>
      <w:r w:rsidRPr="00747283">
        <w:rPr>
          <w:rFonts w:asciiTheme="minorHAnsi" w:hAnsiTheme="minorHAnsi" w:cstheme="minorHAnsi"/>
          <w:sz w:val="19"/>
          <w:szCs w:val="19"/>
        </w:rPr>
        <w:t>Application Modernization</w:t>
      </w:r>
    </w:p>
    <w:p w:rsidR="0086569E" w:rsidRDefault="0086569E" w:rsidP="00C67EB1">
      <w:pPr>
        <w:pStyle w:val="PlainText"/>
        <w:jc w:val="both"/>
        <w:rPr>
          <w:rFonts w:asciiTheme="minorHAnsi" w:hAnsiTheme="minorHAnsi" w:cstheme="minorHAnsi"/>
          <w:sz w:val="19"/>
          <w:szCs w:val="19"/>
        </w:rPr>
      </w:pPr>
      <w:r>
        <w:rPr>
          <w:rFonts w:asciiTheme="minorHAnsi" w:hAnsiTheme="minorHAnsi" w:cstheme="minorHAnsi"/>
          <w:sz w:val="19"/>
          <w:szCs w:val="19"/>
        </w:rPr>
        <w:t>Program &amp; People Management</w:t>
      </w:r>
    </w:p>
    <w:p w:rsidR="00002F9F" w:rsidRDefault="00002F9F" w:rsidP="00C67EB1">
      <w:pPr>
        <w:pStyle w:val="PlainText"/>
        <w:jc w:val="both"/>
        <w:rPr>
          <w:rFonts w:asciiTheme="minorHAnsi" w:hAnsiTheme="minorHAnsi" w:cstheme="minorHAnsi"/>
          <w:sz w:val="19"/>
          <w:szCs w:val="19"/>
        </w:rPr>
      </w:pPr>
      <w:r w:rsidRPr="00002F9F">
        <w:rPr>
          <w:rFonts w:asciiTheme="minorHAnsi" w:hAnsiTheme="minorHAnsi" w:cstheme="minorHAnsi"/>
          <w:sz w:val="19"/>
          <w:szCs w:val="19"/>
        </w:rPr>
        <w:t>System Design and Application Ownership</w:t>
      </w:r>
    </w:p>
    <w:p w:rsidR="0086569E" w:rsidRPr="00C67EB1" w:rsidRDefault="0086569E" w:rsidP="00C67EB1">
      <w:pPr>
        <w:pStyle w:val="PlainText"/>
        <w:jc w:val="both"/>
        <w:rPr>
          <w:rFonts w:asciiTheme="minorHAnsi" w:hAnsiTheme="minorHAnsi" w:cstheme="minorHAnsi"/>
          <w:sz w:val="19"/>
          <w:szCs w:val="19"/>
        </w:rPr>
      </w:pPr>
      <w:r w:rsidRPr="0086569E">
        <w:rPr>
          <w:rFonts w:asciiTheme="minorHAnsi" w:hAnsiTheme="minorHAnsi" w:cstheme="minorHAnsi"/>
          <w:sz w:val="19"/>
          <w:szCs w:val="19"/>
        </w:rPr>
        <w:t>Production Support</w:t>
      </w:r>
    </w:p>
    <w:p w:rsidR="00C7334E" w:rsidRDefault="00C7334E" w:rsidP="001A2795">
      <w:pPr>
        <w:pStyle w:val="PlainText"/>
        <w:spacing w:before="40"/>
        <w:jc w:val="both"/>
        <w:rPr>
          <w:rFonts w:asciiTheme="minorHAnsi" w:eastAsia="Candara" w:hAnsiTheme="minorHAnsi" w:cstheme="minorHAnsi"/>
          <w:sz w:val="6"/>
          <w:szCs w:val="6"/>
          <w:lang w:bidi="en-US"/>
        </w:rPr>
        <w:sectPr w:rsidR="00C7334E" w:rsidSect="00C7334E">
          <w:type w:val="continuous"/>
          <w:pgSz w:w="12240" w:h="15840"/>
          <w:pgMar w:top="454" w:right="454" w:bottom="454" w:left="454" w:header="720" w:footer="720" w:gutter="0"/>
          <w:cols w:num="3" w:space="708"/>
          <w:docGrid w:linePitch="360"/>
        </w:sectPr>
      </w:pPr>
    </w:p>
    <w:p w:rsidR="00C40895" w:rsidRPr="00DF3680" w:rsidRDefault="00C40895" w:rsidP="001A2795">
      <w:pPr>
        <w:pStyle w:val="PlainText"/>
        <w:spacing w:before="40"/>
        <w:jc w:val="both"/>
        <w:rPr>
          <w:rFonts w:asciiTheme="minorHAnsi" w:eastAsia="Candara" w:hAnsiTheme="minorHAnsi" w:cstheme="minorHAnsi"/>
          <w:sz w:val="6"/>
          <w:szCs w:val="6"/>
          <w:lang w:bidi="en-US"/>
        </w:rPr>
      </w:pPr>
    </w:p>
    <w:p w:rsidR="00432B2E" w:rsidRPr="00DF3680" w:rsidRDefault="00432B2E" w:rsidP="00432B2E">
      <w:pPr>
        <w:shd w:val="clear" w:color="auto" w:fill="323E4F" w:themeFill="text2" w:themeFillShade="BF"/>
        <w:spacing w:before="120" w:after="0" w:line="240" w:lineRule="auto"/>
        <w:jc w:val="center"/>
        <w:rPr>
          <w:rFonts w:cstheme="minorHAnsi"/>
          <w:b/>
          <w:smallCaps/>
          <w:color w:val="FFFFFF" w:themeColor="background1"/>
          <w:sz w:val="28"/>
          <w:szCs w:val="28"/>
        </w:rPr>
      </w:pPr>
      <w:r w:rsidRPr="00DF3680">
        <w:rPr>
          <w:rStyle w:val="SubtleReference"/>
          <w:rFonts w:cstheme="minorHAnsi"/>
          <w:b/>
          <w:color w:val="FFFFFF" w:themeColor="background1"/>
          <w:sz w:val="28"/>
          <w:szCs w:val="28"/>
        </w:rPr>
        <w:t xml:space="preserve">Accomplishments </w:t>
      </w:r>
    </w:p>
    <w:p w:rsidR="00DF3680" w:rsidRPr="00DF3680" w:rsidRDefault="00DF3680" w:rsidP="001A2795">
      <w:pPr>
        <w:pStyle w:val="PlainText"/>
        <w:spacing w:before="40"/>
        <w:jc w:val="both"/>
        <w:rPr>
          <w:rFonts w:asciiTheme="minorHAnsi" w:eastAsia="Candara" w:hAnsiTheme="minorHAnsi" w:cstheme="minorHAnsi"/>
          <w:sz w:val="6"/>
          <w:szCs w:val="6"/>
          <w:lang w:bidi="en-US"/>
        </w:rPr>
        <w:sectPr w:rsidR="00DF3680" w:rsidRPr="00DF3680" w:rsidSect="00BD6BB9">
          <w:type w:val="continuous"/>
          <w:pgSz w:w="12240" w:h="15840"/>
          <w:pgMar w:top="454" w:right="454" w:bottom="454" w:left="454" w:header="720" w:footer="720" w:gutter="0"/>
          <w:cols w:space="708"/>
          <w:docGrid w:linePitch="360"/>
        </w:sectPr>
      </w:pPr>
    </w:p>
    <w:p w:rsidR="00EA1DBB" w:rsidRPr="00DF3680" w:rsidRDefault="00EA1DBB" w:rsidP="001A2795">
      <w:pPr>
        <w:pStyle w:val="PlainText"/>
        <w:spacing w:before="40"/>
        <w:jc w:val="both"/>
        <w:rPr>
          <w:rFonts w:asciiTheme="minorHAnsi" w:eastAsia="Candara" w:hAnsiTheme="minorHAnsi" w:cstheme="minorHAnsi"/>
          <w:sz w:val="2"/>
          <w:szCs w:val="2"/>
          <w:lang w:bidi="en-US"/>
        </w:rPr>
      </w:pPr>
    </w:p>
    <w:p w:rsidR="00747283" w:rsidRPr="00DD3396" w:rsidRDefault="00747283" w:rsidP="00116F7B">
      <w:pPr>
        <w:pStyle w:val="PlainText"/>
        <w:numPr>
          <w:ilvl w:val="0"/>
          <w:numId w:val="20"/>
        </w:numPr>
        <w:spacing w:before="20"/>
        <w:jc w:val="both"/>
        <w:rPr>
          <w:rFonts w:asciiTheme="minorHAnsi" w:hAnsiTheme="minorHAnsi" w:cstheme="minorHAnsi"/>
          <w:sz w:val="19"/>
          <w:szCs w:val="19"/>
        </w:rPr>
      </w:pPr>
      <w:r w:rsidRPr="00AA7F01">
        <w:rPr>
          <w:rFonts w:asciiTheme="minorHAnsi" w:hAnsiTheme="minorHAnsi" w:cstheme="minorHAnsi"/>
          <w:b/>
          <w:sz w:val="19"/>
          <w:szCs w:val="19"/>
        </w:rPr>
        <w:t xml:space="preserve">Release and </w:t>
      </w:r>
      <w:r w:rsidR="000E545F" w:rsidRPr="00AA7F01">
        <w:rPr>
          <w:rFonts w:asciiTheme="minorHAnsi" w:hAnsiTheme="minorHAnsi" w:cstheme="minorHAnsi"/>
          <w:b/>
          <w:sz w:val="19"/>
          <w:szCs w:val="19"/>
        </w:rPr>
        <w:t xml:space="preserve">Delivery Management </w:t>
      </w:r>
      <w:r w:rsidRPr="00AA7F01">
        <w:rPr>
          <w:rFonts w:asciiTheme="minorHAnsi" w:hAnsiTheme="minorHAnsi" w:cstheme="minorHAnsi"/>
          <w:b/>
          <w:sz w:val="19"/>
          <w:szCs w:val="19"/>
        </w:rPr>
        <w:t xml:space="preserve">for Momentum WES Multi-tenant/Site </w:t>
      </w:r>
      <w:r w:rsidR="00DD3396" w:rsidRPr="00AA7F01">
        <w:rPr>
          <w:rFonts w:asciiTheme="minorHAnsi" w:hAnsiTheme="minorHAnsi" w:cstheme="minorHAnsi"/>
          <w:b/>
          <w:sz w:val="19"/>
          <w:szCs w:val="19"/>
        </w:rPr>
        <w:t>Enabled Product</w:t>
      </w:r>
      <w:r w:rsidR="00DD3396" w:rsidRPr="00DD3396">
        <w:rPr>
          <w:rFonts w:asciiTheme="minorHAnsi" w:hAnsiTheme="minorHAnsi" w:cstheme="minorHAnsi"/>
          <w:sz w:val="19"/>
          <w:szCs w:val="19"/>
        </w:rPr>
        <w:t xml:space="preserve"> | </w:t>
      </w:r>
      <w:r w:rsidRPr="00DD3396">
        <w:rPr>
          <w:rFonts w:asciiTheme="minorHAnsi" w:hAnsiTheme="minorHAnsi" w:cstheme="minorHAnsi"/>
          <w:i/>
          <w:sz w:val="19"/>
          <w:szCs w:val="19"/>
          <w:u w:val="single"/>
        </w:rPr>
        <w:t>Impact:</w:t>
      </w:r>
      <w:r w:rsidRPr="00DD3396">
        <w:rPr>
          <w:rFonts w:asciiTheme="minorHAnsi" w:hAnsiTheme="minorHAnsi" w:cstheme="minorHAnsi"/>
          <w:sz w:val="19"/>
          <w:szCs w:val="19"/>
        </w:rPr>
        <w:t xml:space="preserve"> SAAS offering</w:t>
      </w:r>
      <w:r w:rsidR="00DD3396">
        <w:rPr>
          <w:rFonts w:asciiTheme="minorHAnsi" w:hAnsiTheme="minorHAnsi" w:cstheme="minorHAnsi"/>
          <w:sz w:val="19"/>
          <w:szCs w:val="19"/>
        </w:rPr>
        <w:t xml:space="preserve"> and</w:t>
      </w:r>
      <w:r w:rsidRPr="00DD3396">
        <w:rPr>
          <w:rFonts w:asciiTheme="minorHAnsi" w:hAnsiTheme="minorHAnsi" w:cstheme="minorHAnsi"/>
          <w:sz w:val="19"/>
          <w:szCs w:val="19"/>
        </w:rPr>
        <w:t xml:space="preserve"> overall cost reduction as it helps to use so</w:t>
      </w:r>
      <w:r w:rsidR="00DD3396">
        <w:rPr>
          <w:rFonts w:asciiTheme="minorHAnsi" w:hAnsiTheme="minorHAnsi" w:cstheme="minorHAnsi"/>
          <w:sz w:val="19"/>
          <w:szCs w:val="19"/>
        </w:rPr>
        <w:t>ftware infrastructure optimally</w:t>
      </w:r>
    </w:p>
    <w:p w:rsidR="00747283" w:rsidRPr="00DD3396" w:rsidRDefault="00747283" w:rsidP="00116F7B">
      <w:pPr>
        <w:pStyle w:val="PlainText"/>
        <w:numPr>
          <w:ilvl w:val="0"/>
          <w:numId w:val="20"/>
        </w:numPr>
        <w:spacing w:before="20"/>
        <w:jc w:val="both"/>
        <w:rPr>
          <w:rFonts w:asciiTheme="minorHAnsi" w:hAnsiTheme="minorHAnsi" w:cstheme="minorHAnsi"/>
          <w:sz w:val="19"/>
          <w:szCs w:val="19"/>
        </w:rPr>
      </w:pPr>
      <w:r w:rsidRPr="00AA7F01">
        <w:rPr>
          <w:rFonts w:asciiTheme="minorHAnsi" w:hAnsiTheme="minorHAnsi" w:cstheme="minorHAnsi"/>
          <w:b/>
          <w:sz w:val="19"/>
          <w:szCs w:val="19"/>
        </w:rPr>
        <w:t xml:space="preserve">Delivered </w:t>
      </w:r>
      <w:r w:rsidR="00AA7F01" w:rsidRPr="00AA7F01">
        <w:rPr>
          <w:rFonts w:asciiTheme="minorHAnsi" w:hAnsiTheme="minorHAnsi" w:cstheme="minorHAnsi"/>
          <w:b/>
          <w:sz w:val="19"/>
          <w:szCs w:val="19"/>
        </w:rPr>
        <w:t>Data Processing Component</w:t>
      </w:r>
      <w:r w:rsidR="00AA7F01" w:rsidRPr="00DD3396">
        <w:rPr>
          <w:rFonts w:asciiTheme="minorHAnsi" w:hAnsiTheme="minorHAnsi" w:cstheme="minorHAnsi"/>
          <w:sz w:val="19"/>
          <w:szCs w:val="19"/>
        </w:rPr>
        <w:t xml:space="preserve"> </w:t>
      </w:r>
      <w:r w:rsidRPr="00DD3396">
        <w:rPr>
          <w:rFonts w:asciiTheme="minorHAnsi" w:hAnsiTheme="minorHAnsi" w:cstheme="minorHAnsi"/>
          <w:sz w:val="19"/>
          <w:szCs w:val="19"/>
        </w:rPr>
        <w:t>which process real time data of Warehouse Exe</w:t>
      </w:r>
      <w:r w:rsidR="00DD3396" w:rsidRPr="00DD3396">
        <w:rPr>
          <w:rFonts w:asciiTheme="minorHAnsi" w:hAnsiTheme="minorHAnsi" w:cstheme="minorHAnsi"/>
          <w:sz w:val="19"/>
          <w:szCs w:val="19"/>
        </w:rPr>
        <w:t xml:space="preserve">cution system and capture KPIs | </w:t>
      </w:r>
      <w:r w:rsidR="00DD3396" w:rsidRPr="00DD3396">
        <w:rPr>
          <w:rFonts w:asciiTheme="minorHAnsi" w:hAnsiTheme="minorHAnsi" w:cstheme="minorHAnsi"/>
          <w:i/>
          <w:sz w:val="19"/>
          <w:szCs w:val="19"/>
          <w:u w:val="single"/>
        </w:rPr>
        <w:t>Impact:</w:t>
      </w:r>
      <w:r w:rsidRPr="00DD3396">
        <w:rPr>
          <w:rFonts w:asciiTheme="minorHAnsi" w:hAnsiTheme="minorHAnsi" w:cstheme="minorHAnsi"/>
          <w:sz w:val="19"/>
          <w:szCs w:val="19"/>
        </w:rPr>
        <w:t xml:space="preserve"> Cost saving, real time visualization and operation managemen</w:t>
      </w:r>
      <w:r w:rsidR="00DD3396">
        <w:rPr>
          <w:rFonts w:asciiTheme="minorHAnsi" w:hAnsiTheme="minorHAnsi" w:cstheme="minorHAnsi"/>
          <w:sz w:val="19"/>
          <w:szCs w:val="19"/>
        </w:rPr>
        <w:t>t helps better decision-making</w:t>
      </w:r>
    </w:p>
    <w:p w:rsidR="00747283" w:rsidRPr="00F37725" w:rsidRDefault="00747283" w:rsidP="00116F7B">
      <w:pPr>
        <w:pStyle w:val="PlainText"/>
        <w:numPr>
          <w:ilvl w:val="0"/>
          <w:numId w:val="20"/>
        </w:numPr>
        <w:spacing w:before="20"/>
        <w:jc w:val="both"/>
        <w:rPr>
          <w:rFonts w:asciiTheme="minorHAnsi" w:hAnsiTheme="minorHAnsi" w:cstheme="minorHAnsi"/>
          <w:sz w:val="19"/>
          <w:szCs w:val="19"/>
        </w:rPr>
      </w:pPr>
      <w:r w:rsidRPr="00AA7F01">
        <w:rPr>
          <w:rFonts w:asciiTheme="minorHAnsi" w:hAnsiTheme="minorHAnsi" w:cstheme="minorHAnsi"/>
          <w:b/>
          <w:sz w:val="19"/>
          <w:szCs w:val="19"/>
        </w:rPr>
        <w:t xml:space="preserve">Delivered project features in </w:t>
      </w:r>
      <w:r w:rsidR="00AA7F01" w:rsidRPr="00AA7F01">
        <w:rPr>
          <w:rFonts w:asciiTheme="minorHAnsi" w:hAnsiTheme="minorHAnsi" w:cstheme="minorHAnsi"/>
          <w:b/>
          <w:sz w:val="19"/>
          <w:szCs w:val="19"/>
        </w:rPr>
        <w:t>Banking Domain</w:t>
      </w:r>
      <w:r w:rsidR="00AA7F01" w:rsidRPr="00F37725">
        <w:rPr>
          <w:rFonts w:asciiTheme="minorHAnsi" w:hAnsiTheme="minorHAnsi" w:cstheme="minorHAnsi"/>
          <w:sz w:val="19"/>
          <w:szCs w:val="19"/>
        </w:rPr>
        <w:t xml:space="preserve"> </w:t>
      </w:r>
      <w:r w:rsidRPr="00F37725">
        <w:rPr>
          <w:rFonts w:asciiTheme="minorHAnsi" w:hAnsiTheme="minorHAnsi" w:cstheme="minorHAnsi"/>
          <w:sz w:val="19"/>
          <w:szCs w:val="19"/>
        </w:rPr>
        <w:t>which fulfi</w:t>
      </w:r>
      <w:r w:rsidR="00F37725" w:rsidRPr="00F37725">
        <w:rPr>
          <w:rFonts w:asciiTheme="minorHAnsi" w:hAnsiTheme="minorHAnsi" w:cstheme="minorHAnsi"/>
          <w:sz w:val="19"/>
          <w:szCs w:val="19"/>
        </w:rPr>
        <w:t xml:space="preserve">lled the regulatory requirement | </w:t>
      </w:r>
      <w:r w:rsidR="00F37725" w:rsidRPr="00F37725">
        <w:rPr>
          <w:rFonts w:asciiTheme="minorHAnsi" w:hAnsiTheme="minorHAnsi" w:cstheme="minorHAnsi"/>
          <w:i/>
          <w:sz w:val="19"/>
          <w:szCs w:val="19"/>
          <w:u w:val="single"/>
        </w:rPr>
        <w:t>Impact:</w:t>
      </w:r>
      <w:r w:rsidRPr="00F37725">
        <w:rPr>
          <w:rFonts w:asciiTheme="minorHAnsi" w:hAnsiTheme="minorHAnsi" w:cstheme="minorHAnsi"/>
          <w:sz w:val="19"/>
          <w:szCs w:val="19"/>
        </w:rPr>
        <w:t xml:space="preserve"> Project feature helps customer to meet regulatory requirement of business, compliance requirement and esta</w:t>
      </w:r>
      <w:r w:rsidR="00F37725">
        <w:rPr>
          <w:rFonts w:asciiTheme="minorHAnsi" w:hAnsiTheme="minorHAnsi" w:cstheme="minorHAnsi"/>
          <w:sz w:val="19"/>
          <w:szCs w:val="19"/>
        </w:rPr>
        <w:t>blish good corporate governance</w:t>
      </w:r>
    </w:p>
    <w:p w:rsidR="00747283" w:rsidRPr="005757FC" w:rsidRDefault="00747283" w:rsidP="00116F7B">
      <w:pPr>
        <w:pStyle w:val="PlainText"/>
        <w:numPr>
          <w:ilvl w:val="0"/>
          <w:numId w:val="20"/>
        </w:numPr>
        <w:spacing w:before="20"/>
        <w:jc w:val="both"/>
        <w:rPr>
          <w:rFonts w:asciiTheme="minorHAnsi" w:hAnsiTheme="minorHAnsi" w:cstheme="minorHAnsi"/>
          <w:sz w:val="19"/>
          <w:szCs w:val="19"/>
        </w:rPr>
      </w:pPr>
      <w:r w:rsidRPr="00AA7F01">
        <w:rPr>
          <w:rFonts w:asciiTheme="minorHAnsi" w:hAnsiTheme="minorHAnsi" w:cstheme="minorHAnsi"/>
          <w:b/>
          <w:sz w:val="19"/>
          <w:szCs w:val="19"/>
        </w:rPr>
        <w:t xml:space="preserve">Delivered </w:t>
      </w:r>
      <w:r w:rsidR="00AA7F01" w:rsidRPr="00AA7F01">
        <w:rPr>
          <w:rFonts w:asciiTheme="minorHAnsi" w:hAnsiTheme="minorHAnsi" w:cstheme="minorHAnsi"/>
          <w:b/>
          <w:sz w:val="19"/>
          <w:szCs w:val="19"/>
        </w:rPr>
        <w:t>Metadata Management, Ingestion, Processing</w:t>
      </w:r>
      <w:r w:rsidRPr="00AA7F01">
        <w:rPr>
          <w:rFonts w:asciiTheme="minorHAnsi" w:hAnsiTheme="minorHAnsi" w:cstheme="minorHAnsi"/>
          <w:b/>
          <w:sz w:val="19"/>
          <w:szCs w:val="19"/>
        </w:rPr>
        <w:t xml:space="preserve">, Marketplace, and </w:t>
      </w:r>
      <w:r w:rsidR="00AA7F01" w:rsidRPr="00AA7F01">
        <w:rPr>
          <w:rFonts w:asciiTheme="minorHAnsi" w:hAnsiTheme="minorHAnsi" w:cstheme="minorHAnsi"/>
          <w:b/>
          <w:sz w:val="19"/>
          <w:szCs w:val="19"/>
        </w:rPr>
        <w:t>Workflow Modules</w:t>
      </w:r>
      <w:r w:rsidR="00AA7F01" w:rsidRPr="00747283">
        <w:rPr>
          <w:rFonts w:asciiTheme="minorHAnsi" w:hAnsiTheme="minorHAnsi" w:cstheme="minorHAnsi"/>
          <w:sz w:val="19"/>
          <w:szCs w:val="19"/>
        </w:rPr>
        <w:t xml:space="preserve"> </w:t>
      </w:r>
      <w:r w:rsidRPr="00747283">
        <w:rPr>
          <w:rFonts w:asciiTheme="minorHAnsi" w:hAnsiTheme="minorHAnsi" w:cstheme="minorHAnsi"/>
          <w:sz w:val="19"/>
          <w:szCs w:val="19"/>
        </w:rPr>
        <w:t>in Cogniz</w:t>
      </w:r>
      <w:r w:rsidR="005757FC">
        <w:rPr>
          <w:rFonts w:asciiTheme="minorHAnsi" w:hAnsiTheme="minorHAnsi" w:cstheme="minorHAnsi"/>
          <w:sz w:val="19"/>
          <w:szCs w:val="19"/>
        </w:rPr>
        <w:t>ant Big Decisions Data Platform</w:t>
      </w:r>
      <w:r w:rsidR="005757FC" w:rsidRPr="00F37725">
        <w:rPr>
          <w:rFonts w:asciiTheme="minorHAnsi" w:hAnsiTheme="minorHAnsi" w:cstheme="minorHAnsi"/>
          <w:sz w:val="19"/>
          <w:szCs w:val="19"/>
        </w:rPr>
        <w:t xml:space="preserve">| </w:t>
      </w:r>
      <w:r w:rsidR="005757FC" w:rsidRPr="00F37725">
        <w:rPr>
          <w:rFonts w:asciiTheme="minorHAnsi" w:hAnsiTheme="minorHAnsi" w:cstheme="minorHAnsi"/>
          <w:i/>
          <w:sz w:val="19"/>
          <w:szCs w:val="19"/>
          <w:u w:val="single"/>
        </w:rPr>
        <w:t>Impact:</w:t>
      </w:r>
      <w:r w:rsidR="005757FC">
        <w:rPr>
          <w:rFonts w:asciiTheme="minorHAnsi" w:hAnsiTheme="minorHAnsi" w:cstheme="minorHAnsi"/>
          <w:sz w:val="19"/>
          <w:szCs w:val="19"/>
        </w:rPr>
        <w:t xml:space="preserve"> </w:t>
      </w:r>
      <w:r w:rsidRPr="005757FC">
        <w:rPr>
          <w:rFonts w:asciiTheme="minorHAnsi" w:hAnsiTheme="minorHAnsi" w:cstheme="minorHAnsi"/>
          <w:sz w:val="19"/>
          <w:szCs w:val="19"/>
        </w:rPr>
        <w:t>Reduce time to implement data lakes in any enterprise domain with reduced cost</w:t>
      </w:r>
    </w:p>
    <w:p w:rsidR="00747283" w:rsidRPr="005757FC" w:rsidRDefault="00747283" w:rsidP="00116F7B">
      <w:pPr>
        <w:pStyle w:val="PlainText"/>
        <w:numPr>
          <w:ilvl w:val="0"/>
          <w:numId w:val="20"/>
        </w:numPr>
        <w:spacing w:before="20"/>
        <w:jc w:val="both"/>
        <w:rPr>
          <w:rFonts w:asciiTheme="minorHAnsi" w:hAnsiTheme="minorHAnsi" w:cstheme="minorHAnsi"/>
          <w:sz w:val="19"/>
          <w:szCs w:val="19"/>
        </w:rPr>
      </w:pPr>
      <w:r w:rsidRPr="00AA7F01">
        <w:rPr>
          <w:rFonts w:asciiTheme="minorHAnsi" w:hAnsiTheme="minorHAnsi" w:cstheme="minorHAnsi"/>
          <w:b/>
          <w:sz w:val="19"/>
          <w:szCs w:val="19"/>
        </w:rPr>
        <w:t xml:space="preserve">Application </w:t>
      </w:r>
      <w:r w:rsidR="00AA7F01" w:rsidRPr="00AA7F01">
        <w:rPr>
          <w:rFonts w:asciiTheme="minorHAnsi" w:hAnsiTheme="minorHAnsi" w:cstheme="minorHAnsi"/>
          <w:b/>
          <w:sz w:val="19"/>
          <w:szCs w:val="19"/>
        </w:rPr>
        <w:t xml:space="preserve">Modernization </w:t>
      </w:r>
      <w:r w:rsidRPr="00AA7F01">
        <w:rPr>
          <w:rFonts w:asciiTheme="minorHAnsi" w:hAnsiTheme="minorHAnsi" w:cstheme="minorHAnsi"/>
          <w:b/>
          <w:sz w:val="19"/>
          <w:szCs w:val="19"/>
        </w:rPr>
        <w:t>in Healthcare and E-</w:t>
      </w:r>
      <w:r w:rsidR="00AA7F01" w:rsidRPr="00AA7F01">
        <w:rPr>
          <w:rFonts w:asciiTheme="minorHAnsi" w:hAnsiTheme="minorHAnsi" w:cstheme="minorHAnsi"/>
          <w:b/>
          <w:sz w:val="19"/>
          <w:szCs w:val="19"/>
        </w:rPr>
        <w:t>Commerce Domain</w:t>
      </w:r>
      <w:r w:rsidR="00AA7F01">
        <w:rPr>
          <w:rFonts w:asciiTheme="minorHAnsi" w:hAnsiTheme="minorHAnsi" w:cstheme="minorHAnsi"/>
          <w:sz w:val="19"/>
          <w:szCs w:val="19"/>
        </w:rPr>
        <w:t xml:space="preserve"> </w:t>
      </w:r>
      <w:r w:rsidR="005757FC" w:rsidRPr="00F37725">
        <w:rPr>
          <w:rFonts w:asciiTheme="minorHAnsi" w:hAnsiTheme="minorHAnsi" w:cstheme="minorHAnsi"/>
          <w:i/>
          <w:sz w:val="19"/>
          <w:szCs w:val="19"/>
          <w:u w:val="single"/>
        </w:rPr>
        <w:t>Impact:</w:t>
      </w:r>
      <w:r w:rsidR="005757FC">
        <w:rPr>
          <w:rFonts w:asciiTheme="minorHAnsi" w:hAnsiTheme="minorHAnsi" w:cstheme="minorHAnsi"/>
          <w:sz w:val="19"/>
          <w:szCs w:val="19"/>
        </w:rPr>
        <w:t xml:space="preserve"> </w:t>
      </w:r>
      <w:r w:rsidRPr="005757FC">
        <w:rPr>
          <w:rFonts w:asciiTheme="minorHAnsi" w:hAnsiTheme="minorHAnsi" w:cstheme="minorHAnsi"/>
          <w:sz w:val="19"/>
          <w:szCs w:val="19"/>
        </w:rPr>
        <w:t>Applications modernization of tech stack and new feature development</w:t>
      </w:r>
      <w:r w:rsidR="005757FC">
        <w:rPr>
          <w:rFonts w:asciiTheme="minorHAnsi" w:hAnsiTheme="minorHAnsi" w:cstheme="minorHAnsi"/>
          <w:sz w:val="19"/>
          <w:szCs w:val="19"/>
        </w:rPr>
        <w:t xml:space="preserve"> is main theme for development; </w:t>
      </w:r>
      <w:r w:rsidR="00D73515" w:rsidRPr="005757FC">
        <w:rPr>
          <w:rFonts w:asciiTheme="minorHAnsi" w:hAnsiTheme="minorHAnsi" w:cstheme="minorHAnsi"/>
          <w:sz w:val="19"/>
          <w:szCs w:val="19"/>
        </w:rPr>
        <w:t xml:space="preserve">solved </w:t>
      </w:r>
      <w:r w:rsidRPr="005757FC">
        <w:rPr>
          <w:rFonts w:asciiTheme="minorHAnsi" w:hAnsiTheme="minorHAnsi" w:cstheme="minorHAnsi"/>
          <w:sz w:val="19"/>
          <w:szCs w:val="19"/>
        </w:rPr>
        <w:t>complex problem of applica</w:t>
      </w:r>
      <w:r w:rsidR="005757FC">
        <w:rPr>
          <w:rFonts w:asciiTheme="minorHAnsi" w:hAnsiTheme="minorHAnsi" w:cstheme="minorHAnsi"/>
          <w:sz w:val="19"/>
          <w:szCs w:val="19"/>
        </w:rPr>
        <w:t>tion integration and challenges</w:t>
      </w:r>
    </w:p>
    <w:p w:rsidR="00E259D2" w:rsidRPr="00DF3680" w:rsidRDefault="00FF7B73" w:rsidP="00D64054">
      <w:pPr>
        <w:shd w:val="clear" w:color="auto" w:fill="323E4F" w:themeFill="text2" w:themeFillShade="BF"/>
        <w:spacing w:before="120" w:after="0" w:line="240" w:lineRule="auto"/>
        <w:jc w:val="center"/>
        <w:rPr>
          <w:rStyle w:val="SubtleReference"/>
          <w:rFonts w:cstheme="minorHAnsi"/>
          <w:b/>
          <w:color w:val="FFFFFF" w:themeColor="background1"/>
          <w:sz w:val="28"/>
          <w:szCs w:val="28"/>
        </w:rPr>
      </w:pPr>
      <w:r w:rsidRPr="00DF3680">
        <w:rPr>
          <w:rStyle w:val="SubtleReference"/>
          <w:rFonts w:cstheme="minorHAnsi"/>
          <w:b/>
          <w:color w:val="FFFFFF" w:themeColor="background1"/>
          <w:sz w:val="28"/>
          <w:szCs w:val="28"/>
        </w:rPr>
        <w:t xml:space="preserve">Experience </w:t>
      </w:r>
    </w:p>
    <w:p w:rsidR="00946945" w:rsidRPr="00DF3680" w:rsidRDefault="00946945" w:rsidP="00946945">
      <w:pPr>
        <w:pStyle w:val="PlainText"/>
        <w:jc w:val="both"/>
        <w:rPr>
          <w:rFonts w:asciiTheme="minorHAnsi" w:eastAsiaTheme="minorHAnsi" w:hAnsiTheme="minorHAnsi" w:cstheme="minorHAnsi"/>
          <w:sz w:val="18"/>
          <w:szCs w:val="18"/>
          <w:lang w:val="en-IN"/>
        </w:rPr>
      </w:pPr>
    </w:p>
    <w:p w:rsidR="006E0BC8" w:rsidRPr="00910B5F" w:rsidRDefault="006E0BC8" w:rsidP="00910B5F">
      <w:pPr>
        <w:pBdr>
          <w:bottom w:val="single" w:sz="4" w:space="1" w:color="auto"/>
        </w:pBdr>
        <w:shd w:val="clear" w:color="auto" w:fill="F2F2F2" w:themeFill="background1" w:themeFillShade="F2"/>
        <w:spacing w:after="0" w:line="240" w:lineRule="auto"/>
        <w:rPr>
          <w:rFonts w:cstheme="minorHAnsi"/>
          <w:b/>
          <w:bCs/>
          <w:spacing w:val="12"/>
          <w:sz w:val="20"/>
          <w:szCs w:val="20"/>
        </w:rPr>
      </w:pPr>
      <w:r w:rsidRPr="00910B5F">
        <w:rPr>
          <w:rFonts w:cstheme="minorHAnsi"/>
          <w:b/>
          <w:bCs/>
          <w:spacing w:val="12"/>
          <w:sz w:val="20"/>
          <w:szCs w:val="20"/>
        </w:rPr>
        <w:t>Oct 2020</w:t>
      </w:r>
      <w:r w:rsidR="00910B5F" w:rsidRPr="00910B5F">
        <w:rPr>
          <w:rFonts w:cstheme="minorHAnsi"/>
          <w:b/>
          <w:bCs/>
          <w:spacing w:val="12"/>
          <w:sz w:val="20"/>
          <w:szCs w:val="20"/>
        </w:rPr>
        <w:t xml:space="preserve"> – Nov 2023</w:t>
      </w:r>
      <w:r w:rsidRPr="00910B5F">
        <w:rPr>
          <w:rFonts w:cstheme="minorHAnsi"/>
          <w:b/>
          <w:bCs/>
          <w:spacing w:val="12"/>
          <w:sz w:val="20"/>
          <w:szCs w:val="20"/>
        </w:rPr>
        <w:t>: Honeywell Te</w:t>
      </w:r>
      <w:r w:rsidR="0086569E" w:rsidRPr="00910B5F">
        <w:rPr>
          <w:rFonts w:cstheme="minorHAnsi"/>
          <w:b/>
          <w:bCs/>
          <w:spacing w:val="12"/>
          <w:sz w:val="20"/>
          <w:szCs w:val="20"/>
        </w:rPr>
        <w:t>chnology Solution Labs</w:t>
      </w:r>
      <w:r w:rsidRPr="00910B5F">
        <w:rPr>
          <w:rFonts w:cstheme="minorHAnsi"/>
          <w:b/>
          <w:bCs/>
          <w:spacing w:val="12"/>
          <w:sz w:val="20"/>
          <w:szCs w:val="20"/>
        </w:rPr>
        <w:t>, Bangalore, India as Software Engineer Asst. Manager</w:t>
      </w:r>
    </w:p>
    <w:p w:rsidR="00A338B1" w:rsidRPr="00A338B1" w:rsidRDefault="00A338B1" w:rsidP="00A338B1">
      <w:pPr>
        <w:pStyle w:val="PlainText"/>
        <w:jc w:val="both"/>
        <w:rPr>
          <w:rFonts w:asciiTheme="minorHAnsi" w:hAnsiTheme="minorHAnsi" w:cstheme="minorHAnsi"/>
          <w:b/>
          <w:sz w:val="19"/>
          <w:szCs w:val="19"/>
        </w:rPr>
      </w:pPr>
      <w:r w:rsidRPr="00A338B1">
        <w:rPr>
          <w:rFonts w:asciiTheme="minorHAnsi" w:hAnsiTheme="minorHAnsi" w:cstheme="minorHAnsi"/>
          <w:b/>
          <w:sz w:val="19"/>
          <w:szCs w:val="19"/>
        </w:rPr>
        <w:t>Momentum Warehouse Execution System (Momentum WES) | Oct 2020 – Nov 2023</w:t>
      </w:r>
    </w:p>
    <w:p w:rsidR="00A338B1" w:rsidRPr="00AA7F01" w:rsidRDefault="00A338B1" w:rsidP="00A338B1">
      <w:pPr>
        <w:pStyle w:val="PlainText"/>
        <w:jc w:val="both"/>
        <w:rPr>
          <w:rFonts w:asciiTheme="minorHAnsi" w:hAnsiTheme="minorHAnsi" w:cstheme="minorHAnsi"/>
          <w:spacing w:val="-6"/>
          <w:sz w:val="19"/>
          <w:szCs w:val="19"/>
        </w:rPr>
      </w:pPr>
      <w:r w:rsidRPr="00AA7F01">
        <w:rPr>
          <w:rFonts w:asciiTheme="minorHAnsi" w:hAnsiTheme="minorHAnsi" w:cstheme="minorHAnsi"/>
          <w:b/>
          <w:spacing w:val="-6"/>
          <w:sz w:val="19"/>
          <w:szCs w:val="19"/>
        </w:rPr>
        <w:t>Description</w:t>
      </w:r>
      <w:r w:rsidRPr="00AA7F01">
        <w:rPr>
          <w:rFonts w:asciiTheme="minorHAnsi" w:hAnsiTheme="minorHAnsi" w:cstheme="minorHAnsi"/>
          <w:spacing w:val="-6"/>
          <w:sz w:val="19"/>
          <w:szCs w:val="19"/>
        </w:rPr>
        <w:t xml:space="preserve">: Momentum WES was designed to simplify e-commerce fulfillment, store replenishment </w:t>
      </w:r>
      <w:r w:rsidR="00AA7F01" w:rsidRPr="00AA7F01">
        <w:rPr>
          <w:rFonts w:asciiTheme="minorHAnsi" w:hAnsiTheme="minorHAnsi" w:cstheme="minorHAnsi"/>
          <w:spacing w:val="-6"/>
          <w:sz w:val="19"/>
          <w:szCs w:val="19"/>
        </w:rPr>
        <w:t>&amp;</w:t>
      </w:r>
      <w:r w:rsidRPr="00AA7F01">
        <w:rPr>
          <w:rFonts w:asciiTheme="minorHAnsi" w:hAnsiTheme="minorHAnsi" w:cstheme="minorHAnsi"/>
          <w:spacing w:val="-6"/>
          <w:sz w:val="19"/>
          <w:szCs w:val="19"/>
        </w:rPr>
        <w:t xml:space="preserve"> wholesale distribution center operations and flows. </w:t>
      </w:r>
    </w:p>
    <w:p w:rsidR="00A338B1" w:rsidRDefault="00A338B1" w:rsidP="00A338B1">
      <w:pPr>
        <w:pStyle w:val="PlainText"/>
        <w:jc w:val="both"/>
        <w:rPr>
          <w:rFonts w:asciiTheme="minorHAnsi" w:hAnsiTheme="minorHAnsi" w:cstheme="minorHAnsi"/>
          <w:sz w:val="19"/>
          <w:szCs w:val="19"/>
        </w:rPr>
      </w:pPr>
      <w:r w:rsidRPr="00A338B1">
        <w:rPr>
          <w:rFonts w:asciiTheme="minorHAnsi" w:hAnsiTheme="minorHAnsi" w:cstheme="minorHAnsi"/>
          <w:b/>
          <w:sz w:val="19"/>
          <w:szCs w:val="19"/>
        </w:rPr>
        <w:t>Technical Environment</w:t>
      </w:r>
      <w:r w:rsidRPr="00A338B1">
        <w:rPr>
          <w:rFonts w:asciiTheme="minorHAnsi" w:hAnsiTheme="minorHAnsi" w:cstheme="minorHAnsi"/>
          <w:sz w:val="19"/>
          <w:szCs w:val="19"/>
        </w:rPr>
        <w:t>: Java 11, SpringBoot, Spring, Postgres, Kafka, Debezium Hazelcast, RabittMQ, Elastic, Kibana, Fluend, Jenkins, Linux, Git, SonarQube, Mockito, Eclipse, IntelliJ IDEA, Drool, Docker, Kubernetes, Graddle, JPA, Sprint Cloud, Azure IAAS</w:t>
      </w:r>
    </w:p>
    <w:p w:rsidR="00A338B1" w:rsidRPr="007C62D1" w:rsidRDefault="00A338B1" w:rsidP="00A338B1">
      <w:pPr>
        <w:pStyle w:val="PlainText"/>
        <w:jc w:val="both"/>
        <w:rPr>
          <w:rFonts w:asciiTheme="minorHAnsi" w:hAnsiTheme="minorHAnsi" w:cstheme="minorHAnsi"/>
          <w:b/>
          <w:sz w:val="19"/>
          <w:szCs w:val="19"/>
        </w:rPr>
      </w:pPr>
      <w:r w:rsidRPr="007C62D1">
        <w:rPr>
          <w:rFonts w:asciiTheme="minorHAnsi" w:hAnsiTheme="minorHAnsi" w:cstheme="minorHAnsi"/>
          <w:b/>
          <w:sz w:val="19"/>
          <w:szCs w:val="19"/>
        </w:rPr>
        <w:t>Responsibilities:</w:t>
      </w:r>
    </w:p>
    <w:p w:rsidR="00D94416" w:rsidRPr="00D94416" w:rsidRDefault="00D94416" w:rsidP="00D94416">
      <w:pPr>
        <w:pStyle w:val="PlainText"/>
        <w:jc w:val="both"/>
        <w:rPr>
          <w:rFonts w:asciiTheme="minorHAnsi" w:hAnsiTheme="minorHAnsi" w:cstheme="minorHAnsi"/>
          <w:b/>
          <w:sz w:val="19"/>
          <w:szCs w:val="19"/>
        </w:rPr>
      </w:pPr>
      <w:r w:rsidRPr="00D94416">
        <w:rPr>
          <w:rFonts w:asciiTheme="minorHAnsi" w:hAnsiTheme="minorHAnsi" w:cstheme="minorHAnsi"/>
          <w:b/>
          <w:sz w:val="19"/>
          <w:szCs w:val="19"/>
        </w:rPr>
        <w:t>Product Development and Program Management</w:t>
      </w:r>
    </w:p>
    <w:p w:rsidR="00D94416" w:rsidRPr="00D25152" w:rsidRDefault="00D94416" w:rsidP="00D94416">
      <w:pPr>
        <w:pStyle w:val="PlainText"/>
        <w:numPr>
          <w:ilvl w:val="0"/>
          <w:numId w:val="1"/>
        </w:numPr>
        <w:jc w:val="both"/>
        <w:rPr>
          <w:rFonts w:asciiTheme="minorHAnsi" w:hAnsiTheme="minorHAnsi" w:cstheme="minorHAnsi"/>
          <w:sz w:val="19"/>
          <w:szCs w:val="19"/>
        </w:rPr>
      </w:pPr>
      <w:r w:rsidRPr="00D25152">
        <w:rPr>
          <w:rFonts w:asciiTheme="minorHAnsi" w:hAnsiTheme="minorHAnsi" w:cstheme="minorHAnsi"/>
          <w:sz w:val="19"/>
          <w:szCs w:val="19"/>
        </w:rPr>
        <w:t xml:space="preserve">Feature </w:t>
      </w:r>
      <w:r w:rsidR="0086569E" w:rsidRPr="00D25152">
        <w:rPr>
          <w:rFonts w:asciiTheme="minorHAnsi" w:hAnsiTheme="minorHAnsi" w:cstheme="minorHAnsi"/>
          <w:sz w:val="19"/>
          <w:szCs w:val="19"/>
        </w:rPr>
        <w:t>Delivery Lead -</w:t>
      </w:r>
      <w:r w:rsidRPr="00D25152">
        <w:rPr>
          <w:rFonts w:asciiTheme="minorHAnsi" w:hAnsiTheme="minorHAnsi" w:cstheme="minorHAnsi"/>
          <w:sz w:val="19"/>
          <w:szCs w:val="19"/>
        </w:rPr>
        <w:t xml:space="preserve"> </w:t>
      </w:r>
      <w:r w:rsidR="0086569E" w:rsidRPr="00D25152">
        <w:rPr>
          <w:rFonts w:asciiTheme="minorHAnsi" w:hAnsiTheme="minorHAnsi" w:cstheme="minorHAnsi"/>
          <w:sz w:val="19"/>
          <w:szCs w:val="19"/>
        </w:rPr>
        <w:t xml:space="preserve">Coordinate </w:t>
      </w:r>
      <w:r w:rsidRPr="00D25152">
        <w:rPr>
          <w:rFonts w:asciiTheme="minorHAnsi" w:hAnsiTheme="minorHAnsi" w:cstheme="minorHAnsi"/>
          <w:sz w:val="19"/>
          <w:szCs w:val="19"/>
        </w:rPr>
        <w:t xml:space="preserve">with Product Owner, Technical </w:t>
      </w:r>
      <w:r w:rsidR="0086569E" w:rsidRPr="00D25152">
        <w:rPr>
          <w:rFonts w:asciiTheme="minorHAnsi" w:hAnsiTheme="minorHAnsi" w:cstheme="minorHAnsi"/>
          <w:sz w:val="19"/>
          <w:szCs w:val="19"/>
        </w:rPr>
        <w:t>Lead</w:t>
      </w:r>
      <w:r w:rsidR="00190F2E" w:rsidRPr="00D25152">
        <w:rPr>
          <w:rFonts w:asciiTheme="minorHAnsi" w:hAnsiTheme="minorHAnsi" w:cstheme="minorHAnsi"/>
          <w:sz w:val="19"/>
          <w:szCs w:val="19"/>
        </w:rPr>
        <w:t xml:space="preserve"> &amp;</w:t>
      </w:r>
      <w:r w:rsidRPr="00D25152">
        <w:rPr>
          <w:rFonts w:asciiTheme="minorHAnsi" w:hAnsiTheme="minorHAnsi" w:cstheme="minorHAnsi"/>
          <w:sz w:val="19"/>
          <w:szCs w:val="19"/>
        </w:rPr>
        <w:t xml:space="preserve"> </w:t>
      </w:r>
      <w:r w:rsidR="0086569E" w:rsidRPr="00D25152">
        <w:rPr>
          <w:rFonts w:asciiTheme="minorHAnsi" w:hAnsiTheme="minorHAnsi" w:cstheme="minorHAnsi"/>
          <w:sz w:val="19"/>
          <w:szCs w:val="19"/>
        </w:rPr>
        <w:t xml:space="preserve">Architect </w:t>
      </w:r>
      <w:r w:rsidRPr="00D25152">
        <w:rPr>
          <w:rFonts w:asciiTheme="minorHAnsi" w:hAnsiTheme="minorHAnsi" w:cstheme="minorHAnsi"/>
          <w:sz w:val="19"/>
          <w:szCs w:val="19"/>
        </w:rPr>
        <w:t>for grooming of product feature, epic plann</w:t>
      </w:r>
      <w:r w:rsidR="00D25152" w:rsidRPr="00D25152">
        <w:rPr>
          <w:rFonts w:asciiTheme="minorHAnsi" w:hAnsiTheme="minorHAnsi" w:cstheme="minorHAnsi"/>
          <w:sz w:val="19"/>
          <w:szCs w:val="19"/>
        </w:rPr>
        <w:t xml:space="preserve">ing and sizing, story grooming; sprint </w:t>
      </w:r>
      <w:r w:rsidRPr="00D25152">
        <w:rPr>
          <w:rFonts w:asciiTheme="minorHAnsi" w:hAnsiTheme="minorHAnsi" w:cstheme="minorHAnsi"/>
          <w:sz w:val="19"/>
          <w:szCs w:val="19"/>
        </w:rPr>
        <w:t>planning with the help of scrum master, allocation of resource and facilitating end to end delivery of product feature.</w:t>
      </w:r>
    </w:p>
    <w:p w:rsidR="00D94416" w:rsidRPr="00D94416" w:rsidRDefault="00D94416" w:rsidP="00D94416">
      <w:pPr>
        <w:pStyle w:val="PlainText"/>
        <w:jc w:val="both"/>
        <w:rPr>
          <w:rFonts w:asciiTheme="minorHAnsi" w:hAnsiTheme="minorHAnsi" w:cstheme="minorHAnsi"/>
          <w:b/>
          <w:sz w:val="19"/>
          <w:szCs w:val="19"/>
        </w:rPr>
      </w:pPr>
      <w:r w:rsidRPr="00D94416">
        <w:rPr>
          <w:rFonts w:asciiTheme="minorHAnsi" w:hAnsiTheme="minorHAnsi" w:cstheme="minorHAnsi"/>
          <w:b/>
          <w:sz w:val="19"/>
          <w:szCs w:val="19"/>
        </w:rPr>
        <w:t>System Design and Application Ownership</w:t>
      </w:r>
    </w:p>
    <w:p w:rsidR="00D94416" w:rsidRPr="00D94416" w:rsidRDefault="00D94416" w:rsidP="00D94416">
      <w:pPr>
        <w:pStyle w:val="PlainText"/>
        <w:numPr>
          <w:ilvl w:val="0"/>
          <w:numId w:val="1"/>
        </w:numPr>
        <w:jc w:val="both"/>
        <w:rPr>
          <w:rFonts w:asciiTheme="minorHAnsi" w:hAnsiTheme="minorHAnsi" w:cstheme="minorHAnsi"/>
          <w:sz w:val="19"/>
          <w:szCs w:val="19"/>
        </w:rPr>
      </w:pPr>
      <w:r w:rsidRPr="00D94416">
        <w:rPr>
          <w:rFonts w:asciiTheme="minorHAnsi" w:hAnsiTheme="minorHAnsi" w:cstheme="minorHAnsi"/>
          <w:sz w:val="19"/>
          <w:szCs w:val="19"/>
        </w:rPr>
        <w:t>Design and code review for feature supported in</w:t>
      </w:r>
      <w:r w:rsidR="00AA7F01">
        <w:rPr>
          <w:rFonts w:asciiTheme="minorHAnsi" w:hAnsiTheme="minorHAnsi" w:cstheme="minorHAnsi"/>
          <w:sz w:val="19"/>
          <w:szCs w:val="19"/>
        </w:rPr>
        <w:t xml:space="preserve"> the data processing component; </w:t>
      </w:r>
      <w:r w:rsidR="00AA7F01" w:rsidRPr="00D94416">
        <w:rPr>
          <w:rFonts w:asciiTheme="minorHAnsi" w:hAnsiTheme="minorHAnsi" w:cstheme="minorHAnsi"/>
          <w:sz w:val="19"/>
          <w:szCs w:val="19"/>
        </w:rPr>
        <w:t xml:space="preserve">lift </w:t>
      </w:r>
      <w:r w:rsidRPr="00D94416">
        <w:rPr>
          <w:rFonts w:asciiTheme="minorHAnsi" w:hAnsiTheme="minorHAnsi" w:cstheme="minorHAnsi"/>
          <w:sz w:val="19"/>
          <w:szCs w:val="19"/>
        </w:rPr>
        <w:t>and shift from different stream process</w:t>
      </w:r>
      <w:r w:rsidR="00AA7F01">
        <w:rPr>
          <w:rFonts w:asciiTheme="minorHAnsi" w:hAnsiTheme="minorHAnsi" w:cstheme="minorHAnsi"/>
          <w:sz w:val="19"/>
          <w:szCs w:val="19"/>
        </w:rPr>
        <w:t xml:space="preserve">ing component to one component; </w:t>
      </w:r>
      <w:r w:rsidR="00AA7F01" w:rsidRPr="00D94416">
        <w:rPr>
          <w:rFonts w:asciiTheme="minorHAnsi" w:hAnsiTheme="minorHAnsi" w:cstheme="minorHAnsi"/>
          <w:sz w:val="19"/>
          <w:szCs w:val="19"/>
        </w:rPr>
        <w:t xml:space="preserve">package </w:t>
      </w:r>
      <w:r w:rsidRPr="00D94416">
        <w:rPr>
          <w:rFonts w:asciiTheme="minorHAnsi" w:hAnsiTheme="minorHAnsi" w:cstheme="minorHAnsi"/>
          <w:sz w:val="19"/>
          <w:szCs w:val="19"/>
        </w:rPr>
        <w:t>design to consolidate different strea</w:t>
      </w:r>
      <w:r w:rsidR="00AA7F01">
        <w:rPr>
          <w:rFonts w:asciiTheme="minorHAnsi" w:hAnsiTheme="minorHAnsi" w:cstheme="minorHAnsi"/>
          <w:sz w:val="19"/>
          <w:szCs w:val="19"/>
        </w:rPr>
        <w:t>m component into one component</w:t>
      </w:r>
    </w:p>
    <w:p w:rsidR="00D94416" w:rsidRDefault="00D94416" w:rsidP="00D94416">
      <w:pPr>
        <w:pStyle w:val="PlainText"/>
        <w:numPr>
          <w:ilvl w:val="0"/>
          <w:numId w:val="1"/>
        </w:numPr>
        <w:jc w:val="both"/>
        <w:rPr>
          <w:rFonts w:asciiTheme="minorHAnsi" w:hAnsiTheme="minorHAnsi" w:cstheme="minorHAnsi"/>
          <w:sz w:val="19"/>
          <w:szCs w:val="19"/>
        </w:rPr>
      </w:pPr>
      <w:r w:rsidRPr="00D94416">
        <w:rPr>
          <w:rFonts w:asciiTheme="minorHAnsi" w:hAnsiTheme="minorHAnsi" w:cstheme="minorHAnsi"/>
          <w:sz w:val="19"/>
          <w:szCs w:val="19"/>
        </w:rPr>
        <w:t>Guide and un-blocking development a</w:t>
      </w:r>
      <w:r w:rsidR="00EA7AEE">
        <w:rPr>
          <w:rFonts w:asciiTheme="minorHAnsi" w:hAnsiTheme="minorHAnsi" w:cstheme="minorHAnsi"/>
          <w:sz w:val="19"/>
          <w:szCs w:val="19"/>
        </w:rPr>
        <w:t xml:space="preserve">nd QA team for product feature; </w:t>
      </w:r>
      <w:r w:rsidR="00EA7AEE" w:rsidRPr="00D94416">
        <w:rPr>
          <w:rFonts w:asciiTheme="minorHAnsi" w:hAnsiTheme="minorHAnsi" w:cstheme="minorHAnsi"/>
          <w:sz w:val="19"/>
          <w:szCs w:val="19"/>
        </w:rPr>
        <w:t xml:space="preserve">coordinate </w:t>
      </w:r>
      <w:r w:rsidRPr="00D94416">
        <w:rPr>
          <w:rFonts w:asciiTheme="minorHAnsi" w:hAnsiTheme="minorHAnsi" w:cstheme="minorHAnsi"/>
          <w:sz w:val="19"/>
          <w:szCs w:val="19"/>
        </w:rPr>
        <w:t>with different stakeholders f</w:t>
      </w:r>
      <w:r w:rsidR="00AA7F01">
        <w:rPr>
          <w:rFonts w:asciiTheme="minorHAnsi" w:hAnsiTheme="minorHAnsi" w:cstheme="minorHAnsi"/>
          <w:sz w:val="19"/>
          <w:szCs w:val="19"/>
        </w:rPr>
        <w:t>or delivery of product feature</w:t>
      </w:r>
    </w:p>
    <w:p w:rsidR="00AA7F01" w:rsidRPr="00D94416" w:rsidRDefault="00AA7F01" w:rsidP="00AA7F01">
      <w:pPr>
        <w:pStyle w:val="PlainText"/>
        <w:ind w:left="360"/>
        <w:jc w:val="both"/>
        <w:rPr>
          <w:rFonts w:asciiTheme="minorHAnsi" w:hAnsiTheme="minorHAnsi" w:cstheme="minorHAnsi"/>
          <w:sz w:val="19"/>
          <w:szCs w:val="19"/>
        </w:rPr>
      </w:pPr>
    </w:p>
    <w:p w:rsidR="00D50304" w:rsidRPr="00E72A31" w:rsidRDefault="00D50304" w:rsidP="00432B2E">
      <w:pPr>
        <w:pStyle w:val="PlainText"/>
        <w:pBdr>
          <w:top w:val="single" w:sz="4" w:space="1" w:color="auto"/>
          <w:bottom w:val="single" w:sz="4" w:space="1" w:color="auto"/>
        </w:pBdr>
        <w:shd w:val="clear" w:color="auto" w:fill="F2F2F2" w:themeFill="background1" w:themeFillShade="F2"/>
        <w:jc w:val="center"/>
        <w:rPr>
          <w:rFonts w:asciiTheme="minorHAnsi" w:hAnsiTheme="minorHAnsi" w:cstheme="minorHAnsi"/>
          <w:b/>
          <w:spacing w:val="18"/>
        </w:rPr>
      </w:pPr>
      <w:bookmarkStart w:id="1" w:name="_GoBack"/>
      <w:bookmarkEnd w:id="1"/>
      <w:r w:rsidRPr="00E72A31">
        <w:rPr>
          <w:rFonts w:asciiTheme="minorHAnsi" w:hAnsiTheme="minorHAnsi" w:cstheme="minorHAnsi"/>
          <w:b/>
          <w:spacing w:val="18"/>
        </w:rPr>
        <w:t xml:space="preserve">Aug 2016 – </w:t>
      </w:r>
      <w:r w:rsidR="00E72A31" w:rsidRPr="00E72A31">
        <w:rPr>
          <w:rFonts w:asciiTheme="minorHAnsi" w:hAnsiTheme="minorHAnsi" w:cstheme="minorHAnsi"/>
          <w:b/>
          <w:spacing w:val="18"/>
        </w:rPr>
        <w:t>Oct</w:t>
      </w:r>
      <w:r w:rsidRPr="00E72A31">
        <w:rPr>
          <w:rFonts w:asciiTheme="minorHAnsi" w:hAnsiTheme="minorHAnsi" w:cstheme="minorHAnsi"/>
          <w:b/>
          <w:spacing w:val="18"/>
        </w:rPr>
        <w:t xml:space="preserve"> </w:t>
      </w:r>
      <w:r w:rsidR="00E72A31" w:rsidRPr="00E72A31">
        <w:rPr>
          <w:rFonts w:asciiTheme="minorHAnsi" w:hAnsiTheme="minorHAnsi" w:cstheme="minorHAnsi"/>
          <w:b/>
          <w:spacing w:val="18"/>
        </w:rPr>
        <w:t>2020</w:t>
      </w:r>
      <w:r w:rsidRPr="00E72A31">
        <w:rPr>
          <w:rFonts w:asciiTheme="minorHAnsi" w:hAnsiTheme="minorHAnsi" w:cstheme="minorHAnsi"/>
          <w:b/>
          <w:spacing w:val="18"/>
        </w:rPr>
        <w:t xml:space="preserve">: Cognizant Technology Solutions, Bangalore, India as Senior Manager </w:t>
      </w:r>
    </w:p>
    <w:p w:rsidR="003311F2" w:rsidRPr="00DF3680" w:rsidRDefault="003311F2" w:rsidP="00432B2E">
      <w:pPr>
        <w:pStyle w:val="PlainText"/>
        <w:ind w:left="360"/>
        <w:jc w:val="both"/>
        <w:rPr>
          <w:rFonts w:asciiTheme="minorHAnsi" w:hAnsiTheme="minorHAnsi" w:cstheme="minorHAnsi"/>
          <w:sz w:val="6"/>
          <w:szCs w:val="6"/>
        </w:rPr>
      </w:pPr>
    </w:p>
    <w:p w:rsidR="00D50304" w:rsidRPr="00D50304" w:rsidRDefault="00D50304" w:rsidP="00D50304">
      <w:pPr>
        <w:pStyle w:val="PlainText"/>
        <w:jc w:val="both"/>
        <w:rPr>
          <w:rFonts w:asciiTheme="minorHAnsi" w:hAnsiTheme="minorHAnsi" w:cstheme="minorHAnsi"/>
          <w:b/>
          <w:sz w:val="19"/>
          <w:szCs w:val="19"/>
        </w:rPr>
      </w:pPr>
      <w:r w:rsidRPr="00D50304">
        <w:rPr>
          <w:rFonts w:asciiTheme="minorHAnsi" w:hAnsiTheme="minorHAnsi" w:cstheme="minorHAnsi"/>
          <w:b/>
          <w:sz w:val="19"/>
          <w:szCs w:val="19"/>
        </w:rPr>
        <w:t>Platform Process Engineering | Jan 2020 – Oct 2020</w:t>
      </w:r>
    </w:p>
    <w:p w:rsidR="00D50304" w:rsidRPr="00190F2E" w:rsidRDefault="00D50304" w:rsidP="00D50304">
      <w:pPr>
        <w:pStyle w:val="PlainText"/>
        <w:jc w:val="both"/>
        <w:rPr>
          <w:rFonts w:asciiTheme="minorHAnsi" w:hAnsiTheme="minorHAnsi" w:cstheme="minorHAnsi"/>
          <w:spacing w:val="-4"/>
          <w:sz w:val="19"/>
          <w:szCs w:val="19"/>
        </w:rPr>
      </w:pPr>
      <w:r w:rsidRPr="00190F2E">
        <w:rPr>
          <w:rFonts w:asciiTheme="minorHAnsi" w:hAnsiTheme="minorHAnsi" w:cstheme="minorHAnsi"/>
          <w:b/>
          <w:spacing w:val="-4"/>
          <w:sz w:val="19"/>
          <w:szCs w:val="19"/>
        </w:rPr>
        <w:t>Description</w:t>
      </w:r>
      <w:r w:rsidRPr="00190F2E">
        <w:rPr>
          <w:rFonts w:asciiTheme="minorHAnsi" w:hAnsiTheme="minorHAnsi" w:cstheme="minorHAnsi"/>
          <w:spacing w:val="-4"/>
          <w:sz w:val="19"/>
          <w:szCs w:val="19"/>
        </w:rPr>
        <w:t xml:space="preserve">: Process Engineering Platform (PEP) captures data related to business services, processes and aligned applications for improved </w:t>
      </w:r>
      <w:r w:rsidR="00190F2E" w:rsidRPr="00190F2E">
        <w:rPr>
          <w:rFonts w:asciiTheme="minorHAnsi" w:hAnsiTheme="minorHAnsi" w:cstheme="minorHAnsi"/>
          <w:spacing w:val="-4"/>
          <w:sz w:val="19"/>
          <w:szCs w:val="19"/>
        </w:rPr>
        <w:t xml:space="preserve">risk mgmt. </w:t>
      </w:r>
    </w:p>
    <w:p w:rsidR="00D50304" w:rsidRDefault="00D50304" w:rsidP="00D50304">
      <w:pPr>
        <w:pStyle w:val="PlainText"/>
        <w:jc w:val="both"/>
        <w:rPr>
          <w:rFonts w:asciiTheme="minorHAnsi" w:hAnsiTheme="minorHAnsi" w:cstheme="minorHAnsi"/>
          <w:sz w:val="19"/>
          <w:szCs w:val="19"/>
        </w:rPr>
      </w:pPr>
      <w:r w:rsidRPr="00D50304">
        <w:rPr>
          <w:rFonts w:asciiTheme="minorHAnsi" w:hAnsiTheme="minorHAnsi" w:cstheme="minorHAnsi"/>
          <w:b/>
          <w:sz w:val="19"/>
          <w:szCs w:val="19"/>
        </w:rPr>
        <w:t>Technical Environment</w:t>
      </w:r>
      <w:r w:rsidRPr="00D50304">
        <w:rPr>
          <w:rFonts w:asciiTheme="minorHAnsi" w:hAnsiTheme="minorHAnsi" w:cstheme="minorHAnsi"/>
          <w:sz w:val="19"/>
          <w:szCs w:val="19"/>
        </w:rPr>
        <w:t>: Java 8, SpringBoot, Cassandra, Cloud Foundry, Spark, Python Linux, Git, SonarQube, Mockito, Eclipse, IntelliJ IDEA</w:t>
      </w:r>
    </w:p>
    <w:p w:rsidR="00D50304" w:rsidRPr="007C62D1" w:rsidRDefault="00D50304" w:rsidP="00D50304">
      <w:pPr>
        <w:pStyle w:val="PlainText"/>
        <w:jc w:val="both"/>
        <w:rPr>
          <w:rFonts w:asciiTheme="minorHAnsi" w:hAnsiTheme="minorHAnsi" w:cstheme="minorHAnsi"/>
          <w:b/>
          <w:sz w:val="19"/>
          <w:szCs w:val="19"/>
        </w:rPr>
      </w:pPr>
      <w:r w:rsidRPr="007C62D1">
        <w:rPr>
          <w:rFonts w:asciiTheme="minorHAnsi" w:hAnsiTheme="minorHAnsi" w:cstheme="minorHAnsi"/>
          <w:b/>
          <w:sz w:val="19"/>
          <w:szCs w:val="19"/>
        </w:rPr>
        <w:lastRenderedPageBreak/>
        <w:t>Responsibilities:</w:t>
      </w:r>
    </w:p>
    <w:p w:rsidR="00D50304" w:rsidRPr="00D50304" w:rsidRDefault="00D50304" w:rsidP="00D50304">
      <w:pPr>
        <w:pStyle w:val="PlainText"/>
        <w:jc w:val="both"/>
        <w:rPr>
          <w:rFonts w:asciiTheme="minorHAnsi" w:hAnsiTheme="minorHAnsi" w:cstheme="minorHAnsi"/>
          <w:b/>
          <w:sz w:val="19"/>
          <w:szCs w:val="19"/>
        </w:rPr>
      </w:pPr>
      <w:r w:rsidRPr="00D50304">
        <w:rPr>
          <w:rFonts w:asciiTheme="minorHAnsi" w:hAnsiTheme="minorHAnsi" w:cstheme="minorHAnsi"/>
          <w:b/>
          <w:sz w:val="19"/>
          <w:szCs w:val="19"/>
        </w:rPr>
        <w:t>System Design and Application Ownership</w:t>
      </w:r>
    </w:p>
    <w:p w:rsidR="00D50304" w:rsidRPr="00AA7F01" w:rsidRDefault="00D50304" w:rsidP="00D50304">
      <w:pPr>
        <w:pStyle w:val="PlainText"/>
        <w:numPr>
          <w:ilvl w:val="0"/>
          <w:numId w:val="1"/>
        </w:numPr>
        <w:jc w:val="both"/>
        <w:rPr>
          <w:rFonts w:asciiTheme="minorHAnsi" w:hAnsiTheme="minorHAnsi" w:cstheme="minorHAnsi"/>
          <w:spacing w:val="-4"/>
          <w:sz w:val="19"/>
          <w:szCs w:val="19"/>
        </w:rPr>
      </w:pPr>
      <w:r w:rsidRPr="00AA7F01">
        <w:rPr>
          <w:rFonts w:asciiTheme="minorHAnsi" w:hAnsiTheme="minorHAnsi" w:cstheme="minorHAnsi"/>
          <w:spacing w:val="-4"/>
          <w:sz w:val="19"/>
          <w:szCs w:val="19"/>
        </w:rPr>
        <w:t xml:space="preserve">Design </w:t>
      </w:r>
      <w:r w:rsidR="00AA7F01" w:rsidRPr="00AA7F01">
        <w:rPr>
          <w:rFonts w:asciiTheme="minorHAnsi" w:hAnsiTheme="minorHAnsi" w:cstheme="minorHAnsi"/>
          <w:spacing w:val="-4"/>
          <w:sz w:val="19"/>
          <w:szCs w:val="19"/>
        </w:rPr>
        <w:t>&amp;</w:t>
      </w:r>
      <w:r w:rsidRPr="00AA7F01">
        <w:rPr>
          <w:rFonts w:asciiTheme="minorHAnsi" w:hAnsiTheme="minorHAnsi" w:cstheme="minorHAnsi"/>
          <w:spacing w:val="-4"/>
          <w:sz w:val="19"/>
          <w:szCs w:val="19"/>
        </w:rPr>
        <w:t xml:space="preserve"> solutions for new features introduced in the PEP application</w:t>
      </w:r>
      <w:r w:rsidR="00AA7F01" w:rsidRPr="00AA7F01">
        <w:rPr>
          <w:rFonts w:asciiTheme="minorHAnsi" w:hAnsiTheme="minorHAnsi" w:cstheme="minorHAnsi"/>
          <w:spacing w:val="-4"/>
          <w:sz w:val="19"/>
          <w:szCs w:val="19"/>
        </w:rPr>
        <w:t>; implementation &amp;</w:t>
      </w:r>
      <w:r w:rsidRPr="00AA7F01">
        <w:rPr>
          <w:rFonts w:asciiTheme="minorHAnsi" w:hAnsiTheme="minorHAnsi" w:cstheme="minorHAnsi"/>
          <w:spacing w:val="-4"/>
          <w:sz w:val="19"/>
          <w:szCs w:val="19"/>
        </w:rPr>
        <w:t xml:space="preserve"> code review for feature supported in the PEP application</w:t>
      </w:r>
    </w:p>
    <w:p w:rsidR="00D50304" w:rsidRPr="00AA7F01" w:rsidRDefault="00A72D61" w:rsidP="00D50304">
      <w:pPr>
        <w:pStyle w:val="PlainText"/>
        <w:numPr>
          <w:ilvl w:val="0"/>
          <w:numId w:val="1"/>
        </w:numPr>
        <w:jc w:val="both"/>
        <w:rPr>
          <w:rFonts w:asciiTheme="minorHAnsi" w:hAnsiTheme="minorHAnsi" w:cstheme="minorHAnsi"/>
          <w:sz w:val="19"/>
          <w:szCs w:val="19"/>
        </w:rPr>
      </w:pPr>
      <w:r>
        <w:rPr>
          <w:rFonts w:asciiTheme="minorHAnsi" w:hAnsiTheme="minorHAnsi" w:cstheme="minorHAnsi"/>
          <w:sz w:val="19"/>
          <w:szCs w:val="19"/>
        </w:rPr>
        <w:t xml:space="preserve">Interacted with </w:t>
      </w:r>
      <w:r w:rsidRPr="00AA7F01">
        <w:rPr>
          <w:rFonts w:asciiTheme="minorHAnsi" w:hAnsiTheme="minorHAnsi" w:cstheme="minorHAnsi"/>
          <w:sz w:val="19"/>
          <w:szCs w:val="19"/>
        </w:rPr>
        <w:t xml:space="preserve">customer </w:t>
      </w:r>
      <w:r w:rsidR="00D50304" w:rsidRPr="00AA7F01">
        <w:rPr>
          <w:rFonts w:asciiTheme="minorHAnsi" w:hAnsiTheme="minorHAnsi" w:cstheme="minorHAnsi"/>
          <w:sz w:val="19"/>
          <w:szCs w:val="19"/>
        </w:rPr>
        <w:t>for implementation of on-going priorities and future priorities</w:t>
      </w:r>
      <w:r w:rsidR="00AA7F01" w:rsidRPr="00AA7F01">
        <w:rPr>
          <w:rFonts w:asciiTheme="minorHAnsi" w:hAnsiTheme="minorHAnsi" w:cstheme="minorHAnsi"/>
          <w:sz w:val="19"/>
          <w:szCs w:val="19"/>
        </w:rPr>
        <w:t xml:space="preserve">; demo </w:t>
      </w:r>
      <w:r w:rsidR="00D50304" w:rsidRPr="00AA7F01">
        <w:rPr>
          <w:rFonts w:asciiTheme="minorHAnsi" w:hAnsiTheme="minorHAnsi" w:cstheme="minorHAnsi"/>
          <w:sz w:val="19"/>
          <w:szCs w:val="19"/>
        </w:rPr>
        <w:t>of product features to product management</w:t>
      </w:r>
    </w:p>
    <w:p w:rsidR="004F456D" w:rsidRPr="006B512C" w:rsidRDefault="004F456D" w:rsidP="00432B2E">
      <w:pPr>
        <w:pStyle w:val="PlainText"/>
        <w:ind w:left="360"/>
        <w:jc w:val="both"/>
        <w:rPr>
          <w:rFonts w:asciiTheme="minorHAnsi" w:eastAsiaTheme="minorHAnsi" w:hAnsiTheme="minorHAnsi" w:cstheme="minorHAnsi"/>
          <w:b/>
          <w:sz w:val="14"/>
          <w:szCs w:val="18"/>
          <w:lang w:val="en-IN"/>
        </w:rPr>
      </w:pPr>
    </w:p>
    <w:p w:rsidR="00F8111B" w:rsidRPr="00F8111B" w:rsidRDefault="00F8111B" w:rsidP="00F8111B">
      <w:pPr>
        <w:pStyle w:val="PlainText"/>
        <w:jc w:val="both"/>
        <w:rPr>
          <w:rFonts w:asciiTheme="minorHAnsi" w:hAnsiTheme="minorHAnsi" w:cstheme="minorHAnsi"/>
          <w:b/>
          <w:sz w:val="19"/>
          <w:szCs w:val="19"/>
        </w:rPr>
      </w:pPr>
      <w:r w:rsidRPr="00F8111B">
        <w:rPr>
          <w:rFonts w:asciiTheme="minorHAnsi" w:hAnsiTheme="minorHAnsi" w:cstheme="minorHAnsi"/>
          <w:b/>
          <w:sz w:val="19"/>
          <w:szCs w:val="19"/>
        </w:rPr>
        <w:t>Wealth Management and Regulatory Product Suite |</w:t>
      </w:r>
      <w:r>
        <w:rPr>
          <w:rFonts w:asciiTheme="minorHAnsi" w:hAnsiTheme="minorHAnsi" w:cstheme="minorHAnsi"/>
          <w:b/>
          <w:sz w:val="19"/>
          <w:szCs w:val="19"/>
        </w:rPr>
        <w:t xml:space="preserve"> </w:t>
      </w:r>
      <w:r w:rsidRPr="00F8111B">
        <w:rPr>
          <w:rFonts w:asciiTheme="minorHAnsi" w:hAnsiTheme="minorHAnsi" w:cstheme="minorHAnsi"/>
          <w:b/>
          <w:sz w:val="19"/>
          <w:szCs w:val="19"/>
        </w:rPr>
        <w:t>Apr 2018 – Nov 2019</w:t>
      </w:r>
    </w:p>
    <w:p w:rsidR="00F8111B" w:rsidRPr="00F8111B" w:rsidRDefault="00D9142A" w:rsidP="00F8111B">
      <w:pPr>
        <w:pStyle w:val="PlainText"/>
        <w:jc w:val="both"/>
        <w:rPr>
          <w:rFonts w:asciiTheme="minorHAnsi" w:hAnsiTheme="minorHAnsi" w:cstheme="minorHAnsi"/>
          <w:b/>
          <w:sz w:val="19"/>
          <w:szCs w:val="19"/>
        </w:rPr>
      </w:pPr>
      <w:r w:rsidRPr="00A338B1">
        <w:rPr>
          <w:rFonts w:asciiTheme="minorHAnsi" w:hAnsiTheme="minorHAnsi" w:cstheme="minorHAnsi"/>
          <w:b/>
          <w:sz w:val="19"/>
          <w:szCs w:val="19"/>
        </w:rPr>
        <w:t>Description</w:t>
      </w:r>
      <w:r>
        <w:rPr>
          <w:rFonts w:asciiTheme="minorHAnsi" w:hAnsiTheme="minorHAnsi" w:cstheme="minorHAnsi"/>
          <w:sz w:val="19"/>
          <w:szCs w:val="19"/>
        </w:rPr>
        <w:t xml:space="preserve">: </w:t>
      </w:r>
      <w:r w:rsidR="00F8111B" w:rsidRPr="00D9142A">
        <w:rPr>
          <w:rFonts w:asciiTheme="minorHAnsi" w:hAnsiTheme="minorHAnsi" w:cstheme="minorHAnsi"/>
          <w:sz w:val="19"/>
          <w:szCs w:val="19"/>
        </w:rPr>
        <w:t>Product suite is bundle of application to support ticket creation, order creation and generating different reports as per regulatory framework. Worked in OTC Trade and RCS EOD applications to support new regulatory requirement.</w:t>
      </w:r>
      <w:r w:rsidR="00F8111B" w:rsidRPr="00F8111B">
        <w:rPr>
          <w:rFonts w:asciiTheme="minorHAnsi" w:hAnsiTheme="minorHAnsi" w:cstheme="minorHAnsi"/>
          <w:b/>
          <w:sz w:val="19"/>
          <w:szCs w:val="19"/>
        </w:rPr>
        <w:t xml:space="preserve"> </w:t>
      </w:r>
    </w:p>
    <w:p w:rsidR="00F8111B" w:rsidRDefault="00F8111B" w:rsidP="00F8111B">
      <w:pPr>
        <w:pStyle w:val="PlainText"/>
        <w:jc w:val="both"/>
        <w:rPr>
          <w:rFonts w:asciiTheme="minorHAnsi" w:hAnsiTheme="minorHAnsi" w:cstheme="minorHAnsi"/>
          <w:sz w:val="19"/>
          <w:szCs w:val="19"/>
        </w:rPr>
      </w:pPr>
      <w:r w:rsidRPr="00F8111B">
        <w:rPr>
          <w:rFonts w:asciiTheme="minorHAnsi" w:hAnsiTheme="minorHAnsi" w:cstheme="minorHAnsi"/>
          <w:b/>
          <w:sz w:val="19"/>
          <w:szCs w:val="19"/>
        </w:rPr>
        <w:t xml:space="preserve">Technical Environment: </w:t>
      </w:r>
      <w:r w:rsidRPr="00D9142A">
        <w:rPr>
          <w:rFonts w:asciiTheme="minorHAnsi" w:hAnsiTheme="minorHAnsi" w:cstheme="minorHAnsi"/>
          <w:sz w:val="19"/>
          <w:szCs w:val="19"/>
        </w:rPr>
        <w:t>Java, Sybase, Web services, Jenkins, Linux, Git, Eclipse, IntelliJ IDEA</w:t>
      </w:r>
    </w:p>
    <w:p w:rsidR="00021A7D" w:rsidRPr="007C62D1" w:rsidRDefault="00021A7D" w:rsidP="00021A7D">
      <w:pPr>
        <w:pStyle w:val="PlainText"/>
        <w:jc w:val="both"/>
        <w:rPr>
          <w:rFonts w:asciiTheme="minorHAnsi" w:hAnsiTheme="minorHAnsi" w:cstheme="minorHAnsi"/>
          <w:b/>
          <w:sz w:val="19"/>
          <w:szCs w:val="19"/>
        </w:rPr>
      </w:pPr>
      <w:r w:rsidRPr="007C62D1">
        <w:rPr>
          <w:rFonts w:asciiTheme="minorHAnsi" w:hAnsiTheme="minorHAnsi" w:cstheme="minorHAnsi"/>
          <w:b/>
          <w:sz w:val="19"/>
          <w:szCs w:val="19"/>
        </w:rPr>
        <w:t>Responsibilities:</w:t>
      </w:r>
    </w:p>
    <w:p w:rsidR="00021A7D" w:rsidRPr="00021A7D" w:rsidRDefault="00021A7D" w:rsidP="00021A7D">
      <w:pPr>
        <w:pStyle w:val="PlainText"/>
        <w:jc w:val="both"/>
        <w:rPr>
          <w:rFonts w:asciiTheme="minorHAnsi" w:hAnsiTheme="minorHAnsi" w:cstheme="minorHAnsi"/>
          <w:b/>
          <w:sz w:val="19"/>
          <w:szCs w:val="19"/>
        </w:rPr>
      </w:pPr>
      <w:r w:rsidRPr="00021A7D">
        <w:rPr>
          <w:rFonts w:asciiTheme="minorHAnsi" w:hAnsiTheme="minorHAnsi" w:cstheme="minorHAnsi"/>
          <w:b/>
          <w:sz w:val="19"/>
          <w:szCs w:val="19"/>
        </w:rPr>
        <w:t>System Design and Application Ownership</w:t>
      </w:r>
    </w:p>
    <w:p w:rsidR="00021A7D" w:rsidRPr="00AA7F01" w:rsidRDefault="00461160" w:rsidP="00021A7D">
      <w:pPr>
        <w:pStyle w:val="PlainText"/>
        <w:numPr>
          <w:ilvl w:val="0"/>
          <w:numId w:val="1"/>
        </w:numPr>
        <w:jc w:val="both"/>
        <w:rPr>
          <w:rFonts w:asciiTheme="minorHAnsi" w:hAnsiTheme="minorHAnsi" w:cstheme="minorHAnsi"/>
          <w:sz w:val="19"/>
          <w:szCs w:val="19"/>
        </w:rPr>
      </w:pPr>
      <w:r>
        <w:rPr>
          <w:rFonts w:asciiTheme="minorHAnsi" w:hAnsiTheme="minorHAnsi" w:cstheme="minorHAnsi"/>
          <w:sz w:val="19"/>
          <w:szCs w:val="19"/>
        </w:rPr>
        <w:t xml:space="preserve">Led </w:t>
      </w:r>
      <w:r w:rsidRPr="00AA7F01">
        <w:rPr>
          <w:rFonts w:asciiTheme="minorHAnsi" w:hAnsiTheme="minorHAnsi" w:cstheme="minorHAnsi"/>
          <w:sz w:val="19"/>
          <w:szCs w:val="19"/>
        </w:rPr>
        <w:t xml:space="preserve">design </w:t>
      </w:r>
      <w:r w:rsidR="00021A7D" w:rsidRPr="00AA7F01">
        <w:rPr>
          <w:rFonts w:asciiTheme="minorHAnsi" w:hAnsiTheme="minorHAnsi" w:cstheme="minorHAnsi"/>
          <w:sz w:val="19"/>
          <w:szCs w:val="19"/>
        </w:rPr>
        <w:t xml:space="preserve">and </w:t>
      </w:r>
      <w:r w:rsidR="00190F2E" w:rsidRPr="00AA7F01">
        <w:rPr>
          <w:rFonts w:asciiTheme="minorHAnsi" w:hAnsiTheme="minorHAnsi" w:cstheme="minorHAnsi"/>
          <w:sz w:val="19"/>
          <w:szCs w:val="19"/>
        </w:rPr>
        <w:t xml:space="preserve">solution </w:t>
      </w:r>
      <w:r w:rsidR="00021A7D" w:rsidRPr="00AA7F01">
        <w:rPr>
          <w:rFonts w:asciiTheme="minorHAnsi" w:hAnsiTheme="minorHAnsi" w:cstheme="minorHAnsi"/>
          <w:sz w:val="19"/>
          <w:szCs w:val="19"/>
        </w:rPr>
        <w:t>for features introduced in the application</w:t>
      </w:r>
      <w:r w:rsidR="00AA7F01" w:rsidRPr="00AA7F01">
        <w:rPr>
          <w:rFonts w:asciiTheme="minorHAnsi" w:hAnsiTheme="minorHAnsi" w:cstheme="minorHAnsi"/>
          <w:sz w:val="19"/>
          <w:szCs w:val="19"/>
        </w:rPr>
        <w:t>; implementation</w:t>
      </w:r>
      <w:r w:rsidR="00021A7D" w:rsidRPr="00AA7F01">
        <w:rPr>
          <w:rFonts w:asciiTheme="minorHAnsi" w:hAnsiTheme="minorHAnsi" w:cstheme="minorHAnsi"/>
          <w:sz w:val="19"/>
          <w:szCs w:val="19"/>
        </w:rPr>
        <w:t xml:space="preserve"> and code review for feature supported in the application</w:t>
      </w:r>
    </w:p>
    <w:p w:rsidR="00021A7D" w:rsidRPr="00021A7D" w:rsidRDefault="00021A7D" w:rsidP="00F8111B">
      <w:pPr>
        <w:pStyle w:val="PlainText"/>
        <w:numPr>
          <w:ilvl w:val="0"/>
          <w:numId w:val="1"/>
        </w:numPr>
        <w:jc w:val="both"/>
        <w:rPr>
          <w:rFonts w:asciiTheme="minorHAnsi" w:hAnsiTheme="minorHAnsi" w:cstheme="minorHAnsi"/>
          <w:sz w:val="19"/>
          <w:szCs w:val="19"/>
        </w:rPr>
      </w:pPr>
      <w:r w:rsidRPr="00021A7D">
        <w:rPr>
          <w:rFonts w:asciiTheme="minorHAnsi" w:hAnsiTheme="minorHAnsi" w:cstheme="minorHAnsi"/>
          <w:sz w:val="19"/>
          <w:szCs w:val="19"/>
        </w:rPr>
        <w:t xml:space="preserve">Customer connect for getting requirement and </w:t>
      </w:r>
      <w:r w:rsidR="005357FE" w:rsidRPr="00021A7D">
        <w:rPr>
          <w:rFonts w:asciiTheme="minorHAnsi" w:hAnsiTheme="minorHAnsi" w:cstheme="minorHAnsi"/>
          <w:sz w:val="19"/>
          <w:szCs w:val="19"/>
        </w:rPr>
        <w:t xml:space="preserve">demo </w:t>
      </w:r>
      <w:r w:rsidRPr="00021A7D">
        <w:rPr>
          <w:rFonts w:asciiTheme="minorHAnsi" w:hAnsiTheme="minorHAnsi" w:cstheme="minorHAnsi"/>
          <w:sz w:val="19"/>
          <w:szCs w:val="19"/>
        </w:rPr>
        <w:t xml:space="preserve">of project feature </w:t>
      </w:r>
    </w:p>
    <w:p w:rsidR="00F8111B" w:rsidRPr="006B512C" w:rsidRDefault="00F8111B" w:rsidP="00DF14B2">
      <w:pPr>
        <w:pStyle w:val="PlainText"/>
        <w:jc w:val="both"/>
        <w:rPr>
          <w:rFonts w:asciiTheme="minorHAnsi" w:eastAsiaTheme="minorHAnsi" w:hAnsiTheme="minorHAnsi" w:cstheme="minorHAnsi"/>
          <w:b/>
          <w:sz w:val="14"/>
          <w:szCs w:val="18"/>
          <w:lang w:val="en-IN"/>
        </w:rPr>
      </w:pPr>
    </w:p>
    <w:p w:rsidR="00DF14B2" w:rsidRPr="00DF14B2" w:rsidRDefault="00DF14B2" w:rsidP="00DF14B2">
      <w:pPr>
        <w:pStyle w:val="PlainText"/>
        <w:jc w:val="both"/>
        <w:rPr>
          <w:rFonts w:asciiTheme="minorHAnsi" w:hAnsiTheme="minorHAnsi" w:cstheme="minorHAnsi"/>
          <w:b/>
          <w:sz w:val="19"/>
          <w:szCs w:val="19"/>
        </w:rPr>
      </w:pPr>
      <w:r w:rsidRPr="00DF14B2">
        <w:rPr>
          <w:rFonts w:asciiTheme="minorHAnsi" w:hAnsiTheme="minorHAnsi" w:cstheme="minorHAnsi"/>
          <w:b/>
          <w:sz w:val="19"/>
          <w:szCs w:val="19"/>
        </w:rPr>
        <w:t>Cognizant Bigdecision Business Solution Platform | Aug 2016 – Mar 2018</w:t>
      </w:r>
    </w:p>
    <w:p w:rsidR="00DF14B2" w:rsidRPr="00DF14B2" w:rsidRDefault="00DF14B2" w:rsidP="00DF14B2">
      <w:pPr>
        <w:pStyle w:val="PlainText"/>
        <w:jc w:val="both"/>
        <w:rPr>
          <w:rFonts w:asciiTheme="minorHAnsi" w:eastAsiaTheme="minorHAnsi" w:hAnsiTheme="minorHAnsi" w:cstheme="minorHAnsi"/>
          <w:b/>
          <w:sz w:val="18"/>
          <w:szCs w:val="18"/>
          <w:lang w:val="en-IN"/>
        </w:rPr>
      </w:pPr>
      <w:r w:rsidRPr="00A338B1">
        <w:rPr>
          <w:rFonts w:asciiTheme="minorHAnsi" w:hAnsiTheme="minorHAnsi" w:cstheme="minorHAnsi"/>
          <w:b/>
          <w:sz w:val="19"/>
          <w:szCs w:val="19"/>
        </w:rPr>
        <w:t>Description</w:t>
      </w:r>
      <w:r>
        <w:rPr>
          <w:rFonts w:asciiTheme="minorHAnsi" w:hAnsiTheme="minorHAnsi" w:cstheme="minorHAnsi"/>
          <w:sz w:val="19"/>
          <w:szCs w:val="19"/>
        </w:rPr>
        <w:t xml:space="preserve">: </w:t>
      </w:r>
      <w:r w:rsidRPr="00DF14B2">
        <w:rPr>
          <w:rFonts w:asciiTheme="minorHAnsi" w:hAnsiTheme="minorHAnsi" w:cstheme="minorHAnsi"/>
          <w:sz w:val="19"/>
          <w:szCs w:val="19"/>
        </w:rPr>
        <w:t>BigDecision is the next generation Information Management and Analytic platform to perform scheduled data ingestion. Contributed to the release version 3.3 to 3.7 and handled end-to-end delivery and implementation for module Workflow, Data ingestion, Metadata, Utility services and Marketplace.</w:t>
      </w:r>
    </w:p>
    <w:p w:rsidR="00DF14B2" w:rsidRPr="00DF14B2" w:rsidRDefault="00DF14B2" w:rsidP="00DF14B2">
      <w:pPr>
        <w:pStyle w:val="PlainText"/>
        <w:jc w:val="both"/>
        <w:rPr>
          <w:rFonts w:asciiTheme="minorHAnsi" w:hAnsiTheme="minorHAnsi" w:cstheme="minorHAnsi"/>
          <w:sz w:val="19"/>
          <w:szCs w:val="19"/>
        </w:rPr>
      </w:pPr>
      <w:r w:rsidRPr="00DF14B2">
        <w:rPr>
          <w:rFonts w:asciiTheme="minorHAnsi" w:hAnsiTheme="minorHAnsi" w:cstheme="minorHAnsi"/>
          <w:b/>
          <w:sz w:val="19"/>
          <w:szCs w:val="19"/>
        </w:rPr>
        <w:t>Technical Environment:</w:t>
      </w:r>
      <w:r w:rsidRPr="00DF14B2">
        <w:rPr>
          <w:rFonts w:asciiTheme="minorHAnsi" w:hAnsiTheme="minorHAnsi" w:cstheme="minorHAnsi"/>
          <w:sz w:val="19"/>
          <w:szCs w:val="19"/>
        </w:rPr>
        <w:t xml:space="preserve"> Oracle, Java, Spring Boot Framework, Hive, Cassandra, MongoDB, Amazon AWS, Maven, Tomcat, Elasticsearch</w:t>
      </w:r>
    </w:p>
    <w:p w:rsidR="001D62D7" w:rsidRPr="007C62D1" w:rsidRDefault="001D62D7" w:rsidP="001D62D7">
      <w:pPr>
        <w:pStyle w:val="PlainText"/>
        <w:jc w:val="both"/>
        <w:rPr>
          <w:rFonts w:asciiTheme="minorHAnsi" w:hAnsiTheme="minorHAnsi" w:cstheme="minorHAnsi"/>
          <w:b/>
          <w:sz w:val="19"/>
          <w:szCs w:val="19"/>
        </w:rPr>
      </w:pPr>
      <w:r w:rsidRPr="007C62D1">
        <w:rPr>
          <w:rFonts w:asciiTheme="minorHAnsi" w:hAnsiTheme="minorHAnsi" w:cstheme="minorHAnsi"/>
          <w:b/>
          <w:sz w:val="19"/>
          <w:szCs w:val="19"/>
        </w:rPr>
        <w:t>Responsibilities:</w:t>
      </w:r>
    </w:p>
    <w:p w:rsidR="00DF14B2" w:rsidRPr="00DF14B2" w:rsidRDefault="00DF14B2" w:rsidP="00DF14B2">
      <w:pPr>
        <w:pStyle w:val="PlainText"/>
        <w:jc w:val="both"/>
        <w:rPr>
          <w:rFonts w:asciiTheme="minorHAnsi" w:hAnsiTheme="minorHAnsi" w:cstheme="minorHAnsi"/>
          <w:b/>
          <w:sz w:val="19"/>
          <w:szCs w:val="19"/>
        </w:rPr>
      </w:pPr>
      <w:r w:rsidRPr="00DF14B2">
        <w:rPr>
          <w:rFonts w:asciiTheme="minorHAnsi" w:hAnsiTheme="minorHAnsi" w:cstheme="minorHAnsi"/>
          <w:b/>
          <w:sz w:val="19"/>
          <w:szCs w:val="19"/>
        </w:rPr>
        <w:t>System Design and Application Ownership</w:t>
      </w:r>
    </w:p>
    <w:p w:rsidR="00DF14B2" w:rsidRPr="00DF14B2" w:rsidRDefault="00DF14B2" w:rsidP="00DF14B2">
      <w:pPr>
        <w:pStyle w:val="PlainText"/>
        <w:numPr>
          <w:ilvl w:val="0"/>
          <w:numId w:val="1"/>
        </w:numPr>
        <w:jc w:val="both"/>
        <w:rPr>
          <w:rFonts w:asciiTheme="minorHAnsi" w:hAnsiTheme="minorHAnsi" w:cstheme="minorHAnsi"/>
          <w:sz w:val="19"/>
          <w:szCs w:val="19"/>
        </w:rPr>
      </w:pPr>
      <w:r w:rsidRPr="00DF14B2">
        <w:rPr>
          <w:rFonts w:asciiTheme="minorHAnsi" w:hAnsiTheme="minorHAnsi" w:cstheme="minorHAnsi"/>
          <w:sz w:val="19"/>
          <w:szCs w:val="19"/>
        </w:rPr>
        <w:t>Design</w:t>
      </w:r>
      <w:r w:rsidR="00461160">
        <w:rPr>
          <w:rFonts w:asciiTheme="minorHAnsi" w:hAnsiTheme="minorHAnsi" w:cstheme="minorHAnsi"/>
          <w:sz w:val="19"/>
          <w:szCs w:val="19"/>
        </w:rPr>
        <w:t>ed</w:t>
      </w:r>
      <w:r w:rsidRPr="00DF14B2">
        <w:rPr>
          <w:rFonts w:asciiTheme="minorHAnsi" w:hAnsiTheme="minorHAnsi" w:cstheme="minorHAnsi"/>
          <w:sz w:val="19"/>
          <w:szCs w:val="19"/>
        </w:rPr>
        <w:t xml:space="preserve"> and implement</w:t>
      </w:r>
      <w:r w:rsidR="00461160">
        <w:rPr>
          <w:rFonts w:asciiTheme="minorHAnsi" w:hAnsiTheme="minorHAnsi" w:cstheme="minorHAnsi"/>
          <w:sz w:val="19"/>
          <w:szCs w:val="19"/>
        </w:rPr>
        <w:t>ed</w:t>
      </w:r>
      <w:r w:rsidRPr="00DF14B2">
        <w:rPr>
          <w:rFonts w:asciiTheme="minorHAnsi" w:hAnsiTheme="minorHAnsi" w:cstheme="minorHAnsi"/>
          <w:sz w:val="19"/>
          <w:szCs w:val="19"/>
        </w:rPr>
        <w:t xml:space="preserve"> workflow, Metadata Sync and Marketplace module using </w:t>
      </w:r>
      <w:r w:rsidR="00361BB2">
        <w:rPr>
          <w:rFonts w:asciiTheme="minorHAnsi" w:hAnsiTheme="minorHAnsi" w:cstheme="minorHAnsi"/>
          <w:sz w:val="19"/>
          <w:szCs w:val="19"/>
        </w:rPr>
        <w:t>the micro services architecture</w:t>
      </w:r>
    </w:p>
    <w:p w:rsidR="00DF14B2" w:rsidRPr="00DF14B2" w:rsidRDefault="00DF14B2" w:rsidP="00DF14B2">
      <w:pPr>
        <w:pStyle w:val="PlainText"/>
        <w:numPr>
          <w:ilvl w:val="0"/>
          <w:numId w:val="1"/>
        </w:numPr>
        <w:jc w:val="both"/>
        <w:rPr>
          <w:rFonts w:asciiTheme="minorHAnsi" w:hAnsiTheme="minorHAnsi" w:cstheme="minorHAnsi"/>
          <w:sz w:val="19"/>
          <w:szCs w:val="19"/>
        </w:rPr>
      </w:pPr>
      <w:r w:rsidRPr="00DF14B2">
        <w:rPr>
          <w:rFonts w:asciiTheme="minorHAnsi" w:hAnsiTheme="minorHAnsi" w:cstheme="minorHAnsi"/>
          <w:sz w:val="19"/>
          <w:szCs w:val="19"/>
        </w:rPr>
        <w:t xml:space="preserve">Played a role of </w:t>
      </w:r>
      <w:r w:rsidR="00C61719" w:rsidRPr="00DF14B2">
        <w:rPr>
          <w:rFonts w:asciiTheme="minorHAnsi" w:hAnsiTheme="minorHAnsi" w:cstheme="minorHAnsi"/>
          <w:sz w:val="19"/>
          <w:szCs w:val="19"/>
        </w:rPr>
        <w:t>Scrum Master</w:t>
      </w:r>
      <w:r w:rsidRPr="00DF14B2">
        <w:rPr>
          <w:rFonts w:asciiTheme="minorHAnsi" w:hAnsiTheme="minorHAnsi" w:cstheme="minorHAnsi"/>
          <w:sz w:val="19"/>
          <w:szCs w:val="19"/>
        </w:rPr>
        <w:t>, conduct</w:t>
      </w:r>
      <w:r w:rsidR="00C61719">
        <w:rPr>
          <w:rFonts w:asciiTheme="minorHAnsi" w:hAnsiTheme="minorHAnsi" w:cstheme="minorHAnsi"/>
          <w:sz w:val="19"/>
          <w:szCs w:val="19"/>
        </w:rPr>
        <w:t>ed</w:t>
      </w:r>
      <w:r w:rsidRPr="00DF14B2">
        <w:rPr>
          <w:rFonts w:asciiTheme="minorHAnsi" w:hAnsiTheme="minorHAnsi" w:cstheme="minorHAnsi"/>
          <w:sz w:val="19"/>
          <w:szCs w:val="19"/>
        </w:rPr>
        <w:t xml:space="preserve"> daily scrum meeting, </w:t>
      </w:r>
      <w:r w:rsidR="00C61719">
        <w:rPr>
          <w:rFonts w:asciiTheme="minorHAnsi" w:hAnsiTheme="minorHAnsi" w:cstheme="minorHAnsi"/>
          <w:sz w:val="19"/>
          <w:szCs w:val="19"/>
        </w:rPr>
        <w:t xml:space="preserve">and </w:t>
      </w:r>
      <w:r w:rsidRPr="00DF14B2">
        <w:rPr>
          <w:rFonts w:asciiTheme="minorHAnsi" w:hAnsiTheme="minorHAnsi" w:cstheme="minorHAnsi"/>
          <w:sz w:val="19"/>
          <w:szCs w:val="19"/>
        </w:rPr>
        <w:t>manage</w:t>
      </w:r>
      <w:r w:rsidR="00C61719">
        <w:rPr>
          <w:rFonts w:asciiTheme="minorHAnsi" w:hAnsiTheme="minorHAnsi" w:cstheme="minorHAnsi"/>
          <w:sz w:val="19"/>
          <w:szCs w:val="19"/>
        </w:rPr>
        <w:t>d</w:t>
      </w:r>
      <w:r w:rsidRPr="00DF14B2">
        <w:rPr>
          <w:rFonts w:asciiTheme="minorHAnsi" w:hAnsiTheme="minorHAnsi" w:cstheme="minorHAnsi"/>
          <w:sz w:val="19"/>
          <w:szCs w:val="19"/>
        </w:rPr>
        <w:t xml:space="preserve"> different sta</w:t>
      </w:r>
      <w:r w:rsidR="00C61719">
        <w:rPr>
          <w:rFonts w:asciiTheme="minorHAnsi" w:hAnsiTheme="minorHAnsi" w:cstheme="minorHAnsi"/>
          <w:sz w:val="19"/>
          <w:szCs w:val="19"/>
        </w:rPr>
        <w:t>ke</w:t>
      </w:r>
      <w:r w:rsidRPr="00DF14B2">
        <w:rPr>
          <w:rFonts w:asciiTheme="minorHAnsi" w:hAnsiTheme="minorHAnsi" w:cstheme="minorHAnsi"/>
          <w:sz w:val="19"/>
          <w:szCs w:val="19"/>
        </w:rPr>
        <w:t>holders durin</w:t>
      </w:r>
      <w:r w:rsidR="00361BB2">
        <w:rPr>
          <w:rFonts w:asciiTheme="minorHAnsi" w:hAnsiTheme="minorHAnsi" w:cstheme="minorHAnsi"/>
          <w:sz w:val="19"/>
          <w:szCs w:val="19"/>
        </w:rPr>
        <w:t>g Sprint execution</w:t>
      </w:r>
    </w:p>
    <w:p w:rsidR="00DF14B2" w:rsidRPr="00DF14B2" w:rsidRDefault="004F3F88" w:rsidP="00DF14B2">
      <w:pPr>
        <w:pStyle w:val="PlainText"/>
        <w:numPr>
          <w:ilvl w:val="0"/>
          <w:numId w:val="1"/>
        </w:numPr>
        <w:jc w:val="both"/>
        <w:rPr>
          <w:rFonts w:asciiTheme="minorHAnsi" w:hAnsiTheme="minorHAnsi" w:cstheme="minorHAnsi"/>
          <w:sz w:val="19"/>
          <w:szCs w:val="19"/>
        </w:rPr>
      </w:pPr>
      <w:r w:rsidRPr="00DF14B2">
        <w:rPr>
          <w:rFonts w:asciiTheme="minorHAnsi" w:hAnsiTheme="minorHAnsi" w:cstheme="minorHAnsi"/>
          <w:sz w:val="19"/>
          <w:szCs w:val="19"/>
        </w:rPr>
        <w:t>Coordinat</w:t>
      </w:r>
      <w:r w:rsidR="00C61719">
        <w:rPr>
          <w:rFonts w:asciiTheme="minorHAnsi" w:hAnsiTheme="minorHAnsi" w:cstheme="minorHAnsi"/>
          <w:sz w:val="19"/>
          <w:szCs w:val="19"/>
        </w:rPr>
        <w:t>ed</w:t>
      </w:r>
      <w:r w:rsidRPr="00DF14B2">
        <w:rPr>
          <w:rFonts w:asciiTheme="minorHAnsi" w:hAnsiTheme="minorHAnsi" w:cstheme="minorHAnsi"/>
          <w:sz w:val="19"/>
          <w:szCs w:val="19"/>
        </w:rPr>
        <w:t xml:space="preserve"> </w:t>
      </w:r>
      <w:r w:rsidR="00DF14B2" w:rsidRPr="00DF14B2">
        <w:rPr>
          <w:rFonts w:asciiTheme="minorHAnsi" w:hAnsiTheme="minorHAnsi" w:cstheme="minorHAnsi"/>
          <w:sz w:val="19"/>
          <w:szCs w:val="19"/>
        </w:rPr>
        <w:t xml:space="preserve">with QA, </w:t>
      </w:r>
      <w:r w:rsidR="00461AFA" w:rsidRPr="00DF14B2">
        <w:rPr>
          <w:rFonts w:asciiTheme="minorHAnsi" w:hAnsiTheme="minorHAnsi" w:cstheme="minorHAnsi"/>
          <w:sz w:val="19"/>
          <w:szCs w:val="19"/>
        </w:rPr>
        <w:t xml:space="preserve">release </w:t>
      </w:r>
      <w:r w:rsidR="00DF14B2" w:rsidRPr="00DF14B2">
        <w:rPr>
          <w:rFonts w:asciiTheme="minorHAnsi" w:hAnsiTheme="minorHAnsi" w:cstheme="minorHAnsi"/>
          <w:sz w:val="19"/>
          <w:szCs w:val="19"/>
        </w:rPr>
        <w:t xml:space="preserve">and </w:t>
      </w:r>
      <w:r w:rsidR="00461AFA" w:rsidRPr="00DF14B2">
        <w:rPr>
          <w:rFonts w:asciiTheme="minorHAnsi" w:hAnsiTheme="minorHAnsi" w:cstheme="minorHAnsi"/>
          <w:sz w:val="19"/>
          <w:szCs w:val="19"/>
        </w:rPr>
        <w:t xml:space="preserve">product </w:t>
      </w:r>
      <w:r w:rsidR="00DF14B2" w:rsidRPr="00DF14B2">
        <w:rPr>
          <w:rFonts w:asciiTheme="minorHAnsi" w:hAnsiTheme="minorHAnsi" w:cstheme="minorHAnsi"/>
          <w:sz w:val="19"/>
          <w:szCs w:val="19"/>
        </w:rPr>
        <w:t>documentation stakeholder during different phase of SDL</w:t>
      </w:r>
      <w:r w:rsidR="00DF14B2">
        <w:rPr>
          <w:rFonts w:asciiTheme="minorHAnsi" w:hAnsiTheme="minorHAnsi" w:cstheme="minorHAnsi"/>
          <w:sz w:val="19"/>
          <w:szCs w:val="19"/>
        </w:rPr>
        <w:t>C process for a product release</w:t>
      </w:r>
    </w:p>
    <w:p w:rsidR="00DF14B2" w:rsidRPr="00DF14B2" w:rsidRDefault="00DF14B2" w:rsidP="00DF14B2">
      <w:pPr>
        <w:pStyle w:val="PlainText"/>
        <w:numPr>
          <w:ilvl w:val="0"/>
          <w:numId w:val="1"/>
        </w:numPr>
        <w:jc w:val="both"/>
        <w:rPr>
          <w:rFonts w:asciiTheme="minorHAnsi" w:hAnsiTheme="minorHAnsi" w:cstheme="minorHAnsi"/>
          <w:sz w:val="19"/>
          <w:szCs w:val="19"/>
        </w:rPr>
      </w:pPr>
      <w:r w:rsidRPr="00DF14B2">
        <w:rPr>
          <w:rFonts w:asciiTheme="minorHAnsi" w:hAnsiTheme="minorHAnsi" w:cstheme="minorHAnsi"/>
          <w:sz w:val="19"/>
          <w:szCs w:val="19"/>
        </w:rPr>
        <w:t>Demonstrate</w:t>
      </w:r>
      <w:r w:rsidR="00C61719">
        <w:rPr>
          <w:rFonts w:asciiTheme="minorHAnsi" w:hAnsiTheme="minorHAnsi" w:cstheme="minorHAnsi"/>
          <w:sz w:val="19"/>
          <w:szCs w:val="19"/>
        </w:rPr>
        <w:t>d</w:t>
      </w:r>
      <w:r w:rsidRPr="00DF14B2">
        <w:rPr>
          <w:rFonts w:asciiTheme="minorHAnsi" w:hAnsiTheme="minorHAnsi" w:cstheme="minorHAnsi"/>
          <w:sz w:val="19"/>
          <w:szCs w:val="19"/>
        </w:rPr>
        <w:t xml:space="preserve"> product feature to product management</w:t>
      </w:r>
    </w:p>
    <w:p w:rsidR="00DF14B2" w:rsidRPr="006B512C" w:rsidRDefault="00DF14B2" w:rsidP="00DF14B2">
      <w:pPr>
        <w:pStyle w:val="PlainText"/>
        <w:jc w:val="both"/>
        <w:rPr>
          <w:rFonts w:asciiTheme="minorHAnsi" w:eastAsiaTheme="minorHAnsi" w:hAnsiTheme="minorHAnsi" w:cstheme="minorHAnsi"/>
          <w:b/>
          <w:sz w:val="14"/>
          <w:szCs w:val="18"/>
          <w:lang w:val="en-IN"/>
        </w:rPr>
      </w:pPr>
    </w:p>
    <w:p w:rsidR="007257B8" w:rsidRDefault="007257B8" w:rsidP="007257B8">
      <w:pPr>
        <w:pStyle w:val="PlainText"/>
        <w:pBdr>
          <w:top w:val="single" w:sz="4" w:space="1" w:color="auto"/>
          <w:bottom w:val="single" w:sz="4" w:space="1" w:color="auto"/>
        </w:pBdr>
        <w:shd w:val="clear" w:color="auto" w:fill="F2F2F2" w:themeFill="background1" w:themeFillShade="F2"/>
        <w:jc w:val="center"/>
        <w:rPr>
          <w:rFonts w:asciiTheme="minorHAnsi" w:hAnsiTheme="minorHAnsi" w:cstheme="minorHAnsi"/>
          <w:b/>
          <w:spacing w:val="10"/>
        </w:rPr>
      </w:pPr>
      <w:r w:rsidRPr="007257B8">
        <w:rPr>
          <w:rFonts w:asciiTheme="minorHAnsi" w:hAnsiTheme="minorHAnsi" w:cstheme="minorHAnsi"/>
          <w:b/>
          <w:spacing w:val="10"/>
        </w:rPr>
        <w:t>Oct 2012 - Aug 2016: Oracle India Pvt. Ltd., Bangalore India as Principal Application Engineer</w:t>
      </w:r>
    </w:p>
    <w:p w:rsidR="001D62D7" w:rsidRPr="001D62D7" w:rsidRDefault="001D62D7" w:rsidP="001D62D7">
      <w:pPr>
        <w:pStyle w:val="PlainText"/>
        <w:jc w:val="both"/>
        <w:rPr>
          <w:rFonts w:asciiTheme="minorHAnsi" w:hAnsiTheme="minorHAnsi" w:cstheme="minorHAnsi"/>
          <w:b/>
          <w:sz w:val="19"/>
          <w:szCs w:val="19"/>
        </w:rPr>
      </w:pPr>
      <w:r w:rsidRPr="001D62D7">
        <w:rPr>
          <w:rFonts w:asciiTheme="minorHAnsi" w:hAnsiTheme="minorHAnsi" w:cstheme="minorHAnsi"/>
          <w:b/>
          <w:sz w:val="19"/>
          <w:szCs w:val="19"/>
        </w:rPr>
        <w:t>Oracle Clinical (OC) and Remote Data Capture (RDC) Applications | Oct 2012 – Jul 2016</w:t>
      </w:r>
    </w:p>
    <w:p w:rsidR="001D62D7" w:rsidRPr="001D62D7" w:rsidRDefault="001D62D7" w:rsidP="001D62D7">
      <w:pPr>
        <w:pStyle w:val="PlainText"/>
        <w:jc w:val="both"/>
        <w:rPr>
          <w:rFonts w:asciiTheme="minorHAnsi" w:hAnsiTheme="minorHAnsi" w:cstheme="minorHAnsi"/>
          <w:sz w:val="19"/>
          <w:szCs w:val="19"/>
        </w:rPr>
      </w:pPr>
      <w:r w:rsidRPr="00A338B1">
        <w:rPr>
          <w:rFonts w:asciiTheme="minorHAnsi" w:hAnsiTheme="minorHAnsi" w:cstheme="minorHAnsi"/>
          <w:b/>
          <w:sz w:val="19"/>
          <w:szCs w:val="19"/>
        </w:rPr>
        <w:t>Description</w:t>
      </w:r>
      <w:r>
        <w:rPr>
          <w:rFonts w:asciiTheme="minorHAnsi" w:hAnsiTheme="minorHAnsi" w:cstheme="minorHAnsi"/>
          <w:sz w:val="19"/>
          <w:szCs w:val="19"/>
        </w:rPr>
        <w:t xml:space="preserve">: </w:t>
      </w:r>
      <w:r w:rsidRPr="001D62D7">
        <w:rPr>
          <w:rFonts w:asciiTheme="minorHAnsi" w:hAnsiTheme="minorHAnsi" w:cstheme="minorHAnsi"/>
          <w:sz w:val="19"/>
          <w:szCs w:val="19"/>
        </w:rPr>
        <w:t xml:space="preserve">OC application is an admin application used for setting and managing of clinical trials life cycle. </w:t>
      </w:r>
    </w:p>
    <w:p w:rsidR="001D62D7" w:rsidRPr="001D62D7" w:rsidRDefault="001D62D7" w:rsidP="001D62D7">
      <w:pPr>
        <w:pStyle w:val="PlainText"/>
        <w:jc w:val="both"/>
        <w:rPr>
          <w:rFonts w:asciiTheme="minorHAnsi" w:hAnsiTheme="minorHAnsi" w:cstheme="minorHAnsi"/>
          <w:sz w:val="19"/>
          <w:szCs w:val="19"/>
        </w:rPr>
      </w:pPr>
      <w:r w:rsidRPr="001D62D7">
        <w:rPr>
          <w:rFonts w:asciiTheme="minorHAnsi" w:hAnsiTheme="minorHAnsi" w:cstheme="minorHAnsi"/>
          <w:b/>
          <w:sz w:val="19"/>
          <w:szCs w:val="19"/>
        </w:rPr>
        <w:t>Technical Environment</w:t>
      </w:r>
      <w:r w:rsidRPr="001D62D7">
        <w:rPr>
          <w:rFonts w:asciiTheme="minorHAnsi" w:hAnsiTheme="minorHAnsi" w:cstheme="minorHAnsi"/>
          <w:sz w:val="19"/>
          <w:szCs w:val="19"/>
        </w:rPr>
        <w:t>: Oracle 12c, Java, SQL/PL-SQL, ADF, JavaScript, JDeveloper, WebLogic, Windows 2012</w:t>
      </w:r>
    </w:p>
    <w:p w:rsidR="001D62D7" w:rsidRPr="007C62D1" w:rsidRDefault="001D62D7" w:rsidP="001D62D7">
      <w:pPr>
        <w:pStyle w:val="PlainText"/>
        <w:jc w:val="both"/>
        <w:rPr>
          <w:rFonts w:asciiTheme="minorHAnsi" w:hAnsiTheme="minorHAnsi" w:cstheme="minorHAnsi"/>
          <w:b/>
          <w:sz w:val="19"/>
          <w:szCs w:val="19"/>
        </w:rPr>
      </w:pPr>
      <w:r w:rsidRPr="007C62D1">
        <w:rPr>
          <w:rFonts w:asciiTheme="minorHAnsi" w:hAnsiTheme="minorHAnsi" w:cstheme="minorHAnsi"/>
          <w:b/>
          <w:sz w:val="19"/>
          <w:szCs w:val="19"/>
        </w:rPr>
        <w:t>Responsibilities:</w:t>
      </w:r>
    </w:p>
    <w:p w:rsidR="001D62D7" w:rsidRPr="00190F2E" w:rsidRDefault="001D62D7" w:rsidP="00190F2E">
      <w:pPr>
        <w:pStyle w:val="PlainText"/>
        <w:jc w:val="both"/>
        <w:rPr>
          <w:rFonts w:asciiTheme="minorHAnsi" w:hAnsiTheme="minorHAnsi" w:cstheme="minorHAnsi"/>
          <w:b/>
          <w:sz w:val="19"/>
          <w:szCs w:val="19"/>
        </w:rPr>
      </w:pPr>
      <w:r w:rsidRPr="00190F2E">
        <w:rPr>
          <w:rFonts w:asciiTheme="minorHAnsi" w:hAnsiTheme="minorHAnsi" w:cstheme="minorHAnsi"/>
          <w:b/>
          <w:sz w:val="19"/>
          <w:szCs w:val="19"/>
        </w:rPr>
        <w:t>System Design and Application Ownership</w:t>
      </w:r>
    </w:p>
    <w:p w:rsidR="001D62D7" w:rsidRPr="001D62D7" w:rsidRDefault="001D62D7" w:rsidP="001D62D7">
      <w:pPr>
        <w:pStyle w:val="PlainText"/>
        <w:numPr>
          <w:ilvl w:val="0"/>
          <w:numId w:val="13"/>
        </w:numPr>
        <w:jc w:val="both"/>
        <w:rPr>
          <w:rFonts w:asciiTheme="minorHAnsi" w:hAnsiTheme="minorHAnsi" w:cstheme="minorHAnsi"/>
          <w:sz w:val="19"/>
          <w:szCs w:val="19"/>
        </w:rPr>
      </w:pPr>
      <w:r w:rsidRPr="001D62D7">
        <w:rPr>
          <w:rFonts w:asciiTheme="minorHAnsi" w:hAnsiTheme="minorHAnsi" w:cstheme="minorHAnsi"/>
          <w:sz w:val="19"/>
          <w:szCs w:val="19"/>
        </w:rPr>
        <w:t>Prepared low level design</w:t>
      </w:r>
      <w:r>
        <w:rPr>
          <w:rFonts w:asciiTheme="minorHAnsi" w:hAnsiTheme="minorHAnsi" w:cstheme="minorHAnsi"/>
          <w:sz w:val="19"/>
          <w:szCs w:val="19"/>
        </w:rPr>
        <w:t xml:space="preserve"> for PSDV feature (Release 5.1)</w:t>
      </w:r>
    </w:p>
    <w:p w:rsidR="001D62D7" w:rsidRPr="001D62D7" w:rsidRDefault="001D62D7" w:rsidP="001D62D7">
      <w:pPr>
        <w:pStyle w:val="PlainText"/>
        <w:numPr>
          <w:ilvl w:val="0"/>
          <w:numId w:val="13"/>
        </w:numPr>
        <w:jc w:val="both"/>
        <w:rPr>
          <w:rFonts w:asciiTheme="minorHAnsi" w:hAnsiTheme="minorHAnsi" w:cstheme="minorHAnsi"/>
          <w:sz w:val="19"/>
          <w:szCs w:val="19"/>
        </w:rPr>
      </w:pPr>
      <w:r w:rsidRPr="001D62D7">
        <w:rPr>
          <w:rFonts w:asciiTheme="minorHAnsi" w:hAnsiTheme="minorHAnsi" w:cstheme="minorHAnsi"/>
          <w:sz w:val="19"/>
          <w:szCs w:val="19"/>
        </w:rPr>
        <w:t>Performed the coding, code review, testing and</w:t>
      </w:r>
      <w:r w:rsidR="005357FE">
        <w:rPr>
          <w:rFonts w:asciiTheme="minorHAnsi" w:hAnsiTheme="minorHAnsi" w:cstheme="minorHAnsi"/>
          <w:sz w:val="19"/>
          <w:szCs w:val="19"/>
        </w:rPr>
        <w:t xml:space="preserve"> integration of product feature; </w:t>
      </w:r>
      <w:r w:rsidR="006B512C">
        <w:rPr>
          <w:rFonts w:asciiTheme="minorHAnsi" w:hAnsiTheme="minorHAnsi" w:cstheme="minorHAnsi"/>
          <w:sz w:val="19"/>
          <w:szCs w:val="19"/>
        </w:rPr>
        <w:t>maintained</w:t>
      </w:r>
      <w:r>
        <w:rPr>
          <w:rFonts w:asciiTheme="minorHAnsi" w:hAnsiTheme="minorHAnsi" w:cstheme="minorHAnsi"/>
          <w:sz w:val="19"/>
          <w:szCs w:val="19"/>
        </w:rPr>
        <w:t xml:space="preserve"> product documentation</w:t>
      </w:r>
    </w:p>
    <w:p w:rsidR="001D62D7" w:rsidRPr="001D62D7" w:rsidRDefault="001D62D7" w:rsidP="001D62D7">
      <w:pPr>
        <w:pStyle w:val="PlainText"/>
        <w:numPr>
          <w:ilvl w:val="0"/>
          <w:numId w:val="13"/>
        </w:numPr>
        <w:jc w:val="both"/>
        <w:rPr>
          <w:rFonts w:asciiTheme="minorHAnsi" w:hAnsiTheme="minorHAnsi" w:cstheme="minorHAnsi"/>
          <w:sz w:val="19"/>
          <w:szCs w:val="19"/>
        </w:rPr>
      </w:pPr>
      <w:r w:rsidRPr="001D62D7">
        <w:rPr>
          <w:rFonts w:asciiTheme="minorHAnsi" w:hAnsiTheme="minorHAnsi" w:cstheme="minorHAnsi"/>
          <w:sz w:val="19"/>
          <w:szCs w:val="19"/>
        </w:rPr>
        <w:t>Demonstrate</w:t>
      </w:r>
      <w:r w:rsidR="00C61719">
        <w:rPr>
          <w:rFonts w:asciiTheme="minorHAnsi" w:hAnsiTheme="minorHAnsi" w:cstheme="minorHAnsi"/>
          <w:sz w:val="19"/>
          <w:szCs w:val="19"/>
        </w:rPr>
        <w:t>d</w:t>
      </w:r>
      <w:r w:rsidRPr="001D62D7">
        <w:rPr>
          <w:rFonts w:asciiTheme="minorHAnsi" w:hAnsiTheme="minorHAnsi" w:cstheme="minorHAnsi"/>
          <w:sz w:val="19"/>
          <w:szCs w:val="19"/>
        </w:rPr>
        <w:t xml:space="preserve"> product feature/enhancement to produ</w:t>
      </w:r>
      <w:r>
        <w:rPr>
          <w:rFonts w:asciiTheme="minorHAnsi" w:hAnsiTheme="minorHAnsi" w:cstheme="minorHAnsi"/>
          <w:sz w:val="19"/>
          <w:szCs w:val="19"/>
        </w:rPr>
        <w:t>ct management after each sprint</w:t>
      </w:r>
    </w:p>
    <w:p w:rsidR="001D62D7" w:rsidRPr="006B512C" w:rsidRDefault="001D62D7" w:rsidP="001D62D7">
      <w:pPr>
        <w:pStyle w:val="PlainText"/>
        <w:jc w:val="both"/>
        <w:rPr>
          <w:rFonts w:asciiTheme="minorHAnsi" w:hAnsiTheme="minorHAnsi" w:cstheme="minorHAnsi"/>
          <w:sz w:val="16"/>
          <w:szCs w:val="19"/>
        </w:rPr>
      </w:pPr>
    </w:p>
    <w:p w:rsidR="00233137" w:rsidRPr="00233137" w:rsidRDefault="0076468F" w:rsidP="00233137">
      <w:pPr>
        <w:pStyle w:val="PlainText"/>
        <w:pBdr>
          <w:top w:val="single" w:sz="4" w:space="1" w:color="auto"/>
          <w:bottom w:val="single" w:sz="4" w:space="1" w:color="auto"/>
        </w:pBdr>
        <w:shd w:val="clear" w:color="auto" w:fill="F2F2F2" w:themeFill="background1" w:themeFillShade="F2"/>
        <w:jc w:val="center"/>
        <w:rPr>
          <w:rFonts w:asciiTheme="minorHAnsi" w:hAnsiTheme="minorHAnsi" w:cstheme="minorHAnsi"/>
          <w:b/>
          <w:spacing w:val="10"/>
        </w:rPr>
      </w:pPr>
      <w:r w:rsidRPr="00233137">
        <w:rPr>
          <w:rFonts w:asciiTheme="minorHAnsi" w:hAnsiTheme="minorHAnsi" w:cstheme="minorHAnsi"/>
          <w:b/>
          <w:spacing w:val="10"/>
        </w:rPr>
        <w:t xml:space="preserve">Jul 2007 </w:t>
      </w:r>
      <w:r w:rsidR="00233137" w:rsidRPr="00233137">
        <w:rPr>
          <w:rFonts w:asciiTheme="minorHAnsi" w:hAnsiTheme="minorHAnsi" w:cstheme="minorHAnsi"/>
          <w:b/>
          <w:spacing w:val="10"/>
        </w:rPr>
        <w:t xml:space="preserve">- Sep 2012 with IBM ISL India Pvt. Ltd., Bangalore India as Staff Software Engineer  </w:t>
      </w:r>
    </w:p>
    <w:p w:rsidR="00233137" w:rsidRPr="00233137" w:rsidRDefault="00233137" w:rsidP="00233137">
      <w:pPr>
        <w:pStyle w:val="PlainText"/>
        <w:jc w:val="both"/>
        <w:rPr>
          <w:rFonts w:asciiTheme="minorHAnsi" w:hAnsiTheme="minorHAnsi" w:cstheme="minorHAnsi"/>
          <w:b/>
          <w:sz w:val="19"/>
          <w:szCs w:val="19"/>
        </w:rPr>
      </w:pPr>
      <w:r w:rsidRPr="00233137">
        <w:rPr>
          <w:rFonts w:asciiTheme="minorHAnsi" w:hAnsiTheme="minorHAnsi" w:cstheme="minorHAnsi"/>
          <w:b/>
          <w:sz w:val="19"/>
          <w:szCs w:val="19"/>
        </w:rPr>
        <w:t xml:space="preserve">IBM Sterling Multi Channel Selling and fulfillment suite Sterling Business Center, Sterling </w:t>
      </w:r>
    </w:p>
    <w:p w:rsidR="00233137" w:rsidRPr="00233137" w:rsidRDefault="00233137" w:rsidP="00233137">
      <w:pPr>
        <w:pStyle w:val="PlainText"/>
        <w:jc w:val="both"/>
        <w:rPr>
          <w:rFonts w:asciiTheme="minorHAnsi" w:hAnsiTheme="minorHAnsi" w:cstheme="minorHAnsi"/>
          <w:b/>
          <w:sz w:val="19"/>
          <w:szCs w:val="19"/>
        </w:rPr>
      </w:pPr>
      <w:r w:rsidRPr="00233137">
        <w:rPr>
          <w:rFonts w:asciiTheme="minorHAnsi" w:hAnsiTheme="minorHAnsi" w:cstheme="minorHAnsi"/>
          <w:b/>
          <w:sz w:val="19"/>
          <w:szCs w:val="19"/>
        </w:rPr>
        <w:t>Field Sales and Sterling Web | Jul 2007 - Sep 2012</w:t>
      </w:r>
    </w:p>
    <w:p w:rsidR="00233137" w:rsidRPr="00233137" w:rsidRDefault="00233137" w:rsidP="00233137">
      <w:pPr>
        <w:pStyle w:val="PlainText"/>
        <w:jc w:val="both"/>
        <w:rPr>
          <w:rFonts w:asciiTheme="minorHAnsi" w:hAnsiTheme="minorHAnsi" w:cstheme="minorHAnsi"/>
          <w:sz w:val="19"/>
          <w:szCs w:val="19"/>
        </w:rPr>
      </w:pPr>
      <w:r w:rsidRPr="00A338B1">
        <w:rPr>
          <w:rFonts w:asciiTheme="minorHAnsi" w:hAnsiTheme="minorHAnsi" w:cstheme="minorHAnsi"/>
          <w:b/>
          <w:sz w:val="19"/>
          <w:szCs w:val="19"/>
        </w:rPr>
        <w:t>Description</w:t>
      </w:r>
      <w:r>
        <w:rPr>
          <w:rFonts w:asciiTheme="minorHAnsi" w:hAnsiTheme="minorHAnsi" w:cstheme="minorHAnsi"/>
          <w:sz w:val="19"/>
          <w:szCs w:val="19"/>
        </w:rPr>
        <w:t xml:space="preserve">: </w:t>
      </w:r>
      <w:r w:rsidRPr="00233137">
        <w:rPr>
          <w:rFonts w:asciiTheme="minorHAnsi" w:hAnsiTheme="minorHAnsi" w:cstheme="minorHAnsi"/>
          <w:sz w:val="19"/>
          <w:szCs w:val="19"/>
        </w:rPr>
        <w:t xml:space="preserve">Sterling Multi channel selling and fulfillment suite is group of products that supports order capturing using different channel and fulfillment of orders. </w:t>
      </w:r>
    </w:p>
    <w:p w:rsidR="00233137" w:rsidRPr="00233137" w:rsidRDefault="00233137" w:rsidP="00233137">
      <w:pPr>
        <w:pStyle w:val="PlainText"/>
        <w:jc w:val="both"/>
        <w:rPr>
          <w:rFonts w:asciiTheme="minorHAnsi" w:hAnsiTheme="minorHAnsi" w:cstheme="minorHAnsi"/>
          <w:sz w:val="19"/>
          <w:szCs w:val="19"/>
        </w:rPr>
      </w:pPr>
      <w:r w:rsidRPr="00233137">
        <w:rPr>
          <w:rFonts w:asciiTheme="minorHAnsi" w:hAnsiTheme="minorHAnsi" w:cstheme="minorHAnsi"/>
          <w:b/>
          <w:sz w:val="19"/>
          <w:szCs w:val="19"/>
        </w:rPr>
        <w:t>Technical Environment:</w:t>
      </w:r>
      <w:r w:rsidRPr="00233137">
        <w:rPr>
          <w:rFonts w:asciiTheme="minorHAnsi" w:hAnsiTheme="minorHAnsi" w:cstheme="minorHAnsi"/>
          <w:sz w:val="19"/>
          <w:szCs w:val="19"/>
        </w:rPr>
        <w:t xml:space="preserve"> Java 1.5, Struts 2.0.14, Maven, Oracle 10g, Sterling order management and fulfillment, WebLogic, Ext JS, Apache Tomcat</w:t>
      </w:r>
    </w:p>
    <w:p w:rsidR="00233137" w:rsidRPr="007C62D1" w:rsidRDefault="00233137" w:rsidP="00233137">
      <w:pPr>
        <w:pStyle w:val="PlainText"/>
        <w:jc w:val="both"/>
        <w:rPr>
          <w:rFonts w:asciiTheme="minorHAnsi" w:hAnsiTheme="minorHAnsi" w:cstheme="minorHAnsi"/>
          <w:b/>
          <w:sz w:val="19"/>
          <w:szCs w:val="19"/>
        </w:rPr>
      </w:pPr>
      <w:r w:rsidRPr="007C62D1">
        <w:rPr>
          <w:rFonts w:asciiTheme="minorHAnsi" w:hAnsiTheme="minorHAnsi" w:cstheme="minorHAnsi"/>
          <w:b/>
          <w:sz w:val="19"/>
          <w:szCs w:val="19"/>
        </w:rPr>
        <w:t>Responsibilities:</w:t>
      </w:r>
    </w:p>
    <w:p w:rsidR="00233137" w:rsidRPr="00233137" w:rsidRDefault="00233137" w:rsidP="00233137">
      <w:pPr>
        <w:pStyle w:val="PlainText"/>
        <w:jc w:val="both"/>
        <w:rPr>
          <w:rFonts w:asciiTheme="minorHAnsi" w:hAnsiTheme="minorHAnsi" w:cstheme="minorHAnsi"/>
          <w:b/>
          <w:sz w:val="19"/>
          <w:szCs w:val="19"/>
        </w:rPr>
      </w:pPr>
      <w:r w:rsidRPr="00233137">
        <w:rPr>
          <w:rFonts w:asciiTheme="minorHAnsi" w:hAnsiTheme="minorHAnsi" w:cstheme="minorHAnsi"/>
          <w:b/>
          <w:sz w:val="19"/>
          <w:szCs w:val="19"/>
        </w:rPr>
        <w:t>System Design and Application Ownership</w:t>
      </w:r>
    </w:p>
    <w:p w:rsidR="00233137" w:rsidRPr="00233137" w:rsidRDefault="00233137" w:rsidP="00233137">
      <w:pPr>
        <w:pStyle w:val="PlainText"/>
        <w:numPr>
          <w:ilvl w:val="0"/>
          <w:numId w:val="13"/>
        </w:numPr>
        <w:jc w:val="both"/>
        <w:rPr>
          <w:rFonts w:asciiTheme="minorHAnsi" w:hAnsiTheme="minorHAnsi" w:cstheme="minorHAnsi"/>
          <w:sz w:val="19"/>
          <w:szCs w:val="19"/>
        </w:rPr>
      </w:pPr>
      <w:r w:rsidRPr="00233137">
        <w:rPr>
          <w:rFonts w:asciiTheme="minorHAnsi" w:hAnsiTheme="minorHAnsi" w:cstheme="minorHAnsi"/>
          <w:sz w:val="19"/>
          <w:szCs w:val="19"/>
        </w:rPr>
        <w:t>Prepared high level design document for feature development in the Sterling Admin and Sterling field sa</w:t>
      </w:r>
      <w:r>
        <w:rPr>
          <w:rFonts w:asciiTheme="minorHAnsi" w:hAnsiTheme="minorHAnsi" w:cstheme="minorHAnsi"/>
          <w:sz w:val="19"/>
          <w:szCs w:val="19"/>
        </w:rPr>
        <w:t>les application (Release 9.2.0)</w:t>
      </w:r>
    </w:p>
    <w:p w:rsidR="00233137" w:rsidRPr="00233137" w:rsidRDefault="00233137" w:rsidP="00233137">
      <w:pPr>
        <w:pStyle w:val="PlainText"/>
        <w:numPr>
          <w:ilvl w:val="0"/>
          <w:numId w:val="13"/>
        </w:numPr>
        <w:jc w:val="both"/>
        <w:rPr>
          <w:rFonts w:asciiTheme="minorHAnsi" w:hAnsiTheme="minorHAnsi" w:cstheme="minorHAnsi"/>
          <w:sz w:val="19"/>
          <w:szCs w:val="19"/>
        </w:rPr>
      </w:pPr>
      <w:r w:rsidRPr="00233137">
        <w:rPr>
          <w:rFonts w:asciiTheme="minorHAnsi" w:hAnsiTheme="minorHAnsi" w:cstheme="minorHAnsi"/>
          <w:sz w:val="19"/>
          <w:szCs w:val="19"/>
        </w:rPr>
        <w:t>Integrat</w:t>
      </w:r>
      <w:r w:rsidR="00A72D61">
        <w:rPr>
          <w:rFonts w:asciiTheme="minorHAnsi" w:hAnsiTheme="minorHAnsi" w:cstheme="minorHAnsi"/>
          <w:sz w:val="19"/>
          <w:szCs w:val="19"/>
        </w:rPr>
        <w:t>ed</w:t>
      </w:r>
      <w:r w:rsidRPr="00233137">
        <w:rPr>
          <w:rFonts w:asciiTheme="minorHAnsi" w:hAnsiTheme="minorHAnsi" w:cstheme="minorHAnsi"/>
          <w:sz w:val="19"/>
          <w:szCs w:val="19"/>
        </w:rPr>
        <w:t xml:space="preserve"> Comergent application with Sterling Order management syste</w:t>
      </w:r>
      <w:r>
        <w:rPr>
          <w:rFonts w:asciiTheme="minorHAnsi" w:hAnsiTheme="minorHAnsi" w:cstheme="minorHAnsi"/>
          <w:sz w:val="19"/>
          <w:szCs w:val="19"/>
        </w:rPr>
        <w:t>m (Release 8.0, 8.0.1 and 9.0)</w:t>
      </w:r>
    </w:p>
    <w:p w:rsidR="00233137" w:rsidRPr="00233137" w:rsidRDefault="00233137" w:rsidP="00233137">
      <w:pPr>
        <w:pStyle w:val="PlainText"/>
        <w:numPr>
          <w:ilvl w:val="0"/>
          <w:numId w:val="13"/>
        </w:numPr>
        <w:jc w:val="both"/>
        <w:rPr>
          <w:rFonts w:asciiTheme="minorHAnsi" w:hAnsiTheme="minorHAnsi" w:cstheme="minorHAnsi"/>
          <w:sz w:val="19"/>
          <w:szCs w:val="19"/>
        </w:rPr>
      </w:pPr>
      <w:r w:rsidRPr="00233137">
        <w:rPr>
          <w:rFonts w:asciiTheme="minorHAnsi" w:hAnsiTheme="minorHAnsi" w:cstheme="minorHAnsi"/>
          <w:sz w:val="19"/>
          <w:szCs w:val="19"/>
        </w:rPr>
        <w:t>Interact</w:t>
      </w:r>
      <w:r w:rsidR="00A72D61">
        <w:rPr>
          <w:rFonts w:asciiTheme="minorHAnsi" w:hAnsiTheme="minorHAnsi" w:cstheme="minorHAnsi"/>
          <w:sz w:val="19"/>
          <w:szCs w:val="19"/>
        </w:rPr>
        <w:t xml:space="preserve">ed </w:t>
      </w:r>
      <w:r w:rsidRPr="00233137">
        <w:rPr>
          <w:rFonts w:asciiTheme="minorHAnsi" w:hAnsiTheme="minorHAnsi" w:cstheme="minorHAnsi"/>
          <w:sz w:val="19"/>
          <w:szCs w:val="19"/>
        </w:rPr>
        <w:t xml:space="preserve">with </w:t>
      </w:r>
      <w:r w:rsidR="00A72D61" w:rsidRPr="00233137">
        <w:rPr>
          <w:rFonts w:asciiTheme="minorHAnsi" w:hAnsiTheme="minorHAnsi" w:cstheme="minorHAnsi"/>
          <w:sz w:val="19"/>
          <w:szCs w:val="19"/>
        </w:rPr>
        <w:t>Product Owner</w:t>
      </w:r>
      <w:r w:rsidR="00A72D61">
        <w:rPr>
          <w:rFonts w:asciiTheme="minorHAnsi" w:hAnsiTheme="minorHAnsi" w:cstheme="minorHAnsi"/>
          <w:sz w:val="19"/>
          <w:szCs w:val="19"/>
        </w:rPr>
        <w:t>s</w:t>
      </w:r>
      <w:r w:rsidR="00A72D61" w:rsidRPr="00233137">
        <w:rPr>
          <w:rFonts w:asciiTheme="minorHAnsi" w:hAnsiTheme="minorHAnsi" w:cstheme="minorHAnsi"/>
          <w:sz w:val="19"/>
          <w:szCs w:val="19"/>
        </w:rPr>
        <w:t xml:space="preserve"> </w:t>
      </w:r>
      <w:r w:rsidRPr="00233137">
        <w:rPr>
          <w:rFonts w:asciiTheme="minorHAnsi" w:hAnsiTheme="minorHAnsi" w:cstheme="minorHAnsi"/>
          <w:sz w:val="19"/>
          <w:szCs w:val="19"/>
        </w:rPr>
        <w:t>for understand</w:t>
      </w:r>
      <w:r>
        <w:rPr>
          <w:rFonts w:asciiTheme="minorHAnsi" w:hAnsiTheme="minorHAnsi" w:cstheme="minorHAnsi"/>
          <w:sz w:val="19"/>
          <w:szCs w:val="19"/>
        </w:rPr>
        <w:t>ing product feature requirement</w:t>
      </w:r>
    </w:p>
    <w:p w:rsidR="00233137" w:rsidRDefault="00A72D61" w:rsidP="00233137">
      <w:pPr>
        <w:pStyle w:val="PlainText"/>
        <w:numPr>
          <w:ilvl w:val="0"/>
          <w:numId w:val="13"/>
        </w:numPr>
        <w:jc w:val="both"/>
        <w:rPr>
          <w:rFonts w:asciiTheme="minorHAnsi" w:hAnsiTheme="minorHAnsi" w:cstheme="minorHAnsi"/>
          <w:sz w:val="19"/>
          <w:szCs w:val="19"/>
        </w:rPr>
      </w:pPr>
      <w:r>
        <w:rPr>
          <w:rFonts w:asciiTheme="minorHAnsi" w:hAnsiTheme="minorHAnsi" w:cstheme="minorHAnsi"/>
          <w:sz w:val="19"/>
          <w:szCs w:val="19"/>
        </w:rPr>
        <w:t xml:space="preserve">Conducted </w:t>
      </w:r>
      <w:r w:rsidRPr="00233137">
        <w:rPr>
          <w:rFonts w:asciiTheme="minorHAnsi" w:hAnsiTheme="minorHAnsi" w:cstheme="minorHAnsi"/>
          <w:sz w:val="19"/>
          <w:szCs w:val="19"/>
        </w:rPr>
        <w:t xml:space="preserve">product </w:t>
      </w:r>
      <w:r w:rsidR="00233137" w:rsidRPr="00233137">
        <w:rPr>
          <w:rFonts w:asciiTheme="minorHAnsi" w:hAnsiTheme="minorHAnsi" w:cstheme="minorHAnsi"/>
          <w:sz w:val="19"/>
          <w:szCs w:val="19"/>
        </w:rPr>
        <w:t xml:space="preserve">feature coding, code review, testing, product documentation, </w:t>
      </w:r>
      <w:r w:rsidR="00B31F15">
        <w:rPr>
          <w:rFonts w:asciiTheme="minorHAnsi" w:hAnsiTheme="minorHAnsi" w:cstheme="minorHAnsi"/>
          <w:sz w:val="19"/>
          <w:szCs w:val="19"/>
        </w:rPr>
        <w:t>and</w:t>
      </w:r>
      <w:r w:rsidR="00233137" w:rsidRPr="00233137">
        <w:rPr>
          <w:rFonts w:asciiTheme="minorHAnsi" w:hAnsiTheme="minorHAnsi" w:cstheme="minorHAnsi"/>
          <w:sz w:val="19"/>
          <w:szCs w:val="19"/>
        </w:rPr>
        <w:t xml:space="preserve"> demo</w:t>
      </w:r>
      <w:r w:rsidR="00233137">
        <w:rPr>
          <w:rFonts w:asciiTheme="minorHAnsi" w:hAnsiTheme="minorHAnsi" w:cstheme="minorHAnsi"/>
          <w:sz w:val="19"/>
          <w:szCs w:val="19"/>
        </w:rPr>
        <w:t xml:space="preserve"> </w:t>
      </w:r>
      <w:r w:rsidR="00233137" w:rsidRPr="00233137">
        <w:rPr>
          <w:rFonts w:asciiTheme="minorHAnsi" w:hAnsiTheme="minorHAnsi" w:cstheme="minorHAnsi"/>
          <w:sz w:val="19"/>
          <w:szCs w:val="19"/>
        </w:rPr>
        <w:t>training on product feature</w:t>
      </w:r>
    </w:p>
    <w:p w:rsidR="003311F2" w:rsidRPr="00DF3680" w:rsidRDefault="003311F2" w:rsidP="002235CE">
      <w:pPr>
        <w:pStyle w:val="PlainText"/>
        <w:jc w:val="both"/>
        <w:rPr>
          <w:rFonts w:asciiTheme="minorHAnsi" w:hAnsiTheme="minorHAnsi" w:cstheme="minorHAnsi"/>
          <w:sz w:val="6"/>
          <w:szCs w:val="6"/>
        </w:rPr>
      </w:pPr>
    </w:p>
    <w:p w:rsidR="00F21EF3" w:rsidRPr="00DF3680" w:rsidRDefault="00D64054" w:rsidP="00D64054">
      <w:pPr>
        <w:shd w:val="clear" w:color="auto" w:fill="323E4F" w:themeFill="text2" w:themeFillShade="BF"/>
        <w:spacing w:before="120" w:after="0" w:line="240" w:lineRule="auto"/>
        <w:jc w:val="center"/>
        <w:rPr>
          <w:rStyle w:val="SubtleReference"/>
          <w:rFonts w:cstheme="minorHAnsi"/>
          <w:b/>
          <w:bCs/>
          <w:color w:val="FFFFFF" w:themeColor="background1"/>
          <w:sz w:val="28"/>
          <w:szCs w:val="28"/>
        </w:rPr>
      </w:pPr>
      <w:r w:rsidRPr="00DF3680">
        <w:rPr>
          <w:rStyle w:val="SubtleReference"/>
          <w:rFonts w:cstheme="minorHAnsi"/>
          <w:b/>
          <w:bCs/>
          <w:color w:val="FFFFFF" w:themeColor="background1"/>
          <w:sz w:val="28"/>
          <w:szCs w:val="28"/>
        </w:rPr>
        <w:t xml:space="preserve">Early Career </w:t>
      </w:r>
    </w:p>
    <w:p w:rsidR="00D929A5" w:rsidRPr="00DF3680" w:rsidRDefault="00D929A5" w:rsidP="002A7C8A">
      <w:pPr>
        <w:pStyle w:val="PlainText"/>
        <w:ind w:left="360"/>
        <w:jc w:val="both"/>
        <w:rPr>
          <w:rFonts w:asciiTheme="minorHAnsi" w:eastAsiaTheme="minorHAnsi" w:hAnsiTheme="minorHAnsi" w:cstheme="minorHAnsi"/>
          <w:sz w:val="6"/>
          <w:szCs w:val="6"/>
          <w:lang w:val="en-IN"/>
        </w:rPr>
      </w:pPr>
    </w:p>
    <w:p w:rsidR="00D9758B" w:rsidRPr="00190F2E" w:rsidRDefault="00D9758B" w:rsidP="00190F2E">
      <w:pPr>
        <w:pStyle w:val="PlainText"/>
        <w:pBdr>
          <w:top w:val="single" w:sz="4" w:space="1" w:color="auto"/>
          <w:bottom w:val="single" w:sz="4" w:space="1" w:color="auto"/>
        </w:pBdr>
        <w:shd w:val="clear" w:color="auto" w:fill="F2F2F2" w:themeFill="background1" w:themeFillShade="F2"/>
        <w:jc w:val="center"/>
        <w:rPr>
          <w:rFonts w:asciiTheme="minorHAnsi" w:hAnsiTheme="minorHAnsi" w:cstheme="minorHAnsi"/>
          <w:b/>
          <w:spacing w:val="18"/>
        </w:rPr>
      </w:pPr>
      <w:r w:rsidRPr="00D9758B">
        <w:rPr>
          <w:rFonts w:asciiTheme="minorHAnsi" w:hAnsiTheme="minorHAnsi" w:cstheme="minorHAnsi"/>
          <w:b/>
          <w:spacing w:val="18"/>
        </w:rPr>
        <w:t>Oct 2005 – Jul 2007 with Aztec Software and Technology Services Ltd Bangalore India as Senior Developer</w:t>
      </w:r>
    </w:p>
    <w:p w:rsidR="00D9758B" w:rsidRPr="00D9758B" w:rsidRDefault="00D9758B" w:rsidP="00190F2E">
      <w:pPr>
        <w:pStyle w:val="PlainText"/>
        <w:pBdr>
          <w:top w:val="single" w:sz="4" w:space="1" w:color="auto"/>
          <w:bottom w:val="single" w:sz="4" w:space="1" w:color="auto"/>
        </w:pBdr>
        <w:shd w:val="clear" w:color="auto" w:fill="F2F2F2" w:themeFill="background1" w:themeFillShade="F2"/>
        <w:jc w:val="center"/>
        <w:rPr>
          <w:rFonts w:asciiTheme="minorHAnsi" w:hAnsiTheme="minorHAnsi" w:cstheme="minorHAnsi"/>
          <w:b/>
          <w:spacing w:val="18"/>
        </w:rPr>
      </w:pPr>
      <w:r w:rsidRPr="00D9758B">
        <w:rPr>
          <w:rFonts w:asciiTheme="minorHAnsi" w:hAnsiTheme="minorHAnsi" w:cstheme="minorHAnsi"/>
          <w:b/>
          <w:spacing w:val="18"/>
        </w:rPr>
        <w:t>Apr 2004 – Sept 2005 with Flextronics Software System, Gurgaon (India) as Software Engineer</w:t>
      </w:r>
    </w:p>
    <w:p w:rsidR="00D9758B" w:rsidRDefault="00D9758B" w:rsidP="00D9758B">
      <w:pPr>
        <w:pStyle w:val="PlainText"/>
        <w:pBdr>
          <w:top w:val="single" w:sz="4" w:space="1" w:color="auto"/>
          <w:bottom w:val="single" w:sz="4" w:space="1" w:color="auto"/>
        </w:pBdr>
        <w:shd w:val="clear" w:color="auto" w:fill="F2F2F2" w:themeFill="background1" w:themeFillShade="F2"/>
        <w:jc w:val="center"/>
        <w:rPr>
          <w:rFonts w:asciiTheme="minorHAnsi" w:hAnsiTheme="minorHAnsi" w:cstheme="minorHAnsi"/>
          <w:b/>
          <w:spacing w:val="18"/>
        </w:rPr>
      </w:pPr>
      <w:r w:rsidRPr="00D9758B">
        <w:rPr>
          <w:rFonts w:asciiTheme="minorHAnsi" w:hAnsiTheme="minorHAnsi" w:cstheme="minorHAnsi"/>
          <w:b/>
          <w:spacing w:val="18"/>
        </w:rPr>
        <w:t>Jun 2003 – Mar 2004 with Meenalshree Technologies Pvt. Ltd Indore (India) as Software Engineer</w:t>
      </w:r>
    </w:p>
    <w:p w:rsidR="00D64054" w:rsidRPr="00DF3680" w:rsidRDefault="00D64054" w:rsidP="002A7C8A">
      <w:pPr>
        <w:pStyle w:val="PlainText"/>
        <w:ind w:left="360"/>
        <w:jc w:val="both"/>
        <w:rPr>
          <w:rFonts w:asciiTheme="minorHAnsi" w:eastAsiaTheme="minorHAnsi" w:hAnsiTheme="minorHAnsi" w:cstheme="minorHAnsi"/>
          <w:sz w:val="6"/>
          <w:szCs w:val="6"/>
          <w:lang w:val="en-IN"/>
        </w:rPr>
      </w:pPr>
    </w:p>
    <w:p w:rsidR="000E032F" w:rsidRPr="00DF3680" w:rsidRDefault="00D64054" w:rsidP="00D64054">
      <w:pPr>
        <w:shd w:val="clear" w:color="auto" w:fill="323E4F" w:themeFill="text2" w:themeFillShade="BF"/>
        <w:spacing w:before="120" w:after="0" w:line="240" w:lineRule="auto"/>
        <w:jc w:val="center"/>
        <w:rPr>
          <w:rStyle w:val="SubtleReference"/>
          <w:rFonts w:cstheme="minorHAnsi"/>
          <w:b/>
          <w:bCs/>
          <w:color w:val="FFFFFF" w:themeColor="background1"/>
          <w:sz w:val="28"/>
          <w:szCs w:val="28"/>
        </w:rPr>
      </w:pPr>
      <w:r w:rsidRPr="00DF3680">
        <w:rPr>
          <w:rStyle w:val="SubtleReference"/>
          <w:rFonts w:cstheme="minorHAnsi"/>
          <w:b/>
          <w:bCs/>
          <w:color w:val="FFFFFF" w:themeColor="background1"/>
          <w:sz w:val="28"/>
          <w:szCs w:val="28"/>
        </w:rPr>
        <w:t>Academics &amp; Credentials</w:t>
      </w:r>
      <w:r w:rsidRPr="00DF3680">
        <w:rPr>
          <w:rStyle w:val="SubtleReference"/>
          <w:rFonts w:cstheme="minorHAnsi"/>
          <w:b/>
          <w:bCs/>
          <w:color w:val="FFFFFF" w:themeColor="background1"/>
          <w:sz w:val="28"/>
          <w:szCs w:val="28"/>
        </w:rPr>
        <w:tab/>
      </w:r>
    </w:p>
    <w:p w:rsidR="00D929A5" w:rsidRPr="00DF3680" w:rsidRDefault="00D929A5" w:rsidP="00432B2E">
      <w:pPr>
        <w:shd w:val="clear" w:color="auto" w:fill="FFFFFF" w:themeFill="background1"/>
        <w:spacing w:after="0" w:line="240" w:lineRule="auto"/>
        <w:jc w:val="center"/>
        <w:rPr>
          <w:rFonts w:cstheme="minorHAnsi"/>
          <w:b/>
          <w:bCs/>
          <w:spacing w:val="20"/>
          <w:sz w:val="2"/>
          <w:szCs w:val="2"/>
        </w:rPr>
      </w:pPr>
    </w:p>
    <w:p w:rsidR="007560EB" w:rsidRDefault="007560EB" w:rsidP="00432B2E">
      <w:pPr>
        <w:shd w:val="clear" w:color="auto" w:fill="F2F2F2" w:themeFill="background1" w:themeFillShade="F2"/>
        <w:spacing w:after="0" w:line="240" w:lineRule="auto"/>
        <w:jc w:val="center"/>
        <w:rPr>
          <w:rFonts w:cstheme="minorHAnsi"/>
          <w:b/>
          <w:bCs/>
          <w:spacing w:val="20"/>
          <w:sz w:val="19"/>
          <w:szCs w:val="19"/>
        </w:rPr>
      </w:pPr>
      <w:r w:rsidRPr="007560EB">
        <w:rPr>
          <w:rFonts w:cstheme="minorHAnsi"/>
          <w:b/>
          <w:bCs/>
          <w:spacing w:val="20"/>
          <w:sz w:val="19"/>
          <w:szCs w:val="19"/>
        </w:rPr>
        <w:t>2003</w:t>
      </w:r>
      <w:r>
        <w:rPr>
          <w:rFonts w:cstheme="minorHAnsi"/>
          <w:b/>
          <w:bCs/>
          <w:spacing w:val="20"/>
          <w:sz w:val="19"/>
          <w:szCs w:val="19"/>
        </w:rPr>
        <w:t xml:space="preserve">: </w:t>
      </w:r>
      <w:r w:rsidRPr="007560EB">
        <w:rPr>
          <w:rFonts w:cstheme="minorHAnsi"/>
          <w:b/>
          <w:bCs/>
          <w:spacing w:val="20"/>
          <w:sz w:val="19"/>
          <w:szCs w:val="19"/>
        </w:rPr>
        <w:t xml:space="preserve">Master of Computer Application </w:t>
      </w:r>
      <w:r>
        <w:rPr>
          <w:rFonts w:cstheme="minorHAnsi"/>
          <w:b/>
          <w:bCs/>
          <w:spacing w:val="20"/>
          <w:sz w:val="19"/>
          <w:szCs w:val="19"/>
        </w:rPr>
        <w:t>|</w:t>
      </w:r>
      <w:r w:rsidRPr="007560EB">
        <w:rPr>
          <w:rFonts w:cstheme="minorHAnsi"/>
          <w:b/>
          <w:bCs/>
          <w:spacing w:val="20"/>
          <w:sz w:val="19"/>
          <w:szCs w:val="19"/>
        </w:rPr>
        <w:t xml:space="preserve"> Rajeev Gandhi Technical University Bhopal </w:t>
      </w:r>
    </w:p>
    <w:p w:rsidR="006B512C" w:rsidRPr="006B512C" w:rsidRDefault="006B512C" w:rsidP="006B512C">
      <w:pPr>
        <w:pStyle w:val="PlainText"/>
        <w:ind w:left="360"/>
        <w:jc w:val="both"/>
        <w:rPr>
          <w:rFonts w:asciiTheme="minorHAnsi" w:eastAsiaTheme="minorHAnsi" w:hAnsiTheme="minorHAnsi" w:cstheme="minorHAnsi"/>
          <w:sz w:val="6"/>
          <w:szCs w:val="6"/>
          <w:lang w:val="en-IN"/>
        </w:rPr>
      </w:pPr>
    </w:p>
    <w:p w:rsidR="00D64054" w:rsidRPr="00DF3680" w:rsidRDefault="00D64054" w:rsidP="00432B2E">
      <w:pPr>
        <w:shd w:val="clear" w:color="auto" w:fill="FFFFFF" w:themeFill="background1"/>
        <w:spacing w:after="0" w:line="240" w:lineRule="auto"/>
        <w:jc w:val="center"/>
        <w:rPr>
          <w:rFonts w:cstheme="minorHAnsi"/>
          <w:b/>
          <w:bCs/>
          <w:spacing w:val="20"/>
          <w:sz w:val="2"/>
          <w:szCs w:val="2"/>
        </w:rPr>
      </w:pPr>
    </w:p>
    <w:p w:rsidR="006B512C" w:rsidRPr="00DF3680" w:rsidRDefault="006B512C" w:rsidP="006B512C">
      <w:pPr>
        <w:shd w:val="clear" w:color="auto" w:fill="323E4F" w:themeFill="text2" w:themeFillShade="BF"/>
        <w:spacing w:after="0" w:line="240" w:lineRule="auto"/>
        <w:jc w:val="center"/>
        <w:rPr>
          <w:rStyle w:val="SubtleReference"/>
          <w:rFonts w:cstheme="minorHAnsi"/>
          <w:b/>
          <w:bCs/>
          <w:color w:val="FFFFFF" w:themeColor="background1"/>
          <w:sz w:val="28"/>
          <w:szCs w:val="28"/>
        </w:rPr>
      </w:pPr>
      <w:r>
        <w:rPr>
          <w:rStyle w:val="SubtleReference"/>
          <w:rFonts w:cstheme="minorHAnsi"/>
          <w:b/>
          <w:bCs/>
          <w:color w:val="FFFFFF" w:themeColor="background1"/>
          <w:sz w:val="28"/>
          <w:szCs w:val="28"/>
        </w:rPr>
        <w:t>Technical Skills</w:t>
      </w:r>
    </w:p>
    <w:p w:rsidR="007560EB" w:rsidRPr="00190F2E" w:rsidRDefault="000E545F" w:rsidP="00190F2E">
      <w:pPr>
        <w:pStyle w:val="PlainText"/>
        <w:numPr>
          <w:ilvl w:val="0"/>
          <w:numId w:val="13"/>
        </w:numPr>
        <w:jc w:val="both"/>
        <w:rPr>
          <w:rFonts w:asciiTheme="minorHAnsi" w:hAnsiTheme="minorHAnsi" w:cstheme="minorHAnsi"/>
          <w:sz w:val="19"/>
          <w:szCs w:val="19"/>
        </w:rPr>
      </w:pPr>
      <w:r w:rsidRPr="00190F2E">
        <w:rPr>
          <w:rFonts w:asciiTheme="minorHAnsi" w:hAnsiTheme="minorHAnsi" w:cstheme="minorHAnsi"/>
          <w:sz w:val="19"/>
          <w:szCs w:val="19"/>
        </w:rPr>
        <w:t xml:space="preserve">Java, Spring, SpringBoot, </w:t>
      </w:r>
      <w:r w:rsidR="007560EB" w:rsidRPr="00190F2E">
        <w:rPr>
          <w:rFonts w:asciiTheme="minorHAnsi" w:hAnsiTheme="minorHAnsi" w:cstheme="minorHAnsi"/>
          <w:sz w:val="19"/>
          <w:szCs w:val="19"/>
        </w:rPr>
        <w:t>Big Data Stack (Hadoop, Hive, HDFS), Microservices, Messaging, Kafka, Databases (SQL &amp; NO-SQL), Spring Cloud, Java Design Patterns, Docker, Junit, Kibana</w:t>
      </w:r>
    </w:p>
    <w:p w:rsidR="007560EB" w:rsidRPr="00190F2E" w:rsidRDefault="007560EB" w:rsidP="00190F2E">
      <w:pPr>
        <w:pStyle w:val="PlainText"/>
        <w:numPr>
          <w:ilvl w:val="0"/>
          <w:numId w:val="13"/>
        </w:numPr>
        <w:jc w:val="both"/>
        <w:rPr>
          <w:rFonts w:asciiTheme="minorHAnsi" w:hAnsiTheme="minorHAnsi" w:cstheme="minorHAnsi"/>
          <w:sz w:val="19"/>
          <w:szCs w:val="19"/>
        </w:rPr>
      </w:pPr>
      <w:r w:rsidRPr="00190F2E">
        <w:rPr>
          <w:rFonts w:asciiTheme="minorHAnsi" w:hAnsiTheme="minorHAnsi" w:cstheme="minorHAnsi"/>
          <w:b/>
          <w:sz w:val="19"/>
          <w:szCs w:val="19"/>
        </w:rPr>
        <w:t>Tools and Application</w:t>
      </w:r>
      <w:r w:rsidRPr="00190F2E">
        <w:rPr>
          <w:rFonts w:asciiTheme="minorHAnsi" w:hAnsiTheme="minorHAnsi" w:cstheme="minorHAnsi"/>
          <w:sz w:val="19"/>
          <w:szCs w:val="19"/>
        </w:rPr>
        <w:t>: JIRA, Confluence, GIT, IntelliJ IDEA, Eclipse</w:t>
      </w:r>
    </w:p>
    <w:p w:rsidR="003568A9" w:rsidRPr="00247312" w:rsidRDefault="007560EB" w:rsidP="00247312">
      <w:pPr>
        <w:pStyle w:val="PlainText"/>
        <w:numPr>
          <w:ilvl w:val="0"/>
          <w:numId w:val="13"/>
        </w:numPr>
        <w:jc w:val="both"/>
        <w:rPr>
          <w:rFonts w:asciiTheme="minorHAnsi" w:hAnsiTheme="minorHAnsi" w:cstheme="minorHAnsi"/>
          <w:sz w:val="19"/>
          <w:szCs w:val="19"/>
        </w:rPr>
      </w:pPr>
      <w:r w:rsidRPr="00247312">
        <w:rPr>
          <w:rFonts w:asciiTheme="minorHAnsi" w:hAnsiTheme="minorHAnsi" w:cstheme="minorHAnsi"/>
          <w:b/>
          <w:sz w:val="19"/>
          <w:szCs w:val="19"/>
        </w:rPr>
        <w:t>Awareness:</w:t>
      </w:r>
      <w:r w:rsidRPr="00247312">
        <w:rPr>
          <w:rFonts w:asciiTheme="minorHAnsi" w:hAnsiTheme="minorHAnsi" w:cstheme="minorHAnsi"/>
          <w:sz w:val="19"/>
          <w:szCs w:val="19"/>
        </w:rPr>
        <w:t xml:space="preserve"> Elastic Search, Cassandra, MongoDB, GraphQL, Drools, RabbitMQ, AWS, Azure, Kubernetes, JavaScript, ExtJS, ADF</w:t>
      </w:r>
    </w:p>
    <w:sectPr w:rsidR="003568A9" w:rsidRPr="00247312" w:rsidSect="00C66485">
      <w:type w:val="continuous"/>
      <w:pgSz w:w="12240" w:h="15840"/>
      <w:pgMar w:top="454" w:right="454" w:bottom="454" w:left="454"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2B60" w:rsidRDefault="00832B60" w:rsidP="000C3663">
      <w:pPr>
        <w:spacing w:after="0" w:line="240" w:lineRule="auto"/>
      </w:pPr>
      <w:r>
        <w:separator/>
      </w:r>
    </w:p>
  </w:endnote>
  <w:endnote w:type="continuationSeparator" w:id="0">
    <w:p w:rsidR="00832B60" w:rsidRDefault="00832B60" w:rsidP="000C3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ndara">
    <w:panose1 w:val="020E0502030303020204"/>
    <w:charset w:val="00"/>
    <w:family w:val="swiss"/>
    <w:pitch w:val="variable"/>
    <w:sig w:usb0="A00002EF" w:usb1="4000A44B"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venir Light">
    <w:altName w:val="Calibri"/>
    <w:charset w:val="00"/>
    <w:family w:val="swiss"/>
    <w:pitch w:val="variable"/>
    <w:sig w:usb0="800000AF" w:usb1="5000204A" w:usb2="00000000" w:usb3="00000000" w:csb0="0000009B"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2B60" w:rsidRDefault="00832B60" w:rsidP="000C3663">
      <w:pPr>
        <w:spacing w:after="0" w:line="240" w:lineRule="auto"/>
      </w:pPr>
      <w:r>
        <w:separator/>
      </w:r>
    </w:p>
  </w:footnote>
  <w:footnote w:type="continuationSeparator" w:id="0">
    <w:p w:rsidR="00832B60" w:rsidRDefault="00832B60" w:rsidP="000C366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bullet_grey_circ" style="width:9pt;height:9pt;visibility:visible" o:bullet="t">
        <v:imagedata r:id="rId1" o:title="bullet_grey_circ"/>
      </v:shape>
    </w:pict>
  </w:numPicBullet>
  <w:abstractNum w:abstractNumId="0" w15:restartNumberingAfterBreak="0">
    <w:nsid w:val="00000003"/>
    <w:multiLevelType w:val="singleLevel"/>
    <w:tmpl w:val="B4083DBC"/>
    <w:name w:val="WW8Num35"/>
    <w:lvl w:ilvl="0">
      <w:start w:val="1"/>
      <w:numFmt w:val="bullet"/>
      <w:lvlText w:val="4"/>
      <w:lvlJc w:val="left"/>
      <w:pPr>
        <w:tabs>
          <w:tab w:val="num" w:pos="0"/>
        </w:tabs>
        <w:ind w:left="720" w:hanging="360"/>
      </w:pPr>
      <w:rPr>
        <w:rFonts w:ascii="Webdings" w:hAnsi="Webdings" w:cs="Webdings" w:hint="default"/>
        <w:b w:val="0"/>
        <w:i w:val="0"/>
        <w:color w:val="ECA363"/>
        <w:sz w:val="20"/>
        <w:lang w:val="fr-BE"/>
      </w:rPr>
    </w:lvl>
  </w:abstractNum>
  <w:abstractNum w:abstractNumId="1" w15:restartNumberingAfterBreak="0">
    <w:nsid w:val="03D70BEB"/>
    <w:multiLevelType w:val="hybridMultilevel"/>
    <w:tmpl w:val="D19CDCA0"/>
    <w:lvl w:ilvl="0" w:tplc="66F2CCC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C45975"/>
    <w:multiLevelType w:val="hybridMultilevel"/>
    <w:tmpl w:val="9B1026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0B75F89"/>
    <w:multiLevelType w:val="hybridMultilevel"/>
    <w:tmpl w:val="A90A935A"/>
    <w:lvl w:ilvl="0" w:tplc="66F2CCC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EF23D2"/>
    <w:multiLevelType w:val="hybridMultilevel"/>
    <w:tmpl w:val="E50A674E"/>
    <w:lvl w:ilvl="0" w:tplc="66F2CCC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A85E03"/>
    <w:multiLevelType w:val="hybridMultilevel"/>
    <w:tmpl w:val="C8A631AE"/>
    <w:lvl w:ilvl="0" w:tplc="66F2CCC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751246"/>
    <w:multiLevelType w:val="hybridMultilevel"/>
    <w:tmpl w:val="65722A66"/>
    <w:lvl w:ilvl="0" w:tplc="66F2CCC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676BD0"/>
    <w:multiLevelType w:val="hybridMultilevel"/>
    <w:tmpl w:val="C7688DD0"/>
    <w:lvl w:ilvl="0" w:tplc="66F2CCC0">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0CB0FB8"/>
    <w:multiLevelType w:val="hybridMultilevel"/>
    <w:tmpl w:val="8C26FAC0"/>
    <w:lvl w:ilvl="0" w:tplc="66F2CCC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AE7EA8"/>
    <w:multiLevelType w:val="hybridMultilevel"/>
    <w:tmpl w:val="691A9EAA"/>
    <w:lvl w:ilvl="0" w:tplc="66F2CCC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8F4E97"/>
    <w:multiLevelType w:val="hybridMultilevel"/>
    <w:tmpl w:val="54780A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8E3686E"/>
    <w:multiLevelType w:val="hybridMultilevel"/>
    <w:tmpl w:val="212CDFDC"/>
    <w:lvl w:ilvl="0" w:tplc="40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F2D363C"/>
    <w:multiLevelType w:val="hybridMultilevel"/>
    <w:tmpl w:val="A7B69C0A"/>
    <w:lvl w:ilvl="0" w:tplc="66F2CCC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18249B"/>
    <w:multiLevelType w:val="hybridMultilevel"/>
    <w:tmpl w:val="EEEEC9A4"/>
    <w:lvl w:ilvl="0" w:tplc="66F2CCC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CC0C6C"/>
    <w:multiLevelType w:val="hybridMultilevel"/>
    <w:tmpl w:val="72EAEC92"/>
    <w:lvl w:ilvl="0" w:tplc="66F2CCC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3D359CD"/>
    <w:multiLevelType w:val="hybridMultilevel"/>
    <w:tmpl w:val="A2FE7C40"/>
    <w:lvl w:ilvl="0" w:tplc="66F2CCC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A60EF0"/>
    <w:multiLevelType w:val="hybridMultilevel"/>
    <w:tmpl w:val="61F685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8763546"/>
    <w:multiLevelType w:val="hybridMultilevel"/>
    <w:tmpl w:val="F8CA017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92C4DA3"/>
    <w:multiLevelType w:val="hybridMultilevel"/>
    <w:tmpl w:val="666821A6"/>
    <w:lvl w:ilvl="0" w:tplc="66F2CCC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5E2474"/>
    <w:multiLevelType w:val="hybridMultilevel"/>
    <w:tmpl w:val="763424E8"/>
    <w:lvl w:ilvl="0" w:tplc="66F2CCC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FAC4C4E"/>
    <w:multiLevelType w:val="hybridMultilevel"/>
    <w:tmpl w:val="FEF8F8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1"/>
  </w:num>
  <w:num w:numId="2">
    <w:abstractNumId w:val="7"/>
  </w:num>
  <w:num w:numId="3">
    <w:abstractNumId w:val="16"/>
  </w:num>
  <w:num w:numId="4">
    <w:abstractNumId w:val="9"/>
  </w:num>
  <w:num w:numId="5">
    <w:abstractNumId w:val="14"/>
  </w:num>
  <w:num w:numId="6">
    <w:abstractNumId w:val="13"/>
  </w:num>
  <w:num w:numId="7">
    <w:abstractNumId w:val="3"/>
  </w:num>
  <w:num w:numId="8">
    <w:abstractNumId w:val="8"/>
  </w:num>
  <w:num w:numId="9">
    <w:abstractNumId w:val="2"/>
  </w:num>
  <w:num w:numId="10">
    <w:abstractNumId w:val="15"/>
  </w:num>
  <w:num w:numId="11">
    <w:abstractNumId w:val="10"/>
  </w:num>
  <w:num w:numId="12">
    <w:abstractNumId w:val="19"/>
  </w:num>
  <w:num w:numId="13">
    <w:abstractNumId w:val="17"/>
  </w:num>
  <w:num w:numId="14">
    <w:abstractNumId w:val="1"/>
  </w:num>
  <w:num w:numId="15">
    <w:abstractNumId w:val="4"/>
  </w:num>
  <w:num w:numId="16">
    <w:abstractNumId w:val="6"/>
  </w:num>
  <w:num w:numId="17">
    <w:abstractNumId w:val="5"/>
  </w:num>
  <w:num w:numId="18">
    <w:abstractNumId w:val="18"/>
  </w:num>
  <w:num w:numId="19">
    <w:abstractNumId w:val="12"/>
  </w:num>
  <w:num w:numId="20">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gutterAtTop/>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416100"/>
    <w:rsid w:val="0000051C"/>
    <w:rsid w:val="000018F3"/>
    <w:rsid w:val="00002478"/>
    <w:rsid w:val="00002F9F"/>
    <w:rsid w:val="000076DE"/>
    <w:rsid w:val="00007E4B"/>
    <w:rsid w:val="00011789"/>
    <w:rsid w:val="00015C52"/>
    <w:rsid w:val="00021A7D"/>
    <w:rsid w:val="000262E0"/>
    <w:rsid w:val="0002789C"/>
    <w:rsid w:val="000467D4"/>
    <w:rsid w:val="0004793C"/>
    <w:rsid w:val="00047A9E"/>
    <w:rsid w:val="00050985"/>
    <w:rsid w:val="00050D07"/>
    <w:rsid w:val="000629D6"/>
    <w:rsid w:val="00063C7B"/>
    <w:rsid w:val="00073679"/>
    <w:rsid w:val="000743F5"/>
    <w:rsid w:val="00084B55"/>
    <w:rsid w:val="000851E2"/>
    <w:rsid w:val="00086D6B"/>
    <w:rsid w:val="00094F0F"/>
    <w:rsid w:val="000A1E91"/>
    <w:rsid w:val="000B2B50"/>
    <w:rsid w:val="000B37AD"/>
    <w:rsid w:val="000B5329"/>
    <w:rsid w:val="000B741D"/>
    <w:rsid w:val="000B7E65"/>
    <w:rsid w:val="000C2486"/>
    <w:rsid w:val="000C3663"/>
    <w:rsid w:val="000C739E"/>
    <w:rsid w:val="000D126E"/>
    <w:rsid w:val="000D678F"/>
    <w:rsid w:val="000E032F"/>
    <w:rsid w:val="000E545F"/>
    <w:rsid w:val="000E6371"/>
    <w:rsid w:val="0010138D"/>
    <w:rsid w:val="00116F7B"/>
    <w:rsid w:val="0011759F"/>
    <w:rsid w:val="001227E0"/>
    <w:rsid w:val="001254E6"/>
    <w:rsid w:val="00127C22"/>
    <w:rsid w:val="00130A4D"/>
    <w:rsid w:val="00133B6A"/>
    <w:rsid w:val="00135B98"/>
    <w:rsid w:val="00145501"/>
    <w:rsid w:val="00145801"/>
    <w:rsid w:val="001463DA"/>
    <w:rsid w:val="00153FC1"/>
    <w:rsid w:val="00156CDD"/>
    <w:rsid w:val="00160008"/>
    <w:rsid w:val="00163F69"/>
    <w:rsid w:val="00174FAC"/>
    <w:rsid w:val="00185714"/>
    <w:rsid w:val="001857C7"/>
    <w:rsid w:val="001872F0"/>
    <w:rsid w:val="00190F2E"/>
    <w:rsid w:val="00193951"/>
    <w:rsid w:val="001A0376"/>
    <w:rsid w:val="001A2795"/>
    <w:rsid w:val="001A2A10"/>
    <w:rsid w:val="001A4A82"/>
    <w:rsid w:val="001B3B33"/>
    <w:rsid w:val="001D2062"/>
    <w:rsid w:val="001D33C7"/>
    <w:rsid w:val="001D56BD"/>
    <w:rsid w:val="001D62D7"/>
    <w:rsid w:val="001D64C3"/>
    <w:rsid w:val="001E40C4"/>
    <w:rsid w:val="001E57F5"/>
    <w:rsid w:val="001E694F"/>
    <w:rsid w:val="001F4129"/>
    <w:rsid w:val="00200F1E"/>
    <w:rsid w:val="002013C7"/>
    <w:rsid w:val="002025E3"/>
    <w:rsid w:val="0021270A"/>
    <w:rsid w:val="002163BB"/>
    <w:rsid w:val="002235CE"/>
    <w:rsid w:val="00224D32"/>
    <w:rsid w:val="00233137"/>
    <w:rsid w:val="0023393C"/>
    <w:rsid w:val="0024549C"/>
    <w:rsid w:val="00247312"/>
    <w:rsid w:val="00250C54"/>
    <w:rsid w:val="002533A4"/>
    <w:rsid w:val="002601FB"/>
    <w:rsid w:val="002623D3"/>
    <w:rsid w:val="00263E93"/>
    <w:rsid w:val="0026641D"/>
    <w:rsid w:val="00275C6A"/>
    <w:rsid w:val="00275DDA"/>
    <w:rsid w:val="00281435"/>
    <w:rsid w:val="002839AE"/>
    <w:rsid w:val="00286873"/>
    <w:rsid w:val="00287E60"/>
    <w:rsid w:val="002A04E2"/>
    <w:rsid w:val="002A7C8A"/>
    <w:rsid w:val="002C06CB"/>
    <w:rsid w:val="002C471F"/>
    <w:rsid w:val="002C7960"/>
    <w:rsid w:val="002D383E"/>
    <w:rsid w:val="002D77C7"/>
    <w:rsid w:val="002E0E39"/>
    <w:rsid w:val="002E1521"/>
    <w:rsid w:val="002E3DCA"/>
    <w:rsid w:val="002F0503"/>
    <w:rsid w:val="0030034D"/>
    <w:rsid w:val="00300967"/>
    <w:rsid w:val="00302F20"/>
    <w:rsid w:val="00303FB6"/>
    <w:rsid w:val="00325F40"/>
    <w:rsid w:val="003311F2"/>
    <w:rsid w:val="003317C5"/>
    <w:rsid w:val="0034112C"/>
    <w:rsid w:val="00345065"/>
    <w:rsid w:val="003568A9"/>
    <w:rsid w:val="00361BB2"/>
    <w:rsid w:val="003705C0"/>
    <w:rsid w:val="00374AB1"/>
    <w:rsid w:val="003865A8"/>
    <w:rsid w:val="00386679"/>
    <w:rsid w:val="0038727F"/>
    <w:rsid w:val="00387E7D"/>
    <w:rsid w:val="00396C3D"/>
    <w:rsid w:val="003A1A0E"/>
    <w:rsid w:val="003A4336"/>
    <w:rsid w:val="003A6D94"/>
    <w:rsid w:val="003C0D5B"/>
    <w:rsid w:val="003C3941"/>
    <w:rsid w:val="003D3454"/>
    <w:rsid w:val="003E10C9"/>
    <w:rsid w:val="003E348D"/>
    <w:rsid w:val="003E6BFA"/>
    <w:rsid w:val="00416100"/>
    <w:rsid w:val="00417F8F"/>
    <w:rsid w:val="00423D37"/>
    <w:rsid w:val="0043096D"/>
    <w:rsid w:val="00430E5A"/>
    <w:rsid w:val="00432B2E"/>
    <w:rsid w:val="0043604C"/>
    <w:rsid w:val="00436CBD"/>
    <w:rsid w:val="00441FE3"/>
    <w:rsid w:val="00442BF2"/>
    <w:rsid w:val="00443FB9"/>
    <w:rsid w:val="00444254"/>
    <w:rsid w:val="00444D9F"/>
    <w:rsid w:val="004456B0"/>
    <w:rsid w:val="00461160"/>
    <w:rsid w:val="00461AFA"/>
    <w:rsid w:val="00461B9A"/>
    <w:rsid w:val="00477BCD"/>
    <w:rsid w:val="0048573B"/>
    <w:rsid w:val="00487192"/>
    <w:rsid w:val="004920F5"/>
    <w:rsid w:val="00496865"/>
    <w:rsid w:val="00497087"/>
    <w:rsid w:val="004A5ABA"/>
    <w:rsid w:val="004C59EE"/>
    <w:rsid w:val="004C7617"/>
    <w:rsid w:val="004E6926"/>
    <w:rsid w:val="004E6D8F"/>
    <w:rsid w:val="004F1BC5"/>
    <w:rsid w:val="004F3F88"/>
    <w:rsid w:val="004F456D"/>
    <w:rsid w:val="00504235"/>
    <w:rsid w:val="00505FC9"/>
    <w:rsid w:val="005067B0"/>
    <w:rsid w:val="00513325"/>
    <w:rsid w:val="0052031A"/>
    <w:rsid w:val="00530C3C"/>
    <w:rsid w:val="00531BEC"/>
    <w:rsid w:val="00532193"/>
    <w:rsid w:val="005357FE"/>
    <w:rsid w:val="005467EF"/>
    <w:rsid w:val="005535C9"/>
    <w:rsid w:val="005552BF"/>
    <w:rsid w:val="00562324"/>
    <w:rsid w:val="005656F2"/>
    <w:rsid w:val="0057333F"/>
    <w:rsid w:val="00573A35"/>
    <w:rsid w:val="005757FC"/>
    <w:rsid w:val="0058196A"/>
    <w:rsid w:val="005916DA"/>
    <w:rsid w:val="00595F96"/>
    <w:rsid w:val="005A0A92"/>
    <w:rsid w:val="005B6755"/>
    <w:rsid w:val="005C241C"/>
    <w:rsid w:val="005C595A"/>
    <w:rsid w:val="005D4A61"/>
    <w:rsid w:val="005D639C"/>
    <w:rsid w:val="005D76CC"/>
    <w:rsid w:val="005E35AD"/>
    <w:rsid w:val="005F1962"/>
    <w:rsid w:val="005F1A09"/>
    <w:rsid w:val="005F1E50"/>
    <w:rsid w:val="006012D6"/>
    <w:rsid w:val="0060238C"/>
    <w:rsid w:val="00602B04"/>
    <w:rsid w:val="006305D8"/>
    <w:rsid w:val="0063160A"/>
    <w:rsid w:val="00643E17"/>
    <w:rsid w:val="00645A02"/>
    <w:rsid w:val="006463F7"/>
    <w:rsid w:val="00652EA6"/>
    <w:rsid w:val="00664076"/>
    <w:rsid w:val="00680CF9"/>
    <w:rsid w:val="00684A2F"/>
    <w:rsid w:val="006974D1"/>
    <w:rsid w:val="00697507"/>
    <w:rsid w:val="006A3090"/>
    <w:rsid w:val="006A584E"/>
    <w:rsid w:val="006B512C"/>
    <w:rsid w:val="006B6F32"/>
    <w:rsid w:val="006B7B41"/>
    <w:rsid w:val="006C4CE7"/>
    <w:rsid w:val="006C53C9"/>
    <w:rsid w:val="006C706D"/>
    <w:rsid w:val="006C78A4"/>
    <w:rsid w:val="006D05F3"/>
    <w:rsid w:val="006D6FB8"/>
    <w:rsid w:val="006E0BC8"/>
    <w:rsid w:val="006E1D40"/>
    <w:rsid w:val="006F1A8E"/>
    <w:rsid w:val="006F4601"/>
    <w:rsid w:val="007032BC"/>
    <w:rsid w:val="0071095F"/>
    <w:rsid w:val="0071690E"/>
    <w:rsid w:val="00722625"/>
    <w:rsid w:val="007257B8"/>
    <w:rsid w:val="00726CB1"/>
    <w:rsid w:val="00727080"/>
    <w:rsid w:val="00734241"/>
    <w:rsid w:val="00740BFD"/>
    <w:rsid w:val="00741686"/>
    <w:rsid w:val="00742DFA"/>
    <w:rsid w:val="00746815"/>
    <w:rsid w:val="00747283"/>
    <w:rsid w:val="007560EB"/>
    <w:rsid w:val="0076468F"/>
    <w:rsid w:val="00765595"/>
    <w:rsid w:val="007660C2"/>
    <w:rsid w:val="00770AF6"/>
    <w:rsid w:val="00781C05"/>
    <w:rsid w:val="00786DF9"/>
    <w:rsid w:val="0079154C"/>
    <w:rsid w:val="00791909"/>
    <w:rsid w:val="007937B8"/>
    <w:rsid w:val="007A0A8D"/>
    <w:rsid w:val="007A2C19"/>
    <w:rsid w:val="007B0FBC"/>
    <w:rsid w:val="007C62D1"/>
    <w:rsid w:val="007D3503"/>
    <w:rsid w:val="007D4ED7"/>
    <w:rsid w:val="007E2883"/>
    <w:rsid w:val="007E2F1D"/>
    <w:rsid w:val="007E49D6"/>
    <w:rsid w:val="007E6A0E"/>
    <w:rsid w:val="007F1B95"/>
    <w:rsid w:val="0080218C"/>
    <w:rsid w:val="00814535"/>
    <w:rsid w:val="00816BF5"/>
    <w:rsid w:val="00817D36"/>
    <w:rsid w:val="00825D92"/>
    <w:rsid w:val="008266AE"/>
    <w:rsid w:val="00832B60"/>
    <w:rsid w:val="00840E23"/>
    <w:rsid w:val="00844370"/>
    <w:rsid w:val="008500CB"/>
    <w:rsid w:val="0086375E"/>
    <w:rsid w:val="0086569E"/>
    <w:rsid w:val="0086706E"/>
    <w:rsid w:val="008670F8"/>
    <w:rsid w:val="00867F07"/>
    <w:rsid w:val="00873D54"/>
    <w:rsid w:val="00877055"/>
    <w:rsid w:val="00881C6E"/>
    <w:rsid w:val="008827BD"/>
    <w:rsid w:val="00882B04"/>
    <w:rsid w:val="00882B7E"/>
    <w:rsid w:val="00882F11"/>
    <w:rsid w:val="0088457F"/>
    <w:rsid w:val="00886CA1"/>
    <w:rsid w:val="00891B92"/>
    <w:rsid w:val="00895329"/>
    <w:rsid w:val="008A1D98"/>
    <w:rsid w:val="008A2309"/>
    <w:rsid w:val="008A5FD6"/>
    <w:rsid w:val="008A6B66"/>
    <w:rsid w:val="008A78F5"/>
    <w:rsid w:val="008B16ED"/>
    <w:rsid w:val="008B2B24"/>
    <w:rsid w:val="008B4C8E"/>
    <w:rsid w:val="008B5C18"/>
    <w:rsid w:val="008C0A8D"/>
    <w:rsid w:val="008C1D83"/>
    <w:rsid w:val="008C22A8"/>
    <w:rsid w:val="008C2E59"/>
    <w:rsid w:val="008C5287"/>
    <w:rsid w:val="008D44D4"/>
    <w:rsid w:val="008D74A3"/>
    <w:rsid w:val="008E5774"/>
    <w:rsid w:val="008F1EE0"/>
    <w:rsid w:val="00905425"/>
    <w:rsid w:val="009069DE"/>
    <w:rsid w:val="00910A38"/>
    <w:rsid w:val="00910B5F"/>
    <w:rsid w:val="009134D5"/>
    <w:rsid w:val="009354EC"/>
    <w:rsid w:val="00946093"/>
    <w:rsid w:val="00946226"/>
    <w:rsid w:val="00946945"/>
    <w:rsid w:val="0095335E"/>
    <w:rsid w:val="009642F7"/>
    <w:rsid w:val="00970BBF"/>
    <w:rsid w:val="00971208"/>
    <w:rsid w:val="009772BE"/>
    <w:rsid w:val="00991533"/>
    <w:rsid w:val="0099207E"/>
    <w:rsid w:val="00992271"/>
    <w:rsid w:val="009A7AF1"/>
    <w:rsid w:val="009B6A27"/>
    <w:rsid w:val="009B6D8D"/>
    <w:rsid w:val="009C28AF"/>
    <w:rsid w:val="009D16D9"/>
    <w:rsid w:val="009D2C6D"/>
    <w:rsid w:val="009D2D29"/>
    <w:rsid w:val="009E0A1D"/>
    <w:rsid w:val="009E6B3E"/>
    <w:rsid w:val="009E6D9F"/>
    <w:rsid w:val="009E75BD"/>
    <w:rsid w:val="009F073B"/>
    <w:rsid w:val="009F4EDE"/>
    <w:rsid w:val="009F5A06"/>
    <w:rsid w:val="009F5EF0"/>
    <w:rsid w:val="00A14548"/>
    <w:rsid w:val="00A15DC4"/>
    <w:rsid w:val="00A16319"/>
    <w:rsid w:val="00A16CA5"/>
    <w:rsid w:val="00A21404"/>
    <w:rsid w:val="00A23858"/>
    <w:rsid w:val="00A338B1"/>
    <w:rsid w:val="00A36852"/>
    <w:rsid w:val="00A50217"/>
    <w:rsid w:val="00A50D78"/>
    <w:rsid w:val="00A51D64"/>
    <w:rsid w:val="00A55563"/>
    <w:rsid w:val="00A56E36"/>
    <w:rsid w:val="00A56FEC"/>
    <w:rsid w:val="00A72D61"/>
    <w:rsid w:val="00A7489E"/>
    <w:rsid w:val="00A74992"/>
    <w:rsid w:val="00A778BB"/>
    <w:rsid w:val="00A825C7"/>
    <w:rsid w:val="00A85DB5"/>
    <w:rsid w:val="00A932AE"/>
    <w:rsid w:val="00AA7F01"/>
    <w:rsid w:val="00AB4A22"/>
    <w:rsid w:val="00AC0809"/>
    <w:rsid w:val="00AC2E98"/>
    <w:rsid w:val="00AC33FA"/>
    <w:rsid w:val="00AC6703"/>
    <w:rsid w:val="00AD1062"/>
    <w:rsid w:val="00AD4E1F"/>
    <w:rsid w:val="00AD6847"/>
    <w:rsid w:val="00AE1EFF"/>
    <w:rsid w:val="00AF3F7C"/>
    <w:rsid w:val="00B059B0"/>
    <w:rsid w:val="00B205CE"/>
    <w:rsid w:val="00B2184D"/>
    <w:rsid w:val="00B262E5"/>
    <w:rsid w:val="00B31F15"/>
    <w:rsid w:val="00B33CE3"/>
    <w:rsid w:val="00B37F16"/>
    <w:rsid w:val="00B4593D"/>
    <w:rsid w:val="00B4674F"/>
    <w:rsid w:val="00B75E7C"/>
    <w:rsid w:val="00B859E1"/>
    <w:rsid w:val="00B873F5"/>
    <w:rsid w:val="00B92C27"/>
    <w:rsid w:val="00B93EE4"/>
    <w:rsid w:val="00B965AA"/>
    <w:rsid w:val="00BC07CA"/>
    <w:rsid w:val="00BC1DDF"/>
    <w:rsid w:val="00BC6D27"/>
    <w:rsid w:val="00BD6BB9"/>
    <w:rsid w:val="00BF2E3E"/>
    <w:rsid w:val="00BF4A8B"/>
    <w:rsid w:val="00C06DD7"/>
    <w:rsid w:val="00C075EF"/>
    <w:rsid w:val="00C17F50"/>
    <w:rsid w:val="00C204AB"/>
    <w:rsid w:val="00C254AB"/>
    <w:rsid w:val="00C277D3"/>
    <w:rsid w:val="00C31CBD"/>
    <w:rsid w:val="00C4072F"/>
    <w:rsid w:val="00C40895"/>
    <w:rsid w:val="00C427CA"/>
    <w:rsid w:val="00C441CF"/>
    <w:rsid w:val="00C44E5B"/>
    <w:rsid w:val="00C466CC"/>
    <w:rsid w:val="00C54097"/>
    <w:rsid w:val="00C545D2"/>
    <w:rsid w:val="00C61719"/>
    <w:rsid w:val="00C61E96"/>
    <w:rsid w:val="00C6317C"/>
    <w:rsid w:val="00C65748"/>
    <w:rsid w:val="00C66485"/>
    <w:rsid w:val="00C67EB1"/>
    <w:rsid w:val="00C72072"/>
    <w:rsid w:val="00C7334E"/>
    <w:rsid w:val="00C76E2B"/>
    <w:rsid w:val="00C8483C"/>
    <w:rsid w:val="00C927F8"/>
    <w:rsid w:val="00C93016"/>
    <w:rsid w:val="00C97636"/>
    <w:rsid w:val="00C97E09"/>
    <w:rsid w:val="00CA1A4A"/>
    <w:rsid w:val="00CB17EB"/>
    <w:rsid w:val="00CB2E62"/>
    <w:rsid w:val="00CB41DD"/>
    <w:rsid w:val="00CC17AD"/>
    <w:rsid w:val="00CC50E6"/>
    <w:rsid w:val="00CD493E"/>
    <w:rsid w:val="00CE6C9D"/>
    <w:rsid w:val="00CE7E4F"/>
    <w:rsid w:val="00CF054C"/>
    <w:rsid w:val="00CF30CC"/>
    <w:rsid w:val="00CF6774"/>
    <w:rsid w:val="00D00B32"/>
    <w:rsid w:val="00D014A7"/>
    <w:rsid w:val="00D25152"/>
    <w:rsid w:val="00D32DA2"/>
    <w:rsid w:val="00D45B4A"/>
    <w:rsid w:val="00D47A4A"/>
    <w:rsid w:val="00D50304"/>
    <w:rsid w:val="00D516AA"/>
    <w:rsid w:val="00D527BC"/>
    <w:rsid w:val="00D539B4"/>
    <w:rsid w:val="00D64054"/>
    <w:rsid w:val="00D73515"/>
    <w:rsid w:val="00D753C9"/>
    <w:rsid w:val="00D82F91"/>
    <w:rsid w:val="00D84051"/>
    <w:rsid w:val="00D9142A"/>
    <w:rsid w:val="00D929A5"/>
    <w:rsid w:val="00D94416"/>
    <w:rsid w:val="00D96DEE"/>
    <w:rsid w:val="00D9758B"/>
    <w:rsid w:val="00DA57C1"/>
    <w:rsid w:val="00DB5035"/>
    <w:rsid w:val="00DC01F9"/>
    <w:rsid w:val="00DC34D2"/>
    <w:rsid w:val="00DD3396"/>
    <w:rsid w:val="00DE3B94"/>
    <w:rsid w:val="00DE7021"/>
    <w:rsid w:val="00DF0957"/>
    <w:rsid w:val="00DF14B2"/>
    <w:rsid w:val="00DF3680"/>
    <w:rsid w:val="00DF500E"/>
    <w:rsid w:val="00DF65E8"/>
    <w:rsid w:val="00E00FAC"/>
    <w:rsid w:val="00E06775"/>
    <w:rsid w:val="00E06B82"/>
    <w:rsid w:val="00E07AB4"/>
    <w:rsid w:val="00E1032B"/>
    <w:rsid w:val="00E234DF"/>
    <w:rsid w:val="00E257FF"/>
    <w:rsid w:val="00E259D2"/>
    <w:rsid w:val="00E26A8F"/>
    <w:rsid w:val="00E31770"/>
    <w:rsid w:val="00E347A3"/>
    <w:rsid w:val="00E40EF4"/>
    <w:rsid w:val="00E416D2"/>
    <w:rsid w:val="00E432AF"/>
    <w:rsid w:val="00E452BA"/>
    <w:rsid w:val="00E47A73"/>
    <w:rsid w:val="00E5104F"/>
    <w:rsid w:val="00E5444B"/>
    <w:rsid w:val="00E54F99"/>
    <w:rsid w:val="00E55F00"/>
    <w:rsid w:val="00E5717C"/>
    <w:rsid w:val="00E72A31"/>
    <w:rsid w:val="00E94E2D"/>
    <w:rsid w:val="00E95724"/>
    <w:rsid w:val="00EA18FC"/>
    <w:rsid w:val="00EA1DBB"/>
    <w:rsid w:val="00EA7AEE"/>
    <w:rsid w:val="00EB0E5C"/>
    <w:rsid w:val="00EC2197"/>
    <w:rsid w:val="00ED1FFA"/>
    <w:rsid w:val="00ED2E29"/>
    <w:rsid w:val="00ED376F"/>
    <w:rsid w:val="00ED43A0"/>
    <w:rsid w:val="00ED5F16"/>
    <w:rsid w:val="00ED71F1"/>
    <w:rsid w:val="00EF4281"/>
    <w:rsid w:val="00EF79AB"/>
    <w:rsid w:val="00F1318B"/>
    <w:rsid w:val="00F16796"/>
    <w:rsid w:val="00F21376"/>
    <w:rsid w:val="00F21EF3"/>
    <w:rsid w:val="00F22CAF"/>
    <w:rsid w:val="00F22EDB"/>
    <w:rsid w:val="00F23C5B"/>
    <w:rsid w:val="00F26FAB"/>
    <w:rsid w:val="00F31855"/>
    <w:rsid w:val="00F37725"/>
    <w:rsid w:val="00F41267"/>
    <w:rsid w:val="00F43FD1"/>
    <w:rsid w:val="00F47D76"/>
    <w:rsid w:val="00F52F51"/>
    <w:rsid w:val="00F5659D"/>
    <w:rsid w:val="00F6008E"/>
    <w:rsid w:val="00F6493C"/>
    <w:rsid w:val="00F706DA"/>
    <w:rsid w:val="00F71DC3"/>
    <w:rsid w:val="00F73195"/>
    <w:rsid w:val="00F8069A"/>
    <w:rsid w:val="00F8111B"/>
    <w:rsid w:val="00F91177"/>
    <w:rsid w:val="00FA4739"/>
    <w:rsid w:val="00FA535B"/>
    <w:rsid w:val="00FB5603"/>
    <w:rsid w:val="00FB60FD"/>
    <w:rsid w:val="00FC18D7"/>
    <w:rsid w:val="00FC6398"/>
    <w:rsid w:val="00FD1932"/>
    <w:rsid w:val="00FD26B1"/>
    <w:rsid w:val="00FD44B7"/>
    <w:rsid w:val="00FD5D3C"/>
    <w:rsid w:val="00FE66D8"/>
    <w:rsid w:val="00FE7F58"/>
    <w:rsid w:val="00FF21D1"/>
    <w:rsid w:val="00FF7B73"/>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1B85B419-FED5-4A02-A2EF-DEFFF3C79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3DCA"/>
  </w:style>
  <w:style w:type="paragraph" w:styleId="Heading1">
    <w:name w:val="heading 1"/>
    <w:basedOn w:val="Normal"/>
    <w:next w:val="BodyText"/>
    <w:link w:val="Heading1Char"/>
    <w:qFormat/>
    <w:rsid w:val="00FF21D1"/>
    <w:pPr>
      <w:keepNext/>
      <w:widowControl w:val="0"/>
      <w:suppressAutoHyphens/>
      <w:spacing w:before="240" w:after="115" w:line="240" w:lineRule="auto"/>
      <w:ind w:left="360" w:right="86" w:hanging="360"/>
      <w:outlineLvl w:val="0"/>
    </w:pPr>
    <w:rPr>
      <w:rFonts w:ascii="Garamond" w:eastAsia="Garamond" w:hAnsi="Garamond" w:cs="Garamond"/>
      <w:b/>
      <w:bCs/>
      <w:sz w:val="35"/>
      <w:szCs w:val="35"/>
      <w:lang w:val="en-US"/>
    </w:rPr>
  </w:style>
  <w:style w:type="paragraph" w:styleId="Heading3">
    <w:name w:val="heading 3"/>
    <w:basedOn w:val="Normal"/>
    <w:next w:val="Normal"/>
    <w:link w:val="Heading3Char"/>
    <w:uiPriority w:val="9"/>
    <w:semiHidden/>
    <w:unhideWhenUsed/>
    <w:qFormat/>
    <w:rsid w:val="00B37F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37F1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16100"/>
    <w:pPr>
      <w:spacing w:after="0" w:line="240" w:lineRule="auto"/>
    </w:pPr>
  </w:style>
  <w:style w:type="character" w:styleId="Hyperlink">
    <w:name w:val="Hyperlink"/>
    <w:basedOn w:val="DefaultParagraphFont"/>
    <w:uiPriority w:val="99"/>
    <w:unhideWhenUsed/>
    <w:rsid w:val="002E3DCA"/>
    <w:rPr>
      <w:color w:val="0563C1" w:themeColor="hyperlink"/>
      <w:u w:val="single"/>
    </w:rPr>
  </w:style>
  <w:style w:type="character" w:customStyle="1" w:styleId="UnresolvedMention1">
    <w:name w:val="Unresolved Mention1"/>
    <w:basedOn w:val="DefaultParagraphFont"/>
    <w:uiPriority w:val="99"/>
    <w:semiHidden/>
    <w:unhideWhenUsed/>
    <w:rsid w:val="002E3DCA"/>
    <w:rPr>
      <w:color w:val="605E5C"/>
      <w:shd w:val="clear" w:color="auto" w:fill="E1DFDD"/>
    </w:rPr>
  </w:style>
  <w:style w:type="character" w:customStyle="1" w:styleId="NoSpacingChar">
    <w:name w:val="No Spacing Char"/>
    <w:link w:val="NoSpacing"/>
    <w:uiPriority w:val="1"/>
    <w:rsid w:val="00BF4A8B"/>
  </w:style>
  <w:style w:type="paragraph" w:customStyle="1" w:styleId="TableParagraph">
    <w:name w:val="Table Paragraph"/>
    <w:basedOn w:val="Normal"/>
    <w:uiPriority w:val="1"/>
    <w:qFormat/>
    <w:rsid w:val="00BF4A8B"/>
    <w:pPr>
      <w:widowControl w:val="0"/>
      <w:autoSpaceDE w:val="0"/>
      <w:autoSpaceDN w:val="0"/>
      <w:spacing w:after="0" w:line="240" w:lineRule="auto"/>
    </w:pPr>
    <w:rPr>
      <w:rFonts w:ascii="Candara" w:eastAsia="Candara" w:hAnsi="Candara" w:cs="Candara"/>
      <w:lang w:val="en-US" w:bidi="en-US"/>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505FC9"/>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505FC9"/>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rsid w:val="00FF21D1"/>
    <w:rPr>
      <w:rFonts w:ascii="Garamond" w:eastAsia="Garamond" w:hAnsi="Garamond" w:cs="Garamond"/>
      <w:b/>
      <w:bCs/>
      <w:sz w:val="35"/>
      <w:szCs w:val="35"/>
      <w:lang w:val="en-US"/>
    </w:rPr>
  </w:style>
  <w:style w:type="paragraph" w:styleId="BodyText">
    <w:name w:val="Body Text"/>
    <w:aliases w:val="Char Char Char,Char Char Char Char,Char Char Char Char  Char Ch...,Char Char Char Char  Char,Char Char Char Char  Char Char  Char,Char Char Char Char  Char Char"/>
    <w:basedOn w:val="Normal"/>
    <w:link w:val="BodyTextChar"/>
    <w:uiPriority w:val="99"/>
    <w:rsid w:val="00FF21D1"/>
    <w:pPr>
      <w:spacing w:after="0" w:line="240" w:lineRule="auto"/>
    </w:pPr>
    <w:rPr>
      <w:rFonts w:ascii="Times New Roman" w:eastAsia="Times New Roman" w:hAnsi="Times New Roman" w:cs="Traditional Arabic"/>
      <w:sz w:val="28"/>
      <w:szCs w:val="24"/>
      <w:lang w:val="en-US"/>
    </w:rPr>
  </w:style>
  <w:style w:type="character" w:customStyle="1" w:styleId="BodyTextChar">
    <w:name w:val="Body Text Char"/>
    <w:aliases w:val="Char Char Char Char1,Char Char Char Char Char,Char Char Char Char  Char Ch... Char,Char Char Char Char  Char Char1,Char Char Char Char  Char Char  Char Char,Char Char Char Char  Char Char Char"/>
    <w:basedOn w:val="DefaultParagraphFont"/>
    <w:link w:val="BodyText"/>
    <w:rsid w:val="00FF21D1"/>
    <w:rPr>
      <w:rFonts w:ascii="Times New Roman" w:eastAsia="Times New Roman" w:hAnsi="Times New Roman" w:cs="Traditional Arabic"/>
      <w:sz w:val="28"/>
      <w:szCs w:val="24"/>
      <w:lang w:val="en-US"/>
    </w:rPr>
  </w:style>
  <w:style w:type="table" w:styleId="TableGrid">
    <w:name w:val="Table Grid"/>
    <w:basedOn w:val="TableNormal"/>
    <w:uiPriority w:val="39"/>
    <w:rsid w:val="00FF21D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0C36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3663"/>
  </w:style>
  <w:style w:type="paragraph" w:styleId="Footer">
    <w:name w:val="footer"/>
    <w:basedOn w:val="Normal"/>
    <w:link w:val="FooterChar"/>
    <w:uiPriority w:val="99"/>
    <w:unhideWhenUsed/>
    <w:rsid w:val="000C36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3663"/>
  </w:style>
  <w:style w:type="character" w:styleId="HTMLTypewriter">
    <w:name w:val="HTML Typewriter"/>
    <w:rsid w:val="00825D92"/>
    <w:rPr>
      <w:rFonts w:ascii="Courier New" w:eastAsia="Courier New" w:hAnsi="Courier New" w:cs="Courier New" w:hint="default"/>
      <w:sz w:val="20"/>
      <w:szCs w:val="20"/>
    </w:rPr>
  </w:style>
  <w:style w:type="paragraph" w:styleId="PlainText">
    <w:name w:val="Plain Text"/>
    <w:basedOn w:val="Normal"/>
    <w:link w:val="PlainTextChar"/>
    <w:rsid w:val="00825D92"/>
    <w:pPr>
      <w:spacing w:after="0" w:line="240" w:lineRule="auto"/>
    </w:pPr>
    <w:rPr>
      <w:rFonts w:ascii="Courier New" w:eastAsia="Times New Roman" w:hAnsi="Courier New" w:cs="Courier New"/>
      <w:sz w:val="20"/>
      <w:szCs w:val="20"/>
      <w:lang w:val="en-US"/>
    </w:rPr>
  </w:style>
  <w:style w:type="character" w:customStyle="1" w:styleId="PlainTextChar">
    <w:name w:val="Plain Text Char"/>
    <w:basedOn w:val="DefaultParagraphFont"/>
    <w:link w:val="PlainText"/>
    <w:rsid w:val="00825D92"/>
    <w:rPr>
      <w:rFonts w:ascii="Courier New" w:eastAsia="Times New Roman" w:hAnsi="Courier New" w:cs="Courier New"/>
      <w:sz w:val="20"/>
      <w:szCs w:val="20"/>
      <w:lang w:val="en-US"/>
    </w:rPr>
  </w:style>
  <w:style w:type="character" w:customStyle="1" w:styleId="Heading3Char">
    <w:name w:val="Heading 3 Char"/>
    <w:basedOn w:val="DefaultParagraphFont"/>
    <w:link w:val="Heading3"/>
    <w:uiPriority w:val="9"/>
    <w:semiHidden/>
    <w:rsid w:val="00B37F1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37F16"/>
    <w:rPr>
      <w:rFonts w:asciiTheme="majorHAnsi" w:eastAsiaTheme="majorEastAsia" w:hAnsiTheme="majorHAnsi" w:cstheme="majorBidi"/>
      <w:i/>
      <w:iCs/>
      <w:color w:val="2F5496" w:themeColor="accent1" w:themeShade="BF"/>
    </w:rPr>
  </w:style>
  <w:style w:type="character" w:styleId="SubtleReference">
    <w:name w:val="Subtle Reference"/>
    <w:basedOn w:val="DefaultParagraphFont"/>
    <w:uiPriority w:val="31"/>
    <w:qFormat/>
    <w:rsid w:val="002A7C8A"/>
    <w:rPr>
      <w:smallCaps/>
      <w:color w:val="5A5A5A" w:themeColor="text1" w:themeTint="A5"/>
    </w:rPr>
  </w:style>
  <w:style w:type="paragraph" w:styleId="BalloonText">
    <w:name w:val="Balloon Text"/>
    <w:basedOn w:val="Normal"/>
    <w:link w:val="BalloonTextChar"/>
    <w:uiPriority w:val="99"/>
    <w:semiHidden/>
    <w:unhideWhenUsed/>
    <w:rsid w:val="00E452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2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78477">
      <w:bodyDiv w:val="1"/>
      <w:marLeft w:val="0"/>
      <w:marRight w:val="0"/>
      <w:marTop w:val="0"/>
      <w:marBottom w:val="0"/>
      <w:divBdr>
        <w:top w:val="none" w:sz="0" w:space="0" w:color="auto"/>
        <w:left w:val="none" w:sz="0" w:space="0" w:color="auto"/>
        <w:bottom w:val="none" w:sz="0" w:space="0" w:color="auto"/>
        <w:right w:val="none" w:sz="0" w:space="0" w:color="auto"/>
      </w:divBdr>
    </w:div>
    <w:div w:id="59136860">
      <w:bodyDiv w:val="1"/>
      <w:marLeft w:val="0"/>
      <w:marRight w:val="0"/>
      <w:marTop w:val="0"/>
      <w:marBottom w:val="0"/>
      <w:divBdr>
        <w:top w:val="none" w:sz="0" w:space="0" w:color="auto"/>
        <w:left w:val="none" w:sz="0" w:space="0" w:color="auto"/>
        <w:bottom w:val="none" w:sz="0" w:space="0" w:color="auto"/>
        <w:right w:val="none" w:sz="0" w:space="0" w:color="auto"/>
      </w:divBdr>
      <w:divsChild>
        <w:div w:id="736634946">
          <w:marLeft w:val="547"/>
          <w:marRight w:val="0"/>
          <w:marTop w:val="0"/>
          <w:marBottom w:val="0"/>
          <w:divBdr>
            <w:top w:val="none" w:sz="0" w:space="0" w:color="auto"/>
            <w:left w:val="none" w:sz="0" w:space="0" w:color="auto"/>
            <w:bottom w:val="none" w:sz="0" w:space="0" w:color="auto"/>
            <w:right w:val="none" w:sz="0" w:space="0" w:color="auto"/>
          </w:divBdr>
        </w:div>
      </w:divsChild>
    </w:div>
    <w:div w:id="88047039">
      <w:bodyDiv w:val="1"/>
      <w:marLeft w:val="0"/>
      <w:marRight w:val="0"/>
      <w:marTop w:val="0"/>
      <w:marBottom w:val="0"/>
      <w:divBdr>
        <w:top w:val="none" w:sz="0" w:space="0" w:color="auto"/>
        <w:left w:val="none" w:sz="0" w:space="0" w:color="auto"/>
        <w:bottom w:val="none" w:sz="0" w:space="0" w:color="auto"/>
        <w:right w:val="none" w:sz="0" w:space="0" w:color="auto"/>
      </w:divBdr>
    </w:div>
    <w:div w:id="91247580">
      <w:bodyDiv w:val="1"/>
      <w:marLeft w:val="0"/>
      <w:marRight w:val="0"/>
      <w:marTop w:val="0"/>
      <w:marBottom w:val="0"/>
      <w:divBdr>
        <w:top w:val="none" w:sz="0" w:space="0" w:color="auto"/>
        <w:left w:val="none" w:sz="0" w:space="0" w:color="auto"/>
        <w:bottom w:val="none" w:sz="0" w:space="0" w:color="auto"/>
        <w:right w:val="none" w:sz="0" w:space="0" w:color="auto"/>
      </w:divBdr>
      <w:divsChild>
        <w:div w:id="927545715">
          <w:marLeft w:val="547"/>
          <w:marRight w:val="0"/>
          <w:marTop w:val="0"/>
          <w:marBottom w:val="0"/>
          <w:divBdr>
            <w:top w:val="none" w:sz="0" w:space="0" w:color="auto"/>
            <w:left w:val="none" w:sz="0" w:space="0" w:color="auto"/>
            <w:bottom w:val="none" w:sz="0" w:space="0" w:color="auto"/>
            <w:right w:val="none" w:sz="0" w:space="0" w:color="auto"/>
          </w:divBdr>
        </w:div>
      </w:divsChild>
    </w:div>
    <w:div w:id="314066768">
      <w:bodyDiv w:val="1"/>
      <w:marLeft w:val="0"/>
      <w:marRight w:val="0"/>
      <w:marTop w:val="0"/>
      <w:marBottom w:val="0"/>
      <w:divBdr>
        <w:top w:val="none" w:sz="0" w:space="0" w:color="auto"/>
        <w:left w:val="none" w:sz="0" w:space="0" w:color="auto"/>
        <w:bottom w:val="none" w:sz="0" w:space="0" w:color="auto"/>
        <w:right w:val="none" w:sz="0" w:space="0" w:color="auto"/>
      </w:divBdr>
      <w:divsChild>
        <w:div w:id="850527483">
          <w:marLeft w:val="547"/>
          <w:marRight w:val="0"/>
          <w:marTop w:val="0"/>
          <w:marBottom w:val="0"/>
          <w:divBdr>
            <w:top w:val="none" w:sz="0" w:space="0" w:color="auto"/>
            <w:left w:val="none" w:sz="0" w:space="0" w:color="auto"/>
            <w:bottom w:val="none" w:sz="0" w:space="0" w:color="auto"/>
            <w:right w:val="none" w:sz="0" w:space="0" w:color="auto"/>
          </w:divBdr>
        </w:div>
      </w:divsChild>
    </w:div>
    <w:div w:id="400176820">
      <w:bodyDiv w:val="1"/>
      <w:marLeft w:val="0"/>
      <w:marRight w:val="0"/>
      <w:marTop w:val="0"/>
      <w:marBottom w:val="0"/>
      <w:divBdr>
        <w:top w:val="none" w:sz="0" w:space="0" w:color="auto"/>
        <w:left w:val="none" w:sz="0" w:space="0" w:color="auto"/>
        <w:bottom w:val="none" w:sz="0" w:space="0" w:color="auto"/>
        <w:right w:val="none" w:sz="0" w:space="0" w:color="auto"/>
      </w:divBdr>
    </w:div>
    <w:div w:id="573197434">
      <w:bodyDiv w:val="1"/>
      <w:marLeft w:val="0"/>
      <w:marRight w:val="0"/>
      <w:marTop w:val="0"/>
      <w:marBottom w:val="0"/>
      <w:divBdr>
        <w:top w:val="none" w:sz="0" w:space="0" w:color="auto"/>
        <w:left w:val="none" w:sz="0" w:space="0" w:color="auto"/>
        <w:bottom w:val="none" w:sz="0" w:space="0" w:color="auto"/>
        <w:right w:val="none" w:sz="0" w:space="0" w:color="auto"/>
      </w:divBdr>
    </w:div>
    <w:div w:id="747773265">
      <w:bodyDiv w:val="1"/>
      <w:marLeft w:val="0"/>
      <w:marRight w:val="0"/>
      <w:marTop w:val="0"/>
      <w:marBottom w:val="0"/>
      <w:divBdr>
        <w:top w:val="none" w:sz="0" w:space="0" w:color="auto"/>
        <w:left w:val="none" w:sz="0" w:space="0" w:color="auto"/>
        <w:bottom w:val="none" w:sz="0" w:space="0" w:color="auto"/>
        <w:right w:val="none" w:sz="0" w:space="0" w:color="auto"/>
      </w:divBdr>
      <w:divsChild>
        <w:div w:id="20593299">
          <w:marLeft w:val="547"/>
          <w:marRight w:val="0"/>
          <w:marTop w:val="0"/>
          <w:marBottom w:val="0"/>
          <w:divBdr>
            <w:top w:val="none" w:sz="0" w:space="0" w:color="auto"/>
            <w:left w:val="none" w:sz="0" w:space="0" w:color="auto"/>
            <w:bottom w:val="none" w:sz="0" w:space="0" w:color="auto"/>
            <w:right w:val="none" w:sz="0" w:space="0" w:color="auto"/>
          </w:divBdr>
        </w:div>
      </w:divsChild>
    </w:div>
    <w:div w:id="784621865">
      <w:bodyDiv w:val="1"/>
      <w:marLeft w:val="0"/>
      <w:marRight w:val="0"/>
      <w:marTop w:val="0"/>
      <w:marBottom w:val="0"/>
      <w:divBdr>
        <w:top w:val="none" w:sz="0" w:space="0" w:color="auto"/>
        <w:left w:val="none" w:sz="0" w:space="0" w:color="auto"/>
        <w:bottom w:val="none" w:sz="0" w:space="0" w:color="auto"/>
        <w:right w:val="none" w:sz="0" w:space="0" w:color="auto"/>
      </w:divBdr>
    </w:div>
    <w:div w:id="788403036">
      <w:bodyDiv w:val="1"/>
      <w:marLeft w:val="0"/>
      <w:marRight w:val="0"/>
      <w:marTop w:val="0"/>
      <w:marBottom w:val="0"/>
      <w:divBdr>
        <w:top w:val="none" w:sz="0" w:space="0" w:color="auto"/>
        <w:left w:val="none" w:sz="0" w:space="0" w:color="auto"/>
        <w:bottom w:val="none" w:sz="0" w:space="0" w:color="auto"/>
        <w:right w:val="none" w:sz="0" w:space="0" w:color="auto"/>
      </w:divBdr>
    </w:div>
    <w:div w:id="934291057">
      <w:bodyDiv w:val="1"/>
      <w:marLeft w:val="0"/>
      <w:marRight w:val="0"/>
      <w:marTop w:val="0"/>
      <w:marBottom w:val="0"/>
      <w:divBdr>
        <w:top w:val="none" w:sz="0" w:space="0" w:color="auto"/>
        <w:left w:val="none" w:sz="0" w:space="0" w:color="auto"/>
        <w:bottom w:val="none" w:sz="0" w:space="0" w:color="auto"/>
        <w:right w:val="none" w:sz="0" w:space="0" w:color="auto"/>
      </w:divBdr>
    </w:div>
    <w:div w:id="1228079198">
      <w:bodyDiv w:val="1"/>
      <w:marLeft w:val="0"/>
      <w:marRight w:val="0"/>
      <w:marTop w:val="0"/>
      <w:marBottom w:val="0"/>
      <w:divBdr>
        <w:top w:val="none" w:sz="0" w:space="0" w:color="auto"/>
        <w:left w:val="none" w:sz="0" w:space="0" w:color="auto"/>
        <w:bottom w:val="none" w:sz="0" w:space="0" w:color="auto"/>
        <w:right w:val="none" w:sz="0" w:space="0" w:color="auto"/>
      </w:divBdr>
      <w:divsChild>
        <w:div w:id="1594245366">
          <w:marLeft w:val="547"/>
          <w:marRight w:val="0"/>
          <w:marTop w:val="0"/>
          <w:marBottom w:val="0"/>
          <w:divBdr>
            <w:top w:val="none" w:sz="0" w:space="0" w:color="auto"/>
            <w:left w:val="none" w:sz="0" w:space="0" w:color="auto"/>
            <w:bottom w:val="none" w:sz="0" w:space="0" w:color="auto"/>
            <w:right w:val="none" w:sz="0" w:space="0" w:color="auto"/>
          </w:divBdr>
        </w:div>
      </w:divsChild>
    </w:div>
    <w:div w:id="1312246756">
      <w:bodyDiv w:val="1"/>
      <w:marLeft w:val="0"/>
      <w:marRight w:val="0"/>
      <w:marTop w:val="0"/>
      <w:marBottom w:val="0"/>
      <w:divBdr>
        <w:top w:val="none" w:sz="0" w:space="0" w:color="auto"/>
        <w:left w:val="none" w:sz="0" w:space="0" w:color="auto"/>
        <w:bottom w:val="none" w:sz="0" w:space="0" w:color="auto"/>
        <w:right w:val="none" w:sz="0" w:space="0" w:color="auto"/>
      </w:divBdr>
    </w:div>
    <w:div w:id="1375276717">
      <w:bodyDiv w:val="1"/>
      <w:marLeft w:val="0"/>
      <w:marRight w:val="0"/>
      <w:marTop w:val="0"/>
      <w:marBottom w:val="0"/>
      <w:divBdr>
        <w:top w:val="none" w:sz="0" w:space="0" w:color="auto"/>
        <w:left w:val="none" w:sz="0" w:space="0" w:color="auto"/>
        <w:bottom w:val="none" w:sz="0" w:space="0" w:color="auto"/>
        <w:right w:val="none" w:sz="0" w:space="0" w:color="auto"/>
      </w:divBdr>
    </w:div>
    <w:div w:id="1530676582">
      <w:bodyDiv w:val="1"/>
      <w:marLeft w:val="0"/>
      <w:marRight w:val="0"/>
      <w:marTop w:val="0"/>
      <w:marBottom w:val="0"/>
      <w:divBdr>
        <w:top w:val="none" w:sz="0" w:space="0" w:color="auto"/>
        <w:left w:val="none" w:sz="0" w:space="0" w:color="auto"/>
        <w:bottom w:val="none" w:sz="0" w:space="0" w:color="auto"/>
        <w:right w:val="none" w:sz="0" w:space="0" w:color="auto"/>
      </w:divBdr>
      <w:divsChild>
        <w:div w:id="591662617">
          <w:marLeft w:val="0"/>
          <w:marRight w:val="0"/>
          <w:marTop w:val="0"/>
          <w:marBottom w:val="0"/>
          <w:divBdr>
            <w:top w:val="none" w:sz="0" w:space="0" w:color="auto"/>
            <w:left w:val="none" w:sz="0" w:space="0" w:color="auto"/>
            <w:bottom w:val="none" w:sz="0" w:space="0" w:color="auto"/>
            <w:right w:val="none" w:sz="0" w:space="0" w:color="auto"/>
          </w:divBdr>
          <w:divsChild>
            <w:div w:id="1257596085">
              <w:marLeft w:val="0"/>
              <w:marRight w:val="0"/>
              <w:marTop w:val="0"/>
              <w:marBottom w:val="0"/>
              <w:divBdr>
                <w:top w:val="none" w:sz="0" w:space="0" w:color="auto"/>
                <w:left w:val="none" w:sz="0" w:space="0" w:color="auto"/>
                <w:bottom w:val="none" w:sz="0" w:space="0" w:color="auto"/>
                <w:right w:val="none" w:sz="0" w:space="0" w:color="auto"/>
              </w:divBdr>
              <w:divsChild>
                <w:div w:id="1550452191">
                  <w:marLeft w:val="0"/>
                  <w:marRight w:val="0"/>
                  <w:marTop w:val="0"/>
                  <w:marBottom w:val="0"/>
                  <w:divBdr>
                    <w:top w:val="none" w:sz="0" w:space="0" w:color="auto"/>
                    <w:left w:val="none" w:sz="0" w:space="0" w:color="auto"/>
                    <w:bottom w:val="none" w:sz="0" w:space="0" w:color="auto"/>
                    <w:right w:val="none" w:sz="0" w:space="0" w:color="auto"/>
                  </w:divBdr>
                  <w:divsChild>
                    <w:div w:id="360517048">
                      <w:marLeft w:val="0"/>
                      <w:marRight w:val="0"/>
                      <w:marTop w:val="0"/>
                      <w:marBottom w:val="0"/>
                      <w:divBdr>
                        <w:top w:val="none" w:sz="0" w:space="0" w:color="auto"/>
                        <w:left w:val="none" w:sz="0" w:space="0" w:color="auto"/>
                        <w:bottom w:val="none" w:sz="0" w:space="0" w:color="auto"/>
                        <w:right w:val="none" w:sz="0" w:space="0" w:color="auto"/>
                      </w:divBdr>
                      <w:divsChild>
                        <w:div w:id="2066753603">
                          <w:marLeft w:val="0"/>
                          <w:marRight w:val="0"/>
                          <w:marTop w:val="0"/>
                          <w:marBottom w:val="0"/>
                          <w:divBdr>
                            <w:top w:val="none" w:sz="0" w:space="0" w:color="auto"/>
                            <w:left w:val="none" w:sz="0" w:space="0" w:color="auto"/>
                            <w:bottom w:val="none" w:sz="0" w:space="0" w:color="auto"/>
                            <w:right w:val="none" w:sz="0" w:space="0" w:color="auto"/>
                          </w:divBdr>
                          <w:divsChild>
                            <w:div w:id="1511599304">
                              <w:marLeft w:val="1200"/>
                              <w:marRight w:val="0"/>
                              <w:marTop w:val="0"/>
                              <w:marBottom w:val="0"/>
                              <w:divBdr>
                                <w:top w:val="none" w:sz="0" w:space="0" w:color="auto"/>
                                <w:left w:val="none" w:sz="0" w:space="0" w:color="auto"/>
                                <w:bottom w:val="none" w:sz="0" w:space="0" w:color="auto"/>
                                <w:right w:val="none" w:sz="0" w:space="0" w:color="auto"/>
                              </w:divBdr>
                              <w:divsChild>
                                <w:div w:id="124599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191470">
          <w:marLeft w:val="0"/>
          <w:marRight w:val="0"/>
          <w:marTop w:val="0"/>
          <w:marBottom w:val="0"/>
          <w:divBdr>
            <w:top w:val="none" w:sz="0" w:space="0" w:color="auto"/>
            <w:left w:val="none" w:sz="0" w:space="0" w:color="auto"/>
            <w:bottom w:val="none" w:sz="0" w:space="0" w:color="auto"/>
            <w:right w:val="none" w:sz="0" w:space="0" w:color="auto"/>
          </w:divBdr>
          <w:divsChild>
            <w:div w:id="843592856">
              <w:marLeft w:val="0"/>
              <w:marRight w:val="0"/>
              <w:marTop w:val="0"/>
              <w:marBottom w:val="0"/>
              <w:divBdr>
                <w:top w:val="none" w:sz="0" w:space="0" w:color="auto"/>
                <w:left w:val="none" w:sz="0" w:space="0" w:color="auto"/>
                <w:bottom w:val="none" w:sz="0" w:space="0" w:color="auto"/>
                <w:right w:val="none" w:sz="0" w:space="0" w:color="auto"/>
              </w:divBdr>
              <w:divsChild>
                <w:div w:id="1041244067">
                  <w:marLeft w:val="0"/>
                  <w:marRight w:val="0"/>
                  <w:marTop w:val="0"/>
                  <w:marBottom w:val="0"/>
                  <w:divBdr>
                    <w:top w:val="none" w:sz="0" w:space="0" w:color="auto"/>
                    <w:left w:val="none" w:sz="0" w:space="0" w:color="auto"/>
                    <w:bottom w:val="none" w:sz="0" w:space="0" w:color="auto"/>
                    <w:right w:val="none" w:sz="0" w:space="0" w:color="auto"/>
                  </w:divBdr>
                  <w:divsChild>
                    <w:div w:id="2111926658">
                      <w:marLeft w:val="0"/>
                      <w:marRight w:val="0"/>
                      <w:marTop w:val="0"/>
                      <w:marBottom w:val="0"/>
                      <w:divBdr>
                        <w:top w:val="none" w:sz="0" w:space="0" w:color="auto"/>
                        <w:left w:val="none" w:sz="0" w:space="0" w:color="auto"/>
                        <w:bottom w:val="none" w:sz="0" w:space="0" w:color="auto"/>
                        <w:right w:val="none" w:sz="0" w:space="0" w:color="auto"/>
                      </w:divBdr>
                      <w:divsChild>
                        <w:div w:id="1423919222">
                          <w:marLeft w:val="0"/>
                          <w:marRight w:val="0"/>
                          <w:marTop w:val="0"/>
                          <w:marBottom w:val="0"/>
                          <w:divBdr>
                            <w:top w:val="none" w:sz="0" w:space="0" w:color="auto"/>
                            <w:left w:val="none" w:sz="0" w:space="0" w:color="auto"/>
                            <w:bottom w:val="none" w:sz="0" w:space="0" w:color="auto"/>
                            <w:right w:val="none" w:sz="0" w:space="0" w:color="auto"/>
                          </w:divBdr>
                          <w:divsChild>
                            <w:div w:id="1787386969">
                              <w:marLeft w:val="1200"/>
                              <w:marRight w:val="0"/>
                              <w:marTop w:val="0"/>
                              <w:marBottom w:val="0"/>
                              <w:divBdr>
                                <w:top w:val="none" w:sz="0" w:space="0" w:color="auto"/>
                                <w:left w:val="none" w:sz="0" w:space="0" w:color="auto"/>
                                <w:bottom w:val="none" w:sz="0" w:space="0" w:color="auto"/>
                                <w:right w:val="none" w:sz="0" w:space="0" w:color="auto"/>
                              </w:divBdr>
                              <w:divsChild>
                                <w:div w:id="1327510284">
                                  <w:marLeft w:val="0"/>
                                  <w:marRight w:val="0"/>
                                  <w:marTop w:val="0"/>
                                  <w:marBottom w:val="0"/>
                                  <w:divBdr>
                                    <w:top w:val="none" w:sz="0" w:space="0" w:color="auto"/>
                                    <w:left w:val="none" w:sz="0" w:space="0" w:color="auto"/>
                                    <w:bottom w:val="none" w:sz="0" w:space="0" w:color="auto"/>
                                    <w:right w:val="none" w:sz="0" w:space="0" w:color="auto"/>
                                  </w:divBdr>
                                </w:div>
                              </w:divsChild>
                            </w:div>
                            <w:div w:id="1890797305">
                              <w:marLeft w:val="1200"/>
                              <w:marRight w:val="0"/>
                              <w:marTop w:val="0"/>
                              <w:marBottom w:val="0"/>
                              <w:divBdr>
                                <w:top w:val="none" w:sz="0" w:space="0" w:color="auto"/>
                                <w:left w:val="none" w:sz="0" w:space="0" w:color="auto"/>
                                <w:bottom w:val="none" w:sz="0" w:space="0" w:color="auto"/>
                                <w:right w:val="none" w:sz="0" w:space="0" w:color="auto"/>
                              </w:divBdr>
                              <w:divsChild>
                                <w:div w:id="15196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518337">
          <w:marLeft w:val="0"/>
          <w:marRight w:val="0"/>
          <w:marTop w:val="0"/>
          <w:marBottom w:val="0"/>
          <w:divBdr>
            <w:top w:val="none" w:sz="0" w:space="0" w:color="auto"/>
            <w:left w:val="none" w:sz="0" w:space="0" w:color="auto"/>
            <w:bottom w:val="none" w:sz="0" w:space="0" w:color="auto"/>
            <w:right w:val="none" w:sz="0" w:space="0" w:color="auto"/>
          </w:divBdr>
          <w:divsChild>
            <w:div w:id="877625052">
              <w:marLeft w:val="0"/>
              <w:marRight w:val="0"/>
              <w:marTop w:val="0"/>
              <w:marBottom w:val="0"/>
              <w:divBdr>
                <w:top w:val="none" w:sz="0" w:space="0" w:color="auto"/>
                <w:left w:val="none" w:sz="0" w:space="0" w:color="auto"/>
                <w:bottom w:val="none" w:sz="0" w:space="0" w:color="auto"/>
                <w:right w:val="none" w:sz="0" w:space="0" w:color="auto"/>
              </w:divBdr>
              <w:divsChild>
                <w:div w:id="950429414">
                  <w:marLeft w:val="0"/>
                  <w:marRight w:val="0"/>
                  <w:marTop w:val="0"/>
                  <w:marBottom w:val="0"/>
                  <w:divBdr>
                    <w:top w:val="none" w:sz="0" w:space="0" w:color="auto"/>
                    <w:left w:val="none" w:sz="0" w:space="0" w:color="auto"/>
                    <w:bottom w:val="none" w:sz="0" w:space="0" w:color="auto"/>
                    <w:right w:val="none" w:sz="0" w:space="0" w:color="auto"/>
                  </w:divBdr>
                  <w:divsChild>
                    <w:div w:id="2130275107">
                      <w:marLeft w:val="0"/>
                      <w:marRight w:val="0"/>
                      <w:marTop w:val="0"/>
                      <w:marBottom w:val="0"/>
                      <w:divBdr>
                        <w:top w:val="none" w:sz="0" w:space="0" w:color="auto"/>
                        <w:left w:val="none" w:sz="0" w:space="0" w:color="auto"/>
                        <w:bottom w:val="none" w:sz="0" w:space="0" w:color="auto"/>
                        <w:right w:val="none" w:sz="0" w:space="0" w:color="auto"/>
                      </w:divBdr>
                      <w:divsChild>
                        <w:div w:id="1677882883">
                          <w:marLeft w:val="0"/>
                          <w:marRight w:val="0"/>
                          <w:marTop w:val="0"/>
                          <w:marBottom w:val="0"/>
                          <w:divBdr>
                            <w:top w:val="none" w:sz="0" w:space="0" w:color="auto"/>
                            <w:left w:val="none" w:sz="0" w:space="0" w:color="auto"/>
                            <w:bottom w:val="none" w:sz="0" w:space="0" w:color="auto"/>
                            <w:right w:val="none" w:sz="0" w:space="0" w:color="auto"/>
                          </w:divBdr>
                          <w:divsChild>
                            <w:div w:id="1157457066">
                              <w:marLeft w:val="1200"/>
                              <w:marRight w:val="0"/>
                              <w:marTop w:val="0"/>
                              <w:marBottom w:val="0"/>
                              <w:divBdr>
                                <w:top w:val="none" w:sz="0" w:space="0" w:color="auto"/>
                                <w:left w:val="none" w:sz="0" w:space="0" w:color="auto"/>
                                <w:bottom w:val="none" w:sz="0" w:space="0" w:color="auto"/>
                                <w:right w:val="none" w:sz="0" w:space="0" w:color="auto"/>
                              </w:divBdr>
                              <w:divsChild>
                                <w:div w:id="14559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541711">
      <w:bodyDiv w:val="1"/>
      <w:marLeft w:val="0"/>
      <w:marRight w:val="0"/>
      <w:marTop w:val="0"/>
      <w:marBottom w:val="0"/>
      <w:divBdr>
        <w:top w:val="none" w:sz="0" w:space="0" w:color="auto"/>
        <w:left w:val="none" w:sz="0" w:space="0" w:color="auto"/>
        <w:bottom w:val="none" w:sz="0" w:space="0" w:color="auto"/>
        <w:right w:val="none" w:sz="0" w:space="0" w:color="auto"/>
      </w:divBdr>
    </w:div>
    <w:div w:id="1576471356">
      <w:bodyDiv w:val="1"/>
      <w:marLeft w:val="0"/>
      <w:marRight w:val="0"/>
      <w:marTop w:val="0"/>
      <w:marBottom w:val="0"/>
      <w:divBdr>
        <w:top w:val="none" w:sz="0" w:space="0" w:color="auto"/>
        <w:left w:val="none" w:sz="0" w:space="0" w:color="auto"/>
        <w:bottom w:val="none" w:sz="0" w:space="0" w:color="auto"/>
        <w:right w:val="none" w:sz="0" w:space="0" w:color="auto"/>
      </w:divBdr>
    </w:div>
    <w:div w:id="2014528662">
      <w:bodyDiv w:val="1"/>
      <w:marLeft w:val="0"/>
      <w:marRight w:val="0"/>
      <w:marTop w:val="0"/>
      <w:marBottom w:val="0"/>
      <w:divBdr>
        <w:top w:val="none" w:sz="0" w:space="0" w:color="auto"/>
        <w:left w:val="none" w:sz="0" w:space="0" w:color="auto"/>
        <w:bottom w:val="none" w:sz="0" w:space="0" w:color="auto"/>
        <w:right w:val="none" w:sz="0" w:space="0" w:color="auto"/>
      </w:divBdr>
      <w:divsChild>
        <w:div w:id="731922950">
          <w:marLeft w:val="547"/>
          <w:marRight w:val="0"/>
          <w:marTop w:val="0"/>
          <w:marBottom w:val="0"/>
          <w:divBdr>
            <w:top w:val="none" w:sz="0" w:space="0" w:color="auto"/>
            <w:left w:val="none" w:sz="0" w:space="0" w:color="auto"/>
            <w:bottom w:val="none" w:sz="0" w:space="0" w:color="auto"/>
            <w:right w:val="none" w:sz="0" w:space="0" w:color="auto"/>
          </w:divBdr>
        </w:div>
      </w:divsChild>
    </w:div>
    <w:div w:id="203229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1451</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Surajit Chakraborty</dc:creator>
  <cp:lastModifiedBy>admin</cp:lastModifiedBy>
  <cp:revision>348</cp:revision>
  <dcterms:created xsi:type="dcterms:W3CDTF">2022-06-29T05:54:00Z</dcterms:created>
  <dcterms:modified xsi:type="dcterms:W3CDTF">2023-12-23T08:43:00Z</dcterms:modified>
</cp:coreProperties>
</file>