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Sammed Sanjeevkumar Patil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patilsammed022@gmail.com | Phone: +91-8296257820 | LinkedIn: linkedin.com/in/sammedpatil | GitHub: github.com/sammedpatil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highly skilled Python Backend Developer with 3 years of experience in designing, developing, and implementing robust web applications. Proficient in Python, Django, and REST frameworks, with a proven track record of delivering scalable and secure solutions. Adept at collaborating with cross-functional teams, optimizing application performance, and managing end-to-end development lifecycles.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Programming Languages: Python, C, C++, JavaScript, ReactJS, jQuery</w:t>
        <w:br w:type="textWrapping"/>
        <w:t xml:space="preserve">Frameworks: Django, Django REST Framework</w:t>
        <w:br w:type="textWrapping"/>
        <w:t xml:space="preserve">Web Technologies: HTML5, CSS3, Bootstrap</w:t>
        <w:br w:type="textWrapping"/>
        <w:t xml:space="preserve">Database: PostgreSQL</w:t>
        <w:br w:type="textWrapping"/>
        <w:t xml:space="preserve">DevOps Tools: CI/CD, GIT</w:t>
        <w:br w:type="textWrapping"/>
        <w:t xml:space="preserve">Cloud Services: AWS (IAM, EC2, RDS, S3, VPC, ELB)</w:t>
        <w:br w:type="textWrapping"/>
        <w:t xml:space="preserve">Tools &amp; IDEs: PyCharm, Visual Studio Code</w:t>
        <w:br w:type="textWrapping"/>
        <w:t xml:space="preserve">Operating Systems: Windows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Python Backend Developer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AimedAt Solutions Pvt. Ltd. | July 2021 – Present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Designed and implemented high-volume API endpoints for distributed systems.</w:t>
        <w:br w:type="textWrapping"/>
        <w:t xml:space="preserve">- Optimized application performance to handle high transaction volumes, reducing latency by 20%.</w:t>
        <w:br w:type="textWrapping"/>
        <w:t xml:space="preserve">- Integrated Celery for task scheduling, improving backend process efficiency.</w:t>
        <w:br w:type="textWrapping"/>
        <w:t xml:space="preserve">- Conducted rigorous testing and debugging, ensuring software reliability.</w:t>
        <w:br w:type="textWrapping"/>
        <w:t xml:space="preserve">- Collaborated with developers to deploy scalable Django-based applications.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CMDC Project (Cloud Server Management)</w:t>
        <w:br w:type="textWrapping"/>
        <w:t xml:space="preserve">- Developed API endpoints for a web app connecting distributed functionalities.</w:t>
        <w:br w:type="textWrapping"/>
        <w:t xml:space="preserve">- Implemented error-checking mechanisms, enhancing system accuracy.</w:t>
        <w:br w:type="textWrapping"/>
        <w:t xml:space="preserve">- Managed cloning of the Vultr website for server sales, offering customizable plans.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Indina eCommerce Online Shopping Application</w:t>
        <w:br w:type="textWrapping"/>
        <w:t xml:space="preserve">- Built backend systems for tracking and managing shipments efficiently.</w:t>
        <w:br w:type="textWrapping"/>
        <w:t xml:space="preserve">- Implemented REST APIs for seamless integration with front-end and third-party services.</w:t>
        <w:br w:type="textWrapping"/>
        <w:t xml:space="preserve">- Enhanced scalability, supporting high transaction volumes without performance degradation.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Master of Computer Applications | Sambhram Academy of Management Studies, Bangalore</w:t>
        <w:br w:type="textWrapping"/>
        <w:t xml:space="preserve">2021 | 73.23%</w:t>
        <w:br w:type="textWrapping"/>
        <w:t xml:space="preserve">Bachelor of Computer Applications | SJPN Trust’s BCA College Nidasoshi, Belagavi</w:t>
        <w:br w:type="textWrapping"/>
        <w:t xml:space="preserve">2018 | 76.23%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Sports, Internet Surfing, Travelling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Date of Birth: 11-11-1998</w:t>
        <w:br w:type="textWrapping"/>
        <w:t xml:space="preserve">Languages: English, Hindi, Kannada, Marathi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Experienced Python Backend Developer with 3 years of expertise in designing scalable applications and integrating cutting-edge AI technologies. Skilled in generative AI integration, deploying large language models (LLMs), and creating AI-powered solutions. Adept at data manipulation, visualization, and delivering insights through advanced analysis. Proficient in Python, Django, and frameworks supporting AI and data science.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Programming Languages: Python, C, C++, JavaScript, ReactJS, jQuery</w:t>
        <w:br w:type="textWrapping"/>
        <w:t xml:space="preserve">Frameworks: Django, Django REST Framework, Flask</w:t>
        <w:br w:type="textWrapping"/>
        <w:t xml:space="preserve">Machine Learning: TensorFlow, PyTorch, Scikit-learn, OpenAI API</w:t>
        <w:br w:type="textWrapping"/>
        <w:t xml:space="preserve">Generative AI: GPT Models, LLM Integration (e.g., OpenAI, Hugging Face)</w:t>
        <w:br w:type="textWrapping"/>
        <w:t xml:space="preserve">Data Analysis &amp; Visualization: Pandas, NumPy, Matplotlib, Seaborn, Plotly</w:t>
        <w:br w:type="textWrapping"/>
        <w:t xml:space="preserve">Web Technologies: HTML5, CSS3, Bootstrap</w:t>
        <w:br w:type="textWrapping"/>
        <w:t xml:space="preserve">Database: PostgreSQL</w:t>
        <w:br w:type="textWrapping"/>
        <w:t xml:space="preserve">DevOps Tools: CI/CD, GIT</w:t>
        <w:br w:type="textWrapping"/>
        <w:t xml:space="preserve">Cloud Services: AWS (IAM, EC2, RDS, S3, VPC, ELB)</w:t>
        <w:br w:type="textWrapping"/>
        <w:t xml:space="preserve">Tools &amp; IDEs: PyCharm, Jupyter Notebook, Visual Studio Code</w:t>
        <w:br w:type="textWrapping"/>
        <w:t xml:space="preserve">Operating Systems: Windows, Linux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AI-Powered Customer Support Chatbot</w:t>
        <w:br w:type="textWrapping"/>
        <w:t xml:space="preserve">- Developed an AI chatbot integrated with GPT-4 API to automate customer queries.</w:t>
        <w:br w:type="textWrapping"/>
        <w:t xml:space="preserve">- Designed and implemented APIs for chatbot interactions using Django REST Framework.</w:t>
        <w:br w:type="textWrapping"/>
        <w:t xml:space="preserve">- Improved response accuracy by 30% through fine-tuning language models for domain-specific queries.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Interactive Data Visualization Dashboard</w:t>
        <w:br w:type="textWrapping"/>
        <w:t xml:space="preserve">- Built a dashboard to visualize pandemic data trends using Plotly and Seaborn.</w:t>
        <w:br w:type="textWrapping"/>
        <w:t xml:space="preserve">- Integrated real-time updates, enhancing decision-making for stakeholders.</w:t>
        <w:br w:type="textWrapping"/>
        <w:t xml:space="preserve">- Reduced report generation time by 40% by automating data pipeline workflows.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Data-Driven Product Recommendation Engine</w:t>
        <w:br w:type="textWrapping"/>
        <w:t xml:space="preserve">- Designed an ML-based recommendation engine for eCommerce applications.</w:t>
        <w:br w:type="textWrapping"/>
        <w:t xml:space="preserve">- Utilized collaborative filtering techniques and Python libraries to boost sales by 15%.</w:t>
        <w:br w:type="textWrapping"/>
        <w:t xml:space="preserve">- Conducted extensive data preprocessing and manipulation using Pandas and NumPy.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Machine Learning by Andrew Ng (Coursera)</w:t>
        <w:br w:type="textWrapping"/>
        <w:t xml:space="preserve">- Generative AI with LLMs (Hugging Face)</w:t>
        <w:br w:type="textWrapping"/>
        <w:t xml:space="preserve">- Data Visualization and Analysis (Udemy)</w:t>
        <w:br w:type="textWrapping"/>
        <w:t xml:space="preserve">- Python for Data Science and AI (edX)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