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212D5" w14:textId="77777777" w:rsidR="00651BAE" w:rsidRDefault="006A4476" w:rsidP="00651BAE">
      <w:pPr>
        <w:spacing w:line="264" w:lineRule="auto"/>
        <w:rPr>
          <w:rFonts w:asciiTheme="majorHAnsi" w:hAnsiTheme="majorHAnsi" w:cs="Tahoma"/>
          <w:b/>
          <w:sz w:val="22"/>
          <w:szCs w:val="20"/>
          <w:u w:val="single"/>
        </w:rPr>
      </w:pPr>
      <w:bookmarkStart w:id="0" w:name="_Hlk507075277"/>
      <w:r>
        <w:rPr>
          <w:rFonts w:asciiTheme="majorHAnsi" w:hAnsiTheme="majorHAnsi" w:cs="Tahoma"/>
          <w:b/>
          <w:sz w:val="22"/>
          <w:szCs w:val="20"/>
          <w:u w:val="single"/>
        </w:rPr>
        <w:t xml:space="preserve">            </w:t>
      </w:r>
    </w:p>
    <w:p w14:paraId="0259A9BD" w14:textId="5CA04532" w:rsidR="00EF0765" w:rsidRPr="00D22F7F" w:rsidRDefault="00B927C8" w:rsidP="005E4BCB">
      <w:pPr>
        <w:spacing w:line="264" w:lineRule="auto"/>
        <w:rPr>
          <w:rFonts w:asciiTheme="majorHAnsi" w:hAnsiTheme="majorHAnsi" w:cs="Tahoma"/>
          <w:b/>
          <w:bCs/>
          <w:szCs w:val="20"/>
        </w:rPr>
      </w:pPr>
      <w:r w:rsidRPr="00651BAE">
        <w:rPr>
          <w:rFonts w:asciiTheme="majorHAnsi" w:hAnsiTheme="majorHAnsi" w:cs="Tahoma"/>
          <w:b/>
          <w:sz w:val="22"/>
          <w:szCs w:val="20"/>
          <w:u w:val="single"/>
        </w:rPr>
        <w:t>Professional Synopsis</w:t>
      </w:r>
      <w:r w:rsidR="00493142">
        <w:rPr>
          <w:rFonts w:asciiTheme="majorHAnsi" w:hAnsiTheme="majorHAnsi" w:cs="Tahoma"/>
          <w:b/>
          <w:sz w:val="22"/>
          <w:szCs w:val="20"/>
          <w:u w:val="single"/>
        </w:rPr>
        <w:t xml:space="preserve"> </w:t>
      </w:r>
    </w:p>
    <w:p w14:paraId="75004295" w14:textId="016AA391" w:rsidR="000374A9" w:rsidRPr="00DD1A8B" w:rsidRDefault="000374A9" w:rsidP="00393C74">
      <w:pPr>
        <w:widowControl w:val="0"/>
        <w:numPr>
          <w:ilvl w:val="0"/>
          <w:numId w:val="19"/>
        </w:numPr>
        <w:pBdr>
          <w:top w:val="nil"/>
          <w:left w:val="nil"/>
          <w:bottom w:val="nil"/>
          <w:right w:val="nil"/>
          <w:between w:val="nil"/>
        </w:pBdr>
        <w:tabs>
          <w:tab w:val="left" w:pos="460"/>
        </w:tabs>
        <w:spacing w:before="220" w:line="280" w:lineRule="auto"/>
        <w:ind w:left="142" w:hanging="426"/>
        <w:rPr>
          <w:rFonts w:ascii="Calibri" w:eastAsia="Calibri" w:hAnsi="Calibri" w:cs="Calibri"/>
          <w:color w:val="000000"/>
          <w:sz w:val="22"/>
          <w:szCs w:val="22"/>
        </w:rPr>
      </w:pPr>
      <w:r>
        <w:t>3</w:t>
      </w:r>
      <w:r w:rsidR="00AE1CC8">
        <w:t xml:space="preserve"> </w:t>
      </w:r>
      <w:r>
        <w:rPr>
          <w:rFonts w:ascii="Calibri" w:eastAsia="Calibri" w:hAnsi="Calibri" w:cs="Calibri"/>
          <w:color w:val="000000"/>
          <w:sz w:val="22"/>
          <w:szCs w:val="22"/>
        </w:rPr>
        <w:t>years of experience in IT industry with a wide range of experience in Mainframe and Sapiens development.</w:t>
      </w:r>
    </w:p>
    <w:p w14:paraId="260755D3" w14:textId="6C1D3CAB" w:rsidR="000374A9" w:rsidRPr="00DD1A8B" w:rsidRDefault="000374A9" w:rsidP="00393C74">
      <w:pPr>
        <w:widowControl w:val="0"/>
        <w:numPr>
          <w:ilvl w:val="0"/>
          <w:numId w:val="19"/>
        </w:numPr>
        <w:pBdr>
          <w:top w:val="nil"/>
          <w:left w:val="nil"/>
          <w:bottom w:val="nil"/>
          <w:right w:val="nil"/>
          <w:between w:val="nil"/>
        </w:pBdr>
        <w:tabs>
          <w:tab w:val="left" w:pos="460"/>
        </w:tabs>
        <w:spacing w:line="280" w:lineRule="auto"/>
        <w:ind w:left="142" w:hanging="426"/>
        <w:rPr>
          <w:rFonts w:ascii="Calibri" w:eastAsia="Calibri" w:hAnsi="Calibri" w:cs="Calibri"/>
          <w:color w:val="000000"/>
          <w:sz w:val="22"/>
          <w:szCs w:val="22"/>
        </w:rPr>
      </w:pPr>
      <w:r>
        <w:rPr>
          <w:rFonts w:ascii="Calibri" w:eastAsia="Calibri" w:hAnsi="Calibri" w:cs="Calibri"/>
          <w:color w:val="000000"/>
          <w:sz w:val="22"/>
          <w:szCs w:val="22"/>
        </w:rPr>
        <w:t xml:space="preserve">Currently working in Wipro as Project Engineer. Joined Wipro </w:t>
      </w:r>
      <w:r w:rsidRPr="00DD1A8B">
        <w:rPr>
          <w:rFonts w:ascii="Calibri" w:eastAsia="Calibri" w:hAnsi="Calibri" w:cs="Calibri"/>
          <w:color w:val="000000"/>
          <w:sz w:val="22"/>
          <w:szCs w:val="22"/>
        </w:rPr>
        <w:t>in 2</w:t>
      </w:r>
      <w:r w:rsidR="00ED2E37" w:rsidRPr="00DD1A8B">
        <w:rPr>
          <w:rFonts w:ascii="Calibri" w:eastAsia="Calibri" w:hAnsi="Calibri" w:cs="Calibri"/>
          <w:color w:val="000000"/>
          <w:sz w:val="22"/>
          <w:szCs w:val="22"/>
        </w:rPr>
        <w:t>021</w:t>
      </w:r>
      <w:r w:rsidRPr="00DD1A8B">
        <w:rPr>
          <w:rFonts w:ascii="Calibri" w:eastAsia="Calibri" w:hAnsi="Calibri" w:cs="Calibri"/>
          <w:color w:val="000000"/>
          <w:sz w:val="22"/>
          <w:szCs w:val="22"/>
        </w:rPr>
        <w:t xml:space="preserve"> </w:t>
      </w:r>
      <w:r w:rsidR="00ED2E37" w:rsidRPr="00DD1A8B">
        <w:rPr>
          <w:rFonts w:ascii="Calibri" w:eastAsia="Calibri" w:hAnsi="Calibri" w:cs="Calibri"/>
          <w:color w:val="000000"/>
          <w:sz w:val="22"/>
          <w:szCs w:val="22"/>
        </w:rPr>
        <w:t>Oct</w:t>
      </w:r>
      <w:r w:rsidRPr="00DD1A8B">
        <w:rPr>
          <w:rFonts w:ascii="Calibri" w:eastAsia="Calibri" w:hAnsi="Calibri" w:cs="Calibri"/>
          <w:color w:val="000000"/>
          <w:sz w:val="22"/>
          <w:szCs w:val="22"/>
        </w:rPr>
        <w:t>.</w:t>
      </w:r>
    </w:p>
    <w:p w14:paraId="027457B2"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before="1" w:line="237" w:lineRule="auto"/>
        <w:ind w:left="142" w:right="122" w:hanging="426"/>
        <w:rPr>
          <w:rFonts w:ascii="Calibri" w:eastAsia="Calibri" w:hAnsi="Calibri" w:cs="Calibri"/>
          <w:color w:val="000000"/>
          <w:sz w:val="22"/>
          <w:szCs w:val="22"/>
        </w:rPr>
      </w:pPr>
      <w:r>
        <w:rPr>
          <w:rFonts w:ascii="Calibri" w:eastAsia="Calibri" w:hAnsi="Calibri" w:cs="Calibri"/>
          <w:color w:val="000000"/>
          <w:sz w:val="22"/>
          <w:szCs w:val="22"/>
        </w:rPr>
        <w:t>Experience in Custom Application Development and Production Support projects in Insurance domain.</w:t>
      </w:r>
    </w:p>
    <w:p w14:paraId="44550B8D"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before="2" w:line="237" w:lineRule="auto"/>
        <w:ind w:left="142" w:right="120" w:hanging="426"/>
        <w:rPr>
          <w:rFonts w:ascii="Calibri" w:eastAsia="Calibri" w:hAnsi="Calibri" w:cs="Calibri"/>
          <w:color w:val="000000"/>
          <w:sz w:val="22"/>
          <w:szCs w:val="22"/>
        </w:rPr>
      </w:pPr>
      <w:r>
        <w:rPr>
          <w:rFonts w:ascii="Calibri" w:eastAsia="Calibri" w:hAnsi="Calibri" w:cs="Calibri"/>
          <w:color w:val="000000"/>
          <w:sz w:val="22"/>
          <w:szCs w:val="22"/>
        </w:rPr>
        <w:t>In-depth knowledge on IBM Mainframe and SAPIENS.</w:t>
      </w:r>
    </w:p>
    <w:p w14:paraId="0DA8E96F" w14:textId="100D1CDE" w:rsidR="000374A9" w:rsidRPr="00DD1A8B" w:rsidRDefault="000374A9" w:rsidP="00393C74">
      <w:pPr>
        <w:widowControl w:val="0"/>
        <w:numPr>
          <w:ilvl w:val="0"/>
          <w:numId w:val="19"/>
        </w:numPr>
        <w:pBdr>
          <w:top w:val="nil"/>
          <w:left w:val="nil"/>
          <w:bottom w:val="nil"/>
          <w:right w:val="nil"/>
          <w:between w:val="nil"/>
        </w:pBdr>
        <w:tabs>
          <w:tab w:val="left" w:pos="460"/>
        </w:tabs>
        <w:spacing w:before="2" w:line="237" w:lineRule="auto"/>
        <w:ind w:left="142" w:right="120" w:hanging="426"/>
        <w:rPr>
          <w:rFonts w:ascii="Calibri" w:eastAsia="Calibri" w:hAnsi="Calibri" w:cs="Calibri"/>
          <w:color w:val="000000"/>
          <w:sz w:val="22"/>
          <w:szCs w:val="22"/>
        </w:rPr>
      </w:pPr>
      <w:r w:rsidRPr="00DD1A8B">
        <w:rPr>
          <w:rFonts w:ascii="Calibri" w:eastAsia="Calibri" w:hAnsi="Calibri" w:cs="Calibri"/>
          <w:color w:val="000000"/>
          <w:sz w:val="22"/>
          <w:szCs w:val="22"/>
        </w:rPr>
        <w:t>Mainframe</w:t>
      </w:r>
      <w:r>
        <w:rPr>
          <w:rFonts w:ascii="Calibri" w:eastAsia="Calibri" w:hAnsi="Calibri" w:cs="Calibri"/>
          <w:color w:val="000000"/>
          <w:sz w:val="22"/>
          <w:szCs w:val="22"/>
        </w:rPr>
        <w:t xml:space="preserve"> - MVS, COBOL, JCL, DB2, </w:t>
      </w:r>
      <w:proofErr w:type="gramStart"/>
      <w:r>
        <w:rPr>
          <w:rFonts w:ascii="Calibri" w:eastAsia="Calibri" w:hAnsi="Calibri" w:cs="Calibri"/>
          <w:color w:val="000000"/>
          <w:sz w:val="22"/>
          <w:szCs w:val="22"/>
        </w:rPr>
        <w:t>VSAM</w:t>
      </w:r>
      <w:r w:rsidR="000F6502">
        <w:rPr>
          <w:rFonts w:ascii="Calibri" w:eastAsia="Calibri" w:hAnsi="Calibri" w:cs="Calibri"/>
          <w:color w:val="000000"/>
          <w:sz w:val="22"/>
          <w:szCs w:val="22"/>
        </w:rPr>
        <w:t xml:space="preserve"> </w:t>
      </w:r>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SPUFI, File-Aid.</w:t>
      </w:r>
    </w:p>
    <w:p w14:paraId="14715802"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before="2" w:line="237" w:lineRule="auto"/>
        <w:ind w:left="142" w:right="120" w:hanging="426"/>
        <w:rPr>
          <w:rFonts w:ascii="Calibri" w:eastAsia="Calibri" w:hAnsi="Calibri" w:cs="Calibri"/>
          <w:color w:val="000000"/>
          <w:sz w:val="22"/>
          <w:szCs w:val="22"/>
        </w:rPr>
      </w:pPr>
      <w:r w:rsidRPr="00DD1A8B">
        <w:rPr>
          <w:rFonts w:ascii="Calibri" w:eastAsia="Calibri" w:hAnsi="Calibri" w:cs="Calibri"/>
          <w:color w:val="000000"/>
          <w:sz w:val="22"/>
          <w:szCs w:val="22"/>
        </w:rPr>
        <w:t xml:space="preserve">Others </w:t>
      </w:r>
      <w:r>
        <w:rPr>
          <w:rFonts w:ascii="Calibri" w:eastAsia="Calibri" w:hAnsi="Calibri" w:cs="Calibri"/>
          <w:color w:val="000000"/>
          <w:sz w:val="22"/>
          <w:szCs w:val="22"/>
        </w:rPr>
        <w:t>– Jira, Confluence, Assyst</w:t>
      </w:r>
    </w:p>
    <w:p w14:paraId="5B4A0D55"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line="280" w:lineRule="auto"/>
        <w:ind w:left="142" w:hanging="426"/>
        <w:rPr>
          <w:rFonts w:ascii="Calibri" w:eastAsia="Calibri" w:hAnsi="Calibri" w:cs="Calibri"/>
          <w:color w:val="000000"/>
          <w:sz w:val="22"/>
          <w:szCs w:val="22"/>
        </w:rPr>
      </w:pPr>
      <w:r>
        <w:rPr>
          <w:rFonts w:ascii="Calibri" w:eastAsia="Calibri" w:hAnsi="Calibri" w:cs="Calibri"/>
          <w:color w:val="000000"/>
          <w:sz w:val="22"/>
          <w:szCs w:val="22"/>
        </w:rPr>
        <w:t>Quick learner and self-motivated. Strong Debugging and problem-solving skills.</w:t>
      </w:r>
    </w:p>
    <w:p w14:paraId="42EE5018" w14:textId="2D58498A" w:rsidR="000374A9" w:rsidRPr="00DD1A8B" w:rsidRDefault="000374A9" w:rsidP="00393C74">
      <w:pPr>
        <w:widowControl w:val="0"/>
        <w:numPr>
          <w:ilvl w:val="0"/>
          <w:numId w:val="19"/>
        </w:numPr>
        <w:pBdr>
          <w:top w:val="nil"/>
          <w:left w:val="nil"/>
          <w:bottom w:val="nil"/>
          <w:right w:val="nil"/>
          <w:between w:val="nil"/>
        </w:pBdr>
        <w:tabs>
          <w:tab w:val="left" w:pos="460"/>
        </w:tabs>
        <w:spacing w:before="2" w:line="237" w:lineRule="auto"/>
        <w:ind w:left="142" w:right="117" w:hanging="426"/>
        <w:rPr>
          <w:rFonts w:ascii="Calibri" w:eastAsia="Calibri" w:hAnsi="Calibri" w:cs="Calibri"/>
          <w:color w:val="000000"/>
          <w:sz w:val="22"/>
          <w:szCs w:val="22"/>
        </w:rPr>
      </w:pPr>
      <w:r>
        <w:rPr>
          <w:rFonts w:ascii="Calibri" w:eastAsia="Calibri" w:hAnsi="Calibri" w:cs="Calibri"/>
          <w:color w:val="000000"/>
          <w:sz w:val="22"/>
          <w:szCs w:val="22"/>
        </w:rPr>
        <w:t>Good familiarity with SPUFI. Superior proficiency with mainframe application built with JCL COBOL applications.</w:t>
      </w:r>
    </w:p>
    <w:p w14:paraId="4B8376DE"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before="2" w:line="237" w:lineRule="auto"/>
        <w:ind w:left="142" w:right="117" w:hanging="426"/>
        <w:rPr>
          <w:rFonts w:ascii="Calibri" w:eastAsia="Calibri" w:hAnsi="Calibri" w:cs="Calibri"/>
          <w:color w:val="000000"/>
          <w:sz w:val="22"/>
          <w:szCs w:val="22"/>
        </w:rPr>
      </w:pPr>
      <w:r>
        <w:rPr>
          <w:rFonts w:ascii="Calibri" w:eastAsia="Calibri" w:hAnsi="Calibri" w:cs="Calibri"/>
          <w:color w:val="000000"/>
          <w:sz w:val="22"/>
          <w:szCs w:val="22"/>
        </w:rPr>
        <w:t>Familiar with SAPIENS technology and had experience in development using SAPIENS tool.</w:t>
      </w:r>
    </w:p>
    <w:p w14:paraId="0D740DCD" w14:textId="77777777" w:rsidR="000374A9" w:rsidRPr="00DD1A8B" w:rsidRDefault="000374A9" w:rsidP="00393C74">
      <w:pPr>
        <w:widowControl w:val="0"/>
        <w:numPr>
          <w:ilvl w:val="0"/>
          <w:numId w:val="19"/>
        </w:numPr>
        <w:pBdr>
          <w:top w:val="nil"/>
          <w:left w:val="nil"/>
          <w:bottom w:val="nil"/>
          <w:right w:val="nil"/>
          <w:between w:val="nil"/>
        </w:pBdr>
        <w:tabs>
          <w:tab w:val="left" w:pos="460"/>
        </w:tabs>
        <w:spacing w:before="7" w:line="237" w:lineRule="auto"/>
        <w:ind w:left="142" w:right="118" w:hanging="426"/>
        <w:rPr>
          <w:rFonts w:ascii="Calibri" w:eastAsia="Calibri" w:hAnsi="Calibri" w:cs="Calibri"/>
          <w:color w:val="000000"/>
          <w:sz w:val="22"/>
          <w:szCs w:val="22"/>
        </w:rPr>
      </w:pPr>
      <w:r>
        <w:rPr>
          <w:rFonts w:ascii="Calibri" w:eastAsia="Calibri" w:hAnsi="Calibri" w:cs="Calibri"/>
          <w:color w:val="000000"/>
          <w:sz w:val="22"/>
          <w:szCs w:val="22"/>
        </w:rPr>
        <w:t>Highly motivated team player with the ability to work independently and adapt quickly to new and emerging technologies.</w:t>
      </w:r>
    </w:p>
    <w:p w14:paraId="38421B35" w14:textId="77777777" w:rsidR="000374A9" w:rsidRDefault="000374A9" w:rsidP="00393C74">
      <w:pPr>
        <w:widowControl w:val="0"/>
        <w:numPr>
          <w:ilvl w:val="0"/>
          <w:numId w:val="19"/>
        </w:numPr>
        <w:pBdr>
          <w:top w:val="nil"/>
          <w:left w:val="nil"/>
          <w:bottom w:val="nil"/>
          <w:right w:val="nil"/>
          <w:between w:val="nil"/>
        </w:pBdr>
        <w:tabs>
          <w:tab w:val="left" w:pos="460"/>
        </w:tabs>
        <w:spacing w:line="280" w:lineRule="auto"/>
        <w:ind w:left="142" w:hanging="426"/>
      </w:pPr>
      <w:r>
        <w:rPr>
          <w:rFonts w:ascii="Calibri" w:eastAsia="Calibri" w:hAnsi="Calibri" w:cs="Calibri"/>
          <w:color w:val="000000"/>
          <w:sz w:val="22"/>
          <w:szCs w:val="22"/>
        </w:rPr>
        <w:t>Working in complete Agile Scrum methodology.</w:t>
      </w:r>
    </w:p>
    <w:p w14:paraId="5799C4D1" w14:textId="77777777" w:rsidR="008B6095" w:rsidRDefault="008B6095" w:rsidP="008B6095">
      <w:pPr>
        <w:rPr>
          <w:lang w:eastAsia="en-US"/>
        </w:rPr>
      </w:pPr>
    </w:p>
    <w:p w14:paraId="2C6777C9" w14:textId="77777777" w:rsidR="004110BA" w:rsidRDefault="004110BA" w:rsidP="008B6095">
      <w:pPr>
        <w:rPr>
          <w:lang w:eastAsia="en-US"/>
        </w:rPr>
      </w:pPr>
    </w:p>
    <w:p w14:paraId="0038AFD9" w14:textId="64A3087A" w:rsidR="004110BA" w:rsidRPr="00DF200E" w:rsidRDefault="004110BA" w:rsidP="00DF200E">
      <w:pPr>
        <w:spacing w:line="264" w:lineRule="auto"/>
        <w:rPr>
          <w:rFonts w:asciiTheme="majorHAnsi" w:hAnsiTheme="majorHAnsi" w:cs="Tahoma"/>
          <w:b/>
          <w:sz w:val="22"/>
          <w:szCs w:val="20"/>
          <w:u w:val="single"/>
        </w:rPr>
      </w:pPr>
      <w:r w:rsidRPr="00DF200E">
        <w:rPr>
          <w:rFonts w:asciiTheme="majorHAnsi" w:hAnsiTheme="majorHAnsi" w:cs="Tahoma"/>
          <w:b/>
          <w:sz w:val="22"/>
          <w:szCs w:val="20"/>
          <w:u w:val="single"/>
        </w:rPr>
        <w:t>Technical Skills:</w:t>
      </w:r>
      <w:r w:rsidR="00DF200E">
        <w:rPr>
          <w:rFonts w:asciiTheme="majorHAnsi" w:hAnsiTheme="majorHAnsi" w:cs="Tahoma"/>
          <w:b/>
          <w:sz w:val="22"/>
          <w:szCs w:val="20"/>
          <w:u w:val="single"/>
        </w:rPr>
        <w:br/>
      </w:r>
    </w:p>
    <w:tbl>
      <w:tblPr>
        <w:tblW w:w="91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1"/>
        <w:gridCol w:w="6169"/>
      </w:tblGrid>
      <w:tr w:rsidR="004110BA" w14:paraId="0A192EB2" w14:textId="77777777" w:rsidTr="004110BA">
        <w:trPr>
          <w:trHeight w:val="51"/>
        </w:trPr>
        <w:tc>
          <w:tcPr>
            <w:tcW w:w="3021" w:type="dxa"/>
          </w:tcPr>
          <w:p w14:paraId="19BECA56" w14:textId="77777777" w:rsidR="004110BA" w:rsidRPr="00DD1A8B" w:rsidRDefault="004110BA" w:rsidP="00AE049C">
            <w:pPr>
              <w:pBdr>
                <w:top w:val="nil"/>
                <w:left w:val="nil"/>
                <w:bottom w:val="nil"/>
                <w:right w:val="nil"/>
                <w:between w:val="nil"/>
              </w:pBdr>
              <w:spacing w:line="264" w:lineRule="auto"/>
              <w:ind w:left="110"/>
              <w:rPr>
                <w:rFonts w:ascii="Calibri" w:eastAsia="Calibri" w:hAnsi="Calibri" w:cs="Calibri"/>
                <w:color w:val="000000"/>
                <w:sz w:val="22"/>
                <w:szCs w:val="22"/>
              </w:rPr>
            </w:pPr>
            <w:r>
              <w:rPr>
                <w:rFonts w:ascii="Calibri" w:eastAsia="Calibri" w:hAnsi="Calibri" w:cs="Calibri"/>
                <w:color w:val="000000"/>
                <w:sz w:val="22"/>
                <w:szCs w:val="22"/>
              </w:rPr>
              <w:t>Operating Systems</w:t>
            </w:r>
          </w:p>
        </w:tc>
        <w:tc>
          <w:tcPr>
            <w:tcW w:w="6169" w:type="dxa"/>
          </w:tcPr>
          <w:p w14:paraId="4765090E" w14:textId="77777777" w:rsidR="004110BA" w:rsidRPr="00DD1A8B" w:rsidRDefault="004110BA" w:rsidP="00AE049C">
            <w:pPr>
              <w:pBdr>
                <w:top w:val="nil"/>
                <w:left w:val="nil"/>
                <w:bottom w:val="nil"/>
                <w:right w:val="nil"/>
                <w:between w:val="nil"/>
              </w:pBdr>
              <w:spacing w:line="264" w:lineRule="auto"/>
              <w:ind w:left="109"/>
              <w:rPr>
                <w:rFonts w:ascii="Calibri" w:eastAsia="Calibri" w:hAnsi="Calibri" w:cs="Calibri"/>
                <w:color w:val="000000"/>
                <w:sz w:val="22"/>
                <w:szCs w:val="22"/>
              </w:rPr>
            </w:pPr>
            <w:r>
              <w:rPr>
                <w:rFonts w:ascii="Calibri" w:eastAsia="Calibri" w:hAnsi="Calibri" w:cs="Calibri"/>
                <w:color w:val="000000"/>
                <w:sz w:val="22"/>
                <w:szCs w:val="22"/>
              </w:rPr>
              <w:t>Z/OS, Windows</w:t>
            </w:r>
          </w:p>
        </w:tc>
      </w:tr>
      <w:tr w:rsidR="004110BA" w14:paraId="55C778B6" w14:textId="77777777" w:rsidTr="004110BA">
        <w:trPr>
          <w:trHeight w:val="103"/>
        </w:trPr>
        <w:tc>
          <w:tcPr>
            <w:tcW w:w="3021" w:type="dxa"/>
          </w:tcPr>
          <w:p w14:paraId="032108BB" w14:textId="77777777" w:rsidR="004110BA" w:rsidRPr="00DD1A8B" w:rsidRDefault="004110BA" w:rsidP="00AE049C">
            <w:pPr>
              <w:pBdr>
                <w:top w:val="nil"/>
                <w:left w:val="nil"/>
                <w:bottom w:val="nil"/>
                <w:right w:val="nil"/>
                <w:between w:val="nil"/>
              </w:pBdr>
              <w:spacing w:line="264" w:lineRule="auto"/>
              <w:ind w:left="110"/>
              <w:rPr>
                <w:rFonts w:ascii="Calibri" w:eastAsia="Calibri" w:hAnsi="Calibri" w:cs="Calibri"/>
                <w:color w:val="000000"/>
                <w:sz w:val="22"/>
                <w:szCs w:val="22"/>
              </w:rPr>
            </w:pPr>
            <w:r>
              <w:rPr>
                <w:rFonts w:ascii="Calibri" w:eastAsia="Calibri" w:hAnsi="Calibri" w:cs="Calibri"/>
                <w:color w:val="000000"/>
                <w:sz w:val="22"/>
                <w:szCs w:val="22"/>
              </w:rPr>
              <w:t>Languages</w:t>
            </w:r>
          </w:p>
        </w:tc>
        <w:tc>
          <w:tcPr>
            <w:tcW w:w="6169" w:type="dxa"/>
          </w:tcPr>
          <w:p w14:paraId="2558ABE7" w14:textId="6B03DD8B" w:rsidR="004110BA" w:rsidRPr="00DD1A8B" w:rsidRDefault="004110BA" w:rsidP="00AE049C">
            <w:pPr>
              <w:pBdr>
                <w:top w:val="nil"/>
                <w:left w:val="nil"/>
                <w:bottom w:val="nil"/>
                <w:right w:val="nil"/>
                <w:between w:val="nil"/>
              </w:pBdr>
              <w:spacing w:line="264" w:lineRule="auto"/>
              <w:ind w:left="109"/>
              <w:rPr>
                <w:rFonts w:ascii="Calibri" w:eastAsia="Calibri" w:hAnsi="Calibri" w:cs="Calibri"/>
                <w:color w:val="000000"/>
                <w:sz w:val="22"/>
                <w:szCs w:val="22"/>
              </w:rPr>
            </w:pPr>
            <w:r>
              <w:rPr>
                <w:rFonts w:ascii="Calibri" w:eastAsia="Calibri" w:hAnsi="Calibri" w:cs="Calibri"/>
                <w:color w:val="000000"/>
                <w:sz w:val="22"/>
                <w:szCs w:val="22"/>
              </w:rPr>
              <w:t>JCL, COBOL</w:t>
            </w:r>
          </w:p>
        </w:tc>
      </w:tr>
      <w:tr w:rsidR="004110BA" w14:paraId="5EA81883" w14:textId="77777777" w:rsidTr="004110BA">
        <w:trPr>
          <w:trHeight w:val="79"/>
        </w:trPr>
        <w:tc>
          <w:tcPr>
            <w:tcW w:w="3021" w:type="dxa"/>
          </w:tcPr>
          <w:p w14:paraId="606ECD02" w14:textId="77777777" w:rsidR="004110BA" w:rsidRPr="00DD1A8B" w:rsidRDefault="004110BA" w:rsidP="00AE049C">
            <w:pPr>
              <w:pBdr>
                <w:top w:val="nil"/>
                <w:left w:val="nil"/>
                <w:bottom w:val="nil"/>
                <w:right w:val="nil"/>
                <w:between w:val="nil"/>
              </w:pBdr>
              <w:spacing w:line="264" w:lineRule="auto"/>
              <w:ind w:left="110"/>
              <w:rPr>
                <w:rFonts w:ascii="Calibri" w:eastAsia="Calibri" w:hAnsi="Calibri" w:cs="Calibri"/>
                <w:color w:val="000000"/>
                <w:sz w:val="22"/>
                <w:szCs w:val="22"/>
              </w:rPr>
            </w:pPr>
            <w:r>
              <w:rPr>
                <w:rFonts w:ascii="Calibri" w:eastAsia="Calibri" w:hAnsi="Calibri" w:cs="Calibri"/>
                <w:color w:val="000000"/>
                <w:sz w:val="22"/>
                <w:szCs w:val="22"/>
              </w:rPr>
              <w:t>Relational Databases</w:t>
            </w:r>
          </w:p>
        </w:tc>
        <w:tc>
          <w:tcPr>
            <w:tcW w:w="6169" w:type="dxa"/>
          </w:tcPr>
          <w:p w14:paraId="15BBBF57" w14:textId="77777777" w:rsidR="004110BA" w:rsidRPr="00DD1A8B" w:rsidRDefault="004110BA" w:rsidP="00AE049C">
            <w:pPr>
              <w:pBdr>
                <w:top w:val="nil"/>
                <w:left w:val="nil"/>
                <w:bottom w:val="nil"/>
                <w:right w:val="nil"/>
                <w:between w:val="nil"/>
              </w:pBdr>
              <w:spacing w:line="264" w:lineRule="auto"/>
              <w:ind w:left="109"/>
              <w:rPr>
                <w:rFonts w:ascii="Calibri" w:eastAsia="Calibri" w:hAnsi="Calibri" w:cs="Calibri"/>
                <w:color w:val="000000"/>
                <w:sz w:val="22"/>
                <w:szCs w:val="22"/>
              </w:rPr>
            </w:pPr>
            <w:r>
              <w:rPr>
                <w:rFonts w:ascii="Calibri" w:eastAsia="Calibri" w:hAnsi="Calibri" w:cs="Calibri"/>
                <w:color w:val="000000"/>
                <w:sz w:val="22"/>
                <w:szCs w:val="22"/>
              </w:rPr>
              <w:t>DB2</w:t>
            </w:r>
          </w:p>
        </w:tc>
      </w:tr>
      <w:tr w:rsidR="004110BA" w14:paraId="28B99F88" w14:textId="77777777" w:rsidTr="004110BA">
        <w:trPr>
          <w:trHeight w:val="201"/>
        </w:trPr>
        <w:tc>
          <w:tcPr>
            <w:tcW w:w="3021" w:type="dxa"/>
          </w:tcPr>
          <w:p w14:paraId="71C1445C" w14:textId="77777777" w:rsidR="004110BA" w:rsidRPr="00DD1A8B" w:rsidRDefault="004110BA" w:rsidP="00AE049C">
            <w:pPr>
              <w:pBdr>
                <w:top w:val="nil"/>
                <w:left w:val="nil"/>
                <w:bottom w:val="nil"/>
                <w:right w:val="nil"/>
                <w:between w:val="nil"/>
              </w:pBdr>
              <w:spacing w:line="264" w:lineRule="auto"/>
              <w:ind w:left="110"/>
              <w:rPr>
                <w:rFonts w:ascii="Calibri" w:eastAsia="Calibri" w:hAnsi="Calibri" w:cs="Calibri"/>
                <w:color w:val="000000"/>
                <w:sz w:val="22"/>
                <w:szCs w:val="22"/>
              </w:rPr>
            </w:pPr>
            <w:r>
              <w:rPr>
                <w:rFonts w:ascii="Calibri" w:eastAsia="Calibri" w:hAnsi="Calibri" w:cs="Calibri"/>
                <w:color w:val="000000"/>
                <w:sz w:val="22"/>
                <w:szCs w:val="22"/>
              </w:rPr>
              <w:t>File Structures</w:t>
            </w:r>
          </w:p>
        </w:tc>
        <w:tc>
          <w:tcPr>
            <w:tcW w:w="6169" w:type="dxa"/>
          </w:tcPr>
          <w:p w14:paraId="1E687768" w14:textId="77805A92" w:rsidR="004110BA" w:rsidRPr="00DD1A8B" w:rsidRDefault="004110BA" w:rsidP="00AE049C">
            <w:pPr>
              <w:pBdr>
                <w:top w:val="nil"/>
                <w:left w:val="nil"/>
                <w:bottom w:val="nil"/>
                <w:right w:val="nil"/>
                <w:between w:val="nil"/>
              </w:pBdr>
              <w:spacing w:line="264" w:lineRule="auto"/>
              <w:ind w:left="109"/>
              <w:rPr>
                <w:rFonts w:ascii="Calibri" w:eastAsia="Calibri" w:hAnsi="Calibri" w:cs="Calibri"/>
                <w:color w:val="000000"/>
                <w:sz w:val="22"/>
                <w:szCs w:val="22"/>
              </w:rPr>
            </w:pPr>
            <w:proofErr w:type="gramStart"/>
            <w:r>
              <w:rPr>
                <w:rFonts w:ascii="Calibri" w:eastAsia="Calibri" w:hAnsi="Calibri" w:cs="Calibri"/>
                <w:color w:val="000000"/>
                <w:sz w:val="22"/>
                <w:szCs w:val="22"/>
              </w:rPr>
              <w:t>VSAM</w:t>
            </w:r>
            <w:r w:rsidR="00C85C7C">
              <w:rPr>
                <w:rFonts w:ascii="Calibri" w:eastAsia="Calibri" w:hAnsi="Calibri" w:cs="Calibri"/>
                <w:color w:val="000000"/>
                <w:sz w:val="22"/>
                <w:szCs w:val="22"/>
              </w:rPr>
              <w:t>,GDG</w:t>
            </w:r>
            <w:proofErr w:type="gramEnd"/>
            <w:r w:rsidR="002B6534">
              <w:rPr>
                <w:rFonts w:ascii="Calibri" w:eastAsia="Calibri" w:hAnsi="Calibri" w:cs="Calibri"/>
                <w:color w:val="000000"/>
                <w:sz w:val="22"/>
                <w:szCs w:val="22"/>
              </w:rPr>
              <w:t>,PS Files</w:t>
            </w:r>
          </w:p>
        </w:tc>
      </w:tr>
      <w:tr w:rsidR="004110BA" w14:paraId="5C086AC5" w14:textId="77777777" w:rsidTr="004110BA">
        <w:trPr>
          <w:trHeight w:val="51"/>
        </w:trPr>
        <w:tc>
          <w:tcPr>
            <w:tcW w:w="3021" w:type="dxa"/>
          </w:tcPr>
          <w:p w14:paraId="7429FA92" w14:textId="77777777" w:rsidR="004110BA" w:rsidRPr="00DD1A8B" w:rsidRDefault="004110BA" w:rsidP="00AE049C">
            <w:pPr>
              <w:pBdr>
                <w:top w:val="nil"/>
                <w:left w:val="nil"/>
                <w:bottom w:val="nil"/>
                <w:right w:val="nil"/>
                <w:between w:val="nil"/>
              </w:pBdr>
              <w:spacing w:line="264" w:lineRule="auto"/>
              <w:ind w:left="110"/>
              <w:rPr>
                <w:rFonts w:ascii="Calibri" w:eastAsia="Calibri" w:hAnsi="Calibri" w:cs="Calibri"/>
                <w:color w:val="000000"/>
                <w:sz w:val="22"/>
                <w:szCs w:val="22"/>
              </w:rPr>
            </w:pPr>
            <w:r>
              <w:rPr>
                <w:rFonts w:ascii="Calibri" w:eastAsia="Calibri" w:hAnsi="Calibri" w:cs="Calibri"/>
                <w:color w:val="000000"/>
                <w:sz w:val="22"/>
                <w:szCs w:val="22"/>
              </w:rPr>
              <w:t>Tools</w:t>
            </w:r>
          </w:p>
        </w:tc>
        <w:tc>
          <w:tcPr>
            <w:tcW w:w="6169" w:type="dxa"/>
          </w:tcPr>
          <w:p w14:paraId="097EAEE6" w14:textId="758350DB" w:rsidR="004110BA" w:rsidRPr="00DD1A8B" w:rsidRDefault="004110BA" w:rsidP="00AE049C">
            <w:pPr>
              <w:pBdr>
                <w:top w:val="nil"/>
                <w:left w:val="nil"/>
                <w:bottom w:val="nil"/>
                <w:right w:val="nil"/>
                <w:between w:val="nil"/>
              </w:pBdr>
              <w:spacing w:line="264" w:lineRule="auto"/>
              <w:ind w:left="109"/>
              <w:rPr>
                <w:rFonts w:ascii="Calibri" w:eastAsia="Calibri" w:hAnsi="Calibri" w:cs="Calibri"/>
                <w:color w:val="000000"/>
                <w:sz w:val="22"/>
                <w:szCs w:val="22"/>
              </w:rPr>
            </w:pPr>
            <w:r>
              <w:rPr>
                <w:rFonts w:ascii="Calibri" w:eastAsia="Calibri" w:hAnsi="Calibri" w:cs="Calibri"/>
                <w:color w:val="000000"/>
                <w:sz w:val="22"/>
                <w:szCs w:val="22"/>
              </w:rPr>
              <w:t xml:space="preserve">SAPIENS, </w:t>
            </w:r>
            <w:proofErr w:type="spellStart"/>
            <w:r w:rsidRPr="00F14B29">
              <w:rPr>
                <w:rFonts w:ascii="Calibri" w:eastAsia="Calibri" w:hAnsi="Calibri" w:cs="Calibri"/>
                <w:color w:val="000000"/>
              </w:rPr>
              <w:t>Endevor</w:t>
            </w:r>
            <w:proofErr w:type="spellEnd"/>
            <w:r>
              <w:rPr>
                <w:rFonts w:ascii="Calibri" w:eastAsia="Calibri" w:hAnsi="Calibri" w:cs="Calibri"/>
                <w:color w:val="000000"/>
                <w:sz w:val="22"/>
                <w:szCs w:val="22"/>
              </w:rPr>
              <w:t>, Savers, OPC, JIRA</w:t>
            </w:r>
            <w:r w:rsidR="00DC4840">
              <w:rPr>
                <w:rFonts w:ascii="Calibri" w:eastAsia="Calibri" w:hAnsi="Calibri" w:cs="Calibri"/>
                <w:color w:val="000000"/>
                <w:sz w:val="22"/>
                <w:szCs w:val="22"/>
              </w:rPr>
              <w:t xml:space="preserve">, </w:t>
            </w:r>
            <w:r w:rsidR="00BE5731" w:rsidRPr="00BE5731">
              <w:rPr>
                <w:rFonts w:ascii="Calibri" w:eastAsia="Calibri" w:hAnsi="Calibri" w:cs="Calibri"/>
                <w:color w:val="000000"/>
                <w:sz w:val="22"/>
                <w:szCs w:val="22"/>
              </w:rPr>
              <w:t>SPUFI, TSO/ISPF</w:t>
            </w:r>
          </w:p>
        </w:tc>
      </w:tr>
    </w:tbl>
    <w:p w14:paraId="634700E1" w14:textId="77777777" w:rsidR="004110BA" w:rsidRDefault="004110BA" w:rsidP="008B6095">
      <w:pPr>
        <w:rPr>
          <w:lang w:eastAsia="en-US"/>
        </w:rPr>
      </w:pPr>
    </w:p>
    <w:p w14:paraId="444E0593" w14:textId="77777777" w:rsidR="004110BA" w:rsidRPr="008B6095" w:rsidRDefault="004110BA" w:rsidP="008B6095">
      <w:pPr>
        <w:rPr>
          <w:lang w:eastAsia="en-US"/>
        </w:rPr>
      </w:pPr>
    </w:p>
    <w:p w14:paraId="41205A12" w14:textId="5D890E5B" w:rsidR="003E7B12" w:rsidRPr="00D22F7F" w:rsidRDefault="00DF200E" w:rsidP="00B630FB">
      <w:pPr>
        <w:spacing w:line="264" w:lineRule="auto"/>
        <w:jc w:val="both"/>
        <w:rPr>
          <w:rFonts w:asciiTheme="majorHAnsi" w:hAnsiTheme="majorHAnsi" w:cs="Tahoma"/>
          <w:noProof/>
          <w:sz w:val="20"/>
        </w:rPr>
      </w:pPr>
      <w:r>
        <w:rPr>
          <w:rFonts w:asciiTheme="majorHAnsi" w:hAnsiTheme="majorHAnsi" w:cs="Tahoma"/>
          <w:noProof/>
          <w:sz w:val="20"/>
        </w:rPr>
        <w:br/>
      </w:r>
      <w:r w:rsidRPr="00D22F7F">
        <w:rPr>
          <w:rFonts w:asciiTheme="majorHAnsi" w:hAnsiTheme="majorHAnsi" w:cs="Tahoma"/>
          <w:noProof/>
          <w:lang w:eastAsia="en-US"/>
        </w:rPr>
        <mc:AlternateContent>
          <mc:Choice Requires="wps">
            <w:drawing>
              <wp:anchor distT="0" distB="0" distL="114300" distR="114300" simplePos="0" relativeHeight="251657216" behindDoc="0" locked="0" layoutInCell="1" allowOverlap="1" wp14:anchorId="1590682F" wp14:editId="5FF9A0B3">
                <wp:simplePos x="0" y="0"/>
                <wp:positionH relativeFrom="column">
                  <wp:posOffset>0</wp:posOffset>
                </wp:positionH>
                <wp:positionV relativeFrom="paragraph">
                  <wp:posOffset>111125</wp:posOffset>
                </wp:positionV>
                <wp:extent cx="6400800" cy="0"/>
                <wp:effectExtent l="28575" t="25400" r="28575" b="222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048F7"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75pt" to="7in,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5YuQEAAFYDAAAOAAAAZHJzL2Uyb0RvYy54bWysU01v2zAMvQ/YfxB0X+x0QxAYcXpI1126&#10;LUC7H8DIsi1MEgVRjZ1/P0r5WLHdhukgiCL59PhIbe5nZ8VRRzLoW7lc1FJor7Azfmjlj5fHD2sp&#10;KIHvwKLXrTxpkvfb9+82U2j0HY5oOx0Fg3hqptDKMaXQVBWpUTugBQbt2dljdJDYjEPVRZgY3dnq&#10;rq5X1YSxCxGVJuLbh7NTbgt+32uVvvc96SRsK5lbKnss+yHv1XYDzRAhjEZdaMA/sHBgPD96g3qA&#10;BOI1mr+gnFERCfu0UOgq7HujdKmBq1nWf1TzPELQpRYWh8JNJvp/sOrbcef3MVNXs38OT6h+kvC4&#10;G8EPuhB4OQVu3DJLVU2BmltKNijsozhMX7HjGHhNWFSY++gyJNcn5iL26Sa2npNQfLn6VNfrmnui&#10;rr4KmmtiiJS+aHQiH1ppjc86QAPHJ0qZCDTXkHzt8dFYW3ppvZha+XG9XNUlg9CaLntzHMXhsLNR&#10;HCGPQ1mlLPa8DXMm8VBa41rJDHmdx2TU0H32XXkmgbHnM1Ox/iJNViOPHjUH7E77eJWMm1c4XwYt&#10;T8dbu2T//g7bXwAAAP//AwBQSwMEFAAGAAgAAAAhAD05ijzcAAAABwEAAA8AAABkcnMvZG93bnJl&#10;di54bWxMj8FKw0AQhu9C32EZwYu0uypqSLMpVRSloNBU6XWbHZPQ7GzIbtP49k7xoMf5/uGfb7LF&#10;6FoxYB8aTxquZgoEUultQ5WGj83zNAERoiFrWk+o4RsDLPLJWWZS64+0xqGIleASCqnRUMfYpVKG&#10;skZnwsx3SJx9+d6ZyGNfSdubI5e7Vl4rdSedaYgv1KbDxxrLfXFwGrpk8J929Xq5f4pF8/b+sC1u&#10;1i9aX5yPyzmIiGP8W4aTPqtDzk47fyAbRKuBH4lM729BnFKlEia7XyLzTP73z38AAAD//wMAUEsB&#10;Ai0AFAAGAAgAAAAhALaDOJL+AAAA4QEAABMAAAAAAAAAAAAAAAAAAAAAAFtDb250ZW50X1R5cGVz&#10;XS54bWxQSwECLQAUAAYACAAAACEAOP0h/9YAAACUAQAACwAAAAAAAAAAAAAAAAAvAQAAX3JlbHMv&#10;LnJlbHNQSwECLQAUAAYACAAAACEAG7nOWLkBAABWAwAADgAAAAAAAAAAAAAAAAAuAgAAZHJzL2Uy&#10;b0RvYy54bWxQSwECLQAUAAYACAAAACEAPTmKPNwAAAAHAQAADwAAAAAAAAAAAAAAAAATBAAAZHJz&#10;L2Rvd25yZXYueG1sUEsFBgAAAAAEAAQA8wAAABwFAAAAAA==&#10;" strokeweight="1.06mm">
                <v:stroke joinstyle="miter"/>
              </v:line>
            </w:pict>
          </mc:Fallback>
        </mc:AlternateContent>
      </w:r>
    </w:p>
    <w:p w14:paraId="42BF3681" w14:textId="0324C487" w:rsidR="00127F6F" w:rsidRPr="00DF200E" w:rsidRDefault="00127F6F" w:rsidP="00DF200E">
      <w:pPr>
        <w:spacing w:line="264" w:lineRule="auto"/>
        <w:rPr>
          <w:rFonts w:asciiTheme="majorHAnsi" w:hAnsiTheme="majorHAnsi" w:cs="Tahoma"/>
          <w:b/>
          <w:sz w:val="22"/>
          <w:szCs w:val="20"/>
          <w:u w:val="single"/>
        </w:rPr>
      </w:pPr>
      <w:r w:rsidRPr="00DF200E">
        <w:rPr>
          <w:rFonts w:asciiTheme="majorHAnsi" w:hAnsiTheme="majorHAnsi" w:cs="Tahoma"/>
          <w:b/>
          <w:sz w:val="22"/>
          <w:szCs w:val="20"/>
          <w:u w:val="single"/>
        </w:rPr>
        <w:t xml:space="preserve">Projects </w:t>
      </w:r>
      <w:proofErr w:type="gramStart"/>
      <w:r w:rsidRPr="00DF200E">
        <w:rPr>
          <w:rFonts w:asciiTheme="majorHAnsi" w:hAnsiTheme="majorHAnsi" w:cs="Tahoma"/>
          <w:b/>
          <w:sz w:val="22"/>
          <w:szCs w:val="20"/>
          <w:u w:val="single"/>
        </w:rPr>
        <w:t xml:space="preserve">Details </w:t>
      </w:r>
      <w:r w:rsidRPr="000C48A9">
        <w:rPr>
          <w:rFonts w:asciiTheme="majorHAnsi" w:hAnsiTheme="majorHAnsi" w:cs="Tahoma"/>
          <w:b/>
          <w:sz w:val="22"/>
          <w:szCs w:val="20"/>
        </w:rPr>
        <w:t>:</w:t>
      </w:r>
      <w:proofErr w:type="gramEnd"/>
    </w:p>
    <w:p w14:paraId="6F4C4D24" w14:textId="77777777" w:rsidR="00127F6F" w:rsidRDefault="00127F6F" w:rsidP="00DD1A8B">
      <w:pPr>
        <w:pBdr>
          <w:top w:val="nil"/>
          <w:left w:val="nil"/>
          <w:bottom w:val="nil"/>
          <w:right w:val="nil"/>
          <w:between w:val="nil"/>
        </w:pBdr>
        <w:spacing w:line="266" w:lineRule="auto"/>
        <w:ind w:left="100"/>
        <w:rPr>
          <w:rFonts w:ascii="Calibri" w:eastAsia="Calibri" w:hAnsi="Calibri" w:cs="Calibri"/>
          <w:color w:val="000000"/>
          <w:sz w:val="22"/>
          <w:szCs w:val="22"/>
        </w:rPr>
      </w:pPr>
    </w:p>
    <w:p w14:paraId="6A03FD78" w14:textId="77777777" w:rsidR="00FF60D6" w:rsidRDefault="00D90950" w:rsidP="00127F6F">
      <w:pPr>
        <w:pBdr>
          <w:top w:val="nil"/>
          <w:left w:val="nil"/>
          <w:bottom w:val="nil"/>
          <w:right w:val="nil"/>
          <w:between w:val="nil"/>
        </w:pBdr>
        <w:spacing w:before="6"/>
        <w:rPr>
          <w:rFonts w:ascii="Calibri" w:eastAsia="Calibri" w:hAnsi="Calibri" w:cs="Calibri"/>
          <w:color w:val="000000"/>
          <w:sz w:val="22"/>
          <w:szCs w:val="22"/>
        </w:rPr>
      </w:pPr>
      <w:r w:rsidRPr="00F67CA8">
        <w:rPr>
          <w:rFonts w:ascii="Calibri" w:eastAsia="Calibri" w:hAnsi="Calibri" w:cs="Calibri"/>
          <w:color w:val="000000"/>
          <w:sz w:val="22"/>
          <w:szCs w:val="22"/>
        </w:rPr>
        <w:t xml:space="preserve">Customer: Aviva Insurance </w:t>
      </w:r>
    </w:p>
    <w:p w14:paraId="7F574643" w14:textId="77777777" w:rsidR="00FF60D6" w:rsidRDefault="00FF60D6" w:rsidP="00127F6F">
      <w:pPr>
        <w:pBdr>
          <w:top w:val="nil"/>
          <w:left w:val="nil"/>
          <w:bottom w:val="nil"/>
          <w:right w:val="nil"/>
          <w:between w:val="nil"/>
        </w:pBdr>
        <w:spacing w:before="6"/>
        <w:rPr>
          <w:rFonts w:ascii="Calibri" w:eastAsia="Calibri" w:hAnsi="Calibri" w:cs="Calibri"/>
          <w:color w:val="000000"/>
          <w:sz w:val="22"/>
          <w:szCs w:val="22"/>
        </w:rPr>
      </w:pPr>
    </w:p>
    <w:p w14:paraId="1546812B" w14:textId="361FDC68" w:rsidR="00FF60D6" w:rsidRPr="00857BDD" w:rsidRDefault="00D90950" w:rsidP="00127F6F">
      <w:pPr>
        <w:pBdr>
          <w:top w:val="nil"/>
          <w:left w:val="nil"/>
          <w:bottom w:val="nil"/>
          <w:right w:val="nil"/>
          <w:between w:val="nil"/>
        </w:pBdr>
        <w:spacing w:before="6"/>
        <w:rPr>
          <w:rFonts w:ascii="Calibri" w:eastAsia="Calibri" w:hAnsi="Calibri" w:cs="Calibri"/>
          <w:b/>
          <w:bCs/>
          <w:color w:val="000000"/>
          <w:sz w:val="22"/>
          <w:szCs w:val="22"/>
        </w:rPr>
      </w:pPr>
      <w:r w:rsidRPr="00857BDD">
        <w:rPr>
          <w:rFonts w:ascii="Calibri" w:eastAsia="Calibri" w:hAnsi="Calibri" w:cs="Calibri"/>
          <w:b/>
          <w:bCs/>
          <w:color w:val="000000"/>
          <w:sz w:val="22"/>
          <w:szCs w:val="22"/>
        </w:rPr>
        <w:t xml:space="preserve">About Project: </w:t>
      </w:r>
    </w:p>
    <w:p w14:paraId="4D452476" w14:textId="2E68A299" w:rsidR="00127F6F" w:rsidRPr="00F67CA8" w:rsidRDefault="006A33A8" w:rsidP="00FF60D6">
      <w:pPr>
        <w:pBdr>
          <w:top w:val="nil"/>
          <w:left w:val="nil"/>
          <w:bottom w:val="nil"/>
          <w:right w:val="nil"/>
          <w:between w:val="nil"/>
        </w:pBdr>
        <w:spacing w:before="6"/>
        <w:jc w:val="both"/>
        <w:rPr>
          <w:rFonts w:ascii="Calibri" w:eastAsia="Calibri" w:hAnsi="Calibri" w:cs="Calibri"/>
          <w:color w:val="000000"/>
          <w:sz w:val="22"/>
          <w:szCs w:val="22"/>
        </w:rPr>
      </w:pPr>
      <w:r>
        <w:rPr>
          <w:rFonts w:ascii="Calibri" w:eastAsia="Calibri" w:hAnsi="Calibri" w:cs="Calibri"/>
          <w:color w:val="000000"/>
          <w:sz w:val="22"/>
          <w:szCs w:val="22"/>
        </w:rPr>
        <w:br/>
      </w:r>
      <w:r w:rsidR="00F22410" w:rsidRPr="00F22410">
        <w:rPr>
          <w:rFonts w:ascii="Calibri" w:eastAsia="Calibri" w:hAnsi="Calibri" w:cs="Calibri"/>
          <w:b/>
          <w:bCs/>
          <w:color w:val="000000"/>
          <w:sz w:val="22"/>
          <w:szCs w:val="22"/>
        </w:rPr>
        <w:t>Aviva UK Health</w:t>
      </w:r>
      <w:r w:rsidR="00F22410" w:rsidRPr="00F22410">
        <w:rPr>
          <w:rFonts w:ascii="Calibri" w:eastAsia="Calibri" w:hAnsi="Calibri" w:cs="Calibri"/>
          <w:color w:val="000000"/>
          <w:sz w:val="22"/>
          <w:szCs w:val="22"/>
        </w:rPr>
        <w:t xml:space="preserve">, a division of Aviva, is the third-largest private medical insurance provider in the UK, offering health and wellness services to both corporate and individual clients. The </w:t>
      </w:r>
      <w:r w:rsidR="00F22410" w:rsidRPr="00F22410">
        <w:rPr>
          <w:rFonts w:ascii="Calibri" w:eastAsia="Calibri" w:hAnsi="Calibri" w:cs="Calibri"/>
          <w:b/>
          <w:bCs/>
          <w:color w:val="000000"/>
          <w:sz w:val="22"/>
          <w:szCs w:val="22"/>
        </w:rPr>
        <w:t>Automated Claims and Payment Management (ACPM)</w:t>
      </w:r>
      <w:r w:rsidR="00F22410" w:rsidRPr="00F22410">
        <w:rPr>
          <w:rFonts w:ascii="Calibri" w:eastAsia="Calibri" w:hAnsi="Calibri" w:cs="Calibri"/>
          <w:color w:val="000000"/>
          <w:sz w:val="22"/>
          <w:szCs w:val="22"/>
        </w:rPr>
        <w:t xml:space="preserve"> system is specifically designed for Private Medical Insurance (PMI) policies, facilitating the registration of claims and the processing of payments. ACPM is exclusively dedicated to the PMI sector and efficiently supports both Individual and Group Insurance plans.</w:t>
      </w:r>
    </w:p>
    <w:p w14:paraId="7549E1C9" w14:textId="77777777" w:rsidR="00653DF5" w:rsidRDefault="00653DF5" w:rsidP="00D90950">
      <w:pPr>
        <w:rPr>
          <w:lang w:eastAsia="en-US"/>
        </w:rPr>
      </w:pPr>
    </w:p>
    <w:p w14:paraId="054FEC48" w14:textId="77777777" w:rsidR="00F67CA8" w:rsidRDefault="00F67CA8" w:rsidP="00D90950">
      <w:pPr>
        <w:rPr>
          <w:lang w:eastAsia="en-US"/>
        </w:rPr>
      </w:pPr>
    </w:p>
    <w:p w14:paraId="2FDB54EE" w14:textId="77777777" w:rsidR="00B923B5" w:rsidRPr="00D90950" w:rsidRDefault="00B923B5" w:rsidP="00D90950">
      <w:pPr>
        <w:rPr>
          <w:lang w:eastAsia="en-US"/>
        </w:rPr>
      </w:pPr>
    </w:p>
    <w:p w14:paraId="70949CC7" w14:textId="73EBF5F1" w:rsidR="00127F6F" w:rsidRPr="00DF200E" w:rsidRDefault="00DF200E" w:rsidP="00393C74">
      <w:pPr>
        <w:pStyle w:val="Heading1"/>
        <w:numPr>
          <w:ilvl w:val="0"/>
          <w:numId w:val="0"/>
        </w:numPr>
        <w:spacing w:before="154" w:line="276" w:lineRule="auto"/>
        <w:ind w:left="100" w:right="6980"/>
        <w:rPr>
          <w:rFonts w:asciiTheme="majorHAnsi" w:eastAsia="MS Mincho" w:hAnsiTheme="majorHAnsi" w:cs="Tahoma"/>
          <w:bCs w:val="0"/>
          <w:sz w:val="22"/>
          <w:szCs w:val="20"/>
          <w:u w:val="single"/>
          <w:lang w:eastAsia="ja-JP"/>
        </w:rPr>
      </w:pPr>
      <w:r>
        <w:lastRenderedPageBreak/>
        <w:br/>
      </w:r>
      <w:r w:rsidR="00DD1A8B">
        <w:br/>
      </w:r>
      <w:r w:rsidR="00127F6F" w:rsidRPr="00DF200E">
        <w:rPr>
          <w:rFonts w:asciiTheme="majorHAnsi" w:eastAsia="MS Mincho" w:hAnsiTheme="majorHAnsi" w:cs="Tahoma"/>
          <w:bCs w:val="0"/>
          <w:sz w:val="22"/>
          <w:szCs w:val="20"/>
          <w:u w:val="single"/>
          <w:lang w:eastAsia="ja-JP"/>
        </w:rPr>
        <w:t>Responsibilities:</w:t>
      </w:r>
      <w:r>
        <w:rPr>
          <w:rFonts w:asciiTheme="majorHAnsi" w:eastAsia="MS Mincho" w:hAnsiTheme="majorHAnsi" w:cs="Tahoma"/>
          <w:bCs w:val="0"/>
          <w:sz w:val="22"/>
          <w:szCs w:val="20"/>
          <w:u w:val="single"/>
          <w:lang w:eastAsia="ja-JP"/>
        </w:rPr>
        <w:br/>
      </w:r>
    </w:p>
    <w:p w14:paraId="5CC1DD31" w14:textId="0D585D26"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Ensured timely project delivery through active participation.</w:t>
      </w:r>
    </w:p>
    <w:p w14:paraId="4C006AA2" w14:textId="6A203437"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Interpreted business requirement documents and client-provided enhancements.</w:t>
      </w:r>
    </w:p>
    <w:p w14:paraId="0A8ED6C3" w14:textId="3995082C"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Developed mainframe assignments in COBOL and created JCL for batch job execution.</w:t>
      </w:r>
    </w:p>
    <w:p w14:paraId="1A49198F" w14:textId="17AB1BBE"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Participated in daily Scrum meetings to discuss planned tasks, ongoing work, blockers, challenges, and solutions.</w:t>
      </w:r>
    </w:p>
    <w:p w14:paraId="496DE354" w14:textId="4AB618E8"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Developed and modified SAPIENS applications, including creating new forms, Rulesets, presentation Rulesets, classes, composites, constructors, and queries.</w:t>
      </w:r>
    </w:p>
    <w:p w14:paraId="6101323C" w14:textId="3A7652FF"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Mapped SAPIENS to Mainframe systems using I/O modules.</w:t>
      </w:r>
    </w:p>
    <w:p w14:paraId="0A1D98C9" w14:textId="7721C7CB" w:rsidR="0031160C" w:rsidRPr="001A03A8" w:rsidRDefault="0031160C" w:rsidP="001A03A8">
      <w:pPr>
        <w:pStyle w:val="ListParagraph"/>
        <w:numPr>
          <w:ilvl w:val="0"/>
          <w:numId w:val="21"/>
        </w:numPr>
        <w:ind w:left="142" w:hanging="426"/>
        <w:jc w:val="both"/>
        <w:rPr>
          <w:rFonts w:ascii="Calibri" w:eastAsia="Calibri" w:hAnsi="Calibri" w:cs="Calibri"/>
          <w:color w:val="000000"/>
          <w:sz w:val="22"/>
          <w:szCs w:val="22"/>
        </w:rPr>
      </w:pPr>
      <w:r w:rsidRPr="007144FB">
        <w:rPr>
          <w:rFonts w:ascii="Calibri" w:eastAsia="Calibri" w:hAnsi="Calibri" w:cs="Calibri"/>
          <w:color w:val="000000"/>
          <w:sz w:val="22"/>
          <w:szCs w:val="22"/>
        </w:rPr>
        <w:t>Operated within a complete Agile Scrum methodology.</w:t>
      </w:r>
    </w:p>
    <w:p w14:paraId="628E5201" w14:textId="2C7B1A3B" w:rsidR="00E760BA" w:rsidRPr="00BA2519" w:rsidRDefault="0031160C" w:rsidP="007144FB">
      <w:pPr>
        <w:pStyle w:val="ListParagraph"/>
        <w:numPr>
          <w:ilvl w:val="0"/>
          <w:numId w:val="21"/>
        </w:numPr>
        <w:ind w:left="142" w:hanging="426"/>
        <w:jc w:val="both"/>
        <w:rPr>
          <w:rFonts w:asciiTheme="majorHAnsi" w:hAnsiTheme="majorHAnsi" w:cs="Tahoma"/>
          <w:sz w:val="20"/>
          <w:szCs w:val="20"/>
        </w:rPr>
      </w:pPr>
      <w:r w:rsidRPr="007144FB">
        <w:rPr>
          <w:rFonts w:ascii="Calibri" w:eastAsia="Calibri" w:hAnsi="Calibri" w:cs="Calibri"/>
          <w:color w:val="000000"/>
          <w:sz w:val="22"/>
          <w:szCs w:val="22"/>
        </w:rPr>
        <w:t>Executed DB2 queries.</w:t>
      </w:r>
    </w:p>
    <w:p w14:paraId="2245CAB5" w14:textId="77777777" w:rsidR="00BA2519" w:rsidRPr="007144FB" w:rsidRDefault="00BA2519" w:rsidP="00BA2519">
      <w:pPr>
        <w:pStyle w:val="ListParagraph"/>
        <w:ind w:left="142"/>
        <w:jc w:val="both"/>
        <w:rPr>
          <w:rFonts w:asciiTheme="majorHAnsi" w:hAnsiTheme="majorHAnsi" w:cs="Tahoma"/>
          <w:sz w:val="20"/>
          <w:szCs w:val="20"/>
        </w:rPr>
      </w:pPr>
    </w:p>
    <w:p w14:paraId="08ECE062" w14:textId="77777777" w:rsidR="00E90000" w:rsidRPr="00E90000" w:rsidRDefault="006A4476" w:rsidP="00A13465">
      <w:pPr>
        <w:jc w:val="both"/>
        <w:rPr>
          <w:rStyle w:val="tx2"/>
          <w:rFonts w:asciiTheme="majorHAnsi" w:hAnsiTheme="majorHAnsi" w:cs="Tahoma"/>
          <w:b/>
        </w:rPr>
      </w:pPr>
      <w:r w:rsidRPr="00D22F7F">
        <w:rPr>
          <w:noProof/>
          <w:lang w:eastAsia="en-US"/>
        </w:rPr>
        <mc:AlternateContent>
          <mc:Choice Requires="wps">
            <w:drawing>
              <wp:anchor distT="0" distB="0" distL="114300" distR="114300" simplePos="0" relativeHeight="251659264" behindDoc="0" locked="0" layoutInCell="1" allowOverlap="1" wp14:anchorId="6A6C47E3" wp14:editId="570EB1EB">
                <wp:simplePos x="0" y="0"/>
                <wp:positionH relativeFrom="margin">
                  <wp:align>left</wp:align>
                </wp:positionH>
                <wp:positionV relativeFrom="paragraph">
                  <wp:posOffset>143510</wp:posOffset>
                </wp:positionV>
                <wp:extent cx="6400800" cy="0"/>
                <wp:effectExtent l="0" t="1905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DD513" id="Straight Connector 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3pt" to="7in,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5YuQEAAFYDAAAOAAAAZHJzL2Uyb0RvYy54bWysU01v2zAMvQ/YfxB0X+x0QxAYcXpI1126&#10;LUC7H8DIsi1MEgVRjZ1/P0r5WLHdhukgiCL59PhIbe5nZ8VRRzLoW7lc1FJor7Azfmjlj5fHD2sp&#10;KIHvwKLXrTxpkvfb9+82U2j0HY5oOx0Fg3hqptDKMaXQVBWpUTugBQbt2dljdJDYjEPVRZgY3dnq&#10;rq5X1YSxCxGVJuLbh7NTbgt+32uVvvc96SRsK5lbKnss+yHv1XYDzRAhjEZdaMA/sHBgPD96g3qA&#10;BOI1mr+gnFERCfu0UOgq7HujdKmBq1nWf1TzPELQpRYWh8JNJvp/sOrbcef3MVNXs38OT6h+kvC4&#10;G8EPuhB4OQVu3DJLVU2BmltKNijsozhMX7HjGHhNWFSY++gyJNcn5iL26Sa2npNQfLn6VNfrmnui&#10;rr4KmmtiiJS+aHQiH1ppjc86QAPHJ0qZCDTXkHzt8dFYW3ppvZha+XG9XNUlg9CaLntzHMXhsLNR&#10;HCGPQ1mlLPa8DXMm8VBa41rJDHmdx2TU0H32XXkmgbHnM1Ox/iJNViOPHjUH7E77eJWMm1c4XwYt&#10;T8dbu2T//g7bXwAAAP//AwBQSwMEFAAGAAgAAAAhAFrOipDcAAAABwEAAA8AAABkcnMvZG93bnJl&#10;di54bWxMj0FLw0AQhe+C/2EZwYvYXSOUELMpKopSsNCoeN1mxyQ0Oxuy2zT+e6f00B7fe8N73+SL&#10;yXVixCG0njTczRQIpMrblmoNX5+vtymIEA1Z03lCDX8YYFFcXuQms35PaxzLWAsuoZAZDU2MfSZl&#10;qBp0Jsx8j8TZrx+ciSyHWtrB7LncdTJRai6daYkXGtPjc4PVttw5DX06+m+7fL/ZvsSy/Vg9/ZT3&#10;6zetr6+mxwcQEad4OoYDPqNDwUwbvyMbRKeBH4kakmQO4pAqlbKzOTqyyOU5f/EPAAD//wMAUEsB&#10;Ai0AFAAGAAgAAAAhALaDOJL+AAAA4QEAABMAAAAAAAAAAAAAAAAAAAAAAFtDb250ZW50X1R5cGVz&#10;XS54bWxQSwECLQAUAAYACAAAACEAOP0h/9YAAACUAQAACwAAAAAAAAAAAAAAAAAvAQAAX3JlbHMv&#10;LnJlbHNQSwECLQAUAAYACAAAACEAG7nOWLkBAABWAwAADgAAAAAAAAAAAAAAAAAuAgAAZHJzL2Uy&#10;b0RvYy54bWxQSwECLQAUAAYACAAAACEAWs6KkNwAAAAHAQAADwAAAAAAAAAAAAAAAAATBAAAZHJz&#10;L2Rvd25yZXYueG1sUEsFBgAAAAAEAAQA8wAAABwFAAAAAA==&#10;" strokeweight="1.06mm">
                <v:stroke joinstyle="miter"/>
                <w10:wrap anchorx="margin"/>
              </v:line>
            </w:pict>
          </mc:Fallback>
        </mc:AlternateContent>
      </w:r>
      <w:r w:rsidRPr="00E90000">
        <w:rPr>
          <w:rStyle w:val="tx2"/>
          <w:rFonts w:asciiTheme="majorHAnsi" w:hAnsiTheme="majorHAnsi" w:cs="Tahoma"/>
        </w:rPr>
        <w:t xml:space="preserve"> </w:t>
      </w:r>
    </w:p>
    <w:p w14:paraId="3978FC29" w14:textId="77777777" w:rsidR="004A64CA" w:rsidRDefault="004A64CA" w:rsidP="00854D5F">
      <w:pPr>
        <w:jc w:val="both"/>
        <w:rPr>
          <w:rFonts w:asciiTheme="majorHAnsi" w:hAnsiTheme="majorHAnsi" w:cs="Tahoma"/>
          <w:b/>
          <w:sz w:val="20"/>
          <w:szCs w:val="20"/>
        </w:rPr>
      </w:pPr>
    </w:p>
    <w:p w14:paraId="69DE8AA2" w14:textId="77777777" w:rsidR="00DF1DF2" w:rsidRPr="00DF200E" w:rsidRDefault="00DF1DF2" w:rsidP="00854D5F">
      <w:pPr>
        <w:jc w:val="both"/>
        <w:rPr>
          <w:rFonts w:asciiTheme="majorHAnsi" w:hAnsiTheme="majorHAnsi" w:cs="Tahoma"/>
          <w:b/>
          <w:sz w:val="22"/>
          <w:szCs w:val="20"/>
          <w:u w:val="single"/>
        </w:rPr>
      </w:pPr>
    </w:p>
    <w:p w14:paraId="19796B5F" w14:textId="1612C382" w:rsidR="00FC5CE7" w:rsidRPr="00835D83" w:rsidRDefault="00751B25" w:rsidP="00C017BD">
      <w:pPr>
        <w:rPr>
          <w:rFonts w:asciiTheme="majorHAnsi" w:hAnsiTheme="majorHAnsi" w:cs="Tahoma"/>
          <w:b/>
          <w:sz w:val="22"/>
          <w:szCs w:val="20"/>
          <w:u w:val="single"/>
        </w:rPr>
      </w:pPr>
      <w:r w:rsidRPr="00835D83">
        <w:rPr>
          <w:rFonts w:asciiTheme="majorHAnsi" w:hAnsiTheme="majorHAnsi" w:cs="Tahoma"/>
          <w:b/>
          <w:sz w:val="22"/>
          <w:szCs w:val="20"/>
          <w:u w:val="single"/>
        </w:rPr>
        <w:t xml:space="preserve">Educational </w:t>
      </w:r>
      <w:proofErr w:type="gramStart"/>
      <w:r w:rsidR="00393C74" w:rsidRPr="00835D83">
        <w:rPr>
          <w:rFonts w:asciiTheme="majorHAnsi" w:hAnsiTheme="majorHAnsi" w:cs="Tahoma"/>
          <w:b/>
          <w:sz w:val="22"/>
          <w:szCs w:val="20"/>
          <w:u w:val="single"/>
        </w:rPr>
        <w:t>Qualification</w:t>
      </w:r>
      <w:r w:rsidR="00393C74" w:rsidRPr="00393C74">
        <w:rPr>
          <w:rFonts w:asciiTheme="majorHAnsi" w:hAnsiTheme="majorHAnsi" w:cs="Tahoma"/>
          <w:b/>
          <w:sz w:val="22"/>
          <w:szCs w:val="20"/>
        </w:rPr>
        <w:t xml:space="preserve"> :</w:t>
      </w:r>
      <w:proofErr w:type="gramEnd"/>
    </w:p>
    <w:p w14:paraId="6218CFBC" w14:textId="1FFD7BF6" w:rsidR="001D4EC5" w:rsidRPr="00DD1A8B" w:rsidRDefault="00D26865" w:rsidP="00D26865">
      <w:pPr>
        <w:widowControl w:val="0"/>
        <w:pBdr>
          <w:top w:val="nil"/>
          <w:left w:val="nil"/>
          <w:bottom w:val="nil"/>
          <w:right w:val="nil"/>
          <w:between w:val="nil"/>
        </w:pBdr>
        <w:tabs>
          <w:tab w:val="left" w:pos="820"/>
          <w:tab w:val="left" w:pos="821"/>
        </w:tabs>
        <w:spacing w:line="258" w:lineRule="auto"/>
        <w:ind w:left="461"/>
        <w:rPr>
          <w:rFonts w:ascii="Calibri" w:eastAsia="Calibri" w:hAnsi="Calibri" w:cs="Calibri"/>
          <w:color w:val="000000"/>
          <w:sz w:val="22"/>
          <w:szCs w:val="22"/>
        </w:rPr>
      </w:pPr>
      <w:r>
        <w:rPr>
          <w:rFonts w:ascii="Calibri" w:eastAsia="Calibri" w:hAnsi="Calibri" w:cs="Calibri"/>
          <w:color w:val="000000"/>
          <w:sz w:val="22"/>
          <w:szCs w:val="22"/>
        </w:rPr>
        <w:br/>
      </w:r>
    </w:p>
    <w:p w14:paraId="5AA2FD6C" w14:textId="5C285572" w:rsidR="0075191C" w:rsidRPr="00DD1A8B" w:rsidRDefault="006A4476" w:rsidP="00393C74">
      <w:pPr>
        <w:widowControl w:val="0"/>
        <w:numPr>
          <w:ilvl w:val="0"/>
          <w:numId w:val="20"/>
        </w:numPr>
        <w:pBdr>
          <w:top w:val="nil"/>
          <w:left w:val="nil"/>
          <w:bottom w:val="nil"/>
          <w:right w:val="nil"/>
          <w:between w:val="nil"/>
        </w:pBdr>
        <w:tabs>
          <w:tab w:val="left" w:pos="567"/>
        </w:tabs>
        <w:spacing w:line="258" w:lineRule="auto"/>
        <w:ind w:left="142" w:hanging="361"/>
        <w:rPr>
          <w:rFonts w:ascii="Calibri" w:eastAsia="Calibri" w:hAnsi="Calibri" w:cs="Calibri"/>
          <w:color w:val="000000"/>
          <w:sz w:val="22"/>
          <w:szCs w:val="22"/>
        </w:rPr>
      </w:pPr>
      <w:r w:rsidRPr="00DD1A8B">
        <w:rPr>
          <w:rFonts w:ascii="Calibri" w:eastAsia="Calibri" w:hAnsi="Calibri" w:cs="Calibri"/>
          <w:color w:val="000000"/>
          <w:sz w:val="22"/>
          <w:szCs w:val="22"/>
        </w:rPr>
        <w:t>B</w:t>
      </w:r>
      <w:r w:rsidR="00D7021F" w:rsidRPr="00DD1A8B">
        <w:rPr>
          <w:rFonts w:ascii="Calibri" w:eastAsia="Calibri" w:hAnsi="Calibri" w:cs="Calibri"/>
          <w:color w:val="000000"/>
          <w:sz w:val="22"/>
          <w:szCs w:val="22"/>
        </w:rPr>
        <w:t>E</w:t>
      </w:r>
      <w:r w:rsidRPr="00DD1A8B">
        <w:rPr>
          <w:rFonts w:ascii="Calibri" w:eastAsia="Calibri" w:hAnsi="Calibri" w:cs="Calibri"/>
          <w:color w:val="000000"/>
          <w:sz w:val="22"/>
          <w:szCs w:val="22"/>
        </w:rPr>
        <w:t xml:space="preserve"> in </w:t>
      </w:r>
      <w:r w:rsidR="00360C23" w:rsidRPr="00DD1A8B">
        <w:rPr>
          <w:rFonts w:ascii="Calibri" w:eastAsia="Calibri" w:hAnsi="Calibri" w:cs="Calibri"/>
          <w:color w:val="000000"/>
          <w:sz w:val="22"/>
          <w:szCs w:val="22"/>
        </w:rPr>
        <w:t>Computer</w:t>
      </w:r>
      <w:r w:rsidR="0093284F" w:rsidRPr="00DD1A8B">
        <w:rPr>
          <w:rFonts w:ascii="Calibri" w:eastAsia="Calibri" w:hAnsi="Calibri" w:cs="Calibri"/>
          <w:color w:val="000000"/>
          <w:sz w:val="22"/>
          <w:szCs w:val="22"/>
        </w:rPr>
        <w:t xml:space="preserve"> Engineering</w:t>
      </w:r>
      <w:r w:rsidRPr="00DD1A8B">
        <w:rPr>
          <w:rFonts w:ascii="Calibri" w:eastAsia="Calibri" w:hAnsi="Calibri" w:cs="Calibri"/>
          <w:color w:val="000000"/>
          <w:sz w:val="22"/>
          <w:szCs w:val="22"/>
        </w:rPr>
        <w:t xml:space="preserve"> from </w:t>
      </w:r>
      <w:r w:rsidR="00360C23" w:rsidRPr="00DD1A8B">
        <w:rPr>
          <w:rFonts w:ascii="Calibri" w:eastAsia="Calibri" w:hAnsi="Calibri" w:cs="Calibri"/>
          <w:color w:val="000000"/>
          <w:sz w:val="22"/>
          <w:szCs w:val="22"/>
        </w:rPr>
        <w:t>SRTM</w:t>
      </w:r>
      <w:r w:rsidR="002A31E6" w:rsidRPr="00DD1A8B">
        <w:rPr>
          <w:rFonts w:ascii="Calibri" w:eastAsia="Calibri" w:hAnsi="Calibri" w:cs="Calibri"/>
          <w:color w:val="000000"/>
          <w:sz w:val="22"/>
          <w:szCs w:val="22"/>
        </w:rPr>
        <w:t>U</w:t>
      </w:r>
      <w:r w:rsidR="0093284F" w:rsidRPr="00DD1A8B">
        <w:rPr>
          <w:rFonts w:ascii="Calibri" w:eastAsia="Calibri" w:hAnsi="Calibri" w:cs="Calibri"/>
          <w:color w:val="000000"/>
          <w:sz w:val="22"/>
          <w:szCs w:val="22"/>
        </w:rPr>
        <w:t xml:space="preserve"> </w:t>
      </w:r>
      <w:r w:rsidR="00C274CF" w:rsidRPr="00DD1A8B">
        <w:rPr>
          <w:rFonts w:ascii="Calibri" w:eastAsia="Calibri" w:hAnsi="Calibri" w:cs="Calibri"/>
          <w:color w:val="000000"/>
          <w:sz w:val="22"/>
          <w:szCs w:val="22"/>
        </w:rPr>
        <w:t>U</w:t>
      </w:r>
      <w:r w:rsidR="0093284F" w:rsidRPr="00DD1A8B">
        <w:rPr>
          <w:rFonts w:ascii="Calibri" w:eastAsia="Calibri" w:hAnsi="Calibri" w:cs="Calibri"/>
          <w:color w:val="000000"/>
          <w:sz w:val="22"/>
          <w:szCs w:val="22"/>
        </w:rPr>
        <w:t xml:space="preserve">niversity </w:t>
      </w:r>
      <w:r w:rsidRPr="00DD1A8B">
        <w:rPr>
          <w:rFonts w:ascii="Calibri" w:eastAsia="Calibri" w:hAnsi="Calibri" w:cs="Calibri"/>
          <w:color w:val="000000"/>
          <w:sz w:val="22"/>
          <w:szCs w:val="22"/>
        </w:rPr>
        <w:t xml:space="preserve">in </w:t>
      </w:r>
      <w:r w:rsidR="00360C23" w:rsidRPr="00DD1A8B">
        <w:rPr>
          <w:rFonts w:ascii="Calibri" w:eastAsia="Calibri" w:hAnsi="Calibri" w:cs="Calibri"/>
          <w:color w:val="000000"/>
          <w:sz w:val="22"/>
          <w:szCs w:val="22"/>
        </w:rPr>
        <w:t>2021</w:t>
      </w:r>
      <w:r w:rsidRPr="00DD1A8B">
        <w:rPr>
          <w:rFonts w:ascii="Calibri" w:eastAsia="Calibri" w:hAnsi="Calibri" w:cs="Calibri"/>
          <w:color w:val="000000"/>
          <w:sz w:val="22"/>
          <w:szCs w:val="22"/>
        </w:rPr>
        <w:t xml:space="preserve"> with </w:t>
      </w:r>
      <w:r w:rsidR="00174185">
        <w:rPr>
          <w:rFonts w:ascii="Calibri" w:eastAsia="Calibri" w:hAnsi="Calibri" w:cs="Calibri"/>
          <w:color w:val="000000"/>
          <w:sz w:val="22"/>
          <w:szCs w:val="22"/>
        </w:rPr>
        <w:t>Percentage</w:t>
      </w:r>
      <w:r w:rsidR="00607E9B" w:rsidRPr="00DD1A8B">
        <w:rPr>
          <w:rFonts w:ascii="Calibri" w:eastAsia="Calibri" w:hAnsi="Calibri" w:cs="Calibri"/>
          <w:color w:val="000000"/>
          <w:sz w:val="22"/>
          <w:szCs w:val="22"/>
        </w:rPr>
        <w:t xml:space="preserve"> </w:t>
      </w:r>
      <w:r w:rsidR="00607E9B" w:rsidRPr="00D26865">
        <w:rPr>
          <w:rFonts w:ascii="Calibri" w:eastAsia="Calibri" w:hAnsi="Calibri" w:cs="Calibri"/>
          <w:b/>
          <w:bCs/>
          <w:color w:val="000000"/>
          <w:sz w:val="22"/>
          <w:szCs w:val="22"/>
        </w:rPr>
        <w:t>9</w:t>
      </w:r>
      <w:r w:rsidR="00393C74">
        <w:rPr>
          <w:rFonts w:ascii="Calibri" w:eastAsia="Calibri" w:hAnsi="Calibri" w:cs="Calibri"/>
          <w:b/>
          <w:bCs/>
          <w:color w:val="000000"/>
          <w:sz w:val="22"/>
          <w:szCs w:val="22"/>
        </w:rPr>
        <w:t>1.3</w:t>
      </w:r>
      <w:r w:rsidRPr="00DD1A8B">
        <w:rPr>
          <w:rFonts w:ascii="Calibri" w:eastAsia="Calibri" w:hAnsi="Calibri" w:cs="Calibri"/>
          <w:color w:val="000000"/>
          <w:sz w:val="22"/>
          <w:szCs w:val="22"/>
        </w:rPr>
        <w:t xml:space="preserve"> </w:t>
      </w:r>
      <w:r w:rsidR="00393C74">
        <w:rPr>
          <w:rFonts w:ascii="Calibri" w:eastAsia="Calibri" w:hAnsi="Calibri" w:cs="Calibri"/>
          <w:color w:val="000000"/>
          <w:sz w:val="22"/>
          <w:szCs w:val="22"/>
        </w:rPr>
        <w:t>%</w:t>
      </w:r>
      <w:r w:rsidRPr="00DD1A8B">
        <w:rPr>
          <w:rFonts w:ascii="Calibri" w:eastAsia="Calibri" w:hAnsi="Calibri" w:cs="Calibri"/>
          <w:color w:val="000000"/>
          <w:sz w:val="22"/>
          <w:szCs w:val="22"/>
        </w:rPr>
        <w:t xml:space="preserve">  </w:t>
      </w:r>
    </w:p>
    <w:bookmarkEnd w:id="0"/>
    <w:p w14:paraId="2311A389" w14:textId="7FCBF461" w:rsidR="00393C74" w:rsidRPr="00393C74" w:rsidRDefault="00B750D7" w:rsidP="00393C74">
      <w:pPr>
        <w:widowControl w:val="0"/>
        <w:numPr>
          <w:ilvl w:val="0"/>
          <w:numId w:val="20"/>
        </w:numPr>
        <w:pBdr>
          <w:top w:val="nil"/>
          <w:left w:val="nil"/>
          <w:bottom w:val="nil"/>
          <w:right w:val="nil"/>
          <w:between w:val="nil"/>
        </w:pBdr>
        <w:spacing w:line="258" w:lineRule="auto"/>
        <w:ind w:left="142" w:right="-279" w:hanging="361"/>
        <w:rPr>
          <w:rFonts w:ascii="Calibri" w:eastAsia="Calibri" w:hAnsi="Calibri" w:cs="Calibri"/>
          <w:color w:val="000000"/>
          <w:sz w:val="22"/>
          <w:szCs w:val="22"/>
        </w:rPr>
      </w:pPr>
      <w:r w:rsidRPr="00DD1A8B">
        <w:rPr>
          <w:rFonts w:ascii="Calibri" w:eastAsia="Calibri" w:hAnsi="Calibri" w:cs="Calibri"/>
          <w:color w:val="000000"/>
          <w:sz w:val="22"/>
          <w:szCs w:val="22"/>
        </w:rPr>
        <w:t>Higher Secondary</w:t>
      </w:r>
      <w:r w:rsidR="00383394" w:rsidRPr="00DD1A8B">
        <w:rPr>
          <w:rFonts w:ascii="Calibri" w:eastAsia="Calibri" w:hAnsi="Calibri" w:cs="Calibri"/>
          <w:color w:val="000000"/>
          <w:sz w:val="22"/>
          <w:szCs w:val="22"/>
        </w:rPr>
        <w:t xml:space="preserve"> Certificate in General field from </w:t>
      </w:r>
      <w:proofErr w:type="gramStart"/>
      <w:r w:rsidR="00383394" w:rsidRPr="00DD1A8B">
        <w:rPr>
          <w:rFonts w:ascii="Calibri" w:eastAsia="Calibri" w:hAnsi="Calibri" w:cs="Calibri"/>
          <w:color w:val="000000"/>
          <w:sz w:val="22"/>
          <w:szCs w:val="22"/>
        </w:rPr>
        <w:t>Science</w:t>
      </w:r>
      <w:proofErr w:type="gramEnd"/>
      <w:r w:rsidR="00383394" w:rsidRPr="00DD1A8B">
        <w:rPr>
          <w:rFonts w:ascii="Calibri" w:eastAsia="Calibri" w:hAnsi="Calibri" w:cs="Calibri"/>
          <w:color w:val="000000"/>
          <w:sz w:val="22"/>
          <w:szCs w:val="22"/>
        </w:rPr>
        <w:t xml:space="preserve"> college</w:t>
      </w:r>
      <w:r w:rsidRPr="00DD1A8B">
        <w:rPr>
          <w:rFonts w:ascii="Calibri" w:eastAsia="Calibri" w:hAnsi="Calibri" w:cs="Calibri"/>
          <w:color w:val="000000"/>
          <w:sz w:val="22"/>
          <w:szCs w:val="22"/>
        </w:rPr>
        <w:t xml:space="preserve"> </w:t>
      </w:r>
      <w:r w:rsidR="00383394" w:rsidRPr="00DD1A8B">
        <w:rPr>
          <w:rFonts w:ascii="Calibri" w:eastAsia="Calibri" w:hAnsi="Calibri" w:cs="Calibri"/>
          <w:color w:val="000000"/>
          <w:sz w:val="22"/>
          <w:szCs w:val="22"/>
        </w:rPr>
        <w:t xml:space="preserve">in 2017 with </w:t>
      </w:r>
      <w:r w:rsidR="00383394" w:rsidRPr="00D26865">
        <w:rPr>
          <w:rFonts w:ascii="Calibri" w:eastAsia="Calibri" w:hAnsi="Calibri" w:cs="Calibri"/>
          <w:b/>
          <w:bCs/>
          <w:color w:val="000000"/>
          <w:sz w:val="22"/>
          <w:szCs w:val="22"/>
        </w:rPr>
        <w:t>65.69</w:t>
      </w:r>
      <w:r w:rsidR="00393C74">
        <w:rPr>
          <w:rFonts w:ascii="Calibri" w:eastAsia="Calibri" w:hAnsi="Calibri" w:cs="Calibri"/>
          <w:b/>
          <w:bCs/>
          <w:color w:val="000000"/>
          <w:sz w:val="22"/>
          <w:szCs w:val="22"/>
        </w:rPr>
        <w:t xml:space="preserve"> %</w:t>
      </w:r>
    </w:p>
    <w:p w14:paraId="0A485FD0" w14:textId="76BB7577" w:rsidR="00420657" w:rsidRPr="00DD1A8B" w:rsidRDefault="00B750D7" w:rsidP="00393C74">
      <w:pPr>
        <w:widowControl w:val="0"/>
        <w:numPr>
          <w:ilvl w:val="0"/>
          <w:numId w:val="20"/>
        </w:numPr>
        <w:pBdr>
          <w:top w:val="nil"/>
          <w:left w:val="nil"/>
          <w:bottom w:val="nil"/>
          <w:right w:val="nil"/>
          <w:between w:val="nil"/>
        </w:pBdr>
        <w:spacing w:line="258" w:lineRule="auto"/>
        <w:ind w:left="142" w:right="-279" w:hanging="361"/>
        <w:rPr>
          <w:rFonts w:ascii="Calibri" w:eastAsia="Calibri" w:hAnsi="Calibri" w:cs="Calibri"/>
          <w:color w:val="000000"/>
          <w:sz w:val="22"/>
          <w:szCs w:val="22"/>
        </w:rPr>
      </w:pPr>
      <w:r w:rsidRPr="00DD1A8B">
        <w:rPr>
          <w:rFonts w:ascii="Calibri" w:eastAsia="Calibri" w:hAnsi="Calibri" w:cs="Calibri"/>
          <w:color w:val="000000"/>
          <w:sz w:val="22"/>
          <w:szCs w:val="22"/>
        </w:rPr>
        <w:t xml:space="preserve">Secondary school </w:t>
      </w:r>
      <w:r w:rsidR="00EE4E7D" w:rsidRPr="00DD1A8B">
        <w:rPr>
          <w:rFonts w:ascii="Calibri" w:eastAsia="Calibri" w:hAnsi="Calibri" w:cs="Calibri"/>
          <w:color w:val="000000"/>
          <w:sz w:val="22"/>
          <w:szCs w:val="22"/>
        </w:rPr>
        <w:t xml:space="preserve">Certificate </w:t>
      </w:r>
      <w:r w:rsidRPr="00DD1A8B">
        <w:rPr>
          <w:rFonts w:ascii="Calibri" w:eastAsia="Calibri" w:hAnsi="Calibri" w:cs="Calibri"/>
          <w:color w:val="000000"/>
          <w:sz w:val="22"/>
          <w:szCs w:val="22"/>
        </w:rPr>
        <w:t xml:space="preserve">in </w:t>
      </w:r>
      <w:r w:rsidR="001A46A1" w:rsidRPr="00DD1A8B">
        <w:rPr>
          <w:rFonts w:ascii="Calibri" w:eastAsia="Calibri" w:hAnsi="Calibri" w:cs="Calibri"/>
          <w:color w:val="000000"/>
          <w:sz w:val="22"/>
          <w:szCs w:val="22"/>
        </w:rPr>
        <w:t>General field</w:t>
      </w:r>
      <w:r w:rsidRPr="00DD1A8B">
        <w:rPr>
          <w:rFonts w:ascii="Calibri" w:eastAsia="Calibri" w:hAnsi="Calibri" w:cs="Calibri"/>
          <w:color w:val="000000"/>
          <w:sz w:val="22"/>
          <w:szCs w:val="22"/>
        </w:rPr>
        <w:t xml:space="preserve"> from </w:t>
      </w:r>
      <w:r w:rsidR="00AA3DC9" w:rsidRPr="00DD1A8B">
        <w:rPr>
          <w:rFonts w:ascii="Calibri" w:eastAsia="Calibri" w:hAnsi="Calibri" w:cs="Calibri"/>
          <w:color w:val="000000"/>
          <w:sz w:val="22"/>
          <w:szCs w:val="22"/>
        </w:rPr>
        <w:t>Gujarati High School</w:t>
      </w:r>
      <w:r w:rsidR="00454A53" w:rsidRPr="00DD1A8B">
        <w:rPr>
          <w:rFonts w:ascii="Calibri" w:eastAsia="Calibri" w:hAnsi="Calibri" w:cs="Calibri"/>
          <w:color w:val="000000"/>
          <w:sz w:val="22"/>
          <w:szCs w:val="22"/>
        </w:rPr>
        <w:t>, Nanded</w:t>
      </w:r>
      <w:r w:rsidRPr="00DD1A8B">
        <w:rPr>
          <w:rFonts w:ascii="Calibri" w:eastAsia="Calibri" w:hAnsi="Calibri" w:cs="Calibri"/>
          <w:color w:val="000000"/>
          <w:sz w:val="22"/>
          <w:szCs w:val="22"/>
        </w:rPr>
        <w:t xml:space="preserve"> in </w:t>
      </w:r>
      <w:r w:rsidR="00AA3DC9" w:rsidRPr="00DD1A8B">
        <w:rPr>
          <w:rFonts w:ascii="Calibri" w:eastAsia="Calibri" w:hAnsi="Calibri" w:cs="Calibri"/>
          <w:color w:val="000000"/>
          <w:sz w:val="22"/>
          <w:szCs w:val="22"/>
        </w:rPr>
        <w:t>2015</w:t>
      </w:r>
      <w:r w:rsidRPr="00DD1A8B">
        <w:rPr>
          <w:rFonts w:ascii="Calibri" w:eastAsia="Calibri" w:hAnsi="Calibri" w:cs="Calibri"/>
          <w:color w:val="000000"/>
          <w:sz w:val="22"/>
          <w:szCs w:val="22"/>
        </w:rPr>
        <w:t xml:space="preserve"> with </w:t>
      </w:r>
      <w:r w:rsidR="00AA3DC9" w:rsidRPr="00D26865">
        <w:rPr>
          <w:rFonts w:ascii="Calibri" w:eastAsia="Calibri" w:hAnsi="Calibri" w:cs="Calibri"/>
          <w:b/>
          <w:bCs/>
          <w:color w:val="000000"/>
          <w:sz w:val="22"/>
          <w:szCs w:val="22"/>
        </w:rPr>
        <w:t>92.80</w:t>
      </w:r>
      <w:r w:rsidRPr="00DD1A8B">
        <w:rPr>
          <w:rFonts w:ascii="Calibri" w:eastAsia="Calibri" w:hAnsi="Calibri" w:cs="Calibri"/>
          <w:color w:val="000000"/>
          <w:sz w:val="22"/>
          <w:szCs w:val="22"/>
        </w:rPr>
        <w:t xml:space="preserve"> %</w:t>
      </w:r>
      <w:r w:rsidR="00920AD2">
        <w:rPr>
          <w:rFonts w:ascii="Calibri" w:eastAsia="Calibri" w:hAnsi="Calibri" w:cs="Calibri"/>
          <w:color w:val="000000"/>
          <w:sz w:val="22"/>
          <w:szCs w:val="22"/>
        </w:rPr>
        <w:pict w14:anchorId="69CC7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1pt;height:1pt;z-index:251659264;mso-position-horizontal-relative:text;mso-position-vertical-relative:text">
            <v:imagedata r:id="rId11"/>
          </v:shape>
        </w:pict>
      </w:r>
    </w:p>
    <w:sectPr w:rsidR="00420657" w:rsidRPr="00DD1A8B" w:rsidSect="0067615F">
      <w:headerReference w:type="default" r:id="rId12"/>
      <w:footerReference w:type="default" r:id="rId13"/>
      <w:pgSz w:w="12240" w:h="15840"/>
      <w:pgMar w:top="1608" w:right="1440" w:bottom="540" w:left="1440" w:header="567" w:footer="454"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E1530" w14:textId="77777777" w:rsidR="00AD186C" w:rsidRDefault="00AD186C">
      <w:r>
        <w:separator/>
      </w:r>
    </w:p>
  </w:endnote>
  <w:endnote w:type="continuationSeparator" w:id="0">
    <w:p w14:paraId="0A504DFB" w14:textId="77777777" w:rsidR="00AD186C" w:rsidRDefault="00AD1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86718" w14:textId="77777777" w:rsidR="00DA7EBD" w:rsidRDefault="006A4476" w:rsidP="00DA7EBD">
    <w:pPr>
      <w:tabs>
        <w:tab w:val="center" w:pos="4550"/>
        <w:tab w:val="left" w:pos="5818"/>
      </w:tabs>
      <w:ind w:right="260"/>
      <w:rPr>
        <w:color w:val="343232" w:themeColor="text2" w:themeShade="80"/>
      </w:rPr>
    </w:pPr>
    <w:r>
      <w:rPr>
        <w:sz w:val="20"/>
        <w:szCs w:val="20"/>
      </w:rPr>
      <w:t xml:space="preserve">                                                                                                                                                             </w:t>
    </w:r>
    <w:r>
      <w:rPr>
        <w:color w:val="A5A1A1" w:themeColor="text2" w:themeTint="99"/>
        <w:spacing w:val="60"/>
      </w:rPr>
      <w:t>Page</w:t>
    </w:r>
    <w:r>
      <w:rPr>
        <w:color w:val="A5A1A1" w:themeColor="text2" w:themeTint="99"/>
      </w:rPr>
      <w:t xml:space="preserve"> </w:t>
    </w:r>
    <w:r>
      <w:rPr>
        <w:color w:val="4E4A4A" w:themeColor="text2" w:themeShade="BF"/>
      </w:rPr>
      <w:fldChar w:fldCharType="begin"/>
    </w:r>
    <w:r>
      <w:rPr>
        <w:color w:val="4E4A4A" w:themeColor="text2" w:themeShade="BF"/>
      </w:rPr>
      <w:instrText xml:space="preserve"> PAGE   \* MERGEFORMAT </w:instrText>
    </w:r>
    <w:r>
      <w:rPr>
        <w:color w:val="4E4A4A" w:themeColor="text2" w:themeShade="BF"/>
      </w:rPr>
      <w:fldChar w:fldCharType="separate"/>
    </w:r>
    <w:r w:rsidR="00B47D09">
      <w:rPr>
        <w:noProof/>
        <w:color w:val="4E4A4A" w:themeColor="text2" w:themeShade="BF"/>
      </w:rPr>
      <w:t>2</w:t>
    </w:r>
    <w:r>
      <w:rPr>
        <w:color w:val="4E4A4A" w:themeColor="text2" w:themeShade="BF"/>
      </w:rPr>
      <w:fldChar w:fldCharType="end"/>
    </w:r>
    <w:r>
      <w:rPr>
        <w:color w:val="4E4A4A" w:themeColor="text2" w:themeShade="BF"/>
      </w:rPr>
      <w:t xml:space="preserve"> | </w:t>
    </w:r>
    <w:r>
      <w:rPr>
        <w:color w:val="4E4A4A" w:themeColor="text2" w:themeShade="BF"/>
      </w:rPr>
      <w:fldChar w:fldCharType="begin"/>
    </w:r>
    <w:r>
      <w:rPr>
        <w:color w:val="4E4A4A" w:themeColor="text2" w:themeShade="BF"/>
      </w:rPr>
      <w:instrText xml:space="preserve"> NUMPAGES  \* Arabic  \* MERGEFORMAT </w:instrText>
    </w:r>
    <w:r>
      <w:rPr>
        <w:color w:val="4E4A4A" w:themeColor="text2" w:themeShade="BF"/>
      </w:rPr>
      <w:fldChar w:fldCharType="separate"/>
    </w:r>
    <w:r w:rsidR="00B47D09">
      <w:rPr>
        <w:noProof/>
        <w:color w:val="4E4A4A" w:themeColor="text2" w:themeShade="BF"/>
      </w:rPr>
      <w:t>2</w:t>
    </w:r>
    <w:r>
      <w:rPr>
        <w:color w:val="4E4A4A" w:themeColor="text2" w:themeShade="BF"/>
      </w:rPr>
      <w:fldChar w:fldCharType="end"/>
    </w:r>
  </w:p>
  <w:p w14:paraId="2CB7EEF1" w14:textId="77777777" w:rsidR="00084173" w:rsidRDefault="00084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872DB" w14:textId="77777777" w:rsidR="00AD186C" w:rsidRDefault="00AD186C">
      <w:r>
        <w:separator/>
      </w:r>
    </w:p>
  </w:footnote>
  <w:footnote w:type="continuationSeparator" w:id="0">
    <w:p w14:paraId="7359E404" w14:textId="77777777" w:rsidR="00AD186C" w:rsidRDefault="00AD1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32B6D" w14:textId="77777777" w:rsidR="00651BAE" w:rsidRDefault="00651BAE" w:rsidP="00A57A3D">
    <w:pPr>
      <w:jc w:val="both"/>
      <w:rPr>
        <w:rFonts w:ascii="Trebuchet MS" w:hAnsi="Trebuchet MS"/>
        <w:b/>
        <w:i/>
      </w:rPr>
    </w:pPr>
  </w:p>
  <w:p w14:paraId="47A5CD50" w14:textId="4BA64806" w:rsidR="00A57A3D" w:rsidRDefault="00534CD1" w:rsidP="00A57A3D">
    <w:pPr>
      <w:jc w:val="both"/>
      <w:rPr>
        <w:rFonts w:ascii="Trebuchet MS" w:hAnsi="Trebuchet MS"/>
        <w:b/>
        <w:i/>
      </w:rPr>
    </w:pPr>
    <w:r>
      <w:rPr>
        <w:rFonts w:ascii="Trebuchet MS" w:hAnsi="Trebuchet MS"/>
        <w:b/>
        <w:i/>
      </w:rPr>
      <w:t xml:space="preserve">Shraddha </w:t>
    </w:r>
    <w:proofErr w:type="spellStart"/>
    <w:r>
      <w:rPr>
        <w:rFonts w:ascii="Trebuchet MS" w:hAnsi="Trebuchet MS"/>
        <w:b/>
        <w:i/>
      </w:rPr>
      <w:t>Choulwar</w:t>
    </w:r>
    <w:proofErr w:type="spellEnd"/>
  </w:p>
  <w:p w14:paraId="3EC2524D" w14:textId="7C5F8943" w:rsidR="00A57A3D" w:rsidRPr="00A57A3D" w:rsidRDefault="00534CD1" w:rsidP="00A57A3D">
    <w:pPr>
      <w:rPr>
        <w:rFonts w:ascii="Trebuchet MS" w:hAnsi="Trebuchet MS"/>
        <w:i/>
        <w:sz w:val="20"/>
        <w:szCs w:val="20"/>
      </w:rPr>
    </w:pPr>
    <w:r>
      <w:rPr>
        <w:rFonts w:ascii="Trebuchet MS" w:hAnsi="Trebuchet MS"/>
        <w:i/>
        <w:sz w:val="20"/>
        <w:szCs w:val="20"/>
      </w:rPr>
      <w:t>Project Engineer</w:t>
    </w:r>
    <w:r w:rsidR="009730F3">
      <w:rPr>
        <w:rFonts w:ascii="Trebuchet MS" w:hAnsi="Trebuchet MS"/>
        <w:i/>
        <w:sz w:val="20"/>
        <w:szCs w:val="20"/>
      </w:rPr>
      <w:t xml:space="preserve"> @</w:t>
    </w:r>
    <w:r>
      <w:rPr>
        <w:rFonts w:ascii="Trebuchet MS" w:hAnsi="Trebuchet MS"/>
        <w:i/>
        <w:sz w:val="20"/>
        <w:szCs w:val="20"/>
      </w:rPr>
      <w:t>Wipro</w:t>
    </w:r>
    <w:r w:rsidR="009730F3">
      <w:rPr>
        <w:rFonts w:ascii="Trebuchet MS" w:hAnsi="Trebuchet MS"/>
        <w:i/>
        <w:sz w:val="20"/>
        <w:szCs w:val="20"/>
      </w:rPr>
      <w:t xml:space="preserve"> Technologies, Pune</w:t>
    </w:r>
  </w:p>
  <w:p w14:paraId="3FDC1E74" w14:textId="52A1AF04" w:rsidR="00A57A3D" w:rsidRDefault="006A4476">
    <w:pPr>
      <w:pStyle w:val="Header"/>
      <w:rPr>
        <w:sz w:val="20"/>
        <w:szCs w:val="20"/>
      </w:rPr>
    </w:pPr>
    <w:r w:rsidRPr="00A57A3D">
      <w:rPr>
        <w:sz w:val="20"/>
        <w:szCs w:val="20"/>
      </w:rPr>
      <w:t xml:space="preserve">Mo. No. +91 </w:t>
    </w:r>
    <w:r w:rsidR="00534CD1">
      <w:rPr>
        <w:sz w:val="20"/>
        <w:szCs w:val="20"/>
      </w:rPr>
      <w:t>9511670918</w:t>
    </w:r>
  </w:p>
  <w:p w14:paraId="7A8910BE" w14:textId="743AA2BE" w:rsidR="00A57A3D" w:rsidRPr="00A57A3D" w:rsidRDefault="006A4476">
    <w:pPr>
      <w:pStyle w:val="Header"/>
      <w:rPr>
        <w:sz w:val="20"/>
        <w:szCs w:val="20"/>
      </w:rPr>
    </w:pPr>
    <w:r>
      <w:rPr>
        <w:sz w:val="20"/>
        <w:szCs w:val="20"/>
      </w:rPr>
      <w:t xml:space="preserve">Mail ID </w:t>
    </w:r>
    <w:r w:rsidR="006B7150">
      <w:rPr>
        <w:sz w:val="20"/>
        <w:szCs w:val="20"/>
      </w:rPr>
      <w:t>-</w:t>
    </w:r>
    <w:r>
      <w:rPr>
        <w:sz w:val="20"/>
        <w:szCs w:val="20"/>
      </w:rPr>
      <w:t xml:space="preserve"> </w:t>
    </w:r>
    <w:r w:rsidR="00534CD1">
      <w:rPr>
        <w:sz w:val="20"/>
        <w:szCs w:val="20"/>
      </w:rPr>
      <w:t>shraddhach</w:t>
    </w:r>
    <w:r w:rsidR="004D35F3">
      <w:rPr>
        <w:sz w:val="20"/>
        <w:szCs w:val="20"/>
      </w:rPr>
      <w:t>o</w:t>
    </w:r>
    <w:r w:rsidR="00534CD1">
      <w:rPr>
        <w:sz w:val="20"/>
        <w:szCs w:val="20"/>
      </w:rPr>
      <w:t>ulwar1</w:t>
    </w:r>
    <w:r>
      <w:rPr>
        <w:sz w:val="20"/>
        <w:szCs w:val="20"/>
      </w:rPr>
      <w:t>@</w:t>
    </w:r>
    <w:r w:rsidR="00534CD1">
      <w:rPr>
        <w:sz w:val="20"/>
        <w:szCs w:val="20"/>
      </w:rPr>
      <w:t>gmail</w:t>
    </w:r>
    <w:r>
      <w:rPr>
        <w:sz w:val="20"/>
        <w:szCs w:val="20"/>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DF1CFA"/>
    <w:multiLevelType w:val="hybridMultilevel"/>
    <w:tmpl w:val="ABE5E1F3"/>
    <w:lvl w:ilvl="0" w:tplc="E800CC76">
      <w:start w:val="1"/>
      <w:numFmt w:val="bullet"/>
      <w:lvlText w:val="•"/>
      <w:lvlJc w:val="left"/>
    </w:lvl>
    <w:lvl w:ilvl="1" w:tplc="83CCC3D6">
      <w:numFmt w:val="decimal"/>
      <w:lvlText w:val=""/>
      <w:lvlJc w:val="left"/>
    </w:lvl>
    <w:lvl w:ilvl="2" w:tplc="8500B6AA">
      <w:numFmt w:val="decimal"/>
      <w:lvlText w:val=""/>
      <w:lvlJc w:val="left"/>
    </w:lvl>
    <w:lvl w:ilvl="3" w:tplc="4E988B80">
      <w:numFmt w:val="decimal"/>
      <w:lvlText w:val=""/>
      <w:lvlJc w:val="left"/>
    </w:lvl>
    <w:lvl w:ilvl="4" w:tplc="4EDCDF84">
      <w:numFmt w:val="decimal"/>
      <w:lvlText w:val=""/>
      <w:lvlJc w:val="left"/>
    </w:lvl>
    <w:lvl w:ilvl="5" w:tplc="56963624">
      <w:numFmt w:val="decimal"/>
      <w:lvlText w:val=""/>
      <w:lvlJc w:val="left"/>
    </w:lvl>
    <w:lvl w:ilvl="6" w:tplc="50BA45BE">
      <w:numFmt w:val="decimal"/>
      <w:lvlText w:val=""/>
      <w:lvlJc w:val="left"/>
    </w:lvl>
    <w:lvl w:ilvl="7" w:tplc="DC3C947A">
      <w:numFmt w:val="decimal"/>
      <w:lvlText w:val=""/>
      <w:lvlJc w:val="left"/>
    </w:lvl>
    <w:lvl w:ilvl="8" w:tplc="A11ACCCC">
      <w:numFmt w:val="decimal"/>
      <w:lvlText w:val=""/>
      <w:lvlJc w:val="left"/>
    </w:lvl>
  </w:abstractNum>
  <w:abstractNum w:abstractNumId="1" w15:restartNumberingAfterBreak="0">
    <w:nsid w:val="F20ED079"/>
    <w:multiLevelType w:val="hybridMultilevel"/>
    <w:tmpl w:val="5E7C4903"/>
    <w:lvl w:ilvl="0" w:tplc="9F98FDB2">
      <w:start w:val="1"/>
      <w:numFmt w:val="bullet"/>
      <w:lvlText w:val="•"/>
      <w:lvlJc w:val="left"/>
    </w:lvl>
    <w:lvl w:ilvl="1" w:tplc="2828EBD4">
      <w:numFmt w:val="decimal"/>
      <w:lvlText w:val=""/>
      <w:lvlJc w:val="left"/>
    </w:lvl>
    <w:lvl w:ilvl="2" w:tplc="AB22BE34">
      <w:numFmt w:val="decimal"/>
      <w:lvlText w:val=""/>
      <w:lvlJc w:val="left"/>
    </w:lvl>
    <w:lvl w:ilvl="3" w:tplc="483C9604">
      <w:numFmt w:val="decimal"/>
      <w:lvlText w:val=""/>
      <w:lvlJc w:val="left"/>
    </w:lvl>
    <w:lvl w:ilvl="4" w:tplc="7EECAC28">
      <w:numFmt w:val="decimal"/>
      <w:lvlText w:val=""/>
      <w:lvlJc w:val="left"/>
    </w:lvl>
    <w:lvl w:ilvl="5" w:tplc="02D64ACC">
      <w:numFmt w:val="decimal"/>
      <w:lvlText w:val=""/>
      <w:lvlJc w:val="left"/>
    </w:lvl>
    <w:lvl w:ilvl="6" w:tplc="DDE8D1BC">
      <w:numFmt w:val="decimal"/>
      <w:lvlText w:val=""/>
      <w:lvlJc w:val="left"/>
    </w:lvl>
    <w:lvl w:ilvl="7" w:tplc="95EE72FA">
      <w:numFmt w:val="decimal"/>
      <w:lvlText w:val=""/>
      <w:lvlJc w:val="left"/>
    </w:lvl>
    <w:lvl w:ilvl="8" w:tplc="78CA7450">
      <w:numFmt w:val="decimal"/>
      <w:lvlText w:val=""/>
      <w:lvlJc w:val="left"/>
    </w:lvl>
  </w:abstractNum>
  <w:abstractNum w:abstractNumId="2" w15:restartNumberingAfterBreak="0">
    <w:nsid w:val="00000001"/>
    <w:multiLevelType w:val="multilevel"/>
    <w:tmpl w:val="8BBE83B8"/>
    <w:lvl w:ilvl="0">
      <w:start w:val="1"/>
      <w:numFmt w:val="bullet"/>
      <w:pStyle w:val="Heading1"/>
      <w:lvlText w:val=""/>
      <w:lvlJc w:val="left"/>
      <w:pPr>
        <w:tabs>
          <w:tab w:val="num" w:pos="0"/>
        </w:tabs>
        <w:ind w:left="0" w:firstLine="0"/>
      </w:pPr>
      <w:rPr>
        <w:rFonts w:ascii="Symbol" w:hAnsi="Symbol" w:hint="default"/>
      </w:r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003A76C"/>
    <w:multiLevelType w:val="hybridMultilevel"/>
    <w:tmpl w:val="1009DD1F"/>
    <w:lvl w:ilvl="0" w:tplc="A04AC8BA">
      <w:start w:val="1"/>
      <w:numFmt w:val="bullet"/>
      <w:lvlText w:val="•"/>
      <w:lvlJc w:val="left"/>
    </w:lvl>
    <w:lvl w:ilvl="1" w:tplc="2DB49A1A">
      <w:numFmt w:val="decimal"/>
      <w:lvlText w:val=""/>
      <w:lvlJc w:val="left"/>
    </w:lvl>
    <w:lvl w:ilvl="2" w:tplc="85E6391C">
      <w:numFmt w:val="decimal"/>
      <w:lvlText w:val=""/>
      <w:lvlJc w:val="left"/>
    </w:lvl>
    <w:lvl w:ilvl="3" w:tplc="7A7C4CA4">
      <w:numFmt w:val="decimal"/>
      <w:lvlText w:val=""/>
      <w:lvlJc w:val="left"/>
    </w:lvl>
    <w:lvl w:ilvl="4" w:tplc="7E2C061C">
      <w:numFmt w:val="decimal"/>
      <w:lvlText w:val=""/>
      <w:lvlJc w:val="left"/>
    </w:lvl>
    <w:lvl w:ilvl="5" w:tplc="B71087F4">
      <w:numFmt w:val="decimal"/>
      <w:lvlText w:val=""/>
      <w:lvlJc w:val="left"/>
    </w:lvl>
    <w:lvl w:ilvl="6" w:tplc="2D3CB0D2">
      <w:numFmt w:val="decimal"/>
      <w:lvlText w:val=""/>
      <w:lvlJc w:val="left"/>
    </w:lvl>
    <w:lvl w:ilvl="7" w:tplc="F86AAA4A">
      <w:numFmt w:val="decimal"/>
      <w:lvlText w:val=""/>
      <w:lvlJc w:val="left"/>
    </w:lvl>
    <w:lvl w:ilvl="8" w:tplc="80A4742E">
      <w:numFmt w:val="decimal"/>
      <w:lvlText w:val=""/>
      <w:lvlJc w:val="left"/>
    </w:lvl>
  </w:abstractNum>
  <w:abstractNum w:abstractNumId="4" w15:restartNumberingAfterBreak="0">
    <w:nsid w:val="11F06218"/>
    <w:multiLevelType w:val="hybridMultilevel"/>
    <w:tmpl w:val="F6408C7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C27409E"/>
    <w:multiLevelType w:val="hybridMultilevel"/>
    <w:tmpl w:val="6C1ABB5C"/>
    <w:lvl w:ilvl="0" w:tplc="FF785544">
      <w:start w:val="1"/>
      <w:numFmt w:val="bullet"/>
      <w:lvlText w:val=""/>
      <w:lvlJc w:val="left"/>
      <w:pPr>
        <w:ind w:left="720" w:hanging="360"/>
      </w:pPr>
      <w:rPr>
        <w:rFonts w:ascii="Wingdings" w:hAnsi="Wingdings" w:hint="default"/>
      </w:rPr>
    </w:lvl>
    <w:lvl w:ilvl="1" w:tplc="64162E10" w:tentative="1">
      <w:start w:val="1"/>
      <w:numFmt w:val="bullet"/>
      <w:lvlText w:val="o"/>
      <w:lvlJc w:val="left"/>
      <w:pPr>
        <w:ind w:left="1440" w:hanging="360"/>
      </w:pPr>
      <w:rPr>
        <w:rFonts w:ascii="Courier New" w:hAnsi="Courier New" w:cs="Courier New" w:hint="default"/>
      </w:rPr>
    </w:lvl>
    <w:lvl w:ilvl="2" w:tplc="7AA44AD0" w:tentative="1">
      <w:start w:val="1"/>
      <w:numFmt w:val="bullet"/>
      <w:lvlText w:val=""/>
      <w:lvlJc w:val="left"/>
      <w:pPr>
        <w:ind w:left="2160" w:hanging="360"/>
      </w:pPr>
      <w:rPr>
        <w:rFonts w:ascii="Wingdings" w:hAnsi="Wingdings" w:hint="default"/>
      </w:rPr>
    </w:lvl>
    <w:lvl w:ilvl="3" w:tplc="7884D8BA" w:tentative="1">
      <w:start w:val="1"/>
      <w:numFmt w:val="bullet"/>
      <w:lvlText w:val=""/>
      <w:lvlJc w:val="left"/>
      <w:pPr>
        <w:ind w:left="2880" w:hanging="360"/>
      </w:pPr>
      <w:rPr>
        <w:rFonts w:ascii="Symbol" w:hAnsi="Symbol" w:hint="default"/>
      </w:rPr>
    </w:lvl>
    <w:lvl w:ilvl="4" w:tplc="EDEAF412" w:tentative="1">
      <w:start w:val="1"/>
      <w:numFmt w:val="bullet"/>
      <w:lvlText w:val="o"/>
      <w:lvlJc w:val="left"/>
      <w:pPr>
        <w:ind w:left="3600" w:hanging="360"/>
      </w:pPr>
      <w:rPr>
        <w:rFonts w:ascii="Courier New" w:hAnsi="Courier New" w:cs="Courier New" w:hint="default"/>
      </w:rPr>
    </w:lvl>
    <w:lvl w:ilvl="5" w:tplc="D93A0A0A" w:tentative="1">
      <w:start w:val="1"/>
      <w:numFmt w:val="bullet"/>
      <w:lvlText w:val=""/>
      <w:lvlJc w:val="left"/>
      <w:pPr>
        <w:ind w:left="4320" w:hanging="360"/>
      </w:pPr>
      <w:rPr>
        <w:rFonts w:ascii="Wingdings" w:hAnsi="Wingdings" w:hint="default"/>
      </w:rPr>
    </w:lvl>
    <w:lvl w:ilvl="6" w:tplc="657E1A10" w:tentative="1">
      <w:start w:val="1"/>
      <w:numFmt w:val="bullet"/>
      <w:lvlText w:val=""/>
      <w:lvlJc w:val="left"/>
      <w:pPr>
        <w:ind w:left="5040" w:hanging="360"/>
      </w:pPr>
      <w:rPr>
        <w:rFonts w:ascii="Symbol" w:hAnsi="Symbol" w:hint="default"/>
      </w:rPr>
    </w:lvl>
    <w:lvl w:ilvl="7" w:tplc="38C6853C" w:tentative="1">
      <w:start w:val="1"/>
      <w:numFmt w:val="bullet"/>
      <w:lvlText w:val="o"/>
      <w:lvlJc w:val="left"/>
      <w:pPr>
        <w:ind w:left="5760" w:hanging="360"/>
      </w:pPr>
      <w:rPr>
        <w:rFonts w:ascii="Courier New" w:hAnsi="Courier New" w:cs="Courier New" w:hint="default"/>
      </w:rPr>
    </w:lvl>
    <w:lvl w:ilvl="8" w:tplc="DA1CDE8C" w:tentative="1">
      <w:start w:val="1"/>
      <w:numFmt w:val="bullet"/>
      <w:lvlText w:val=""/>
      <w:lvlJc w:val="left"/>
      <w:pPr>
        <w:ind w:left="6480" w:hanging="360"/>
      </w:pPr>
      <w:rPr>
        <w:rFonts w:ascii="Wingdings" w:hAnsi="Wingdings" w:hint="default"/>
      </w:rPr>
    </w:lvl>
  </w:abstractNum>
  <w:abstractNum w:abstractNumId="6" w15:restartNumberingAfterBreak="0">
    <w:nsid w:val="212E2056"/>
    <w:multiLevelType w:val="multilevel"/>
    <w:tmpl w:val="612070B4"/>
    <w:lvl w:ilvl="0">
      <w:start w:val="1"/>
      <w:numFmt w:val="bullet"/>
      <w:lvlText w:val="●"/>
      <w:lvlJc w:val="left"/>
      <w:pPr>
        <w:ind w:left="821" w:hanging="360"/>
      </w:pPr>
      <w:rPr>
        <w:rFonts w:ascii="Noto Sans Symbols" w:eastAsia="Noto Sans Symbols" w:hAnsi="Noto Sans Symbols" w:cs="Noto Sans Symbols"/>
        <w:b w:val="0"/>
        <w:i w:val="0"/>
        <w:sz w:val="22"/>
        <w:szCs w:val="22"/>
      </w:rPr>
    </w:lvl>
    <w:lvl w:ilvl="1">
      <w:start w:val="1"/>
      <w:numFmt w:val="bullet"/>
      <w:lvlText w:val="•"/>
      <w:lvlJc w:val="left"/>
      <w:pPr>
        <w:ind w:left="1706" w:hanging="360"/>
      </w:pPr>
    </w:lvl>
    <w:lvl w:ilvl="2">
      <w:start w:val="1"/>
      <w:numFmt w:val="bullet"/>
      <w:lvlText w:val="•"/>
      <w:lvlJc w:val="left"/>
      <w:pPr>
        <w:ind w:left="2592" w:hanging="360"/>
      </w:pPr>
    </w:lvl>
    <w:lvl w:ilvl="3">
      <w:start w:val="1"/>
      <w:numFmt w:val="bullet"/>
      <w:lvlText w:val="•"/>
      <w:lvlJc w:val="left"/>
      <w:pPr>
        <w:ind w:left="3478" w:hanging="360"/>
      </w:pPr>
    </w:lvl>
    <w:lvl w:ilvl="4">
      <w:start w:val="1"/>
      <w:numFmt w:val="bullet"/>
      <w:lvlText w:val="•"/>
      <w:lvlJc w:val="left"/>
      <w:pPr>
        <w:ind w:left="4364" w:hanging="360"/>
      </w:pPr>
    </w:lvl>
    <w:lvl w:ilvl="5">
      <w:start w:val="1"/>
      <w:numFmt w:val="bullet"/>
      <w:lvlText w:val="•"/>
      <w:lvlJc w:val="left"/>
      <w:pPr>
        <w:ind w:left="5250" w:hanging="360"/>
      </w:pPr>
    </w:lvl>
    <w:lvl w:ilvl="6">
      <w:start w:val="1"/>
      <w:numFmt w:val="bullet"/>
      <w:lvlText w:val="•"/>
      <w:lvlJc w:val="left"/>
      <w:pPr>
        <w:ind w:left="6136" w:hanging="360"/>
      </w:pPr>
    </w:lvl>
    <w:lvl w:ilvl="7">
      <w:start w:val="1"/>
      <w:numFmt w:val="bullet"/>
      <w:lvlText w:val="•"/>
      <w:lvlJc w:val="left"/>
      <w:pPr>
        <w:ind w:left="7022" w:hanging="360"/>
      </w:pPr>
    </w:lvl>
    <w:lvl w:ilvl="8">
      <w:start w:val="1"/>
      <w:numFmt w:val="bullet"/>
      <w:lvlText w:val="•"/>
      <w:lvlJc w:val="left"/>
      <w:pPr>
        <w:ind w:left="7908" w:hanging="360"/>
      </w:pPr>
    </w:lvl>
  </w:abstractNum>
  <w:abstractNum w:abstractNumId="7" w15:restartNumberingAfterBreak="0">
    <w:nsid w:val="28502E49"/>
    <w:multiLevelType w:val="hybridMultilevel"/>
    <w:tmpl w:val="5BCC3CB4"/>
    <w:lvl w:ilvl="0" w:tplc="12EA08EA">
      <w:numFmt w:val="bullet"/>
      <w:lvlText w:val="-"/>
      <w:lvlJc w:val="left"/>
      <w:pPr>
        <w:ind w:left="710" w:hanging="360"/>
      </w:pPr>
      <w:rPr>
        <w:rFonts w:ascii="Cambria" w:eastAsia="MS Mincho" w:hAnsi="Cambria" w:cs="Cambria"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8" w15:restartNumberingAfterBreak="0">
    <w:nsid w:val="32F94266"/>
    <w:multiLevelType w:val="hybridMultilevel"/>
    <w:tmpl w:val="A0D20890"/>
    <w:lvl w:ilvl="0" w:tplc="1AD6CD18">
      <w:numFmt w:val="bullet"/>
      <w:lvlText w:val="-"/>
      <w:lvlJc w:val="left"/>
      <w:pPr>
        <w:ind w:left="710" w:hanging="360"/>
      </w:pPr>
      <w:rPr>
        <w:rFonts w:ascii="Cambria" w:eastAsia="MS Mincho" w:hAnsi="Cambria" w:cs="Cambria"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9" w15:restartNumberingAfterBreak="0">
    <w:nsid w:val="37ED48A5"/>
    <w:multiLevelType w:val="hybridMultilevel"/>
    <w:tmpl w:val="4CBC5AD2"/>
    <w:lvl w:ilvl="0" w:tplc="62943F5E">
      <w:numFmt w:val="bullet"/>
      <w:lvlText w:val="-"/>
      <w:lvlJc w:val="left"/>
      <w:pPr>
        <w:ind w:left="710" w:hanging="360"/>
      </w:pPr>
      <w:rPr>
        <w:rFonts w:ascii="Cambria" w:eastAsia="MS Mincho" w:hAnsi="Cambria" w:cs="Cambria"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0" w15:restartNumberingAfterBreak="0">
    <w:nsid w:val="3CED22DC"/>
    <w:multiLevelType w:val="hybridMultilevel"/>
    <w:tmpl w:val="9E6049C8"/>
    <w:lvl w:ilvl="0" w:tplc="3E629BE0">
      <w:start w:val="1"/>
      <w:numFmt w:val="bullet"/>
      <w:lvlText w:val=""/>
      <w:lvlJc w:val="left"/>
      <w:pPr>
        <w:ind w:left="501" w:hanging="360"/>
      </w:pPr>
      <w:rPr>
        <w:rFonts w:ascii="Wingdings" w:hAnsi="Wingdings" w:hint="default"/>
      </w:rPr>
    </w:lvl>
    <w:lvl w:ilvl="1" w:tplc="734EF36E" w:tentative="1">
      <w:start w:val="1"/>
      <w:numFmt w:val="bullet"/>
      <w:lvlText w:val="o"/>
      <w:lvlJc w:val="left"/>
      <w:pPr>
        <w:ind w:left="1440" w:hanging="360"/>
      </w:pPr>
      <w:rPr>
        <w:rFonts w:ascii="Courier New" w:hAnsi="Courier New" w:cs="Courier New" w:hint="default"/>
      </w:rPr>
    </w:lvl>
    <w:lvl w:ilvl="2" w:tplc="803AB448" w:tentative="1">
      <w:start w:val="1"/>
      <w:numFmt w:val="bullet"/>
      <w:lvlText w:val=""/>
      <w:lvlJc w:val="left"/>
      <w:pPr>
        <w:ind w:left="2160" w:hanging="360"/>
      </w:pPr>
      <w:rPr>
        <w:rFonts w:ascii="Wingdings" w:hAnsi="Wingdings" w:hint="default"/>
      </w:rPr>
    </w:lvl>
    <w:lvl w:ilvl="3" w:tplc="BF0CC518" w:tentative="1">
      <w:start w:val="1"/>
      <w:numFmt w:val="bullet"/>
      <w:lvlText w:val=""/>
      <w:lvlJc w:val="left"/>
      <w:pPr>
        <w:ind w:left="2880" w:hanging="360"/>
      </w:pPr>
      <w:rPr>
        <w:rFonts w:ascii="Symbol" w:hAnsi="Symbol" w:hint="default"/>
      </w:rPr>
    </w:lvl>
    <w:lvl w:ilvl="4" w:tplc="D65626FA" w:tentative="1">
      <w:start w:val="1"/>
      <w:numFmt w:val="bullet"/>
      <w:lvlText w:val="o"/>
      <w:lvlJc w:val="left"/>
      <w:pPr>
        <w:ind w:left="3600" w:hanging="360"/>
      </w:pPr>
      <w:rPr>
        <w:rFonts w:ascii="Courier New" w:hAnsi="Courier New" w:cs="Courier New" w:hint="default"/>
      </w:rPr>
    </w:lvl>
    <w:lvl w:ilvl="5" w:tplc="CF1C069A" w:tentative="1">
      <w:start w:val="1"/>
      <w:numFmt w:val="bullet"/>
      <w:lvlText w:val=""/>
      <w:lvlJc w:val="left"/>
      <w:pPr>
        <w:ind w:left="4320" w:hanging="360"/>
      </w:pPr>
      <w:rPr>
        <w:rFonts w:ascii="Wingdings" w:hAnsi="Wingdings" w:hint="default"/>
      </w:rPr>
    </w:lvl>
    <w:lvl w:ilvl="6" w:tplc="817A85C4" w:tentative="1">
      <w:start w:val="1"/>
      <w:numFmt w:val="bullet"/>
      <w:lvlText w:val=""/>
      <w:lvlJc w:val="left"/>
      <w:pPr>
        <w:ind w:left="5040" w:hanging="360"/>
      </w:pPr>
      <w:rPr>
        <w:rFonts w:ascii="Symbol" w:hAnsi="Symbol" w:hint="default"/>
      </w:rPr>
    </w:lvl>
    <w:lvl w:ilvl="7" w:tplc="507891DA" w:tentative="1">
      <w:start w:val="1"/>
      <w:numFmt w:val="bullet"/>
      <w:lvlText w:val="o"/>
      <w:lvlJc w:val="left"/>
      <w:pPr>
        <w:ind w:left="5760" w:hanging="360"/>
      </w:pPr>
      <w:rPr>
        <w:rFonts w:ascii="Courier New" w:hAnsi="Courier New" w:cs="Courier New" w:hint="default"/>
      </w:rPr>
    </w:lvl>
    <w:lvl w:ilvl="8" w:tplc="BEF430F4" w:tentative="1">
      <w:start w:val="1"/>
      <w:numFmt w:val="bullet"/>
      <w:lvlText w:val=""/>
      <w:lvlJc w:val="left"/>
      <w:pPr>
        <w:ind w:left="6480" w:hanging="360"/>
      </w:pPr>
      <w:rPr>
        <w:rFonts w:ascii="Wingdings" w:hAnsi="Wingdings" w:hint="default"/>
      </w:rPr>
    </w:lvl>
  </w:abstractNum>
  <w:abstractNum w:abstractNumId="11" w15:restartNumberingAfterBreak="0">
    <w:nsid w:val="41005A6F"/>
    <w:multiLevelType w:val="hybridMultilevel"/>
    <w:tmpl w:val="DD14F22A"/>
    <w:lvl w:ilvl="0" w:tplc="6308922A">
      <w:numFmt w:val="bullet"/>
      <w:lvlText w:val="-"/>
      <w:lvlJc w:val="left"/>
      <w:pPr>
        <w:ind w:left="400" w:hanging="360"/>
      </w:pPr>
      <w:rPr>
        <w:rFonts w:ascii="Cambria" w:eastAsia="MS Mincho" w:hAnsi="Cambria" w:cs="Cambria" w:hint="default"/>
      </w:rPr>
    </w:lvl>
    <w:lvl w:ilvl="1" w:tplc="40090003" w:tentative="1">
      <w:start w:val="1"/>
      <w:numFmt w:val="bullet"/>
      <w:lvlText w:val="o"/>
      <w:lvlJc w:val="left"/>
      <w:pPr>
        <w:ind w:left="1120" w:hanging="360"/>
      </w:pPr>
      <w:rPr>
        <w:rFonts w:ascii="Courier New" w:hAnsi="Courier New" w:cs="Courier New" w:hint="default"/>
      </w:rPr>
    </w:lvl>
    <w:lvl w:ilvl="2" w:tplc="40090005" w:tentative="1">
      <w:start w:val="1"/>
      <w:numFmt w:val="bullet"/>
      <w:lvlText w:val=""/>
      <w:lvlJc w:val="left"/>
      <w:pPr>
        <w:ind w:left="1840" w:hanging="360"/>
      </w:pPr>
      <w:rPr>
        <w:rFonts w:ascii="Wingdings" w:hAnsi="Wingdings" w:hint="default"/>
      </w:rPr>
    </w:lvl>
    <w:lvl w:ilvl="3" w:tplc="40090001" w:tentative="1">
      <w:start w:val="1"/>
      <w:numFmt w:val="bullet"/>
      <w:lvlText w:val=""/>
      <w:lvlJc w:val="left"/>
      <w:pPr>
        <w:ind w:left="2560" w:hanging="360"/>
      </w:pPr>
      <w:rPr>
        <w:rFonts w:ascii="Symbol" w:hAnsi="Symbol" w:hint="default"/>
      </w:rPr>
    </w:lvl>
    <w:lvl w:ilvl="4" w:tplc="40090003" w:tentative="1">
      <w:start w:val="1"/>
      <w:numFmt w:val="bullet"/>
      <w:lvlText w:val="o"/>
      <w:lvlJc w:val="left"/>
      <w:pPr>
        <w:ind w:left="3280" w:hanging="360"/>
      </w:pPr>
      <w:rPr>
        <w:rFonts w:ascii="Courier New" w:hAnsi="Courier New" w:cs="Courier New" w:hint="default"/>
      </w:rPr>
    </w:lvl>
    <w:lvl w:ilvl="5" w:tplc="40090005" w:tentative="1">
      <w:start w:val="1"/>
      <w:numFmt w:val="bullet"/>
      <w:lvlText w:val=""/>
      <w:lvlJc w:val="left"/>
      <w:pPr>
        <w:ind w:left="4000" w:hanging="360"/>
      </w:pPr>
      <w:rPr>
        <w:rFonts w:ascii="Wingdings" w:hAnsi="Wingdings" w:hint="default"/>
      </w:rPr>
    </w:lvl>
    <w:lvl w:ilvl="6" w:tplc="40090001" w:tentative="1">
      <w:start w:val="1"/>
      <w:numFmt w:val="bullet"/>
      <w:lvlText w:val=""/>
      <w:lvlJc w:val="left"/>
      <w:pPr>
        <w:ind w:left="4720" w:hanging="360"/>
      </w:pPr>
      <w:rPr>
        <w:rFonts w:ascii="Symbol" w:hAnsi="Symbol" w:hint="default"/>
      </w:rPr>
    </w:lvl>
    <w:lvl w:ilvl="7" w:tplc="40090003" w:tentative="1">
      <w:start w:val="1"/>
      <w:numFmt w:val="bullet"/>
      <w:lvlText w:val="o"/>
      <w:lvlJc w:val="left"/>
      <w:pPr>
        <w:ind w:left="5440" w:hanging="360"/>
      </w:pPr>
      <w:rPr>
        <w:rFonts w:ascii="Courier New" w:hAnsi="Courier New" w:cs="Courier New" w:hint="default"/>
      </w:rPr>
    </w:lvl>
    <w:lvl w:ilvl="8" w:tplc="40090005" w:tentative="1">
      <w:start w:val="1"/>
      <w:numFmt w:val="bullet"/>
      <w:lvlText w:val=""/>
      <w:lvlJc w:val="left"/>
      <w:pPr>
        <w:ind w:left="6160" w:hanging="360"/>
      </w:pPr>
      <w:rPr>
        <w:rFonts w:ascii="Wingdings" w:hAnsi="Wingdings" w:hint="default"/>
      </w:rPr>
    </w:lvl>
  </w:abstractNum>
  <w:abstractNum w:abstractNumId="12" w15:restartNumberingAfterBreak="0">
    <w:nsid w:val="554B62DD"/>
    <w:multiLevelType w:val="hybridMultilevel"/>
    <w:tmpl w:val="1F903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86778"/>
    <w:multiLevelType w:val="multilevel"/>
    <w:tmpl w:val="4A8AEE5E"/>
    <w:lvl w:ilvl="0">
      <w:start w:val="1"/>
      <w:numFmt w:val="bullet"/>
      <w:lvlText w:val="*"/>
      <w:lvlJc w:val="left"/>
      <w:pPr>
        <w:ind w:left="821" w:hanging="360"/>
      </w:pPr>
      <w:rPr>
        <w:rFonts w:ascii="Calibri" w:eastAsia="Calibri" w:hAnsi="Calibri" w:cs="Calibri"/>
        <w:b w:val="0"/>
        <w:i w:val="0"/>
        <w:sz w:val="22"/>
        <w:szCs w:val="22"/>
      </w:rPr>
    </w:lvl>
    <w:lvl w:ilvl="1">
      <w:start w:val="1"/>
      <w:numFmt w:val="bullet"/>
      <w:lvlText w:val="•"/>
      <w:lvlJc w:val="left"/>
      <w:pPr>
        <w:ind w:left="1706" w:hanging="360"/>
      </w:pPr>
    </w:lvl>
    <w:lvl w:ilvl="2">
      <w:start w:val="1"/>
      <w:numFmt w:val="bullet"/>
      <w:lvlText w:val="•"/>
      <w:lvlJc w:val="left"/>
      <w:pPr>
        <w:ind w:left="2592" w:hanging="360"/>
      </w:pPr>
    </w:lvl>
    <w:lvl w:ilvl="3">
      <w:start w:val="1"/>
      <w:numFmt w:val="bullet"/>
      <w:lvlText w:val="•"/>
      <w:lvlJc w:val="left"/>
      <w:pPr>
        <w:ind w:left="3478" w:hanging="360"/>
      </w:pPr>
    </w:lvl>
    <w:lvl w:ilvl="4">
      <w:start w:val="1"/>
      <w:numFmt w:val="bullet"/>
      <w:lvlText w:val="•"/>
      <w:lvlJc w:val="left"/>
      <w:pPr>
        <w:ind w:left="4364" w:hanging="360"/>
      </w:pPr>
    </w:lvl>
    <w:lvl w:ilvl="5">
      <w:start w:val="1"/>
      <w:numFmt w:val="bullet"/>
      <w:lvlText w:val="•"/>
      <w:lvlJc w:val="left"/>
      <w:pPr>
        <w:ind w:left="5250" w:hanging="360"/>
      </w:pPr>
    </w:lvl>
    <w:lvl w:ilvl="6">
      <w:start w:val="1"/>
      <w:numFmt w:val="bullet"/>
      <w:lvlText w:val="•"/>
      <w:lvlJc w:val="left"/>
      <w:pPr>
        <w:ind w:left="6136" w:hanging="360"/>
      </w:pPr>
    </w:lvl>
    <w:lvl w:ilvl="7">
      <w:start w:val="1"/>
      <w:numFmt w:val="bullet"/>
      <w:lvlText w:val="•"/>
      <w:lvlJc w:val="left"/>
      <w:pPr>
        <w:ind w:left="7022" w:hanging="360"/>
      </w:pPr>
    </w:lvl>
    <w:lvl w:ilvl="8">
      <w:start w:val="1"/>
      <w:numFmt w:val="bullet"/>
      <w:lvlText w:val="•"/>
      <w:lvlJc w:val="left"/>
      <w:pPr>
        <w:ind w:left="7908" w:hanging="360"/>
      </w:pPr>
    </w:lvl>
  </w:abstractNum>
  <w:num w:numId="1" w16cid:durableId="82458602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3862592">
    <w:abstractNumId w:val="10"/>
  </w:num>
  <w:num w:numId="3" w16cid:durableId="1863009623">
    <w:abstractNumId w:val="5"/>
  </w:num>
  <w:num w:numId="4" w16cid:durableId="1233393248">
    <w:abstractNumId w:val="3"/>
  </w:num>
  <w:num w:numId="5" w16cid:durableId="154740220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82656585">
    <w:abstractNumId w:val="0"/>
  </w:num>
  <w:num w:numId="7" w16cid:durableId="155111601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4785031">
    <w:abstractNumId w:val="1"/>
  </w:num>
  <w:num w:numId="9" w16cid:durableId="150779183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332698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30836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565920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304902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9690580">
    <w:abstractNumId w:val="4"/>
  </w:num>
  <w:num w:numId="15" w16cid:durableId="834803733">
    <w:abstractNumId w:val="7"/>
  </w:num>
  <w:num w:numId="16" w16cid:durableId="293171478">
    <w:abstractNumId w:val="9"/>
  </w:num>
  <w:num w:numId="17" w16cid:durableId="1037123334">
    <w:abstractNumId w:val="8"/>
  </w:num>
  <w:num w:numId="18" w16cid:durableId="1084692729">
    <w:abstractNumId w:val="11"/>
  </w:num>
  <w:num w:numId="19" w16cid:durableId="575211496">
    <w:abstractNumId w:val="6"/>
  </w:num>
  <w:num w:numId="20" w16cid:durableId="647173631">
    <w:abstractNumId w:val="13"/>
  </w:num>
  <w:num w:numId="21" w16cid:durableId="168451103">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ABF"/>
    <w:rsid w:val="00000C20"/>
    <w:rsid w:val="00003974"/>
    <w:rsid w:val="00003C34"/>
    <w:rsid w:val="00004279"/>
    <w:rsid w:val="000065FF"/>
    <w:rsid w:val="00007689"/>
    <w:rsid w:val="00007743"/>
    <w:rsid w:val="00010032"/>
    <w:rsid w:val="00010A22"/>
    <w:rsid w:val="00010CF2"/>
    <w:rsid w:val="00010D0C"/>
    <w:rsid w:val="000132D9"/>
    <w:rsid w:val="00014EC1"/>
    <w:rsid w:val="000158EC"/>
    <w:rsid w:val="000161FB"/>
    <w:rsid w:val="000164D1"/>
    <w:rsid w:val="00016B7C"/>
    <w:rsid w:val="00016D49"/>
    <w:rsid w:val="00021958"/>
    <w:rsid w:val="0003217E"/>
    <w:rsid w:val="000324A3"/>
    <w:rsid w:val="00032E90"/>
    <w:rsid w:val="00032FB8"/>
    <w:rsid w:val="000336F6"/>
    <w:rsid w:val="00034879"/>
    <w:rsid w:val="000374A9"/>
    <w:rsid w:val="00041C0B"/>
    <w:rsid w:val="00041E8A"/>
    <w:rsid w:val="000432C3"/>
    <w:rsid w:val="00044613"/>
    <w:rsid w:val="00046026"/>
    <w:rsid w:val="00047131"/>
    <w:rsid w:val="00055869"/>
    <w:rsid w:val="0005721C"/>
    <w:rsid w:val="000619AC"/>
    <w:rsid w:val="0006563A"/>
    <w:rsid w:val="000708BA"/>
    <w:rsid w:val="000727C6"/>
    <w:rsid w:val="0007527C"/>
    <w:rsid w:val="00076A63"/>
    <w:rsid w:val="000777BD"/>
    <w:rsid w:val="000817C7"/>
    <w:rsid w:val="00081BA2"/>
    <w:rsid w:val="0008256D"/>
    <w:rsid w:val="00084173"/>
    <w:rsid w:val="000865C1"/>
    <w:rsid w:val="00086E74"/>
    <w:rsid w:val="00087A7F"/>
    <w:rsid w:val="00087ED1"/>
    <w:rsid w:val="00090ED0"/>
    <w:rsid w:val="00091000"/>
    <w:rsid w:val="000913F4"/>
    <w:rsid w:val="00091540"/>
    <w:rsid w:val="0009171F"/>
    <w:rsid w:val="00092219"/>
    <w:rsid w:val="00097572"/>
    <w:rsid w:val="000978B0"/>
    <w:rsid w:val="00097909"/>
    <w:rsid w:val="000A1564"/>
    <w:rsid w:val="000A1BFC"/>
    <w:rsid w:val="000A5ABF"/>
    <w:rsid w:val="000B24AD"/>
    <w:rsid w:val="000B3F02"/>
    <w:rsid w:val="000B5592"/>
    <w:rsid w:val="000B5ECA"/>
    <w:rsid w:val="000B76C4"/>
    <w:rsid w:val="000C0950"/>
    <w:rsid w:val="000C0E16"/>
    <w:rsid w:val="000C0F9B"/>
    <w:rsid w:val="000C16D2"/>
    <w:rsid w:val="000C1B4F"/>
    <w:rsid w:val="000C479E"/>
    <w:rsid w:val="000C48A9"/>
    <w:rsid w:val="000D0766"/>
    <w:rsid w:val="000D1848"/>
    <w:rsid w:val="000D24F5"/>
    <w:rsid w:val="000D2577"/>
    <w:rsid w:val="000D341B"/>
    <w:rsid w:val="000D3EEC"/>
    <w:rsid w:val="000D45D4"/>
    <w:rsid w:val="000D47DF"/>
    <w:rsid w:val="000D5C66"/>
    <w:rsid w:val="000D7E5F"/>
    <w:rsid w:val="000E07A9"/>
    <w:rsid w:val="000E218C"/>
    <w:rsid w:val="000E5127"/>
    <w:rsid w:val="000E61A3"/>
    <w:rsid w:val="000E702F"/>
    <w:rsid w:val="000F15CB"/>
    <w:rsid w:val="000F4BF9"/>
    <w:rsid w:val="000F4D43"/>
    <w:rsid w:val="000F51F2"/>
    <w:rsid w:val="000F6502"/>
    <w:rsid w:val="000F6683"/>
    <w:rsid w:val="000F6E50"/>
    <w:rsid w:val="00100B64"/>
    <w:rsid w:val="0010283A"/>
    <w:rsid w:val="00103E4E"/>
    <w:rsid w:val="00110349"/>
    <w:rsid w:val="00111C91"/>
    <w:rsid w:val="00112D6B"/>
    <w:rsid w:val="00113111"/>
    <w:rsid w:val="0011425F"/>
    <w:rsid w:val="00115767"/>
    <w:rsid w:val="00116A1D"/>
    <w:rsid w:val="00117AE6"/>
    <w:rsid w:val="00121D3D"/>
    <w:rsid w:val="00122713"/>
    <w:rsid w:val="001230FD"/>
    <w:rsid w:val="0012352E"/>
    <w:rsid w:val="0012364B"/>
    <w:rsid w:val="001239B7"/>
    <w:rsid w:val="0012475E"/>
    <w:rsid w:val="001260F5"/>
    <w:rsid w:val="00127F06"/>
    <w:rsid w:val="00127F31"/>
    <w:rsid w:val="00127F6F"/>
    <w:rsid w:val="001304C4"/>
    <w:rsid w:val="00131C0B"/>
    <w:rsid w:val="00136055"/>
    <w:rsid w:val="00136A61"/>
    <w:rsid w:val="00137704"/>
    <w:rsid w:val="00137C8D"/>
    <w:rsid w:val="00137E62"/>
    <w:rsid w:val="00137FDC"/>
    <w:rsid w:val="00140076"/>
    <w:rsid w:val="001401D6"/>
    <w:rsid w:val="00141342"/>
    <w:rsid w:val="00141CCB"/>
    <w:rsid w:val="001427A5"/>
    <w:rsid w:val="001427DF"/>
    <w:rsid w:val="0014418D"/>
    <w:rsid w:val="00144418"/>
    <w:rsid w:val="00144A7E"/>
    <w:rsid w:val="00145126"/>
    <w:rsid w:val="00145B70"/>
    <w:rsid w:val="001468B7"/>
    <w:rsid w:val="00147C1A"/>
    <w:rsid w:val="00151CA3"/>
    <w:rsid w:val="0015224C"/>
    <w:rsid w:val="00152D5D"/>
    <w:rsid w:val="00154AB4"/>
    <w:rsid w:val="00154B90"/>
    <w:rsid w:val="00155FB2"/>
    <w:rsid w:val="001564F8"/>
    <w:rsid w:val="0015766A"/>
    <w:rsid w:val="00157CFC"/>
    <w:rsid w:val="0016384F"/>
    <w:rsid w:val="00163E9B"/>
    <w:rsid w:val="001645C8"/>
    <w:rsid w:val="00167556"/>
    <w:rsid w:val="001675AE"/>
    <w:rsid w:val="00167DC8"/>
    <w:rsid w:val="00172322"/>
    <w:rsid w:val="00174185"/>
    <w:rsid w:val="001741F5"/>
    <w:rsid w:val="00174412"/>
    <w:rsid w:val="00174D3F"/>
    <w:rsid w:val="001773CB"/>
    <w:rsid w:val="00177533"/>
    <w:rsid w:val="00177DF8"/>
    <w:rsid w:val="0018028A"/>
    <w:rsid w:val="00186444"/>
    <w:rsid w:val="00186BE5"/>
    <w:rsid w:val="00187A8E"/>
    <w:rsid w:val="00191FF0"/>
    <w:rsid w:val="00193609"/>
    <w:rsid w:val="00193E7A"/>
    <w:rsid w:val="00194765"/>
    <w:rsid w:val="00194CAC"/>
    <w:rsid w:val="00194FF7"/>
    <w:rsid w:val="001953D0"/>
    <w:rsid w:val="001A03A8"/>
    <w:rsid w:val="001A46A1"/>
    <w:rsid w:val="001A57EA"/>
    <w:rsid w:val="001A695D"/>
    <w:rsid w:val="001A7FD4"/>
    <w:rsid w:val="001B12D4"/>
    <w:rsid w:val="001B401C"/>
    <w:rsid w:val="001B558A"/>
    <w:rsid w:val="001C15AD"/>
    <w:rsid w:val="001C1B3F"/>
    <w:rsid w:val="001C2156"/>
    <w:rsid w:val="001C7EFF"/>
    <w:rsid w:val="001D4EC5"/>
    <w:rsid w:val="001D7FD1"/>
    <w:rsid w:val="001E0533"/>
    <w:rsid w:val="001E0617"/>
    <w:rsid w:val="001E06E0"/>
    <w:rsid w:val="001E11CA"/>
    <w:rsid w:val="001E3D68"/>
    <w:rsid w:val="001F0444"/>
    <w:rsid w:val="001F0D7A"/>
    <w:rsid w:val="001F1FD6"/>
    <w:rsid w:val="001F2617"/>
    <w:rsid w:val="001F3278"/>
    <w:rsid w:val="00204933"/>
    <w:rsid w:val="00205D05"/>
    <w:rsid w:val="002064F1"/>
    <w:rsid w:val="00206611"/>
    <w:rsid w:val="00210B38"/>
    <w:rsid w:val="00210BFA"/>
    <w:rsid w:val="00212EEC"/>
    <w:rsid w:val="00217756"/>
    <w:rsid w:val="00220041"/>
    <w:rsid w:val="00221FD4"/>
    <w:rsid w:val="0022204A"/>
    <w:rsid w:val="00226E56"/>
    <w:rsid w:val="002277FB"/>
    <w:rsid w:val="00231528"/>
    <w:rsid w:val="00232BA0"/>
    <w:rsid w:val="002348C4"/>
    <w:rsid w:val="002349F6"/>
    <w:rsid w:val="00234F1C"/>
    <w:rsid w:val="00237E9F"/>
    <w:rsid w:val="002411A3"/>
    <w:rsid w:val="00241BD4"/>
    <w:rsid w:val="002423A4"/>
    <w:rsid w:val="00245540"/>
    <w:rsid w:val="00245BC9"/>
    <w:rsid w:val="00245F0C"/>
    <w:rsid w:val="00246EDA"/>
    <w:rsid w:val="00247584"/>
    <w:rsid w:val="00251348"/>
    <w:rsid w:val="00252080"/>
    <w:rsid w:val="002555F1"/>
    <w:rsid w:val="00255A17"/>
    <w:rsid w:val="00256C0F"/>
    <w:rsid w:val="00256CB8"/>
    <w:rsid w:val="00257F38"/>
    <w:rsid w:val="00261202"/>
    <w:rsid w:val="002626C0"/>
    <w:rsid w:val="0026347D"/>
    <w:rsid w:val="00266E63"/>
    <w:rsid w:val="00267ABC"/>
    <w:rsid w:val="00267EE4"/>
    <w:rsid w:val="002704A6"/>
    <w:rsid w:val="00270CCE"/>
    <w:rsid w:val="00272D89"/>
    <w:rsid w:val="00273887"/>
    <w:rsid w:val="00273BF8"/>
    <w:rsid w:val="002742C7"/>
    <w:rsid w:val="00274943"/>
    <w:rsid w:val="002819D8"/>
    <w:rsid w:val="002844DF"/>
    <w:rsid w:val="00284A7C"/>
    <w:rsid w:val="00285170"/>
    <w:rsid w:val="0028659D"/>
    <w:rsid w:val="002902D3"/>
    <w:rsid w:val="00292670"/>
    <w:rsid w:val="00292896"/>
    <w:rsid w:val="00296610"/>
    <w:rsid w:val="002972D6"/>
    <w:rsid w:val="002A2E1E"/>
    <w:rsid w:val="002A2ED3"/>
    <w:rsid w:val="002A31E6"/>
    <w:rsid w:val="002A4694"/>
    <w:rsid w:val="002A62B3"/>
    <w:rsid w:val="002A6A4B"/>
    <w:rsid w:val="002B00B5"/>
    <w:rsid w:val="002B1E1E"/>
    <w:rsid w:val="002B2E7E"/>
    <w:rsid w:val="002B4F3E"/>
    <w:rsid w:val="002B6297"/>
    <w:rsid w:val="002B6534"/>
    <w:rsid w:val="002C04B1"/>
    <w:rsid w:val="002C2DC9"/>
    <w:rsid w:val="002C2EB4"/>
    <w:rsid w:val="002C3373"/>
    <w:rsid w:val="002C6A8A"/>
    <w:rsid w:val="002C6CF2"/>
    <w:rsid w:val="002C7688"/>
    <w:rsid w:val="002D06B8"/>
    <w:rsid w:val="002D2A8F"/>
    <w:rsid w:val="002D67DB"/>
    <w:rsid w:val="002E37A8"/>
    <w:rsid w:val="002E4931"/>
    <w:rsid w:val="002E5E52"/>
    <w:rsid w:val="002F1A14"/>
    <w:rsid w:val="002F27C3"/>
    <w:rsid w:val="002F2A43"/>
    <w:rsid w:val="002F4979"/>
    <w:rsid w:val="002F57CD"/>
    <w:rsid w:val="00300FC9"/>
    <w:rsid w:val="003057AC"/>
    <w:rsid w:val="00307B08"/>
    <w:rsid w:val="003114BE"/>
    <w:rsid w:val="00311527"/>
    <w:rsid w:val="0031160C"/>
    <w:rsid w:val="00311D6E"/>
    <w:rsid w:val="00312F67"/>
    <w:rsid w:val="003143F8"/>
    <w:rsid w:val="00323FC1"/>
    <w:rsid w:val="00327F03"/>
    <w:rsid w:val="00330294"/>
    <w:rsid w:val="003305BD"/>
    <w:rsid w:val="003308B5"/>
    <w:rsid w:val="00335EF9"/>
    <w:rsid w:val="003419EB"/>
    <w:rsid w:val="00341D30"/>
    <w:rsid w:val="00343552"/>
    <w:rsid w:val="003441B9"/>
    <w:rsid w:val="003454DE"/>
    <w:rsid w:val="00347157"/>
    <w:rsid w:val="00350E34"/>
    <w:rsid w:val="00351B49"/>
    <w:rsid w:val="003552E3"/>
    <w:rsid w:val="00357C73"/>
    <w:rsid w:val="00360C23"/>
    <w:rsid w:val="0036166E"/>
    <w:rsid w:val="00362E08"/>
    <w:rsid w:val="00367B36"/>
    <w:rsid w:val="00367D15"/>
    <w:rsid w:val="0037629D"/>
    <w:rsid w:val="00380392"/>
    <w:rsid w:val="00383332"/>
    <w:rsid w:val="00383394"/>
    <w:rsid w:val="00383FD4"/>
    <w:rsid w:val="0038483B"/>
    <w:rsid w:val="003868A6"/>
    <w:rsid w:val="00386CF4"/>
    <w:rsid w:val="0039051B"/>
    <w:rsid w:val="003910B5"/>
    <w:rsid w:val="00391E58"/>
    <w:rsid w:val="003922C7"/>
    <w:rsid w:val="00393C74"/>
    <w:rsid w:val="0039403F"/>
    <w:rsid w:val="003A298E"/>
    <w:rsid w:val="003A32B8"/>
    <w:rsid w:val="003A42BA"/>
    <w:rsid w:val="003B1C36"/>
    <w:rsid w:val="003B5FF4"/>
    <w:rsid w:val="003B6123"/>
    <w:rsid w:val="003C29A4"/>
    <w:rsid w:val="003C29C9"/>
    <w:rsid w:val="003C4563"/>
    <w:rsid w:val="003C5197"/>
    <w:rsid w:val="003C57CE"/>
    <w:rsid w:val="003C6EB8"/>
    <w:rsid w:val="003C7266"/>
    <w:rsid w:val="003C78FA"/>
    <w:rsid w:val="003D04AD"/>
    <w:rsid w:val="003D1095"/>
    <w:rsid w:val="003D1FFF"/>
    <w:rsid w:val="003D5D88"/>
    <w:rsid w:val="003D60F3"/>
    <w:rsid w:val="003D67A2"/>
    <w:rsid w:val="003E1338"/>
    <w:rsid w:val="003E243A"/>
    <w:rsid w:val="003E2D81"/>
    <w:rsid w:val="003E34AD"/>
    <w:rsid w:val="003E5286"/>
    <w:rsid w:val="003E7B12"/>
    <w:rsid w:val="003F0065"/>
    <w:rsid w:val="003F112B"/>
    <w:rsid w:val="003F13E6"/>
    <w:rsid w:val="003F28AC"/>
    <w:rsid w:val="003F4CAB"/>
    <w:rsid w:val="003F7434"/>
    <w:rsid w:val="004013DF"/>
    <w:rsid w:val="0040371E"/>
    <w:rsid w:val="00403868"/>
    <w:rsid w:val="00404EF6"/>
    <w:rsid w:val="004110BA"/>
    <w:rsid w:val="00412DCD"/>
    <w:rsid w:val="004140CA"/>
    <w:rsid w:val="00417B07"/>
    <w:rsid w:val="00420657"/>
    <w:rsid w:val="00420C44"/>
    <w:rsid w:val="004220BE"/>
    <w:rsid w:val="004236AC"/>
    <w:rsid w:val="004269F2"/>
    <w:rsid w:val="00430368"/>
    <w:rsid w:val="00436185"/>
    <w:rsid w:val="0043668A"/>
    <w:rsid w:val="00436EE0"/>
    <w:rsid w:val="0044170A"/>
    <w:rsid w:val="00444018"/>
    <w:rsid w:val="00445CE6"/>
    <w:rsid w:val="00446091"/>
    <w:rsid w:val="0044699C"/>
    <w:rsid w:val="00447404"/>
    <w:rsid w:val="004476DC"/>
    <w:rsid w:val="00451535"/>
    <w:rsid w:val="00451BC3"/>
    <w:rsid w:val="004528A1"/>
    <w:rsid w:val="00454A53"/>
    <w:rsid w:val="004568E7"/>
    <w:rsid w:val="00460D57"/>
    <w:rsid w:val="00461A8B"/>
    <w:rsid w:val="004638FF"/>
    <w:rsid w:val="00464E28"/>
    <w:rsid w:val="00465198"/>
    <w:rsid w:val="004659AF"/>
    <w:rsid w:val="004707AB"/>
    <w:rsid w:val="0047115A"/>
    <w:rsid w:val="00471C54"/>
    <w:rsid w:val="004722AB"/>
    <w:rsid w:val="004746E5"/>
    <w:rsid w:val="00475603"/>
    <w:rsid w:val="00483A34"/>
    <w:rsid w:val="00486A0A"/>
    <w:rsid w:val="0049069B"/>
    <w:rsid w:val="00490DD1"/>
    <w:rsid w:val="00493142"/>
    <w:rsid w:val="0049351E"/>
    <w:rsid w:val="00494E5E"/>
    <w:rsid w:val="0049604E"/>
    <w:rsid w:val="004964B9"/>
    <w:rsid w:val="00496D22"/>
    <w:rsid w:val="004A0773"/>
    <w:rsid w:val="004A6015"/>
    <w:rsid w:val="004A64CA"/>
    <w:rsid w:val="004A7314"/>
    <w:rsid w:val="004B0196"/>
    <w:rsid w:val="004B0940"/>
    <w:rsid w:val="004B5984"/>
    <w:rsid w:val="004B6DFF"/>
    <w:rsid w:val="004B7543"/>
    <w:rsid w:val="004B7A28"/>
    <w:rsid w:val="004C75EA"/>
    <w:rsid w:val="004D0533"/>
    <w:rsid w:val="004D29C7"/>
    <w:rsid w:val="004D2BB5"/>
    <w:rsid w:val="004D35F3"/>
    <w:rsid w:val="004D3DB3"/>
    <w:rsid w:val="004D3F95"/>
    <w:rsid w:val="004D619F"/>
    <w:rsid w:val="004E1BAD"/>
    <w:rsid w:val="004E2069"/>
    <w:rsid w:val="004E39DC"/>
    <w:rsid w:val="004F0F9B"/>
    <w:rsid w:val="004F36D3"/>
    <w:rsid w:val="004F477D"/>
    <w:rsid w:val="004F5932"/>
    <w:rsid w:val="004F7B26"/>
    <w:rsid w:val="00500A44"/>
    <w:rsid w:val="00501CF1"/>
    <w:rsid w:val="00502C1A"/>
    <w:rsid w:val="00504CEC"/>
    <w:rsid w:val="00507E2D"/>
    <w:rsid w:val="00513857"/>
    <w:rsid w:val="005140FE"/>
    <w:rsid w:val="0051688F"/>
    <w:rsid w:val="00521BA1"/>
    <w:rsid w:val="005222D5"/>
    <w:rsid w:val="00524BE4"/>
    <w:rsid w:val="00525190"/>
    <w:rsid w:val="00526B04"/>
    <w:rsid w:val="0053175C"/>
    <w:rsid w:val="00534CD1"/>
    <w:rsid w:val="00537932"/>
    <w:rsid w:val="00537B92"/>
    <w:rsid w:val="00537DA0"/>
    <w:rsid w:val="0054030C"/>
    <w:rsid w:val="00540728"/>
    <w:rsid w:val="005426D4"/>
    <w:rsid w:val="00545004"/>
    <w:rsid w:val="00545C5F"/>
    <w:rsid w:val="005505BB"/>
    <w:rsid w:val="005512FA"/>
    <w:rsid w:val="005546B1"/>
    <w:rsid w:val="0056150B"/>
    <w:rsid w:val="0056283E"/>
    <w:rsid w:val="00563A0E"/>
    <w:rsid w:val="00566782"/>
    <w:rsid w:val="00570D32"/>
    <w:rsid w:val="00570EAB"/>
    <w:rsid w:val="005722BA"/>
    <w:rsid w:val="0057509E"/>
    <w:rsid w:val="00575D38"/>
    <w:rsid w:val="00576411"/>
    <w:rsid w:val="0058597F"/>
    <w:rsid w:val="00586F91"/>
    <w:rsid w:val="005906D3"/>
    <w:rsid w:val="00591869"/>
    <w:rsid w:val="00592007"/>
    <w:rsid w:val="00592F6B"/>
    <w:rsid w:val="005943D3"/>
    <w:rsid w:val="0059495A"/>
    <w:rsid w:val="00594B43"/>
    <w:rsid w:val="005957C2"/>
    <w:rsid w:val="0059592E"/>
    <w:rsid w:val="005A020F"/>
    <w:rsid w:val="005A0ADD"/>
    <w:rsid w:val="005A185C"/>
    <w:rsid w:val="005A4FD0"/>
    <w:rsid w:val="005A5D24"/>
    <w:rsid w:val="005A601E"/>
    <w:rsid w:val="005A679D"/>
    <w:rsid w:val="005A6C35"/>
    <w:rsid w:val="005A72BD"/>
    <w:rsid w:val="005A7946"/>
    <w:rsid w:val="005B03F3"/>
    <w:rsid w:val="005B4C83"/>
    <w:rsid w:val="005B4E68"/>
    <w:rsid w:val="005B79D7"/>
    <w:rsid w:val="005C0200"/>
    <w:rsid w:val="005C0820"/>
    <w:rsid w:val="005C2B41"/>
    <w:rsid w:val="005C3026"/>
    <w:rsid w:val="005C581F"/>
    <w:rsid w:val="005D1321"/>
    <w:rsid w:val="005D136C"/>
    <w:rsid w:val="005D5474"/>
    <w:rsid w:val="005D59A8"/>
    <w:rsid w:val="005D76F2"/>
    <w:rsid w:val="005E0B9E"/>
    <w:rsid w:val="005E3CFF"/>
    <w:rsid w:val="005E4BCB"/>
    <w:rsid w:val="005E55A6"/>
    <w:rsid w:val="005E58C0"/>
    <w:rsid w:val="005E5C89"/>
    <w:rsid w:val="005E5F10"/>
    <w:rsid w:val="005E6C52"/>
    <w:rsid w:val="005E6FA7"/>
    <w:rsid w:val="005F4401"/>
    <w:rsid w:val="005F4774"/>
    <w:rsid w:val="005F701B"/>
    <w:rsid w:val="005F74B2"/>
    <w:rsid w:val="005F76A0"/>
    <w:rsid w:val="00600FC0"/>
    <w:rsid w:val="00601931"/>
    <w:rsid w:val="006044EC"/>
    <w:rsid w:val="00604594"/>
    <w:rsid w:val="0060578F"/>
    <w:rsid w:val="00606351"/>
    <w:rsid w:val="00606CE3"/>
    <w:rsid w:val="006074AC"/>
    <w:rsid w:val="00607E9B"/>
    <w:rsid w:val="00607EAA"/>
    <w:rsid w:val="006167BD"/>
    <w:rsid w:val="00620243"/>
    <w:rsid w:val="00623005"/>
    <w:rsid w:val="0062615D"/>
    <w:rsid w:val="00630089"/>
    <w:rsid w:val="00630731"/>
    <w:rsid w:val="00630ED2"/>
    <w:rsid w:val="00632759"/>
    <w:rsid w:val="00633569"/>
    <w:rsid w:val="006337AB"/>
    <w:rsid w:val="006357D5"/>
    <w:rsid w:val="00635E2D"/>
    <w:rsid w:val="006363B9"/>
    <w:rsid w:val="006430A5"/>
    <w:rsid w:val="00643C04"/>
    <w:rsid w:val="006441CB"/>
    <w:rsid w:val="0064488C"/>
    <w:rsid w:val="00644EFE"/>
    <w:rsid w:val="00647122"/>
    <w:rsid w:val="00651BAE"/>
    <w:rsid w:val="00653DF5"/>
    <w:rsid w:val="00655BD5"/>
    <w:rsid w:val="00656940"/>
    <w:rsid w:val="006569E1"/>
    <w:rsid w:val="00656F80"/>
    <w:rsid w:val="00660C4C"/>
    <w:rsid w:val="00662DF3"/>
    <w:rsid w:val="00665090"/>
    <w:rsid w:val="006661A0"/>
    <w:rsid w:val="006700F2"/>
    <w:rsid w:val="00670E81"/>
    <w:rsid w:val="00672317"/>
    <w:rsid w:val="00672630"/>
    <w:rsid w:val="0067488F"/>
    <w:rsid w:val="0067615F"/>
    <w:rsid w:val="0067713E"/>
    <w:rsid w:val="00677BB7"/>
    <w:rsid w:val="0068080C"/>
    <w:rsid w:val="00681BBD"/>
    <w:rsid w:val="0068395C"/>
    <w:rsid w:val="006847D9"/>
    <w:rsid w:val="00685E05"/>
    <w:rsid w:val="0068787E"/>
    <w:rsid w:val="006939E5"/>
    <w:rsid w:val="006939ED"/>
    <w:rsid w:val="00693E31"/>
    <w:rsid w:val="00695173"/>
    <w:rsid w:val="00695E26"/>
    <w:rsid w:val="00696ACB"/>
    <w:rsid w:val="00697CFA"/>
    <w:rsid w:val="006A00F0"/>
    <w:rsid w:val="006A33A8"/>
    <w:rsid w:val="006A4476"/>
    <w:rsid w:val="006A491D"/>
    <w:rsid w:val="006A529E"/>
    <w:rsid w:val="006A58A1"/>
    <w:rsid w:val="006A594E"/>
    <w:rsid w:val="006A614E"/>
    <w:rsid w:val="006A7707"/>
    <w:rsid w:val="006B02A3"/>
    <w:rsid w:val="006B4ED7"/>
    <w:rsid w:val="006B50C8"/>
    <w:rsid w:val="006B6CDB"/>
    <w:rsid w:val="006B7150"/>
    <w:rsid w:val="006B7629"/>
    <w:rsid w:val="006B7F6B"/>
    <w:rsid w:val="006C1131"/>
    <w:rsid w:val="006C1E30"/>
    <w:rsid w:val="006C20ED"/>
    <w:rsid w:val="006C3926"/>
    <w:rsid w:val="006C58EA"/>
    <w:rsid w:val="006C7488"/>
    <w:rsid w:val="006D0F44"/>
    <w:rsid w:val="006D27A8"/>
    <w:rsid w:val="006D27F1"/>
    <w:rsid w:val="006D48FB"/>
    <w:rsid w:val="006D6F2D"/>
    <w:rsid w:val="006D7300"/>
    <w:rsid w:val="006E011C"/>
    <w:rsid w:val="006E10E8"/>
    <w:rsid w:val="006E1188"/>
    <w:rsid w:val="006E129B"/>
    <w:rsid w:val="006E2488"/>
    <w:rsid w:val="006E24A1"/>
    <w:rsid w:val="006E2C7E"/>
    <w:rsid w:val="006E41BA"/>
    <w:rsid w:val="006E4290"/>
    <w:rsid w:val="006E4837"/>
    <w:rsid w:val="006E679A"/>
    <w:rsid w:val="006E7DDB"/>
    <w:rsid w:val="006F03D7"/>
    <w:rsid w:val="006F08EA"/>
    <w:rsid w:val="006F09D0"/>
    <w:rsid w:val="006F18A8"/>
    <w:rsid w:val="006F25A3"/>
    <w:rsid w:val="006F372F"/>
    <w:rsid w:val="006F600E"/>
    <w:rsid w:val="006F6FE8"/>
    <w:rsid w:val="006F7535"/>
    <w:rsid w:val="00700ECC"/>
    <w:rsid w:val="00703460"/>
    <w:rsid w:val="00704B11"/>
    <w:rsid w:val="007054DB"/>
    <w:rsid w:val="00711962"/>
    <w:rsid w:val="00713CEA"/>
    <w:rsid w:val="007144FB"/>
    <w:rsid w:val="0071496D"/>
    <w:rsid w:val="00720748"/>
    <w:rsid w:val="00720C11"/>
    <w:rsid w:val="007228E3"/>
    <w:rsid w:val="00722FBA"/>
    <w:rsid w:val="007231EC"/>
    <w:rsid w:val="00723FEF"/>
    <w:rsid w:val="00732C60"/>
    <w:rsid w:val="00734ECA"/>
    <w:rsid w:val="00735831"/>
    <w:rsid w:val="00741E36"/>
    <w:rsid w:val="0074540D"/>
    <w:rsid w:val="00745833"/>
    <w:rsid w:val="00745F40"/>
    <w:rsid w:val="007472EE"/>
    <w:rsid w:val="00750E92"/>
    <w:rsid w:val="0075191C"/>
    <w:rsid w:val="00751B25"/>
    <w:rsid w:val="007547F1"/>
    <w:rsid w:val="007576AE"/>
    <w:rsid w:val="007609E1"/>
    <w:rsid w:val="00760E69"/>
    <w:rsid w:val="00761094"/>
    <w:rsid w:val="007632C5"/>
    <w:rsid w:val="00763837"/>
    <w:rsid w:val="0076677B"/>
    <w:rsid w:val="00766E4B"/>
    <w:rsid w:val="00766FE5"/>
    <w:rsid w:val="007672F7"/>
    <w:rsid w:val="0077130D"/>
    <w:rsid w:val="0077411E"/>
    <w:rsid w:val="00775520"/>
    <w:rsid w:val="00777337"/>
    <w:rsid w:val="007773E4"/>
    <w:rsid w:val="00777C97"/>
    <w:rsid w:val="007802DC"/>
    <w:rsid w:val="00781EF7"/>
    <w:rsid w:val="0078567A"/>
    <w:rsid w:val="007900DB"/>
    <w:rsid w:val="007912C3"/>
    <w:rsid w:val="00796C2C"/>
    <w:rsid w:val="007A0E7B"/>
    <w:rsid w:val="007A1706"/>
    <w:rsid w:val="007A78DE"/>
    <w:rsid w:val="007B1389"/>
    <w:rsid w:val="007B1644"/>
    <w:rsid w:val="007B1ACA"/>
    <w:rsid w:val="007B27C6"/>
    <w:rsid w:val="007B2B82"/>
    <w:rsid w:val="007B3DD3"/>
    <w:rsid w:val="007B3FB2"/>
    <w:rsid w:val="007B41D9"/>
    <w:rsid w:val="007B75D7"/>
    <w:rsid w:val="007C5438"/>
    <w:rsid w:val="007C6313"/>
    <w:rsid w:val="007D189A"/>
    <w:rsid w:val="007D333C"/>
    <w:rsid w:val="007D334B"/>
    <w:rsid w:val="007D5096"/>
    <w:rsid w:val="007D53F1"/>
    <w:rsid w:val="007D6597"/>
    <w:rsid w:val="007E2259"/>
    <w:rsid w:val="007E4457"/>
    <w:rsid w:val="007E5FE1"/>
    <w:rsid w:val="007E6CB7"/>
    <w:rsid w:val="007E767A"/>
    <w:rsid w:val="007F33D3"/>
    <w:rsid w:val="007F5C9C"/>
    <w:rsid w:val="008020A2"/>
    <w:rsid w:val="008036EC"/>
    <w:rsid w:val="00803DF5"/>
    <w:rsid w:val="00806881"/>
    <w:rsid w:val="00807C84"/>
    <w:rsid w:val="00810122"/>
    <w:rsid w:val="0081228B"/>
    <w:rsid w:val="00812867"/>
    <w:rsid w:val="00813301"/>
    <w:rsid w:val="008176BA"/>
    <w:rsid w:val="00817A6F"/>
    <w:rsid w:val="00823793"/>
    <w:rsid w:val="00823BFF"/>
    <w:rsid w:val="0082452F"/>
    <w:rsid w:val="0082586C"/>
    <w:rsid w:val="00826A64"/>
    <w:rsid w:val="0082740F"/>
    <w:rsid w:val="0083066A"/>
    <w:rsid w:val="00832EF8"/>
    <w:rsid w:val="00835BD7"/>
    <w:rsid w:val="00835D83"/>
    <w:rsid w:val="00836516"/>
    <w:rsid w:val="00841444"/>
    <w:rsid w:val="00841FDF"/>
    <w:rsid w:val="00842145"/>
    <w:rsid w:val="00851BF7"/>
    <w:rsid w:val="00851E68"/>
    <w:rsid w:val="008524B5"/>
    <w:rsid w:val="00854D5F"/>
    <w:rsid w:val="00855D10"/>
    <w:rsid w:val="00856D49"/>
    <w:rsid w:val="00857BDD"/>
    <w:rsid w:val="00864C79"/>
    <w:rsid w:val="0086721E"/>
    <w:rsid w:val="0086732C"/>
    <w:rsid w:val="008730E1"/>
    <w:rsid w:val="008747F8"/>
    <w:rsid w:val="0088044D"/>
    <w:rsid w:val="00880573"/>
    <w:rsid w:val="00884D23"/>
    <w:rsid w:val="00884D9D"/>
    <w:rsid w:val="00886653"/>
    <w:rsid w:val="00890550"/>
    <w:rsid w:val="0089146A"/>
    <w:rsid w:val="00894DD8"/>
    <w:rsid w:val="00895647"/>
    <w:rsid w:val="008A13FD"/>
    <w:rsid w:val="008A2A48"/>
    <w:rsid w:val="008A47B3"/>
    <w:rsid w:val="008A4994"/>
    <w:rsid w:val="008A6B2D"/>
    <w:rsid w:val="008A741C"/>
    <w:rsid w:val="008B0464"/>
    <w:rsid w:val="008B0F31"/>
    <w:rsid w:val="008B1D3E"/>
    <w:rsid w:val="008B22B9"/>
    <w:rsid w:val="008B3443"/>
    <w:rsid w:val="008B4B0D"/>
    <w:rsid w:val="008B6095"/>
    <w:rsid w:val="008B7D64"/>
    <w:rsid w:val="008B7E0E"/>
    <w:rsid w:val="008C263A"/>
    <w:rsid w:val="008C3269"/>
    <w:rsid w:val="008C38E8"/>
    <w:rsid w:val="008C3BB5"/>
    <w:rsid w:val="008C6A4E"/>
    <w:rsid w:val="008C7EE7"/>
    <w:rsid w:val="008D0463"/>
    <w:rsid w:val="008D255B"/>
    <w:rsid w:val="008D6347"/>
    <w:rsid w:val="008E2E39"/>
    <w:rsid w:val="008E360B"/>
    <w:rsid w:val="008E4632"/>
    <w:rsid w:val="008E73FF"/>
    <w:rsid w:val="008E7706"/>
    <w:rsid w:val="008F0662"/>
    <w:rsid w:val="008F2BF8"/>
    <w:rsid w:val="00900507"/>
    <w:rsid w:val="00902845"/>
    <w:rsid w:val="00903AF0"/>
    <w:rsid w:val="00904D17"/>
    <w:rsid w:val="00905EBC"/>
    <w:rsid w:val="00911995"/>
    <w:rsid w:val="009119BD"/>
    <w:rsid w:val="009122F6"/>
    <w:rsid w:val="00913C9A"/>
    <w:rsid w:val="00920733"/>
    <w:rsid w:val="009228AA"/>
    <w:rsid w:val="00930F6C"/>
    <w:rsid w:val="0093284F"/>
    <w:rsid w:val="00933B6B"/>
    <w:rsid w:val="00933EC4"/>
    <w:rsid w:val="009348D0"/>
    <w:rsid w:val="00935F00"/>
    <w:rsid w:val="0094134A"/>
    <w:rsid w:val="00942DDD"/>
    <w:rsid w:val="00950B83"/>
    <w:rsid w:val="00954663"/>
    <w:rsid w:val="00955A99"/>
    <w:rsid w:val="00955FF4"/>
    <w:rsid w:val="00960D81"/>
    <w:rsid w:val="009610CF"/>
    <w:rsid w:val="00962490"/>
    <w:rsid w:val="0096277F"/>
    <w:rsid w:val="00963E1B"/>
    <w:rsid w:val="00964F76"/>
    <w:rsid w:val="00966B6B"/>
    <w:rsid w:val="0096752D"/>
    <w:rsid w:val="00971AE6"/>
    <w:rsid w:val="009730F3"/>
    <w:rsid w:val="009736E3"/>
    <w:rsid w:val="00973C4F"/>
    <w:rsid w:val="00975078"/>
    <w:rsid w:val="00980B0A"/>
    <w:rsid w:val="0098171A"/>
    <w:rsid w:val="00983E87"/>
    <w:rsid w:val="00986BAB"/>
    <w:rsid w:val="00987523"/>
    <w:rsid w:val="00987F34"/>
    <w:rsid w:val="00987FD6"/>
    <w:rsid w:val="00991EEB"/>
    <w:rsid w:val="009927D3"/>
    <w:rsid w:val="00994B1B"/>
    <w:rsid w:val="009A1B74"/>
    <w:rsid w:val="009B0253"/>
    <w:rsid w:val="009B1D9F"/>
    <w:rsid w:val="009B1DC6"/>
    <w:rsid w:val="009B40DF"/>
    <w:rsid w:val="009B456B"/>
    <w:rsid w:val="009B5132"/>
    <w:rsid w:val="009B650A"/>
    <w:rsid w:val="009B6845"/>
    <w:rsid w:val="009C0455"/>
    <w:rsid w:val="009C385A"/>
    <w:rsid w:val="009C4A05"/>
    <w:rsid w:val="009C69CC"/>
    <w:rsid w:val="009C7426"/>
    <w:rsid w:val="009C7CFA"/>
    <w:rsid w:val="009D25DC"/>
    <w:rsid w:val="009D427D"/>
    <w:rsid w:val="009D767E"/>
    <w:rsid w:val="009E314A"/>
    <w:rsid w:val="009E4574"/>
    <w:rsid w:val="009E4B5A"/>
    <w:rsid w:val="009F17F3"/>
    <w:rsid w:val="009F2451"/>
    <w:rsid w:val="009F2927"/>
    <w:rsid w:val="009F389D"/>
    <w:rsid w:val="009F436F"/>
    <w:rsid w:val="009F4C89"/>
    <w:rsid w:val="00A073AB"/>
    <w:rsid w:val="00A1028A"/>
    <w:rsid w:val="00A129CC"/>
    <w:rsid w:val="00A12C3D"/>
    <w:rsid w:val="00A1339C"/>
    <w:rsid w:val="00A13465"/>
    <w:rsid w:val="00A13705"/>
    <w:rsid w:val="00A14C02"/>
    <w:rsid w:val="00A1541B"/>
    <w:rsid w:val="00A169D7"/>
    <w:rsid w:val="00A204C3"/>
    <w:rsid w:val="00A20ED1"/>
    <w:rsid w:val="00A228DE"/>
    <w:rsid w:val="00A24055"/>
    <w:rsid w:val="00A24BBD"/>
    <w:rsid w:val="00A24D57"/>
    <w:rsid w:val="00A25C54"/>
    <w:rsid w:val="00A2655D"/>
    <w:rsid w:val="00A33D77"/>
    <w:rsid w:val="00A356B4"/>
    <w:rsid w:val="00A3692F"/>
    <w:rsid w:val="00A405F1"/>
    <w:rsid w:val="00A4312E"/>
    <w:rsid w:val="00A43E0C"/>
    <w:rsid w:val="00A44F19"/>
    <w:rsid w:val="00A455D7"/>
    <w:rsid w:val="00A46436"/>
    <w:rsid w:val="00A53315"/>
    <w:rsid w:val="00A53C16"/>
    <w:rsid w:val="00A53E07"/>
    <w:rsid w:val="00A544B1"/>
    <w:rsid w:val="00A57881"/>
    <w:rsid w:val="00A57A3D"/>
    <w:rsid w:val="00A6539A"/>
    <w:rsid w:val="00A65BE8"/>
    <w:rsid w:val="00A71EDA"/>
    <w:rsid w:val="00A735BC"/>
    <w:rsid w:val="00A7513F"/>
    <w:rsid w:val="00A7587E"/>
    <w:rsid w:val="00A76509"/>
    <w:rsid w:val="00A76FAB"/>
    <w:rsid w:val="00A80CEF"/>
    <w:rsid w:val="00A82AD2"/>
    <w:rsid w:val="00A83925"/>
    <w:rsid w:val="00A848AC"/>
    <w:rsid w:val="00A84D4D"/>
    <w:rsid w:val="00A85AF2"/>
    <w:rsid w:val="00A90F92"/>
    <w:rsid w:val="00A913D3"/>
    <w:rsid w:val="00A919F6"/>
    <w:rsid w:val="00A9411A"/>
    <w:rsid w:val="00A97BB4"/>
    <w:rsid w:val="00AA37BB"/>
    <w:rsid w:val="00AA3DC9"/>
    <w:rsid w:val="00AA4106"/>
    <w:rsid w:val="00AB50AB"/>
    <w:rsid w:val="00AB673F"/>
    <w:rsid w:val="00AC1973"/>
    <w:rsid w:val="00AC2167"/>
    <w:rsid w:val="00AC2E5D"/>
    <w:rsid w:val="00AC4923"/>
    <w:rsid w:val="00AC6A3A"/>
    <w:rsid w:val="00AC73E3"/>
    <w:rsid w:val="00AD12BD"/>
    <w:rsid w:val="00AD1428"/>
    <w:rsid w:val="00AD186C"/>
    <w:rsid w:val="00AD2427"/>
    <w:rsid w:val="00AD2A7B"/>
    <w:rsid w:val="00AD437D"/>
    <w:rsid w:val="00AD55E3"/>
    <w:rsid w:val="00AE0911"/>
    <w:rsid w:val="00AE17A6"/>
    <w:rsid w:val="00AE1CC8"/>
    <w:rsid w:val="00AE2942"/>
    <w:rsid w:val="00AE2F0E"/>
    <w:rsid w:val="00AE4781"/>
    <w:rsid w:val="00AE5AE4"/>
    <w:rsid w:val="00AE5C91"/>
    <w:rsid w:val="00AE5FDE"/>
    <w:rsid w:val="00AF0C59"/>
    <w:rsid w:val="00AF2284"/>
    <w:rsid w:val="00AF2F86"/>
    <w:rsid w:val="00AF4966"/>
    <w:rsid w:val="00AF705C"/>
    <w:rsid w:val="00B018A3"/>
    <w:rsid w:val="00B01C68"/>
    <w:rsid w:val="00B038E2"/>
    <w:rsid w:val="00B04671"/>
    <w:rsid w:val="00B0507E"/>
    <w:rsid w:val="00B1068E"/>
    <w:rsid w:val="00B117D3"/>
    <w:rsid w:val="00B11E15"/>
    <w:rsid w:val="00B13D8A"/>
    <w:rsid w:val="00B13F0C"/>
    <w:rsid w:val="00B14538"/>
    <w:rsid w:val="00B16A5B"/>
    <w:rsid w:val="00B17080"/>
    <w:rsid w:val="00B20A85"/>
    <w:rsid w:val="00B22A92"/>
    <w:rsid w:val="00B22E42"/>
    <w:rsid w:val="00B2505E"/>
    <w:rsid w:val="00B31077"/>
    <w:rsid w:val="00B35718"/>
    <w:rsid w:val="00B3580A"/>
    <w:rsid w:val="00B35947"/>
    <w:rsid w:val="00B35B0E"/>
    <w:rsid w:val="00B36694"/>
    <w:rsid w:val="00B43732"/>
    <w:rsid w:val="00B46BF0"/>
    <w:rsid w:val="00B47D09"/>
    <w:rsid w:val="00B50B9F"/>
    <w:rsid w:val="00B51F88"/>
    <w:rsid w:val="00B525C0"/>
    <w:rsid w:val="00B54EBB"/>
    <w:rsid w:val="00B554AC"/>
    <w:rsid w:val="00B56D06"/>
    <w:rsid w:val="00B6156B"/>
    <w:rsid w:val="00B615F1"/>
    <w:rsid w:val="00B61CD3"/>
    <w:rsid w:val="00B630FB"/>
    <w:rsid w:val="00B631D5"/>
    <w:rsid w:val="00B63282"/>
    <w:rsid w:val="00B70549"/>
    <w:rsid w:val="00B721AD"/>
    <w:rsid w:val="00B74C56"/>
    <w:rsid w:val="00B750D7"/>
    <w:rsid w:val="00B76EF6"/>
    <w:rsid w:val="00B815CB"/>
    <w:rsid w:val="00B81A16"/>
    <w:rsid w:val="00B824F9"/>
    <w:rsid w:val="00B82611"/>
    <w:rsid w:val="00B8783C"/>
    <w:rsid w:val="00B90CCF"/>
    <w:rsid w:val="00B923B5"/>
    <w:rsid w:val="00B927C8"/>
    <w:rsid w:val="00B93370"/>
    <w:rsid w:val="00B934AC"/>
    <w:rsid w:val="00B93666"/>
    <w:rsid w:val="00B9560E"/>
    <w:rsid w:val="00B95953"/>
    <w:rsid w:val="00B95F03"/>
    <w:rsid w:val="00B96022"/>
    <w:rsid w:val="00BA060D"/>
    <w:rsid w:val="00BA0C62"/>
    <w:rsid w:val="00BA2519"/>
    <w:rsid w:val="00BB3387"/>
    <w:rsid w:val="00BB4423"/>
    <w:rsid w:val="00BB54F1"/>
    <w:rsid w:val="00BB73EF"/>
    <w:rsid w:val="00BC283B"/>
    <w:rsid w:val="00BC3134"/>
    <w:rsid w:val="00BC3C12"/>
    <w:rsid w:val="00BC4B42"/>
    <w:rsid w:val="00BC5089"/>
    <w:rsid w:val="00BC5747"/>
    <w:rsid w:val="00BC7618"/>
    <w:rsid w:val="00BC7BBC"/>
    <w:rsid w:val="00BD066C"/>
    <w:rsid w:val="00BD1386"/>
    <w:rsid w:val="00BD4F29"/>
    <w:rsid w:val="00BD600D"/>
    <w:rsid w:val="00BD7B25"/>
    <w:rsid w:val="00BE01AD"/>
    <w:rsid w:val="00BE2A3D"/>
    <w:rsid w:val="00BE33D9"/>
    <w:rsid w:val="00BE54FB"/>
    <w:rsid w:val="00BE5731"/>
    <w:rsid w:val="00BE6266"/>
    <w:rsid w:val="00BE7279"/>
    <w:rsid w:val="00BF107E"/>
    <w:rsid w:val="00BF44B6"/>
    <w:rsid w:val="00BF4A4C"/>
    <w:rsid w:val="00C003E2"/>
    <w:rsid w:val="00C0156B"/>
    <w:rsid w:val="00C017BD"/>
    <w:rsid w:val="00C037D1"/>
    <w:rsid w:val="00C07E31"/>
    <w:rsid w:val="00C11243"/>
    <w:rsid w:val="00C1331C"/>
    <w:rsid w:val="00C20D62"/>
    <w:rsid w:val="00C21111"/>
    <w:rsid w:val="00C219B0"/>
    <w:rsid w:val="00C251C1"/>
    <w:rsid w:val="00C27086"/>
    <w:rsid w:val="00C274CF"/>
    <w:rsid w:val="00C274EA"/>
    <w:rsid w:val="00C319F1"/>
    <w:rsid w:val="00C32187"/>
    <w:rsid w:val="00C3369C"/>
    <w:rsid w:val="00C42041"/>
    <w:rsid w:val="00C42C28"/>
    <w:rsid w:val="00C431A6"/>
    <w:rsid w:val="00C473CA"/>
    <w:rsid w:val="00C50EA9"/>
    <w:rsid w:val="00C5220A"/>
    <w:rsid w:val="00C52302"/>
    <w:rsid w:val="00C547BE"/>
    <w:rsid w:val="00C61B8C"/>
    <w:rsid w:val="00C667C9"/>
    <w:rsid w:val="00C672A9"/>
    <w:rsid w:val="00C67D30"/>
    <w:rsid w:val="00C72BC6"/>
    <w:rsid w:val="00C75DA5"/>
    <w:rsid w:val="00C808FC"/>
    <w:rsid w:val="00C81518"/>
    <w:rsid w:val="00C81C48"/>
    <w:rsid w:val="00C837E9"/>
    <w:rsid w:val="00C83E06"/>
    <w:rsid w:val="00C83E49"/>
    <w:rsid w:val="00C84787"/>
    <w:rsid w:val="00C85C7C"/>
    <w:rsid w:val="00C87D4D"/>
    <w:rsid w:val="00C906E0"/>
    <w:rsid w:val="00C90E29"/>
    <w:rsid w:val="00C93164"/>
    <w:rsid w:val="00C9386A"/>
    <w:rsid w:val="00C95446"/>
    <w:rsid w:val="00C95B79"/>
    <w:rsid w:val="00CA43A6"/>
    <w:rsid w:val="00CA4F35"/>
    <w:rsid w:val="00CA5097"/>
    <w:rsid w:val="00CB13F5"/>
    <w:rsid w:val="00CB553B"/>
    <w:rsid w:val="00CB6F4C"/>
    <w:rsid w:val="00CC0082"/>
    <w:rsid w:val="00CC1FC2"/>
    <w:rsid w:val="00CC34FE"/>
    <w:rsid w:val="00CC36DF"/>
    <w:rsid w:val="00CC533A"/>
    <w:rsid w:val="00CC73AF"/>
    <w:rsid w:val="00CD024F"/>
    <w:rsid w:val="00CD2374"/>
    <w:rsid w:val="00CD2A36"/>
    <w:rsid w:val="00CD621B"/>
    <w:rsid w:val="00CD6630"/>
    <w:rsid w:val="00CD6673"/>
    <w:rsid w:val="00CE0AAC"/>
    <w:rsid w:val="00CE59AB"/>
    <w:rsid w:val="00CE622D"/>
    <w:rsid w:val="00CF0227"/>
    <w:rsid w:val="00CF1164"/>
    <w:rsid w:val="00CF20A1"/>
    <w:rsid w:val="00CF3DB0"/>
    <w:rsid w:val="00CF4ACD"/>
    <w:rsid w:val="00CF4DAD"/>
    <w:rsid w:val="00CF5099"/>
    <w:rsid w:val="00CF51A9"/>
    <w:rsid w:val="00CF52C4"/>
    <w:rsid w:val="00CF740C"/>
    <w:rsid w:val="00D046A5"/>
    <w:rsid w:val="00D04856"/>
    <w:rsid w:val="00D04B38"/>
    <w:rsid w:val="00D04CFA"/>
    <w:rsid w:val="00D064C7"/>
    <w:rsid w:val="00D07AB1"/>
    <w:rsid w:val="00D103DC"/>
    <w:rsid w:val="00D117D1"/>
    <w:rsid w:val="00D163F1"/>
    <w:rsid w:val="00D2043B"/>
    <w:rsid w:val="00D22154"/>
    <w:rsid w:val="00D22F7F"/>
    <w:rsid w:val="00D24AE8"/>
    <w:rsid w:val="00D26865"/>
    <w:rsid w:val="00D3093A"/>
    <w:rsid w:val="00D33C6D"/>
    <w:rsid w:val="00D364F3"/>
    <w:rsid w:val="00D37C9C"/>
    <w:rsid w:val="00D41869"/>
    <w:rsid w:val="00D4192B"/>
    <w:rsid w:val="00D43B6F"/>
    <w:rsid w:val="00D4413F"/>
    <w:rsid w:val="00D448D7"/>
    <w:rsid w:val="00D47C77"/>
    <w:rsid w:val="00D51122"/>
    <w:rsid w:val="00D51228"/>
    <w:rsid w:val="00D52C4C"/>
    <w:rsid w:val="00D544F7"/>
    <w:rsid w:val="00D54604"/>
    <w:rsid w:val="00D55871"/>
    <w:rsid w:val="00D5774E"/>
    <w:rsid w:val="00D600D9"/>
    <w:rsid w:val="00D60E2A"/>
    <w:rsid w:val="00D63647"/>
    <w:rsid w:val="00D660A6"/>
    <w:rsid w:val="00D66164"/>
    <w:rsid w:val="00D667D6"/>
    <w:rsid w:val="00D66E14"/>
    <w:rsid w:val="00D7021F"/>
    <w:rsid w:val="00D70C91"/>
    <w:rsid w:val="00D73262"/>
    <w:rsid w:val="00D73CEF"/>
    <w:rsid w:val="00D74FA8"/>
    <w:rsid w:val="00D77FA2"/>
    <w:rsid w:val="00D80B11"/>
    <w:rsid w:val="00D80D1F"/>
    <w:rsid w:val="00D81103"/>
    <w:rsid w:val="00D8434F"/>
    <w:rsid w:val="00D90950"/>
    <w:rsid w:val="00D90D9A"/>
    <w:rsid w:val="00D94FEE"/>
    <w:rsid w:val="00D96964"/>
    <w:rsid w:val="00DA00D7"/>
    <w:rsid w:val="00DA22E0"/>
    <w:rsid w:val="00DA7EBD"/>
    <w:rsid w:val="00DB1B29"/>
    <w:rsid w:val="00DB57C5"/>
    <w:rsid w:val="00DC0040"/>
    <w:rsid w:val="00DC2C1A"/>
    <w:rsid w:val="00DC4840"/>
    <w:rsid w:val="00DC4DA3"/>
    <w:rsid w:val="00DC5FAD"/>
    <w:rsid w:val="00DC74A3"/>
    <w:rsid w:val="00DC7B1C"/>
    <w:rsid w:val="00DC7C58"/>
    <w:rsid w:val="00DD0212"/>
    <w:rsid w:val="00DD051C"/>
    <w:rsid w:val="00DD1A8B"/>
    <w:rsid w:val="00DD4334"/>
    <w:rsid w:val="00DD47DA"/>
    <w:rsid w:val="00DD4C9D"/>
    <w:rsid w:val="00DD4EEC"/>
    <w:rsid w:val="00DE2637"/>
    <w:rsid w:val="00DE4CA0"/>
    <w:rsid w:val="00DE6757"/>
    <w:rsid w:val="00DE757E"/>
    <w:rsid w:val="00DF1DF2"/>
    <w:rsid w:val="00DF1E7E"/>
    <w:rsid w:val="00DF200E"/>
    <w:rsid w:val="00DF2971"/>
    <w:rsid w:val="00DF4199"/>
    <w:rsid w:val="00DF4490"/>
    <w:rsid w:val="00DF736D"/>
    <w:rsid w:val="00E00913"/>
    <w:rsid w:val="00E0136B"/>
    <w:rsid w:val="00E01A0E"/>
    <w:rsid w:val="00E03B72"/>
    <w:rsid w:val="00E077BF"/>
    <w:rsid w:val="00E1101C"/>
    <w:rsid w:val="00E13058"/>
    <w:rsid w:val="00E16039"/>
    <w:rsid w:val="00E1633B"/>
    <w:rsid w:val="00E1721C"/>
    <w:rsid w:val="00E175A1"/>
    <w:rsid w:val="00E248B0"/>
    <w:rsid w:val="00E24991"/>
    <w:rsid w:val="00E2614B"/>
    <w:rsid w:val="00E26F4A"/>
    <w:rsid w:val="00E31D48"/>
    <w:rsid w:val="00E324FB"/>
    <w:rsid w:val="00E36FED"/>
    <w:rsid w:val="00E37092"/>
    <w:rsid w:val="00E40673"/>
    <w:rsid w:val="00E41C11"/>
    <w:rsid w:val="00E44BBD"/>
    <w:rsid w:val="00E50B84"/>
    <w:rsid w:val="00E548BC"/>
    <w:rsid w:val="00E54F44"/>
    <w:rsid w:val="00E61F6B"/>
    <w:rsid w:val="00E63993"/>
    <w:rsid w:val="00E65902"/>
    <w:rsid w:val="00E70929"/>
    <w:rsid w:val="00E71650"/>
    <w:rsid w:val="00E73072"/>
    <w:rsid w:val="00E7387F"/>
    <w:rsid w:val="00E74092"/>
    <w:rsid w:val="00E74176"/>
    <w:rsid w:val="00E74F9D"/>
    <w:rsid w:val="00E760BA"/>
    <w:rsid w:val="00E8442E"/>
    <w:rsid w:val="00E853C7"/>
    <w:rsid w:val="00E8767D"/>
    <w:rsid w:val="00E87A2E"/>
    <w:rsid w:val="00E90000"/>
    <w:rsid w:val="00E90747"/>
    <w:rsid w:val="00E922CB"/>
    <w:rsid w:val="00EA0146"/>
    <w:rsid w:val="00EA0A2B"/>
    <w:rsid w:val="00EA118D"/>
    <w:rsid w:val="00EA6064"/>
    <w:rsid w:val="00EA6DFC"/>
    <w:rsid w:val="00EA7974"/>
    <w:rsid w:val="00EB11C2"/>
    <w:rsid w:val="00EB1598"/>
    <w:rsid w:val="00EB33A2"/>
    <w:rsid w:val="00EB4F98"/>
    <w:rsid w:val="00EB6ED6"/>
    <w:rsid w:val="00EB779A"/>
    <w:rsid w:val="00EC0598"/>
    <w:rsid w:val="00EC1DC3"/>
    <w:rsid w:val="00ED188F"/>
    <w:rsid w:val="00ED2234"/>
    <w:rsid w:val="00ED2E37"/>
    <w:rsid w:val="00ED3D0E"/>
    <w:rsid w:val="00ED4D42"/>
    <w:rsid w:val="00ED5401"/>
    <w:rsid w:val="00ED567E"/>
    <w:rsid w:val="00ED613D"/>
    <w:rsid w:val="00ED6A6F"/>
    <w:rsid w:val="00EE0A77"/>
    <w:rsid w:val="00EE26C2"/>
    <w:rsid w:val="00EE2EF7"/>
    <w:rsid w:val="00EE4E7D"/>
    <w:rsid w:val="00EE6571"/>
    <w:rsid w:val="00EE66E8"/>
    <w:rsid w:val="00EF0765"/>
    <w:rsid w:val="00EF0876"/>
    <w:rsid w:val="00EF16CC"/>
    <w:rsid w:val="00EF310F"/>
    <w:rsid w:val="00EF3A43"/>
    <w:rsid w:val="00EF3D12"/>
    <w:rsid w:val="00EF4063"/>
    <w:rsid w:val="00EF6029"/>
    <w:rsid w:val="00EF7A5B"/>
    <w:rsid w:val="00F01844"/>
    <w:rsid w:val="00F01C0A"/>
    <w:rsid w:val="00F01F8F"/>
    <w:rsid w:val="00F02349"/>
    <w:rsid w:val="00F02ADD"/>
    <w:rsid w:val="00F02BA7"/>
    <w:rsid w:val="00F11FDD"/>
    <w:rsid w:val="00F138D6"/>
    <w:rsid w:val="00F13EC0"/>
    <w:rsid w:val="00F13FBC"/>
    <w:rsid w:val="00F1462D"/>
    <w:rsid w:val="00F14AAA"/>
    <w:rsid w:val="00F14B29"/>
    <w:rsid w:val="00F14FBB"/>
    <w:rsid w:val="00F1570A"/>
    <w:rsid w:val="00F15B31"/>
    <w:rsid w:val="00F21C08"/>
    <w:rsid w:val="00F2229D"/>
    <w:rsid w:val="00F22410"/>
    <w:rsid w:val="00F266BC"/>
    <w:rsid w:val="00F33517"/>
    <w:rsid w:val="00F34384"/>
    <w:rsid w:val="00F3701E"/>
    <w:rsid w:val="00F41753"/>
    <w:rsid w:val="00F4209A"/>
    <w:rsid w:val="00F43205"/>
    <w:rsid w:val="00F44262"/>
    <w:rsid w:val="00F44EFC"/>
    <w:rsid w:val="00F452BA"/>
    <w:rsid w:val="00F467DC"/>
    <w:rsid w:val="00F47E7F"/>
    <w:rsid w:val="00F50541"/>
    <w:rsid w:val="00F50992"/>
    <w:rsid w:val="00F5237F"/>
    <w:rsid w:val="00F54B25"/>
    <w:rsid w:val="00F5609E"/>
    <w:rsid w:val="00F60D0B"/>
    <w:rsid w:val="00F6187A"/>
    <w:rsid w:val="00F633E2"/>
    <w:rsid w:val="00F66FD2"/>
    <w:rsid w:val="00F67610"/>
    <w:rsid w:val="00F67CA8"/>
    <w:rsid w:val="00F70788"/>
    <w:rsid w:val="00F70BDC"/>
    <w:rsid w:val="00F70D84"/>
    <w:rsid w:val="00F70EC6"/>
    <w:rsid w:val="00F75143"/>
    <w:rsid w:val="00F7609A"/>
    <w:rsid w:val="00F76FDE"/>
    <w:rsid w:val="00F807F8"/>
    <w:rsid w:val="00F82A61"/>
    <w:rsid w:val="00F82F49"/>
    <w:rsid w:val="00F83A07"/>
    <w:rsid w:val="00F83CD9"/>
    <w:rsid w:val="00F841FB"/>
    <w:rsid w:val="00F84502"/>
    <w:rsid w:val="00F85E17"/>
    <w:rsid w:val="00F863B6"/>
    <w:rsid w:val="00F8793D"/>
    <w:rsid w:val="00F92440"/>
    <w:rsid w:val="00F92AD1"/>
    <w:rsid w:val="00F92FC0"/>
    <w:rsid w:val="00F933C1"/>
    <w:rsid w:val="00F95710"/>
    <w:rsid w:val="00F95B99"/>
    <w:rsid w:val="00F95D12"/>
    <w:rsid w:val="00F9634E"/>
    <w:rsid w:val="00FA0DFB"/>
    <w:rsid w:val="00FA1D9A"/>
    <w:rsid w:val="00FA2B41"/>
    <w:rsid w:val="00FA5748"/>
    <w:rsid w:val="00FA5E44"/>
    <w:rsid w:val="00FA628B"/>
    <w:rsid w:val="00FB0561"/>
    <w:rsid w:val="00FB1195"/>
    <w:rsid w:val="00FB2188"/>
    <w:rsid w:val="00FB3475"/>
    <w:rsid w:val="00FB5DB8"/>
    <w:rsid w:val="00FC09C9"/>
    <w:rsid w:val="00FC16E4"/>
    <w:rsid w:val="00FC27DA"/>
    <w:rsid w:val="00FC4A66"/>
    <w:rsid w:val="00FC5C96"/>
    <w:rsid w:val="00FC5CE7"/>
    <w:rsid w:val="00FC785B"/>
    <w:rsid w:val="00FD06B4"/>
    <w:rsid w:val="00FD606D"/>
    <w:rsid w:val="00FE0A56"/>
    <w:rsid w:val="00FE1DEA"/>
    <w:rsid w:val="00FE1E26"/>
    <w:rsid w:val="00FE1ED0"/>
    <w:rsid w:val="00FE5E80"/>
    <w:rsid w:val="00FE6824"/>
    <w:rsid w:val="00FF2446"/>
    <w:rsid w:val="00FF3C7F"/>
    <w:rsid w:val="00FF60D6"/>
    <w:rsid w:val="00FF7041"/>
    <w:rsid w:val="00FF7193"/>
    <w:rsid w:val="00FF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oNotEmbedSmartTags/>
  <w:decimalSymbol w:val="."/>
  <w:listSeparator w:val=","/>
  <w14:docId w14:val="03043742"/>
  <w15:docId w15:val="{B5A366D6-5D39-46F7-B32F-E3CCA574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867"/>
    <w:rPr>
      <w:sz w:val="24"/>
      <w:szCs w:val="24"/>
      <w:lang w:val="en-US" w:eastAsia="ja-JP"/>
    </w:rPr>
  </w:style>
  <w:style w:type="paragraph" w:styleId="Heading1">
    <w:name w:val="heading 1"/>
    <w:basedOn w:val="Normal"/>
    <w:next w:val="Normal"/>
    <w:link w:val="Heading1Char"/>
    <w:qFormat/>
    <w:rsid w:val="00EF0765"/>
    <w:pPr>
      <w:keepNext/>
      <w:numPr>
        <w:numId w:val="1"/>
      </w:numPr>
      <w:suppressAutoHyphens/>
      <w:outlineLvl w:val="0"/>
    </w:pPr>
    <w:rPr>
      <w:rFonts w:ascii="Arial" w:eastAsia="Times New Roman" w:hAnsi="Arial" w:cs="Arial"/>
      <w:b/>
      <w:bCs/>
      <w:sz w:val="20"/>
      <w:lang w:eastAsia="en-US"/>
    </w:rPr>
  </w:style>
  <w:style w:type="paragraph" w:styleId="Heading2">
    <w:name w:val="heading 2"/>
    <w:basedOn w:val="Normal"/>
    <w:next w:val="Normal"/>
    <w:link w:val="Heading2Char"/>
    <w:semiHidden/>
    <w:unhideWhenUsed/>
    <w:qFormat/>
    <w:rsid w:val="00EF0765"/>
    <w:pPr>
      <w:keepNext/>
      <w:numPr>
        <w:ilvl w:val="1"/>
        <w:numId w:val="1"/>
      </w:numPr>
      <w:suppressAutoHyphens/>
      <w:outlineLvl w:val="1"/>
    </w:pPr>
    <w:rPr>
      <w:rFonts w:ascii="Verdana" w:eastAsia="Times New Roman" w:hAnsi="Verdana"/>
      <w:b/>
      <w:bCs/>
      <w:sz w:val="20"/>
      <w:lang w:eastAsia="en-US"/>
    </w:rPr>
  </w:style>
  <w:style w:type="paragraph" w:styleId="Heading3">
    <w:name w:val="heading 3"/>
    <w:basedOn w:val="Normal"/>
    <w:next w:val="Normal"/>
    <w:link w:val="Heading3Char"/>
    <w:semiHidden/>
    <w:unhideWhenUsed/>
    <w:qFormat/>
    <w:rsid w:val="00EF0765"/>
    <w:pPr>
      <w:keepNext/>
      <w:numPr>
        <w:ilvl w:val="2"/>
        <w:numId w:val="1"/>
      </w:numPr>
      <w:suppressAutoHyphens/>
      <w:jc w:val="both"/>
      <w:outlineLvl w:val="2"/>
    </w:pPr>
    <w:rPr>
      <w:rFonts w:ascii="Verdana" w:eastAsia="Times New Roman" w:hAnsi="Verdana"/>
      <w:b/>
      <w:bCs/>
      <w:sz w:val="20"/>
      <w:szCs w:val="20"/>
      <w:lang w:eastAsia="en-US"/>
    </w:rPr>
  </w:style>
  <w:style w:type="paragraph" w:styleId="Heading6">
    <w:name w:val="heading 6"/>
    <w:basedOn w:val="Normal"/>
    <w:next w:val="Normal"/>
    <w:link w:val="Heading6Char"/>
    <w:semiHidden/>
    <w:unhideWhenUsed/>
    <w:qFormat/>
    <w:rsid w:val="00EF0765"/>
    <w:pPr>
      <w:numPr>
        <w:ilvl w:val="5"/>
        <w:numId w:val="1"/>
      </w:numPr>
      <w:suppressAutoHyphens/>
      <w:spacing w:before="240" w:after="60"/>
      <w:outlineLvl w:val="5"/>
    </w:pPr>
    <w:rPr>
      <w:rFonts w:eastAsia="Times New Roman"/>
      <w:b/>
      <w:bCs/>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F0876"/>
    <w:pPr>
      <w:tabs>
        <w:tab w:val="center" w:pos="4320"/>
        <w:tab w:val="right" w:pos="8640"/>
      </w:tabs>
    </w:pPr>
  </w:style>
  <w:style w:type="character" w:customStyle="1" w:styleId="HeaderChar">
    <w:name w:val="Header Char"/>
    <w:link w:val="Header"/>
    <w:rsid w:val="00350E34"/>
    <w:rPr>
      <w:rFonts w:cs="Times New Roman"/>
      <w:sz w:val="24"/>
      <w:szCs w:val="24"/>
      <w:lang w:eastAsia="ja-JP"/>
    </w:rPr>
  </w:style>
  <w:style w:type="paragraph" w:styleId="Footer">
    <w:name w:val="footer"/>
    <w:basedOn w:val="Normal"/>
    <w:link w:val="FooterChar"/>
    <w:uiPriority w:val="99"/>
    <w:rsid w:val="00EF0876"/>
    <w:pPr>
      <w:tabs>
        <w:tab w:val="center" w:pos="4320"/>
        <w:tab w:val="right" w:pos="8640"/>
      </w:tabs>
    </w:pPr>
  </w:style>
  <w:style w:type="character" w:customStyle="1" w:styleId="FooterChar">
    <w:name w:val="Footer Char"/>
    <w:link w:val="Footer"/>
    <w:uiPriority w:val="99"/>
    <w:rsid w:val="0064488C"/>
    <w:rPr>
      <w:rFonts w:cs="Times New Roman"/>
      <w:sz w:val="24"/>
      <w:szCs w:val="24"/>
      <w:lang w:eastAsia="ja-JP"/>
    </w:rPr>
  </w:style>
  <w:style w:type="paragraph" w:styleId="BodyText3">
    <w:name w:val="Body Text 3"/>
    <w:basedOn w:val="Normal"/>
    <w:link w:val="BodyText3Char"/>
    <w:rsid w:val="00461A8B"/>
    <w:rPr>
      <w:rFonts w:ascii="Verdana" w:hAnsi="Verdana" w:cs="Verdana"/>
      <w:b/>
      <w:bCs/>
      <w:sz w:val="20"/>
      <w:szCs w:val="20"/>
      <w:lang w:eastAsia="en-US"/>
    </w:rPr>
  </w:style>
  <w:style w:type="character" w:customStyle="1" w:styleId="BodyText3Char">
    <w:name w:val="Body Text 3 Char"/>
    <w:link w:val="BodyText3"/>
    <w:rsid w:val="00E70929"/>
    <w:rPr>
      <w:rFonts w:ascii="Verdana" w:hAnsi="Verdana" w:cs="Verdana"/>
      <w:b/>
      <w:bCs/>
      <w:sz w:val="24"/>
      <w:szCs w:val="24"/>
    </w:rPr>
  </w:style>
  <w:style w:type="paragraph" w:styleId="BodyTextIndent">
    <w:name w:val="Body Text Indent"/>
    <w:basedOn w:val="Normal"/>
    <w:link w:val="BodyTextIndentChar"/>
    <w:rsid w:val="00B631D5"/>
    <w:pPr>
      <w:spacing w:after="120"/>
      <w:ind w:left="360"/>
    </w:pPr>
  </w:style>
  <w:style w:type="character" w:customStyle="1" w:styleId="BodyTextIndentChar">
    <w:name w:val="Body Text Indent Char"/>
    <w:link w:val="BodyTextIndent"/>
    <w:semiHidden/>
    <w:rsid w:val="002844DF"/>
    <w:rPr>
      <w:rFonts w:cs="Times New Roman"/>
      <w:sz w:val="24"/>
      <w:szCs w:val="24"/>
      <w:lang w:eastAsia="ja-JP"/>
    </w:rPr>
  </w:style>
  <w:style w:type="table" w:styleId="TableGrid">
    <w:name w:val="Table Grid"/>
    <w:basedOn w:val="TableNormal"/>
    <w:uiPriority w:val="59"/>
    <w:rsid w:val="006363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7AE6"/>
    <w:pPr>
      <w:ind w:left="720"/>
    </w:pPr>
  </w:style>
  <w:style w:type="paragraph" w:styleId="BalloonText">
    <w:name w:val="Balloon Text"/>
    <w:basedOn w:val="Normal"/>
    <w:link w:val="BalloonTextChar"/>
    <w:semiHidden/>
    <w:rsid w:val="0064488C"/>
    <w:rPr>
      <w:rFonts w:ascii="Tahoma" w:hAnsi="Tahoma" w:cs="Tahoma"/>
      <w:sz w:val="16"/>
      <w:szCs w:val="16"/>
    </w:rPr>
  </w:style>
  <w:style w:type="character" w:customStyle="1" w:styleId="BalloonTextChar">
    <w:name w:val="Balloon Text Char"/>
    <w:link w:val="BalloonText"/>
    <w:semiHidden/>
    <w:rsid w:val="0064488C"/>
    <w:rPr>
      <w:rFonts w:ascii="Tahoma" w:hAnsi="Tahoma" w:cs="Tahoma"/>
      <w:sz w:val="16"/>
      <w:szCs w:val="16"/>
      <w:lang w:eastAsia="ja-JP"/>
    </w:rPr>
  </w:style>
  <w:style w:type="character" w:styleId="PageNumber">
    <w:name w:val="page number"/>
    <w:rsid w:val="0064488C"/>
    <w:rPr>
      <w:rFonts w:cs="Times New Roman"/>
    </w:rPr>
  </w:style>
  <w:style w:type="paragraph" w:customStyle="1" w:styleId="CharChar1CharCharCharCharCharChar1CharCharCharCharCharChar">
    <w:name w:val="Char Char1 Char Char Char Char Char Char1 Char Char Char Char Char Char"/>
    <w:basedOn w:val="Normal"/>
    <w:rsid w:val="006A594E"/>
    <w:pPr>
      <w:spacing w:after="160" w:line="240" w:lineRule="exact"/>
      <w:jc w:val="both"/>
    </w:pPr>
    <w:rPr>
      <w:rFonts w:ascii="Arial" w:eastAsia="Arial" w:hAnsi="Arial" w:cs="Arial"/>
      <w:sz w:val="22"/>
      <w:szCs w:val="20"/>
      <w:lang w:val="en-GB" w:eastAsia="en-US"/>
    </w:rPr>
  </w:style>
  <w:style w:type="paragraph" w:styleId="BodyText2">
    <w:name w:val="Body Text 2"/>
    <w:basedOn w:val="Normal"/>
    <w:rsid w:val="004659AF"/>
    <w:pPr>
      <w:spacing w:after="120" w:line="480" w:lineRule="auto"/>
    </w:pPr>
  </w:style>
  <w:style w:type="paragraph" w:styleId="BodyText">
    <w:name w:val="Body Text"/>
    <w:basedOn w:val="Normal"/>
    <w:rsid w:val="0060578F"/>
    <w:pPr>
      <w:spacing w:after="120"/>
    </w:pPr>
  </w:style>
  <w:style w:type="character" w:styleId="Hyperlink">
    <w:name w:val="Hyperlink"/>
    <w:uiPriority w:val="99"/>
    <w:unhideWhenUsed/>
    <w:rsid w:val="00DD47DA"/>
    <w:rPr>
      <w:color w:val="0000FF"/>
      <w:u w:val="single"/>
    </w:rPr>
  </w:style>
  <w:style w:type="character" w:customStyle="1" w:styleId="Heading1Char">
    <w:name w:val="Heading 1 Char"/>
    <w:basedOn w:val="DefaultParagraphFont"/>
    <w:link w:val="Heading1"/>
    <w:rsid w:val="00EF0765"/>
    <w:rPr>
      <w:rFonts w:ascii="Arial" w:eastAsia="Times New Roman" w:hAnsi="Arial" w:cs="Arial"/>
      <w:b/>
      <w:bCs/>
      <w:szCs w:val="24"/>
      <w:lang w:val="en-US" w:eastAsia="en-US"/>
    </w:rPr>
  </w:style>
  <w:style w:type="character" w:customStyle="1" w:styleId="Heading2Char">
    <w:name w:val="Heading 2 Char"/>
    <w:basedOn w:val="DefaultParagraphFont"/>
    <w:link w:val="Heading2"/>
    <w:semiHidden/>
    <w:rsid w:val="00EF0765"/>
    <w:rPr>
      <w:rFonts w:ascii="Verdana" w:eastAsia="Times New Roman" w:hAnsi="Verdana"/>
      <w:b/>
      <w:bCs/>
      <w:szCs w:val="24"/>
      <w:lang w:val="en-US" w:eastAsia="en-US"/>
    </w:rPr>
  </w:style>
  <w:style w:type="character" w:customStyle="1" w:styleId="Heading3Char">
    <w:name w:val="Heading 3 Char"/>
    <w:basedOn w:val="DefaultParagraphFont"/>
    <w:link w:val="Heading3"/>
    <w:semiHidden/>
    <w:rsid w:val="00EF0765"/>
    <w:rPr>
      <w:rFonts w:ascii="Verdana" w:eastAsia="Times New Roman" w:hAnsi="Verdana"/>
      <w:b/>
      <w:bCs/>
      <w:lang w:val="en-US" w:eastAsia="en-US"/>
    </w:rPr>
  </w:style>
  <w:style w:type="character" w:customStyle="1" w:styleId="Heading6Char">
    <w:name w:val="Heading 6 Char"/>
    <w:basedOn w:val="DefaultParagraphFont"/>
    <w:link w:val="Heading6"/>
    <w:semiHidden/>
    <w:rsid w:val="00EF0765"/>
    <w:rPr>
      <w:rFonts w:eastAsia="Times New Roman"/>
      <w:b/>
      <w:bCs/>
      <w:sz w:val="22"/>
      <w:szCs w:val="22"/>
      <w:lang w:val="en-US" w:eastAsia="en-US"/>
    </w:rPr>
  </w:style>
  <w:style w:type="character" w:customStyle="1" w:styleId="tx2">
    <w:name w:val="tx2"/>
    <w:basedOn w:val="DefaultParagraphFont"/>
    <w:rsid w:val="00EF0765"/>
  </w:style>
  <w:style w:type="paragraph" w:customStyle="1" w:styleId="Default">
    <w:name w:val="Default"/>
    <w:rsid w:val="00FC5CE7"/>
    <w:pPr>
      <w:autoSpaceDE w:val="0"/>
      <w:autoSpaceDN w:val="0"/>
      <w:adjustRightInd w:val="0"/>
    </w:pPr>
    <w:rPr>
      <w:rFonts w:ascii="Cambria" w:hAnsi="Cambria" w:cs="Cambria"/>
      <w:color w:val="000000"/>
      <w:sz w:val="24"/>
      <w:szCs w:val="24"/>
      <w:lang w:val="en-US"/>
    </w:rPr>
  </w:style>
  <w:style w:type="character" w:customStyle="1" w:styleId="jss4262">
    <w:name w:val="jss4262"/>
    <w:basedOn w:val="DefaultParagraphFont"/>
    <w:rsid w:val="00E760BA"/>
  </w:style>
  <w:style w:type="character" w:customStyle="1" w:styleId="white-space-pre">
    <w:name w:val="white-space-pre"/>
    <w:basedOn w:val="DefaultParagraphFont"/>
    <w:rsid w:val="00767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https://rdxfootmark.naukri.com/v2/track/openCv?trackingInfo=fd044ac9e631aabea128b1104c89a5ad134f530e18705c4458440321091b5b581201170416495d58014356014b4450530401195c1333471b1b1114455c550a584b011503504e1c180c571833471b1b0615445e5e00595601514841481f0f2b561358191b195115495d0c00584e4209430247460c590858184508105042445b0c0f054e4108120211474a411b1213471b1b111444515a0b5842110912115c6&amp;docType=doc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0B72B04BC13F469D6F85C8FFCEB88B" ma:contentTypeVersion="13" ma:contentTypeDescription="Create a new document." ma:contentTypeScope="" ma:versionID="a4511e1b4d6075c251a3ef15aa217f81">
  <xsd:schema xmlns:xsd="http://www.w3.org/2001/XMLSchema" xmlns:xs="http://www.w3.org/2001/XMLSchema" xmlns:p="http://schemas.microsoft.com/office/2006/metadata/properties" xmlns:ns3="cb437189-6b8d-40b6-a636-e1c073fe9f42" xmlns:ns4="03f287ef-6df6-4590-a119-a2860da85d26" targetNamespace="http://schemas.microsoft.com/office/2006/metadata/properties" ma:root="true" ma:fieldsID="c02f99c0cf140770b8985c8d2506e7f8" ns3:_="" ns4:_="">
    <xsd:import namespace="cb437189-6b8d-40b6-a636-e1c073fe9f42"/>
    <xsd:import namespace="03f287ef-6df6-4590-a119-a2860da85d2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37189-6b8d-40b6-a636-e1c073fe9f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287ef-6df6-4590-a119-a2860da85d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DB1EC-59A8-4B88-AE4B-B43B5609456A}">
  <ds:schemaRefs>
    <ds:schemaRef ds:uri="http://schemas.microsoft.com/sharepoint/v3/contenttype/forms"/>
  </ds:schemaRefs>
</ds:datastoreItem>
</file>

<file path=customXml/itemProps2.xml><?xml version="1.0" encoding="utf-8"?>
<ds:datastoreItem xmlns:ds="http://schemas.openxmlformats.org/officeDocument/2006/customXml" ds:itemID="{1D2F1CEB-C851-4ACC-AC3B-90D6B28FFF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6B19C3B-C463-41EA-A1D8-6C52D1071564}">
  <ds:schemaRefs>
    <ds:schemaRef ds:uri="http://schemas.openxmlformats.org/officeDocument/2006/bibliography"/>
  </ds:schemaRefs>
</ds:datastoreItem>
</file>

<file path=customXml/itemProps4.xml><?xml version="1.0" encoding="utf-8"?>
<ds:datastoreItem xmlns:ds="http://schemas.openxmlformats.org/officeDocument/2006/customXml" ds:itemID="{22307AF6-6A71-473B-8FE5-C4AC8CBFA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37189-6b8d-40b6-a636-e1c073fe9f42"/>
    <ds:schemaRef ds:uri="03f287ef-6df6-4590-a119-a2860da85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2252</Characters>
  <Application>Microsoft Office Word</Application>
  <DocSecurity>0</DocSecurity>
  <Lines>80</Lines>
  <Paragraphs>46</Paragraphs>
  <ScaleCrop>false</ScaleCrop>
  <HeadingPairs>
    <vt:vector size="2" baseType="variant">
      <vt:variant>
        <vt:lpstr>Title</vt:lpstr>
      </vt:variant>
      <vt:variant>
        <vt:i4>1</vt:i4>
      </vt:variant>
    </vt:vector>
  </HeadingPairs>
  <TitlesOfParts>
    <vt:vector size="1" baseType="lpstr">
      <vt:lpstr>Summary</vt:lpstr>
    </vt:vector>
  </TitlesOfParts>
  <Company>EES</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Nisarg Patel</dc:creator>
  <cp:lastModifiedBy>Aniket Parsewar</cp:lastModifiedBy>
  <cp:revision>2</cp:revision>
  <cp:lastPrinted>2018-02-19T11:05:00Z</cp:lastPrinted>
  <dcterms:created xsi:type="dcterms:W3CDTF">2024-12-04T17:38:00Z</dcterms:created>
  <dcterms:modified xsi:type="dcterms:W3CDTF">2024-12-04T17:38:00Z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0x0101002D0B72B04BC13F469D6F85C8FFCEB88B</vt:lpwstr>
  </property>
  <property fmtid="{D5CDD505-2E9C-101B-9397-08002B2CF9AE}" pid="3" name="MSIP_Label_3bb46c77-3b58-4101-b463-cd3b3d516e4a_ActionId">
    <vt:lpwstr>ec89566a-b6e3-4b67-bf4a-53e508781bc8</vt:lpwstr>
  </property>
  <property fmtid="{D5CDD505-2E9C-101B-9397-08002B2CF9AE}" pid="4" name="MSIP_Label_3bb46c77-3b58-4101-b463-cd3b3d516e4a_ContentBits">
    <vt:lpwstr>0</vt:lpwstr>
  </property>
  <property fmtid="{D5CDD505-2E9C-101B-9397-08002B2CF9AE}" pid="5" name="MSIP_Label_3bb46c77-3b58-4101-b463-cd3b3d516e4a_Enabled">
    <vt:lpwstr>true</vt:lpwstr>
  </property>
  <property fmtid="{D5CDD505-2E9C-101B-9397-08002B2CF9AE}" pid="6" name="MSIP_Label_3bb46c77-3b58-4101-b463-cd3b3d516e4a_Method">
    <vt:lpwstr>Privileged</vt:lpwstr>
  </property>
  <property fmtid="{D5CDD505-2E9C-101B-9397-08002B2CF9AE}" pid="7" name="MSIP_Label_3bb46c77-3b58-4101-b463-cd3b3d516e4a_Name">
    <vt:lpwstr>Non-Business</vt:lpwstr>
  </property>
  <property fmtid="{D5CDD505-2E9C-101B-9397-08002B2CF9AE}" pid="8" name="MSIP_Label_3bb46c77-3b58-4101-b463-cd3b3d516e4a_SetDate">
    <vt:lpwstr>2022-02-15T08:50:32Z</vt:lpwstr>
  </property>
  <property fmtid="{D5CDD505-2E9C-101B-9397-08002B2CF9AE}" pid="9" name="MSIP_Label_3bb46c77-3b58-4101-b463-cd3b3d516e4a_SiteId">
    <vt:lpwstr>311b3378-8e8a-4b5e-a33f-e80a3d8ba60a</vt:lpwstr>
  </property>
  <property fmtid="{D5CDD505-2E9C-101B-9397-08002B2CF9AE}" pid="10" name="GrammarlyDocumentId">
    <vt:lpwstr>816c6a4222abae9468dd0c5da430edcba4c552c9f9f092eec8cfe6a2526e401c</vt:lpwstr>
  </property>
</Properties>
</file>