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246134" w14:textId="77777777" w:rsidR="003C1DE0" w:rsidRDefault="003C1DE0" w:rsidP="003C1DE0">
      <w:pPr>
        <w:jc w:val="center"/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</w:pPr>
      <w:bookmarkStart w:id="0" w:name="_GoBack"/>
      <w:bookmarkEnd w:id="0"/>
      <w:r w:rsidRPr="00BD7C87"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  <w:t>CURRICULUM VITAE</w:t>
      </w:r>
    </w:p>
    <w:p w14:paraId="457AA268" w14:textId="3A59A211" w:rsidR="004B76F3" w:rsidRDefault="004B76F3" w:rsidP="004B76F3">
      <w:pPr>
        <w:jc w:val="right"/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1BAB3168" wp14:editId="44127FF9">
            <wp:extent cx="1625600" cy="1504950"/>
            <wp:effectExtent l="0" t="0" r="0" b="0"/>
            <wp:docPr id="11530973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97308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t="39985" r="85486" b="32243"/>
                    <a:stretch/>
                  </pic:blipFill>
                  <pic:spPr bwMode="auto">
                    <a:xfrm>
                      <a:off x="0" y="0"/>
                      <a:ext cx="162560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1DD02" w14:textId="77777777" w:rsidR="0084656C" w:rsidRDefault="0084656C" w:rsidP="003C1DE0">
      <w:pPr>
        <w:jc w:val="center"/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</w:pPr>
    </w:p>
    <w:p w14:paraId="52787CC1" w14:textId="452F8C37" w:rsidR="0003228E" w:rsidRDefault="003C1DE0" w:rsidP="003C1DE0">
      <w:pPr>
        <w:rPr>
          <w:rFonts w:ascii="Bookman Old Style" w:hAnsi="Bookman Old Style" w:cstheme="minorHAnsi"/>
          <w:color w:val="444444"/>
          <w:sz w:val="20"/>
          <w:szCs w:val="20"/>
        </w:rPr>
      </w:pPr>
      <w:proofErr w:type="spellStart"/>
      <w:r w:rsidRPr="00BD7C87">
        <w:rPr>
          <w:rFonts w:ascii="Bookman Old Style" w:hAnsi="Bookman Old Style" w:cstheme="minorHAnsi"/>
          <w:color w:val="444444"/>
          <w:sz w:val="20"/>
          <w:szCs w:val="20"/>
        </w:rPr>
        <w:t>Srinivas</w:t>
      </w:r>
      <w:r>
        <w:rPr>
          <w:rFonts w:ascii="Bookman Old Style" w:hAnsi="Bookman Old Style" w:cstheme="minorHAnsi"/>
          <w:color w:val="444444"/>
          <w:sz w:val="20"/>
          <w:szCs w:val="20"/>
        </w:rPr>
        <w:t>lu</w:t>
      </w:r>
      <w:proofErr w:type="spellEnd"/>
      <w:r w:rsidR="00D65A83">
        <w:rPr>
          <w:rFonts w:ascii="Bookman Old Style" w:hAnsi="Bookman Old Style" w:cstheme="minorHAnsi"/>
          <w:color w:val="444444"/>
          <w:sz w:val="20"/>
          <w:szCs w:val="20"/>
        </w:rPr>
        <w:t>-</w:t>
      </w:r>
      <w:r w:rsidR="00FE038E">
        <w:rPr>
          <w:rFonts w:ascii="Bookman Old Style" w:hAnsi="Bookman Old Style" w:cstheme="minorHAnsi"/>
          <w:color w:val="444444"/>
          <w:sz w:val="20"/>
          <w:szCs w:val="20"/>
        </w:rPr>
        <w:t xml:space="preserve"> </w:t>
      </w:r>
      <w:proofErr w:type="gramStart"/>
      <w:r w:rsidR="00D65A83">
        <w:rPr>
          <w:rFonts w:ascii="Bookman Old Style" w:hAnsi="Bookman Old Style" w:cstheme="minorHAnsi"/>
          <w:color w:val="444444"/>
          <w:sz w:val="20"/>
          <w:szCs w:val="20"/>
        </w:rPr>
        <w:t xml:space="preserve">( </w:t>
      </w:r>
      <w:proofErr w:type="spellStart"/>
      <w:r w:rsidR="00D65A83">
        <w:rPr>
          <w:rFonts w:ascii="Bookman Old Style" w:hAnsi="Bookman Old Style" w:cstheme="minorHAnsi"/>
          <w:color w:val="444444"/>
          <w:sz w:val="20"/>
          <w:szCs w:val="20"/>
        </w:rPr>
        <w:t>Srini</w:t>
      </w:r>
      <w:proofErr w:type="spellEnd"/>
      <w:proofErr w:type="gramEnd"/>
      <w:r w:rsidR="00D65A83">
        <w:rPr>
          <w:rFonts w:ascii="Bookman Old Style" w:hAnsi="Bookman Old Style" w:cstheme="minorHAnsi"/>
          <w:color w:val="444444"/>
          <w:sz w:val="20"/>
          <w:szCs w:val="20"/>
        </w:rPr>
        <w:t>)</w:t>
      </w:r>
    </w:p>
    <w:p w14:paraId="02EC23AC" w14:textId="131A6CBA" w:rsidR="003C1DE0" w:rsidRPr="00BD7C87" w:rsidRDefault="003C1DE0" w:rsidP="003C1DE0">
      <w:pPr>
        <w:rPr>
          <w:rFonts w:ascii="Bookman Old Style" w:hAnsi="Bookman Old Style" w:cstheme="minorHAnsi"/>
          <w:color w:val="444444"/>
          <w:sz w:val="20"/>
          <w:szCs w:val="20"/>
        </w:rPr>
      </w:pPr>
      <w:r w:rsidRPr="00BD7C87">
        <w:rPr>
          <w:rFonts w:ascii="Bookman Old Style" w:hAnsi="Bookman Old Style" w:cstheme="minorHAnsi"/>
          <w:color w:val="444444"/>
          <w:sz w:val="20"/>
          <w:szCs w:val="20"/>
        </w:rPr>
        <w:t>Bangal</w:t>
      </w:r>
      <w:r w:rsidR="0097059B">
        <w:rPr>
          <w:rFonts w:ascii="Bookman Old Style" w:hAnsi="Bookman Old Style" w:cstheme="minorHAnsi"/>
          <w:color w:val="444444"/>
          <w:sz w:val="20"/>
          <w:szCs w:val="20"/>
        </w:rPr>
        <w:t>ore</w:t>
      </w:r>
      <w:r w:rsidR="006371C3">
        <w:rPr>
          <w:rFonts w:ascii="Bookman Old Style" w:hAnsi="Bookman Old Style" w:cstheme="minorHAnsi"/>
          <w:color w:val="444444"/>
          <w:sz w:val="20"/>
          <w:szCs w:val="20"/>
        </w:rPr>
        <w:t>,</w:t>
      </w:r>
      <w:r w:rsidR="0097059B">
        <w:rPr>
          <w:rFonts w:ascii="Bookman Old Style" w:hAnsi="Bookman Old Style" w:cstheme="minorHAnsi"/>
          <w:color w:val="444444"/>
          <w:sz w:val="20"/>
          <w:szCs w:val="20"/>
        </w:rPr>
        <w:t xml:space="preserve"> </w:t>
      </w:r>
      <w:r w:rsidR="006371C3">
        <w:rPr>
          <w:rFonts w:ascii="Bookman Old Style" w:hAnsi="Bookman Old Style" w:cstheme="minorHAnsi"/>
          <w:color w:val="444444"/>
          <w:sz w:val="20"/>
          <w:szCs w:val="20"/>
        </w:rPr>
        <w:t>Karnataka</w:t>
      </w:r>
      <w:r w:rsidR="006371C3">
        <w:rPr>
          <w:rFonts w:ascii="Bookman Old Style" w:hAnsi="Bookman Old Style" w:cstheme="minorHAnsi"/>
          <w:color w:val="444444"/>
          <w:sz w:val="20"/>
          <w:szCs w:val="20"/>
        </w:rPr>
        <w:br/>
      </w:r>
      <w:r w:rsidR="00787F6B">
        <w:rPr>
          <w:rFonts w:ascii="Bookman Old Style" w:hAnsi="Bookman Old Style" w:cstheme="minorHAnsi"/>
          <w:color w:val="444444"/>
          <w:sz w:val="20"/>
          <w:szCs w:val="20"/>
        </w:rPr>
        <w:t>Mobile</w:t>
      </w:r>
      <w:proofErr w:type="gramStart"/>
      <w:r>
        <w:rPr>
          <w:rFonts w:ascii="Bookman Old Style" w:hAnsi="Bookman Old Style" w:cstheme="minorHAnsi"/>
          <w:color w:val="444444"/>
          <w:sz w:val="20"/>
          <w:szCs w:val="20"/>
        </w:rPr>
        <w:t>:+</w:t>
      </w:r>
      <w:proofErr w:type="gramEnd"/>
      <w:r>
        <w:rPr>
          <w:rFonts w:ascii="Bookman Old Style" w:hAnsi="Bookman Old Style" w:cstheme="minorHAnsi"/>
          <w:color w:val="444444"/>
          <w:sz w:val="20"/>
          <w:szCs w:val="20"/>
        </w:rPr>
        <w:t>919886767163</w:t>
      </w:r>
    </w:p>
    <w:p w14:paraId="382128CB" w14:textId="2F69FE1E" w:rsidR="003C1DE0" w:rsidRPr="00BD7C87" w:rsidRDefault="00293206" w:rsidP="003C1DE0">
      <w:pPr>
        <w:rPr>
          <w:rFonts w:ascii="Bookman Old Style" w:hAnsi="Bookman Old Style" w:cstheme="minorHAnsi"/>
          <w:color w:val="444444"/>
          <w:sz w:val="20"/>
          <w:szCs w:val="20"/>
        </w:rPr>
      </w:pPr>
      <w:r>
        <w:rPr>
          <w:rFonts w:ascii="Bookman Old Style" w:hAnsi="Bookman Old Style" w:cstheme="minorHAnsi"/>
          <w:color w:val="444444"/>
          <w:sz w:val="20"/>
          <w:szCs w:val="20"/>
        </w:rPr>
        <w:t>Email:</w:t>
      </w:r>
      <w:r w:rsidR="004D47D2" w:rsidRPr="002F12F3">
        <w:rPr>
          <w:rStyle w:val="Hyperlink"/>
          <w:rFonts w:ascii="Bookman Old Style" w:hAnsi="Bookman Old Style" w:cstheme="minorHAnsi"/>
          <w:sz w:val="20"/>
          <w:szCs w:val="20"/>
          <w:u w:val="none"/>
        </w:rPr>
        <w:t>Srini.d1900@gmail.com</w:t>
      </w:r>
    </w:p>
    <w:p w14:paraId="6B26CD23" w14:textId="77777777" w:rsidR="003C1DE0" w:rsidRPr="00BD7C87" w:rsidRDefault="003C1DE0" w:rsidP="003C1DE0">
      <w:pPr>
        <w:rPr>
          <w:rFonts w:ascii="Bookman Old Style" w:hAnsi="Bookman Old Style" w:cs="Arial"/>
          <w:color w:val="444444"/>
          <w:sz w:val="20"/>
          <w:szCs w:val="20"/>
        </w:rPr>
      </w:pPr>
    </w:p>
    <w:p w14:paraId="24FF75EB" w14:textId="77777777" w:rsidR="003C1DE0" w:rsidRDefault="003C1DE0" w:rsidP="003C1DE0">
      <w:pPr>
        <w:rPr>
          <w:rFonts w:ascii="Bookman Old Style" w:hAnsi="Bookman Old Style" w:cstheme="minorHAnsi"/>
          <w:b/>
          <w:sz w:val="20"/>
          <w:szCs w:val="20"/>
          <w:u w:val="single"/>
        </w:rPr>
      </w:pPr>
      <w:r w:rsidRPr="00BD7C87">
        <w:rPr>
          <w:rFonts w:ascii="Bookman Old Style" w:hAnsi="Bookman Old Style" w:cstheme="minorHAnsi"/>
          <w:b/>
          <w:sz w:val="20"/>
          <w:szCs w:val="20"/>
          <w:u w:val="single"/>
        </w:rPr>
        <w:t>Career Overview</w:t>
      </w:r>
    </w:p>
    <w:p w14:paraId="775B8E9D" w14:textId="77777777" w:rsidR="0084656C" w:rsidRDefault="0084656C" w:rsidP="003C1DE0">
      <w:pPr>
        <w:rPr>
          <w:rFonts w:ascii="Bookman Old Style" w:hAnsi="Bookman Old Style" w:cstheme="minorHAnsi"/>
          <w:b/>
          <w:sz w:val="20"/>
          <w:szCs w:val="20"/>
          <w:u w:val="single"/>
        </w:rPr>
      </w:pPr>
    </w:p>
    <w:p w14:paraId="207B98B5" w14:textId="6C51F686" w:rsidR="003C1DE0" w:rsidRDefault="003C1DE0" w:rsidP="44D7AA90">
      <w:pPr>
        <w:spacing w:line="360" w:lineRule="auto"/>
        <w:jc w:val="both"/>
        <w:rPr>
          <w:rFonts w:ascii="Bookman Old Style" w:hAnsi="Bookman Old Style" w:cstheme="minorBidi"/>
          <w:b/>
          <w:bCs/>
          <w:sz w:val="20"/>
          <w:szCs w:val="20"/>
        </w:rPr>
      </w:pPr>
      <w:r w:rsidRPr="44D7AA90">
        <w:rPr>
          <w:rFonts w:ascii="Bookman Old Style" w:hAnsi="Bookman Old Style" w:cstheme="minorBidi"/>
          <w:sz w:val="20"/>
          <w:szCs w:val="20"/>
        </w:rPr>
        <w:t xml:space="preserve">A competent professional with </w:t>
      </w:r>
      <w:r w:rsidR="00D62E84" w:rsidRPr="44D7AA90">
        <w:rPr>
          <w:rFonts w:ascii="Bookman Old Style" w:hAnsi="Bookman Old Style" w:cstheme="minorBidi"/>
          <w:b/>
          <w:bCs/>
          <w:sz w:val="20"/>
          <w:szCs w:val="20"/>
        </w:rPr>
        <w:t xml:space="preserve">Over all </w:t>
      </w:r>
      <w:r w:rsidR="003B2CF1" w:rsidRPr="44D7AA90">
        <w:rPr>
          <w:rFonts w:ascii="Bookman Old Style" w:hAnsi="Bookman Old Style" w:cstheme="minorBidi"/>
          <w:b/>
          <w:bCs/>
          <w:sz w:val="20"/>
          <w:szCs w:val="20"/>
        </w:rPr>
        <w:t>2</w:t>
      </w:r>
      <w:r w:rsidR="6969A1E8" w:rsidRPr="44D7AA90">
        <w:rPr>
          <w:rFonts w:ascii="Bookman Old Style" w:hAnsi="Bookman Old Style" w:cstheme="minorBidi"/>
          <w:b/>
          <w:bCs/>
          <w:sz w:val="20"/>
          <w:szCs w:val="20"/>
        </w:rPr>
        <w:t>2</w:t>
      </w:r>
      <w:r w:rsidR="00293206">
        <w:rPr>
          <w:rFonts w:ascii="Bookman Old Style" w:hAnsi="Bookman Old Style" w:cstheme="minorBidi"/>
          <w:b/>
          <w:bCs/>
          <w:sz w:val="20"/>
          <w:szCs w:val="20"/>
        </w:rPr>
        <w:t>.8</w:t>
      </w:r>
      <w:r w:rsidRPr="44D7AA90">
        <w:rPr>
          <w:rFonts w:ascii="Bookman Old Style" w:hAnsi="Bookman Old Style" w:cstheme="minorBidi"/>
          <w:b/>
          <w:bCs/>
          <w:sz w:val="20"/>
          <w:szCs w:val="20"/>
        </w:rPr>
        <w:t xml:space="preserve"> years </w:t>
      </w:r>
      <w:r w:rsidRPr="44D7AA90">
        <w:rPr>
          <w:rFonts w:ascii="Bookman Old Style" w:hAnsi="Bookman Old Style" w:cstheme="minorBidi"/>
          <w:sz w:val="20"/>
          <w:szCs w:val="20"/>
        </w:rPr>
        <w:t xml:space="preserve">of experience in the Retail </w:t>
      </w:r>
      <w:r w:rsidR="0003228E" w:rsidRPr="44D7AA90">
        <w:rPr>
          <w:rFonts w:ascii="Bookman Old Style" w:hAnsi="Bookman Old Style" w:cstheme="minorBidi"/>
          <w:sz w:val="20"/>
          <w:szCs w:val="20"/>
        </w:rPr>
        <w:t xml:space="preserve">Operation </w:t>
      </w:r>
      <w:r w:rsidR="008B2184" w:rsidRPr="44D7AA90">
        <w:rPr>
          <w:rFonts w:ascii="Bookman Old Style" w:hAnsi="Bookman Old Style" w:cstheme="minorBidi"/>
          <w:sz w:val="20"/>
          <w:szCs w:val="20"/>
        </w:rPr>
        <w:t>with Multiple</w:t>
      </w:r>
      <w:r w:rsidRPr="44D7AA90">
        <w:rPr>
          <w:rFonts w:ascii="Bookman Old Style" w:hAnsi="Bookman Old Style" w:cstheme="minorBidi"/>
          <w:sz w:val="20"/>
          <w:szCs w:val="20"/>
        </w:rPr>
        <w:t xml:space="preserve"> organization</w:t>
      </w:r>
      <w:r w:rsidR="002F12F3">
        <w:rPr>
          <w:rFonts w:ascii="Bookman Old Style" w:hAnsi="Bookman Old Style" w:cstheme="minorBidi"/>
          <w:sz w:val="20"/>
          <w:szCs w:val="20"/>
        </w:rPr>
        <w:t xml:space="preserve"> </w:t>
      </w:r>
      <w:r w:rsidR="002F12F3" w:rsidRPr="002F12F3">
        <w:rPr>
          <w:rFonts w:ascii="Bookman Old Style" w:hAnsi="Bookman Old Style" w:cstheme="minorBidi"/>
          <w:b/>
          <w:bCs/>
          <w:sz w:val="20"/>
          <w:szCs w:val="20"/>
        </w:rPr>
        <w:t>(Landmark Group /Raheja Group/Aditiya Birla/Future Group /Reliance Retail)</w:t>
      </w:r>
      <w:r w:rsidR="00135EFF">
        <w:rPr>
          <w:rFonts w:ascii="Bookman Old Style" w:hAnsi="Bookman Old Style" w:cstheme="minorBidi"/>
          <w:b/>
          <w:bCs/>
          <w:sz w:val="20"/>
          <w:szCs w:val="20"/>
        </w:rPr>
        <w:t>.</w:t>
      </w:r>
    </w:p>
    <w:tbl>
      <w:tblPr>
        <w:tblpPr w:leftFromText="180" w:rightFromText="180" w:vertAnchor="text" w:horzAnchor="margin" w:tblpXSpec="center" w:tblpY="113"/>
        <w:tblW w:w="11378" w:type="dxa"/>
        <w:tblLook w:val="04A0" w:firstRow="1" w:lastRow="0" w:firstColumn="1" w:lastColumn="0" w:noHBand="0" w:noVBand="1"/>
      </w:tblPr>
      <w:tblGrid>
        <w:gridCol w:w="2258"/>
        <w:gridCol w:w="3140"/>
        <w:gridCol w:w="2480"/>
        <w:gridCol w:w="3500"/>
      </w:tblGrid>
      <w:tr w:rsidR="00D37F04" w:rsidRPr="00D37F04" w14:paraId="2B362607" w14:textId="77777777" w:rsidTr="00D37F04">
        <w:trPr>
          <w:trHeight w:val="300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52A9B425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 xml:space="preserve">Organization </w:t>
            </w:r>
          </w:p>
        </w:tc>
        <w:tc>
          <w:tcPr>
            <w:tcW w:w="3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5370DF75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 xml:space="preserve">Role 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2C397A8D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 xml:space="preserve">Period </w:t>
            </w:r>
          </w:p>
        </w:tc>
        <w:tc>
          <w:tcPr>
            <w:tcW w:w="3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341F2E0B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 xml:space="preserve">City - Region </w:t>
            </w:r>
          </w:p>
        </w:tc>
      </w:tr>
      <w:tr w:rsidR="00D37F04" w:rsidRPr="00D37F04" w14:paraId="6F3FCEDC" w14:textId="77777777" w:rsidTr="00D37F04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D9FB3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 xml:space="preserve">Reliance- </w:t>
            </w:r>
            <w:proofErr w:type="spellStart"/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>Yousta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488F8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South - Operation Manager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75DFF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 xml:space="preserve">Sep 2022 to Till Now 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DD98C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Bangalore - IBC</w:t>
            </w:r>
          </w:p>
        </w:tc>
      </w:tr>
      <w:tr w:rsidR="00D37F04" w:rsidRPr="00D37F04" w14:paraId="24ED96A6" w14:textId="77777777" w:rsidTr="00D37F04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FC9A0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 xml:space="preserve">Reliance- Trends 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6FB21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 xml:space="preserve">Chief Manager – Trends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D1281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Dec 2017 to Sep 2022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BBFE6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Bangalore - Richmond Head Office</w:t>
            </w:r>
          </w:p>
        </w:tc>
      </w:tr>
      <w:tr w:rsidR="00D37F04" w:rsidRPr="00D37F04" w14:paraId="18F660A7" w14:textId="77777777" w:rsidTr="00D37F04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B92BB5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>Pantaloons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E8A94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Area Business Manager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74914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eastAsia="en-IN"/>
              </w:rPr>
              <w:t>Oct 2015 to Nov 2017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B3AAA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 xml:space="preserve">Koramangala - Bangalore </w:t>
            </w:r>
          </w:p>
        </w:tc>
      </w:tr>
      <w:tr w:rsidR="00D37F04" w:rsidRPr="00D37F04" w14:paraId="12BE3F30" w14:textId="77777777" w:rsidTr="00D37F04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2B9FE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eastAsia="en-IN"/>
              </w:rPr>
              <w:t>Shoppers Stop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62508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Retail Operation Manager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782FE" w14:textId="4EC8287C" w:rsidR="00D37F04" w:rsidRPr="00D37F04" w:rsidRDefault="008E002B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Nov 2011 to Oct 2015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91102" w14:textId="65C8E5D8" w:rsidR="00D37F04" w:rsidRPr="00D37F04" w:rsidRDefault="00CD13CA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 xml:space="preserve"> Bangalore</w:t>
            </w:r>
          </w:p>
        </w:tc>
      </w:tr>
      <w:tr w:rsidR="00D37F04" w:rsidRPr="00D37F04" w14:paraId="2DD4B7B1" w14:textId="77777777" w:rsidTr="00D37F04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8AD687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 xml:space="preserve">Lifestyle 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4B477" w14:textId="08CA2DF3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 xml:space="preserve">Concept Manager &amp; Store </w:t>
            </w:r>
            <w: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Manager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9BEE48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Nov 2006 to Feb 2011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10AB6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Begumpet - Hyderabad</w:t>
            </w:r>
          </w:p>
        </w:tc>
      </w:tr>
      <w:tr w:rsidR="00D37F04" w:rsidRPr="00D37F04" w14:paraId="548FA2A3" w14:textId="77777777" w:rsidTr="00D37F04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7D764" w14:textId="2055C3A1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>Central</w:t>
            </w:r>
            <w:r w:rsidR="00CA2CCB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  <w:t>/Big Bazaar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2F0C37" w14:textId="7E366853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A</w:t>
            </w:r>
            <w:r w:rsidR="008A2A48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ssistant Dept Manager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4819C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June 2005 to Nov 2006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CF92A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proofErr w:type="spellStart"/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Abids</w:t>
            </w:r>
            <w:proofErr w:type="spellEnd"/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/</w:t>
            </w:r>
            <w:proofErr w:type="spellStart"/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Punjagutta</w:t>
            </w:r>
            <w:proofErr w:type="spellEnd"/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- Hyderabad</w:t>
            </w:r>
          </w:p>
        </w:tc>
      </w:tr>
      <w:tr w:rsidR="00D37F04" w:rsidRPr="00D37F04" w14:paraId="6EFFC57B" w14:textId="77777777" w:rsidTr="00D37F04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F3403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b/>
                <w:bCs/>
                <w:color w:val="444444"/>
                <w:sz w:val="20"/>
                <w:szCs w:val="20"/>
                <w:lang w:eastAsia="en-IN"/>
              </w:rPr>
              <w:t xml:space="preserve">Shoppers Stop 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B270A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Customer Care Associate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57D34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April 2002 to June 2005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1142D" w14:textId="77777777" w:rsidR="00D37F04" w:rsidRPr="00D37F04" w:rsidRDefault="00D37F04" w:rsidP="00D37F04">
            <w:pPr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</w:pPr>
            <w:r w:rsidRPr="00D37F04">
              <w:rPr>
                <w:rFonts w:ascii="Bookman Old Style" w:eastAsia="Times New Roman" w:hAnsi="Bookman Old Style"/>
                <w:color w:val="444444"/>
                <w:sz w:val="20"/>
                <w:szCs w:val="20"/>
                <w:lang w:val="en-IN" w:eastAsia="en-IN"/>
              </w:rPr>
              <w:t>Begumpet - Hyderabad</w:t>
            </w:r>
          </w:p>
        </w:tc>
      </w:tr>
    </w:tbl>
    <w:p w14:paraId="7FDC4736" w14:textId="77777777" w:rsidR="00135EFF" w:rsidRDefault="00135EFF" w:rsidP="44D7AA90">
      <w:pPr>
        <w:spacing w:line="360" w:lineRule="auto"/>
        <w:jc w:val="both"/>
        <w:rPr>
          <w:rFonts w:ascii="Bookman Old Style" w:hAnsi="Bookman Old Style" w:cstheme="minorBidi"/>
          <w:b/>
          <w:bCs/>
          <w:sz w:val="20"/>
          <w:szCs w:val="20"/>
        </w:rPr>
      </w:pPr>
    </w:p>
    <w:p w14:paraId="0EE75125" w14:textId="77777777" w:rsidR="003C1DE0" w:rsidRPr="003E1A25" w:rsidRDefault="003C1DE0" w:rsidP="003C1DE0">
      <w:pPr>
        <w:spacing w:line="360" w:lineRule="auto"/>
        <w:jc w:val="both"/>
        <w:rPr>
          <w:rFonts w:ascii="Bookman Old Style" w:hAnsi="Bookman Old Style" w:cstheme="minorHAnsi"/>
          <w:b/>
          <w:color w:val="1F497D" w:themeColor="text2"/>
          <w:sz w:val="20"/>
          <w:szCs w:val="20"/>
          <w:u w:val="single"/>
        </w:rPr>
      </w:pPr>
      <w:r w:rsidRPr="003E1A25">
        <w:rPr>
          <w:rFonts w:ascii="Bookman Old Style" w:hAnsi="Bookman Old Style" w:cstheme="minorHAnsi"/>
          <w:b/>
          <w:color w:val="1F497D" w:themeColor="text2"/>
          <w:sz w:val="20"/>
          <w:szCs w:val="20"/>
          <w:u w:val="single"/>
        </w:rPr>
        <w:t>Core Competencies</w:t>
      </w:r>
    </w:p>
    <w:p w14:paraId="4CD7551A" w14:textId="1DFE96E0" w:rsidR="0036495D" w:rsidRPr="003C2B9D" w:rsidRDefault="0036495D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Launching New Format </w:t>
      </w:r>
      <w:r w:rsidR="00E347E7"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with </w:t>
      </w:r>
      <w:r w:rsidR="53C383D5"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Positive EBIDTA</w:t>
      </w:r>
      <w:r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.</w:t>
      </w:r>
    </w:p>
    <w:p w14:paraId="4655E6F6" w14:textId="57BC6239" w:rsidR="0036495D" w:rsidRPr="003C2B9D" w:rsidRDefault="2E7926B9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Identifying</w:t>
      </w:r>
      <w:r w:rsidR="73703684"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New </w:t>
      </w:r>
      <w:r w:rsidR="002F12F3"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Catchment for </w:t>
      </w:r>
      <w:r w:rsidR="00E347E7"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Business</w:t>
      </w:r>
      <w:r w:rsidR="009D3D8F"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.</w:t>
      </w:r>
    </w:p>
    <w:p w14:paraId="77294A7D" w14:textId="2AC159AC" w:rsidR="009D3D8F" w:rsidRPr="003C2B9D" w:rsidRDefault="002F12F3" w:rsidP="000322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HAnsi"/>
          <w:b/>
          <w:bCs/>
          <w:color w:val="C0504D" w:themeColor="accent2"/>
          <w:sz w:val="20"/>
          <w:szCs w:val="20"/>
        </w:rPr>
      </w:pPr>
      <w:r w:rsidRPr="003C2B9D">
        <w:rPr>
          <w:rFonts w:ascii="Bookman Old Style" w:hAnsi="Bookman Old Style" w:cstheme="minorHAnsi"/>
          <w:b/>
          <w:bCs/>
          <w:color w:val="C0504D" w:themeColor="accent2"/>
          <w:sz w:val="20"/>
          <w:szCs w:val="20"/>
        </w:rPr>
        <w:t>Business – Strategy for Future Growth and Market Share</w:t>
      </w:r>
      <w:r w:rsidR="009D3D8F" w:rsidRPr="003C2B9D">
        <w:rPr>
          <w:rFonts w:ascii="Bookman Old Style" w:hAnsi="Bookman Old Style" w:cstheme="minorHAnsi"/>
          <w:b/>
          <w:bCs/>
          <w:color w:val="C0504D" w:themeColor="accent2"/>
          <w:sz w:val="20"/>
          <w:szCs w:val="20"/>
        </w:rPr>
        <w:t>.</w:t>
      </w:r>
    </w:p>
    <w:p w14:paraId="23C3A3A3" w14:textId="43B7FA21" w:rsidR="00586235" w:rsidRPr="003C2B9D" w:rsidRDefault="00586235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NSO – </w:t>
      </w:r>
      <w:r w:rsidR="00301338" w:rsidRPr="003C2B9D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New Store -</w:t>
      </w:r>
      <w:r w:rsid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Property finalizing &amp; Setting up the Store and launch </w:t>
      </w:r>
      <w:proofErr w:type="gramStart"/>
      <w:r w:rsid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Store .</w:t>
      </w:r>
      <w:proofErr w:type="gramEnd"/>
      <w:r w:rsid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</w:t>
      </w:r>
    </w:p>
    <w:p w14:paraId="32482460" w14:textId="77899017" w:rsidR="003C2B9D" w:rsidRPr="003E1A25" w:rsidRDefault="002A5549" w:rsidP="003C2B9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Defining SOP – </w:t>
      </w:r>
      <w:r w:rsidR="00477DE7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A</w:t>
      </w: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s per the </w:t>
      </w:r>
      <w:proofErr w:type="gramStart"/>
      <w:r w:rsidR="00477DE7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New</w:t>
      </w:r>
      <w:proofErr w:type="gramEnd"/>
      <w:r w:rsidR="00477DE7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</w:t>
      </w: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business requirement</w:t>
      </w:r>
      <w:r w:rsidR="00E16D89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. </w:t>
      </w:r>
    </w:p>
    <w:p w14:paraId="6DBC3FE7" w14:textId="044270B8" w:rsidR="00301338" w:rsidRPr="003E1A25" w:rsidRDefault="006B78FC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Analyzing</w:t>
      </w:r>
      <w:r w:rsidR="00301338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the Competition on </w:t>
      </w: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Merchandise/Prize points /</w:t>
      </w:r>
      <w:r w:rsidR="00973856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Design </w:t>
      </w:r>
      <w:r w:rsidR="00301338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&amp;</w:t>
      </w:r>
      <w:r w:rsidR="00461F94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Marketing.</w:t>
      </w:r>
    </w:p>
    <w:p w14:paraId="7E7F4B1B" w14:textId="77777777" w:rsidR="00677158" w:rsidRPr="003E1A25" w:rsidRDefault="002A1967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Statistic plan to improve Sale &amp; </w:t>
      </w:r>
      <w:r w:rsidR="000E7DE2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SPSF Growt</w:t>
      </w:r>
      <w:r w:rsidR="000A5DCD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h.</w:t>
      </w:r>
    </w:p>
    <w:p w14:paraId="0C93B81F" w14:textId="2AC3B19F" w:rsidR="002A1967" w:rsidRPr="003E1A25" w:rsidRDefault="00677158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Ensuring the NSO Store Delivery the Desire Sale no to meet the payback period.</w:t>
      </w:r>
      <w:r w:rsidR="000A5DCD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</w:t>
      </w:r>
    </w:p>
    <w:p w14:paraId="1D669649" w14:textId="012834D4" w:rsidR="00677158" w:rsidRPr="003E1A25" w:rsidRDefault="00677158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Major Focus on Weekly Launch and New Drop sell thru 90%</w:t>
      </w:r>
    </w:p>
    <w:p w14:paraId="463AA8EA" w14:textId="618EEE1B" w:rsidR="003D478A" w:rsidRPr="003E1A25" w:rsidRDefault="003D478A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Hight Sell Thru to reduce Reverse logistics &amp; D&amp;L /Ajio Margin</w:t>
      </w:r>
      <w:r w:rsidR="000E7DE2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to ach Bottom Line</w:t>
      </w: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. </w:t>
      </w:r>
    </w:p>
    <w:p w14:paraId="6529B4CA" w14:textId="53702456" w:rsidR="00620D75" w:rsidRPr="003E1A25" w:rsidRDefault="00620D75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lastRenderedPageBreak/>
        <w:t>Marketing Plan to increase the FF &amp; Repeat Customer thru, Merchandise /VM/Customer Service</w:t>
      </w:r>
      <w:r w:rsidR="000A5DCD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/ NPS. </w:t>
      </w:r>
    </w:p>
    <w:p w14:paraId="2C83FB01" w14:textId="2D2AE909" w:rsidR="6440274C" w:rsidRPr="003E1A25" w:rsidRDefault="002F12F3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Annual </w:t>
      </w:r>
      <w:r w:rsidR="003D478A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Operational Plan</w:t>
      </w:r>
      <w:r w:rsidR="6440274C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to Ach SPSF &amp; Sale Target.</w:t>
      </w:r>
    </w:p>
    <w:p w14:paraId="033EF7B9" w14:textId="7FF74044" w:rsidR="6440274C" w:rsidRPr="003E1A25" w:rsidRDefault="6440274C" w:rsidP="44D7AA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Finding opportunity for Internal Growth of </w:t>
      </w:r>
      <w:r w:rsidR="00301338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business</w:t>
      </w:r>
      <w:r w:rsidR="00011EA9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.</w:t>
      </w:r>
    </w:p>
    <w:p w14:paraId="115BB1EE" w14:textId="554C281F" w:rsidR="003C1DE0" w:rsidRPr="003E1A25" w:rsidRDefault="0003228E" w:rsidP="002F12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AO</w:t>
      </w:r>
      <w:r w:rsidR="003C1DE0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P sale budget plan </w:t>
      </w:r>
      <w:r w:rsidR="003D478A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&amp; Achievement with Driving Promotion according to Market</w:t>
      </w:r>
      <w:r w:rsidR="003C1DE0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. </w:t>
      </w:r>
    </w:p>
    <w:p w14:paraId="05C5C2B1" w14:textId="433D2CFF" w:rsidR="003C1DE0" w:rsidRPr="003E1A25" w:rsidRDefault="003C1DE0" w:rsidP="003C1D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Leadership skills &amp; People development. </w:t>
      </w:r>
    </w:p>
    <w:p w14:paraId="0ECAC1DE" w14:textId="6FDFCC62" w:rsidR="003C1DE0" w:rsidRPr="003E1A25" w:rsidRDefault="00D1461F" w:rsidP="003C1D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S</w:t>
      </w:r>
      <w:r w:rsidR="003C1DE0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trong at analytical skill to ensure Sale Target</w:t>
      </w:r>
      <w:r w:rsidR="00282109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Projection &amp; </w:t>
      </w:r>
      <w:r w:rsidR="003C1DE0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achieved.</w:t>
      </w:r>
    </w:p>
    <w:p w14:paraId="276A8A46" w14:textId="104873DA" w:rsidR="00282109" w:rsidRPr="003E1A25" w:rsidRDefault="00304410" w:rsidP="002821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Forecasting</w:t>
      </w:r>
      <w:r w:rsidR="0003228E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the Sale &amp;</w:t>
      </w:r>
      <w:r w:rsidR="008B2184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</w:t>
      </w: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Ach Yearly </w:t>
      </w:r>
      <w:r w:rsidR="0003228E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plan.</w:t>
      </w:r>
    </w:p>
    <w:p w14:paraId="19E46291" w14:textId="77777777" w:rsidR="003C1DE0" w:rsidRPr="003E1A25" w:rsidRDefault="003C1DE0" w:rsidP="003C1D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Developing periodic business plans &amp; strategies, in coordination with organization.</w:t>
      </w:r>
    </w:p>
    <w:p w14:paraId="24A44E89" w14:textId="728D3C77" w:rsidR="003C1DE0" w:rsidRPr="003E1A25" w:rsidRDefault="003C1DE0" w:rsidP="003C1D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</w:pP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Planning self and team </w:t>
      </w:r>
      <w:r w:rsidR="000A5DCD"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>short</w:t>
      </w:r>
      <w:r w:rsidRPr="003E1A25">
        <w:rPr>
          <w:rFonts w:ascii="Bookman Old Style" w:hAnsi="Bookman Old Style" w:cstheme="minorBidi"/>
          <w:b/>
          <w:bCs/>
          <w:color w:val="C0504D" w:themeColor="accent2"/>
          <w:sz w:val="20"/>
          <w:szCs w:val="20"/>
        </w:rPr>
        <w:t xml:space="preserve"> term &amp; long term Goal plan for the professional growth. </w:t>
      </w:r>
    </w:p>
    <w:p w14:paraId="354CBE24" w14:textId="2F559DB0" w:rsidR="003D478A" w:rsidRDefault="003C1DE0" w:rsidP="000A5DCD">
      <w:p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>EDUCATIONAL PROFILE</w:t>
      </w:r>
      <w:r w:rsidRPr="00BD7C87">
        <w:rPr>
          <w:rFonts w:ascii="Bookman Old Style" w:hAnsi="Bookman Old Style" w:cs="Arial"/>
          <w:color w:val="444444"/>
          <w:sz w:val="20"/>
          <w:szCs w:val="20"/>
        </w:rPr>
        <w:br/>
      </w:r>
    </w:p>
    <w:p w14:paraId="2D5063B8" w14:textId="545AF33C" w:rsidR="00431563" w:rsidRPr="00BD7C87" w:rsidRDefault="00431563" w:rsidP="003C1DE0">
      <w:p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* B.A from A.V.COLLEGE OF ART &amp; SCIENCE, </w:t>
      </w:r>
      <w:r w:rsidR="00461F94">
        <w:rPr>
          <w:rFonts w:ascii="Bookman Old Style" w:hAnsi="Bookman Old Style" w:cs="Arial"/>
          <w:color w:val="444444"/>
          <w:sz w:val="20"/>
          <w:szCs w:val="20"/>
        </w:rPr>
        <w:t>Osmania University</w:t>
      </w:r>
      <w:r w:rsidR="003D478A">
        <w:rPr>
          <w:rFonts w:ascii="Bookman Old Style" w:hAnsi="Bookman Old Style" w:cs="Arial"/>
          <w:color w:val="444444"/>
          <w:sz w:val="20"/>
          <w:szCs w:val="20"/>
        </w:rPr>
        <w:t xml:space="preserve">, </w:t>
      </w:r>
      <w:r w:rsidRPr="00BD7C87">
        <w:rPr>
          <w:rFonts w:ascii="Bookman Old Style" w:hAnsi="Bookman Old Style" w:cs="Arial"/>
          <w:color w:val="444444"/>
          <w:sz w:val="20"/>
          <w:szCs w:val="20"/>
        </w:rPr>
        <w:t>HYDERABAD.</w:t>
      </w:r>
      <w:r w:rsidRPr="00BD7C87">
        <w:rPr>
          <w:rFonts w:ascii="Bookman Old Style" w:hAnsi="Bookman Old Style" w:cs="Arial"/>
          <w:color w:val="444444"/>
          <w:sz w:val="20"/>
          <w:szCs w:val="20"/>
        </w:rPr>
        <w:br/>
        <w:t>* Intermediate from ST. MAR</w:t>
      </w:r>
      <w:r>
        <w:rPr>
          <w:rFonts w:ascii="Bookman Old Style" w:hAnsi="Bookman Old Style" w:cs="Arial"/>
          <w:color w:val="444444"/>
          <w:sz w:val="20"/>
          <w:szCs w:val="20"/>
        </w:rPr>
        <w:t>Y JUNIOR COLLAGE, SECUNDERABAD.</w:t>
      </w:r>
    </w:p>
    <w:p w14:paraId="000E5347" w14:textId="2C545FA6" w:rsidR="003C1DE0" w:rsidRDefault="003C1DE0" w:rsidP="003C1DE0">
      <w:p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* S.S.C. from K.V.NO.1 (C.B.S.E), AFA HYDERABAD.</w:t>
      </w:r>
      <w:r w:rsidRPr="00BD7C87">
        <w:rPr>
          <w:rFonts w:ascii="Bookman Old Style" w:hAnsi="Bookman Old Style" w:cs="Arial"/>
          <w:color w:val="444444"/>
          <w:sz w:val="20"/>
          <w:szCs w:val="20"/>
        </w:rPr>
        <w:br/>
      </w:r>
      <w:r w:rsidRPr="00BD7C87">
        <w:rPr>
          <w:rFonts w:ascii="Bookman Old Style" w:hAnsi="Bookman Old Style" w:cs="Arial"/>
          <w:color w:val="444444"/>
          <w:sz w:val="20"/>
          <w:szCs w:val="20"/>
        </w:rPr>
        <w:br/>
      </w:r>
      <w:r w:rsidRPr="00BD7C87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>IT SKILLS</w:t>
      </w:r>
      <w:r w:rsidRPr="00BD7C87">
        <w:rPr>
          <w:rFonts w:ascii="Bookman Old Style" w:hAnsi="Bookman Old Style" w:cs="Arial"/>
          <w:color w:val="444444"/>
          <w:sz w:val="20"/>
          <w:szCs w:val="20"/>
        </w:rPr>
        <w:br/>
      </w:r>
      <w:r w:rsidRPr="00BD7C87">
        <w:rPr>
          <w:rFonts w:ascii="Bookman Old Style" w:hAnsi="Bookman Old Style" w:cs="Arial"/>
          <w:color w:val="444444"/>
          <w:sz w:val="20"/>
          <w:szCs w:val="20"/>
        </w:rPr>
        <w:br/>
        <w:t>* Diploma in computer application (D.C.A) SISI-CMTS, SECUNDERABAD</w:t>
      </w:r>
      <w:r w:rsidR="003D478A">
        <w:rPr>
          <w:rFonts w:ascii="Bookman Old Style" w:hAnsi="Bookman Old Style" w:cs="Arial"/>
          <w:color w:val="444444"/>
          <w:sz w:val="20"/>
          <w:szCs w:val="20"/>
        </w:rPr>
        <w:t>.</w:t>
      </w:r>
    </w:p>
    <w:p w14:paraId="09D310FB" w14:textId="77777777" w:rsidR="003D478A" w:rsidRDefault="003D478A" w:rsidP="003C1DE0">
      <w:pPr>
        <w:rPr>
          <w:rFonts w:ascii="Bookman Old Style" w:hAnsi="Bookman Old Style" w:cs="Arial"/>
          <w:color w:val="444444"/>
          <w:sz w:val="20"/>
          <w:szCs w:val="20"/>
        </w:rPr>
      </w:pPr>
    </w:p>
    <w:p w14:paraId="2C3F71E9" w14:textId="290E0F1A" w:rsidR="003D478A" w:rsidRDefault="003D478A" w:rsidP="003D478A">
      <w:p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* </w:t>
      </w:r>
      <w:r>
        <w:rPr>
          <w:rFonts w:ascii="Bookman Old Style" w:hAnsi="Bookman Old Style" w:cs="Arial"/>
          <w:color w:val="444444"/>
          <w:sz w:val="20"/>
          <w:szCs w:val="20"/>
        </w:rPr>
        <w:t>SAP – Certification Course.</w:t>
      </w:r>
    </w:p>
    <w:p w14:paraId="409D7E92" w14:textId="77777777" w:rsidR="003C1DE0" w:rsidRDefault="003C1DE0" w:rsidP="003C1DE0">
      <w:pPr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</w:pPr>
    </w:p>
    <w:p w14:paraId="1F586866" w14:textId="77777777" w:rsidR="003C1DE0" w:rsidRDefault="003C1DE0" w:rsidP="003C1DE0">
      <w:pPr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</w:pPr>
    </w:p>
    <w:p w14:paraId="54DA4A92" w14:textId="64468DDB" w:rsidR="003847FF" w:rsidRPr="00B30686" w:rsidRDefault="003C1DE0" w:rsidP="003847FF">
      <w:pPr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</w:pPr>
      <w:r w:rsidRPr="00BD7C87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>WORK EXPERIENCE</w:t>
      </w:r>
    </w:p>
    <w:p w14:paraId="784D72DC" w14:textId="77777777" w:rsidR="00052C09" w:rsidRDefault="00052C09" w:rsidP="003847FF">
      <w:pPr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</w:pPr>
    </w:p>
    <w:p w14:paraId="7CF209E4" w14:textId="03EAEA43" w:rsidR="00052C09" w:rsidRPr="00B147D7" w:rsidRDefault="00052C09" w:rsidP="003847FF">
      <w:pPr>
        <w:rPr>
          <w:rFonts w:ascii="Bookman Old Style" w:hAnsi="Bookman Old Style" w:cstheme="minorHAnsi"/>
          <w:b/>
          <w:bCs/>
          <w:color w:val="444444"/>
          <w:sz w:val="20"/>
          <w:szCs w:val="20"/>
        </w:rPr>
      </w:pPr>
      <w:r w:rsidRPr="00B147D7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South – Operational Head </w:t>
      </w:r>
      <w:proofErr w:type="gramStart"/>
      <w:r w:rsidRPr="00B147D7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>(</w:t>
      </w:r>
      <w:r w:rsidR="00461F94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 </w:t>
      </w:r>
      <w:r w:rsidRPr="00B147D7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>5</w:t>
      </w:r>
      <w:proofErr w:type="gramEnd"/>
      <w:r w:rsidRPr="00B147D7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 State</w:t>
      </w:r>
      <w:r w:rsidR="007960FC" w:rsidRPr="00B147D7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>-KL/KA/AP/TG/TN</w:t>
      </w:r>
      <w:r w:rsidRPr="00B147D7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) </w:t>
      </w:r>
    </w:p>
    <w:p w14:paraId="67EC430D" w14:textId="77777777" w:rsidR="00052C09" w:rsidRDefault="00052C09" w:rsidP="003847FF">
      <w:pPr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</w:pPr>
    </w:p>
    <w:p w14:paraId="2814F6B5" w14:textId="14FF40E3" w:rsidR="00052C09" w:rsidRDefault="00B30686" w:rsidP="003847FF">
      <w:pPr>
        <w:rPr>
          <w:rFonts w:ascii="Bookman Old Style" w:hAnsi="Bookman Old Style" w:cstheme="minorHAnsi"/>
          <w:b/>
          <w:bCs/>
          <w:color w:val="444444"/>
          <w:sz w:val="20"/>
          <w:szCs w:val="20"/>
        </w:rPr>
      </w:pPr>
      <w:proofErr w:type="spellStart"/>
      <w:r w:rsidRPr="00B806A5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>Yousta</w:t>
      </w:r>
      <w:proofErr w:type="spellEnd"/>
      <w:r w:rsidRPr="00B806A5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 – South Ops Head – Handling the store </w:t>
      </w:r>
      <w:r w:rsidR="00B806A5" w:rsidRPr="00B806A5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>Operation</w:t>
      </w:r>
      <w:r w:rsidRPr="00B806A5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 of south, Part of New Format launch </w:t>
      </w:r>
      <w:r w:rsidR="00B806A5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>–</w:t>
      </w:r>
      <w:r w:rsidR="00CE1024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 Opened 20</w:t>
      </w:r>
      <w:r w:rsidR="00F60607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 Store in </w:t>
      </w:r>
      <w:r w:rsidR="000A5DCD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1 yrs. </w:t>
      </w:r>
    </w:p>
    <w:p w14:paraId="73B7D994" w14:textId="56D1B4BF" w:rsidR="00790D0A" w:rsidRDefault="00BF4BDA" w:rsidP="003847FF">
      <w:pPr>
        <w:rPr>
          <w:rFonts w:ascii="Bookman Old Style" w:hAnsi="Bookman Old Style" w:cstheme="minorHAnsi"/>
          <w:b/>
          <w:bCs/>
          <w:color w:val="444444"/>
          <w:sz w:val="20"/>
          <w:szCs w:val="20"/>
        </w:rPr>
      </w:pPr>
      <w:proofErr w:type="gramStart"/>
      <w:r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>Delivering 657</w:t>
      </w:r>
      <w:r w:rsidR="00790D0A"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 SPSF with 12% EBIDTA.</w:t>
      </w:r>
      <w:proofErr w:type="gramEnd"/>
    </w:p>
    <w:p w14:paraId="7E4E23CA" w14:textId="2ED78719" w:rsidR="00677158" w:rsidRDefault="00677158" w:rsidP="003847FF">
      <w:pPr>
        <w:rPr>
          <w:rFonts w:ascii="Bookman Old Style" w:hAnsi="Bookman Old Style" w:cstheme="minorHAnsi"/>
          <w:b/>
          <w:bCs/>
          <w:color w:val="444444"/>
          <w:sz w:val="20"/>
          <w:szCs w:val="20"/>
        </w:rPr>
      </w:pPr>
      <w:r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Managing 115000 </w:t>
      </w:r>
      <w:proofErr w:type="spellStart"/>
      <w:r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>Sqft</w:t>
      </w:r>
      <w:proofErr w:type="spellEnd"/>
      <w:r>
        <w:rPr>
          <w:rFonts w:ascii="Bookman Old Style" w:hAnsi="Bookman Old Style" w:cstheme="minorHAnsi"/>
          <w:b/>
          <w:bCs/>
          <w:color w:val="444444"/>
          <w:sz w:val="20"/>
          <w:szCs w:val="20"/>
        </w:rPr>
        <w:t xml:space="preserve"> </w:t>
      </w:r>
    </w:p>
    <w:p w14:paraId="1EDB0419" w14:textId="1F691038" w:rsidR="00F60607" w:rsidRPr="00F60607" w:rsidRDefault="00F60607" w:rsidP="0084306C">
      <w:pPr>
        <w:rPr>
          <w:rFonts w:ascii="Bookman Old Style" w:hAnsi="Bookman Old Style" w:cstheme="minorHAnsi"/>
          <w:b/>
          <w:bCs/>
          <w:color w:val="444444"/>
          <w:sz w:val="20"/>
          <w:szCs w:val="20"/>
        </w:rPr>
      </w:pPr>
      <w:r w:rsidRPr="44D7AA90">
        <w:rPr>
          <w:rFonts w:ascii="Bookman Old Style" w:hAnsi="Bookman Old Style" w:cstheme="minorBidi"/>
          <w:b/>
          <w:bCs/>
          <w:color w:val="444444"/>
          <w:sz w:val="20"/>
          <w:szCs w:val="20"/>
        </w:rPr>
        <w:t xml:space="preserve">Part of New format launch from </w:t>
      </w:r>
      <w:r w:rsidR="00EB19FC">
        <w:rPr>
          <w:rFonts w:ascii="Bookman Old Style" w:hAnsi="Bookman Old Style" w:cstheme="minorBidi"/>
          <w:b/>
          <w:bCs/>
          <w:color w:val="444444"/>
          <w:sz w:val="20"/>
          <w:szCs w:val="20"/>
        </w:rPr>
        <w:t>Sep 2023</w:t>
      </w:r>
      <w:r w:rsidRPr="44D7AA90">
        <w:rPr>
          <w:rFonts w:ascii="Bookman Old Style" w:hAnsi="Bookman Old Style" w:cstheme="minorBidi"/>
          <w:b/>
          <w:bCs/>
          <w:color w:val="444444"/>
          <w:sz w:val="20"/>
          <w:szCs w:val="20"/>
        </w:rPr>
        <w:t>.</w:t>
      </w:r>
    </w:p>
    <w:p w14:paraId="15FB57ED" w14:textId="741638D9" w:rsidR="326B8547" w:rsidRDefault="326B8547" w:rsidP="44D7AA90">
      <w:pPr>
        <w:rPr>
          <w:rFonts w:ascii="Bookman Old Style" w:hAnsi="Bookman Old Style" w:cstheme="minorBidi"/>
          <w:b/>
          <w:bCs/>
          <w:color w:val="444444"/>
          <w:sz w:val="20"/>
          <w:szCs w:val="20"/>
        </w:rPr>
      </w:pPr>
      <w:r w:rsidRPr="44D7AA90">
        <w:rPr>
          <w:rFonts w:ascii="Bookman Old Style" w:hAnsi="Bookman Old Style" w:cstheme="minorBidi"/>
          <w:b/>
          <w:bCs/>
          <w:color w:val="444444"/>
          <w:sz w:val="20"/>
          <w:szCs w:val="20"/>
        </w:rPr>
        <w:t xml:space="preserve">Bangalore </w:t>
      </w:r>
      <w:r w:rsidR="000A5DCD">
        <w:rPr>
          <w:rFonts w:ascii="Bookman Old Style" w:hAnsi="Bookman Old Style" w:cstheme="minorBidi"/>
          <w:b/>
          <w:bCs/>
          <w:color w:val="444444"/>
          <w:sz w:val="20"/>
          <w:szCs w:val="20"/>
        </w:rPr>
        <w:t>–</w:t>
      </w:r>
      <w:r w:rsidRPr="44D7AA90">
        <w:rPr>
          <w:rFonts w:ascii="Bookman Old Style" w:hAnsi="Bookman Old Style" w:cstheme="minorBidi"/>
          <w:b/>
          <w:bCs/>
          <w:color w:val="444444"/>
          <w:sz w:val="20"/>
          <w:szCs w:val="20"/>
        </w:rPr>
        <w:t xml:space="preserve"> IBC</w:t>
      </w:r>
      <w:r w:rsidR="000A5DCD">
        <w:rPr>
          <w:rFonts w:ascii="Bookman Old Style" w:hAnsi="Bookman Old Style" w:cstheme="minorBidi"/>
          <w:b/>
          <w:bCs/>
          <w:color w:val="444444"/>
          <w:sz w:val="20"/>
          <w:szCs w:val="20"/>
        </w:rPr>
        <w:t>.</w:t>
      </w:r>
    </w:p>
    <w:p w14:paraId="707BEED9" w14:textId="77777777" w:rsidR="00F60607" w:rsidRDefault="00F60607" w:rsidP="003847FF">
      <w:pPr>
        <w:rPr>
          <w:rFonts w:ascii="Bookman Old Style" w:hAnsi="Bookman Old Style" w:cstheme="minorHAnsi"/>
          <w:b/>
          <w:bCs/>
          <w:color w:val="444444"/>
          <w:sz w:val="20"/>
          <w:szCs w:val="20"/>
        </w:rPr>
      </w:pPr>
    </w:p>
    <w:p w14:paraId="464260F5" w14:textId="77777777" w:rsidR="00052C09" w:rsidRDefault="00052C09" w:rsidP="003847FF">
      <w:pPr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</w:pPr>
    </w:p>
    <w:p w14:paraId="556BA831" w14:textId="43C55B2A" w:rsidR="003847FF" w:rsidRDefault="003847FF" w:rsidP="003847FF">
      <w:pPr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</w:pPr>
      <w:r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  <w:t>C</w:t>
      </w:r>
      <w:r w:rsidR="0019749F"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  <w:t xml:space="preserve">hief </w:t>
      </w:r>
      <w:r>
        <w:rPr>
          <w:rFonts w:ascii="Bookman Old Style" w:hAnsi="Bookman Old Style" w:cstheme="minorHAnsi"/>
          <w:b/>
          <w:bCs/>
          <w:color w:val="444444"/>
          <w:sz w:val="20"/>
          <w:szCs w:val="20"/>
          <w:u w:val="single"/>
        </w:rPr>
        <w:t>Manager – Trends F&amp;L Format</w:t>
      </w:r>
    </w:p>
    <w:p w14:paraId="1E2041E2" w14:textId="77777777" w:rsidR="003C1DE0" w:rsidRDefault="003847FF" w:rsidP="003C1DE0">
      <w:pPr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</w:pPr>
      <w:r w:rsidRPr="44D7AA90">
        <w:rPr>
          <w:rFonts w:ascii="Bookman Old Style" w:hAnsi="Bookman Old Style" w:cstheme="minorBidi"/>
          <w:sz w:val="20"/>
          <w:szCs w:val="20"/>
        </w:rPr>
        <w:t>Reliance Retail Pvt Ltd.</w:t>
      </w:r>
    </w:p>
    <w:p w14:paraId="6EFC6535" w14:textId="78DD33E8" w:rsidR="4C2C3387" w:rsidRDefault="4C2C3387" w:rsidP="44D7AA90">
      <w:pPr>
        <w:rPr>
          <w:rFonts w:ascii="Bookman Old Style" w:hAnsi="Bookman Old Style" w:cstheme="minorBidi"/>
          <w:sz w:val="20"/>
          <w:szCs w:val="20"/>
        </w:rPr>
      </w:pPr>
      <w:r w:rsidRPr="44D7AA90">
        <w:rPr>
          <w:rFonts w:ascii="Bookman Old Style" w:hAnsi="Bookman Old Style" w:cstheme="minorBidi"/>
          <w:sz w:val="20"/>
          <w:szCs w:val="20"/>
        </w:rPr>
        <w:t>Bangalore - IBC</w:t>
      </w:r>
    </w:p>
    <w:p w14:paraId="568C4C06" w14:textId="77777777" w:rsidR="003C1DE0" w:rsidRDefault="003C1DE0" w:rsidP="003C1DE0">
      <w:pPr>
        <w:rPr>
          <w:rFonts w:ascii="Bookman Old Style" w:hAnsi="Bookman Old Style" w:cs="Arial"/>
          <w:b/>
          <w:bCs/>
          <w:color w:val="444444"/>
          <w:sz w:val="20"/>
          <w:szCs w:val="20"/>
        </w:rPr>
      </w:pPr>
    </w:p>
    <w:p w14:paraId="5F4D629C" w14:textId="7ED565D6" w:rsidR="003C1DE0" w:rsidRDefault="3B994E15" w:rsidP="003C1DE0">
      <w:pPr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proofErr w:type="gramStart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Worked </w:t>
      </w:r>
      <w:r w:rsidR="003C1DE0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as C</w:t>
      </w:r>
      <w:r w:rsidR="0019749F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hief Manager </w:t>
      </w:r>
      <w:r w:rsidR="008B2184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(Area Manager) </w:t>
      </w:r>
      <w:r w:rsidR="00461F94">
        <w:rPr>
          <w:rFonts w:ascii="Bookman Old Style" w:hAnsi="Bookman Old Style" w:cs="Arial"/>
          <w:b/>
          <w:bCs/>
          <w:color w:val="444444"/>
          <w:sz w:val="20"/>
          <w:szCs w:val="20"/>
        </w:rPr>
        <w:t>with Reliance Retail (</w:t>
      </w:r>
      <w:r w:rsidR="00FE038E">
        <w:rPr>
          <w:rFonts w:ascii="Bookman Old Style" w:hAnsi="Bookman Old Style" w:cs="Arial"/>
          <w:b/>
          <w:bCs/>
          <w:color w:val="444444"/>
          <w:sz w:val="20"/>
          <w:szCs w:val="20"/>
        </w:rPr>
        <w:t>Trends Division</w:t>
      </w:r>
      <w:r w:rsidR="003C1DE0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)</w:t>
      </w:r>
      <w:r w:rsidR="00B71B5A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from Dec 2017 </w:t>
      </w:r>
      <w:r w:rsidR="00A66E00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Till </w:t>
      </w:r>
      <w:r w:rsidR="000A5DCD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Sep </w:t>
      </w:r>
      <w:r w:rsidR="00A66E00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20</w:t>
      </w:r>
      <w:r w:rsidR="00052C09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2</w:t>
      </w:r>
      <w:r w:rsidR="000A5DCD">
        <w:rPr>
          <w:rFonts w:ascii="Bookman Old Style" w:hAnsi="Bookman Old Style" w:cs="Arial"/>
          <w:b/>
          <w:bCs/>
          <w:color w:val="444444"/>
          <w:sz w:val="20"/>
          <w:szCs w:val="20"/>
        </w:rPr>
        <w:t>2</w:t>
      </w:r>
      <w:r w:rsidR="00B71B5A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.</w:t>
      </w:r>
      <w:proofErr w:type="gramEnd"/>
      <w:r w:rsidR="00B71B5A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</w:t>
      </w:r>
      <w:r w:rsidR="003C1DE0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</w:t>
      </w:r>
    </w:p>
    <w:p w14:paraId="36CCF21C" w14:textId="77777777" w:rsidR="003C1DE0" w:rsidRPr="003C2B9D" w:rsidRDefault="00EB1612" w:rsidP="003C1DE0">
      <w:pPr>
        <w:pStyle w:val="ListParagraph"/>
        <w:numPr>
          <w:ilvl w:val="0"/>
          <w:numId w:val="6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t>Handling 2</w:t>
      </w:r>
      <w:r w:rsidR="003C1DE0" w:rsidRPr="003C2B9D">
        <w:rPr>
          <w:rFonts w:ascii="Bookman Old Style" w:hAnsi="Bookman Old Style" w:cs="Arial"/>
          <w:color w:val="444444"/>
          <w:sz w:val="20"/>
          <w:szCs w:val="20"/>
        </w:rPr>
        <w:t xml:space="preserve">.4 lakh </w:t>
      </w:r>
      <w:proofErr w:type="spellStart"/>
      <w:r w:rsidR="003C1DE0" w:rsidRPr="003C2B9D">
        <w:rPr>
          <w:rFonts w:ascii="Bookman Old Style" w:hAnsi="Bookman Old Style" w:cs="Arial"/>
          <w:color w:val="444444"/>
          <w:sz w:val="20"/>
          <w:szCs w:val="20"/>
        </w:rPr>
        <w:t>Sft</w:t>
      </w:r>
      <w:proofErr w:type="spellEnd"/>
      <w:r w:rsidR="003C1DE0" w:rsidRPr="003C2B9D">
        <w:rPr>
          <w:rFonts w:ascii="Bookman Old Style" w:hAnsi="Bookman Old Style" w:cs="Arial"/>
          <w:color w:val="444444"/>
          <w:sz w:val="20"/>
          <w:szCs w:val="20"/>
        </w:rPr>
        <w:t>.</w:t>
      </w:r>
      <w:r w:rsidR="00DC2A4A" w:rsidRPr="003C2B9D">
        <w:rPr>
          <w:rFonts w:ascii="Bookman Old Style" w:hAnsi="Bookman Old Style" w:cs="Arial"/>
          <w:color w:val="444444"/>
          <w:sz w:val="20"/>
          <w:szCs w:val="20"/>
        </w:rPr>
        <w:t>( Annual Turn Around – 252</w:t>
      </w:r>
      <w:r w:rsidR="00055B34" w:rsidRPr="003C2B9D">
        <w:rPr>
          <w:rFonts w:ascii="Bookman Old Style" w:hAnsi="Bookman Old Style" w:cs="Arial"/>
          <w:color w:val="444444"/>
          <w:sz w:val="20"/>
          <w:szCs w:val="20"/>
        </w:rPr>
        <w:t>.00</w:t>
      </w:r>
      <w:r w:rsidR="00DC2A4A" w:rsidRPr="003C2B9D">
        <w:rPr>
          <w:rFonts w:ascii="Bookman Old Style" w:hAnsi="Bookman Old Style" w:cs="Arial"/>
          <w:color w:val="444444"/>
          <w:sz w:val="20"/>
          <w:szCs w:val="20"/>
        </w:rPr>
        <w:t>Cr)</w:t>
      </w:r>
    </w:p>
    <w:p w14:paraId="6F70E42D" w14:textId="77777777" w:rsidR="003C1DE0" w:rsidRPr="003C2B9D" w:rsidRDefault="00055B34" w:rsidP="003C1DE0">
      <w:pPr>
        <w:pStyle w:val="ListParagraph"/>
        <w:numPr>
          <w:ilvl w:val="0"/>
          <w:numId w:val="6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t>22</w:t>
      </w:r>
      <w:r w:rsidR="003C1DE0" w:rsidRPr="003C2B9D">
        <w:rPr>
          <w:rFonts w:ascii="Bookman Old Style" w:hAnsi="Bookman Old Style" w:cs="Arial"/>
          <w:color w:val="444444"/>
          <w:sz w:val="20"/>
          <w:szCs w:val="20"/>
        </w:rPr>
        <w:t>% Sale contribution towards the region.</w:t>
      </w:r>
    </w:p>
    <w:p w14:paraId="58EE818A" w14:textId="77777777" w:rsidR="003C1DE0" w:rsidRPr="003C2B9D" w:rsidRDefault="008B2184" w:rsidP="003C1DE0">
      <w:pPr>
        <w:pStyle w:val="ListParagraph"/>
        <w:numPr>
          <w:ilvl w:val="0"/>
          <w:numId w:val="6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t>Rs: 10</w:t>
      </w:r>
      <w:r w:rsidR="00EB1612" w:rsidRPr="003C2B9D">
        <w:rPr>
          <w:rFonts w:ascii="Bookman Old Style" w:hAnsi="Bookman Old Style" w:cs="Arial"/>
          <w:color w:val="444444"/>
          <w:sz w:val="20"/>
          <w:szCs w:val="20"/>
        </w:rPr>
        <w:t>80 SPSF as Cluster.</w:t>
      </w:r>
    </w:p>
    <w:p w14:paraId="50EC7A40" w14:textId="1E259404" w:rsidR="003C1DE0" w:rsidRPr="003C2B9D" w:rsidRDefault="00055B34" w:rsidP="003C1DE0">
      <w:pPr>
        <w:pStyle w:val="ListParagraph"/>
        <w:numPr>
          <w:ilvl w:val="0"/>
          <w:numId w:val="6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t>Handling 19</w:t>
      </w:r>
      <w:r w:rsidR="00D87EFC">
        <w:rPr>
          <w:rFonts w:ascii="Bookman Old Style" w:hAnsi="Bookman Old Style" w:cs="Arial"/>
          <w:color w:val="444444"/>
          <w:sz w:val="20"/>
          <w:szCs w:val="20"/>
        </w:rPr>
        <w:t xml:space="preserve"> Store which including (</w:t>
      </w:r>
      <w:r w:rsidR="003C1DE0" w:rsidRPr="003C2B9D">
        <w:rPr>
          <w:rFonts w:ascii="Bookman Old Style" w:hAnsi="Bookman Old Style" w:cs="Arial"/>
          <w:color w:val="444444"/>
          <w:sz w:val="20"/>
          <w:szCs w:val="20"/>
        </w:rPr>
        <w:t xml:space="preserve">Bangalore &amp; Rest </w:t>
      </w:r>
      <w:proofErr w:type="gramStart"/>
      <w:r w:rsidR="003C1DE0" w:rsidRPr="003C2B9D">
        <w:rPr>
          <w:rFonts w:ascii="Bookman Old Style" w:hAnsi="Bookman Old Style" w:cs="Arial"/>
          <w:color w:val="444444"/>
          <w:sz w:val="20"/>
          <w:szCs w:val="20"/>
        </w:rPr>
        <w:t>Of</w:t>
      </w:r>
      <w:proofErr w:type="gramEnd"/>
      <w:r w:rsidR="003C1DE0" w:rsidRPr="003C2B9D">
        <w:rPr>
          <w:rFonts w:ascii="Bookman Old Style" w:hAnsi="Bookman Old Style" w:cs="Arial"/>
          <w:color w:val="444444"/>
          <w:sz w:val="20"/>
          <w:szCs w:val="20"/>
        </w:rPr>
        <w:t xml:space="preserve"> Karnataka).</w:t>
      </w:r>
    </w:p>
    <w:p w14:paraId="1B1AD167" w14:textId="77777777" w:rsidR="003C1DE0" w:rsidRPr="003C2B9D" w:rsidRDefault="00DB0792" w:rsidP="003C1DE0">
      <w:pPr>
        <w:pStyle w:val="ListParagraph"/>
        <w:numPr>
          <w:ilvl w:val="0"/>
          <w:numId w:val="6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t>Opened 6</w:t>
      </w:r>
      <w:r w:rsidR="003C1DE0" w:rsidRPr="003C2B9D">
        <w:rPr>
          <w:rFonts w:ascii="Bookman Old Style" w:hAnsi="Bookman Old Style" w:cs="Arial"/>
          <w:color w:val="444444"/>
          <w:sz w:val="20"/>
          <w:szCs w:val="20"/>
        </w:rPr>
        <w:t xml:space="preserve"> NSO store in Bangalore/ROKN.</w:t>
      </w:r>
    </w:p>
    <w:p w14:paraId="6EE02253" w14:textId="77777777" w:rsidR="00250A22" w:rsidRPr="003C2B9D" w:rsidRDefault="00250A22" w:rsidP="003C1DE0">
      <w:pPr>
        <w:pStyle w:val="ListParagraph"/>
        <w:numPr>
          <w:ilvl w:val="0"/>
          <w:numId w:val="6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t xml:space="preserve">Part of </w:t>
      </w:r>
      <w:r w:rsidR="00877E1D" w:rsidRPr="003C2B9D">
        <w:rPr>
          <w:rFonts w:ascii="Bookman Old Style" w:hAnsi="Bookman Old Style" w:cs="Arial"/>
          <w:color w:val="444444"/>
          <w:sz w:val="20"/>
          <w:szCs w:val="20"/>
        </w:rPr>
        <w:t>Software</w:t>
      </w:r>
      <w:r w:rsidRPr="003C2B9D">
        <w:rPr>
          <w:rFonts w:ascii="Bookman Old Style" w:hAnsi="Bookman Old Style" w:cs="Arial"/>
          <w:color w:val="444444"/>
          <w:sz w:val="20"/>
          <w:szCs w:val="20"/>
        </w:rPr>
        <w:t xml:space="preserve"> development for Store Operation.</w:t>
      </w:r>
    </w:p>
    <w:p w14:paraId="2791B60D" w14:textId="316703CC" w:rsidR="003C1DE0" w:rsidRPr="003C2B9D" w:rsidRDefault="00055B34" w:rsidP="003C1DE0">
      <w:pPr>
        <w:pStyle w:val="ListParagraph"/>
        <w:numPr>
          <w:ilvl w:val="0"/>
          <w:numId w:val="6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t xml:space="preserve">Part of New Project Called </w:t>
      </w:r>
      <w:r w:rsidR="0097059B">
        <w:rPr>
          <w:rFonts w:ascii="Bookman Old Style" w:hAnsi="Bookman Old Style" w:cs="Arial"/>
          <w:color w:val="444444"/>
          <w:sz w:val="20"/>
          <w:szCs w:val="20"/>
        </w:rPr>
        <w:t>(</w:t>
      </w:r>
      <w:r w:rsidR="003C1DE0" w:rsidRPr="003C2B9D">
        <w:rPr>
          <w:rFonts w:ascii="Bookman Old Style" w:hAnsi="Bookman Old Style" w:cs="Arial"/>
          <w:color w:val="444444"/>
          <w:sz w:val="20"/>
          <w:szCs w:val="20"/>
        </w:rPr>
        <w:t>Operation Center).</w:t>
      </w:r>
    </w:p>
    <w:p w14:paraId="1C01D9C8" w14:textId="77777777" w:rsidR="003C1DE0" w:rsidRPr="003C2B9D" w:rsidRDefault="003C1DE0" w:rsidP="003C1DE0">
      <w:pPr>
        <w:pStyle w:val="ListParagraph"/>
        <w:numPr>
          <w:ilvl w:val="0"/>
          <w:numId w:val="6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t>Part of New SOP process.</w:t>
      </w:r>
    </w:p>
    <w:p w14:paraId="2573427A" w14:textId="77777777" w:rsidR="003C2B9D" w:rsidRDefault="003C1DE0" w:rsidP="002315AD">
      <w:pPr>
        <w:pStyle w:val="ListParagraph"/>
        <w:numPr>
          <w:ilvl w:val="0"/>
          <w:numId w:val="6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lastRenderedPageBreak/>
        <w:t xml:space="preserve">Panel member of Store Manager/Department Manager assessment </w:t>
      </w:r>
    </w:p>
    <w:p w14:paraId="6F874ED4" w14:textId="1F6B62F7" w:rsidR="003C1DE0" w:rsidRPr="003C1DE0" w:rsidRDefault="003C1DE0" w:rsidP="00293206">
      <w:pPr>
        <w:pStyle w:val="ListParagraph"/>
        <w:numPr>
          <w:ilvl w:val="0"/>
          <w:numId w:val="6"/>
        </w:numPr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r w:rsidRPr="003C2B9D">
        <w:rPr>
          <w:rFonts w:ascii="Bookman Old Style" w:hAnsi="Bookman Old Style" w:cs="Arial"/>
          <w:color w:val="444444"/>
          <w:sz w:val="20"/>
          <w:szCs w:val="20"/>
        </w:rPr>
        <w:t xml:space="preserve">EBITA of 19% </w:t>
      </w:r>
    </w:p>
    <w:p w14:paraId="34E80B56" w14:textId="5FD7465F" w:rsidR="003C1DE0" w:rsidRPr="005C0EC3" w:rsidRDefault="003C1DE0" w:rsidP="003C1DE0">
      <w:pPr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proofErr w:type="gramStart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Worked as </w:t>
      </w:r>
      <w:r w:rsidR="0019749F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Area Business Manager </w:t>
      </w: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in Aditya Birla Group (Pantaloons Division) Since Oct 2015 to Nov 2017.</w:t>
      </w:r>
      <w:proofErr w:type="gramEnd"/>
    </w:p>
    <w:p w14:paraId="584FD36C" w14:textId="10F144FF" w:rsidR="613437E5" w:rsidRDefault="613437E5" w:rsidP="44D7AA90">
      <w:pPr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Bangalore – </w:t>
      </w:r>
      <w:proofErr w:type="spellStart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Kormangala</w:t>
      </w:r>
      <w:proofErr w:type="spellEnd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Head office – South.</w:t>
      </w:r>
    </w:p>
    <w:p w14:paraId="4507A082" w14:textId="77777777" w:rsidR="003C1DE0" w:rsidRDefault="003C1DE0" w:rsidP="003C1DE0">
      <w:pPr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</w:pPr>
    </w:p>
    <w:p w14:paraId="2265AF19" w14:textId="77777777" w:rsidR="003C1DE0" w:rsidRDefault="003C1DE0" w:rsidP="003C1DE0">
      <w:pPr>
        <w:pStyle w:val="ListParagraph"/>
        <w:numPr>
          <w:ilvl w:val="0"/>
          <w:numId w:val="5"/>
        </w:numPr>
        <w:rPr>
          <w:rFonts w:ascii="Bookman Old Style" w:hAnsi="Bookman Old Style" w:cs="Arial"/>
          <w:bCs/>
          <w:color w:val="444444"/>
          <w:sz w:val="20"/>
          <w:szCs w:val="20"/>
        </w:rPr>
      </w:pPr>
      <w:r w:rsidRPr="005C0EC3">
        <w:rPr>
          <w:rFonts w:ascii="Bookman Old Style" w:hAnsi="Bookman Old Style" w:cs="Arial"/>
          <w:bCs/>
          <w:color w:val="444444"/>
          <w:sz w:val="20"/>
          <w:szCs w:val="20"/>
        </w:rPr>
        <w:t>Responsible for Day to day Store Operation &amp; profitability to Company.</w:t>
      </w:r>
    </w:p>
    <w:p w14:paraId="31FB1CC9" w14:textId="77777777" w:rsidR="003C1DE0" w:rsidRDefault="003C1DE0" w:rsidP="003C1DE0">
      <w:pPr>
        <w:pStyle w:val="ListParagraph"/>
        <w:numPr>
          <w:ilvl w:val="0"/>
          <w:numId w:val="5"/>
        </w:numPr>
        <w:rPr>
          <w:rFonts w:ascii="Bookman Old Style" w:hAnsi="Bookman Old Style" w:cs="Arial"/>
          <w:bCs/>
          <w:color w:val="444444"/>
          <w:sz w:val="20"/>
          <w:szCs w:val="20"/>
        </w:rPr>
      </w:pPr>
      <w:r>
        <w:rPr>
          <w:rFonts w:ascii="Bookman Old Style" w:hAnsi="Bookman Old Style" w:cs="Arial"/>
          <w:bCs/>
          <w:color w:val="444444"/>
          <w:sz w:val="20"/>
          <w:szCs w:val="20"/>
        </w:rPr>
        <w:t>Ensuring Customer loyalty Base increases at 30% Annually</w:t>
      </w:r>
    </w:p>
    <w:p w14:paraId="098C2889" w14:textId="77777777" w:rsidR="003C1DE0" w:rsidRDefault="003C1DE0" w:rsidP="003C1DE0">
      <w:pPr>
        <w:pStyle w:val="ListParagraph"/>
        <w:numPr>
          <w:ilvl w:val="0"/>
          <w:numId w:val="5"/>
        </w:numPr>
        <w:rPr>
          <w:rFonts w:ascii="Bookman Old Style" w:hAnsi="Bookman Old Style" w:cs="Arial"/>
          <w:bCs/>
          <w:color w:val="444444"/>
          <w:sz w:val="20"/>
          <w:szCs w:val="20"/>
        </w:rPr>
      </w:pPr>
      <w:r>
        <w:rPr>
          <w:rFonts w:ascii="Bookman Old Style" w:hAnsi="Bookman Old Style" w:cs="Arial"/>
          <w:bCs/>
          <w:color w:val="444444"/>
          <w:sz w:val="20"/>
          <w:szCs w:val="20"/>
        </w:rPr>
        <w:t xml:space="preserve">Ensuring Repeat Customer sale @ Store. </w:t>
      </w:r>
    </w:p>
    <w:p w14:paraId="055DB157" w14:textId="77777777" w:rsidR="003C1DE0" w:rsidRDefault="003C1DE0" w:rsidP="003C1DE0">
      <w:pPr>
        <w:pStyle w:val="ListParagraph"/>
        <w:numPr>
          <w:ilvl w:val="0"/>
          <w:numId w:val="5"/>
        </w:numPr>
        <w:rPr>
          <w:rFonts w:ascii="Bookman Old Style" w:hAnsi="Bookman Old Style" w:cs="Arial"/>
          <w:bCs/>
          <w:color w:val="444444"/>
          <w:sz w:val="20"/>
          <w:szCs w:val="20"/>
        </w:rPr>
      </w:pPr>
      <w:r>
        <w:rPr>
          <w:rFonts w:ascii="Bookman Old Style" w:hAnsi="Bookman Old Style" w:cs="Arial"/>
          <w:bCs/>
          <w:color w:val="444444"/>
          <w:sz w:val="20"/>
          <w:szCs w:val="20"/>
        </w:rPr>
        <w:t>Major-Focus on high profitability brands.</w:t>
      </w:r>
    </w:p>
    <w:p w14:paraId="7668F6D2" w14:textId="77777777" w:rsidR="003C1DE0" w:rsidRDefault="003C1DE0" w:rsidP="003C1DE0">
      <w:pPr>
        <w:pStyle w:val="ListParagraph"/>
        <w:numPr>
          <w:ilvl w:val="0"/>
          <w:numId w:val="5"/>
        </w:numPr>
        <w:rPr>
          <w:rFonts w:ascii="Bookman Old Style" w:hAnsi="Bookman Old Style" w:cs="Arial"/>
          <w:bCs/>
          <w:color w:val="444444"/>
          <w:sz w:val="20"/>
          <w:szCs w:val="20"/>
        </w:rPr>
      </w:pPr>
      <w:r>
        <w:rPr>
          <w:rFonts w:ascii="Bookman Old Style" w:hAnsi="Bookman Old Style" w:cs="Arial"/>
          <w:bCs/>
          <w:color w:val="444444"/>
          <w:sz w:val="20"/>
          <w:szCs w:val="20"/>
        </w:rPr>
        <w:t>Utilization of space and adding sale.</w:t>
      </w:r>
    </w:p>
    <w:p w14:paraId="33D1DA8A" w14:textId="77777777" w:rsidR="003C1DE0" w:rsidRDefault="003C1DE0" w:rsidP="003C1DE0">
      <w:pPr>
        <w:pStyle w:val="ListParagraph"/>
        <w:numPr>
          <w:ilvl w:val="0"/>
          <w:numId w:val="5"/>
        </w:numPr>
        <w:rPr>
          <w:rFonts w:ascii="Bookman Old Style" w:hAnsi="Bookman Old Style" w:cs="Arial"/>
          <w:bCs/>
          <w:color w:val="444444"/>
          <w:sz w:val="20"/>
          <w:szCs w:val="20"/>
        </w:rPr>
      </w:pPr>
      <w:r>
        <w:rPr>
          <w:rFonts w:ascii="Bookman Old Style" w:hAnsi="Bookman Old Style" w:cs="Arial"/>
          <w:bCs/>
          <w:color w:val="444444"/>
          <w:sz w:val="20"/>
          <w:szCs w:val="20"/>
        </w:rPr>
        <w:t>Bottom line profitability to organization.</w:t>
      </w:r>
    </w:p>
    <w:p w14:paraId="14B9AA8A" w14:textId="77777777" w:rsidR="003C1DE0" w:rsidRDefault="003C1DE0" w:rsidP="003C1DE0">
      <w:pPr>
        <w:pStyle w:val="ListParagraph"/>
        <w:numPr>
          <w:ilvl w:val="0"/>
          <w:numId w:val="5"/>
        </w:numPr>
        <w:rPr>
          <w:rFonts w:ascii="Bookman Old Style" w:hAnsi="Bookman Old Style" w:cs="Arial"/>
          <w:bCs/>
          <w:color w:val="444444"/>
          <w:sz w:val="20"/>
          <w:szCs w:val="20"/>
        </w:rPr>
      </w:pPr>
      <w:r>
        <w:rPr>
          <w:rFonts w:ascii="Bookman Old Style" w:hAnsi="Bookman Old Style" w:cs="Arial"/>
          <w:bCs/>
          <w:color w:val="444444"/>
          <w:sz w:val="20"/>
          <w:szCs w:val="20"/>
        </w:rPr>
        <w:t>Feedback to buyers /marketing/VM as per the current trend &amp; customer behaviors.</w:t>
      </w:r>
    </w:p>
    <w:p w14:paraId="1B1230E7" w14:textId="77777777" w:rsidR="003C1DE0" w:rsidRDefault="003C1DE0" w:rsidP="003C1DE0">
      <w:pPr>
        <w:pStyle w:val="ListParagraph"/>
        <w:numPr>
          <w:ilvl w:val="0"/>
          <w:numId w:val="5"/>
        </w:numPr>
        <w:rPr>
          <w:rFonts w:ascii="Bookman Old Style" w:hAnsi="Bookman Old Style" w:cs="Arial"/>
          <w:bCs/>
          <w:color w:val="444444"/>
          <w:sz w:val="20"/>
          <w:szCs w:val="20"/>
        </w:rPr>
      </w:pPr>
      <w:r>
        <w:rPr>
          <w:rFonts w:ascii="Bookman Old Style" w:hAnsi="Bookman Old Style" w:cs="Arial"/>
          <w:bCs/>
          <w:color w:val="444444"/>
          <w:sz w:val="20"/>
          <w:szCs w:val="20"/>
        </w:rPr>
        <w:t>Analyzing the store performance &amp; acting according to ensure.</w:t>
      </w:r>
    </w:p>
    <w:p w14:paraId="23EADBB2" w14:textId="77777777" w:rsidR="003C1DE0" w:rsidRPr="00E97115" w:rsidRDefault="003C1DE0" w:rsidP="003C1DE0">
      <w:pPr>
        <w:pStyle w:val="ListParagraph"/>
        <w:numPr>
          <w:ilvl w:val="0"/>
          <w:numId w:val="5"/>
        </w:numPr>
        <w:rPr>
          <w:rFonts w:ascii="Bookman Old Style" w:hAnsi="Bookman Old Style" w:cs="Arial"/>
          <w:bCs/>
          <w:color w:val="444444"/>
          <w:sz w:val="20"/>
          <w:szCs w:val="20"/>
        </w:rPr>
      </w:pPr>
      <w:r>
        <w:rPr>
          <w:rFonts w:ascii="Bookman Old Style" w:hAnsi="Bookman Old Style" w:cs="Arial"/>
          <w:bCs/>
          <w:color w:val="444444"/>
          <w:sz w:val="20"/>
          <w:szCs w:val="20"/>
        </w:rPr>
        <w:t xml:space="preserve">Analyzing market changes &amp; sharing feedback to organization. </w:t>
      </w:r>
    </w:p>
    <w:p w14:paraId="03FB03F9" w14:textId="77777777" w:rsidR="003C1DE0" w:rsidRPr="00BD7C87" w:rsidRDefault="003C1DE0" w:rsidP="003C1DE0">
      <w:pPr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 </w:t>
      </w:r>
    </w:p>
    <w:p w14:paraId="4FD425CC" w14:textId="77777777" w:rsidR="003C1DE0" w:rsidRPr="00BD7C87" w:rsidRDefault="003C1DE0" w:rsidP="44D7AA90">
      <w:pPr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Worked as Retail Operational Manager in Shoppers stop Pvt ltd </w:t>
      </w:r>
      <w:r w:rsidRPr="44D7AA90">
        <w:rPr>
          <w:rFonts w:ascii="Bookman Old Style" w:hAnsi="Bookman Old Style" w:cs="Arial"/>
          <w:b/>
          <w:bCs/>
          <w:color w:val="000000" w:themeColor="text1"/>
          <w:sz w:val="20"/>
          <w:szCs w:val="20"/>
        </w:rPr>
        <w:t>(</w:t>
      </w:r>
      <w:r w:rsidRPr="44D7AA90">
        <w:rPr>
          <w:rFonts w:ascii="Bookman Old Style" w:hAnsi="Bookman Old Style"/>
          <w:color w:val="000000" w:themeColor="text1"/>
          <w:sz w:val="20"/>
          <w:szCs w:val="20"/>
          <w:lang w:val="en-IN"/>
        </w:rPr>
        <w:t xml:space="preserve">Bannerghatta) </w:t>
      </w: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From Feb 2011 to Oct 2015</w:t>
      </w:r>
      <w:proofErr w:type="gramStart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.(</w:t>
      </w:r>
      <w:proofErr w:type="gramEnd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4.7yrs)</w:t>
      </w:r>
    </w:p>
    <w:p w14:paraId="0401D025" w14:textId="4A99BFA1" w:rsidR="645D7226" w:rsidRDefault="645D7226" w:rsidP="44D7AA90">
      <w:pPr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Bangalore – Bannerghatta </w:t>
      </w:r>
    </w:p>
    <w:p w14:paraId="54731FAC" w14:textId="75C053C0" w:rsidR="003C1DE0" w:rsidRPr="00BD7C87" w:rsidRDefault="003C1DE0" w:rsidP="003C1DE0">
      <w:pPr>
        <w:numPr>
          <w:ilvl w:val="0"/>
          <w:numId w:val="2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Aching the Top line &amp; bottom Line.</w:t>
      </w:r>
    </w:p>
    <w:p w14:paraId="5F92E7AB" w14:textId="77777777" w:rsidR="003C1DE0" w:rsidRPr="00BD7C87" w:rsidRDefault="003C1DE0" w:rsidP="003C1DE0">
      <w:pPr>
        <w:numPr>
          <w:ilvl w:val="0"/>
          <w:numId w:val="2"/>
        </w:numPr>
        <w:rPr>
          <w:rFonts w:ascii="Bookman Old Style" w:hAnsi="Bookman Old Style" w:cs="Arial"/>
          <w:color w:val="444444"/>
          <w:sz w:val="20"/>
          <w:szCs w:val="20"/>
        </w:rPr>
      </w:pPr>
      <w:r>
        <w:rPr>
          <w:rFonts w:ascii="Bookman Old Style" w:hAnsi="Bookman Old Style" w:cs="Arial"/>
          <w:color w:val="444444"/>
          <w:sz w:val="20"/>
          <w:szCs w:val="20"/>
        </w:rPr>
        <w:t xml:space="preserve"> Increase of </w:t>
      </w:r>
      <w:proofErr w:type="spellStart"/>
      <w:r>
        <w:rPr>
          <w:rFonts w:ascii="Bookman Old Style" w:hAnsi="Bookman Old Style" w:cs="Arial"/>
          <w:color w:val="444444"/>
          <w:sz w:val="20"/>
          <w:szCs w:val="20"/>
        </w:rPr>
        <w:t>pvt</w:t>
      </w:r>
      <w:proofErr w:type="spellEnd"/>
      <w:r>
        <w:rPr>
          <w:rFonts w:ascii="Bookman Old Style" w:hAnsi="Bookman Old Style" w:cs="Arial"/>
          <w:color w:val="444444"/>
          <w:sz w:val="20"/>
          <w:szCs w:val="20"/>
        </w:rPr>
        <w:t xml:space="preserve"> label sale </w:t>
      </w: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to ach </w:t>
      </w:r>
      <w:proofErr w:type="spellStart"/>
      <w:r w:rsidRPr="00BD7C87">
        <w:rPr>
          <w:rFonts w:ascii="Bookman Old Style" w:hAnsi="Bookman Old Style" w:cs="Arial"/>
          <w:color w:val="444444"/>
          <w:sz w:val="20"/>
          <w:szCs w:val="20"/>
        </w:rPr>
        <w:t>ebita</w:t>
      </w:r>
      <w:proofErr w:type="spellEnd"/>
      <w:r>
        <w:rPr>
          <w:rFonts w:ascii="Bookman Old Style" w:hAnsi="Bookman Old Style" w:cs="Arial"/>
          <w:color w:val="444444"/>
          <w:sz w:val="20"/>
          <w:szCs w:val="20"/>
        </w:rPr>
        <w:t xml:space="preserve">. </w:t>
      </w:r>
      <w:r w:rsidRPr="00BD7C87">
        <w:rPr>
          <w:rFonts w:ascii="Bookman Old Style" w:hAnsi="Bookman Old Style" w:cs="Arial"/>
          <w:color w:val="444444"/>
          <w:sz w:val="20"/>
          <w:szCs w:val="20"/>
        </w:rPr>
        <w:t> </w:t>
      </w:r>
    </w:p>
    <w:p w14:paraId="21CE7153" w14:textId="77777777" w:rsidR="003C1DE0" w:rsidRPr="00BD7C87" w:rsidRDefault="003C1DE0" w:rsidP="003C1DE0">
      <w:pPr>
        <w:numPr>
          <w:ilvl w:val="0"/>
          <w:numId w:val="2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Focus on top ten departments for ach top line.</w:t>
      </w:r>
    </w:p>
    <w:p w14:paraId="1D0715DD" w14:textId="2E31FC5C" w:rsidR="00293206" w:rsidRPr="00293206" w:rsidRDefault="00293206" w:rsidP="00293206">
      <w:pPr>
        <w:numPr>
          <w:ilvl w:val="0"/>
          <w:numId w:val="2"/>
        </w:numPr>
        <w:rPr>
          <w:rFonts w:ascii="Bookman Old Style" w:hAnsi="Bookman Old Style" w:cs="Arial"/>
          <w:color w:val="444444"/>
          <w:sz w:val="20"/>
          <w:szCs w:val="20"/>
        </w:rPr>
      </w:pPr>
      <w:r>
        <w:rPr>
          <w:rFonts w:ascii="Bookman Old Style" w:hAnsi="Bookman Old Style" w:cs="Arial"/>
          <w:color w:val="444444"/>
          <w:sz w:val="20"/>
          <w:szCs w:val="20"/>
        </w:rPr>
        <w:t xml:space="preserve"> </w:t>
      </w:r>
      <w:r w:rsidR="003C1DE0" w:rsidRPr="00BD7C87">
        <w:rPr>
          <w:rFonts w:ascii="Bookman Old Style" w:hAnsi="Bookman Old Style" w:cs="Arial"/>
          <w:color w:val="444444"/>
          <w:sz w:val="20"/>
          <w:szCs w:val="20"/>
        </w:rPr>
        <w:t>Sale feedback is shared with merchandise to get the right stock on right time.</w:t>
      </w:r>
    </w:p>
    <w:p w14:paraId="166D242E" w14:textId="3D31E09B" w:rsidR="003C1DE0" w:rsidRPr="00BD7C87" w:rsidRDefault="003C1DE0" w:rsidP="003C1DE0">
      <w:pPr>
        <w:numPr>
          <w:ilvl w:val="0"/>
          <w:numId w:val="2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Focused on high margin dept and sub </w:t>
      </w:r>
      <w:proofErr w:type="gramStart"/>
      <w:r w:rsidRPr="00BD7C87">
        <w:rPr>
          <w:rFonts w:ascii="Bookman Old Style" w:hAnsi="Bookman Old Style" w:cs="Arial"/>
          <w:color w:val="444444"/>
          <w:sz w:val="20"/>
          <w:szCs w:val="20"/>
        </w:rPr>
        <w:t>dept .</w:t>
      </w:r>
      <w:proofErr w:type="gramEnd"/>
    </w:p>
    <w:p w14:paraId="7411A704" w14:textId="77777777" w:rsidR="003C1DE0" w:rsidRPr="00BD7C87" w:rsidRDefault="003C1DE0" w:rsidP="003C1DE0">
      <w:pPr>
        <w:numPr>
          <w:ilvl w:val="0"/>
          <w:numId w:val="2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Regular audit to ensure to no deviation on sop.</w:t>
      </w:r>
    </w:p>
    <w:p w14:paraId="41F58F51" w14:textId="77777777" w:rsidR="003C1DE0" w:rsidRPr="00BD7C87" w:rsidRDefault="003C1DE0" w:rsidP="003C1DE0">
      <w:pPr>
        <w:numPr>
          <w:ilvl w:val="0"/>
          <w:numId w:val="2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Increasing the loyalty base to get sale.</w:t>
      </w:r>
    </w:p>
    <w:p w14:paraId="0487E51B" w14:textId="4EAB3388" w:rsidR="003C1DE0" w:rsidRPr="00BD7C87" w:rsidRDefault="003C1DE0" w:rsidP="003C1DE0">
      <w:pPr>
        <w:numPr>
          <w:ilvl w:val="0"/>
          <w:numId w:val="2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Reducing operation expenses as much </w:t>
      </w:r>
      <w:r>
        <w:rPr>
          <w:rFonts w:ascii="Bookman Old Style" w:hAnsi="Bookman Old Style" w:cs="Arial"/>
          <w:color w:val="444444"/>
          <w:sz w:val="20"/>
          <w:szCs w:val="20"/>
        </w:rPr>
        <w:t>as possible &amp;</w:t>
      </w: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g</w:t>
      </w:r>
      <w:r w:rsidRPr="00BD7C87">
        <w:rPr>
          <w:rFonts w:ascii="Bookman Old Style" w:hAnsi="Bookman Old Style"/>
          <w:sz w:val="20"/>
          <w:szCs w:val="20"/>
        </w:rPr>
        <w:t xml:space="preserve">enerating additional revenue to bottom line </w:t>
      </w:r>
      <w:proofErr w:type="gramStart"/>
      <w:r w:rsidRPr="00BD7C87">
        <w:rPr>
          <w:rFonts w:ascii="Bookman Old Style" w:hAnsi="Bookman Old Style"/>
          <w:sz w:val="20"/>
          <w:szCs w:val="20"/>
        </w:rPr>
        <w:t>( SOR</w:t>
      </w:r>
      <w:proofErr w:type="gramEnd"/>
      <w:r w:rsidRPr="00BD7C87">
        <w:rPr>
          <w:rFonts w:ascii="Bookman Old Style" w:hAnsi="Bookman Old Style"/>
          <w:sz w:val="20"/>
          <w:szCs w:val="20"/>
        </w:rPr>
        <w:t>/SOH).</w:t>
      </w:r>
    </w:p>
    <w:p w14:paraId="6C6CE5A4" w14:textId="77777777" w:rsidR="003C1DE0" w:rsidRPr="00BD7C87" w:rsidRDefault="003C1DE0" w:rsidP="003C1DE0">
      <w:pPr>
        <w:numPr>
          <w:ilvl w:val="0"/>
          <w:numId w:val="2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Completely responsible for store operations and customer service.</w:t>
      </w:r>
    </w:p>
    <w:p w14:paraId="696FCFE3" w14:textId="77777777" w:rsidR="00F512DD" w:rsidRDefault="00F512DD" w:rsidP="003C1DE0">
      <w:pPr>
        <w:spacing w:after="240"/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</w:pPr>
    </w:p>
    <w:p w14:paraId="3B5E35C2" w14:textId="77777777" w:rsidR="00F512DD" w:rsidRDefault="003C1DE0" w:rsidP="44D7AA90">
      <w:pPr>
        <w:spacing w:after="240"/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</w:pPr>
      <w:r w:rsidRPr="00BD7C87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 xml:space="preserve">Lifestyle (Land Mark </w:t>
      </w:r>
      <w:proofErr w:type="gramStart"/>
      <w:r w:rsidRPr="00BD7C87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>Group )</w:t>
      </w:r>
      <w:proofErr w:type="gramEnd"/>
    </w:p>
    <w:p w14:paraId="304BCF7F" w14:textId="521A6C1A" w:rsidR="798FB8C6" w:rsidRDefault="003C1DE0" w:rsidP="44D7AA90">
      <w:pPr>
        <w:spacing w:after="240"/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proofErr w:type="gramStart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Worked as store manager at Begumpet- Hyderabad-AP, lifestyle for 4 year 2 month (Nov-2006 to Feb 2011).</w:t>
      </w:r>
      <w:proofErr w:type="gramEnd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</w:t>
      </w:r>
      <w:proofErr w:type="gramStart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( 4.8</w:t>
      </w:r>
      <w:proofErr w:type="gramEnd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</w:t>
      </w:r>
      <w:proofErr w:type="spellStart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Yrs</w:t>
      </w:r>
      <w:proofErr w:type="spellEnd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)</w:t>
      </w:r>
      <w:r w:rsidR="00F512DD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</w:t>
      </w:r>
      <w:proofErr w:type="spellStart"/>
      <w:r w:rsidR="798FB8C6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Begumpet</w:t>
      </w:r>
      <w:proofErr w:type="spellEnd"/>
      <w:r w:rsidR="798FB8C6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– Hyderabad.</w:t>
      </w:r>
    </w:p>
    <w:p w14:paraId="3D5F6CCA" w14:textId="77777777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Maintenance of store as per company SOP.</w:t>
      </w:r>
    </w:p>
    <w:p w14:paraId="10DD68C9" w14:textId="77777777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Completely responsible for customer Service/Cashiers/Cash Dept/Inventory Dept/Customer Service </w:t>
      </w:r>
      <w:proofErr w:type="gramStart"/>
      <w:r w:rsidRPr="00BD7C87">
        <w:rPr>
          <w:rFonts w:ascii="Bookman Old Style" w:hAnsi="Bookman Old Style" w:cs="Arial"/>
          <w:color w:val="444444"/>
          <w:sz w:val="20"/>
          <w:szCs w:val="20"/>
        </w:rPr>
        <w:t>Desk</w:t>
      </w:r>
      <w:r>
        <w:rPr>
          <w:rFonts w:ascii="Bookman Old Style" w:hAnsi="Bookman Old Style" w:cs="Arial"/>
          <w:color w:val="444444"/>
          <w:sz w:val="20"/>
          <w:szCs w:val="20"/>
        </w:rPr>
        <w:t>(</w:t>
      </w:r>
      <w:proofErr w:type="gramEnd"/>
      <w:r>
        <w:rPr>
          <w:rFonts w:ascii="Bookman Old Style" w:hAnsi="Bookman Old Style" w:cs="Arial"/>
          <w:color w:val="444444"/>
          <w:sz w:val="20"/>
          <w:szCs w:val="20"/>
        </w:rPr>
        <w:t>TIC)</w:t>
      </w:r>
      <w:r w:rsidRPr="00BD7C87">
        <w:rPr>
          <w:rFonts w:ascii="Bookman Old Style" w:hAnsi="Bookman Old Style" w:cs="Arial"/>
          <w:color w:val="444444"/>
          <w:sz w:val="20"/>
          <w:szCs w:val="20"/>
        </w:rPr>
        <w:t>.</w:t>
      </w:r>
    </w:p>
    <w:p w14:paraId="5AD490CD" w14:textId="18E4C7A5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Monitor control mechanisms for Cost and Shrinkage Control.</w:t>
      </w:r>
    </w:p>
    <w:p w14:paraId="27C3DD25" w14:textId="77777777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Implementation of Marketing/VM plans and merchandising on the floor.</w:t>
      </w:r>
    </w:p>
    <w:p w14:paraId="2007A8AA" w14:textId="77777777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Conduct of perpetual inventory of high value items.</w:t>
      </w:r>
    </w:p>
    <w:p w14:paraId="60DE3B87" w14:textId="77777777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Inwards and Outward movement of the Stock.</w:t>
      </w:r>
    </w:p>
    <w:p w14:paraId="489E859B" w14:textId="77777777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Coordinating in the sale and also in the promotions activities Achieving top line &amp; bottom line during off sale.</w:t>
      </w:r>
    </w:p>
    <w:p w14:paraId="047863CE" w14:textId="77777777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Achieving the top line of the sales in coordination with Concept Manager’s.</w:t>
      </w:r>
    </w:p>
    <w:p w14:paraId="199976CF" w14:textId="77777777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Pre-planning of sale achieving budgets.</w:t>
      </w:r>
    </w:p>
    <w:p w14:paraId="2F6F93AE" w14:textId="77777777" w:rsidR="003C1DE0" w:rsidRPr="00BD7C87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Handling Day - to - Day operations of the store.</w:t>
      </w:r>
    </w:p>
    <w:p w14:paraId="668141B1" w14:textId="77777777" w:rsidR="003C1DE0" w:rsidRPr="00B00AC5" w:rsidRDefault="003C1DE0" w:rsidP="003C1DE0">
      <w:pPr>
        <w:numPr>
          <w:ilvl w:val="0"/>
          <w:numId w:val="3"/>
        </w:numPr>
        <w:ind w:left="714" w:hanging="357"/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Ensuring store Ambience as per company norms &amp; satisfying the customers while listing their Queries &amp; solving their Issues.</w:t>
      </w:r>
    </w:p>
    <w:p w14:paraId="6E9BF52C" w14:textId="77777777" w:rsidR="00487DDA" w:rsidRDefault="00487DDA" w:rsidP="003C1DE0">
      <w:pPr>
        <w:jc w:val="both"/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</w:pPr>
    </w:p>
    <w:p w14:paraId="07C20815" w14:textId="269E24C6" w:rsidR="003C1DE0" w:rsidRPr="00F36360" w:rsidRDefault="00FE038E" w:rsidP="003C1DE0">
      <w:pPr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>Big Bazaar (Future Group</w:t>
      </w:r>
      <w:r w:rsidR="003C1DE0" w:rsidRPr="44D7AA90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>)</w:t>
      </w:r>
    </w:p>
    <w:p w14:paraId="593381BC" w14:textId="5D44C3C2" w:rsidR="3D701A13" w:rsidRDefault="3D701A13" w:rsidP="44D7AA90">
      <w:pPr>
        <w:jc w:val="both"/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Abids - Hyderabad</w:t>
      </w:r>
    </w:p>
    <w:p w14:paraId="39BCCCDE" w14:textId="35F9A4AF" w:rsidR="003C1DE0" w:rsidRPr="00BD7C87" w:rsidRDefault="003C1DE0" w:rsidP="003C1DE0">
      <w:pPr>
        <w:rPr>
          <w:rFonts w:ascii="Bookman Old Style" w:hAnsi="Bookman Old Style"/>
          <w:sz w:val="20"/>
          <w:szCs w:val="20"/>
        </w:rPr>
      </w:pPr>
      <w:r w:rsidRPr="00BD7C87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br/>
      </w:r>
      <w:r w:rsidRPr="00BD7C87">
        <w:rPr>
          <w:rFonts w:ascii="Bookman Old Style" w:hAnsi="Bookman Old Style" w:cs="Arial"/>
          <w:color w:val="444444"/>
          <w:sz w:val="20"/>
          <w:szCs w:val="20"/>
        </w:rPr>
        <w:t>Associated with the service Industry Pantaloon Groups (Big Bazaar) in the year June 2005 to Nov 2006. </w:t>
      </w:r>
      <w:r w:rsidR="00FE038E">
        <w:rPr>
          <w:rFonts w:ascii="Bookman Old Style" w:hAnsi="Bookman Old Style" w:cs="Arial"/>
          <w:color w:val="444444"/>
          <w:sz w:val="20"/>
          <w:szCs w:val="20"/>
        </w:rPr>
        <w:t>(</w:t>
      </w:r>
      <w:r>
        <w:rPr>
          <w:rFonts w:ascii="Bookman Old Style" w:hAnsi="Bookman Old Style" w:cs="Arial"/>
          <w:color w:val="444444"/>
          <w:sz w:val="20"/>
          <w:szCs w:val="20"/>
        </w:rPr>
        <w:t>1.4Yrs)</w:t>
      </w:r>
    </w:p>
    <w:p w14:paraId="40ED0AE8" w14:textId="4F8E3009" w:rsidR="00293206" w:rsidRDefault="003C1DE0" w:rsidP="00293206">
      <w:pPr>
        <w:rPr>
          <w:rFonts w:ascii="Bookman Old Style" w:hAnsi="Bookman Old Style"/>
          <w:sz w:val="20"/>
          <w:szCs w:val="20"/>
        </w:rPr>
      </w:pPr>
      <w:proofErr w:type="gramStart"/>
      <w:r w:rsidRPr="00BD7C87">
        <w:rPr>
          <w:rFonts w:ascii="Bookman Old Style" w:hAnsi="Bookman Old Style" w:cs="Arial"/>
          <w:color w:val="444444"/>
          <w:sz w:val="20"/>
          <w:szCs w:val="20"/>
        </w:rPr>
        <w:t>Worked as a Department Manager for non-apparels general merchandise.</w:t>
      </w:r>
      <w:proofErr w:type="gramEnd"/>
    </w:p>
    <w:p w14:paraId="1CD5B77E" w14:textId="77777777" w:rsidR="00293206" w:rsidRPr="00293206" w:rsidRDefault="00293206" w:rsidP="00293206">
      <w:pPr>
        <w:rPr>
          <w:rFonts w:ascii="Bookman Old Style" w:hAnsi="Bookman Old Style"/>
          <w:sz w:val="20"/>
          <w:szCs w:val="20"/>
        </w:rPr>
      </w:pPr>
    </w:p>
    <w:p w14:paraId="04BBA778" w14:textId="7D4836DC" w:rsidR="003C1DE0" w:rsidRPr="00293206" w:rsidRDefault="003C1DE0" w:rsidP="00293206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r w:rsidRPr="00293206">
        <w:rPr>
          <w:rFonts w:ascii="Bookman Old Style" w:hAnsi="Bookman Old Style" w:cs="Arial"/>
          <w:color w:val="444444"/>
          <w:sz w:val="20"/>
          <w:szCs w:val="20"/>
        </w:rPr>
        <w:t>Monitor control mechanisms for Cost and Shrinkage Control.</w:t>
      </w:r>
    </w:p>
    <w:p w14:paraId="589B9C7A" w14:textId="77777777" w:rsidR="00293206" w:rsidRPr="00293206" w:rsidRDefault="00293206" w:rsidP="00293206">
      <w:pPr>
        <w:pStyle w:val="ListParagraph"/>
        <w:numPr>
          <w:ilvl w:val="0"/>
          <w:numId w:val="8"/>
        </w:numPr>
        <w:rPr>
          <w:rFonts w:ascii="Bookman Old Style" w:hAnsi="Bookman Old Style"/>
          <w:sz w:val="20"/>
          <w:szCs w:val="20"/>
        </w:rPr>
      </w:pPr>
      <w:r w:rsidRPr="00293206">
        <w:rPr>
          <w:rFonts w:ascii="Bookman Old Style" w:hAnsi="Bookman Old Style" w:cs="Arial"/>
          <w:color w:val="444444"/>
          <w:sz w:val="20"/>
          <w:szCs w:val="20"/>
        </w:rPr>
        <w:t>Coordinate with Internal, External and Stock Auditors with regard to stocks.</w:t>
      </w:r>
    </w:p>
    <w:p w14:paraId="3BC390ED" w14:textId="77777777" w:rsidR="00293206" w:rsidRDefault="00293206" w:rsidP="003C1DE0">
      <w:pPr>
        <w:rPr>
          <w:rFonts w:ascii="Bookman Old Style" w:hAnsi="Bookman Old Style" w:cs="Arial"/>
          <w:color w:val="444444"/>
          <w:sz w:val="20"/>
          <w:szCs w:val="20"/>
        </w:rPr>
      </w:pPr>
    </w:p>
    <w:p w14:paraId="2E144757" w14:textId="670E7F90" w:rsidR="003C1DE0" w:rsidRPr="00293206" w:rsidRDefault="003C1DE0" w:rsidP="00293206">
      <w:pPr>
        <w:pStyle w:val="ListParagraph"/>
        <w:numPr>
          <w:ilvl w:val="0"/>
          <w:numId w:val="8"/>
        </w:numPr>
        <w:rPr>
          <w:rFonts w:ascii="Bookman Old Style" w:hAnsi="Bookman Old Style"/>
          <w:sz w:val="20"/>
          <w:szCs w:val="20"/>
        </w:rPr>
      </w:pPr>
      <w:r w:rsidRPr="00293206">
        <w:rPr>
          <w:rFonts w:ascii="Bookman Old Style" w:hAnsi="Bookman Old Style" w:cs="Arial"/>
          <w:color w:val="444444"/>
          <w:sz w:val="20"/>
          <w:szCs w:val="20"/>
        </w:rPr>
        <w:t>Implementation of Marketing plans and merchandising on the floor.</w:t>
      </w:r>
    </w:p>
    <w:p w14:paraId="5B01968B" w14:textId="3B895563" w:rsidR="003C1DE0" w:rsidRPr="00293206" w:rsidRDefault="003C1DE0" w:rsidP="00293206">
      <w:pPr>
        <w:pStyle w:val="ListParagraph"/>
        <w:numPr>
          <w:ilvl w:val="0"/>
          <w:numId w:val="8"/>
        </w:numPr>
        <w:rPr>
          <w:rFonts w:ascii="Bookman Old Style" w:hAnsi="Bookman Old Style"/>
          <w:sz w:val="20"/>
          <w:szCs w:val="20"/>
        </w:rPr>
      </w:pPr>
      <w:r w:rsidRPr="00293206">
        <w:rPr>
          <w:rFonts w:ascii="Bookman Old Style" w:hAnsi="Bookman Old Style" w:cs="Arial"/>
          <w:color w:val="444444"/>
          <w:sz w:val="20"/>
          <w:szCs w:val="20"/>
        </w:rPr>
        <w:t>Conduct of perpetual inventory of high value items.</w:t>
      </w:r>
    </w:p>
    <w:p w14:paraId="66F92657" w14:textId="5AD0031D" w:rsidR="003C1DE0" w:rsidRPr="00293206" w:rsidRDefault="003C1DE0" w:rsidP="00293206">
      <w:pPr>
        <w:pStyle w:val="ListParagraph"/>
        <w:numPr>
          <w:ilvl w:val="0"/>
          <w:numId w:val="8"/>
        </w:numPr>
        <w:rPr>
          <w:rFonts w:ascii="Bookman Old Style" w:hAnsi="Bookman Old Style"/>
          <w:sz w:val="20"/>
          <w:szCs w:val="20"/>
        </w:rPr>
      </w:pPr>
      <w:r w:rsidRPr="00293206">
        <w:rPr>
          <w:rFonts w:ascii="Bookman Old Style" w:hAnsi="Bookman Old Style" w:cs="Arial"/>
          <w:color w:val="444444"/>
          <w:sz w:val="20"/>
          <w:szCs w:val="20"/>
        </w:rPr>
        <w:t>Handling of Shop-in-shops in the store.</w:t>
      </w:r>
    </w:p>
    <w:p w14:paraId="7F40BB42" w14:textId="7ECDCD69" w:rsidR="003C1DE0" w:rsidRPr="00293206" w:rsidRDefault="003C1DE0" w:rsidP="00293206">
      <w:pPr>
        <w:pStyle w:val="ListParagraph"/>
        <w:numPr>
          <w:ilvl w:val="0"/>
          <w:numId w:val="8"/>
        </w:numPr>
        <w:rPr>
          <w:rFonts w:ascii="Bookman Old Style" w:hAnsi="Bookman Old Style"/>
          <w:sz w:val="20"/>
          <w:szCs w:val="20"/>
        </w:rPr>
      </w:pPr>
      <w:r w:rsidRPr="00293206">
        <w:rPr>
          <w:rFonts w:ascii="Bookman Old Style" w:hAnsi="Bookman Old Style" w:cs="Arial"/>
          <w:color w:val="444444"/>
          <w:sz w:val="20"/>
          <w:szCs w:val="20"/>
        </w:rPr>
        <w:t xml:space="preserve">Coordinating in the sale and also in the </w:t>
      </w:r>
      <w:r w:rsidR="00D37F04" w:rsidRPr="00293206">
        <w:rPr>
          <w:rFonts w:ascii="Bookman Old Style" w:hAnsi="Bookman Old Style" w:cs="Arial"/>
          <w:color w:val="444444"/>
          <w:sz w:val="20"/>
          <w:szCs w:val="20"/>
        </w:rPr>
        <w:t>promotion’s</w:t>
      </w:r>
      <w:r w:rsidRPr="00293206">
        <w:rPr>
          <w:rFonts w:ascii="Bookman Old Style" w:hAnsi="Bookman Old Style" w:cs="Arial"/>
          <w:color w:val="444444"/>
          <w:sz w:val="20"/>
          <w:szCs w:val="20"/>
        </w:rPr>
        <w:t xml:space="preserve"> activities.</w:t>
      </w:r>
    </w:p>
    <w:p w14:paraId="715CC324" w14:textId="0EF95CCD" w:rsidR="003C1DE0" w:rsidRPr="00293206" w:rsidRDefault="003C1DE0" w:rsidP="00293206">
      <w:pPr>
        <w:pStyle w:val="ListParagraph"/>
        <w:numPr>
          <w:ilvl w:val="0"/>
          <w:numId w:val="8"/>
        </w:numPr>
        <w:rPr>
          <w:rFonts w:ascii="Bookman Old Style" w:hAnsi="Bookman Old Style"/>
          <w:sz w:val="20"/>
          <w:szCs w:val="20"/>
        </w:rPr>
      </w:pPr>
      <w:r w:rsidRPr="00293206">
        <w:rPr>
          <w:rFonts w:ascii="Bookman Old Style" w:hAnsi="Bookman Old Style" w:cs="Arial"/>
          <w:color w:val="444444"/>
          <w:sz w:val="20"/>
          <w:szCs w:val="20"/>
        </w:rPr>
        <w:t>Handling of General Merchandising stocks and conducting mela in the store premises. And monitoring of sale and arranging the stocks of new range.</w:t>
      </w:r>
    </w:p>
    <w:p w14:paraId="0EB73923" w14:textId="77777777" w:rsidR="003C1DE0" w:rsidRDefault="003C1DE0" w:rsidP="003C1DE0">
      <w:pPr>
        <w:rPr>
          <w:rFonts w:ascii="Bookman Old Style" w:hAnsi="Bookman Old Style"/>
          <w:sz w:val="20"/>
          <w:szCs w:val="20"/>
        </w:rPr>
      </w:pPr>
    </w:p>
    <w:p w14:paraId="2617AD56" w14:textId="27C75AC2" w:rsidR="003C1DE0" w:rsidRPr="00BD7C87" w:rsidRDefault="002B735A" w:rsidP="003C1DE0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>Shoppers S</w:t>
      </w:r>
      <w:r w:rsidR="003C1DE0" w:rsidRPr="00BD7C87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 xml:space="preserve">top </w:t>
      </w:r>
      <w:proofErr w:type="spellStart"/>
      <w:r w:rsidR="003C1DE0" w:rsidRPr="00BD7C87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>Pvt</w:t>
      </w:r>
      <w:proofErr w:type="spellEnd"/>
      <w:r w:rsidR="003C1DE0" w:rsidRPr="00BD7C87">
        <w:rPr>
          <w:rFonts w:ascii="Bookman Old Style" w:hAnsi="Bookman Old Style" w:cs="Arial"/>
          <w:b/>
          <w:bCs/>
          <w:color w:val="444444"/>
          <w:sz w:val="20"/>
          <w:szCs w:val="20"/>
          <w:u w:val="single"/>
        </w:rPr>
        <w:t xml:space="preserve"> Ltd</w:t>
      </w:r>
    </w:p>
    <w:p w14:paraId="756189DD" w14:textId="77777777" w:rsidR="003C1DE0" w:rsidRPr="00BD7C87" w:rsidRDefault="003C1DE0" w:rsidP="003C1DE0">
      <w:pPr>
        <w:rPr>
          <w:rFonts w:ascii="Bookman Old Style" w:hAnsi="Bookman Old Style"/>
          <w:sz w:val="20"/>
          <w:szCs w:val="20"/>
        </w:rPr>
      </w:pPr>
    </w:p>
    <w:p w14:paraId="39F2EA62" w14:textId="542AB545" w:rsidR="003C1DE0" w:rsidRPr="00BD7C87" w:rsidRDefault="003C1DE0" w:rsidP="44D7AA90">
      <w:pPr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Associated with Shopper</w:t>
      </w:r>
      <w:r w:rsidR="006F27C6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s</w:t>
      </w:r>
      <w:r w:rsidR="00D828FE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</w:t>
      </w: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stop</w:t>
      </w:r>
      <w:r w:rsidR="006F27C6"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</w:t>
      </w:r>
      <w:proofErr w:type="spellStart"/>
      <w:r w:rsidR="00D37F04">
        <w:rPr>
          <w:rFonts w:ascii="Bookman Old Style" w:hAnsi="Bookman Old Style" w:cs="Arial"/>
          <w:b/>
          <w:bCs/>
          <w:color w:val="444444"/>
          <w:sz w:val="20"/>
          <w:szCs w:val="20"/>
        </w:rPr>
        <w:t>P</w:t>
      </w: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vt</w:t>
      </w:r>
      <w:proofErr w:type="spellEnd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ltd at Hyderabad from the year April 2002 to June 2005 as Customer Care Representative</w:t>
      </w:r>
      <w:proofErr w:type="gramStart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.(</w:t>
      </w:r>
      <w:proofErr w:type="gramEnd"/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 xml:space="preserve"> 3.3Yrs)</w:t>
      </w:r>
    </w:p>
    <w:p w14:paraId="2721CE6F" w14:textId="520353A1" w:rsidR="2D0890E3" w:rsidRDefault="2D0890E3" w:rsidP="44D7AA90">
      <w:pPr>
        <w:rPr>
          <w:rFonts w:ascii="Bookman Old Style" w:hAnsi="Bookman Old Style" w:cs="Arial"/>
          <w:b/>
          <w:bCs/>
          <w:color w:val="444444"/>
          <w:sz w:val="20"/>
          <w:szCs w:val="20"/>
        </w:rPr>
      </w:pPr>
      <w:r w:rsidRPr="44D7AA90">
        <w:rPr>
          <w:rFonts w:ascii="Bookman Old Style" w:hAnsi="Bookman Old Style" w:cs="Arial"/>
          <w:b/>
          <w:bCs/>
          <w:color w:val="444444"/>
          <w:sz w:val="20"/>
          <w:szCs w:val="20"/>
        </w:rPr>
        <w:t>Begumpet - Hyderabad</w:t>
      </w:r>
    </w:p>
    <w:p w14:paraId="37167843" w14:textId="77777777" w:rsidR="003C1DE0" w:rsidRPr="00BD7C87" w:rsidRDefault="003C1DE0" w:rsidP="003C1DE0">
      <w:pPr>
        <w:rPr>
          <w:rFonts w:ascii="Bookman Old Style" w:hAnsi="Bookman Old Style" w:cs="Arial"/>
          <w:color w:val="444444"/>
          <w:sz w:val="20"/>
          <w:szCs w:val="20"/>
        </w:rPr>
      </w:pPr>
    </w:p>
    <w:p w14:paraId="741060D4" w14:textId="77777777" w:rsidR="003C1DE0" w:rsidRPr="00BD7C87" w:rsidRDefault="003C1DE0" w:rsidP="003C1DE0">
      <w:pPr>
        <w:numPr>
          <w:ilvl w:val="0"/>
          <w:numId w:val="4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Customer Service </w:t>
      </w:r>
    </w:p>
    <w:p w14:paraId="746108F9" w14:textId="77777777" w:rsidR="003C1DE0" w:rsidRPr="00BD7C87" w:rsidRDefault="003C1DE0" w:rsidP="003C1DE0">
      <w:pPr>
        <w:numPr>
          <w:ilvl w:val="0"/>
          <w:numId w:val="4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Maintaining the </w:t>
      </w:r>
      <w:proofErr w:type="spellStart"/>
      <w:r w:rsidRPr="00BD7C87">
        <w:rPr>
          <w:rFonts w:ascii="Bookman Old Style" w:hAnsi="Bookman Old Style" w:cs="Arial"/>
          <w:color w:val="444444"/>
          <w:sz w:val="20"/>
          <w:szCs w:val="20"/>
        </w:rPr>
        <w:t>Dept</w:t>
      </w:r>
      <w:proofErr w:type="spellEnd"/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as per the company norms </w:t>
      </w:r>
    </w:p>
    <w:p w14:paraId="49A21E5C" w14:textId="77777777" w:rsidR="003C1DE0" w:rsidRPr="00BD7C87" w:rsidRDefault="003C1DE0" w:rsidP="003C1DE0">
      <w:pPr>
        <w:numPr>
          <w:ilvl w:val="0"/>
          <w:numId w:val="4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Doing Visual merchandising in Dept.</w:t>
      </w:r>
    </w:p>
    <w:p w14:paraId="2E5B9D15" w14:textId="77777777" w:rsidR="003C1DE0" w:rsidRPr="00BD7C87" w:rsidRDefault="003C1DE0" w:rsidP="003C1DE0">
      <w:pPr>
        <w:numPr>
          <w:ilvl w:val="0"/>
          <w:numId w:val="4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Enrolling the customer in loyalty program.  </w:t>
      </w:r>
    </w:p>
    <w:p w14:paraId="0BA60AF2" w14:textId="77777777" w:rsidR="003C1DE0" w:rsidRPr="00BD7C87" w:rsidRDefault="003C1DE0" w:rsidP="003C1DE0">
      <w:pPr>
        <w:numPr>
          <w:ilvl w:val="0"/>
          <w:numId w:val="4"/>
        </w:numPr>
        <w:rPr>
          <w:rFonts w:ascii="Bookman Old Style" w:hAnsi="Bookman Old Style" w:cs="Arial"/>
          <w:color w:val="444444"/>
          <w:sz w:val="20"/>
          <w:szCs w:val="20"/>
        </w:rPr>
      </w:pPr>
      <w:r w:rsidRPr="00BD7C87">
        <w:rPr>
          <w:rFonts w:ascii="Bookman Old Style" w:hAnsi="Bookman Old Style" w:cs="Arial"/>
          <w:color w:val="444444"/>
          <w:sz w:val="20"/>
          <w:szCs w:val="20"/>
        </w:rPr>
        <w:t>Conducting Training to new Staff</w:t>
      </w:r>
    </w:p>
    <w:p w14:paraId="62ACB992" w14:textId="77777777" w:rsidR="008A2A48" w:rsidRDefault="008A2A48" w:rsidP="003C1DE0">
      <w:pPr>
        <w:rPr>
          <w:rFonts w:ascii="Bookman Old Style" w:hAnsi="Bookman Old Style" w:cs="Arial"/>
          <w:color w:val="444444"/>
          <w:sz w:val="20"/>
          <w:szCs w:val="20"/>
        </w:rPr>
      </w:pPr>
    </w:p>
    <w:p w14:paraId="7F983FA9" w14:textId="7DE9F345" w:rsidR="003C1DE0" w:rsidRPr="00BD7C87" w:rsidRDefault="003C1DE0" w:rsidP="003C1DE0">
      <w:pPr>
        <w:rPr>
          <w:rFonts w:ascii="Bookman Old Style" w:hAnsi="Bookman Old Style"/>
          <w:sz w:val="20"/>
          <w:szCs w:val="20"/>
        </w:rPr>
      </w:pPr>
      <w:proofErr w:type="gramStart"/>
      <w:r w:rsidRPr="00BD7C87">
        <w:rPr>
          <w:rFonts w:ascii="Bookman Old Style" w:hAnsi="Bookman Old Style" w:cs="Arial"/>
          <w:color w:val="444444"/>
          <w:sz w:val="20"/>
          <w:szCs w:val="20"/>
        </w:rPr>
        <w:t>Name :</w:t>
      </w:r>
      <w:proofErr w:type="gramEnd"/>
      <w:r w:rsidRPr="00BD7C87">
        <w:rPr>
          <w:rFonts w:ascii="Bookman Old Style" w:hAnsi="Bookman Old Style" w:cs="Arial"/>
          <w:color w:val="444444"/>
          <w:sz w:val="20"/>
          <w:szCs w:val="20"/>
        </w:rPr>
        <w:t xml:space="preserve"> </w:t>
      </w:r>
      <w:proofErr w:type="spellStart"/>
      <w:r w:rsidRPr="00BD7C87">
        <w:rPr>
          <w:rFonts w:ascii="Bookman Old Style" w:hAnsi="Bookman Old Style" w:cs="Arial"/>
          <w:color w:val="444444"/>
          <w:sz w:val="20"/>
          <w:szCs w:val="20"/>
        </w:rPr>
        <w:t>Srinivas</w:t>
      </w:r>
      <w:r w:rsidR="00D828FE">
        <w:rPr>
          <w:rFonts w:ascii="Bookman Old Style" w:hAnsi="Bookman Old Style" w:cs="Arial"/>
          <w:color w:val="444444"/>
          <w:sz w:val="20"/>
          <w:szCs w:val="20"/>
        </w:rPr>
        <w:t>lu.d</w:t>
      </w:r>
      <w:proofErr w:type="spellEnd"/>
      <w:r>
        <w:rPr>
          <w:rFonts w:ascii="Bookman Old Style" w:hAnsi="Bookman Old Style" w:cs="Arial"/>
          <w:color w:val="444444"/>
          <w:sz w:val="20"/>
          <w:szCs w:val="20"/>
        </w:rPr>
        <w:br/>
      </w:r>
      <w:r w:rsidRPr="00BD7C87">
        <w:rPr>
          <w:rFonts w:ascii="Bookman Old Style" w:hAnsi="Bookman Old Style" w:cs="Arial"/>
          <w:color w:val="444444"/>
          <w:sz w:val="20"/>
          <w:szCs w:val="20"/>
        </w:rPr>
        <w:t>Date of Birth : 15th March 1982</w:t>
      </w:r>
    </w:p>
    <w:p w14:paraId="3CBF30BA" w14:textId="0C7AF82D" w:rsidR="003C1DE0" w:rsidRPr="00BD7C87" w:rsidRDefault="00020F3C" w:rsidP="003C1DE0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 w:cs="Arial"/>
          <w:color w:val="444444"/>
          <w:sz w:val="20"/>
          <w:szCs w:val="20"/>
        </w:rPr>
        <w:t>Languages Known</w:t>
      </w:r>
      <w:r w:rsidR="003C1DE0" w:rsidRPr="00BD7C87">
        <w:rPr>
          <w:rFonts w:ascii="Bookman Old Style" w:hAnsi="Bookman Old Style" w:cs="Arial"/>
          <w:color w:val="444444"/>
          <w:sz w:val="20"/>
          <w:szCs w:val="20"/>
        </w:rPr>
        <w:t xml:space="preserve">: English, Hindi, </w:t>
      </w:r>
      <w:proofErr w:type="gramStart"/>
      <w:r w:rsidR="003C1DE0" w:rsidRPr="00BD7C87">
        <w:rPr>
          <w:rFonts w:ascii="Bookman Old Style" w:hAnsi="Bookman Old Style" w:cs="Arial"/>
          <w:color w:val="444444"/>
          <w:sz w:val="20"/>
          <w:szCs w:val="20"/>
        </w:rPr>
        <w:t>Kannada</w:t>
      </w:r>
      <w:proofErr w:type="gramEnd"/>
      <w:r w:rsidR="003C1DE0" w:rsidRPr="00BD7C87">
        <w:rPr>
          <w:rFonts w:ascii="Bookman Old Style" w:hAnsi="Bookman Old Style" w:cs="Arial"/>
          <w:color w:val="444444"/>
          <w:sz w:val="20"/>
          <w:szCs w:val="20"/>
        </w:rPr>
        <w:t xml:space="preserve"> &amp; Telugu</w:t>
      </w:r>
    </w:p>
    <w:p w14:paraId="4E50A6F1" w14:textId="77777777" w:rsidR="00D37F04" w:rsidRDefault="00D37F04" w:rsidP="00712E8F">
      <w:pPr>
        <w:rPr>
          <w:rFonts w:ascii="Bookman Old Style" w:hAnsi="Bookman Old Style" w:cs="Arial"/>
          <w:color w:val="444444"/>
          <w:sz w:val="20"/>
          <w:szCs w:val="20"/>
        </w:rPr>
      </w:pPr>
    </w:p>
    <w:p w14:paraId="4EFD800D" w14:textId="6C4C8B82" w:rsidR="003C1DE0" w:rsidRDefault="00C02818" w:rsidP="003C1DE0">
      <w:pPr>
        <w:rPr>
          <w:rFonts w:ascii="Bookman Old Style" w:hAnsi="Bookman Old Style" w:cs="Arial"/>
          <w:color w:val="444444"/>
          <w:sz w:val="20"/>
          <w:szCs w:val="20"/>
        </w:rPr>
      </w:pPr>
      <w:r>
        <w:rPr>
          <w:rFonts w:ascii="Bookman Old Style" w:hAnsi="Bookman Old Style" w:cs="Arial"/>
          <w:color w:val="444444"/>
          <w:sz w:val="20"/>
          <w:szCs w:val="20"/>
        </w:rPr>
        <w:t xml:space="preserve">Mobile </w:t>
      </w:r>
      <w:proofErr w:type="gramStart"/>
      <w:r>
        <w:rPr>
          <w:rFonts w:ascii="Bookman Old Style" w:hAnsi="Bookman Old Style" w:cs="Arial"/>
          <w:color w:val="444444"/>
          <w:sz w:val="20"/>
          <w:szCs w:val="20"/>
        </w:rPr>
        <w:t>No :</w:t>
      </w:r>
      <w:proofErr w:type="gramEnd"/>
      <w:r>
        <w:rPr>
          <w:rFonts w:ascii="Bookman Old Style" w:hAnsi="Bookman Old Style" w:cs="Arial"/>
          <w:color w:val="444444"/>
          <w:sz w:val="20"/>
          <w:szCs w:val="20"/>
        </w:rPr>
        <w:t xml:space="preserve"> +919886767163</w:t>
      </w:r>
    </w:p>
    <w:p w14:paraId="6E2658EC" w14:textId="06A2040E" w:rsidR="003C1DE0" w:rsidRDefault="00C73DAE" w:rsidP="003C1DE0">
      <w:pPr>
        <w:rPr>
          <w:rFonts w:ascii="Bookman Old Style" w:hAnsi="Bookman Old Style" w:cs="Arial"/>
          <w:color w:val="444444"/>
          <w:sz w:val="20"/>
          <w:szCs w:val="20"/>
        </w:rPr>
      </w:pPr>
      <w:r>
        <w:rPr>
          <w:rFonts w:ascii="Bookman Old Style" w:hAnsi="Bookman Old Style" w:cs="Arial"/>
          <w:color w:val="444444"/>
          <w:sz w:val="20"/>
          <w:szCs w:val="20"/>
        </w:rPr>
        <w:t>Notice Period: 3</w:t>
      </w:r>
      <w:r w:rsidR="0003228E">
        <w:rPr>
          <w:rFonts w:ascii="Bookman Old Style" w:hAnsi="Bookman Old Style" w:cs="Arial"/>
          <w:color w:val="444444"/>
          <w:sz w:val="20"/>
          <w:szCs w:val="20"/>
        </w:rPr>
        <w:t>0</w:t>
      </w:r>
      <w:r w:rsidR="003C1DE0">
        <w:rPr>
          <w:rFonts w:ascii="Bookman Old Style" w:hAnsi="Bookman Old Style" w:cs="Arial"/>
          <w:color w:val="444444"/>
          <w:sz w:val="20"/>
          <w:szCs w:val="20"/>
        </w:rPr>
        <w:t xml:space="preserve"> Days.</w:t>
      </w:r>
    </w:p>
    <w:p w14:paraId="431559F7" w14:textId="48F5A8FF" w:rsidR="008A2A48" w:rsidRDefault="008A2A48" w:rsidP="003C1DE0">
      <w:pPr>
        <w:rPr>
          <w:rFonts w:ascii="Bookman Old Style" w:hAnsi="Bookman Old Style"/>
          <w:sz w:val="20"/>
          <w:szCs w:val="20"/>
        </w:rPr>
      </w:pPr>
    </w:p>
    <w:sectPr w:rsidR="008A2A48" w:rsidSect="001C6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A4906"/>
    <w:multiLevelType w:val="hybridMultilevel"/>
    <w:tmpl w:val="72F22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9529C"/>
    <w:multiLevelType w:val="hybridMultilevel"/>
    <w:tmpl w:val="E124D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7A7B49"/>
    <w:multiLevelType w:val="hybridMultilevel"/>
    <w:tmpl w:val="0BA88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2B0462"/>
    <w:multiLevelType w:val="hybridMultilevel"/>
    <w:tmpl w:val="9EB64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4344E8"/>
    <w:multiLevelType w:val="hybridMultilevel"/>
    <w:tmpl w:val="9C527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CE6F73"/>
    <w:multiLevelType w:val="hybridMultilevel"/>
    <w:tmpl w:val="9AEA9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157EBA"/>
    <w:multiLevelType w:val="hybridMultilevel"/>
    <w:tmpl w:val="D96215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78CD138C"/>
    <w:multiLevelType w:val="hybridMultilevel"/>
    <w:tmpl w:val="159C4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DE0"/>
    <w:rsid w:val="00011EA9"/>
    <w:rsid w:val="00020F3C"/>
    <w:rsid w:val="0003228E"/>
    <w:rsid w:val="00052C09"/>
    <w:rsid w:val="00055B34"/>
    <w:rsid w:val="000A5DCD"/>
    <w:rsid w:val="000C739A"/>
    <w:rsid w:val="000E7DE2"/>
    <w:rsid w:val="00135EFF"/>
    <w:rsid w:val="0019749F"/>
    <w:rsid w:val="001B1E32"/>
    <w:rsid w:val="001E7407"/>
    <w:rsid w:val="00250A22"/>
    <w:rsid w:val="00282109"/>
    <w:rsid w:val="00287461"/>
    <w:rsid w:val="00293206"/>
    <w:rsid w:val="00293F72"/>
    <w:rsid w:val="002A1967"/>
    <w:rsid w:val="002A5549"/>
    <w:rsid w:val="002B735A"/>
    <w:rsid w:val="002F12F3"/>
    <w:rsid w:val="00301338"/>
    <w:rsid w:val="00302377"/>
    <w:rsid w:val="00304410"/>
    <w:rsid w:val="0036495D"/>
    <w:rsid w:val="00370C5F"/>
    <w:rsid w:val="00383CE1"/>
    <w:rsid w:val="003847FF"/>
    <w:rsid w:val="003B2CF1"/>
    <w:rsid w:val="003C1DE0"/>
    <w:rsid w:val="003C2B9D"/>
    <w:rsid w:val="003C6803"/>
    <w:rsid w:val="003D478A"/>
    <w:rsid w:val="003E1A25"/>
    <w:rsid w:val="003F7A72"/>
    <w:rsid w:val="003F7ADD"/>
    <w:rsid w:val="00431563"/>
    <w:rsid w:val="00444AE5"/>
    <w:rsid w:val="00461F94"/>
    <w:rsid w:val="00477DE7"/>
    <w:rsid w:val="00487DDA"/>
    <w:rsid w:val="004B1034"/>
    <w:rsid w:val="004B4D95"/>
    <w:rsid w:val="004B76F3"/>
    <w:rsid w:val="004D47D2"/>
    <w:rsid w:val="004D731D"/>
    <w:rsid w:val="00524436"/>
    <w:rsid w:val="00524F63"/>
    <w:rsid w:val="00586235"/>
    <w:rsid w:val="005C49A2"/>
    <w:rsid w:val="005E0E18"/>
    <w:rsid w:val="00620D75"/>
    <w:rsid w:val="00625136"/>
    <w:rsid w:val="0062638F"/>
    <w:rsid w:val="006371C3"/>
    <w:rsid w:val="00677158"/>
    <w:rsid w:val="006969B2"/>
    <w:rsid w:val="006B78FC"/>
    <w:rsid w:val="006E1C6A"/>
    <w:rsid w:val="006F1DA4"/>
    <w:rsid w:val="006F27C6"/>
    <w:rsid w:val="00701FAB"/>
    <w:rsid w:val="00712E8F"/>
    <w:rsid w:val="00760D11"/>
    <w:rsid w:val="00787F6B"/>
    <w:rsid w:val="00790D0A"/>
    <w:rsid w:val="007960FC"/>
    <w:rsid w:val="007B6C52"/>
    <w:rsid w:val="007C62EE"/>
    <w:rsid w:val="008217AA"/>
    <w:rsid w:val="0084306C"/>
    <w:rsid w:val="00844E53"/>
    <w:rsid w:val="0084656C"/>
    <w:rsid w:val="00877E1D"/>
    <w:rsid w:val="008A0D00"/>
    <w:rsid w:val="008A2A48"/>
    <w:rsid w:val="008B2184"/>
    <w:rsid w:val="008B3CF9"/>
    <w:rsid w:val="008E002B"/>
    <w:rsid w:val="009067DF"/>
    <w:rsid w:val="0097059B"/>
    <w:rsid w:val="00973856"/>
    <w:rsid w:val="009C7B14"/>
    <w:rsid w:val="009D3D8F"/>
    <w:rsid w:val="00A66E00"/>
    <w:rsid w:val="00AB449D"/>
    <w:rsid w:val="00AF3AA2"/>
    <w:rsid w:val="00B147D7"/>
    <w:rsid w:val="00B16D7F"/>
    <w:rsid w:val="00B30686"/>
    <w:rsid w:val="00B53749"/>
    <w:rsid w:val="00B60BA4"/>
    <w:rsid w:val="00B71B5A"/>
    <w:rsid w:val="00B806A5"/>
    <w:rsid w:val="00BB4B09"/>
    <w:rsid w:val="00BF4BDA"/>
    <w:rsid w:val="00C004D9"/>
    <w:rsid w:val="00C02818"/>
    <w:rsid w:val="00C54111"/>
    <w:rsid w:val="00C54B8A"/>
    <w:rsid w:val="00C73DAE"/>
    <w:rsid w:val="00C939EB"/>
    <w:rsid w:val="00CA2CCB"/>
    <w:rsid w:val="00CC498B"/>
    <w:rsid w:val="00CD13CA"/>
    <w:rsid w:val="00CE1024"/>
    <w:rsid w:val="00CF5834"/>
    <w:rsid w:val="00D1461F"/>
    <w:rsid w:val="00D37F04"/>
    <w:rsid w:val="00D62E84"/>
    <w:rsid w:val="00D65A83"/>
    <w:rsid w:val="00D711B9"/>
    <w:rsid w:val="00D828FE"/>
    <w:rsid w:val="00D87EFC"/>
    <w:rsid w:val="00D97B5B"/>
    <w:rsid w:val="00DB0792"/>
    <w:rsid w:val="00DB3607"/>
    <w:rsid w:val="00DC2A4A"/>
    <w:rsid w:val="00DF2300"/>
    <w:rsid w:val="00E075E0"/>
    <w:rsid w:val="00E132BE"/>
    <w:rsid w:val="00E16D89"/>
    <w:rsid w:val="00E347E7"/>
    <w:rsid w:val="00E87C3C"/>
    <w:rsid w:val="00E94F4B"/>
    <w:rsid w:val="00EB1612"/>
    <w:rsid w:val="00EB19FC"/>
    <w:rsid w:val="00ED5501"/>
    <w:rsid w:val="00F16493"/>
    <w:rsid w:val="00F512DD"/>
    <w:rsid w:val="00F60607"/>
    <w:rsid w:val="00F75CE8"/>
    <w:rsid w:val="00FB06D1"/>
    <w:rsid w:val="00FD424A"/>
    <w:rsid w:val="00FE038E"/>
    <w:rsid w:val="011F9296"/>
    <w:rsid w:val="0B2F504D"/>
    <w:rsid w:val="0C3DA0F8"/>
    <w:rsid w:val="0E497D27"/>
    <w:rsid w:val="16C22511"/>
    <w:rsid w:val="17A5A66E"/>
    <w:rsid w:val="1B47E49B"/>
    <w:rsid w:val="1CCC5F1C"/>
    <w:rsid w:val="1D3B9625"/>
    <w:rsid w:val="27F15677"/>
    <w:rsid w:val="2D0890E3"/>
    <w:rsid w:val="2E7926B9"/>
    <w:rsid w:val="30F1E3A6"/>
    <w:rsid w:val="326B8547"/>
    <w:rsid w:val="35A920A0"/>
    <w:rsid w:val="3A47A18D"/>
    <w:rsid w:val="3B994E15"/>
    <w:rsid w:val="3D701A13"/>
    <w:rsid w:val="44D7AA90"/>
    <w:rsid w:val="4C2C3387"/>
    <w:rsid w:val="53C383D5"/>
    <w:rsid w:val="5DCBEE7D"/>
    <w:rsid w:val="5EAE549A"/>
    <w:rsid w:val="613437E5"/>
    <w:rsid w:val="6440274C"/>
    <w:rsid w:val="645D7226"/>
    <w:rsid w:val="6929D67F"/>
    <w:rsid w:val="6969A1E8"/>
    <w:rsid w:val="73703684"/>
    <w:rsid w:val="798FB8C6"/>
    <w:rsid w:val="7E5F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06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DE0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3C1DE0"/>
    <w:pPr>
      <w:keepNext/>
      <w:outlineLvl w:val="2"/>
    </w:pPr>
    <w:rPr>
      <w:rFonts w:eastAsia="Times New Roman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C1DE0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character" w:styleId="Hyperlink">
    <w:name w:val="Hyperlink"/>
    <w:basedOn w:val="DefaultParagraphFont"/>
    <w:uiPriority w:val="99"/>
    <w:unhideWhenUsed/>
    <w:rsid w:val="003C1DE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1DE0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47D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024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DE0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3C1DE0"/>
    <w:pPr>
      <w:keepNext/>
      <w:outlineLvl w:val="2"/>
    </w:pPr>
    <w:rPr>
      <w:rFonts w:eastAsia="Times New Roman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C1DE0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character" w:styleId="Hyperlink">
    <w:name w:val="Hyperlink"/>
    <w:basedOn w:val="DefaultParagraphFont"/>
    <w:uiPriority w:val="99"/>
    <w:unhideWhenUsed/>
    <w:rsid w:val="003C1DE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1DE0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47D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024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61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b5b286-fde4-4c88-8b81-8a957f8f6d9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1640EFF1ADC24CAC4AF88F382C8F81" ma:contentTypeVersion="15" ma:contentTypeDescription="Create a new document." ma:contentTypeScope="" ma:versionID="a39fc88b27399a887121f3af79c26321">
  <xsd:schema xmlns:xsd="http://www.w3.org/2001/XMLSchema" xmlns:xs="http://www.w3.org/2001/XMLSchema" xmlns:p="http://schemas.microsoft.com/office/2006/metadata/properties" xmlns:ns3="11b5b286-fde4-4c88-8b81-8a957f8f6d90" xmlns:ns4="316837d6-9ea9-4917-87d2-705c2baac8d9" targetNamespace="http://schemas.microsoft.com/office/2006/metadata/properties" ma:root="true" ma:fieldsID="7c8a6f094593e0c8b5feac19cd6c10b8" ns3:_="" ns4:_="">
    <xsd:import namespace="11b5b286-fde4-4c88-8b81-8a957f8f6d90"/>
    <xsd:import namespace="316837d6-9ea9-4917-87d2-705c2baac8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_activity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5b286-fde4-4c88-8b81-8a957f8f6d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837d6-9ea9-4917-87d2-705c2baac8d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F88B53-0256-43AB-AAC9-430AA09B9BBD}">
  <ds:schemaRefs>
    <ds:schemaRef ds:uri="http://schemas.microsoft.com/office/2006/metadata/properties"/>
    <ds:schemaRef ds:uri="http://schemas.microsoft.com/office/infopath/2007/PartnerControls"/>
    <ds:schemaRef ds:uri="11b5b286-fde4-4c88-8b81-8a957f8f6d90"/>
  </ds:schemaRefs>
</ds:datastoreItem>
</file>

<file path=customXml/itemProps2.xml><?xml version="1.0" encoding="utf-8"?>
<ds:datastoreItem xmlns:ds="http://schemas.openxmlformats.org/officeDocument/2006/customXml" ds:itemID="{F53FF733-3F88-4D8B-A79A-FAD4BC715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b5b286-fde4-4c88-8b81-8a957f8f6d90"/>
    <ds:schemaRef ds:uri="316837d6-9ea9-4917-87d2-705c2baac8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815BDB-DE58-4324-BC00-7668FB12D6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 User</cp:lastModifiedBy>
  <cp:revision>19</cp:revision>
  <dcterms:created xsi:type="dcterms:W3CDTF">2024-10-03T13:33:00Z</dcterms:created>
  <dcterms:modified xsi:type="dcterms:W3CDTF">2024-11-03T07:11:00Z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0x010100311640EFF1ADC24CAC4AF88F382C8F81</vt:lpwstr>
  </property>
</Properties>
</file>