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F3188" w14:textId="77777777" w:rsidR="00270300" w:rsidRPr="00270300" w:rsidRDefault="00270300" w:rsidP="00270300">
      <w:r w:rsidRPr="00270300">
        <w:t>Akshay Shridhar Bendke</w:t>
      </w:r>
    </w:p>
    <w:p w14:paraId="549BF942" w14:textId="77777777" w:rsidR="00270300" w:rsidRPr="00270300" w:rsidRDefault="00270300" w:rsidP="00270300">
      <w:r w:rsidRPr="00270300">
        <w:t xml:space="preserve">494, </w:t>
      </w:r>
      <w:proofErr w:type="spellStart"/>
      <w:r w:rsidRPr="00270300">
        <w:t>Shiwaji</w:t>
      </w:r>
      <w:proofErr w:type="spellEnd"/>
      <w:r w:rsidRPr="00270300">
        <w:t xml:space="preserve"> Nagar,</w:t>
      </w:r>
    </w:p>
    <w:p w14:paraId="7EB6446C" w14:textId="77777777" w:rsidR="00270300" w:rsidRPr="00270300" w:rsidRDefault="00270300" w:rsidP="00270300">
      <w:r w:rsidRPr="00270300">
        <w:t>Behind PWD Workshop, Chiplun 415605.</w:t>
      </w:r>
    </w:p>
    <w:p w14:paraId="316BCF35" w14:textId="77777777" w:rsidR="00270300" w:rsidRPr="00270300" w:rsidRDefault="00270300" w:rsidP="00270300">
      <w:r w:rsidRPr="00270300">
        <w:rPr>
          <w:b/>
          <w:bCs/>
        </w:rPr>
        <w:t>8999458231</w:t>
      </w:r>
    </w:p>
    <w:p w14:paraId="0FF8F45B" w14:textId="77777777" w:rsidR="00270300" w:rsidRPr="00270300" w:rsidRDefault="00270300" w:rsidP="00270300">
      <w:hyperlink r:id="rId5" w:history="1">
        <w:r w:rsidRPr="00270300">
          <w:rPr>
            <w:rStyle w:val="Hyperlink"/>
            <w:b/>
            <w:bCs/>
          </w:rPr>
          <w:t>akshay.bendke@gmail.com</w:t>
        </w:r>
      </w:hyperlink>
    </w:p>
    <w:p w14:paraId="5CC30134" w14:textId="77777777" w:rsidR="00270300" w:rsidRPr="00270300" w:rsidRDefault="00270300" w:rsidP="00270300"/>
    <w:p w14:paraId="4011FFEF" w14:textId="77777777" w:rsidR="00270300" w:rsidRPr="00270300" w:rsidRDefault="00270300" w:rsidP="00270300">
      <w:r w:rsidRPr="00270300">
        <w:rPr>
          <w:b/>
          <w:bCs/>
        </w:rPr>
        <w:t xml:space="preserve">Aspiring DevOps Engineer passionate about cloud technology and automation, seeking opportunities to enhance operational efficiency in cloud-native environments. Proficient in leveraging AWS and Azure platforms to deliver reliable, secure, and scalable solutions with a strong focus on DevOps and </w:t>
      </w:r>
      <w:proofErr w:type="spellStart"/>
      <w:r w:rsidRPr="00270300">
        <w:rPr>
          <w:b/>
          <w:bCs/>
        </w:rPr>
        <w:t>DevSecOps</w:t>
      </w:r>
      <w:proofErr w:type="spellEnd"/>
      <w:r w:rsidRPr="00270300">
        <w:rPr>
          <w:b/>
          <w:bCs/>
        </w:rPr>
        <w:t xml:space="preserve"> practices. Skilled in Infrastructure as Code (</w:t>
      </w:r>
      <w:proofErr w:type="spellStart"/>
      <w:r w:rsidRPr="00270300">
        <w:rPr>
          <w:b/>
          <w:bCs/>
        </w:rPr>
        <w:t>IaC</w:t>
      </w:r>
      <w:proofErr w:type="spellEnd"/>
      <w:r w:rsidRPr="00270300">
        <w:rPr>
          <w:b/>
          <w:bCs/>
        </w:rPr>
        <w:t>) and CI/CD pipeline automation, with hands-on experience in container orchestration to streamline application deployment and management.</w:t>
      </w:r>
    </w:p>
    <w:p w14:paraId="0D9437B6" w14:textId="77777777" w:rsidR="00270300" w:rsidRPr="00270300" w:rsidRDefault="00270300" w:rsidP="00270300">
      <w:pPr>
        <w:rPr>
          <w:b/>
          <w:bCs/>
        </w:rPr>
      </w:pPr>
      <w:r w:rsidRPr="00270300">
        <w:rPr>
          <w:b/>
          <w:bCs/>
        </w:rPr>
        <w:t>Skills</w:t>
      </w:r>
    </w:p>
    <w:p w14:paraId="0A2A0A53" w14:textId="77777777" w:rsidR="00270300" w:rsidRPr="00270300" w:rsidRDefault="00270300" w:rsidP="00270300">
      <w:r w:rsidRPr="00270300">
        <w:t xml:space="preserve">AWS Cloud, AWS </w:t>
      </w:r>
      <w:proofErr w:type="spellStart"/>
      <w:r w:rsidRPr="00270300">
        <w:t>Devops</w:t>
      </w:r>
      <w:proofErr w:type="spellEnd"/>
      <w:r w:rsidRPr="00270300">
        <w:t xml:space="preserve">, </w:t>
      </w:r>
      <w:proofErr w:type="spellStart"/>
      <w:r w:rsidRPr="00270300">
        <w:t>DevSecOps</w:t>
      </w:r>
      <w:proofErr w:type="spellEnd"/>
      <w:r w:rsidRPr="00270300">
        <w:t xml:space="preserve">, Jenkins, Docker, </w:t>
      </w:r>
      <w:proofErr w:type="spellStart"/>
      <w:r w:rsidRPr="00270300">
        <w:t>Kuberentes</w:t>
      </w:r>
      <w:proofErr w:type="spellEnd"/>
      <w:r w:rsidRPr="00270300">
        <w:t xml:space="preserve">, Helm, Ansible, Terraform, Prometheus and Grafana, SonarQube, </w:t>
      </w:r>
      <w:proofErr w:type="spellStart"/>
      <w:r w:rsidRPr="00270300">
        <w:t>Trivy</w:t>
      </w:r>
      <w:proofErr w:type="spellEnd"/>
      <w:r w:rsidRPr="00270300">
        <w:t xml:space="preserve">, Java, Python, </w:t>
      </w:r>
      <w:proofErr w:type="spellStart"/>
      <w:r w:rsidRPr="00270300">
        <w:t>Postgresql</w:t>
      </w:r>
      <w:proofErr w:type="spellEnd"/>
      <w:r w:rsidRPr="00270300">
        <w:t xml:space="preserve">, </w:t>
      </w:r>
      <w:proofErr w:type="spellStart"/>
      <w:r w:rsidRPr="00270300">
        <w:t>Mysql</w:t>
      </w:r>
      <w:proofErr w:type="spellEnd"/>
    </w:p>
    <w:p w14:paraId="09DAD764" w14:textId="77777777" w:rsidR="00270300" w:rsidRPr="00270300" w:rsidRDefault="00270300" w:rsidP="00270300">
      <w:pPr>
        <w:rPr>
          <w:b/>
          <w:bCs/>
        </w:rPr>
      </w:pPr>
      <w:r w:rsidRPr="00270300">
        <w:rPr>
          <w:b/>
          <w:bCs/>
        </w:rPr>
        <w:t>Projects</w:t>
      </w:r>
    </w:p>
    <w:p w14:paraId="2B85C483" w14:textId="77777777" w:rsidR="00270300" w:rsidRPr="00270300" w:rsidRDefault="00270300" w:rsidP="00270300">
      <w:r w:rsidRPr="00270300">
        <w:rPr>
          <w:b/>
          <w:bCs/>
        </w:rPr>
        <w:t>DevOps Project: Continuous Deployment for Insurance Platform</w:t>
      </w:r>
      <w:r w:rsidRPr="00270300">
        <w:rPr>
          <w:b/>
          <w:bCs/>
        </w:rPr>
        <w:br/>
      </w:r>
      <w:r w:rsidRPr="00270300">
        <w:t>Designed a CI/CD pipeline for automated testing and one-click deployment across Dev, Staging, and Prod environments.</w:t>
      </w:r>
    </w:p>
    <w:p w14:paraId="45D09D5F" w14:textId="77777777" w:rsidR="00270300" w:rsidRPr="00270300" w:rsidRDefault="00270300" w:rsidP="00270300">
      <w:r w:rsidRPr="00270300">
        <w:rPr>
          <w:b/>
          <w:bCs/>
        </w:rPr>
        <w:t>Tools:</w:t>
      </w:r>
      <w:r w:rsidRPr="00270300">
        <w:t xml:space="preserve"> Git, Jenkins, Docker, Ansible, AWS</w:t>
      </w:r>
    </w:p>
    <w:p w14:paraId="6F321FCC" w14:textId="77777777" w:rsidR="00270300" w:rsidRPr="00270300" w:rsidRDefault="00270300" w:rsidP="00270300">
      <w:r w:rsidRPr="00270300">
        <w:rPr>
          <w:b/>
          <w:bCs/>
        </w:rPr>
        <w:t>Key Achievements:</w:t>
      </w:r>
    </w:p>
    <w:p w14:paraId="70FAD097" w14:textId="77777777" w:rsidR="00270300" w:rsidRPr="00270300" w:rsidRDefault="00270300" w:rsidP="00270300">
      <w:pPr>
        <w:numPr>
          <w:ilvl w:val="0"/>
          <w:numId w:val="3"/>
        </w:numPr>
      </w:pPr>
      <w:r w:rsidRPr="00270300">
        <w:t>Automated builds and tests with Jenkins to ensure reliable deployments.</w:t>
      </w:r>
    </w:p>
    <w:p w14:paraId="612117E1" w14:textId="77777777" w:rsidR="00270300" w:rsidRPr="00270300" w:rsidRDefault="00270300" w:rsidP="00270300">
      <w:pPr>
        <w:numPr>
          <w:ilvl w:val="0"/>
          <w:numId w:val="3"/>
        </w:numPr>
      </w:pPr>
      <w:proofErr w:type="spellStart"/>
      <w:r w:rsidRPr="00270300">
        <w:t>Dockerized</w:t>
      </w:r>
      <w:proofErr w:type="spellEnd"/>
      <w:r w:rsidRPr="00270300">
        <w:t xml:space="preserve"> services for consistency across environments.</w:t>
      </w:r>
    </w:p>
    <w:p w14:paraId="4D9E09A6" w14:textId="77777777" w:rsidR="00270300" w:rsidRPr="00270300" w:rsidRDefault="00270300" w:rsidP="00270300">
      <w:pPr>
        <w:numPr>
          <w:ilvl w:val="0"/>
          <w:numId w:val="3"/>
        </w:numPr>
      </w:pPr>
      <w:r w:rsidRPr="00270300">
        <w:t>Used Ansible for infrastructure setup, reducing manual errors.</w:t>
      </w:r>
    </w:p>
    <w:p w14:paraId="42E50942" w14:textId="77777777" w:rsidR="00270300" w:rsidRPr="00270300" w:rsidRDefault="00270300" w:rsidP="00270300">
      <w:pPr>
        <w:numPr>
          <w:ilvl w:val="0"/>
          <w:numId w:val="3"/>
        </w:numPr>
      </w:pPr>
      <w:r w:rsidRPr="00270300">
        <w:t>Deployed on AWS for scalability and high availability.</w:t>
      </w:r>
    </w:p>
    <w:p w14:paraId="67A10EA7" w14:textId="77777777" w:rsidR="00270300" w:rsidRPr="00270300" w:rsidRDefault="00270300" w:rsidP="00270300">
      <w:pPr>
        <w:numPr>
          <w:ilvl w:val="0"/>
          <w:numId w:val="3"/>
        </w:numPr>
      </w:pPr>
      <w:r w:rsidRPr="00270300">
        <w:t>Enabled one-click deployment, streamlining the release process.</w:t>
      </w:r>
    </w:p>
    <w:p w14:paraId="28BC092A" w14:textId="77777777" w:rsidR="00270300" w:rsidRPr="00270300" w:rsidRDefault="00270300" w:rsidP="00270300">
      <w:r w:rsidRPr="00270300">
        <w:rPr>
          <w:b/>
          <w:bCs/>
        </w:rPr>
        <w:t>DevOps Project: Scalable Flask and MySQL Deployment on AWS EKS</w:t>
      </w:r>
      <w:r w:rsidRPr="00270300">
        <w:rPr>
          <w:b/>
          <w:bCs/>
        </w:rPr>
        <w:br/>
      </w:r>
      <w:r w:rsidRPr="00270300">
        <w:t>Deployed a two-tier Flask and MySQL application designed to support 10,000+ users, leveraging Kubernetes and AWS EKS for scalability and reliability.</w:t>
      </w:r>
    </w:p>
    <w:p w14:paraId="50B86AB2" w14:textId="77777777" w:rsidR="00270300" w:rsidRPr="00270300" w:rsidRDefault="00270300" w:rsidP="00270300">
      <w:r w:rsidRPr="00270300">
        <w:rPr>
          <w:b/>
          <w:bCs/>
        </w:rPr>
        <w:t>Tools:</w:t>
      </w:r>
      <w:r w:rsidRPr="00270300">
        <w:t xml:space="preserve"> Docker, Kubernetes, </w:t>
      </w:r>
      <w:proofErr w:type="spellStart"/>
      <w:r w:rsidRPr="00270300">
        <w:t>Kubeadm</w:t>
      </w:r>
      <w:proofErr w:type="spellEnd"/>
      <w:r w:rsidRPr="00270300">
        <w:t>, AWS EKS, Helm, Flask, MySQL, Git</w:t>
      </w:r>
    </w:p>
    <w:p w14:paraId="4DE211B8" w14:textId="77777777" w:rsidR="00270300" w:rsidRPr="00270300" w:rsidRDefault="00270300" w:rsidP="00270300">
      <w:r w:rsidRPr="00270300">
        <w:rPr>
          <w:b/>
          <w:bCs/>
        </w:rPr>
        <w:t>Key Achievements:</w:t>
      </w:r>
    </w:p>
    <w:p w14:paraId="74CE9EA0" w14:textId="77777777" w:rsidR="00270300" w:rsidRPr="00270300" w:rsidRDefault="00270300" w:rsidP="00270300">
      <w:pPr>
        <w:numPr>
          <w:ilvl w:val="0"/>
          <w:numId w:val="4"/>
        </w:numPr>
      </w:pPr>
      <w:proofErr w:type="spellStart"/>
      <w:r w:rsidRPr="00270300">
        <w:t>Dockerized</w:t>
      </w:r>
      <w:proofErr w:type="spellEnd"/>
      <w:r w:rsidRPr="00270300">
        <w:t xml:space="preserve"> Flask and MySQL for consistent deployment environments.</w:t>
      </w:r>
    </w:p>
    <w:p w14:paraId="35A857B6" w14:textId="77777777" w:rsidR="00270300" w:rsidRPr="00270300" w:rsidRDefault="00270300" w:rsidP="00270300">
      <w:pPr>
        <w:numPr>
          <w:ilvl w:val="0"/>
          <w:numId w:val="4"/>
        </w:numPr>
      </w:pPr>
      <w:r w:rsidRPr="00270300">
        <w:t xml:space="preserve">Set up Kubernetes with </w:t>
      </w:r>
      <w:proofErr w:type="spellStart"/>
      <w:r w:rsidRPr="00270300">
        <w:t>Kubeadm</w:t>
      </w:r>
      <w:proofErr w:type="spellEnd"/>
      <w:r w:rsidRPr="00270300">
        <w:t xml:space="preserve"> to streamline orchestration and resource management.</w:t>
      </w:r>
    </w:p>
    <w:p w14:paraId="1639B710" w14:textId="77777777" w:rsidR="00270300" w:rsidRPr="00270300" w:rsidRDefault="00270300" w:rsidP="00270300">
      <w:pPr>
        <w:numPr>
          <w:ilvl w:val="0"/>
          <w:numId w:val="4"/>
        </w:numPr>
      </w:pPr>
      <w:r w:rsidRPr="00270300">
        <w:t>Deployed the application on AWS EKS, utilizing Helm for packaging and simplified application management.</w:t>
      </w:r>
    </w:p>
    <w:p w14:paraId="3F30A167" w14:textId="77777777" w:rsidR="00270300" w:rsidRPr="00270300" w:rsidRDefault="00270300" w:rsidP="00270300">
      <w:pPr>
        <w:numPr>
          <w:ilvl w:val="0"/>
          <w:numId w:val="4"/>
        </w:numPr>
      </w:pPr>
      <w:r w:rsidRPr="00270300">
        <w:lastRenderedPageBreak/>
        <w:t>Configured EKS autoscaling to ensure seamless handling of traffic spikes and high availability.</w:t>
      </w:r>
    </w:p>
    <w:p w14:paraId="47ACB5EC" w14:textId="77777777" w:rsidR="00270300" w:rsidRPr="00270300" w:rsidRDefault="00270300" w:rsidP="00270300">
      <w:r w:rsidRPr="00270300">
        <w:rPr>
          <w:b/>
          <w:bCs/>
        </w:rPr>
        <w:t>DevOps Project: Three-Tier Web Application on AWS EKS</w:t>
      </w:r>
      <w:r w:rsidRPr="00270300">
        <w:rPr>
          <w:b/>
          <w:bCs/>
        </w:rPr>
        <w:br/>
      </w:r>
      <w:r w:rsidRPr="00270300">
        <w:t>Deployed a scalable three-tier web app with ReactJS, NodeJS, and MongoDB on AWS EKS, ensuring high availability and performance.</w:t>
      </w:r>
    </w:p>
    <w:p w14:paraId="47CBFFD7" w14:textId="77777777" w:rsidR="00270300" w:rsidRPr="00270300" w:rsidRDefault="00270300" w:rsidP="00270300">
      <w:r w:rsidRPr="00270300">
        <w:rPr>
          <w:b/>
          <w:bCs/>
        </w:rPr>
        <w:t>Tools:</w:t>
      </w:r>
      <w:r w:rsidRPr="00270300">
        <w:t xml:space="preserve"> ReactJS, NodeJS, MongoDB, Docker, Kubernetes, AWS EKS</w:t>
      </w:r>
    </w:p>
    <w:p w14:paraId="7822C487" w14:textId="77777777" w:rsidR="00270300" w:rsidRPr="00270300" w:rsidRDefault="00270300" w:rsidP="00270300">
      <w:r w:rsidRPr="00270300">
        <w:rPr>
          <w:b/>
          <w:bCs/>
        </w:rPr>
        <w:t>Key Achievements:</w:t>
      </w:r>
    </w:p>
    <w:p w14:paraId="68DA5EAF" w14:textId="77777777" w:rsidR="00270300" w:rsidRPr="00270300" w:rsidRDefault="00270300" w:rsidP="00270300">
      <w:pPr>
        <w:numPr>
          <w:ilvl w:val="0"/>
          <w:numId w:val="5"/>
        </w:numPr>
      </w:pPr>
      <w:proofErr w:type="spellStart"/>
      <w:r w:rsidRPr="00270300">
        <w:t>Dockerized</w:t>
      </w:r>
      <w:proofErr w:type="spellEnd"/>
      <w:r w:rsidRPr="00270300">
        <w:t xml:space="preserve"> components for environment consistency.</w:t>
      </w:r>
    </w:p>
    <w:p w14:paraId="1C6F524B" w14:textId="77777777" w:rsidR="00270300" w:rsidRPr="00270300" w:rsidRDefault="00270300" w:rsidP="00270300">
      <w:pPr>
        <w:numPr>
          <w:ilvl w:val="0"/>
          <w:numId w:val="5"/>
        </w:numPr>
      </w:pPr>
      <w:r w:rsidRPr="00270300">
        <w:t>Orchestrated with Kubernetes and deployed on AWS EKS for scalability.</w:t>
      </w:r>
    </w:p>
    <w:p w14:paraId="75B4BE3E" w14:textId="77777777" w:rsidR="00270300" w:rsidRPr="00270300" w:rsidRDefault="00270300" w:rsidP="00270300">
      <w:pPr>
        <w:numPr>
          <w:ilvl w:val="0"/>
          <w:numId w:val="5"/>
        </w:numPr>
      </w:pPr>
      <w:r w:rsidRPr="00270300">
        <w:t>Configured load balancing, autoscaling, and monitoring for optimal performance.</w:t>
      </w:r>
    </w:p>
    <w:p w14:paraId="31F336CD" w14:textId="77777777" w:rsidR="00270300" w:rsidRPr="00270300" w:rsidRDefault="00270300" w:rsidP="00270300">
      <w:pPr>
        <w:rPr>
          <w:b/>
          <w:bCs/>
        </w:rPr>
      </w:pPr>
      <w:r w:rsidRPr="00270300">
        <w:rPr>
          <w:b/>
          <w:bCs/>
        </w:rPr>
        <w:t>Experience</w:t>
      </w:r>
    </w:p>
    <w:p w14:paraId="5A8A2E10" w14:textId="77777777" w:rsidR="00270300" w:rsidRPr="00270300" w:rsidRDefault="00270300" w:rsidP="00270300">
      <w:proofErr w:type="spellStart"/>
      <w:r w:rsidRPr="00270300">
        <w:rPr>
          <w:b/>
          <w:bCs/>
        </w:rPr>
        <w:t>ITCube</w:t>
      </w:r>
      <w:proofErr w:type="spellEnd"/>
      <w:r w:rsidRPr="00270300">
        <w:rPr>
          <w:b/>
          <w:bCs/>
        </w:rPr>
        <w:t xml:space="preserve"> Solutions </w:t>
      </w:r>
      <w:proofErr w:type="spellStart"/>
      <w:r w:rsidRPr="00270300">
        <w:rPr>
          <w:b/>
          <w:bCs/>
        </w:rPr>
        <w:t>Pvt.</w:t>
      </w:r>
      <w:proofErr w:type="spellEnd"/>
      <w:r w:rsidRPr="00270300">
        <w:rPr>
          <w:b/>
          <w:bCs/>
        </w:rPr>
        <w:t xml:space="preserve"> Ltd, Pune — Data Research Executive</w:t>
      </w:r>
      <w:r w:rsidRPr="00270300">
        <w:rPr>
          <w:b/>
          <w:bCs/>
        </w:rPr>
        <w:br/>
      </w:r>
      <w:r w:rsidRPr="00270300">
        <w:rPr>
          <w:i/>
          <w:iCs/>
        </w:rPr>
        <w:t>April 2021 - May 2024</w:t>
      </w:r>
    </w:p>
    <w:p w14:paraId="0216029E" w14:textId="77777777" w:rsidR="00270300" w:rsidRPr="00270300" w:rsidRDefault="00270300" w:rsidP="00270300">
      <w:pPr>
        <w:numPr>
          <w:ilvl w:val="0"/>
          <w:numId w:val="6"/>
        </w:numPr>
      </w:pPr>
      <w:r w:rsidRPr="00270300">
        <w:t>Led data research projects, ensuring accuracy and actionable insights to drive strategic decisions.</w:t>
      </w:r>
    </w:p>
    <w:p w14:paraId="216F22F8" w14:textId="77777777" w:rsidR="00270300" w:rsidRPr="00270300" w:rsidRDefault="00270300" w:rsidP="00270300">
      <w:pPr>
        <w:numPr>
          <w:ilvl w:val="0"/>
          <w:numId w:val="6"/>
        </w:numPr>
      </w:pPr>
      <w:r w:rsidRPr="00270300">
        <w:t>Automated reporting workflows, enabling real-time analytics and reducing manual effort.</w:t>
      </w:r>
    </w:p>
    <w:p w14:paraId="3F9D4715" w14:textId="77777777" w:rsidR="00270300" w:rsidRPr="00270300" w:rsidRDefault="00270300" w:rsidP="00270300">
      <w:pPr>
        <w:numPr>
          <w:ilvl w:val="0"/>
          <w:numId w:val="6"/>
        </w:numPr>
      </w:pPr>
      <w:r w:rsidRPr="00270300">
        <w:t>Identified trends to optimize processes and support product strategies.</w:t>
      </w:r>
    </w:p>
    <w:p w14:paraId="0FBCC9F2" w14:textId="77777777" w:rsidR="00270300" w:rsidRPr="00270300" w:rsidRDefault="00270300" w:rsidP="00270300">
      <w:pPr>
        <w:numPr>
          <w:ilvl w:val="0"/>
          <w:numId w:val="6"/>
        </w:numPr>
      </w:pPr>
      <w:r w:rsidRPr="00270300">
        <w:t>Presented insights via reports and visualizations, enhancing stakeholder decision-making.</w:t>
      </w:r>
    </w:p>
    <w:p w14:paraId="589C102B" w14:textId="77777777" w:rsidR="00270300" w:rsidRPr="00270300" w:rsidRDefault="00270300" w:rsidP="00270300">
      <w:r w:rsidRPr="00270300">
        <w:rPr>
          <w:b/>
          <w:bCs/>
        </w:rPr>
        <w:t>Key Skills:</w:t>
      </w:r>
      <w:r w:rsidRPr="00270300">
        <w:t xml:space="preserve"> Data analysis, automation, reporting, and process optimization.</w:t>
      </w:r>
    </w:p>
    <w:p w14:paraId="762537DB" w14:textId="77777777" w:rsidR="00270300" w:rsidRPr="00270300" w:rsidRDefault="00270300" w:rsidP="00270300">
      <w:r w:rsidRPr="00270300">
        <w:rPr>
          <w:b/>
          <w:bCs/>
        </w:rPr>
        <w:t>Interlink Capital Advisors, Pune — FTP Consultant</w:t>
      </w:r>
      <w:r w:rsidRPr="00270300">
        <w:rPr>
          <w:b/>
          <w:bCs/>
        </w:rPr>
        <w:br/>
      </w:r>
      <w:r w:rsidRPr="00270300">
        <w:rPr>
          <w:i/>
          <w:iCs/>
        </w:rPr>
        <w:t>June 2019 - March 2021</w:t>
      </w:r>
    </w:p>
    <w:p w14:paraId="0CDCBE87" w14:textId="77777777" w:rsidR="00270300" w:rsidRPr="00270300" w:rsidRDefault="00270300" w:rsidP="00270300">
      <w:pPr>
        <w:numPr>
          <w:ilvl w:val="0"/>
          <w:numId w:val="7"/>
        </w:numPr>
      </w:pPr>
      <w:r w:rsidRPr="00270300">
        <w:t>Advised clients on trade compliance and optimized strategies to navigate international trade policies.</w:t>
      </w:r>
    </w:p>
    <w:p w14:paraId="0B85FF29" w14:textId="77777777" w:rsidR="00270300" w:rsidRPr="00270300" w:rsidRDefault="00270300" w:rsidP="00270300">
      <w:pPr>
        <w:numPr>
          <w:ilvl w:val="0"/>
          <w:numId w:val="7"/>
        </w:numPr>
      </w:pPr>
      <w:proofErr w:type="spellStart"/>
      <w:r w:rsidRPr="00270300">
        <w:t>Analyzed</w:t>
      </w:r>
      <w:proofErr w:type="spellEnd"/>
      <w:r w:rsidRPr="00270300">
        <w:t xml:space="preserve"> global trade trends and policy shifts to mitigate risks and identify opportunities.</w:t>
      </w:r>
    </w:p>
    <w:p w14:paraId="2E9A91A0" w14:textId="77777777" w:rsidR="00270300" w:rsidRPr="00270300" w:rsidRDefault="00270300" w:rsidP="00270300">
      <w:pPr>
        <w:numPr>
          <w:ilvl w:val="0"/>
          <w:numId w:val="7"/>
        </w:numPr>
      </w:pPr>
      <w:r w:rsidRPr="00270300">
        <w:t>Delivered actionable insights through reports, enhancing client decision-making and strategic planning.</w:t>
      </w:r>
    </w:p>
    <w:p w14:paraId="7AD176C5" w14:textId="77777777" w:rsidR="00270300" w:rsidRPr="00270300" w:rsidRDefault="00270300" w:rsidP="00270300">
      <w:r w:rsidRPr="00270300">
        <w:rPr>
          <w:b/>
          <w:bCs/>
        </w:rPr>
        <w:t>Key Skills:</w:t>
      </w:r>
      <w:r w:rsidRPr="00270300">
        <w:t xml:space="preserve"> Trade compliance, policy analysis, risk assessment, and strategic consulting.</w:t>
      </w:r>
    </w:p>
    <w:p w14:paraId="50C666FD" w14:textId="77777777" w:rsidR="00270300" w:rsidRPr="00270300" w:rsidRDefault="00270300" w:rsidP="00270300">
      <w:pPr>
        <w:rPr>
          <w:b/>
          <w:bCs/>
        </w:rPr>
      </w:pPr>
      <w:r w:rsidRPr="00270300">
        <w:rPr>
          <w:b/>
          <w:bCs/>
        </w:rPr>
        <w:t>Education</w:t>
      </w:r>
    </w:p>
    <w:p w14:paraId="6669E8D3" w14:textId="77777777" w:rsidR="00270300" w:rsidRPr="00270300" w:rsidRDefault="00270300" w:rsidP="00270300">
      <w:r w:rsidRPr="00270300">
        <w:rPr>
          <w:b/>
          <w:bCs/>
        </w:rPr>
        <w:t xml:space="preserve">ISB&amp;M School </w:t>
      </w:r>
      <w:proofErr w:type="gramStart"/>
      <w:r w:rsidRPr="00270300">
        <w:rPr>
          <w:b/>
          <w:bCs/>
        </w:rPr>
        <w:t>Of</w:t>
      </w:r>
      <w:proofErr w:type="gramEnd"/>
      <w:r w:rsidRPr="00270300">
        <w:rPr>
          <w:b/>
          <w:bCs/>
        </w:rPr>
        <w:t xml:space="preserve"> Technology, </w:t>
      </w:r>
      <w:r w:rsidRPr="00270300">
        <w:t xml:space="preserve">Pune— </w:t>
      </w:r>
      <w:r w:rsidRPr="00270300">
        <w:rPr>
          <w:i/>
          <w:iCs/>
        </w:rPr>
        <w:t>Bachelor of Engineering in Mechanical Engineering</w:t>
      </w:r>
    </w:p>
    <w:p w14:paraId="0815DC98" w14:textId="77777777" w:rsidR="00270300" w:rsidRPr="00270300" w:rsidRDefault="00270300" w:rsidP="00270300">
      <w:r w:rsidRPr="00270300">
        <w:t>Aug 2015 - Nov 2020</w:t>
      </w:r>
    </w:p>
    <w:p w14:paraId="49BC62F3" w14:textId="77777777" w:rsidR="00270300" w:rsidRPr="00270300" w:rsidRDefault="00270300" w:rsidP="00270300">
      <w:r w:rsidRPr="00270300">
        <w:rPr>
          <w:b/>
          <w:bCs/>
        </w:rPr>
        <w:t xml:space="preserve">Rajendra Mane Polytechnic, </w:t>
      </w:r>
      <w:proofErr w:type="spellStart"/>
      <w:r w:rsidRPr="00270300">
        <w:t>Devrukh</w:t>
      </w:r>
      <w:proofErr w:type="spellEnd"/>
      <w:r w:rsidRPr="00270300">
        <w:t xml:space="preserve">, Ratnagiri— </w:t>
      </w:r>
      <w:r w:rsidRPr="00270300">
        <w:rPr>
          <w:i/>
          <w:iCs/>
        </w:rPr>
        <w:t>Diploma in Mechanical Engineering.</w:t>
      </w:r>
    </w:p>
    <w:p w14:paraId="5B2CD2CD" w14:textId="77777777" w:rsidR="00270300" w:rsidRPr="00270300" w:rsidRDefault="00270300" w:rsidP="00270300">
      <w:r w:rsidRPr="00270300">
        <w:t>Aug 2011 - Dec 2014</w:t>
      </w:r>
    </w:p>
    <w:p w14:paraId="73EC1FD0" w14:textId="1BCA1473" w:rsidR="00456179" w:rsidRPr="00270300" w:rsidRDefault="00456179" w:rsidP="00270300"/>
    <w:sectPr w:rsidR="00456179" w:rsidRPr="00270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3755D"/>
    <w:multiLevelType w:val="multilevel"/>
    <w:tmpl w:val="9E4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571F0"/>
    <w:multiLevelType w:val="multilevel"/>
    <w:tmpl w:val="B74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10124"/>
    <w:multiLevelType w:val="multilevel"/>
    <w:tmpl w:val="EF4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E45BD"/>
    <w:multiLevelType w:val="multilevel"/>
    <w:tmpl w:val="5C9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F0E90"/>
    <w:multiLevelType w:val="multilevel"/>
    <w:tmpl w:val="A9D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F2771"/>
    <w:multiLevelType w:val="multilevel"/>
    <w:tmpl w:val="822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81FFF"/>
    <w:multiLevelType w:val="multilevel"/>
    <w:tmpl w:val="513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134268">
    <w:abstractNumId w:val="0"/>
  </w:num>
  <w:num w:numId="2" w16cid:durableId="1942830911">
    <w:abstractNumId w:val="4"/>
  </w:num>
  <w:num w:numId="3" w16cid:durableId="1032874877">
    <w:abstractNumId w:val="3"/>
  </w:num>
  <w:num w:numId="4" w16cid:durableId="313879434">
    <w:abstractNumId w:val="6"/>
  </w:num>
  <w:num w:numId="5" w16cid:durableId="179204121">
    <w:abstractNumId w:val="5"/>
  </w:num>
  <w:num w:numId="6" w16cid:durableId="148635868">
    <w:abstractNumId w:val="2"/>
  </w:num>
  <w:num w:numId="7" w16cid:durableId="1682925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D4"/>
    <w:rsid w:val="000E2CD4"/>
    <w:rsid w:val="00270300"/>
    <w:rsid w:val="00456179"/>
    <w:rsid w:val="009B6FFD"/>
    <w:rsid w:val="00A05D0F"/>
    <w:rsid w:val="00AC5703"/>
    <w:rsid w:val="00DA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8C7"/>
  <w15:chartTrackingRefBased/>
  <w15:docId w15:val="{A7B49259-D44C-4968-94FF-43B00461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C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2C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.bendk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Bendke</dc:creator>
  <cp:keywords/>
  <dc:description/>
  <cp:lastModifiedBy>Akshay Bendke</cp:lastModifiedBy>
  <cp:revision>2</cp:revision>
  <dcterms:created xsi:type="dcterms:W3CDTF">2024-11-16T08:41:00Z</dcterms:created>
  <dcterms:modified xsi:type="dcterms:W3CDTF">2024-11-16T11:02:00Z</dcterms:modified>
</cp:coreProperties>
</file>