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A0CB2" w14:textId="77777777" w:rsidR="003A57D5" w:rsidRPr="0077581F" w:rsidRDefault="003A57D5">
      <w:pPr>
        <w:pStyle w:val="BodyText"/>
        <w:spacing w:before="425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78E5FC33" w14:textId="77777777" w:rsidR="003A57D5" w:rsidRPr="0077581F" w:rsidRDefault="00345BC7">
      <w:pPr>
        <w:pStyle w:val="Title"/>
        <w:rPr>
          <w:rFonts w:asciiTheme="minorHAnsi" w:hAnsiTheme="minorHAnsi" w:cstheme="minorHAnsi"/>
          <w:sz w:val="20"/>
          <w:szCs w:val="20"/>
          <w:lang w:val="sv-SE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0" distR="0" simplePos="0" relativeHeight="15731712" behindDoc="0" locked="0" layoutInCell="1" allowOverlap="1" wp14:anchorId="30D533EC" wp14:editId="7E35A89E">
            <wp:simplePos x="0" y="0"/>
            <wp:positionH relativeFrom="page">
              <wp:posOffset>6042659</wp:posOffset>
            </wp:positionH>
            <wp:positionV relativeFrom="paragraph">
              <wp:posOffset>-556362</wp:posOffset>
            </wp:positionV>
            <wp:extent cx="1022604" cy="122834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604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lide_1"/>
      <w:bookmarkEnd w:id="0"/>
      <w:r w:rsidRPr="0077581F">
        <w:rPr>
          <w:rFonts w:asciiTheme="minorHAnsi" w:hAnsiTheme="minorHAnsi" w:cstheme="minorHAnsi"/>
          <w:sz w:val="20"/>
          <w:szCs w:val="20"/>
          <w:lang w:val="sv-SE"/>
        </w:rPr>
        <w:t>VANDANA</w:t>
      </w:r>
      <w:r w:rsidRPr="0077581F">
        <w:rPr>
          <w:rFonts w:asciiTheme="minorHAnsi" w:hAnsiTheme="minorHAnsi" w:cstheme="minorHAnsi"/>
          <w:spacing w:val="-6"/>
          <w:sz w:val="20"/>
          <w:szCs w:val="20"/>
          <w:lang w:val="sv-SE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  <w:lang w:val="sv-SE"/>
        </w:rPr>
        <w:t>PRAKASH</w:t>
      </w:r>
    </w:p>
    <w:p w14:paraId="2A09342E" w14:textId="77777777" w:rsidR="003A57D5" w:rsidRPr="0077581F" w:rsidRDefault="00345BC7">
      <w:pPr>
        <w:spacing w:before="15" w:line="254" w:lineRule="exact"/>
        <w:ind w:left="164"/>
        <w:rPr>
          <w:rFonts w:asciiTheme="minorHAnsi" w:hAnsiTheme="minorHAnsi" w:cstheme="minorHAnsi"/>
          <w:sz w:val="20"/>
          <w:szCs w:val="20"/>
          <w:lang w:val="sv-SE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sv-SE"/>
        </w:rPr>
        <w:t>Email</w:t>
      </w:r>
      <w:hyperlink r:id="rId8">
        <w:r w:rsidRPr="0077581F">
          <w:rPr>
            <w:rFonts w:asciiTheme="minorHAnsi" w:hAnsiTheme="minorHAnsi" w:cstheme="minorHAnsi"/>
            <w:b/>
            <w:color w:val="0000FF"/>
            <w:spacing w:val="-2"/>
            <w:sz w:val="20"/>
            <w:szCs w:val="20"/>
            <w:u w:val="single" w:color="0000FF"/>
            <w:lang w:val="sv-SE"/>
          </w:rPr>
          <w:t>:</w:t>
        </w:r>
        <w:r w:rsidRPr="0077581F">
          <w:rPr>
            <w:rFonts w:asciiTheme="minorHAnsi" w:hAnsiTheme="minorHAnsi" w:cstheme="minorHAnsi"/>
            <w:color w:val="0000FF"/>
            <w:spacing w:val="-2"/>
            <w:sz w:val="20"/>
            <w:szCs w:val="20"/>
            <w:u w:val="single" w:color="0000FF"/>
            <w:lang w:val="sv-SE"/>
          </w:rPr>
          <w:t>vandi.prakash@gmail.com</w:t>
        </w:r>
      </w:hyperlink>
    </w:p>
    <w:p w14:paraId="3E2381BB" w14:textId="77777777" w:rsidR="003A57D5" w:rsidRPr="0077581F" w:rsidRDefault="00345BC7">
      <w:pPr>
        <w:spacing w:line="254" w:lineRule="exact"/>
        <w:ind w:left="164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Phone: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(M)</w:t>
      </w:r>
      <w:r w:rsidRPr="0077581F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+918086510033</w:t>
      </w:r>
      <w:r w:rsidRPr="0077581F">
        <w:rPr>
          <w:rFonts w:asciiTheme="minorHAnsi" w:hAnsiTheme="minorHAnsi" w:cstheme="minorHAnsi"/>
          <w:spacing w:val="-2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/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+918086520044</w:t>
      </w:r>
    </w:p>
    <w:p w14:paraId="7334C589" w14:textId="72005267" w:rsidR="003A57D5" w:rsidRPr="0077581F" w:rsidRDefault="00345BC7">
      <w:pPr>
        <w:spacing w:before="167" w:line="235" w:lineRule="auto"/>
        <w:ind w:left="74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6B92A4F7" wp14:editId="73CF8366">
                <wp:simplePos x="0" y="0"/>
                <wp:positionH relativeFrom="page">
                  <wp:posOffset>448818</wp:posOffset>
                </wp:positionH>
                <wp:positionV relativeFrom="paragraph">
                  <wp:posOffset>290963</wp:posOffset>
                </wp:positionV>
                <wp:extent cx="6673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B586" id="Graphic 2" o:spid="_x0000_s1026" style="position:absolute;margin-left:35.35pt;margin-top:22.9pt;width:525.5pt;height:.1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" path="m,l6673596,e" filled="f" strokeweight=".8pt">
                <v:stroke dashstyle="1 1"/>
                <v:path arrowok="t"/>
                <w10:wrap anchorx="page"/>
              </v:shape>
            </w:pict>
          </mc:Fallback>
        </mc:AlternateConten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LEARNING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DEVELOPMENT</w:t>
      </w:r>
      <w:r w:rsidRPr="0077581F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||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MARKET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||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STAKEHOLDER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MANAGEMENT|| 1</w:t>
      </w:r>
      <w:r w:rsidR="00007167" w:rsidRPr="0077581F">
        <w:rPr>
          <w:rFonts w:asciiTheme="minorHAnsi" w:hAnsiTheme="minorHAnsi" w:cstheme="minorHAnsi"/>
          <w:b/>
          <w:sz w:val="20"/>
          <w:szCs w:val="20"/>
        </w:rPr>
        <w:t>4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 YEARS</w:t>
      </w:r>
    </w:p>
    <w:p w14:paraId="4A8B1A78" w14:textId="77777777" w:rsidR="003A57D5" w:rsidRPr="0077581F" w:rsidRDefault="00345BC7">
      <w:pPr>
        <w:pStyle w:val="BodyText"/>
        <w:spacing w:before="49"/>
        <w:ind w:left="0" w:firstLine="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0E101" wp14:editId="05F4D46F">
                <wp:simplePos x="0" y="0"/>
                <wp:positionH relativeFrom="page">
                  <wp:posOffset>448818</wp:posOffset>
                </wp:positionH>
                <wp:positionV relativeFrom="paragraph">
                  <wp:posOffset>201525</wp:posOffset>
                </wp:positionV>
                <wp:extent cx="66738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8A7A" id="Graphic 3" o:spid="_x0000_s1026" style="position:absolute;margin-left:35.35pt;margin-top:15.85pt;width:52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583579E" w14:textId="2A3116F9" w:rsidR="003A57D5" w:rsidRPr="0077581F" w:rsidRDefault="00345BC7">
      <w:pPr>
        <w:pStyle w:val="BodyText"/>
        <w:spacing w:before="24" w:line="230" w:lineRule="auto"/>
        <w:ind w:left="164" w:right="106" w:firstLine="0"/>
        <w:jc w:val="both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Snapshot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: Knowledgeable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Skilled Learning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Development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Specialist with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07167" w:rsidRPr="0077581F">
        <w:rPr>
          <w:rFonts w:asciiTheme="minorHAnsi" w:hAnsiTheme="minorHAnsi" w:cstheme="minorHAnsi"/>
          <w:b/>
          <w:spacing w:val="-2"/>
          <w:sz w:val="20"/>
          <w:szCs w:val="20"/>
        </w:rPr>
        <w:t>2.7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years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; along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6+ </w:t>
      </w:r>
      <w:r w:rsidR="00956FE7" w:rsidRPr="0077581F">
        <w:rPr>
          <w:rFonts w:asciiTheme="minorHAnsi" w:hAnsiTheme="minorHAnsi" w:cstheme="minorHAnsi"/>
          <w:b/>
          <w:spacing w:val="-2"/>
          <w:sz w:val="20"/>
          <w:szCs w:val="20"/>
        </w:rPr>
        <w:t>years’</w:t>
      </w:r>
      <w:r w:rsidR="00956FE7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experience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in- </w:t>
      </w:r>
      <w:r w:rsidRPr="0077581F">
        <w:rPr>
          <w:rFonts w:asciiTheme="minorHAnsi" w:hAnsiTheme="minorHAnsi" w:cstheme="minorHAnsi"/>
          <w:sz w:val="20"/>
          <w:szCs w:val="20"/>
        </w:rPr>
        <w:t xml:space="preserve">depth exposure to </w:t>
      </w:r>
      <w:r w:rsidRPr="0077581F">
        <w:rPr>
          <w:rFonts w:asciiTheme="minorHAnsi" w:hAnsiTheme="minorHAnsi" w:cstheme="minorHAnsi"/>
          <w:b/>
          <w:sz w:val="20"/>
          <w:szCs w:val="20"/>
        </w:rPr>
        <w:t>Consumer</w:t>
      </w:r>
      <w:r w:rsidRPr="0077581F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Analytics; </w:t>
      </w:r>
      <w:r w:rsidRPr="0077581F">
        <w:rPr>
          <w:rFonts w:asciiTheme="minorHAnsi" w:hAnsiTheme="minorHAnsi" w:cstheme="minorHAnsi"/>
          <w:sz w:val="20"/>
          <w:szCs w:val="20"/>
        </w:rPr>
        <w:t xml:space="preserve">and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5+ years </w:t>
      </w:r>
      <w:r w:rsidRPr="0077581F">
        <w:rPr>
          <w:rFonts w:asciiTheme="minorHAnsi" w:hAnsiTheme="minorHAnsi" w:cstheme="minorHAnsi"/>
          <w:sz w:val="20"/>
          <w:szCs w:val="20"/>
        </w:rPr>
        <w:t xml:space="preserve">in </w:t>
      </w:r>
      <w:r w:rsidRPr="0077581F">
        <w:rPr>
          <w:rFonts w:asciiTheme="minorHAnsi" w:hAnsiTheme="minorHAnsi" w:cstheme="minorHAnsi"/>
          <w:b/>
          <w:sz w:val="20"/>
          <w:szCs w:val="20"/>
        </w:rPr>
        <w:t>Customer Relationship Management</w:t>
      </w:r>
      <w:r w:rsidRPr="0077581F">
        <w:rPr>
          <w:rFonts w:asciiTheme="minorHAnsi" w:hAnsiTheme="minorHAnsi" w:cstheme="minorHAnsi"/>
          <w:sz w:val="20"/>
          <w:szCs w:val="20"/>
        </w:rPr>
        <w:t xml:space="preserve">. Interested in applying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interpersonal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skills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analytical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customer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skills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within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service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environment;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provide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exceptional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levels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of </w:t>
      </w:r>
      <w:r w:rsidRPr="0077581F">
        <w:rPr>
          <w:rFonts w:asciiTheme="minorHAnsi" w:hAnsiTheme="minorHAnsi" w:cstheme="minorHAnsi"/>
          <w:sz w:val="20"/>
          <w:szCs w:val="20"/>
        </w:rPr>
        <w:t>customer service manage operations and process accurate and timely transactions for customers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; </w:t>
      </w:r>
      <w:r w:rsidRPr="0077581F">
        <w:rPr>
          <w:rFonts w:asciiTheme="minorHAnsi" w:hAnsiTheme="minorHAnsi" w:cstheme="minorHAnsi"/>
          <w:sz w:val="20"/>
          <w:szCs w:val="20"/>
        </w:rPr>
        <w:t xml:space="preserve">regarded for accuracy,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commitment,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 ability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manage </w:t>
      </w:r>
      <w:r w:rsidR="00527287" w:rsidRPr="0077581F">
        <w:rPr>
          <w:rFonts w:asciiTheme="minorHAnsi" w:hAnsiTheme="minorHAnsi" w:cstheme="minorHAnsi"/>
          <w:spacing w:val="-2"/>
          <w:sz w:val="20"/>
          <w:szCs w:val="20"/>
        </w:rPr>
        <w:t>multiple tasks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simultaneously.</w:t>
      </w:r>
    </w:p>
    <w:p w14:paraId="2AC52310" w14:textId="28DF72AC" w:rsidR="003A57D5" w:rsidRPr="0077581F" w:rsidRDefault="00345BC7">
      <w:pPr>
        <w:pStyle w:val="BodyText"/>
        <w:spacing w:before="194" w:line="223" w:lineRule="auto"/>
        <w:ind w:left="164" w:right="114" w:firstLine="0"/>
        <w:jc w:val="both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Objective</w:t>
      </w:r>
      <w:r w:rsidRPr="0077581F">
        <w:rPr>
          <w:rFonts w:asciiTheme="minorHAnsi" w:hAnsiTheme="minorHAnsi" w:cstheme="minorHAnsi"/>
          <w:sz w:val="20"/>
          <w:szCs w:val="20"/>
        </w:rPr>
        <w:t>: With expertise in a wide range of operations seeking a challenging assignment with an organization</w:t>
      </w:r>
      <w:r w:rsidRPr="0077581F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 repute</w:t>
      </w:r>
      <w:r w:rsidRPr="0077581F">
        <w:rPr>
          <w:rFonts w:asciiTheme="minorHAnsi" w:hAnsiTheme="minorHAnsi" w:cstheme="minorHAnsi"/>
          <w:i/>
          <w:sz w:val="20"/>
          <w:szCs w:val="20"/>
        </w:rPr>
        <w:t xml:space="preserve">, </w:t>
      </w:r>
      <w:r w:rsidRPr="0077581F">
        <w:rPr>
          <w:rFonts w:asciiTheme="minorHAnsi" w:hAnsiTheme="minorHAnsi" w:cstheme="minorHAnsi"/>
          <w:sz w:val="20"/>
          <w:szCs w:val="20"/>
        </w:rPr>
        <w:t>Learning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Development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Expertise,</w:t>
      </w:r>
      <w:r w:rsidRPr="0077581F">
        <w:rPr>
          <w:rFonts w:asciiTheme="minorHAnsi" w:hAnsiTheme="minorHAnsi" w:cstheme="minorHAnsi"/>
          <w:spacing w:val="-2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Stakeholder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Management,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Team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z w:val="20"/>
          <w:szCs w:val="20"/>
        </w:rPr>
        <w:t>Management skills</w:t>
      </w:r>
      <w:r w:rsidRPr="0077581F">
        <w:rPr>
          <w:rFonts w:asciiTheme="minorHAnsi" w:hAnsiTheme="minorHAnsi" w:cstheme="minorHAnsi"/>
          <w:sz w:val="20"/>
          <w:szCs w:val="20"/>
        </w:rPr>
        <w:t>.</w:t>
      </w:r>
    </w:p>
    <w:p w14:paraId="67DEEE68" w14:textId="77777777" w:rsidR="003A57D5" w:rsidRPr="0077581F" w:rsidRDefault="00345BC7">
      <w:pPr>
        <w:pStyle w:val="BodyText"/>
        <w:spacing w:before="40"/>
        <w:ind w:left="0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865D8D" wp14:editId="69BF98AD">
                <wp:simplePos x="0" y="0"/>
                <wp:positionH relativeFrom="page">
                  <wp:posOffset>448818</wp:posOffset>
                </wp:positionH>
                <wp:positionV relativeFrom="paragraph">
                  <wp:posOffset>195786</wp:posOffset>
                </wp:positionV>
                <wp:extent cx="66738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B7CD" id="Graphic 4" o:spid="_x0000_s1026" style="position:absolute;margin-left:35.35pt;margin-top:15.4pt;width:525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E6D0490" w14:textId="77777777" w:rsidR="003A57D5" w:rsidRPr="0077581F" w:rsidRDefault="00345BC7">
      <w:pPr>
        <w:pStyle w:val="Heading1"/>
        <w:spacing w:after="37"/>
        <w:ind w:right="28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Competency</w:t>
      </w:r>
      <w:r w:rsidRPr="0077581F">
        <w:rPr>
          <w:rFonts w:asciiTheme="minorHAnsi" w:hAnsiTheme="minorHAnsi" w:cstheme="minorHAnsi"/>
          <w:smallCaps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Matrix</w:t>
      </w:r>
    </w:p>
    <w:p w14:paraId="67550105" w14:textId="77777777" w:rsidR="003A57D5" w:rsidRPr="0077581F" w:rsidRDefault="00345BC7">
      <w:pPr>
        <w:pStyle w:val="BodyText"/>
        <w:spacing w:line="20" w:lineRule="exact"/>
        <w:ind w:left="14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7651165C" wp14:editId="1FD3CEBF">
                <wp:extent cx="6673850" cy="10160"/>
                <wp:effectExtent l="9525" t="0" r="3175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10160"/>
                          <a:chOff x="0" y="0"/>
                          <a:chExt cx="667385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080"/>
                            <a:ext cx="667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>
                                <a:moveTo>
                                  <a:pt x="0" y="0"/>
                                </a:moveTo>
                                <a:lnTo>
                                  <a:pt x="667359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6DF8A" id="Group 5" o:spid="_x0000_s1026" style="width:525.5pt;height:.8pt;mso-position-horizontal-relative:char;mso-position-vertical-relative:line" coordsize="6673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">
                <v:shape id="Graphic 6" o:spid="_x0000_s1027" style="position:absolute;top:50;width:66738;height:13;visibility:visible;mso-wrap-style:square;v-text-anchor:top" coordsize="6673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" path="m,l6673596,e" filled="f" strokeweight=".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43150EA2" w14:textId="77777777" w:rsidR="003A57D5" w:rsidRPr="0077581F" w:rsidRDefault="003A57D5">
      <w:pPr>
        <w:pStyle w:val="BodyText"/>
        <w:spacing w:before="6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14:paraId="19DF3352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headerReference w:type="even" r:id="rId9"/>
          <w:headerReference w:type="default" r:id="rId10"/>
          <w:headerReference w:type="first" r:id="rId11"/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22C09BCB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before="59" w:line="240" w:lineRule="auto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14:paraId="52258DC4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before="3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Learning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Development</w:t>
      </w:r>
    </w:p>
    <w:p w14:paraId="05BC7BF0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Inquiry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&amp;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Lead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14:paraId="2AEB5099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Development&amp;</w:t>
      </w:r>
      <w:r w:rsidRPr="0077581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Solutions</w:t>
      </w:r>
    </w:p>
    <w:p w14:paraId="207FD015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5"/>
          <w:sz w:val="20"/>
          <w:szCs w:val="20"/>
        </w:rPr>
        <w:t>Stakeholder</w:t>
      </w:r>
      <w:r w:rsidRPr="0077581F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14:paraId="625E6894" w14:textId="77777777" w:rsidR="003A57D5" w:rsidRPr="0077581F" w:rsidRDefault="00345BC7">
      <w:pPr>
        <w:pStyle w:val="ListParagraph"/>
        <w:numPr>
          <w:ilvl w:val="1"/>
          <w:numId w:val="2"/>
        </w:numPr>
        <w:tabs>
          <w:tab w:val="left" w:pos="2343"/>
        </w:tabs>
        <w:spacing w:before="59"/>
        <w:ind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Customer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Retention</w:t>
      </w:r>
    </w:p>
    <w:p w14:paraId="5ADEE362" w14:textId="77777777" w:rsidR="003A57D5" w:rsidRPr="0077581F" w:rsidRDefault="00345BC7">
      <w:pPr>
        <w:pStyle w:val="ListParagraph"/>
        <w:numPr>
          <w:ilvl w:val="1"/>
          <w:numId w:val="2"/>
        </w:numPr>
        <w:tabs>
          <w:tab w:val="left" w:pos="2343"/>
        </w:tabs>
        <w:spacing w:line="240" w:lineRule="exact"/>
        <w:ind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Brand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Guidance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Specialist</w:t>
      </w:r>
    </w:p>
    <w:p w14:paraId="33C61CD7" w14:textId="77777777" w:rsidR="003A57D5" w:rsidRPr="0077581F" w:rsidRDefault="00345BC7">
      <w:pPr>
        <w:pStyle w:val="ListParagraph"/>
        <w:numPr>
          <w:ilvl w:val="1"/>
          <w:numId w:val="2"/>
        </w:numPr>
        <w:tabs>
          <w:tab w:val="left" w:pos="2343"/>
        </w:tabs>
        <w:spacing w:line="240" w:lineRule="exact"/>
        <w:ind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Escalation/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Queries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Handling</w:t>
      </w:r>
    </w:p>
    <w:p w14:paraId="524D2FB5" w14:textId="77777777" w:rsidR="003A57D5" w:rsidRPr="0077581F" w:rsidRDefault="00345BC7">
      <w:pPr>
        <w:pStyle w:val="ListParagraph"/>
        <w:numPr>
          <w:ilvl w:val="1"/>
          <w:numId w:val="2"/>
        </w:numPr>
        <w:tabs>
          <w:tab w:val="left" w:pos="2343"/>
        </w:tabs>
        <w:spacing w:line="240" w:lineRule="exact"/>
        <w:ind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5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Facilitation</w:t>
      </w:r>
    </w:p>
    <w:p w14:paraId="762C1728" w14:textId="77777777" w:rsidR="003A57D5" w:rsidRPr="0077581F" w:rsidRDefault="00345BC7">
      <w:pPr>
        <w:pStyle w:val="ListParagraph"/>
        <w:numPr>
          <w:ilvl w:val="1"/>
          <w:numId w:val="2"/>
        </w:numPr>
        <w:tabs>
          <w:tab w:val="left" w:pos="2343"/>
        </w:tabs>
        <w:ind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Blended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Learning</w:t>
      </w:r>
    </w:p>
    <w:p w14:paraId="148142A9" w14:textId="11661D3A" w:rsidR="003A57D5" w:rsidRPr="0077581F" w:rsidRDefault="00345BC7">
      <w:pPr>
        <w:pStyle w:val="Heading1"/>
        <w:spacing w:before="47"/>
        <w:ind w:left="448"/>
        <w:jc w:val="left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BAF2AAA" wp14:editId="2A0474DB">
                <wp:simplePos x="0" y="0"/>
                <wp:positionH relativeFrom="page">
                  <wp:posOffset>448818</wp:posOffset>
                </wp:positionH>
                <wp:positionV relativeFrom="paragraph">
                  <wp:posOffset>21723</wp:posOffset>
                </wp:positionV>
                <wp:extent cx="6673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333C9" id="Graphic 7" o:spid="_x0000_s1026" style="position:absolute;margin-left:35.35pt;margin-top:1.7pt;width:52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" path="m,l6673596,e" filled="f" strokeweight=".8pt">
                <v:stroke dashstyle="1 1"/>
                <v:path arrowok="t"/>
                <w10:wrap anchorx="page"/>
              </v:shape>
            </w:pict>
          </mc:Fallback>
        </mc:AlternateContent>
      </w:r>
      <w:r w:rsidRPr="0077581F">
        <w:rPr>
          <w:rFonts w:asciiTheme="minorHAnsi" w:hAnsiTheme="minorHAnsi" w:cstheme="minorHAnsi"/>
          <w:smallCaps/>
          <w:sz w:val="20"/>
          <w:szCs w:val="20"/>
        </w:rPr>
        <w:t>Profile</w:t>
      </w:r>
      <w:r w:rsidRPr="0077581F">
        <w:rPr>
          <w:rFonts w:asciiTheme="minorHAnsi" w:hAnsiTheme="minorHAnsi" w:cstheme="minorHAnsi"/>
          <w:smallCaps/>
          <w:spacing w:val="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z w:val="20"/>
          <w:szCs w:val="20"/>
        </w:rPr>
        <w:t>At</w:t>
      </w:r>
      <w:r w:rsidRPr="0077581F">
        <w:rPr>
          <w:rFonts w:asciiTheme="minorHAnsi" w:hAnsiTheme="minorHAnsi" w:cstheme="minorHAnsi"/>
          <w:smallCaps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A</w:t>
      </w:r>
      <w:r w:rsidR="00007167"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Glance</w:t>
      </w:r>
    </w:p>
    <w:p w14:paraId="3DE6FAE0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num="2" w:space="720" w:equalWidth="0">
            <w:col w:w="3599" w:space="389"/>
            <w:col w:w="6772"/>
          </w:cols>
        </w:sectPr>
      </w:pPr>
    </w:p>
    <w:p w14:paraId="61334707" w14:textId="77777777" w:rsidR="003A57D5" w:rsidRPr="0077581F" w:rsidRDefault="003A57D5">
      <w:pPr>
        <w:pStyle w:val="BodyText"/>
        <w:spacing w:before="5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14:paraId="0738C7B7" w14:textId="77777777" w:rsidR="003A57D5" w:rsidRPr="0077581F" w:rsidRDefault="00345BC7">
      <w:pPr>
        <w:pStyle w:val="BodyText"/>
        <w:spacing w:line="20" w:lineRule="exact"/>
        <w:ind w:left="14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0803B8C6" wp14:editId="11D434C9">
                <wp:extent cx="6673850" cy="10160"/>
                <wp:effectExtent l="9525" t="0" r="3175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10160"/>
                          <a:chOff x="0" y="0"/>
                          <a:chExt cx="6673850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080"/>
                            <a:ext cx="667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>
                                <a:moveTo>
                                  <a:pt x="0" y="0"/>
                                </a:moveTo>
                                <a:lnTo>
                                  <a:pt x="667359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606699" id="Group 8" o:spid="_x0000_s1026" style="width:525.5pt;height:.8pt;mso-position-horizontal-relative:char;mso-position-vertical-relative:line" coordsize="6673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">
                <v:shape id="Graphic 9" o:spid="_x0000_s1027" style="position:absolute;top:50;width:66738;height:13;visibility:visible;mso-wrap-style:square;v-text-anchor:top" coordsize="6673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" path="m,l6673596,e" filled="f" strokeweight=".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285267BC" w14:textId="61783989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auto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A keen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planner,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strategist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&amp;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implementer with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expertise in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establishing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&amp;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managing</w:t>
      </w:r>
      <w:r w:rsidR="00007167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 entire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L&amp;D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4"/>
          <w:sz w:val="20"/>
          <w:szCs w:val="20"/>
        </w:rPr>
        <w:t>operations.</w:t>
      </w:r>
    </w:p>
    <w:p w14:paraId="7C62703C" w14:textId="075E60D4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before="37" w:line="240" w:lineRule="auto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Apply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analytics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learnings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bring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out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that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can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impact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performance.</w:t>
      </w:r>
    </w:p>
    <w:p w14:paraId="67789EF0" w14:textId="466B1E08" w:rsidR="003A57D5" w:rsidRPr="0077581F" w:rsidRDefault="00345BC7">
      <w:pPr>
        <w:pStyle w:val="ListParagraph"/>
        <w:numPr>
          <w:ilvl w:val="0"/>
          <w:numId w:val="2"/>
        </w:numPr>
        <w:tabs>
          <w:tab w:val="left" w:pos="720"/>
        </w:tabs>
        <w:spacing w:before="43" w:line="240" w:lineRule="auto"/>
        <w:ind w:left="720" w:hanging="2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Work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cross-collaborative/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joint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projects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Leadership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excellence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that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will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foster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change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management.</w:t>
      </w:r>
    </w:p>
    <w:p w14:paraId="197641D2" w14:textId="2D55CBE4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56" w:line="225" w:lineRule="auto"/>
        <w:ind w:right="965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Ability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provide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ahigh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level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stakeholder</w:t>
      </w:r>
      <w:r w:rsidR="00007167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surpassing</w:t>
      </w:r>
      <w:r w:rsidR="00007167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market standards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maintaining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healthy </w:t>
      </w:r>
      <w:r w:rsidRPr="0077581F">
        <w:rPr>
          <w:rFonts w:asciiTheme="minorHAnsi" w:hAnsiTheme="minorHAnsi" w:cstheme="minorHAnsi"/>
          <w:sz w:val="20"/>
          <w:szCs w:val="20"/>
        </w:rPr>
        <w:t>relationships with</w:t>
      </w:r>
      <w:r w:rsidRPr="0077581F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peers and competitors</w:t>
      </w:r>
    </w:p>
    <w:p w14:paraId="68C7C697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58" w:line="225" w:lineRule="auto"/>
        <w:ind w:right="115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Extensive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leadership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experience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development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process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productivity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improvement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 performance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management</w:t>
      </w:r>
    </w:p>
    <w:p w14:paraId="531A7CA0" w14:textId="657FF29A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58" w:line="225" w:lineRule="auto"/>
        <w:ind w:right="355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Successfully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defined 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multi-channel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customer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interaction model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that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offers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customers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seamless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experience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across </w:t>
      </w:r>
      <w:r w:rsidRPr="0077581F">
        <w:rPr>
          <w:rFonts w:asciiTheme="minorHAnsi" w:hAnsiTheme="minorHAnsi" w:cstheme="minorHAnsi"/>
          <w:sz w:val="20"/>
          <w:szCs w:val="20"/>
        </w:rPr>
        <w:t>all</w:t>
      </w:r>
      <w:r w:rsidRPr="0077581F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customer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z w:val="20"/>
          <w:szCs w:val="20"/>
        </w:rPr>
        <w:t>touchpoints.</w:t>
      </w:r>
    </w:p>
    <w:p w14:paraId="3A2BE3F0" w14:textId="129189B5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57" w:line="204" w:lineRule="auto"/>
        <w:ind w:right="631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Recognized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proficiencies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developing efficient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Marketing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strategies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executing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them in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real-time</w:t>
      </w:r>
      <w:r w:rsidRPr="0077581F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projects that </w:t>
      </w:r>
      <w:r w:rsidRPr="0077581F">
        <w:rPr>
          <w:rFonts w:asciiTheme="minorHAnsi" w:hAnsiTheme="minorHAnsi" w:cstheme="minorHAnsi"/>
          <w:sz w:val="20"/>
          <w:szCs w:val="20"/>
        </w:rPr>
        <w:t>facilitate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accelerating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z w:val="20"/>
          <w:szCs w:val="20"/>
        </w:rPr>
        <w:t>the company’s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z w:val="20"/>
          <w:szCs w:val="20"/>
        </w:rPr>
        <w:t>growth.</w:t>
      </w:r>
    </w:p>
    <w:p w14:paraId="40D4318C" w14:textId="6588A88E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65" w:line="225" w:lineRule="auto"/>
        <w:ind w:right="1419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Increased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revenue,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profit&amp;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portfolio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through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expertise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development,</w:t>
      </w:r>
      <w:r w:rsidRPr="0077581F">
        <w:rPr>
          <w:rFonts w:asciiTheme="minorHAnsi" w:hAnsiTheme="minorHAnsi" w:cstheme="minorHAnsi"/>
          <w:spacing w:val="-2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relationship</w:t>
      </w:r>
      <w:r w:rsidRPr="0077581F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building, </w:t>
      </w:r>
      <w:r w:rsidRPr="0077581F">
        <w:rPr>
          <w:rFonts w:asciiTheme="minorHAnsi" w:hAnsiTheme="minorHAnsi" w:cstheme="minorHAnsi"/>
          <w:spacing w:val="9"/>
          <w:sz w:val="20"/>
          <w:szCs w:val="20"/>
        </w:rPr>
        <w:t xml:space="preserve">developing/nurturing </w:t>
      </w:r>
      <w:r w:rsidRPr="0077581F">
        <w:rPr>
          <w:rFonts w:asciiTheme="minorHAnsi" w:hAnsiTheme="minorHAnsi" w:cstheme="minorHAnsi"/>
          <w:sz w:val="20"/>
          <w:szCs w:val="20"/>
        </w:rPr>
        <w:t>new markets, and providing</w:t>
      </w:r>
      <w:r w:rsidR="009B6004" w:rsidRPr="0077581F">
        <w:rPr>
          <w:rFonts w:asciiTheme="minorHAnsi" w:hAnsiTheme="minorHAnsi" w:cstheme="minorHAnsi"/>
          <w:sz w:val="20"/>
          <w:szCs w:val="20"/>
        </w:rPr>
        <w:t xml:space="preserve"> exceptional service.</w:t>
      </w:r>
    </w:p>
    <w:p w14:paraId="277DAD04" w14:textId="1847614C" w:rsidR="003A57D5" w:rsidRPr="0077581F" w:rsidRDefault="00345BC7">
      <w:pPr>
        <w:pStyle w:val="ListParagraph"/>
        <w:numPr>
          <w:ilvl w:val="0"/>
          <w:numId w:val="2"/>
        </w:numPr>
        <w:tabs>
          <w:tab w:val="left" w:pos="722"/>
        </w:tabs>
        <w:spacing w:before="58" w:line="225" w:lineRule="auto"/>
        <w:ind w:right="55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F9C6FC" wp14:editId="4D535B5B">
                <wp:simplePos x="0" y="0"/>
                <wp:positionH relativeFrom="page">
                  <wp:posOffset>448818</wp:posOffset>
                </wp:positionH>
                <wp:positionV relativeFrom="paragraph">
                  <wp:posOffset>364146</wp:posOffset>
                </wp:positionV>
                <wp:extent cx="66738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C06B6" id="Graphic 10" o:spid="_x0000_s1026" style="position:absolute;margin-left:35.35pt;margin-top:28.65pt;width:525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Adaptable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good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communication&amp;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interpersonal skill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,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proficient in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analysis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&amp;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decision-making,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demonstrates the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ability</w:t>
      </w:r>
      <w:r w:rsidRPr="0077581F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 work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effectively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highly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competitive </w:t>
      </w:r>
      <w:r w:rsidR="009B6004" w:rsidRPr="0077581F">
        <w:rPr>
          <w:rFonts w:asciiTheme="minorHAnsi" w:hAnsiTheme="minorHAnsi" w:cstheme="minorHAnsi"/>
          <w:sz w:val="20"/>
          <w:szCs w:val="20"/>
        </w:rPr>
        <w:t>service industry</w:t>
      </w:r>
      <w:r w:rsidRPr="0077581F">
        <w:rPr>
          <w:rFonts w:asciiTheme="minorHAnsi" w:hAnsiTheme="minorHAnsi" w:cstheme="minorHAnsi"/>
          <w:sz w:val="20"/>
          <w:szCs w:val="20"/>
        </w:rPr>
        <w:t>.</w:t>
      </w:r>
    </w:p>
    <w:p w14:paraId="1B632E2C" w14:textId="6F3E011B" w:rsidR="003A57D5" w:rsidRPr="0077581F" w:rsidRDefault="00345BC7">
      <w:pPr>
        <w:pStyle w:val="Heading1"/>
        <w:spacing w:line="249" w:lineRule="exact"/>
        <w:ind w:left="3763"/>
        <w:jc w:val="left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mallCaps/>
          <w:w w:val="105"/>
          <w:sz w:val="20"/>
          <w:szCs w:val="20"/>
        </w:rPr>
        <w:t>Professional</w:t>
      </w:r>
      <w:r w:rsidRPr="0077581F">
        <w:rPr>
          <w:rFonts w:asciiTheme="minorHAnsi" w:hAnsiTheme="minorHAnsi" w:cstheme="minorHAnsi"/>
          <w:smallCaps/>
          <w:spacing w:val="2"/>
          <w:w w:val="10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w w:val="105"/>
          <w:sz w:val="20"/>
          <w:szCs w:val="20"/>
        </w:rPr>
        <w:t>&amp;</w:t>
      </w:r>
      <w:r w:rsidR="00485C6B" w:rsidRPr="0077581F">
        <w:rPr>
          <w:rFonts w:asciiTheme="minorHAnsi" w:hAnsiTheme="minorHAnsi" w:cstheme="minorHAnsi"/>
          <w:smallCaps/>
          <w:w w:val="10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w w:val="105"/>
          <w:sz w:val="20"/>
          <w:szCs w:val="20"/>
        </w:rPr>
        <w:t>Scholastic</w:t>
      </w:r>
      <w:r w:rsidRPr="0077581F">
        <w:rPr>
          <w:rFonts w:asciiTheme="minorHAnsi" w:hAnsiTheme="minorHAnsi" w:cstheme="minorHAnsi"/>
          <w:smallCaps/>
          <w:spacing w:val="-11"/>
          <w:w w:val="10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w w:val="105"/>
          <w:sz w:val="20"/>
          <w:szCs w:val="20"/>
        </w:rPr>
        <w:t>Credentials</w:t>
      </w:r>
    </w:p>
    <w:p w14:paraId="46EF1EE8" w14:textId="77777777" w:rsidR="003A57D5" w:rsidRPr="0077581F" w:rsidRDefault="00345BC7">
      <w:pPr>
        <w:pStyle w:val="BodyText"/>
        <w:spacing w:before="5"/>
        <w:ind w:left="0" w:firstLine="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E4998A" wp14:editId="09E2F0B1">
                <wp:simplePos x="0" y="0"/>
                <wp:positionH relativeFrom="page">
                  <wp:posOffset>448818</wp:posOffset>
                </wp:positionH>
                <wp:positionV relativeFrom="paragraph">
                  <wp:posOffset>49496</wp:posOffset>
                </wp:positionV>
                <wp:extent cx="667385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05C95" id="Graphic 11" o:spid="_x0000_s1026" style="position:absolute;margin-left:35.35pt;margin-top:3.9pt;width:525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E818AB6" w14:textId="77777777" w:rsidR="003A57D5" w:rsidRPr="0077581F" w:rsidRDefault="00345BC7">
      <w:pPr>
        <w:spacing w:before="99" w:line="248" w:lineRule="exact"/>
        <w:ind w:left="324" w:right="355"/>
        <w:jc w:val="center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Masters</w:t>
      </w:r>
      <w:r w:rsidRPr="0077581F">
        <w:rPr>
          <w:rFonts w:asciiTheme="minorHAnsi" w:hAnsiTheme="minorHAnsi" w:cstheme="minorHAnsi"/>
          <w:b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International</w:t>
      </w:r>
      <w:r w:rsidRPr="0077581F">
        <w:rPr>
          <w:rFonts w:asciiTheme="minorHAnsi" w:hAnsiTheme="minorHAnsi" w:cstheme="minorHAnsi"/>
          <w:b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Bharthiar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University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2006</w:t>
      </w:r>
    </w:p>
    <w:p w14:paraId="2AB35F8E" w14:textId="3FF1A3FD" w:rsidR="003A57D5" w:rsidRPr="0077581F" w:rsidRDefault="00345BC7">
      <w:pPr>
        <w:spacing w:line="248" w:lineRule="exact"/>
        <w:ind w:left="324" w:right="367"/>
        <w:jc w:val="center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BBM</w:t>
      </w:r>
      <w:r w:rsidRPr="0077581F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(Marketing</w:t>
      </w:r>
      <w:r w:rsidR="003854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&amp;</w:t>
      </w:r>
      <w:r w:rsidR="003854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Personnel</w:t>
      </w:r>
      <w:r w:rsidR="0038541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Management)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Mangalore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University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2004</w:t>
      </w:r>
    </w:p>
    <w:p w14:paraId="3E659298" w14:textId="77777777" w:rsidR="003A57D5" w:rsidRPr="0077581F" w:rsidRDefault="003A57D5">
      <w:pPr>
        <w:pStyle w:val="BodyText"/>
        <w:spacing w:before="9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59B59A0C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26E3AD7B" w14:textId="77777777" w:rsidR="003A57D5" w:rsidRPr="0077581F" w:rsidRDefault="00345BC7">
      <w:pPr>
        <w:spacing w:before="59" w:line="248" w:lineRule="exact"/>
        <w:ind w:left="16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Computer</w:t>
      </w:r>
      <w:r w:rsidRPr="0077581F">
        <w:rPr>
          <w:rFonts w:asciiTheme="minorHAnsi" w:hAnsiTheme="minorHAnsi" w:cstheme="minorHAnsi"/>
          <w:b/>
          <w:spacing w:val="-28"/>
          <w:sz w:val="20"/>
          <w:szCs w:val="20"/>
          <w:u w:val="single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Skill</w:t>
      </w:r>
      <w:r w:rsidRPr="0077581F">
        <w:rPr>
          <w:rFonts w:asciiTheme="minorHAnsi" w:hAnsiTheme="minorHAnsi" w:cstheme="minorHAnsi"/>
          <w:b/>
          <w:spacing w:val="-20"/>
          <w:sz w:val="20"/>
          <w:szCs w:val="20"/>
          <w:u w:val="single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  <w:u w:val="single"/>
        </w:rPr>
        <w:t>Set:</w:t>
      </w:r>
    </w:p>
    <w:p w14:paraId="07830979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Workday</w:t>
      </w:r>
    </w:p>
    <w:p w14:paraId="490F2CDD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5"/>
          <w:sz w:val="20"/>
          <w:szCs w:val="20"/>
        </w:rPr>
        <w:t>SAP</w:t>
      </w:r>
    </w:p>
    <w:p w14:paraId="6639062E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spacing w:line="240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5"/>
          <w:sz w:val="20"/>
          <w:szCs w:val="20"/>
        </w:rPr>
        <w:t>E-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Tabs</w:t>
      </w:r>
    </w:p>
    <w:p w14:paraId="34AF0221" w14:textId="77777777" w:rsidR="003A57D5" w:rsidRPr="0077581F" w:rsidRDefault="00345BC7">
      <w:pPr>
        <w:pStyle w:val="ListParagraph"/>
        <w:numPr>
          <w:ilvl w:val="0"/>
          <w:numId w:val="2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Crimson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Hexagon</w:t>
      </w:r>
    </w:p>
    <w:p w14:paraId="38F189A6" w14:textId="77777777" w:rsidR="003A57D5" w:rsidRPr="0077581F" w:rsidRDefault="00345BC7">
      <w:pPr>
        <w:spacing w:before="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</w:p>
    <w:p w14:paraId="253A8118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429"/>
          <w:tab w:val="left" w:pos="431"/>
        </w:tabs>
        <w:spacing w:line="225" w:lineRule="auto"/>
        <w:ind w:right="3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Facebook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Manager and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Insights</w:t>
      </w:r>
    </w:p>
    <w:p w14:paraId="50773CC0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433"/>
        </w:tabs>
        <w:spacing w:line="234" w:lineRule="exact"/>
        <w:ind w:left="433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Social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Studio</w:t>
      </w:r>
    </w:p>
    <w:p w14:paraId="09627316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433"/>
        </w:tabs>
        <w:ind w:left="433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Nitro</w:t>
      </w:r>
    </w:p>
    <w:p w14:paraId="20E5C499" w14:textId="77777777" w:rsidR="003A57D5" w:rsidRPr="0077581F" w:rsidRDefault="00345BC7">
      <w:pPr>
        <w:spacing w:before="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</w:p>
    <w:p w14:paraId="29B3DE80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434"/>
        </w:tabs>
        <w:spacing w:line="225" w:lineRule="auto"/>
        <w:ind w:left="434" w:right="1112" w:hanging="274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Consumer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and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shopper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explorer Explorer</w:t>
      </w:r>
    </w:p>
    <w:p w14:paraId="14109685" w14:textId="676A1C34" w:rsidR="003A57D5" w:rsidRPr="00C621B0" w:rsidRDefault="003A57D5" w:rsidP="00C621B0">
      <w:pPr>
        <w:tabs>
          <w:tab w:val="left" w:pos="433"/>
        </w:tabs>
        <w:spacing w:line="233" w:lineRule="exact"/>
        <w:rPr>
          <w:rFonts w:asciiTheme="minorHAnsi" w:hAnsiTheme="minorHAnsi" w:cstheme="minorHAnsi"/>
          <w:sz w:val="20"/>
          <w:szCs w:val="20"/>
        </w:rPr>
        <w:sectPr w:rsidR="003A57D5" w:rsidRPr="00C621B0">
          <w:type w:val="continuous"/>
          <w:pgSz w:w="11900" w:h="16850"/>
          <w:pgMar w:top="240" w:right="580" w:bottom="280" w:left="560" w:header="720" w:footer="720" w:gutter="0"/>
          <w:cols w:num="3" w:space="720" w:equalWidth="0">
            <w:col w:w="2232" w:space="1790"/>
            <w:col w:w="2875" w:space="859"/>
            <w:col w:w="3004"/>
          </w:cols>
        </w:sectPr>
      </w:pPr>
    </w:p>
    <w:p w14:paraId="5B6B294F" w14:textId="77777777" w:rsidR="003A57D5" w:rsidRPr="0077581F" w:rsidRDefault="003A57D5">
      <w:pPr>
        <w:pStyle w:val="BodyText"/>
        <w:spacing w:before="5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391C8FFF" w14:textId="77777777" w:rsidR="003A57D5" w:rsidRPr="0077581F" w:rsidRDefault="00345BC7">
      <w:pPr>
        <w:pStyle w:val="BodyText"/>
        <w:spacing w:line="20" w:lineRule="exact"/>
        <w:ind w:left="14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62387A8F" wp14:editId="2BC2ABFF">
                <wp:extent cx="6673850" cy="10160"/>
                <wp:effectExtent l="9525" t="0" r="3175" b="889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10160"/>
                          <a:chOff x="0" y="0"/>
                          <a:chExt cx="6673850" cy="10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080"/>
                            <a:ext cx="667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>
                                <a:moveTo>
                                  <a:pt x="0" y="0"/>
                                </a:moveTo>
                                <a:lnTo>
                                  <a:pt x="667359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61055" id="Group 12" o:spid="_x0000_s1026" style="width:525.5pt;height:.8pt;mso-position-horizontal-relative:char;mso-position-vertical-relative:line" coordsize="6673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">
                <v:shape id="Graphic 13" o:spid="_x0000_s1027" style="position:absolute;top:50;width:66738;height:13;visibility:visible;mso-wrap-style:square;v-text-anchor:top" coordsize="6673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" path="m,l6673596,e" filled="f" strokeweight=".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17CCEA61" w14:textId="77777777" w:rsidR="003A57D5" w:rsidRPr="0077581F" w:rsidRDefault="00345BC7">
      <w:pPr>
        <w:pStyle w:val="Heading1"/>
        <w:ind w:right="28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4D2CA0" wp14:editId="39B5F1E8">
                <wp:simplePos x="0" y="0"/>
                <wp:positionH relativeFrom="page">
                  <wp:posOffset>448818</wp:posOffset>
                </wp:positionH>
                <wp:positionV relativeFrom="paragraph">
                  <wp:posOffset>202184</wp:posOffset>
                </wp:positionV>
                <wp:extent cx="66738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89313" id="Graphic 14" o:spid="_x0000_s1026" style="position:absolute;margin-left:35.35pt;margin-top:15.9pt;width:525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Start w:id="1" w:name="Slide_2"/>
      <w:bookmarkEnd w:id="1"/>
      <w:r w:rsidRPr="0077581F">
        <w:rPr>
          <w:rFonts w:asciiTheme="minorHAnsi" w:hAnsiTheme="minorHAnsi" w:cstheme="minorHAnsi"/>
          <w:smallCaps/>
          <w:sz w:val="20"/>
          <w:szCs w:val="20"/>
        </w:rPr>
        <w:t>Noteworthy</w:t>
      </w:r>
      <w:r w:rsidRPr="0077581F">
        <w:rPr>
          <w:rFonts w:asciiTheme="minorHAnsi" w:hAnsiTheme="minorHAnsi" w:cstheme="minorHAnsi"/>
          <w:smallCaps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Contributions</w:t>
      </w:r>
    </w:p>
    <w:p w14:paraId="2B483C51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2"/>
        </w:tabs>
        <w:spacing w:before="158" w:line="235" w:lineRule="auto"/>
        <w:ind w:right="271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Received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the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Team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Pint</w:t>
      </w:r>
      <w:r w:rsidRPr="0077581F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Award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and Beer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shots Awards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in the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L&amp;D townhall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for the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successful</w:t>
      </w:r>
      <w:r w:rsidRPr="0077581F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completion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testing and deployment of Trainings Academies in WD</w:t>
      </w:r>
    </w:p>
    <w:p w14:paraId="0D3EC84B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1"/>
        </w:tabs>
        <w:spacing w:line="234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Awarded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“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Star</w:t>
      </w:r>
      <w:r w:rsidRPr="0077581F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Month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”and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“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On</w:t>
      </w:r>
      <w:r w:rsidRPr="0077581F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Spot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”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demonstrating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Nielsen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Values</w:t>
      </w:r>
    </w:p>
    <w:p w14:paraId="3C96A90F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Awarded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“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BeerShots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”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Impress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Africa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“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CiceroneAwards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”for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demonstrating</w:t>
      </w:r>
      <w:r w:rsidRPr="0077581F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ABIValues</w:t>
      </w:r>
    </w:p>
    <w:p w14:paraId="7AE066AF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2"/>
        </w:tabs>
        <w:spacing w:before="18" w:line="225" w:lineRule="auto"/>
        <w:ind w:right="171"/>
        <w:jc w:val="both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Received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Numero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UNO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Award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displaying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commendable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powers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operator</w:t>
      </w:r>
      <w:r w:rsidRPr="0077581F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in </w:t>
      </w:r>
      <w:r w:rsidRPr="0077581F">
        <w:rPr>
          <w:rFonts w:asciiTheme="minorHAnsi" w:hAnsiTheme="minorHAnsi" w:cstheme="minorHAnsi"/>
          <w:spacing w:val="9"/>
          <w:sz w:val="20"/>
          <w:szCs w:val="20"/>
        </w:rPr>
        <w:t xml:space="preserve">ensuring </w:t>
      </w:r>
      <w:r w:rsidRPr="0077581F">
        <w:rPr>
          <w:rFonts w:asciiTheme="minorHAnsi" w:hAnsiTheme="minorHAnsi" w:cstheme="minorHAnsi"/>
          <w:sz w:val="20"/>
          <w:szCs w:val="20"/>
        </w:rPr>
        <w:t xml:space="preserve">process and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>overall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>delivery excellencein recognition</w:t>
      </w:r>
      <w:r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>of demonstrating superiorperformance,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>ownership</w:t>
      </w:r>
      <w:r w:rsidRPr="0077581F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>and initiative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in Accenture </w:t>
      </w:r>
      <w:r w:rsidRPr="0077581F">
        <w:rPr>
          <w:rFonts w:asciiTheme="minorHAnsi" w:hAnsiTheme="minorHAnsi" w:cstheme="minorHAnsi"/>
          <w:sz w:val="20"/>
          <w:szCs w:val="20"/>
        </w:rPr>
        <w:t>India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BPO.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(Received the award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6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occasions in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Accenture)</w:t>
      </w:r>
    </w:p>
    <w:p w14:paraId="0DD0374C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1"/>
        </w:tabs>
        <w:spacing w:line="233" w:lineRule="exact"/>
        <w:ind w:left="721" w:hanging="273"/>
        <w:jc w:val="both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Recipient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Team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Spirit</w:t>
      </w:r>
      <w:r w:rsidRPr="0077581F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Award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recognition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outstanding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contribution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Team’s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Performance</w:t>
      </w:r>
    </w:p>
    <w:p w14:paraId="07E60B7F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21"/>
        </w:tabs>
        <w:spacing w:line="245" w:lineRule="exact"/>
        <w:ind w:left="721" w:hanging="273"/>
        <w:jc w:val="both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Achieved</w:t>
      </w:r>
      <w:r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Alliance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Award</w:t>
      </w:r>
      <w:r w:rsidRPr="0077581F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recognition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‘The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Pursuit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Excellence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throughTeamwork</w:t>
      </w:r>
    </w:p>
    <w:p w14:paraId="1F53B30C" w14:textId="77777777" w:rsidR="003A57D5" w:rsidRPr="0077581F" w:rsidRDefault="00345BC7">
      <w:pPr>
        <w:spacing w:line="265" w:lineRule="exact"/>
        <w:ind w:left="367" w:right="43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40E2DD2" wp14:editId="7F009146">
                <wp:simplePos x="0" y="0"/>
                <wp:positionH relativeFrom="page">
                  <wp:posOffset>448818</wp:posOffset>
                </wp:positionH>
                <wp:positionV relativeFrom="paragraph">
                  <wp:posOffset>10309</wp:posOffset>
                </wp:positionV>
                <wp:extent cx="66738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33F2A" id="Graphic 15" o:spid="_x0000_s1026" style="position:absolute;margin-left:35.35pt;margin-top:.8pt;width:525.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" path="m,l6673596,e" filled="f" strokeweight=".8pt">
                <v:stroke dashstyle="1 1"/>
                <v:path arrowok="t"/>
                <w10:wrap anchorx="page"/>
              </v:shape>
            </w:pict>
          </mc:Fallback>
        </mc:AlternateContent>
      </w:r>
      <w:r w:rsidRPr="0077581F">
        <w:rPr>
          <w:rFonts w:asciiTheme="minorHAnsi" w:hAnsiTheme="minorHAnsi" w:cstheme="minorHAnsi"/>
          <w:b/>
          <w:sz w:val="20"/>
          <w:szCs w:val="20"/>
        </w:rPr>
        <w:t>WORK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BACKGROUND</w:t>
      </w:r>
    </w:p>
    <w:p w14:paraId="690897C4" w14:textId="77777777" w:rsidR="003A57D5" w:rsidRPr="0077581F" w:rsidRDefault="00345BC7">
      <w:pPr>
        <w:pStyle w:val="BodyText"/>
        <w:spacing w:before="1"/>
        <w:ind w:left="0" w:firstLine="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D22F47" wp14:editId="416C9295">
                <wp:simplePos x="0" y="0"/>
                <wp:positionH relativeFrom="page">
                  <wp:posOffset>448818</wp:posOffset>
                </wp:positionH>
                <wp:positionV relativeFrom="paragraph">
                  <wp:posOffset>55254</wp:posOffset>
                </wp:positionV>
                <wp:extent cx="667385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E478E" id="Graphic 16" o:spid="_x0000_s1026" style="position:absolute;margin-left:35.35pt;margin-top:4.35pt;width:525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9B33431" w14:textId="77777777" w:rsidR="003A57D5" w:rsidRPr="0077581F" w:rsidRDefault="003A57D5">
      <w:pPr>
        <w:pStyle w:val="BodyText"/>
        <w:spacing w:before="8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14:paraId="6A5E3109" w14:textId="3FD35DA6" w:rsidR="00A52475" w:rsidRPr="0077581F" w:rsidRDefault="00A52475" w:rsidP="00A52475">
      <w:pPr>
        <w:spacing w:before="129"/>
        <w:ind w:left="16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Allianz Services</w:t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="007029B1" w:rsidRPr="0077581F">
        <w:rPr>
          <w:rFonts w:asciiTheme="minorHAnsi" w:hAnsiTheme="minorHAnsi" w:cstheme="minorHAnsi"/>
          <w:b/>
          <w:sz w:val="20"/>
          <w:szCs w:val="20"/>
        </w:rPr>
        <w:t xml:space="preserve">     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(May’24 – Present)</w:t>
      </w:r>
    </w:p>
    <w:p w14:paraId="2D8A432F" w14:textId="5F0BA533" w:rsidR="00A52475" w:rsidRPr="0077581F" w:rsidRDefault="00A52475" w:rsidP="00A52475">
      <w:pPr>
        <w:spacing w:before="67" w:line="230" w:lineRule="auto"/>
        <w:ind w:left="160" w:right="38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Deputy Manager – Learning and Development</w:t>
      </w:r>
    </w:p>
    <w:p w14:paraId="178543C5" w14:textId="14474F6E" w:rsidR="00A52475" w:rsidRPr="0077581F" w:rsidRDefault="00A52475" w:rsidP="00A52475">
      <w:pPr>
        <w:spacing w:before="67" w:line="230" w:lineRule="auto"/>
        <w:ind w:left="160" w:right="38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  <w:u w:val="single"/>
        </w:rPr>
        <w:t>Key</w:t>
      </w:r>
      <w:r w:rsidRPr="0077581F">
        <w:rPr>
          <w:rFonts w:asciiTheme="minorHAnsi" w:hAnsiTheme="minorHAnsi" w:cstheme="minorHAnsi"/>
          <w:b/>
          <w:spacing w:val="-21"/>
          <w:sz w:val="20"/>
          <w:szCs w:val="20"/>
          <w:u w:val="single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  <w:u w:val="single"/>
        </w:rPr>
        <w:t>Accountabilities:</w:t>
      </w:r>
    </w:p>
    <w:p w14:paraId="4E859764" w14:textId="77777777" w:rsidR="00A52475" w:rsidRPr="0077581F" w:rsidRDefault="00A52475" w:rsidP="00A52475">
      <w:pPr>
        <w:spacing w:before="67" w:line="230" w:lineRule="auto"/>
        <w:ind w:left="160" w:right="38"/>
        <w:rPr>
          <w:rFonts w:asciiTheme="minorHAnsi" w:hAnsiTheme="minorHAnsi" w:cstheme="minorHAnsi"/>
          <w:b/>
          <w:sz w:val="20"/>
          <w:szCs w:val="20"/>
        </w:rPr>
      </w:pPr>
    </w:p>
    <w:p w14:paraId="0AE465E9" w14:textId="77777777" w:rsidR="0077581F" w:rsidRPr="0077581F" w:rsidRDefault="0077581F" w:rsidP="0077581F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 xml:space="preserve">Partnered with Talent Management teams to identify skills gaps, by conducting </w:t>
      </w:r>
      <w:r w:rsidRPr="005E40C8">
        <w:rPr>
          <w:rFonts w:asciiTheme="minorHAnsi" w:hAnsiTheme="minorHAnsi" w:cstheme="minorHAnsi"/>
          <w:b/>
          <w:bCs/>
          <w:sz w:val="20"/>
          <w:szCs w:val="20"/>
        </w:rPr>
        <w:t>TNA</w:t>
      </w:r>
      <w:r w:rsidRPr="0077581F">
        <w:rPr>
          <w:rFonts w:asciiTheme="minorHAnsi" w:hAnsiTheme="minorHAnsi" w:cstheme="minorHAnsi"/>
          <w:sz w:val="20"/>
          <w:szCs w:val="20"/>
        </w:rPr>
        <w:t xml:space="preserve"> and organizing PDP sessions and </w:t>
      </w:r>
      <w:r w:rsidRPr="005E40C8">
        <w:rPr>
          <w:rFonts w:asciiTheme="minorHAnsi" w:hAnsiTheme="minorHAnsi" w:cstheme="minorHAnsi"/>
          <w:b/>
          <w:bCs/>
          <w:sz w:val="20"/>
          <w:szCs w:val="20"/>
        </w:rPr>
        <w:t>Career day sessions</w:t>
      </w:r>
      <w:r w:rsidRPr="0077581F">
        <w:rPr>
          <w:rFonts w:asciiTheme="minorHAnsi" w:hAnsiTheme="minorHAnsi" w:cstheme="minorHAnsi"/>
          <w:sz w:val="20"/>
          <w:szCs w:val="20"/>
        </w:rPr>
        <w:t xml:space="preserve"> across OE’s to enhance capability movement across diverse functions</w:t>
      </w:r>
    </w:p>
    <w:p w14:paraId="3F1E5D0C" w14:textId="19309B2E" w:rsidR="0077581F" w:rsidRPr="0077581F" w:rsidRDefault="0077581F" w:rsidP="0077581F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 xml:space="preserve">Spearheaded global learning initiatives, like Gen AI, EU AI Literacy program across entire organization. Piloted and </w:t>
      </w:r>
      <w:r w:rsidRPr="0077581F">
        <w:rPr>
          <w:rFonts w:asciiTheme="minorHAnsi" w:hAnsiTheme="minorHAnsi" w:cstheme="minorHAnsi"/>
          <w:b/>
          <w:bCs/>
          <w:sz w:val="20"/>
          <w:szCs w:val="20"/>
        </w:rPr>
        <w:t>launched capability academies</w:t>
      </w:r>
      <w:r w:rsidRPr="0077581F">
        <w:rPr>
          <w:rFonts w:asciiTheme="minorHAnsi" w:hAnsiTheme="minorHAnsi" w:cstheme="minorHAnsi"/>
          <w:sz w:val="20"/>
          <w:szCs w:val="20"/>
        </w:rPr>
        <w:t xml:space="preserve"> for OE’s in Insurance, Claims, contact center and Commercial with </w:t>
      </w:r>
      <w:r w:rsidRPr="0077581F">
        <w:rPr>
          <w:rFonts w:asciiTheme="minorHAnsi" w:hAnsiTheme="minorHAnsi" w:cstheme="minorHAnsi"/>
          <w:b/>
          <w:bCs/>
          <w:sz w:val="20"/>
          <w:szCs w:val="20"/>
        </w:rPr>
        <w:t>governance model</w:t>
      </w:r>
      <w:r w:rsidRPr="0077581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B2DE0CE" w14:textId="142734B9" w:rsidR="001159E7" w:rsidRPr="0077581F" w:rsidRDefault="001159E7" w:rsidP="00953433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 xml:space="preserve">Researched and identified top-tier training vendors, staying ahead of market trends. Collaborated with Global L&amp;D managers to secure vendor proposals, enhancing </w:t>
      </w:r>
      <w:r w:rsidRPr="005E40C8">
        <w:rPr>
          <w:rFonts w:asciiTheme="minorHAnsi" w:hAnsiTheme="minorHAnsi" w:cstheme="minorHAnsi"/>
          <w:b/>
          <w:bCs/>
          <w:sz w:val="20"/>
          <w:szCs w:val="20"/>
        </w:rPr>
        <w:t>simulation-based training programs</w:t>
      </w:r>
      <w:r w:rsidRPr="0077581F">
        <w:rPr>
          <w:rFonts w:asciiTheme="minorHAnsi" w:hAnsiTheme="minorHAnsi" w:cstheme="minorHAnsi"/>
          <w:sz w:val="20"/>
          <w:szCs w:val="20"/>
        </w:rPr>
        <w:t xml:space="preserve"> for various operational needs</w:t>
      </w:r>
    </w:p>
    <w:p w14:paraId="485F2F6C" w14:textId="7F91E5E8" w:rsidR="00485C6B" w:rsidRPr="0077581F" w:rsidRDefault="00CC1948" w:rsidP="00953433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 xml:space="preserve">Led the </w:t>
      </w:r>
      <w:r w:rsidR="00101324" w:rsidRPr="0077581F">
        <w:rPr>
          <w:rFonts w:asciiTheme="minorHAnsi" w:hAnsiTheme="minorHAnsi" w:cstheme="minorHAnsi"/>
          <w:sz w:val="20"/>
          <w:szCs w:val="20"/>
        </w:rPr>
        <w:t xml:space="preserve">Global </w:t>
      </w:r>
      <w:r w:rsidRPr="0077581F">
        <w:rPr>
          <w:rFonts w:asciiTheme="minorHAnsi" w:hAnsiTheme="minorHAnsi" w:cstheme="minorHAnsi"/>
          <w:sz w:val="20"/>
          <w:szCs w:val="20"/>
        </w:rPr>
        <w:t xml:space="preserve">LMS Administration team, scaling </w:t>
      </w:r>
      <w:r w:rsidR="00804F61" w:rsidRPr="0077581F">
        <w:rPr>
          <w:rFonts w:asciiTheme="minorHAnsi" w:hAnsiTheme="minorHAnsi" w:cstheme="minorHAnsi"/>
          <w:sz w:val="20"/>
          <w:szCs w:val="20"/>
        </w:rPr>
        <w:t xml:space="preserve">headcount for </w:t>
      </w:r>
      <w:r w:rsidRPr="005E40C8">
        <w:rPr>
          <w:rFonts w:asciiTheme="minorHAnsi" w:hAnsiTheme="minorHAnsi" w:cstheme="minorHAnsi"/>
          <w:b/>
          <w:bCs/>
          <w:sz w:val="20"/>
          <w:szCs w:val="20"/>
        </w:rPr>
        <w:t>operations</w:t>
      </w:r>
      <w:r w:rsidR="00804F61" w:rsidRPr="005E40C8">
        <w:rPr>
          <w:rFonts w:asciiTheme="minorHAnsi" w:hAnsiTheme="minorHAnsi" w:cstheme="minorHAnsi"/>
          <w:b/>
          <w:bCs/>
          <w:sz w:val="20"/>
          <w:szCs w:val="20"/>
        </w:rPr>
        <w:t xml:space="preserve"> expansion</w:t>
      </w:r>
      <w:r w:rsidRPr="0077581F">
        <w:rPr>
          <w:rFonts w:asciiTheme="minorHAnsi" w:hAnsiTheme="minorHAnsi" w:cstheme="minorHAnsi"/>
          <w:sz w:val="20"/>
          <w:szCs w:val="20"/>
        </w:rPr>
        <w:t xml:space="preserve"> from 6 to 15 members in just 5 months. </w:t>
      </w:r>
    </w:p>
    <w:p w14:paraId="0F774822" w14:textId="40B05950" w:rsidR="00562AF8" w:rsidRPr="0077581F" w:rsidRDefault="00CC1948" w:rsidP="00953433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Successfully supported multiple Allianz Operational Entities (OE’s) in the deployment and management of learning management systems</w:t>
      </w:r>
    </w:p>
    <w:p w14:paraId="20DB8A97" w14:textId="0F23359D" w:rsidR="00775D7B" w:rsidRPr="0077581F" w:rsidRDefault="00562AF8" w:rsidP="00953433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Developed and implemented a robust performance management system using the 2 A’s appraisal model</w:t>
      </w:r>
      <w:r w:rsidR="00775D7B" w:rsidRPr="0077581F">
        <w:rPr>
          <w:rFonts w:asciiTheme="minorHAnsi" w:hAnsiTheme="minorHAnsi" w:cstheme="minorHAnsi"/>
          <w:sz w:val="20"/>
          <w:szCs w:val="20"/>
        </w:rPr>
        <w:t xml:space="preserve">.  Initiated a 1-2-1 feedback mechanism </w:t>
      </w:r>
      <w:r w:rsidR="00F47FCD" w:rsidRPr="0077581F">
        <w:rPr>
          <w:rFonts w:asciiTheme="minorHAnsi" w:hAnsiTheme="minorHAnsi" w:cstheme="minorHAnsi"/>
          <w:sz w:val="20"/>
          <w:szCs w:val="20"/>
        </w:rPr>
        <w:t>to</w:t>
      </w:r>
      <w:r w:rsidR="00775D7B" w:rsidRPr="0077581F">
        <w:rPr>
          <w:rFonts w:asciiTheme="minorHAnsi" w:hAnsiTheme="minorHAnsi" w:cstheme="minorHAnsi"/>
          <w:sz w:val="20"/>
          <w:szCs w:val="20"/>
        </w:rPr>
        <w:t xml:space="preserve"> identify and coach on </w:t>
      </w:r>
      <w:r w:rsidR="00F47FCD" w:rsidRPr="0077581F">
        <w:rPr>
          <w:rFonts w:asciiTheme="minorHAnsi" w:hAnsiTheme="minorHAnsi" w:cstheme="minorHAnsi"/>
          <w:sz w:val="20"/>
          <w:szCs w:val="20"/>
        </w:rPr>
        <w:t>improvement areas</w:t>
      </w:r>
      <w:r w:rsidR="006F4ABF" w:rsidRPr="0077581F">
        <w:rPr>
          <w:rFonts w:asciiTheme="minorHAnsi" w:hAnsiTheme="minorHAnsi" w:cstheme="minorHAnsi"/>
          <w:sz w:val="20"/>
          <w:szCs w:val="20"/>
        </w:rPr>
        <w:t>.</w:t>
      </w:r>
    </w:p>
    <w:p w14:paraId="3C39A15C" w14:textId="13B16F89" w:rsidR="00C1440F" w:rsidRPr="0077581F" w:rsidRDefault="00B370FA" w:rsidP="00101324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bCs/>
          <w:sz w:val="20"/>
          <w:szCs w:val="20"/>
        </w:rPr>
        <w:t>Automated</w:t>
      </w:r>
      <w:r w:rsidR="00EC488C"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="00EC488C" w:rsidRPr="0077581F">
        <w:rPr>
          <w:rFonts w:asciiTheme="minorHAnsi" w:hAnsiTheme="minorHAnsi" w:cstheme="minorHAnsi"/>
          <w:b/>
          <w:bCs/>
          <w:sz w:val="20"/>
          <w:szCs w:val="20"/>
        </w:rPr>
        <w:t>monthly trackers</w:t>
      </w:r>
      <w:r w:rsidR="00CA6C64" w:rsidRPr="0077581F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="00CA6C64" w:rsidRPr="0077581F">
        <w:rPr>
          <w:rFonts w:asciiTheme="minorHAnsi" w:hAnsiTheme="minorHAnsi" w:cstheme="minorHAnsi"/>
          <w:sz w:val="20"/>
          <w:szCs w:val="20"/>
        </w:rPr>
        <w:t>5- star survey for NPS</w:t>
      </w:r>
      <w:r w:rsidR="002B07A1" w:rsidRPr="0077581F">
        <w:rPr>
          <w:rFonts w:asciiTheme="minorHAnsi" w:hAnsiTheme="minorHAnsi" w:cstheme="minorHAnsi"/>
          <w:sz w:val="20"/>
          <w:szCs w:val="20"/>
        </w:rPr>
        <w:t>, consistently met 100% SLA</w:t>
      </w:r>
      <w:r w:rsidR="0048311F" w:rsidRPr="0077581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A757A4F" w14:textId="77777777" w:rsidR="00A52475" w:rsidRPr="0077581F" w:rsidRDefault="00A52475">
      <w:pPr>
        <w:rPr>
          <w:rFonts w:asciiTheme="minorHAnsi" w:hAnsiTheme="minorHAnsi" w:cstheme="minorHAnsi"/>
          <w:sz w:val="20"/>
          <w:szCs w:val="20"/>
        </w:rPr>
      </w:pPr>
    </w:p>
    <w:p w14:paraId="3AE5E430" w14:textId="77777777" w:rsidR="00A52475" w:rsidRPr="0077581F" w:rsidRDefault="00A52475">
      <w:pPr>
        <w:rPr>
          <w:rFonts w:asciiTheme="minorHAnsi" w:hAnsiTheme="minorHAnsi" w:cstheme="minorHAnsi"/>
          <w:sz w:val="20"/>
          <w:szCs w:val="20"/>
        </w:rPr>
        <w:sectPr w:rsidR="00A52475" w:rsidRPr="0077581F">
          <w:pgSz w:w="11900" w:h="16850"/>
          <w:pgMar w:top="1940" w:right="580" w:bottom="280" w:left="560" w:header="720" w:footer="720" w:gutter="0"/>
          <w:cols w:space="720"/>
        </w:sectPr>
      </w:pPr>
    </w:p>
    <w:p w14:paraId="206FDB9B" w14:textId="4805FE75" w:rsidR="003A57D5" w:rsidRPr="0077581F" w:rsidRDefault="00345BC7">
      <w:pPr>
        <w:spacing w:before="67" w:line="230" w:lineRule="auto"/>
        <w:ind w:left="160" w:right="38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AB</w:t>
      </w:r>
      <w:r w:rsidRPr="0077581F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InBev-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GCC</w:t>
      </w:r>
      <w:r w:rsidR="00DF3209" w:rsidRPr="0077581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Services,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Bangalore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Learning and Development Specialist </w:t>
      </w:r>
      <w:r w:rsidRPr="0077581F">
        <w:rPr>
          <w:rFonts w:asciiTheme="minorHAnsi" w:hAnsiTheme="minorHAnsi" w:cstheme="minorHAnsi"/>
          <w:b/>
          <w:sz w:val="20"/>
          <w:szCs w:val="20"/>
          <w:u w:val="single"/>
        </w:rPr>
        <w:t>Key</w:t>
      </w:r>
      <w:r w:rsidRPr="0077581F">
        <w:rPr>
          <w:rFonts w:asciiTheme="minorHAnsi" w:hAnsiTheme="minorHAnsi" w:cstheme="minorHAnsi"/>
          <w:b/>
          <w:spacing w:val="-21"/>
          <w:sz w:val="20"/>
          <w:szCs w:val="20"/>
          <w:u w:val="single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  <w:u w:val="single"/>
        </w:rPr>
        <w:t>Accountabilities:</w:t>
      </w:r>
    </w:p>
    <w:p w14:paraId="7E489ECC" w14:textId="7F3E11D9" w:rsidR="003A57D5" w:rsidRPr="0077581F" w:rsidRDefault="00345BC7" w:rsidP="00A52475">
      <w:pPr>
        <w:spacing w:before="129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(Mar’22-</w:t>
      </w:r>
      <w:r w:rsidRPr="0077581F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="00A52475" w:rsidRPr="0077581F">
        <w:rPr>
          <w:rFonts w:asciiTheme="minorHAnsi" w:hAnsiTheme="minorHAnsi" w:cstheme="minorHAnsi"/>
          <w:b/>
          <w:spacing w:val="-2"/>
          <w:sz w:val="20"/>
          <w:szCs w:val="20"/>
        </w:rPr>
        <w:t>May’24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)</w:t>
      </w:r>
    </w:p>
    <w:p w14:paraId="430101FA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num="2" w:space="720" w:equalWidth="0">
            <w:col w:w="3330" w:space="5650"/>
            <w:col w:w="1780"/>
          </w:cols>
        </w:sectPr>
      </w:pPr>
    </w:p>
    <w:p w14:paraId="0E15EF96" w14:textId="77777777" w:rsidR="003A57D5" w:rsidRPr="0077581F" w:rsidRDefault="003A57D5">
      <w:pPr>
        <w:pStyle w:val="BodyText"/>
        <w:spacing w:before="207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14:paraId="7A94FF51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35" w:lineRule="auto"/>
        <w:ind w:left="681" w:right="131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Handling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the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Finance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process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for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Talent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Acquisition and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Talent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Development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units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by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successfully managing budgets, with scope expansion-3CC &amp; 2GL to 15CCs &amp; 37GL. Reconciliation’22- 90+% payment</w:t>
      </w:r>
    </w:p>
    <w:p w14:paraId="4113BE9C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40" w:lineRule="exact"/>
        <w:ind w:left="68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Designed,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piloted,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successfully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kicked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off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the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very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first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academies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in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Workday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with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1000+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participants.</w:t>
      </w:r>
    </w:p>
    <w:p w14:paraId="2D844E00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2" w:line="235" w:lineRule="auto"/>
        <w:ind w:left="681" w:right="1738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Workday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SME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for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Europe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Zone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–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Defined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analyzed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data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governance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all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training/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reporting/ Dashboards/user profiles and Continuous process improvements on Workday.</w:t>
      </w:r>
    </w:p>
    <w:p w14:paraId="47B11BFC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2" w:line="235" w:lineRule="auto"/>
        <w:ind w:left="681" w:right="912" w:hanging="540"/>
        <w:rPr>
          <w:rFonts w:asciiTheme="minorHAnsi" w:hAnsiTheme="minorHAnsi" w:cstheme="minorHAnsi"/>
          <w:color w:val="303030"/>
          <w:sz w:val="20"/>
          <w:szCs w:val="20"/>
        </w:rPr>
      </w:pP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Need</w:t>
      </w:r>
      <w:r w:rsidRPr="0077581F">
        <w:rPr>
          <w:rFonts w:asciiTheme="minorHAnsi" w:hAnsiTheme="minorHAnsi" w:cstheme="minorHAnsi"/>
          <w:b/>
          <w:color w:val="303030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Analysis and</w:t>
      </w:r>
      <w:r w:rsidRPr="0077581F">
        <w:rPr>
          <w:rFonts w:asciiTheme="minorHAnsi" w:hAnsiTheme="minorHAnsi" w:cstheme="minorHAnsi"/>
          <w:b/>
          <w:color w:val="303030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Curriculum</w:t>
      </w:r>
      <w:r w:rsidRPr="0077581F">
        <w:rPr>
          <w:rFonts w:asciiTheme="minorHAnsi" w:hAnsiTheme="minorHAnsi" w:cstheme="minorHAnsi"/>
          <w:b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Set</w:t>
      </w:r>
      <w:r w:rsidRPr="0077581F">
        <w:rPr>
          <w:rFonts w:asciiTheme="minorHAnsi" w:hAnsiTheme="minorHAnsi" w:cstheme="minorHAnsi"/>
          <w:b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 xml:space="preserve">up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-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Delivered training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as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required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and</w:t>
      </w:r>
      <w:r w:rsidRPr="0077581F">
        <w:rPr>
          <w:rFonts w:asciiTheme="minorHAnsi" w:hAnsiTheme="minorHAnsi" w:cstheme="minorHAnsi"/>
          <w:color w:val="303030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designed</w:t>
      </w:r>
      <w:r w:rsidRPr="0077581F">
        <w:rPr>
          <w:rFonts w:asciiTheme="minorHAnsi" w:hAnsiTheme="minorHAnsi" w:cstheme="minorHAnsi"/>
          <w:color w:val="303030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in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line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with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org.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 xml:space="preserve">need </w:t>
      </w:r>
      <w:r w:rsidRPr="0077581F">
        <w:rPr>
          <w:rFonts w:asciiTheme="minorHAnsi" w:hAnsiTheme="minorHAnsi" w:cstheme="minorHAnsi"/>
          <w:color w:val="303030"/>
          <w:spacing w:val="-2"/>
          <w:sz w:val="20"/>
          <w:szCs w:val="20"/>
        </w:rPr>
        <w:t>analysis</w:t>
      </w:r>
    </w:p>
    <w:p w14:paraId="708B5F0C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1" w:line="235" w:lineRule="auto"/>
        <w:ind w:left="681" w:right="864" w:hanging="540"/>
        <w:rPr>
          <w:rFonts w:asciiTheme="minorHAnsi" w:hAnsiTheme="minorHAnsi" w:cstheme="minorHAnsi"/>
          <w:color w:val="303030"/>
          <w:sz w:val="20"/>
          <w:szCs w:val="20"/>
        </w:rPr>
      </w:pP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b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-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Develop</w:t>
      </w:r>
      <w:r w:rsidRPr="0077581F">
        <w:rPr>
          <w:rFonts w:asciiTheme="minorHAnsi" w:hAnsiTheme="minorHAnsi" w:cstheme="minorHAnsi"/>
          <w:color w:val="303030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process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guidelines,</w:t>
      </w:r>
      <w:r w:rsidRPr="0077581F">
        <w:rPr>
          <w:rFonts w:asciiTheme="minorHAnsi" w:hAnsiTheme="minorHAnsi" w:cstheme="minorHAnsi"/>
          <w:color w:val="303030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improve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existing</w:t>
      </w:r>
      <w:r w:rsidRPr="0077581F">
        <w:rPr>
          <w:rFonts w:asciiTheme="minorHAnsi" w:hAnsiTheme="minorHAnsi" w:cstheme="minorHAnsi"/>
          <w:color w:val="303030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methods,</w:t>
      </w:r>
      <w:r w:rsidRPr="0077581F">
        <w:rPr>
          <w:rFonts w:asciiTheme="minorHAnsi" w:hAnsiTheme="minorHAnsi" w:cstheme="minorHAnsi"/>
          <w:color w:val="303030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standards</w:t>
      </w:r>
      <w:r w:rsidRPr="0077581F">
        <w:rPr>
          <w:rFonts w:asciiTheme="minorHAnsi" w:hAnsiTheme="minorHAnsi" w:cstheme="minorHAnsi"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as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well as processes through conscious training impact analysis, and enable organizational development</w:t>
      </w:r>
    </w:p>
    <w:p w14:paraId="2DCA3AA8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2" w:line="235" w:lineRule="auto"/>
        <w:ind w:left="681" w:right="1094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Leadership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-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ExecOnline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/Insights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Discovery/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Better Up/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Manager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Guide/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Managing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 Leading @ABI</w:t>
      </w:r>
    </w:p>
    <w:p w14:paraId="42391D11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1" w:line="235" w:lineRule="auto"/>
        <w:ind w:left="681" w:right="1016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Functional</w:t>
      </w:r>
      <w:r w:rsidRPr="0077581F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-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Academy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launch,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audience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selection,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content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development,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communication release and design, launch platform /method, operational setup/training effective analysis, and MIS</w:t>
      </w:r>
    </w:p>
    <w:p w14:paraId="241CED71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2" w:line="235" w:lineRule="auto"/>
        <w:ind w:left="681" w:right="840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Compliance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–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End-to-end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planning,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execution,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tracking,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delivery,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timely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reporting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with the Legal and Compliance team in Europe</w:t>
      </w:r>
    </w:p>
    <w:p w14:paraId="04CDE0D8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40" w:lineRule="exact"/>
        <w:ind w:left="68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Designed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learning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approach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promote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participation,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timely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delivery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instructor-led</w:t>
      </w:r>
      <w:r w:rsidRPr="0077581F">
        <w:rPr>
          <w:rFonts w:asciiTheme="minorHAnsi" w:hAnsiTheme="minorHAnsi" w:cstheme="minorHAnsi"/>
          <w:sz w:val="20"/>
          <w:szCs w:val="20"/>
        </w:rPr>
        <w:t>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web-based</w:t>
      </w:r>
      <w:r w:rsidRPr="0077581F">
        <w:rPr>
          <w:rFonts w:asciiTheme="minorHAnsi" w:hAnsiTheme="minorHAnsi" w:cstheme="minorHAnsi"/>
          <w:sz w:val="20"/>
          <w:szCs w:val="20"/>
        </w:rPr>
        <w:t>,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>and</w:t>
      </w:r>
    </w:p>
    <w:p w14:paraId="69377B4F" w14:textId="77777777" w:rsidR="003A57D5" w:rsidRPr="0077581F" w:rsidRDefault="00345BC7">
      <w:pPr>
        <w:spacing w:line="240" w:lineRule="exact"/>
        <w:ind w:left="681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blended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education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across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Europe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like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Compliance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training,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Solution,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finance,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packaging,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Brewing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academies</w:t>
      </w:r>
    </w:p>
    <w:p w14:paraId="1082726C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40" w:lineRule="exact"/>
        <w:ind w:left="68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Onboarding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and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Induction</w:t>
      </w:r>
      <w:r w:rsidRPr="0077581F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process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BENLFR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unit</w:t>
      </w:r>
    </w:p>
    <w:p w14:paraId="776C6236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40" w:lineRule="exact"/>
        <w:ind w:left="681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Stakeholder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and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Vendor</w:t>
      </w:r>
      <w:r w:rsidRPr="0077581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focused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attain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100%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NPS</w:t>
      </w:r>
    </w:p>
    <w:p w14:paraId="1400AEAD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2" w:line="235" w:lineRule="auto"/>
        <w:ind w:left="681" w:right="1668" w:hanging="540"/>
        <w:rPr>
          <w:rFonts w:asciiTheme="minorHAnsi" w:hAnsiTheme="minorHAnsi" w:cstheme="minorHAnsi"/>
          <w:color w:val="303030"/>
          <w:sz w:val="20"/>
          <w:szCs w:val="20"/>
        </w:rPr>
      </w:pP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lastRenderedPageBreak/>
        <w:t>Query</w:t>
      </w:r>
      <w:r w:rsidRPr="0077581F">
        <w:rPr>
          <w:rFonts w:asciiTheme="minorHAnsi" w:hAnsiTheme="minorHAnsi" w:cstheme="minorHAnsi"/>
          <w:b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to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reach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the</w:t>
      </w:r>
      <w:r w:rsidRPr="0077581F">
        <w:rPr>
          <w:rFonts w:asciiTheme="minorHAnsi" w:hAnsiTheme="minorHAnsi" w:cstheme="minorHAnsi"/>
          <w:color w:val="303030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target</w:t>
      </w:r>
      <w:r w:rsidRPr="0077581F">
        <w:rPr>
          <w:rFonts w:asciiTheme="minorHAnsi" w:hAnsiTheme="minorHAnsi" w:cstheme="minorHAnsi"/>
          <w:color w:val="303030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group</w:t>
      </w:r>
      <w:r w:rsidRPr="0077581F">
        <w:rPr>
          <w:rFonts w:asciiTheme="minorHAnsi" w:hAnsiTheme="minorHAnsi" w:cstheme="minorHAnsi"/>
          <w:color w:val="303030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to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promote</w:t>
      </w:r>
      <w:r w:rsidRPr="0077581F">
        <w:rPr>
          <w:rFonts w:asciiTheme="minorHAnsi" w:hAnsiTheme="minorHAnsi" w:cstheme="minorHAnsi"/>
          <w:color w:val="303030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and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maximize</w:t>
      </w:r>
      <w:r w:rsidRPr="0077581F">
        <w:rPr>
          <w:rFonts w:asciiTheme="minorHAnsi" w:hAnsiTheme="minorHAnsi" w:cstheme="minorHAnsi"/>
          <w:color w:val="303030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utilization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(Salesforce, Email2Case, GURU, Click Search, and L&amp;D mailbox)</w:t>
      </w:r>
    </w:p>
    <w:p w14:paraId="7939DC77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line="240" w:lineRule="exact"/>
        <w:ind w:left="681" w:hanging="540"/>
        <w:rPr>
          <w:rFonts w:asciiTheme="minorHAnsi" w:hAnsiTheme="minorHAnsi" w:cstheme="minorHAnsi"/>
          <w:color w:val="303030"/>
          <w:sz w:val="20"/>
          <w:szCs w:val="20"/>
        </w:rPr>
      </w:pP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Market</w:t>
      </w:r>
      <w:r w:rsidRPr="0077581F">
        <w:rPr>
          <w:rFonts w:asciiTheme="minorHAnsi" w:hAnsiTheme="minorHAnsi" w:cstheme="minorHAnsi"/>
          <w:b/>
          <w:color w:val="303030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color w:val="303030"/>
          <w:sz w:val="20"/>
          <w:szCs w:val="20"/>
        </w:rPr>
        <w:t>Research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-</w:t>
      </w:r>
      <w:r w:rsidRPr="0077581F">
        <w:rPr>
          <w:rFonts w:asciiTheme="minorHAnsi" w:hAnsiTheme="minorHAnsi" w:cstheme="minorHAnsi"/>
          <w:color w:val="303030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Researched</w:t>
      </w:r>
      <w:r w:rsidRPr="0077581F">
        <w:rPr>
          <w:rFonts w:asciiTheme="minorHAnsi" w:hAnsiTheme="minorHAnsi" w:cstheme="minorHAnsi"/>
          <w:color w:val="303030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market</w:t>
      </w:r>
      <w:r w:rsidRPr="0077581F">
        <w:rPr>
          <w:rFonts w:asciiTheme="minorHAnsi" w:hAnsiTheme="minorHAnsi" w:cstheme="minorHAnsi"/>
          <w:color w:val="303030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trends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and</w:t>
      </w:r>
      <w:r w:rsidRPr="0077581F">
        <w:rPr>
          <w:rFonts w:asciiTheme="minorHAnsi" w:hAnsiTheme="minorHAnsi" w:cstheme="minorHAnsi"/>
          <w:color w:val="303030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adapted,</w:t>
      </w:r>
      <w:r w:rsidRPr="0077581F">
        <w:rPr>
          <w:rFonts w:asciiTheme="minorHAnsi" w:hAnsiTheme="minorHAnsi" w:cstheme="minorHAnsi"/>
          <w:color w:val="303030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and</w:t>
      </w:r>
      <w:r w:rsidRPr="0077581F">
        <w:rPr>
          <w:rFonts w:asciiTheme="minorHAnsi" w:hAnsiTheme="minorHAnsi" w:cstheme="minorHAnsi"/>
          <w:color w:val="303030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build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best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practices</w:t>
      </w:r>
      <w:r w:rsidRPr="0077581F">
        <w:rPr>
          <w:rFonts w:asciiTheme="minorHAnsi" w:hAnsiTheme="minorHAnsi" w:cstheme="minorHAnsi"/>
          <w:color w:val="303030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in</w:t>
      </w:r>
      <w:r w:rsidRPr="0077581F">
        <w:rPr>
          <w:rFonts w:asciiTheme="minorHAnsi" w:hAnsiTheme="minorHAnsi" w:cstheme="minorHAnsi"/>
          <w:color w:val="303030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z w:val="20"/>
          <w:szCs w:val="20"/>
        </w:rPr>
        <w:t>Europe</w:t>
      </w:r>
      <w:r w:rsidRPr="0077581F">
        <w:rPr>
          <w:rFonts w:asciiTheme="minorHAnsi" w:hAnsiTheme="minorHAnsi" w:cstheme="minorHAnsi"/>
          <w:color w:val="303030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color w:val="303030"/>
          <w:spacing w:val="-5"/>
          <w:sz w:val="20"/>
          <w:szCs w:val="20"/>
        </w:rPr>
        <w:t>L&amp;D</w:t>
      </w:r>
    </w:p>
    <w:p w14:paraId="3BCBB538" w14:textId="77777777" w:rsidR="003A57D5" w:rsidRPr="0077581F" w:rsidRDefault="00345BC7">
      <w:pPr>
        <w:pStyle w:val="ListParagraph"/>
        <w:numPr>
          <w:ilvl w:val="0"/>
          <w:numId w:val="1"/>
        </w:numPr>
        <w:tabs>
          <w:tab w:val="left" w:pos="681"/>
        </w:tabs>
        <w:spacing w:before="1" w:line="235" w:lineRule="auto"/>
        <w:ind w:left="681" w:right="786" w:hanging="54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Content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Development,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Design,</w:t>
      </w:r>
      <w:r w:rsidRPr="0077581F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and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Delivery </w:t>
      </w:r>
      <w:r w:rsidRPr="0077581F">
        <w:rPr>
          <w:rFonts w:asciiTheme="minorHAnsi" w:hAnsiTheme="minorHAnsi" w:cstheme="minorHAnsi"/>
          <w:sz w:val="20"/>
          <w:szCs w:val="20"/>
        </w:rPr>
        <w:t>–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pager,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SOP,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SCROM,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Assessment Creations,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gamification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 training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session</w:t>
      </w:r>
    </w:p>
    <w:p w14:paraId="3681D726" w14:textId="77777777" w:rsidR="00A52475" w:rsidRPr="0077581F" w:rsidRDefault="00A52475" w:rsidP="00A52475">
      <w:pPr>
        <w:tabs>
          <w:tab w:val="left" w:pos="681"/>
        </w:tabs>
        <w:spacing w:before="1" w:line="235" w:lineRule="auto"/>
        <w:ind w:right="786"/>
        <w:rPr>
          <w:rFonts w:asciiTheme="minorHAnsi" w:hAnsiTheme="minorHAnsi" w:cstheme="minorHAnsi"/>
          <w:sz w:val="20"/>
          <w:szCs w:val="20"/>
        </w:rPr>
      </w:pPr>
    </w:p>
    <w:p w14:paraId="3E631403" w14:textId="77777777" w:rsidR="00A52475" w:rsidRPr="0077581F" w:rsidRDefault="00A52475" w:rsidP="00A52475">
      <w:pPr>
        <w:tabs>
          <w:tab w:val="left" w:pos="681"/>
        </w:tabs>
        <w:spacing w:before="1" w:line="235" w:lineRule="auto"/>
        <w:ind w:right="786"/>
        <w:rPr>
          <w:rFonts w:asciiTheme="minorHAnsi" w:hAnsiTheme="minorHAnsi" w:cstheme="minorHAnsi"/>
          <w:sz w:val="20"/>
          <w:szCs w:val="20"/>
        </w:rPr>
      </w:pPr>
    </w:p>
    <w:p w14:paraId="73A8657A" w14:textId="77777777" w:rsidR="00A52475" w:rsidRPr="0077581F" w:rsidRDefault="00A52475" w:rsidP="00A52475">
      <w:pPr>
        <w:tabs>
          <w:tab w:val="left" w:pos="681"/>
        </w:tabs>
        <w:spacing w:before="1" w:line="235" w:lineRule="auto"/>
        <w:ind w:right="786"/>
        <w:rPr>
          <w:rFonts w:asciiTheme="minorHAnsi" w:hAnsiTheme="minorHAnsi" w:cstheme="minorHAnsi"/>
          <w:sz w:val="20"/>
          <w:szCs w:val="20"/>
        </w:rPr>
      </w:pPr>
    </w:p>
    <w:p w14:paraId="173B5853" w14:textId="77777777" w:rsidR="00A52475" w:rsidRPr="0077581F" w:rsidRDefault="00A52475" w:rsidP="00A52475">
      <w:pPr>
        <w:tabs>
          <w:tab w:val="left" w:pos="681"/>
        </w:tabs>
        <w:spacing w:before="1" w:line="235" w:lineRule="auto"/>
        <w:ind w:right="786"/>
        <w:rPr>
          <w:rFonts w:asciiTheme="minorHAnsi" w:hAnsiTheme="minorHAnsi" w:cstheme="minorHAnsi"/>
          <w:sz w:val="20"/>
          <w:szCs w:val="20"/>
        </w:rPr>
      </w:pPr>
    </w:p>
    <w:p w14:paraId="10F40614" w14:textId="232A8B0D" w:rsidR="003A57D5" w:rsidRPr="0077581F" w:rsidRDefault="007029B1">
      <w:pPr>
        <w:spacing w:before="73" w:line="248" w:lineRule="exact"/>
        <w:ind w:left="163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</w:rPr>
        <w:t>AB</w:t>
      </w:r>
      <w:r w:rsidR="00345BC7" w:rsidRPr="0077581F">
        <w:rPr>
          <w:rFonts w:asciiTheme="minorHAnsi" w:hAnsiTheme="minorHAnsi" w:cstheme="minorHAnsi"/>
          <w:b/>
          <w:spacing w:val="-17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</w:rPr>
        <w:t>InBev-</w:t>
      </w:r>
      <w:r w:rsidR="00345BC7"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</w:rPr>
        <w:t>GCCServices,</w:t>
      </w:r>
      <w:r w:rsidR="00345BC7"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</w:rPr>
        <w:t>Bangalore</w:t>
      </w:r>
    </w:p>
    <w:p w14:paraId="7C99F3D8" w14:textId="3E44A6B7" w:rsidR="003A57D5" w:rsidRPr="0077581F" w:rsidRDefault="007029B1">
      <w:pPr>
        <w:spacing w:line="246" w:lineRule="exact"/>
        <w:ind w:left="163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       Principal Analyst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,</w:t>
      </w:r>
      <w:r w:rsidR="00345BC7"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Marketing</w:t>
      </w:r>
      <w:r w:rsidR="00345BC7"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COE,</w:t>
      </w:r>
      <w:r w:rsidR="00345BC7" w:rsidRPr="0077581F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Brand</w:t>
      </w:r>
      <w:r w:rsidR="00345BC7" w:rsidRPr="0077581F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Guidance</w:t>
      </w:r>
      <w:r w:rsidR="00345BC7" w:rsidRPr="0077581F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5"/>
          <w:sz w:val="20"/>
          <w:szCs w:val="20"/>
        </w:rPr>
        <w:t>EU</w:t>
      </w:r>
    </w:p>
    <w:p w14:paraId="392CA9B8" w14:textId="013602EF" w:rsidR="003A57D5" w:rsidRPr="0077581F" w:rsidRDefault="007029B1">
      <w:pPr>
        <w:tabs>
          <w:tab w:val="left" w:pos="9141"/>
        </w:tabs>
        <w:spacing w:line="284" w:lineRule="exact"/>
        <w:ind w:left="163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Key</w:t>
      </w:r>
      <w:r w:rsidR="00345BC7" w:rsidRPr="0077581F">
        <w:rPr>
          <w:rFonts w:asciiTheme="minorHAnsi" w:hAnsiTheme="minorHAnsi" w:cstheme="minorHAnsi"/>
          <w:b/>
          <w:spacing w:val="-18"/>
          <w:sz w:val="20"/>
          <w:szCs w:val="20"/>
          <w:u w:val="single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Accountabilities:</w:t>
      </w:r>
      <w:r w:rsidR="00345BC7" w:rsidRPr="0077581F">
        <w:rPr>
          <w:rFonts w:asciiTheme="minorHAnsi" w:hAnsiTheme="minorHAnsi" w:cstheme="minorHAnsi"/>
          <w:b/>
          <w:sz w:val="20"/>
          <w:szCs w:val="20"/>
        </w:rPr>
        <w:tab/>
      </w:r>
      <w:r w:rsidR="00345BC7" w:rsidRPr="0077581F">
        <w:rPr>
          <w:rFonts w:asciiTheme="minorHAnsi" w:hAnsiTheme="minorHAnsi" w:cstheme="minorHAnsi"/>
          <w:b/>
          <w:spacing w:val="-2"/>
          <w:position w:val="-2"/>
          <w:sz w:val="20"/>
          <w:szCs w:val="20"/>
        </w:rPr>
        <w:t>(Feb’20-</w:t>
      </w:r>
      <w:r w:rsidR="00345BC7" w:rsidRPr="0077581F">
        <w:rPr>
          <w:rFonts w:asciiTheme="minorHAnsi" w:hAnsiTheme="minorHAnsi" w:cstheme="minorHAnsi"/>
          <w:b/>
          <w:spacing w:val="-9"/>
          <w:position w:val="-2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2"/>
          <w:position w:val="-2"/>
          <w:sz w:val="20"/>
          <w:szCs w:val="20"/>
        </w:rPr>
        <w:t>Mar’22)</w:t>
      </w:r>
    </w:p>
    <w:p w14:paraId="0177C240" w14:textId="27B1A975" w:rsidR="003A57D5" w:rsidRPr="0077581F" w:rsidRDefault="00345BC7">
      <w:pPr>
        <w:pStyle w:val="ListParagraph"/>
        <w:numPr>
          <w:ilvl w:val="1"/>
          <w:numId w:val="1"/>
        </w:numPr>
        <w:tabs>
          <w:tab w:val="left" w:pos="721"/>
        </w:tabs>
        <w:spacing w:before="196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Successfully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automated 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EU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Brand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Guidance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Reports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for2021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(16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reports)</w:t>
      </w:r>
    </w:p>
    <w:p w14:paraId="6A63D2E3" w14:textId="3A3B5CD5" w:rsidR="003A57D5" w:rsidRPr="0077581F" w:rsidRDefault="00345BC7">
      <w:pPr>
        <w:pStyle w:val="ListParagraph"/>
        <w:numPr>
          <w:ilvl w:val="1"/>
          <w:numId w:val="1"/>
        </w:numPr>
        <w:tabs>
          <w:tab w:val="left" w:pos="720"/>
        </w:tabs>
        <w:ind w:left="720" w:hanging="2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Saved: $210Kfor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EU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Zone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Deep Dives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+</w:t>
      </w:r>
      <w:r w:rsidRPr="0077581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Brand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1 YP,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after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in-housing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from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Kantar</w:t>
      </w:r>
    </w:p>
    <w:p w14:paraId="129E2CCE" w14:textId="4F486F19" w:rsidR="003A57D5" w:rsidRPr="0077581F" w:rsidRDefault="00345BC7">
      <w:pPr>
        <w:pStyle w:val="ListParagraph"/>
        <w:numPr>
          <w:ilvl w:val="1"/>
          <w:numId w:val="1"/>
        </w:numPr>
        <w:tabs>
          <w:tab w:val="left" w:pos="722"/>
        </w:tabs>
        <w:spacing w:before="15" w:line="225" w:lineRule="auto"/>
        <w:ind w:right="96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Presented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High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Visibility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Brand Guidance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Projects such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as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Lime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Ritual,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Jupiler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Deep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Dive,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and Quarterly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Strategic </w:t>
      </w:r>
      <w:r w:rsidRPr="0077581F">
        <w:rPr>
          <w:rFonts w:asciiTheme="minorHAnsi" w:hAnsiTheme="minorHAnsi" w:cstheme="minorHAnsi"/>
          <w:spacing w:val="9"/>
          <w:sz w:val="20"/>
          <w:szCs w:val="20"/>
        </w:rPr>
        <w:t xml:space="preserve">Review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Brian Perkins(VP</w:t>
      </w:r>
      <w:r w:rsidR="009B6004" w:rsidRPr="0077581F">
        <w:rPr>
          <w:rFonts w:asciiTheme="minorHAnsi" w:hAnsiTheme="minorHAnsi" w:cstheme="minorHAnsi"/>
          <w:sz w:val="20"/>
          <w:szCs w:val="20"/>
        </w:rPr>
        <w:t xml:space="preserve"> of Commercial</w:t>
      </w:r>
      <w:r w:rsidRPr="0077581F">
        <w:rPr>
          <w:rFonts w:asciiTheme="minorHAnsi" w:hAnsiTheme="minorHAnsi" w:cstheme="minorHAnsi"/>
          <w:sz w:val="20"/>
          <w:szCs w:val="20"/>
        </w:rPr>
        <w:t>)</w:t>
      </w:r>
    </w:p>
    <w:p w14:paraId="59298DB6" w14:textId="68503DD1" w:rsidR="003A57D5" w:rsidRPr="0077581F" w:rsidRDefault="009B6004">
      <w:pPr>
        <w:pStyle w:val="ListParagraph"/>
        <w:numPr>
          <w:ilvl w:val="1"/>
          <w:numId w:val="1"/>
        </w:numPr>
        <w:tabs>
          <w:tab w:val="left" w:pos="721"/>
        </w:tabs>
        <w:spacing w:line="234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Scrum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Master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Agile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2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EU</w:t>
      </w:r>
      <w:r w:rsidRPr="0077581F">
        <w:rPr>
          <w:rFonts w:asciiTheme="minorHAnsi" w:hAnsiTheme="minorHAnsi" w:cstheme="minorHAnsi"/>
          <w:spacing w:val="-2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Brand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Guidance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2"/>
          <w:sz w:val="20"/>
          <w:szCs w:val="20"/>
        </w:rPr>
        <w:t>mentored</w:t>
      </w:r>
      <w:r w:rsidR="00345BC7"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2"/>
          <w:sz w:val="20"/>
          <w:szCs w:val="20"/>
        </w:rPr>
        <w:t>2</w:t>
      </w:r>
      <w:r w:rsidR="00345BC7"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2"/>
          <w:sz w:val="20"/>
          <w:szCs w:val="20"/>
        </w:rPr>
        <w:t>Full-time</w:t>
      </w:r>
      <w:r w:rsidR="00345BC7"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resources.</w:t>
      </w:r>
    </w:p>
    <w:p w14:paraId="2A2E65C5" w14:textId="61E7AE5D" w:rsidR="003A57D5" w:rsidRPr="0077581F" w:rsidRDefault="009B6004">
      <w:pPr>
        <w:pStyle w:val="ListParagraph"/>
        <w:numPr>
          <w:ilvl w:val="1"/>
          <w:numId w:val="1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Pitched</w:t>
      </w:r>
      <w:r w:rsidR="00345BC7" w:rsidRPr="0077581F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for</w:t>
      </w:r>
      <w:r w:rsidR="00345BC7"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Zone</w:t>
      </w:r>
      <w:r w:rsidR="00345BC7"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Expansion</w:t>
      </w:r>
      <w:r w:rsidR="00345BC7" w:rsidRPr="0077581F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="00345BC7"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successfully</w:t>
      </w:r>
      <w:r w:rsidR="00345BC7" w:rsidRPr="0077581F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added Canada</w:t>
      </w:r>
      <w:r w:rsidR="00345BC7"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="00345BC7"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Africa</w:t>
      </w:r>
      <w:r w:rsidR="00345BC7"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BG</w:t>
      </w:r>
      <w:r w:rsidR="00345BC7"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="00345BC7"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Marketing</w:t>
      </w:r>
      <w:r w:rsidR="00345BC7"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5"/>
          <w:sz w:val="20"/>
          <w:szCs w:val="20"/>
        </w:rPr>
        <w:t>COE</w:t>
      </w:r>
    </w:p>
    <w:p w14:paraId="51030A8F" w14:textId="519A6290" w:rsidR="003A57D5" w:rsidRPr="0077581F" w:rsidRDefault="00345BC7">
      <w:pPr>
        <w:pStyle w:val="ListParagraph"/>
        <w:numPr>
          <w:ilvl w:val="1"/>
          <w:numId w:val="1"/>
        </w:numPr>
        <w:tabs>
          <w:tab w:val="left" w:pos="736"/>
        </w:tabs>
        <w:spacing w:before="15" w:line="225" w:lineRule="auto"/>
        <w:ind w:left="736" w:right="1035" w:hanging="28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Meticulous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planning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led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successful</w:t>
      </w:r>
      <w:r w:rsidRPr="0077581F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completion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1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YP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reports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leading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savings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$150K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from Kantar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, </w:t>
      </w:r>
      <w:r w:rsidRPr="0077581F">
        <w:rPr>
          <w:rFonts w:asciiTheme="minorHAnsi" w:hAnsiTheme="minorHAnsi" w:cstheme="minorHAnsi"/>
          <w:sz w:val="20"/>
          <w:szCs w:val="20"/>
        </w:rPr>
        <w:t>Awarded</w:t>
      </w:r>
      <w:r w:rsidRPr="0077581F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under “Culture”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at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 CP&amp;A Townhall</w:t>
      </w:r>
    </w:p>
    <w:p w14:paraId="6283C115" w14:textId="77777777" w:rsidR="00A52475" w:rsidRPr="0077581F" w:rsidRDefault="00345BC7" w:rsidP="00A52475">
      <w:pPr>
        <w:pStyle w:val="ListParagraph"/>
        <w:numPr>
          <w:ilvl w:val="1"/>
          <w:numId w:val="1"/>
        </w:numPr>
        <w:tabs>
          <w:tab w:val="left" w:pos="722"/>
        </w:tabs>
        <w:spacing w:before="19" w:line="225" w:lineRule="auto"/>
        <w:ind w:right="1431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Worked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Cross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pacing w:val="-2"/>
          <w:sz w:val="20"/>
          <w:szCs w:val="20"/>
        </w:rPr>
        <w:t>Collaborative project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-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Corona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Lime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1B5151" w:rsidRPr="0077581F">
        <w:rPr>
          <w:rFonts w:asciiTheme="minorHAnsi" w:hAnsiTheme="minorHAnsi" w:cstheme="minorHAnsi"/>
          <w:spacing w:val="-2"/>
          <w:sz w:val="20"/>
          <w:szCs w:val="20"/>
        </w:rPr>
        <w:t>Ritual with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Social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Listening,</w:t>
      </w:r>
      <w:r w:rsidRPr="0077581F">
        <w:rPr>
          <w:rFonts w:asciiTheme="minorHAnsi" w:hAnsiTheme="minorHAnsi" w:cstheme="minorHAnsi"/>
          <w:spacing w:val="-2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resulting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successful </w:t>
      </w:r>
      <w:r w:rsidRPr="0077581F">
        <w:rPr>
          <w:rFonts w:asciiTheme="minorHAnsi" w:hAnsiTheme="minorHAnsi" w:cstheme="minorHAnsi"/>
          <w:sz w:val="20"/>
          <w:szCs w:val="20"/>
        </w:rPr>
        <w:t>implementation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Markets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="009B6004" w:rsidRPr="0077581F">
        <w:rPr>
          <w:rFonts w:asciiTheme="minorHAnsi" w:hAnsiTheme="minorHAnsi" w:cstheme="minorHAnsi"/>
          <w:sz w:val="20"/>
          <w:szCs w:val="20"/>
        </w:rPr>
        <w:t>.</w:t>
      </w:r>
    </w:p>
    <w:p w14:paraId="07AB74B3" w14:textId="77777777" w:rsidR="007B3095" w:rsidRPr="0077581F" w:rsidRDefault="007B3095" w:rsidP="007B3095">
      <w:pPr>
        <w:pStyle w:val="ListParagraph"/>
        <w:tabs>
          <w:tab w:val="left" w:pos="722"/>
        </w:tabs>
        <w:spacing w:before="19" w:line="225" w:lineRule="auto"/>
        <w:ind w:left="722" w:right="1431" w:firstLine="0"/>
        <w:rPr>
          <w:rFonts w:asciiTheme="minorHAnsi" w:hAnsiTheme="minorHAnsi" w:cstheme="minorHAnsi"/>
          <w:sz w:val="20"/>
          <w:szCs w:val="20"/>
        </w:rPr>
      </w:pPr>
    </w:p>
    <w:p w14:paraId="72A5E07D" w14:textId="36050AE5" w:rsidR="007B3095" w:rsidRPr="0077581F" w:rsidRDefault="007B3095" w:rsidP="007B3095">
      <w:pPr>
        <w:spacing w:before="38" w:line="236" w:lineRule="exact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  </w:t>
      </w:r>
      <w:r w:rsidR="00283382"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      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AB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InBev-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GCC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Services,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Bangalore</w:t>
      </w:r>
    </w:p>
    <w:p w14:paraId="60A2152B" w14:textId="00FCCBD2" w:rsidR="007B3095" w:rsidRPr="0077581F" w:rsidRDefault="00283382" w:rsidP="007B3095">
      <w:pPr>
        <w:tabs>
          <w:tab w:val="left" w:pos="8356"/>
        </w:tabs>
        <w:spacing w:line="246" w:lineRule="exact"/>
        <w:ind w:left="135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      </w:t>
      </w:r>
      <w:r w:rsidR="007B3095" w:rsidRPr="0077581F">
        <w:rPr>
          <w:rFonts w:asciiTheme="minorHAnsi" w:hAnsiTheme="minorHAnsi" w:cstheme="minorHAnsi"/>
          <w:b/>
          <w:spacing w:val="-4"/>
          <w:sz w:val="20"/>
          <w:szCs w:val="20"/>
        </w:rPr>
        <w:t>Principal</w:t>
      </w:r>
      <w:r w:rsidR="007B3095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7B3095" w:rsidRPr="0077581F">
        <w:rPr>
          <w:rFonts w:asciiTheme="minorHAnsi" w:hAnsiTheme="minorHAnsi" w:cstheme="minorHAnsi"/>
          <w:b/>
          <w:spacing w:val="-4"/>
          <w:sz w:val="20"/>
          <w:szCs w:val="20"/>
        </w:rPr>
        <w:t>Analyst,</w:t>
      </w:r>
      <w:r w:rsidR="007B3095" w:rsidRPr="0077581F">
        <w:rPr>
          <w:rFonts w:asciiTheme="minorHAnsi" w:hAnsiTheme="minorHAnsi" w:cstheme="minorHAnsi"/>
          <w:b/>
          <w:spacing w:val="17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b/>
          <w:spacing w:val="-4"/>
          <w:sz w:val="20"/>
          <w:szCs w:val="20"/>
        </w:rPr>
        <w:t>Social Listening</w:t>
      </w:r>
      <w:r w:rsidR="007B3095" w:rsidRPr="0077581F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="007B3095" w:rsidRPr="0077581F">
        <w:rPr>
          <w:rFonts w:asciiTheme="minorHAnsi" w:hAnsiTheme="minorHAnsi" w:cstheme="minorHAnsi"/>
          <w:b/>
          <w:spacing w:val="-4"/>
          <w:sz w:val="20"/>
          <w:szCs w:val="20"/>
        </w:rPr>
        <w:t>Australia</w:t>
      </w:r>
      <w:r w:rsidR="007B3095" w:rsidRPr="0077581F">
        <w:rPr>
          <w:rFonts w:asciiTheme="minorHAnsi" w:hAnsiTheme="minorHAnsi" w:cstheme="minorHAnsi"/>
          <w:b/>
          <w:sz w:val="20"/>
          <w:szCs w:val="20"/>
        </w:rPr>
        <w:tab/>
        <w:t xml:space="preserve">        </w:t>
      </w:r>
      <w:r w:rsidR="005C66AF" w:rsidRPr="0077581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B3A80" w:rsidRPr="0077581F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5C66AF" w:rsidRPr="0077581F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7B3095" w:rsidRPr="0077581F">
        <w:rPr>
          <w:rFonts w:asciiTheme="minorHAnsi" w:hAnsiTheme="minorHAnsi" w:cstheme="minorHAnsi"/>
          <w:b/>
          <w:sz w:val="20"/>
          <w:szCs w:val="20"/>
        </w:rPr>
        <w:t>Sept’18</w:t>
      </w:r>
      <w:r w:rsidR="007B3095"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7B3095" w:rsidRPr="0077581F">
        <w:rPr>
          <w:rFonts w:asciiTheme="minorHAnsi" w:hAnsiTheme="minorHAnsi" w:cstheme="minorHAnsi"/>
          <w:b/>
          <w:spacing w:val="-2"/>
          <w:sz w:val="20"/>
          <w:szCs w:val="20"/>
        </w:rPr>
        <w:t>–Feb’20)</w:t>
      </w:r>
    </w:p>
    <w:p w14:paraId="4512F2E7" w14:textId="49FE2603" w:rsidR="007B3095" w:rsidRPr="0077581F" w:rsidRDefault="00283382" w:rsidP="007B3095">
      <w:pPr>
        <w:spacing w:line="242" w:lineRule="exact"/>
        <w:ind w:left="135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</w:t>
      </w:r>
      <w:r w:rsidR="007B3095"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Key</w:t>
      </w:r>
      <w:r w:rsidR="007B3095" w:rsidRPr="0077581F">
        <w:rPr>
          <w:rFonts w:asciiTheme="minorHAnsi" w:hAnsiTheme="minorHAnsi" w:cstheme="minorHAnsi"/>
          <w:b/>
          <w:spacing w:val="-16"/>
          <w:sz w:val="20"/>
          <w:szCs w:val="20"/>
          <w:u w:val="single"/>
        </w:rPr>
        <w:t xml:space="preserve"> </w:t>
      </w:r>
      <w:r w:rsidR="007B3095" w:rsidRPr="0077581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Accountabilities:</w:t>
      </w:r>
    </w:p>
    <w:p w14:paraId="02FD716C" w14:textId="48BB34B7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696"/>
        </w:tabs>
        <w:spacing w:before="157" w:line="240" w:lineRule="auto"/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Pioneered</w:t>
      </w:r>
      <w:r w:rsidRPr="0077581F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setting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up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Social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Listening</w:t>
      </w:r>
      <w:r w:rsidR="006E75D5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process for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Australia,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zero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SLA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misses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tenure</w:t>
      </w:r>
    </w:p>
    <w:p w14:paraId="4FF4E61E" w14:textId="77444071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696"/>
        </w:tabs>
        <w:spacing w:before="19" w:line="235" w:lineRule="auto"/>
        <w:ind w:left="696" w:right="727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Collaborate with </w:t>
      </w:r>
      <w:r w:rsidR="006E75D5" w:rsidRPr="0077581F">
        <w:rPr>
          <w:rFonts w:asciiTheme="minorHAnsi" w:hAnsiTheme="minorHAnsi" w:cstheme="minorHAnsi"/>
          <w:spacing w:val="-4"/>
          <w:sz w:val="20"/>
          <w:szCs w:val="20"/>
        </w:rPr>
        <w:t>Social media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platforms to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implement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social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analysis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4"/>
          <w:sz w:val="20"/>
          <w:szCs w:val="20"/>
        </w:rPr>
        <w:t>for campaigns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or events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present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insights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4"/>
          <w:sz w:val="20"/>
          <w:szCs w:val="20"/>
        </w:rPr>
        <w:t>back to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inform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media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z w:val="20"/>
          <w:szCs w:val="20"/>
        </w:rPr>
        <w:t>decisions for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campaign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 event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activities</w:t>
      </w:r>
    </w:p>
    <w:p w14:paraId="012CFB59" w14:textId="3E6ADA89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711"/>
        </w:tabs>
        <w:spacing w:before="1" w:line="235" w:lineRule="auto"/>
        <w:ind w:left="711" w:right="1439" w:hanging="288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Lead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ideation,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development,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subsequent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enhancements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optimization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local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marketing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plans, </w:t>
      </w:r>
      <w:r w:rsidR="006E75D5" w:rsidRPr="0077581F">
        <w:rPr>
          <w:rFonts w:asciiTheme="minorHAnsi" w:hAnsiTheme="minorHAnsi" w:cstheme="minorHAnsi"/>
          <w:sz w:val="20"/>
          <w:szCs w:val="20"/>
        </w:rPr>
        <w:t>communications related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strategic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z w:val="20"/>
          <w:szCs w:val="20"/>
        </w:rPr>
        <w:t>localized marketing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maximize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z w:val="20"/>
          <w:szCs w:val="20"/>
        </w:rPr>
        <w:t>customer retention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expansion</w:t>
      </w:r>
    </w:p>
    <w:p w14:paraId="35B345C5" w14:textId="60EA0542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696"/>
        </w:tabs>
        <w:spacing w:before="21" w:line="235" w:lineRule="auto"/>
        <w:ind w:left="696" w:right="546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Worked on Newsroom Reporting and Out of Category reports for AU regions like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Hop Infused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Water, Refreshment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Trends, </w:t>
      </w:r>
      <w:r w:rsidR="006E75D5" w:rsidRPr="0077581F">
        <w:rPr>
          <w:rFonts w:asciiTheme="minorHAnsi" w:hAnsiTheme="minorHAnsi" w:cstheme="minorHAnsi"/>
          <w:spacing w:val="-2"/>
          <w:sz w:val="20"/>
          <w:szCs w:val="20"/>
        </w:rPr>
        <w:t>and World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2"/>
          <w:sz w:val="20"/>
          <w:szCs w:val="20"/>
        </w:rPr>
        <w:t>Environment Day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Innovations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Team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received </w:t>
      </w:r>
      <w:r w:rsidR="006E75D5" w:rsidRPr="0077581F">
        <w:rPr>
          <w:rFonts w:asciiTheme="minorHAnsi" w:hAnsiTheme="minorHAnsi" w:cstheme="minorHAnsi"/>
          <w:spacing w:val="-2"/>
          <w:sz w:val="20"/>
          <w:szCs w:val="20"/>
        </w:rPr>
        <w:t>partner appreciation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.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</w:p>
    <w:p w14:paraId="39887880" w14:textId="61B49C74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696"/>
        </w:tabs>
        <w:spacing w:before="24" w:line="235" w:lineRule="auto"/>
        <w:ind w:left="696" w:right="857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Executed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projects for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Innovation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team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Carbon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Neutrality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concept</w:t>
      </w:r>
      <w:r w:rsidRPr="0077581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study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sentiment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analysis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New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Product</w:t>
      </w:r>
      <w:r w:rsidRPr="0077581F">
        <w:rPr>
          <w:rFonts w:asciiTheme="minorHAnsi" w:hAnsiTheme="minorHAnsi" w:cstheme="minorHAnsi"/>
          <w:spacing w:val="6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Innovation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be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undertaken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by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CUB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(Carlton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United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Breweries) in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AU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2"/>
          <w:sz w:val="20"/>
          <w:szCs w:val="20"/>
        </w:rPr>
        <w:t>that gained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visibility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Stakeholder meeting</w:t>
      </w:r>
    </w:p>
    <w:p w14:paraId="438394F3" w14:textId="73E70CD4" w:rsidR="007B3095" w:rsidRPr="0077581F" w:rsidRDefault="007B3095" w:rsidP="007B3095">
      <w:pPr>
        <w:pStyle w:val="ListParagraph"/>
        <w:numPr>
          <w:ilvl w:val="1"/>
          <w:numId w:val="1"/>
        </w:numPr>
        <w:tabs>
          <w:tab w:val="left" w:pos="696"/>
        </w:tabs>
        <w:spacing w:before="3" w:line="235" w:lineRule="auto"/>
        <w:ind w:left="696" w:right="727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Worked on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Cross-Collaborative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4"/>
          <w:sz w:val="20"/>
          <w:szCs w:val="20"/>
        </w:rPr>
        <w:t>project with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the Info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cell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team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get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 Off-trade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sales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pacing w:val="-4"/>
          <w:sz w:val="20"/>
          <w:szCs w:val="20"/>
        </w:rPr>
        <w:t>data on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 trends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reports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for </w:t>
      </w:r>
      <w:r w:rsidRPr="0077581F">
        <w:rPr>
          <w:rFonts w:asciiTheme="minorHAnsi" w:hAnsiTheme="minorHAnsi" w:cstheme="minorHAnsi"/>
          <w:sz w:val="20"/>
          <w:szCs w:val="20"/>
        </w:rPr>
        <w:t>White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sz w:val="20"/>
          <w:szCs w:val="20"/>
        </w:rPr>
        <w:t>Claw received</w:t>
      </w:r>
      <w:r w:rsidRPr="0077581F">
        <w:rPr>
          <w:rFonts w:asciiTheme="minorHAnsi" w:hAnsiTheme="minorHAnsi" w:cstheme="minorHAnsi"/>
          <w:sz w:val="20"/>
          <w:szCs w:val="20"/>
        </w:rPr>
        <w:t xml:space="preserve"> much appreciation</w:t>
      </w:r>
      <w:r w:rsidRPr="0077581F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from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onshore counterparts</w:t>
      </w:r>
    </w:p>
    <w:p w14:paraId="607CF30F" w14:textId="365D9CF6" w:rsidR="007B3095" w:rsidRPr="0077581F" w:rsidRDefault="007B3095" w:rsidP="007B3095">
      <w:pPr>
        <w:pStyle w:val="ListParagraph"/>
        <w:numPr>
          <w:ilvl w:val="0"/>
          <w:numId w:val="1"/>
        </w:numPr>
        <w:tabs>
          <w:tab w:val="left" w:pos="722"/>
        </w:tabs>
        <w:spacing w:before="19" w:line="225" w:lineRule="auto"/>
        <w:ind w:right="1431"/>
        <w:rPr>
          <w:rFonts w:asciiTheme="minorHAnsi" w:hAnsiTheme="minorHAnsi" w:cstheme="minorHAnsi"/>
          <w:sz w:val="20"/>
          <w:szCs w:val="20"/>
        </w:rPr>
        <w:sectPr w:rsidR="007B309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35F61B0C" w14:textId="77777777" w:rsidR="007B3095" w:rsidRPr="0077581F" w:rsidRDefault="007B3095">
      <w:pPr>
        <w:spacing w:before="71" w:line="225" w:lineRule="auto"/>
        <w:ind w:left="135" w:right="38"/>
        <w:rPr>
          <w:rFonts w:asciiTheme="minorHAnsi" w:hAnsiTheme="minorHAnsi" w:cstheme="minorHAnsi"/>
          <w:b/>
          <w:spacing w:val="-4"/>
          <w:sz w:val="20"/>
          <w:szCs w:val="20"/>
        </w:rPr>
      </w:pPr>
      <w:bookmarkStart w:id="2" w:name="Slide_3"/>
      <w:bookmarkEnd w:id="2"/>
    </w:p>
    <w:p w14:paraId="49AE047D" w14:textId="634AC9A3" w:rsidR="003A57D5" w:rsidRPr="0077581F" w:rsidRDefault="00345BC7">
      <w:pPr>
        <w:spacing w:before="71" w:line="225" w:lineRule="auto"/>
        <w:ind w:left="135" w:right="38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Tata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Consultancy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Services,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Bangalore </w:t>
      </w:r>
      <w:r w:rsidRPr="0077581F">
        <w:rPr>
          <w:rFonts w:asciiTheme="minorHAnsi" w:hAnsiTheme="minorHAnsi" w:cstheme="minorHAnsi"/>
          <w:b/>
          <w:sz w:val="20"/>
          <w:szCs w:val="20"/>
        </w:rPr>
        <w:t>Senior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="006E75D5" w:rsidRPr="0077581F">
        <w:rPr>
          <w:rFonts w:asciiTheme="minorHAnsi" w:hAnsiTheme="minorHAnsi" w:cstheme="minorHAnsi"/>
          <w:b/>
          <w:sz w:val="20"/>
          <w:szCs w:val="20"/>
        </w:rPr>
        <w:t>Process Associate</w:t>
      </w:r>
    </w:p>
    <w:p w14:paraId="7459ACE2" w14:textId="647B4297" w:rsidR="003A57D5" w:rsidRPr="0077581F" w:rsidRDefault="00345BC7" w:rsidP="007B3095">
      <w:pPr>
        <w:spacing w:before="173"/>
        <w:ind w:left="135"/>
        <w:rPr>
          <w:rFonts w:asciiTheme="minorHAnsi" w:hAnsiTheme="minorHAnsi" w:cstheme="minorHAnsi"/>
          <w:b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num="2" w:space="720" w:equalWidth="0">
            <w:col w:w="3270" w:space="4881"/>
            <w:col w:w="2609"/>
          </w:cols>
        </w:sect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  <w:r w:rsidR="007B3095" w:rsidRPr="0077581F">
        <w:rPr>
          <w:rFonts w:asciiTheme="minorHAnsi" w:hAnsiTheme="minorHAnsi" w:cstheme="minorHAnsi"/>
          <w:sz w:val="20"/>
          <w:szCs w:val="20"/>
        </w:rPr>
        <w:t xml:space="preserve">       </w:t>
      </w:r>
      <w:r w:rsidR="007B3A80" w:rsidRPr="0077581F">
        <w:rPr>
          <w:rFonts w:asciiTheme="minorHAnsi" w:hAnsiTheme="minorHAnsi" w:cstheme="minorHAnsi"/>
          <w:sz w:val="20"/>
          <w:szCs w:val="20"/>
        </w:rPr>
        <w:t xml:space="preserve">        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(May’16</w:t>
      </w:r>
      <w:r w:rsidRPr="0077581F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–Au</w:t>
      </w:r>
      <w:r w:rsidR="004B7C2A" w:rsidRPr="0077581F">
        <w:rPr>
          <w:rFonts w:asciiTheme="minorHAnsi" w:hAnsiTheme="minorHAnsi" w:cstheme="minorHAnsi"/>
          <w:b/>
          <w:spacing w:val="-4"/>
          <w:sz w:val="20"/>
          <w:szCs w:val="20"/>
        </w:rPr>
        <w:t>g</w:t>
      </w:r>
      <w:r w:rsidR="005C66AF" w:rsidRPr="0077581F">
        <w:rPr>
          <w:rFonts w:asciiTheme="minorHAnsi" w:hAnsiTheme="minorHAnsi" w:cstheme="minorHAnsi"/>
          <w:b/>
          <w:spacing w:val="-4"/>
          <w:sz w:val="20"/>
          <w:szCs w:val="20"/>
        </w:rPr>
        <w:t>’18)</w:t>
      </w:r>
    </w:p>
    <w:p w14:paraId="303D36C6" w14:textId="5F049C68" w:rsidR="003A57D5" w:rsidRPr="0077581F" w:rsidRDefault="00DF6916">
      <w:pPr>
        <w:pStyle w:val="ListParagraph"/>
        <w:numPr>
          <w:ilvl w:val="1"/>
          <w:numId w:val="1"/>
        </w:numPr>
        <w:tabs>
          <w:tab w:val="left" w:pos="696"/>
        </w:tabs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Demonstrated ability</w:t>
      </w:r>
      <w:r w:rsidR="00345BC7"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="00345BC7"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gain</w:t>
      </w:r>
      <w:r w:rsidR="00345BC7"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customer</w:t>
      </w:r>
      <w:r w:rsidR="00345BC7"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trust and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provide</w:t>
      </w:r>
      <w:r w:rsidR="00345BC7" w:rsidRPr="0077581F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exceptional</w:t>
      </w:r>
      <w:r w:rsidR="00345BC7"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b/>
          <w:spacing w:val="-4"/>
          <w:sz w:val="20"/>
          <w:szCs w:val="20"/>
        </w:rPr>
        <w:t>follow-up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,</w:t>
      </w:r>
      <w:r w:rsidR="00345BC7"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leading</w:t>
      </w:r>
      <w:r w:rsidR="00345BC7"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="00345BC7"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resolving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client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345BC7" w:rsidRPr="0077581F">
        <w:rPr>
          <w:rFonts w:asciiTheme="minorHAnsi" w:hAnsiTheme="minorHAnsi" w:cstheme="minorHAnsi"/>
          <w:spacing w:val="-4"/>
          <w:sz w:val="20"/>
          <w:szCs w:val="20"/>
        </w:rPr>
        <w:t>questions</w:t>
      </w:r>
    </w:p>
    <w:p w14:paraId="376B0666" w14:textId="55E2C173" w:rsidR="003A57D5" w:rsidRPr="0077581F" w:rsidRDefault="00345BC7">
      <w:pPr>
        <w:pStyle w:val="ListParagraph"/>
        <w:numPr>
          <w:ilvl w:val="1"/>
          <w:numId w:val="1"/>
        </w:numPr>
        <w:tabs>
          <w:tab w:val="left" w:pos="695"/>
        </w:tabs>
        <w:spacing w:before="3"/>
        <w:ind w:left="695" w:hanging="2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Worked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projects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DF6916" w:rsidRPr="0077581F">
        <w:rPr>
          <w:rFonts w:asciiTheme="minorHAnsi" w:hAnsiTheme="minorHAnsi" w:cstheme="minorHAnsi"/>
          <w:sz w:val="20"/>
          <w:szCs w:val="20"/>
        </w:rPr>
        <w:t>reports based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Brandshifting,</w:t>
      </w:r>
      <w:r w:rsidRPr="0077581F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New/Lost/Retainedbuyers,</w:t>
      </w:r>
      <w:r w:rsidRPr="0077581F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Trial</w:t>
      </w:r>
      <w:r w:rsidRPr="0077581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 xml:space="preserve">and </w:t>
      </w:r>
      <w:r w:rsidRPr="0077581F">
        <w:rPr>
          <w:rFonts w:asciiTheme="minorHAnsi" w:hAnsiTheme="minorHAnsi" w:cstheme="minorHAnsi"/>
          <w:b/>
          <w:spacing w:val="7"/>
          <w:sz w:val="20"/>
          <w:szCs w:val="20"/>
        </w:rPr>
        <w:t>Repeats</w:t>
      </w:r>
      <w:r w:rsidRPr="0077581F">
        <w:rPr>
          <w:rFonts w:asciiTheme="minorHAnsi" w:hAnsiTheme="minorHAnsi" w:cstheme="minorHAnsi"/>
          <w:spacing w:val="7"/>
          <w:sz w:val="20"/>
          <w:szCs w:val="20"/>
        </w:rPr>
        <w:t>,</w:t>
      </w:r>
      <w:r w:rsidRPr="0077581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7"/>
          <w:sz w:val="20"/>
          <w:szCs w:val="20"/>
        </w:rPr>
        <w:t>Consumer</w:t>
      </w:r>
    </w:p>
    <w:p w14:paraId="1FE140F0" w14:textId="1599F08A" w:rsidR="003A57D5" w:rsidRPr="0077581F" w:rsidRDefault="00345BC7">
      <w:pPr>
        <w:pStyle w:val="BodyText"/>
        <w:spacing w:line="231" w:lineRule="exact"/>
        <w:ind w:left="69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demographics</w:t>
      </w:r>
      <w:r w:rsidRPr="0077581F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lifestyle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analysis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diagnose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identify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key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data</w:t>
      </w:r>
      <w:r w:rsidR="00DF6916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issues with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client’s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Retail</w:t>
      </w:r>
    </w:p>
    <w:p w14:paraId="1F84EE69" w14:textId="19E53043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spacing w:line="230" w:lineRule="exact"/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Conducting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in-depth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data</w:t>
      </w:r>
      <w:r w:rsidRPr="0077581F">
        <w:rPr>
          <w:rFonts w:asciiTheme="minorHAnsi" w:hAnsiTheme="minorHAnsi" w:cstheme="minorHAnsi"/>
          <w:spacing w:val="-27"/>
          <w:sz w:val="20"/>
          <w:szCs w:val="20"/>
        </w:rPr>
        <w:t xml:space="preserve"> </w:t>
      </w:r>
      <w:r w:rsidR="00D848E2" w:rsidRPr="0077581F">
        <w:rPr>
          <w:rFonts w:asciiTheme="minorHAnsi" w:hAnsiTheme="minorHAnsi" w:cstheme="minorHAnsi"/>
          <w:spacing w:val="-2"/>
          <w:sz w:val="20"/>
          <w:szCs w:val="20"/>
        </w:rPr>
        <w:t>analyses using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point</w:t>
      </w:r>
      <w:r w:rsidRPr="0077581F">
        <w:rPr>
          <w:rFonts w:asciiTheme="minorHAnsi" w:hAnsiTheme="minorHAnsi" w:cstheme="minorHAnsi"/>
          <w:b/>
          <w:spacing w:val="-2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sale</w:t>
      </w:r>
      <w:r w:rsidRPr="0077581F">
        <w:rPr>
          <w:rFonts w:asciiTheme="minorHAnsi" w:hAnsiTheme="minorHAnsi" w:cstheme="minorHAnsi"/>
          <w:b/>
          <w:spacing w:val="-17"/>
          <w:sz w:val="20"/>
          <w:szCs w:val="20"/>
        </w:rPr>
        <w:t xml:space="preserve"> </w:t>
      </w:r>
      <w:r w:rsidR="00D848E2" w:rsidRPr="0077581F">
        <w:rPr>
          <w:rFonts w:asciiTheme="minorHAnsi" w:hAnsiTheme="minorHAnsi" w:cstheme="minorHAnsi"/>
          <w:b/>
          <w:spacing w:val="-2"/>
          <w:sz w:val="20"/>
          <w:szCs w:val="20"/>
        </w:rPr>
        <w:t>data and</w:t>
      </w:r>
      <w:r w:rsidRPr="0077581F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panel</w:t>
      </w:r>
    </w:p>
    <w:p w14:paraId="49BB06F7" w14:textId="040092B2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spacing w:before="4" w:line="225" w:lineRule="auto"/>
        <w:ind w:left="696" w:right="259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Leverage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Nielsentools</w:t>
      </w:r>
      <w:r w:rsidR="00D848E2" w:rsidRPr="0077581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and</w:t>
      </w:r>
      <w:r w:rsidRPr="0077581F">
        <w:rPr>
          <w:rFonts w:asciiTheme="minorHAnsi" w:hAnsiTheme="minorHAnsi" w:cstheme="minorHAnsi"/>
          <w:b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services</w:t>
      </w:r>
      <w:r w:rsidRPr="0077581F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provide</w:t>
      </w:r>
      <w:r w:rsidR="00D848E2"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data-driven</w:t>
      </w:r>
      <w:r w:rsidR="00D848E2"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solutions</w:t>
      </w:r>
      <w:r w:rsidR="00D848E2" w:rsidRPr="0077581F">
        <w:rPr>
          <w:rFonts w:asciiTheme="minorHAnsi" w:hAnsiTheme="minorHAnsi" w:cstheme="minorHAnsi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that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inform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="00D848E2" w:rsidRPr="0077581F">
        <w:rPr>
          <w:rFonts w:asciiTheme="minorHAnsi" w:hAnsiTheme="minorHAnsi" w:cstheme="minorHAnsi"/>
          <w:sz w:val="20"/>
          <w:szCs w:val="20"/>
        </w:rPr>
        <w:t>marketing strategies</w:t>
      </w:r>
      <w:r w:rsidRPr="0077581F">
        <w:rPr>
          <w:rFonts w:asciiTheme="minorHAnsi" w:hAnsiTheme="minorHAnsi" w:cstheme="minorHAnsi"/>
          <w:sz w:val="20"/>
          <w:szCs w:val="20"/>
        </w:rPr>
        <w:t>.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Experience</w:t>
      </w:r>
      <w:r w:rsidRPr="0077581F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with several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Nielsentools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including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NITRO,CASE</w:t>
      </w:r>
      <w:r w:rsidRPr="0077581F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(Consumer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Shopper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Explorer)</w:t>
      </w:r>
    </w:p>
    <w:p w14:paraId="2706FCE3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spacing w:line="234" w:lineRule="exact"/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Recommend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business</w:t>
      </w:r>
      <w:r w:rsidRPr="0077581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actions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based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on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analytical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findings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,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define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techniques,</w:t>
      </w:r>
      <w:r w:rsidRPr="0077581F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strategies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improve</w:t>
      </w:r>
      <w:r w:rsidRPr="0077581F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client’s</w:t>
      </w:r>
    </w:p>
    <w:p w14:paraId="52204B0F" w14:textId="77777777" w:rsidR="003A57D5" w:rsidRPr="0077581F" w:rsidRDefault="00345BC7">
      <w:pPr>
        <w:pStyle w:val="BodyText"/>
        <w:spacing w:line="240" w:lineRule="exact"/>
        <w:ind w:left="69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performance</w:t>
      </w:r>
    </w:p>
    <w:p w14:paraId="3BEC59F0" w14:textId="29D334BD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Share</w:t>
      </w:r>
      <w:r w:rsidRPr="0077581F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capacity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clients</w:t>
      </w:r>
      <w:r w:rsidRPr="0077581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ensure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optimal</w:t>
      </w:r>
      <w:r w:rsidR="00D848E2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utilization of</w:t>
      </w:r>
      <w:r w:rsidRPr="0077581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resources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 maintain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productivity</w:t>
      </w:r>
    </w:p>
    <w:p w14:paraId="2AD79A92" w14:textId="77777777" w:rsidR="003A57D5" w:rsidRPr="0077581F" w:rsidRDefault="003A57D5">
      <w:pPr>
        <w:pStyle w:val="BodyText"/>
        <w:spacing w:before="235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2C51A995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53E38B19" w14:textId="77777777" w:rsidR="003A57D5" w:rsidRPr="0077581F" w:rsidRDefault="00345BC7">
      <w:pPr>
        <w:spacing w:before="59" w:line="248" w:lineRule="exact"/>
        <w:ind w:left="135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AL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HABTOORMOTORS,Dubai</w:t>
      </w:r>
    </w:p>
    <w:p w14:paraId="5B5C3358" w14:textId="77777777" w:rsidR="003A57D5" w:rsidRPr="0077581F" w:rsidRDefault="00345BC7">
      <w:pPr>
        <w:spacing w:line="248" w:lineRule="exact"/>
        <w:ind w:left="135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CRMSupervisor</w:t>
      </w:r>
    </w:p>
    <w:p w14:paraId="2C8BF528" w14:textId="6E5C580D" w:rsidR="003A57D5" w:rsidRPr="0077581F" w:rsidRDefault="00345BC7" w:rsidP="007029B1">
      <w:pPr>
        <w:spacing w:before="111"/>
        <w:ind w:left="135"/>
        <w:rPr>
          <w:rFonts w:asciiTheme="minorHAnsi" w:hAnsiTheme="minorHAnsi" w:cstheme="minorHAnsi"/>
          <w:b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num="2" w:space="720" w:equalWidth="0">
            <w:col w:w="2654" w:space="5561"/>
            <w:col w:w="2545"/>
          </w:cols>
        </w:sect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  <w:r w:rsidR="007B3A80" w:rsidRPr="0077581F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(Jun’10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–M</w:t>
      </w:r>
      <w:r w:rsidR="007B7BCB" w:rsidRPr="0077581F">
        <w:rPr>
          <w:rFonts w:asciiTheme="minorHAnsi" w:hAnsiTheme="minorHAnsi" w:cstheme="minorHAnsi"/>
          <w:b/>
          <w:spacing w:val="-2"/>
          <w:sz w:val="20"/>
          <w:szCs w:val="20"/>
        </w:rPr>
        <w:t>ar’13)</w:t>
      </w:r>
      <w:r w:rsidR="00D3109A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</w:t>
      </w:r>
    </w:p>
    <w:p w14:paraId="32117C23" w14:textId="77777777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ind w:left="772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Efficiently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managing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call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center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daily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operations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training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supervising 12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Tele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sales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executives</w:t>
      </w:r>
    </w:p>
    <w:p w14:paraId="63D42706" w14:textId="48587C06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spacing w:before="15" w:line="225" w:lineRule="auto"/>
        <w:ind w:left="772" w:right="35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z w:val="20"/>
          <w:szCs w:val="20"/>
        </w:rPr>
        <w:t>Responsible</w:t>
      </w:r>
      <w:r w:rsidRPr="0077581F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for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z w:val="20"/>
          <w:szCs w:val="20"/>
        </w:rPr>
        <w:t>KPI’s</w:t>
      </w:r>
      <w:r w:rsidRPr="0077581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ensure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department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objectives 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targets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are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track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create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telemarketing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plan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to achieve </w:t>
      </w:r>
      <w:r w:rsidR="005C66AF" w:rsidRPr="0077581F">
        <w:rPr>
          <w:rFonts w:asciiTheme="minorHAnsi" w:hAnsiTheme="minorHAnsi" w:cstheme="minorHAnsi"/>
          <w:sz w:val="20"/>
          <w:szCs w:val="20"/>
        </w:rPr>
        <w:t>set targets.</w:t>
      </w:r>
    </w:p>
    <w:p w14:paraId="5CEA08FD" w14:textId="34B93426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spacing w:line="225" w:lineRule="auto"/>
        <w:ind w:left="772" w:right="15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Supervising</w:t>
      </w:r>
      <w:r w:rsidRPr="0077581F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b/>
          <w:spacing w:val="-2"/>
          <w:sz w:val="20"/>
          <w:szCs w:val="20"/>
        </w:rPr>
        <w:t>sales and</w:t>
      </w:r>
      <w:r w:rsidRPr="0077581F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service</w:t>
      </w:r>
      <w:r w:rsidRPr="0077581F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promotion</w:t>
      </w:r>
      <w:r w:rsidRPr="0077581F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happening</w:t>
      </w:r>
      <w:r w:rsidRPr="0077581F">
        <w:rPr>
          <w:rFonts w:asciiTheme="minorHAnsi" w:hAnsiTheme="minorHAnsi" w:cstheme="minorHAnsi"/>
          <w:spacing w:val="-2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brands through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suggestive selling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excellent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telemarketing </w:t>
      </w:r>
      <w:r w:rsidRPr="0077581F">
        <w:rPr>
          <w:rFonts w:asciiTheme="minorHAnsi" w:hAnsiTheme="minorHAnsi" w:cstheme="minorHAnsi"/>
          <w:sz w:val="20"/>
          <w:szCs w:val="20"/>
        </w:rPr>
        <w:t>skills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z w:val="20"/>
          <w:szCs w:val="20"/>
        </w:rPr>
        <w:t>of operators.</w:t>
      </w:r>
    </w:p>
    <w:p w14:paraId="1967BCC3" w14:textId="1CFA3ECA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spacing w:before="18" w:line="225" w:lineRule="auto"/>
        <w:ind w:left="772" w:right="146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lastRenderedPageBreak/>
        <w:t>Effectively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conducting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b/>
          <w:spacing w:val="-2"/>
          <w:sz w:val="20"/>
          <w:szCs w:val="20"/>
        </w:rPr>
        <w:t>quarterly reviews</w:t>
      </w:r>
      <w:r w:rsidRPr="0077581F">
        <w:rPr>
          <w:rFonts w:asciiTheme="minorHAnsi" w:hAnsiTheme="minorHAnsi" w:cstheme="minorHAnsi"/>
          <w:b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staff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ensure on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-going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feedback and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improvement with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action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plans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 goal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z w:val="20"/>
          <w:szCs w:val="20"/>
        </w:rPr>
        <w:t>setting.</w:t>
      </w:r>
    </w:p>
    <w:p w14:paraId="3BC13911" w14:textId="487BA40F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spacing w:line="242" w:lineRule="exact"/>
        <w:ind w:left="772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Developing</w:t>
      </w:r>
      <w:r w:rsidR="005C66AF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a</w:t>
      </w:r>
      <w:r w:rsidR="005C66AF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customer life</w:t>
      </w:r>
      <w:r w:rsidRPr="0077581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cycle</w:t>
      </w:r>
      <w:r w:rsidRPr="0077581F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calendar</w:t>
      </w:r>
      <w:r w:rsidRPr="0077581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effectively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communicate with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pacing w:val="-2"/>
          <w:sz w:val="20"/>
          <w:szCs w:val="20"/>
        </w:rPr>
        <w:t>customers.</w:t>
      </w:r>
    </w:p>
    <w:p w14:paraId="7EB70BCD" w14:textId="07279A45" w:rsidR="003A57D5" w:rsidRPr="0077581F" w:rsidRDefault="00345BC7">
      <w:pPr>
        <w:pStyle w:val="ListParagraph"/>
        <w:numPr>
          <w:ilvl w:val="1"/>
          <w:numId w:val="1"/>
        </w:numPr>
        <w:tabs>
          <w:tab w:val="left" w:pos="772"/>
        </w:tabs>
        <w:spacing w:before="15" w:line="225" w:lineRule="auto"/>
        <w:ind w:left="772" w:right="409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Generating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reports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lost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customers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identify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reasons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not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purchasing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vehicles,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thereby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disseminate information to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z w:val="20"/>
          <w:szCs w:val="20"/>
        </w:rPr>
        <w:t>improve the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sales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5C66AF" w:rsidRPr="0077581F">
        <w:rPr>
          <w:rFonts w:asciiTheme="minorHAnsi" w:hAnsiTheme="minorHAnsi" w:cstheme="minorHAnsi"/>
          <w:sz w:val="20"/>
          <w:szCs w:val="20"/>
        </w:rPr>
        <w:t>process.</w:t>
      </w:r>
    </w:p>
    <w:p w14:paraId="2EEB9AF3" w14:textId="77777777" w:rsidR="003A57D5" w:rsidRPr="0077581F" w:rsidRDefault="003A57D5">
      <w:pPr>
        <w:pStyle w:val="BodyText"/>
        <w:spacing w:before="4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1FA429E8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77E863A6" w14:textId="690A6BBE" w:rsidR="003A57D5" w:rsidRPr="0077581F" w:rsidRDefault="00345BC7">
      <w:pPr>
        <w:spacing w:before="58" w:line="254" w:lineRule="exact"/>
        <w:ind w:left="211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ACCENTURE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SERVICES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PRIVATE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C621B0" w:rsidRPr="0077581F">
        <w:rPr>
          <w:rFonts w:asciiTheme="minorHAnsi" w:hAnsiTheme="minorHAnsi" w:cstheme="minorHAnsi"/>
          <w:b/>
          <w:spacing w:val="-2"/>
          <w:sz w:val="20"/>
          <w:szCs w:val="20"/>
        </w:rPr>
        <w:t>LIMITED, India</w:t>
      </w:r>
    </w:p>
    <w:p w14:paraId="6FA78ABA" w14:textId="77777777" w:rsidR="00283382" w:rsidRPr="0077581F" w:rsidRDefault="00345BC7" w:rsidP="00283382">
      <w:pPr>
        <w:spacing w:line="254" w:lineRule="exact"/>
        <w:ind w:left="211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Human</w:t>
      </w:r>
      <w:r w:rsidRPr="0077581F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Resource</w:t>
      </w:r>
      <w:r w:rsidRPr="0077581F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Coordinator</w:t>
      </w:r>
    </w:p>
    <w:p w14:paraId="71872DC8" w14:textId="2F832462" w:rsidR="003A57D5" w:rsidRPr="0077581F" w:rsidRDefault="00345BC7">
      <w:pPr>
        <w:pStyle w:val="ListParagraph"/>
        <w:numPr>
          <w:ilvl w:val="1"/>
          <w:numId w:val="1"/>
        </w:numPr>
        <w:tabs>
          <w:tab w:val="left" w:pos="744"/>
        </w:tabs>
        <w:spacing w:line="240" w:lineRule="exact"/>
        <w:ind w:left="744" w:hanging="321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Primarily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responsible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the resolution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customer complaints</w:t>
      </w:r>
      <w:r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grievances</w:t>
      </w:r>
    </w:p>
    <w:p w14:paraId="69F450CF" w14:textId="2546C918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Assumed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overall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project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responsibility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managing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up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10</w:t>
      </w:r>
      <w:r w:rsidRPr="0077581F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Agents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directly.</w:t>
      </w:r>
    </w:p>
    <w:p w14:paraId="713A7C5A" w14:textId="2C9CC729" w:rsidR="003A57D5" w:rsidRPr="00F32DF8" w:rsidRDefault="00345BC7" w:rsidP="00F32DF8">
      <w:pPr>
        <w:pStyle w:val="ListParagraph"/>
        <w:numPr>
          <w:ilvl w:val="1"/>
          <w:numId w:val="1"/>
        </w:numPr>
        <w:tabs>
          <w:tab w:val="left" w:pos="696"/>
        </w:tabs>
        <w:spacing w:before="13" w:line="225" w:lineRule="auto"/>
        <w:ind w:left="696" w:right="316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Actively participated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EA433E">
        <w:rPr>
          <w:rFonts w:asciiTheme="minorHAnsi" w:hAnsiTheme="minorHAnsi" w:cstheme="minorHAnsi"/>
          <w:b/>
          <w:bCs/>
          <w:sz w:val="20"/>
          <w:szCs w:val="20"/>
        </w:rPr>
        <w:t>weekly call</w:t>
      </w:r>
      <w:r w:rsidRPr="00EA433E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EA433E">
        <w:rPr>
          <w:rFonts w:asciiTheme="minorHAnsi" w:hAnsiTheme="minorHAnsi" w:cstheme="minorHAnsi"/>
          <w:b/>
          <w:bCs/>
          <w:sz w:val="20"/>
          <w:szCs w:val="20"/>
        </w:rPr>
        <w:t>calibration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from clients and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delegated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suggestions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and duties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other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team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members</w:t>
      </w:r>
    </w:p>
    <w:p w14:paraId="6BC18779" w14:textId="70952071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spacing w:line="240" w:lineRule="exact"/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Member of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Capability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Development Team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.</w:t>
      </w:r>
      <w:r w:rsidRPr="0077581F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Effective communicator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trainer</w:t>
      </w:r>
    </w:p>
    <w:p w14:paraId="7A7713AE" w14:textId="03025098" w:rsidR="003A57D5" w:rsidRPr="0077581F" w:rsidRDefault="00345BC7">
      <w:pPr>
        <w:pStyle w:val="ListParagraph"/>
        <w:numPr>
          <w:ilvl w:val="1"/>
          <w:numId w:val="1"/>
        </w:numPr>
        <w:tabs>
          <w:tab w:val="left" w:pos="696"/>
        </w:tabs>
        <w:ind w:left="696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Designed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conducted</w:t>
      </w:r>
      <w:r w:rsidRPr="0077581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classroom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web-based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training for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50</w:t>
      </w:r>
      <w:r w:rsidRPr="0077581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hours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on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6E4D4A" w:rsidRPr="0077581F">
        <w:rPr>
          <w:rFonts w:asciiTheme="minorHAnsi" w:hAnsiTheme="minorHAnsi" w:cstheme="minorHAnsi"/>
          <w:spacing w:val="-4"/>
          <w:sz w:val="20"/>
          <w:szCs w:val="20"/>
        </w:rPr>
        <w:t>the process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new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recruits</w:t>
      </w:r>
    </w:p>
    <w:p w14:paraId="35834917" w14:textId="7FB5E4CB" w:rsidR="003A57D5" w:rsidRPr="0077581F" w:rsidRDefault="00BE2D11">
      <w:pPr>
        <w:spacing w:line="248" w:lineRule="exact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6FC458A7" w14:textId="64021434" w:rsidR="007029B1" w:rsidRPr="0077581F" w:rsidRDefault="007029B1" w:rsidP="007029B1">
      <w:pPr>
        <w:spacing w:before="59"/>
        <w:ind w:left="423"/>
        <w:rPr>
          <w:rFonts w:asciiTheme="minorHAnsi" w:hAnsiTheme="minorHAnsi" w:cstheme="minorHAnsi"/>
          <w:b/>
          <w:sz w:val="20"/>
          <w:szCs w:val="20"/>
          <w:lang w:val="it-IT"/>
        </w:rPr>
      </w:pPr>
      <w:bookmarkStart w:id="3" w:name="Slide_4"/>
      <w:bookmarkEnd w:id="3"/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>ACCENTURE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>SERVICES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>PRIVATE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LIMITED,India         </w:t>
      </w:r>
      <w:r w:rsidR="00331C1E"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      </w:t>
      </w:r>
      <w:r w:rsidR="00BE2D11"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                                                 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it-IT"/>
        </w:rPr>
        <w:t xml:space="preserve">              </w:t>
      </w:r>
    </w:p>
    <w:p w14:paraId="5A89EB3D" w14:textId="52BC7347" w:rsidR="007029B1" w:rsidRPr="0077581F" w:rsidRDefault="006E4D4A" w:rsidP="007029B1">
      <w:pPr>
        <w:spacing w:line="248" w:lineRule="exact"/>
        <w:ind w:left="160"/>
        <w:rPr>
          <w:rFonts w:asciiTheme="minorHAnsi" w:hAnsiTheme="minorHAnsi" w:cstheme="minorHAnsi"/>
          <w:b/>
          <w:sz w:val="20"/>
          <w:szCs w:val="20"/>
          <w:lang w:val="en-IN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  <w:lang w:val="en-IN"/>
        </w:rPr>
        <w:t xml:space="preserve">     </w:t>
      </w:r>
      <w:r w:rsidR="007029B1" w:rsidRPr="0077581F">
        <w:rPr>
          <w:rFonts w:asciiTheme="minorHAnsi" w:hAnsiTheme="minorHAnsi" w:cstheme="minorHAnsi"/>
          <w:b/>
          <w:spacing w:val="-2"/>
          <w:sz w:val="20"/>
          <w:szCs w:val="20"/>
          <w:lang w:val="en-IN"/>
        </w:rPr>
        <w:t>Senior</w:t>
      </w:r>
      <w:r w:rsidR="007029B1" w:rsidRPr="0077581F">
        <w:rPr>
          <w:rFonts w:asciiTheme="minorHAnsi" w:hAnsiTheme="minorHAnsi" w:cstheme="minorHAnsi"/>
          <w:b/>
          <w:spacing w:val="-3"/>
          <w:sz w:val="20"/>
          <w:szCs w:val="20"/>
          <w:lang w:val="en-IN"/>
        </w:rPr>
        <w:t xml:space="preserve"> </w:t>
      </w:r>
      <w:r w:rsidR="007029B1" w:rsidRPr="0077581F">
        <w:rPr>
          <w:rFonts w:asciiTheme="minorHAnsi" w:hAnsiTheme="minorHAnsi" w:cstheme="minorHAnsi"/>
          <w:b/>
          <w:spacing w:val="-2"/>
          <w:sz w:val="20"/>
          <w:szCs w:val="20"/>
          <w:lang w:val="en-IN"/>
        </w:rPr>
        <w:t>Process</w:t>
      </w:r>
      <w:r w:rsidR="009D5B4B" w:rsidRPr="0077581F">
        <w:rPr>
          <w:rFonts w:asciiTheme="minorHAnsi" w:hAnsiTheme="minorHAnsi" w:cstheme="minorHAnsi"/>
          <w:b/>
          <w:spacing w:val="-2"/>
          <w:sz w:val="20"/>
          <w:szCs w:val="20"/>
          <w:lang w:val="en-IN"/>
        </w:rPr>
        <w:t xml:space="preserve"> </w:t>
      </w:r>
      <w:r w:rsidR="007029B1" w:rsidRPr="0077581F">
        <w:rPr>
          <w:rFonts w:asciiTheme="minorHAnsi" w:hAnsiTheme="minorHAnsi" w:cstheme="minorHAnsi"/>
          <w:b/>
          <w:spacing w:val="-2"/>
          <w:sz w:val="20"/>
          <w:szCs w:val="20"/>
          <w:lang w:val="en-IN"/>
        </w:rPr>
        <w:t>Associate</w:t>
      </w:r>
    </w:p>
    <w:p w14:paraId="2CF4C964" w14:textId="77777777" w:rsidR="009D5B4B" w:rsidRPr="0077581F" w:rsidRDefault="009D5B4B" w:rsidP="009D5B4B">
      <w:pPr>
        <w:tabs>
          <w:tab w:val="left" w:pos="721"/>
        </w:tabs>
        <w:rPr>
          <w:rFonts w:asciiTheme="minorHAnsi" w:hAnsiTheme="minorHAnsi" w:cstheme="minorHAnsi"/>
          <w:sz w:val="20"/>
          <w:szCs w:val="20"/>
        </w:rPr>
      </w:pPr>
    </w:p>
    <w:p w14:paraId="7DF6C2B8" w14:textId="4F47BAFB" w:rsidR="007029B1" w:rsidRPr="00F32DF8" w:rsidRDefault="007029B1" w:rsidP="00F32DF8">
      <w:pPr>
        <w:pStyle w:val="ListParagraph"/>
        <w:numPr>
          <w:ilvl w:val="1"/>
          <w:numId w:val="1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Instrumental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stabilizing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payroll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pilot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process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>within a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12-</w:t>
      </w:r>
      <w:r w:rsidR="00E709DD" w:rsidRPr="0077581F">
        <w:rPr>
          <w:rFonts w:asciiTheme="minorHAnsi" w:hAnsiTheme="minorHAnsi" w:cstheme="minorHAnsi"/>
          <w:spacing w:val="-2"/>
          <w:sz w:val="20"/>
          <w:szCs w:val="20"/>
        </w:rPr>
        <w:t>month</w:t>
      </w:r>
      <w:r w:rsidR="00E709DD" w:rsidRPr="0077581F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="00E709DD" w:rsidRPr="0077581F">
        <w:rPr>
          <w:rFonts w:asciiTheme="minorHAnsi" w:hAnsiTheme="minorHAnsi" w:cstheme="minorHAnsi"/>
          <w:spacing w:val="-18"/>
          <w:sz w:val="20"/>
          <w:szCs w:val="20"/>
        </w:rPr>
        <w:t>for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331C1E" w:rsidRPr="0077581F">
        <w:rPr>
          <w:rFonts w:asciiTheme="minorHAnsi" w:hAnsiTheme="minorHAnsi" w:cstheme="minorHAnsi"/>
          <w:spacing w:val="-2"/>
          <w:sz w:val="20"/>
          <w:szCs w:val="20"/>
        </w:rPr>
        <w:t>Contact center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>.</w:t>
      </w:r>
      <w:r w:rsidRPr="00F32DF8">
        <w:rPr>
          <w:rFonts w:asciiTheme="minorHAnsi" w:hAnsiTheme="minorHAnsi" w:cstheme="minorHAnsi"/>
          <w:sz w:val="20"/>
          <w:szCs w:val="20"/>
        </w:rPr>
        <w:br w:type="column"/>
      </w:r>
    </w:p>
    <w:p w14:paraId="7E99015B" w14:textId="77777777" w:rsidR="007029B1" w:rsidRPr="0077581F" w:rsidRDefault="007029B1" w:rsidP="007029B1">
      <w:pPr>
        <w:rPr>
          <w:rFonts w:asciiTheme="minorHAnsi" w:hAnsiTheme="minorHAnsi" w:cstheme="minorHAnsi"/>
          <w:sz w:val="20"/>
          <w:szCs w:val="20"/>
        </w:rPr>
        <w:sectPr w:rsidR="007029B1" w:rsidRPr="0077581F" w:rsidSect="007029B1">
          <w:type w:val="continuous"/>
          <w:pgSz w:w="11900" w:h="16850"/>
          <w:pgMar w:top="1120" w:right="580" w:bottom="280" w:left="560" w:header="720" w:footer="720" w:gutter="0"/>
          <w:cols w:num="2" w:space="720" w:equalWidth="0">
            <w:col w:w="8789" w:space="89"/>
            <w:col w:w="1882"/>
          </w:cols>
        </w:sectPr>
      </w:pPr>
    </w:p>
    <w:p w14:paraId="4ED5EB48" w14:textId="2059644D" w:rsidR="007029B1" w:rsidRPr="0077581F" w:rsidRDefault="007029B1" w:rsidP="007029B1">
      <w:pPr>
        <w:pStyle w:val="ListParagraph"/>
        <w:numPr>
          <w:ilvl w:val="1"/>
          <w:numId w:val="1"/>
        </w:numPr>
        <w:tabs>
          <w:tab w:val="left" w:pos="721"/>
        </w:tabs>
        <w:spacing w:line="232" w:lineRule="exact"/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Subject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Matter</w:t>
      </w:r>
      <w:r w:rsidRPr="0077581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Expert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for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all</w:t>
      </w:r>
      <w:r w:rsidRPr="0077581F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payroll,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compensation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and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benefit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related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operations</w:t>
      </w:r>
      <w:r w:rsidRPr="0077581F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of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9D5B4B" w:rsidRPr="0077581F">
        <w:rPr>
          <w:rFonts w:asciiTheme="minorHAnsi" w:hAnsiTheme="minorHAnsi" w:cstheme="minorHAnsi"/>
          <w:spacing w:val="-2"/>
          <w:sz w:val="20"/>
          <w:szCs w:val="20"/>
        </w:rPr>
        <w:t>client process.</w:t>
      </w:r>
    </w:p>
    <w:p w14:paraId="4C6BFB06" w14:textId="30388D6C" w:rsidR="007029B1" w:rsidRPr="0077581F" w:rsidRDefault="007029B1" w:rsidP="007029B1">
      <w:pPr>
        <w:pStyle w:val="ListParagraph"/>
        <w:numPr>
          <w:ilvl w:val="1"/>
          <w:numId w:val="1"/>
        </w:numPr>
        <w:tabs>
          <w:tab w:val="left" w:pos="720"/>
        </w:tabs>
        <w:spacing w:line="234" w:lineRule="exact"/>
        <w:ind w:left="720" w:hanging="272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Cross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trained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new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process,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EMPLOYEERELATIONS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address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work-</w:t>
      </w:r>
      <w:r w:rsidR="00331C1E" w:rsidRPr="0077581F">
        <w:rPr>
          <w:rFonts w:asciiTheme="minorHAnsi" w:hAnsiTheme="minorHAnsi" w:cstheme="minorHAnsi"/>
          <w:spacing w:val="-4"/>
          <w:sz w:val="20"/>
          <w:szCs w:val="20"/>
        </w:rPr>
        <w:t>related issues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of Best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Buy</w:t>
      </w:r>
      <w:r w:rsidRPr="0077581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Employees</w:t>
      </w:r>
    </w:p>
    <w:p w14:paraId="6589E460" w14:textId="6050CFF3" w:rsidR="007029B1" w:rsidRPr="0077581F" w:rsidRDefault="007029B1" w:rsidP="007029B1">
      <w:pPr>
        <w:pStyle w:val="ListParagraph"/>
        <w:numPr>
          <w:ilvl w:val="1"/>
          <w:numId w:val="1"/>
        </w:numPr>
        <w:tabs>
          <w:tab w:val="left" w:pos="721"/>
        </w:tabs>
        <w:ind w:left="721" w:hanging="273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2"/>
          <w:sz w:val="20"/>
          <w:szCs w:val="20"/>
        </w:rPr>
        <w:t>Worked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with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the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Field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case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workers</w:t>
      </w:r>
      <w:r w:rsidRPr="0077581F">
        <w:rPr>
          <w:rFonts w:asciiTheme="minorHAnsi" w:hAnsiTheme="minorHAnsi" w:cstheme="minorHAnsi"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in</w:t>
      </w:r>
      <w:r w:rsidRPr="0077581F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Minneapolis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to</w:t>
      </w:r>
      <w:r w:rsidRPr="0077581F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="00331C1E" w:rsidRPr="0077581F">
        <w:rPr>
          <w:rFonts w:asciiTheme="minorHAnsi" w:hAnsiTheme="minorHAnsi" w:cstheme="minorHAnsi"/>
          <w:spacing w:val="-2"/>
          <w:sz w:val="20"/>
          <w:szCs w:val="20"/>
        </w:rPr>
        <w:t>assist the</w:t>
      </w:r>
      <w:r w:rsidRPr="0077581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331C1E" w:rsidRPr="0077581F">
        <w:rPr>
          <w:rFonts w:asciiTheme="minorHAnsi" w:hAnsiTheme="minorHAnsi" w:cstheme="minorHAnsi"/>
          <w:spacing w:val="-2"/>
          <w:sz w:val="20"/>
          <w:szCs w:val="20"/>
        </w:rPr>
        <w:t>managers or</w:t>
      </w:r>
      <w:r w:rsidRPr="0077581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331C1E" w:rsidRPr="0077581F">
        <w:rPr>
          <w:rFonts w:asciiTheme="minorHAnsi" w:hAnsiTheme="minorHAnsi" w:cstheme="minorHAnsi"/>
          <w:spacing w:val="-2"/>
          <w:sz w:val="20"/>
          <w:szCs w:val="20"/>
        </w:rPr>
        <w:t>employees facing</w:t>
      </w:r>
      <w:r w:rsidRPr="0077581F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any</w:t>
      </w:r>
      <w:r w:rsidRPr="0077581F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work</w:t>
      </w:r>
      <w:r w:rsidRPr="0077581F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problems</w:t>
      </w:r>
    </w:p>
    <w:p w14:paraId="453AFB9D" w14:textId="77777777" w:rsidR="007B3095" w:rsidRPr="0077581F" w:rsidRDefault="007B3095">
      <w:pPr>
        <w:spacing w:line="248" w:lineRule="exact"/>
        <w:rPr>
          <w:rFonts w:asciiTheme="minorHAnsi" w:hAnsiTheme="minorHAnsi" w:cstheme="minorHAnsi"/>
          <w:sz w:val="20"/>
          <w:szCs w:val="20"/>
        </w:rPr>
        <w:sectPr w:rsidR="007B309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732A859C" w14:textId="77777777" w:rsidR="003A57D5" w:rsidRPr="0077581F" w:rsidRDefault="00345BC7">
      <w:pPr>
        <w:tabs>
          <w:tab w:val="left" w:pos="8973"/>
        </w:tabs>
        <w:spacing w:before="211" w:line="254" w:lineRule="exact"/>
        <w:ind w:right="6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CONTRACTADVERTISING,</w:t>
      </w:r>
      <w:r w:rsidRPr="0077581F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Bangalore</w:t>
      </w:r>
      <w:r w:rsidRPr="0077581F">
        <w:rPr>
          <w:rFonts w:asciiTheme="minorHAnsi" w:hAnsiTheme="minorHAnsi" w:cstheme="minorHAnsi"/>
          <w:b/>
          <w:sz w:val="20"/>
          <w:szCs w:val="20"/>
        </w:rPr>
        <w:tab/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(Jun’06</w:t>
      </w: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–</w:t>
      </w:r>
      <w:r w:rsidRPr="0077581F">
        <w:rPr>
          <w:rFonts w:asciiTheme="minorHAnsi" w:hAnsiTheme="minorHAnsi" w:cstheme="minorHAnsi"/>
          <w:b/>
          <w:spacing w:val="-26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Oct’06)</w:t>
      </w:r>
    </w:p>
    <w:p w14:paraId="4154B0C0" w14:textId="77777777" w:rsidR="003A57D5" w:rsidRPr="0077581F" w:rsidRDefault="00345BC7">
      <w:pPr>
        <w:spacing w:line="254" w:lineRule="exact"/>
        <w:ind w:left="16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b/>
          <w:spacing w:val="-4"/>
          <w:sz w:val="20"/>
          <w:szCs w:val="20"/>
        </w:rPr>
        <w:t>Management</w:t>
      </w:r>
      <w:r w:rsidRPr="0077581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b/>
          <w:spacing w:val="-2"/>
          <w:sz w:val="20"/>
          <w:szCs w:val="20"/>
        </w:rPr>
        <w:t>Trainee</w:t>
      </w:r>
    </w:p>
    <w:p w14:paraId="690D91FC" w14:textId="77777777" w:rsidR="003A57D5" w:rsidRPr="0077581F" w:rsidRDefault="00345BC7">
      <w:pPr>
        <w:pStyle w:val="BodyText"/>
        <w:spacing w:before="20"/>
        <w:ind w:left="0" w:firstLine="0"/>
        <w:rPr>
          <w:rFonts w:asciiTheme="minorHAnsi" w:hAnsiTheme="minorHAnsi" w:cstheme="minorHAnsi"/>
          <w:b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D402528" wp14:editId="20DE773B">
                <wp:simplePos x="0" y="0"/>
                <wp:positionH relativeFrom="page">
                  <wp:posOffset>448818</wp:posOffset>
                </wp:positionH>
                <wp:positionV relativeFrom="paragraph">
                  <wp:posOffset>182969</wp:posOffset>
                </wp:positionV>
                <wp:extent cx="667385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>
                              <a:moveTo>
                                <a:pt x="0" y="0"/>
                              </a:moveTo>
                              <a:lnTo>
                                <a:pt x="6673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F5D2B" id="Graphic 17" o:spid="_x0000_s1026" style="position:absolute;margin-left:35.35pt;margin-top:14.4pt;width:525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0C6FwIAAF0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" path="m,l6673596,e" filled="f" strokeweight=".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8A66164" w14:textId="77777777" w:rsidR="003A57D5" w:rsidRPr="0077581F" w:rsidRDefault="00345BC7">
      <w:pPr>
        <w:pStyle w:val="Heading1"/>
        <w:spacing w:after="35"/>
        <w:ind w:right="289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Personal</w:t>
      </w:r>
      <w:r w:rsidRPr="0077581F">
        <w:rPr>
          <w:rFonts w:asciiTheme="minorHAnsi" w:hAnsiTheme="minorHAnsi" w:cstheme="minorHAnsi"/>
          <w:smallCaps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mallCaps/>
          <w:spacing w:val="-2"/>
          <w:sz w:val="20"/>
          <w:szCs w:val="20"/>
        </w:rPr>
        <w:t>Specifics</w:t>
      </w:r>
    </w:p>
    <w:p w14:paraId="31F301EF" w14:textId="77777777" w:rsidR="003A57D5" w:rsidRPr="0077581F" w:rsidRDefault="00345BC7">
      <w:pPr>
        <w:pStyle w:val="BodyText"/>
        <w:spacing w:line="20" w:lineRule="exact"/>
        <w:ind w:left="146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1190C41D" wp14:editId="79C0506B">
                <wp:extent cx="6673850" cy="10160"/>
                <wp:effectExtent l="9525" t="0" r="3175" b="889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10160"/>
                          <a:chOff x="0" y="0"/>
                          <a:chExt cx="6673850" cy="10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080"/>
                            <a:ext cx="667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>
                                <a:moveTo>
                                  <a:pt x="0" y="0"/>
                                </a:moveTo>
                                <a:lnTo>
                                  <a:pt x="667359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3E547" id="Group 18" o:spid="_x0000_s1026" style="width:525.5pt;height:.8pt;mso-position-horizontal-relative:char;mso-position-vertical-relative:line" coordsize="6673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">
                <v:shape id="Graphic 19" o:spid="_x0000_s1027" style="position:absolute;top:50;width:66738;height:13;visibility:visible;mso-wrap-style:square;v-text-anchor:top" coordsize="6673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" path="m,l6673596,e" filled="f" strokeweight=".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529E0809" w14:textId="77777777" w:rsidR="003A57D5" w:rsidRPr="0077581F" w:rsidRDefault="003A57D5">
      <w:pPr>
        <w:pStyle w:val="BodyText"/>
        <w:spacing w:before="6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14:paraId="13A735C9" w14:textId="77777777" w:rsidR="003A57D5" w:rsidRPr="0077581F" w:rsidRDefault="003A57D5">
      <w:pPr>
        <w:rPr>
          <w:rFonts w:asciiTheme="minorHAnsi" w:hAnsiTheme="minorHAnsi" w:cstheme="minorHAnsi"/>
          <w:sz w:val="20"/>
          <w:szCs w:val="20"/>
        </w:rPr>
        <w:sectPr w:rsidR="003A57D5" w:rsidRPr="0077581F">
          <w:type w:val="continuous"/>
          <w:pgSz w:w="11900" w:h="16850"/>
          <w:pgMar w:top="240" w:right="580" w:bottom="280" w:left="560" w:header="720" w:footer="720" w:gutter="0"/>
          <w:cols w:space="720"/>
        </w:sectPr>
      </w:pPr>
    </w:p>
    <w:p w14:paraId="10C724CF" w14:textId="77777777" w:rsidR="003A57D5" w:rsidRPr="0077581F" w:rsidRDefault="00345BC7">
      <w:pPr>
        <w:pStyle w:val="BodyText"/>
        <w:spacing w:before="69" w:line="228" w:lineRule="auto"/>
        <w:ind w:left="448" w:right="38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t>Date of Birth: Languages</w:t>
      </w:r>
      <w:r w:rsidRPr="0077581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 xml:space="preserve">Known: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>Location</w:t>
      </w:r>
      <w:r w:rsidRPr="0077581F">
        <w:rPr>
          <w:rFonts w:asciiTheme="minorHAnsi" w:hAnsiTheme="minorHAnsi" w:cstheme="minorHAnsi"/>
          <w:spacing w:val="-2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2"/>
          <w:sz w:val="20"/>
          <w:szCs w:val="20"/>
        </w:rPr>
        <w:t xml:space="preserve">Preference: </w:t>
      </w:r>
      <w:r w:rsidRPr="0077581F">
        <w:rPr>
          <w:rFonts w:asciiTheme="minorHAnsi" w:hAnsiTheme="minorHAnsi" w:cstheme="minorHAnsi"/>
          <w:sz w:val="20"/>
          <w:szCs w:val="20"/>
        </w:rPr>
        <w:t>Passport</w:t>
      </w:r>
      <w:r w:rsidRPr="0077581F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Details:</w:t>
      </w:r>
    </w:p>
    <w:p w14:paraId="42DBC2EF" w14:textId="77777777" w:rsidR="003A57D5" w:rsidRPr="0077581F" w:rsidRDefault="00345BC7">
      <w:pPr>
        <w:pStyle w:val="BodyText"/>
        <w:spacing w:before="73" w:line="223" w:lineRule="auto"/>
        <w:ind w:left="448" w:right="5385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z w:val="20"/>
          <w:szCs w:val="20"/>
        </w:rPr>
        <w:br w:type="column"/>
      </w:r>
      <w:r w:rsidRPr="0077581F">
        <w:rPr>
          <w:rFonts w:asciiTheme="minorHAnsi" w:hAnsiTheme="minorHAnsi" w:cstheme="minorHAnsi"/>
          <w:sz w:val="20"/>
          <w:szCs w:val="20"/>
        </w:rPr>
        <w:t>14</w:t>
      </w:r>
      <w:r w:rsidRPr="0077581F">
        <w:rPr>
          <w:rFonts w:asciiTheme="minorHAnsi" w:hAnsiTheme="minorHAnsi" w:cstheme="minorHAnsi"/>
          <w:position w:val="5"/>
          <w:sz w:val="20"/>
          <w:szCs w:val="20"/>
        </w:rPr>
        <w:t xml:space="preserve">th </w:t>
      </w:r>
      <w:r w:rsidRPr="0077581F">
        <w:rPr>
          <w:rFonts w:asciiTheme="minorHAnsi" w:hAnsiTheme="minorHAnsi" w:cstheme="minorHAnsi"/>
          <w:sz w:val="20"/>
          <w:szCs w:val="20"/>
        </w:rPr>
        <w:t xml:space="preserve">November 1983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English,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Hindi</w:t>
      </w:r>
      <w:r w:rsidRPr="0077581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 xml:space="preserve">&amp;Malayalam </w:t>
      </w:r>
      <w:r w:rsidRPr="0077581F">
        <w:rPr>
          <w:rFonts w:asciiTheme="minorHAnsi" w:hAnsiTheme="minorHAnsi" w:cstheme="minorHAnsi"/>
          <w:sz w:val="20"/>
          <w:szCs w:val="20"/>
        </w:rPr>
        <w:t>Bangalore</w:t>
      </w:r>
      <w:r w:rsidRPr="0077581F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/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Chennai</w:t>
      </w:r>
      <w:r w:rsidRPr="0077581F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/</w:t>
      </w:r>
      <w:r w:rsidRPr="0077581F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z w:val="20"/>
          <w:szCs w:val="20"/>
        </w:rPr>
        <w:t>UAE</w:t>
      </w:r>
    </w:p>
    <w:p w14:paraId="03D22B56" w14:textId="77777777" w:rsidR="003A57D5" w:rsidRPr="0077581F" w:rsidRDefault="00345BC7">
      <w:pPr>
        <w:pStyle w:val="BodyText"/>
        <w:ind w:left="448" w:firstLine="0"/>
        <w:rPr>
          <w:rFonts w:asciiTheme="minorHAnsi" w:hAnsiTheme="minorHAnsi" w:cstheme="minorHAnsi"/>
          <w:sz w:val="20"/>
          <w:szCs w:val="20"/>
        </w:rPr>
      </w:pPr>
      <w:r w:rsidRPr="0077581F">
        <w:rPr>
          <w:rFonts w:asciiTheme="minorHAnsi" w:hAnsiTheme="minorHAnsi" w:cstheme="minorHAnsi"/>
          <w:spacing w:val="-4"/>
          <w:sz w:val="20"/>
          <w:szCs w:val="20"/>
        </w:rPr>
        <w:t>Number: N1200203,</w:t>
      </w:r>
      <w:r w:rsidRPr="0077581F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Valid</w:t>
      </w:r>
      <w:r w:rsidRPr="0077581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7581F">
        <w:rPr>
          <w:rFonts w:asciiTheme="minorHAnsi" w:hAnsiTheme="minorHAnsi" w:cstheme="minorHAnsi"/>
          <w:spacing w:val="-4"/>
          <w:sz w:val="20"/>
          <w:szCs w:val="20"/>
        </w:rPr>
        <w:t>Till:22/7/2025</w:t>
      </w:r>
    </w:p>
    <w:sectPr w:rsidR="003A57D5" w:rsidRPr="0077581F">
      <w:type w:val="continuous"/>
      <w:pgSz w:w="11900" w:h="16850"/>
      <w:pgMar w:top="240" w:right="580" w:bottom="280" w:left="560" w:header="720" w:footer="720" w:gutter="0"/>
      <w:cols w:num="2" w:space="720" w:equalWidth="0">
        <w:col w:w="2207" w:space="390"/>
        <w:col w:w="816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09B59" w14:textId="77777777" w:rsidR="00566D26" w:rsidRDefault="00566D26" w:rsidP="00A20902">
      <w:r>
        <w:separator/>
      </w:r>
    </w:p>
  </w:endnote>
  <w:endnote w:type="continuationSeparator" w:id="0">
    <w:p w14:paraId="6A8D09F4" w14:textId="77777777" w:rsidR="00566D26" w:rsidRDefault="00566D26" w:rsidP="00A2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C2FE7" w14:textId="77777777" w:rsidR="00566D26" w:rsidRDefault="00566D26" w:rsidP="00A20902">
      <w:r>
        <w:separator/>
      </w:r>
    </w:p>
  </w:footnote>
  <w:footnote w:type="continuationSeparator" w:id="0">
    <w:p w14:paraId="71199E76" w14:textId="77777777" w:rsidR="00566D26" w:rsidRDefault="00566D26" w:rsidP="00A20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EA74" w14:textId="7351383D" w:rsidR="00A20902" w:rsidRDefault="00A209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E76E34" wp14:editId="11D741E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21" name="Text Box 2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7EEE1" w14:textId="3153F84B" w:rsidR="00A20902" w:rsidRPr="00A20902" w:rsidRDefault="00A20902" w:rsidP="00A2090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090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76E34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EB7EEE1" w14:textId="3153F84B" w:rsidR="00A20902" w:rsidRPr="00A20902" w:rsidRDefault="00A20902" w:rsidP="00A2090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0902">
                      <w:rPr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87EEA" w14:textId="66540ADE" w:rsidR="00A20902" w:rsidRDefault="00A209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31CE3D" wp14:editId="40C2EBC1">
              <wp:simplePos x="3556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22" name="Text Box 2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55832" w14:textId="6675480F" w:rsidR="00A20902" w:rsidRPr="00A20902" w:rsidRDefault="00A20902" w:rsidP="00A2090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090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1CE3D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1E55832" w14:textId="6675480F" w:rsidR="00A20902" w:rsidRPr="00A20902" w:rsidRDefault="00A20902" w:rsidP="00A2090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0902">
                      <w:rPr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9E298" w14:textId="47A6EB2F" w:rsidR="00A20902" w:rsidRDefault="00A209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9934ED" wp14:editId="1A3ADDB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20" name="Text Box 20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79B69F" w14:textId="355FA4F0" w:rsidR="00A20902" w:rsidRPr="00A20902" w:rsidRDefault="00A20902" w:rsidP="00A2090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090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934ED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179B69F" w14:textId="355FA4F0" w:rsidR="00A20902" w:rsidRPr="00A20902" w:rsidRDefault="00A20902" w:rsidP="00A2090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0902">
                      <w:rPr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D5BAB"/>
    <w:multiLevelType w:val="hybridMultilevel"/>
    <w:tmpl w:val="FFFFFFFF"/>
    <w:lvl w:ilvl="0" w:tplc="D97E37AC">
      <w:numFmt w:val="bullet"/>
      <w:lvlText w:val=""/>
      <w:lvlJc w:val="left"/>
      <w:pPr>
        <w:ind w:left="431" w:hanging="272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3C4CA03E">
      <w:numFmt w:val="bullet"/>
      <w:lvlText w:val=""/>
      <w:lvlJc w:val="left"/>
      <w:pPr>
        <w:ind w:left="722" w:hanging="274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D3D07652">
      <w:numFmt w:val="bullet"/>
      <w:lvlText w:val="•"/>
      <w:lvlJc w:val="left"/>
      <w:pPr>
        <w:ind w:left="959" w:hanging="274"/>
      </w:pPr>
      <w:rPr>
        <w:rFonts w:hint="default"/>
        <w:lang w:val="en-US" w:eastAsia="en-US" w:bidi="ar-SA"/>
      </w:rPr>
    </w:lvl>
    <w:lvl w:ilvl="3" w:tplc="91A6238C">
      <w:numFmt w:val="bullet"/>
      <w:lvlText w:val="•"/>
      <w:lvlJc w:val="left"/>
      <w:pPr>
        <w:ind w:left="1198" w:hanging="274"/>
      </w:pPr>
      <w:rPr>
        <w:rFonts w:hint="default"/>
        <w:lang w:val="en-US" w:eastAsia="en-US" w:bidi="ar-SA"/>
      </w:rPr>
    </w:lvl>
    <w:lvl w:ilvl="4" w:tplc="200CE5CC">
      <w:numFmt w:val="bullet"/>
      <w:lvlText w:val="•"/>
      <w:lvlJc w:val="left"/>
      <w:pPr>
        <w:ind w:left="1438" w:hanging="274"/>
      </w:pPr>
      <w:rPr>
        <w:rFonts w:hint="default"/>
        <w:lang w:val="en-US" w:eastAsia="en-US" w:bidi="ar-SA"/>
      </w:rPr>
    </w:lvl>
    <w:lvl w:ilvl="5" w:tplc="40602840">
      <w:numFmt w:val="bullet"/>
      <w:lvlText w:val="•"/>
      <w:lvlJc w:val="left"/>
      <w:pPr>
        <w:ind w:left="1677" w:hanging="274"/>
      </w:pPr>
      <w:rPr>
        <w:rFonts w:hint="default"/>
        <w:lang w:val="en-US" w:eastAsia="en-US" w:bidi="ar-SA"/>
      </w:rPr>
    </w:lvl>
    <w:lvl w:ilvl="6" w:tplc="67A6A9D0">
      <w:numFmt w:val="bullet"/>
      <w:lvlText w:val="•"/>
      <w:lvlJc w:val="left"/>
      <w:pPr>
        <w:ind w:left="1916" w:hanging="274"/>
      </w:pPr>
      <w:rPr>
        <w:rFonts w:hint="default"/>
        <w:lang w:val="en-US" w:eastAsia="en-US" w:bidi="ar-SA"/>
      </w:rPr>
    </w:lvl>
    <w:lvl w:ilvl="7" w:tplc="170C93AE">
      <w:numFmt w:val="bullet"/>
      <w:lvlText w:val="•"/>
      <w:lvlJc w:val="left"/>
      <w:pPr>
        <w:ind w:left="2156" w:hanging="274"/>
      </w:pPr>
      <w:rPr>
        <w:rFonts w:hint="default"/>
        <w:lang w:val="en-US" w:eastAsia="en-US" w:bidi="ar-SA"/>
      </w:rPr>
    </w:lvl>
    <w:lvl w:ilvl="8" w:tplc="FD3234D6">
      <w:numFmt w:val="bullet"/>
      <w:lvlText w:val="•"/>
      <w:lvlJc w:val="left"/>
      <w:pPr>
        <w:ind w:left="2395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49DF2437"/>
    <w:multiLevelType w:val="hybridMultilevel"/>
    <w:tmpl w:val="FFFFFFFF"/>
    <w:lvl w:ilvl="0" w:tplc="169A7D24">
      <w:numFmt w:val="bullet"/>
      <w:lvlText w:val=""/>
      <w:lvlJc w:val="left"/>
      <w:pPr>
        <w:ind w:left="722" w:hanging="27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1" w:tplc="4B94F0EC">
      <w:numFmt w:val="bullet"/>
      <w:lvlText w:val=""/>
      <w:lvlJc w:val="left"/>
      <w:pPr>
        <w:ind w:left="2343" w:hanging="27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2" w:tplc="0F7660FA">
      <w:numFmt w:val="bullet"/>
      <w:lvlText w:val="•"/>
      <w:lvlJc w:val="left"/>
      <w:pPr>
        <w:ind w:left="2036" w:hanging="274"/>
      </w:pPr>
      <w:rPr>
        <w:rFonts w:hint="default"/>
        <w:lang w:val="en-US" w:eastAsia="en-US" w:bidi="ar-SA"/>
      </w:rPr>
    </w:lvl>
    <w:lvl w:ilvl="3" w:tplc="B5421ECE">
      <w:numFmt w:val="bullet"/>
      <w:lvlText w:val="•"/>
      <w:lvlJc w:val="left"/>
      <w:pPr>
        <w:ind w:left="1733" w:hanging="274"/>
      </w:pPr>
      <w:rPr>
        <w:rFonts w:hint="default"/>
        <w:lang w:val="en-US" w:eastAsia="en-US" w:bidi="ar-SA"/>
      </w:rPr>
    </w:lvl>
    <w:lvl w:ilvl="4" w:tplc="2CD6840C">
      <w:numFmt w:val="bullet"/>
      <w:lvlText w:val="•"/>
      <w:lvlJc w:val="left"/>
      <w:pPr>
        <w:ind w:left="1430" w:hanging="274"/>
      </w:pPr>
      <w:rPr>
        <w:rFonts w:hint="default"/>
        <w:lang w:val="en-US" w:eastAsia="en-US" w:bidi="ar-SA"/>
      </w:rPr>
    </w:lvl>
    <w:lvl w:ilvl="5" w:tplc="388CBA90">
      <w:numFmt w:val="bullet"/>
      <w:lvlText w:val="•"/>
      <w:lvlJc w:val="left"/>
      <w:pPr>
        <w:ind w:left="1126" w:hanging="274"/>
      </w:pPr>
      <w:rPr>
        <w:rFonts w:hint="default"/>
        <w:lang w:val="en-US" w:eastAsia="en-US" w:bidi="ar-SA"/>
      </w:rPr>
    </w:lvl>
    <w:lvl w:ilvl="6" w:tplc="DD1CF446">
      <w:numFmt w:val="bullet"/>
      <w:lvlText w:val="•"/>
      <w:lvlJc w:val="left"/>
      <w:pPr>
        <w:ind w:left="823" w:hanging="274"/>
      </w:pPr>
      <w:rPr>
        <w:rFonts w:hint="default"/>
        <w:lang w:val="en-US" w:eastAsia="en-US" w:bidi="ar-SA"/>
      </w:rPr>
    </w:lvl>
    <w:lvl w:ilvl="7" w:tplc="EA08D8D6">
      <w:numFmt w:val="bullet"/>
      <w:lvlText w:val="•"/>
      <w:lvlJc w:val="left"/>
      <w:pPr>
        <w:ind w:left="520" w:hanging="274"/>
      </w:pPr>
      <w:rPr>
        <w:rFonts w:hint="default"/>
        <w:lang w:val="en-US" w:eastAsia="en-US" w:bidi="ar-SA"/>
      </w:rPr>
    </w:lvl>
    <w:lvl w:ilvl="8" w:tplc="0EBA7BF2">
      <w:numFmt w:val="bullet"/>
      <w:lvlText w:val="•"/>
      <w:lvlJc w:val="left"/>
      <w:pPr>
        <w:ind w:left="217" w:hanging="274"/>
      </w:pPr>
      <w:rPr>
        <w:rFonts w:hint="default"/>
        <w:lang w:val="en-US" w:eastAsia="en-US" w:bidi="ar-SA"/>
      </w:rPr>
    </w:lvl>
  </w:abstractNum>
  <w:num w:numId="1" w16cid:durableId="330331652">
    <w:abstractNumId w:val="0"/>
  </w:num>
  <w:num w:numId="2" w16cid:durableId="1377974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D5"/>
    <w:rsid w:val="00007167"/>
    <w:rsid w:val="000106EA"/>
    <w:rsid w:val="00011D71"/>
    <w:rsid w:val="000402DB"/>
    <w:rsid w:val="00060ED2"/>
    <w:rsid w:val="000D4779"/>
    <w:rsid w:val="000F2268"/>
    <w:rsid w:val="00101324"/>
    <w:rsid w:val="00102370"/>
    <w:rsid w:val="001159E7"/>
    <w:rsid w:val="0014298A"/>
    <w:rsid w:val="00173E02"/>
    <w:rsid w:val="00194D0F"/>
    <w:rsid w:val="001971E7"/>
    <w:rsid w:val="001A30E5"/>
    <w:rsid w:val="001B5151"/>
    <w:rsid w:val="001D047B"/>
    <w:rsid w:val="001E5F14"/>
    <w:rsid w:val="00203B55"/>
    <w:rsid w:val="00265942"/>
    <w:rsid w:val="0027376A"/>
    <w:rsid w:val="00283382"/>
    <w:rsid w:val="002A464F"/>
    <w:rsid w:val="002B07A1"/>
    <w:rsid w:val="002C14A5"/>
    <w:rsid w:val="002D29BC"/>
    <w:rsid w:val="00320FDA"/>
    <w:rsid w:val="0032219E"/>
    <w:rsid w:val="00331587"/>
    <w:rsid w:val="00331C1E"/>
    <w:rsid w:val="00345BC7"/>
    <w:rsid w:val="00385411"/>
    <w:rsid w:val="003A57D5"/>
    <w:rsid w:val="0044598C"/>
    <w:rsid w:val="00465353"/>
    <w:rsid w:val="0046617A"/>
    <w:rsid w:val="00466811"/>
    <w:rsid w:val="00466FA0"/>
    <w:rsid w:val="00475650"/>
    <w:rsid w:val="0048311F"/>
    <w:rsid w:val="00485C6B"/>
    <w:rsid w:val="004A1A0E"/>
    <w:rsid w:val="004B7C2A"/>
    <w:rsid w:val="00527287"/>
    <w:rsid w:val="00562AF8"/>
    <w:rsid w:val="00566D26"/>
    <w:rsid w:val="00576252"/>
    <w:rsid w:val="005C66AF"/>
    <w:rsid w:val="005E40C8"/>
    <w:rsid w:val="00676BBD"/>
    <w:rsid w:val="006B549E"/>
    <w:rsid w:val="006E4D4A"/>
    <w:rsid w:val="006E56B5"/>
    <w:rsid w:val="006E6FE3"/>
    <w:rsid w:val="006E75D5"/>
    <w:rsid w:val="006F4ABF"/>
    <w:rsid w:val="00700A29"/>
    <w:rsid w:val="007029B1"/>
    <w:rsid w:val="00770FDD"/>
    <w:rsid w:val="0077581F"/>
    <w:rsid w:val="00775D7B"/>
    <w:rsid w:val="0078380E"/>
    <w:rsid w:val="007878D2"/>
    <w:rsid w:val="007B3095"/>
    <w:rsid w:val="007B3A80"/>
    <w:rsid w:val="007B7BCB"/>
    <w:rsid w:val="00804F61"/>
    <w:rsid w:val="00811AB0"/>
    <w:rsid w:val="008126C6"/>
    <w:rsid w:val="00875297"/>
    <w:rsid w:val="008A3C2E"/>
    <w:rsid w:val="009029D4"/>
    <w:rsid w:val="00903040"/>
    <w:rsid w:val="00935A89"/>
    <w:rsid w:val="0094791A"/>
    <w:rsid w:val="00953433"/>
    <w:rsid w:val="00956FE7"/>
    <w:rsid w:val="00973FD2"/>
    <w:rsid w:val="00981BB8"/>
    <w:rsid w:val="009B6004"/>
    <w:rsid w:val="009D5B4B"/>
    <w:rsid w:val="00A20902"/>
    <w:rsid w:val="00A454A4"/>
    <w:rsid w:val="00A52475"/>
    <w:rsid w:val="00A54EB0"/>
    <w:rsid w:val="00A70511"/>
    <w:rsid w:val="00A92F0E"/>
    <w:rsid w:val="00AE6ED6"/>
    <w:rsid w:val="00B16E3D"/>
    <w:rsid w:val="00B27BE4"/>
    <w:rsid w:val="00B35669"/>
    <w:rsid w:val="00B370FA"/>
    <w:rsid w:val="00BE2D11"/>
    <w:rsid w:val="00C13CDB"/>
    <w:rsid w:val="00C1440F"/>
    <w:rsid w:val="00C621B0"/>
    <w:rsid w:val="00CA6C64"/>
    <w:rsid w:val="00CC1948"/>
    <w:rsid w:val="00CC6B6A"/>
    <w:rsid w:val="00D3109A"/>
    <w:rsid w:val="00D83542"/>
    <w:rsid w:val="00D848E2"/>
    <w:rsid w:val="00D971A6"/>
    <w:rsid w:val="00DE719C"/>
    <w:rsid w:val="00DF3209"/>
    <w:rsid w:val="00DF6916"/>
    <w:rsid w:val="00E709DD"/>
    <w:rsid w:val="00E87C4C"/>
    <w:rsid w:val="00EA433E"/>
    <w:rsid w:val="00EA4ABB"/>
    <w:rsid w:val="00EA61E6"/>
    <w:rsid w:val="00EC488C"/>
    <w:rsid w:val="00F2354A"/>
    <w:rsid w:val="00F32DF8"/>
    <w:rsid w:val="00F47FCD"/>
    <w:rsid w:val="00FA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29C5D"/>
  <w15:docId w15:val="{EBA8880E-9C5E-F64B-A7A7-4E509AC6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27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16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8" w:lineRule="exact"/>
      <w:ind w:left="721" w:hanging="27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09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90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14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40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ndi.prakash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Prakash, Vandana (Allianz Technology)</dc:creator>
  <cp:lastModifiedBy>Prakash, Vandana (Allianz Technology)</cp:lastModifiedBy>
  <cp:revision>2</cp:revision>
  <dcterms:created xsi:type="dcterms:W3CDTF">2025-01-27T05:28:00Z</dcterms:created>
  <dcterms:modified xsi:type="dcterms:W3CDTF">2025-01-27T05:28:00Z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2023-09-01T00:00:00Z</vt:filetime>
  </property>
  <property fmtid="{D5CDD505-2E9C-101B-9397-08002B2CF9AE}" pid="3" name="Creator">
    <vt:lpwstr>Impress</vt:lpwstr>
  </property>
  <property fmtid="{D5CDD505-2E9C-101B-9397-08002B2CF9AE}" pid="4" name="LastSaved">
    <vt:filetime>2024-10-03T00:00:00Z</vt:filetime>
  </property>
  <property fmtid="{D5CDD505-2E9C-101B-9397-08002B2CF9AE}" pid="5" name="Producer">
    <vt:lpwstr>ConvertAPI</vt:lpwstr>
  </property>
  <property fmtid="{D5CDD505-2E9C-101B-9397-08002B2CF9AE}" pid="6" name="ClassificationContentMarkingHeaderShapeIds">
    <vt:lpwstr>14,15,16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Internal</vt:lpwstr>
  </property>
  <property fmtid="{D5CDD505-2E9C-101B-9397-08002B2CF9AE}" pid="9" name="MSIP_Label_863bc15e-e7bf-41c1-bdb3-03882d8a2e2c_Enabled">
    <vt:lpwstr>true</vt:lpwstr>
  </property>
  <property fmtid="{D5CDD505-2E9C-101B-9397-08002B2CF9AE}" pid="10" name="MSIP_Label_863bc15e-e7bf-41c1-bdb3-03882d8a2e2c_SetDate">
    <vt:lpwstr>2024-10-03T15:14:20Z</vt:lpwstr>
  </property>
  <property fmtid="{D5CDD505-2E9C-101B-9397-08002B2CF9AE}" pid="11" name="MSIP_Label_863bc15e-e7bf-41c1-bdb3-03882d8a2e2c_Method">
    <vt:lpwstr>Privileged</vt:lpwstr>
  </property>
  <property fmtid="{D5CDD505-2E9C-101B-9397-08002B2CF9AE}" pid="12" name="MSIP_Label_863bc15e-e7bf-41c1-bdb3-03882d8a2e2c_Name">
    <vt:lpwstr>863bc15e-e7bf-41c1-bdb3-03882d8a2e2c</vt:lpwstr>
  </property>
  <property fmtid="{D5CDD505-2E9C-101B-9397-08002B2CF9AE}" pid="13" name="MSIP_Label_863bc15e-e7bf-41c1-bdb3-03882d8a2e2c_SiteId">
    <vt:lpwstr>6e06e42d-6925-47c6-b9e7-9581c7ca302a</vt:lpwstr>
  </property>
  <property fmtid="{D5CDD505-2E9C-101B-9397-08002B2CF9AE}" pid="14" name="MSIP_Label_863bc15e-e7bf-41c1-bdb3-03882d8a2e2c_ActionId">
    <vt:lpwstr>9896fe5a-55ba-4c75-a02b-fa1d956d18a9</vt:lpwstr>
  </property>
  <property fmtid="{D5CDD505-2E9C-101B-9397-08002B2CF9AE}" pid="15" name="MSIP_Label_863bc15e-e7bf-41c1-bdb3-03882d8a2e2c_ContentBits">
    <vt:lpwstr>1</vt:lpwstr>
  </property>
</Properties>
</file>