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94EAA" w14:textId="77777777" w:rsidR="00B83BB4" w:rsidRPr="00D96FC2" w:rsidRDefault="00000000" w:rsidP="00D91628">
      <w:pPr>
        <w:pStyle w:val="Headings"/>
        <w:spacing w:before="0" w:after="0"/>
        <w:rPr>
          <w:color w:val="4472C4" w:themeColor="accent1"/>
        </w:rPr>
      </w:pPr>
      <w:r w:rsidRPr="00D96FC2">
        <w:rPr>
          <w:color w:val="4472C4" w:themeColor="accent1"/>
        </w:rPr>
        <w:t>Summary</w:t>
      </w:r>
    </w:p>
    <w:p w14:paraId="449B99B6" w14:textId="1CA23DD2" w:rsidR="002E4397" w:rsidRPr="00112398" w:rsidRDefault="00000000" w:rsidP="002E4397">
      <w:pPr>
        <w:spacing w:after="0"/>
        <w:rPr>
          <w:rFonts w:cstheme="minorHAnsi"/>
          <w:color w:val="auto"/>
          <w:lang w:val="en-IN"/>
        </w:rPr>
      </w:pPr>
      <w:r>
        <w:rPr>
          <w:rFonts w:cstheme="minorHAnsi"/>
          <w:color w:val="auto"/>
        </w:rPr>
        <w:t xml:space="preserve">        </w:t>
      </w:r>
      <w:r w:rsidR="006E1548">
        <w:rPr>
          <w:rFonts w:cstheme="minorHAnsi"/>
          <w:color w:val="auto"/>
        </w:rPr>
        <w:t>I have</w:t>
      </w:r>
      <w:r w:rsidR="00553A35" w:rsidRPr="00903BFD">
        <w:rPr>
          <w:rFonts w:cstheme="minorHAnsi"/>
          <w:color w:val="auto"/>
        </w:rPr>
        <w:t xml:space="preserve"> </w:t>
      </w:r>
      <w:r w:rsidR="00430781">
        <w:rPr>
          <w:rFonts w:cstheme="minorHAnsi"/>
          <w:b/>
          <w:bCs/>
          <w:color w:val="auto"/>
          <w:lang w:val="en-IN"/>
        </w:rPr>
        <w:t>9</w:t>
      </w:r>
      <w:r w:rsidR="00C93920">
        <w:rPr>
          <w:rFonts w:cstheme="minorHAnsi"/>
          <w:b/>
          <w:bCs/>
          <w:color w:val="auto"/>
          <w:lang w:val="en-IN"/>
        </w:rPr>
        <w:t>.2</w:t>
      </w:r>
      <w:r w:rsidR="004C69A4" w:rsidRPr="00A2742D">
        <w:rPr>
          <w:rFonts w:cstheme="minorHAnsi"/>
          <w:b/>
          <w:bCs/>
          <w:color w:val="auto"/>
          <w:lang w:val="en-IN"/>
        </w:rPr>
        <w:t xml:space="preserve"> </w:t>
      </w:r>
      <w:r w:rsidR="007700AC" w:rsidRPr="00A2742D">
        <w:rPr>
          <w:rFonts w:cstheme="minorHAnsi"/>
          <w:b/>
          <w:bCs/>
          <w:color w:val="auto"/>
          <w:lang w:val="en-IN"/>
        </w:rPr>
        <w:t>year</w:t>
      </w:r>
      <w:r w:rsidR="006C6303" w:rsidRPr="00A2742D">
        <w:rPr>
          <w:rFonts w:cstheme="minorHAnsi"/>
          <w:b/>
          <w:bCs/>
          <w:color w:val="auto"/>
          <w:lang w:val="en-IN"/>
        </w:rPr>
        <w:t>s</w:t>
      </w:r>
      <w:r w:rsidR="007700AC" w:rsidRPr="00A2742D">
        <w:rPr>
          <w:rFonts w:cstheme="minorHAnsi"/>
          <w:b/>
          <w:bCs/>
          <w:color w:val="auto"/>
          <w:lang w:val="en-IN"/>
        </w:rPr>
        <w:t xml:space="preserve"> </w:t>
      </w:r>
      <w:r w:rsidRPr="00A2742D">
        <w:rPr>
          <w:rFonts w:cstheme="minorHAnsi"/>
          <w:b/>
          <w:bCs/>
          <w:color w:val="auto"/>
          <w:lang w:val="en-IN"/>
        </w:rPr>
        <w:t>of IT experience</w:t>
      </w:r>
      <w:r w:rsidRPr="00112398">
        <w:rPr>
          <w:rFonts w:cstheme="minorHAnsi"/>
          <w:color w:val="auto"/>
          <w:lang w:val="en-IN"/>
        </w:rPr>
        <w:t xml:space="preserve"> </w:t>
      </w:r>
      <w:r w:rsidR="00553A35" w:rsidRPr="00903BFD">
        <w:rPr>
          <w:rFonts w:cstheme="minorHAnsi"/>
          <w:color w:val="auto"/>
          <w:lang w:val="en-IN"/>
        </w:rPr>
        <w:t xml:space="preserve">in </w:t>
      </w:r>
      <w:r w:rsidRPr="007D420C">
        <w:rPr>
          <w:rFonts w:cstheme="minorHAnsi"/>
          <w:color w:val="auto"/>
          <w:lang w:val="en-IN"/>
        </w:rPr>
        <w:t>Robotic Process Automation (RPA)</w:t>
      </w:r>
      <w:r w:rsidRPr="00112398">
        <w:rPr>
          <w:rFonts w:cstheme="minorHAnsi"/>
          <w:color w:val="auto"/>
          <w:lang w:val="en-IN"/>
        </w:rPr>
        <w:t xml:space="preserve"> </w:t>
      </w:r>
      <w:r w:rsidR="00DF6EAD" w:rsidRPr="00112398">
        <w:rPr>
          <w:rFonts w:cstheme="minorHAnsi"/>
          <w:color w:val="auto"/>
          <w:lang w:val="en-IN"/>
        </w:rPr>
        <w:t>implementation</w:t>
      </w:r>
      <w:r w:rsidR="00DF6EAD">
        <w:rPr>
          <w:rFonts w:cstheme="minorHAnsi"/>
          <w:color w:val="auto"/>
          <w:lang w:val="en-IN"/>
        </w:rPr>
        <w:t>s</w:t>
      </w:r>
      <w:r w:rsidR="00BF2044">
        <w:rPr>
          <w:rFonts w:cstheme="minorHAnsi"/>
          <w:color w:val="auto"/>
          <w:lang w:val="en-IN"/>
        </w:rPr>
        <w:t>.</w:t>
      </w:r>
    </w:p>
    <w:p w14:paraId="2064BFAC" w14:textId="77777777" w:rsidR="00B83BB4" w:rsidRPr="00D96FC2" w:rsidRDefault="00000000" w:rsidP="00D91628">
      <w:pPr>
        <w:pStyle w:val="Headings"/>
        <w:spacing w:before="0" w:after="0"/>
        <w:rPr>
          <w:color w:val="4472C4" w:themeColor="accent1"/>
        </w:rPr>
      </w:pPr>
      <w:r w:rsidRPr="00D96FC2">
        <w:rPr>
          <w:color w:val="4472C4" w:themeColor="accent1"/>
        </w:rPr>
        <w:t>Professional Overview</w:t>
      </w:r>
    </w:p>
    <w:p w14:paraId="0965E5C7" w14:textId="77777777" w:rsidR="00DF0297" w:rsidRPr="00DF029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Lead the design, development, and implementation of Power Platform solutions, including Power Apps and Power Automate.</w:t>
      </w:r>
    </w:p>
    <w:p w14:paraId="252CCB00" w14:textId="77777777" w:rsidR="00DF0297" w:rsidRPr="00DF029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Architect end-to-end solutions that leverage the full capabilities of the Microsoft Power Platform.</w:t>
      </w:r>
    </w:p>
    <w:p w14:paraId="42749252" w14:textId="77777777" w:rsidR="00DF0297" w:rsidRPr="00DF029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 xml:space="preserve">Integrate </w:t>
      </w:r>
      <w:r w:rsidRPr="00DF0297">
        <w:rPr>
          <w:rFonts w:ascii="Segoe UI" w:eastAsia="Times New Roman" w:hAnsi="Segoe UI" w:cs="Segoe UI"/>
          <w:b/>
          <w:bCs/>
          <w:color w:val="auto"/>
          <w:sz w:val="21"/>
          <w:szCs w:val="21"/>
          <w:lang w:val="en-IN" w:eastAsia="en-IN"/>
        </w:rPr>
        <w:t>Power Apps</w:t>
      </w:r>
      <w:r w:rsidRPr="00DF0297">
        <w:rPr>
          <w:rFonts w:ascii="Segoe UI" w:eastAsia="Times New Roman" w:hAnsi="Segoe UI" w:cs="Segoe UI"/>
          <w:color w:val="auto"/>
          <w:sz w:val="21"/>
          <w:szCs w:val="21"/>
          <w:lang w:val="en-IN" w:eastAsia="en-IN"/>
        </w:rPr>
        <w:t xml:space="preserve"> and </w:t>
      </w:r>
      <w:r w:rsidRPr="00DF0297">
        <w:rPr>
          <w:rFonts w:ascii="Segoe UI" w:eastAsia="Times New Roman" w:hAnsi="Segoe UI" w:cs="Segoe UI"/>
          <w:b/>
          <w:bCs/>
          <w:color w:val="auto"/>
          <w:sz w:val="21"/>
          <w:szCs w:val="21"/>
          <w:lang w:val="en-IN" w:eastAsia="en-IN"/>
        </w:rPr>
        <w:t>Power Automate</w:t>
      </w:r>
      <w:r w:rsidRPr="00DF0297">
        <w:rPr>
          <w:rFonts w:ascii="Segoe UI" w:eastAsia="Times New Roman" w:hAnsi="Segoe UI" w:cs="Segoe UI"/>
          <w:color w:val="auto"/>
          <w:sz w:val="21"/>
          <w:szCs w:val="21"/>
          <w:lang w:val="en-IN" w:eastAsia="en-IN"/>
        </w:rPr>
        <w:t xml:space="preserve"> with other Microsoft services such as </w:t>
      </w:r>
      <w:r w:rsidRPr="00DF0297">
        <w:rPr>
          <w:rFonts w:ascii="Segoe UI" w:eastAsia="Times New Roman" w:hAnsi="Segoe UI" w:cs="Segoe UI"/>
          <w:b/>
          <w:bCs/>
          <w:color w:val="auto"/>
          <w:sz w:val="21"/>
          <w:szCs w:val="21"/>
          <w:lang w:val="en-IN" w:eastAsia="en-IN"/>
        </w:rPr>
        <w:t>Azure, Dynamics 365, SharePoint, and Office 365</w:t>
      </w:r>
      <w:r w:rsidRPr="00DF0297">
        <w:rPr>
          <w:rFonts w:ascii="Segoe UI" w:eastAsia="Times New Roman" w:hAnsi="Segoe UI" w:cs="Segoe UI"/>
          <w:color w:val="auto"/>
          <w:sz w:val="21"/>
          <w:szCs w:val="21"/>
          <w:lang w:val="en-IN" w:eastAsia="en-IN"/>
        </w:rPr>
        <w:t>.</w:t>
      </w:r>
    </w:p>
    <w:p w14:paraId="0D1E2D08" w14:textId="77777777" w:rsidR="00DF0297" w:rsidRPr="00DF029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Customize and extend Power Platform solutions using Power Apps Component Framework (PCF), custom connectors, and APIs.</w:t>
      </w:r>
    </w:p>
    <w:p w14:paraId="59B24C32" w14:textId="77777777" w:rsidR="00DF0297" w:rsidRPr="00DF029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 xml:space="preserve">Optimize and enhance existing </w:t>
      </w:r>
      <w:r w:rsidRPr="00DF0297">
        <w:rPr>
          <w:rFonts w:ascii="Segoe UI" w:eastAsia="Times New Roman" w:hAnsi="Segoe UI" w:cs="Segoe UI"/>
          <w:b/>
          <w:bCs/>
          <w:color w:val="auto"/>
          <w:sz w:val="21"/>
          <w:szCs w:val="21"/>
          <w:lang w:val="en-IN" w:eastAsia="en-IN"/>
        </w:rPr>
        <w:t>Power Platform solutions</w:t>
      </w:r>
      <w:r w:rsidRPr="00DF0297">
        <w:rPr>
          <w:rFonts w:ascii="Segoe UI" w:eastAsia="Times New Roman" w:hAnsi="Segoe UI" w:cs="Segoe UI"/>
          <w:color w:val="auto"/>
          <w:sz w:val="21"/>
          <w:szCs w:val="21"/>
          <w:lang w:val="en-IN" w:eastAsia="en-IN"/>
        </w:rPr>
        <w:t xml:space="preserve"> for performance, scalability, and usability.</w:t>
      </w:r>
    </w:p>
    <w:p w14:paraId="2821EE29" w14:textId="77777777" w:rsidR="00DF0297" w:rsidRPr="007B3F1A"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Monitor and maintain Power Platform environments, ensuring compliance with best practices and governance policies.</w:t>
      </w:r>
    </w:p>
    <w:p w14:paraId="38BA6620" w14:textId="77777777" w:rsidR="00DF0297" w:rsidRPr="007B3F1A"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F0297">
        <w:rPr>
          <w:rFonts w:ascii="Segoe UI" w:eastAsia="Times New Roman" w:hAnsi="Segoe UI" w:cs="Segoe UI"/>
          <w:color w:val="auto"/>
          <w:sz w:val="21"/>
          <w:szCs w:val="21"/>
          <w:lang w:val="en-IN" w:eastAsia="en-IN"/>
        </w:rPr>
        <w:t>Work closely with business stakeholders to understand their needs and provide innovative solutions that drive business value</w:t>
      </w:r>
      <w:r w:rsidRPr="007B3F1A">
        <w:rPr>
          <w:rFonts w:ascii="Segoe UI" w:eastAsia="Times New Roman" w:hAnsi="Segoe UI" w:cs="Segoe UI"/>
          <w:color w:val="auto"/>
          <w:sz w:val="21"/>
          <w:szCs w:val="21"/>
          <w:lang w:val="en-IN" w:eastAsia="en-IN"/>
        </w:rPr>
        <w:t>.</w:t>
      </w:r>
    </w:p>
    <w:p w14:paraId="61EC9B2F" w14:textId="77777777" w:rsidR="00AD1C6C" w:rsidRPr="00864457"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AD1C6C">
        <w:rPr>
          <w:rFonts w:ascii="Segoe UI" w:eastAsia="Times New Roman" w:hAnsi="Segoe UI" w:cs="Segoe UI"/>
          <w:color w:val="auto"/>
          <w:sz w:val="21"/>
          <w:szCs w:val="21"/>
          <w:lang w:val="en-IN" w:eastAsia="en-IN"/>
        </w:rPr>
        <w:t xml:space="preserve">hands-on experience with </w:t>
      </w:r>
      <w:r w:rsidRPr="007B3F1A">
        <w:rPr>
          <w:rFonts w:ascii="Segoe UI" w:eastAsia="Times New Roman" w:hAnsi="Segoe UI" w:cs="Segoe UI"/>
          <w:b/>
          <w:bCs/>
          <w:color w:val="auto"/>
          <w:sz w:val="21"/>
          <w:szCs w:val="21"/>
          <w:lang w:val="en-IN" w:eastAsia="en-IN"/>
        </w:rPr>
        <w:t>Microsoft Power Platform</w:t>
      </w:r>
      <w:r w:rsidRPr="00AD1C6C">
        <w:rPr>
          <w:rFonts w:ascii="Segoe UI" w:eastAsia="Times New Roman" w:hAnsi="Segoe UI" w:cs="Segoe UI"/>
          <w:color w:val="auto"/>
          <w:sz w:val="21"/>
          <w:szCs w:val="21"/>
          <w:lang w:val="en-IN" w:eastAsia="en-IN"/>
        </w:rPr>
        <w:t xml:space="preserve">, including </w:t>
      </w:r>
      <w:r w:rsidRPr="007B3F1A">
        <w:rPr>
          <w:rFonts w:ascii="Segoe UI" w:eastAsia="Times New Roman" w:hAnsi="Segoe UI" w:cs="Segoe UI"/>
          <w:b/>
          <w:bCs/>
          <w:color w:val="auto"/>
          <w:sz w:val="21"/>
          <w:szCs w:val="21"/>
          <w:lang w:val="en-IN" w:eastAsia="en-IN"/>
        </w:rPr>
        <w:t>Power Apps, Power Automate</w:t>
      </w:r>
      <w:r w:rsidRPr="00AD1C6C">
        <w:rPr>
          <w:rFonts w:ascii="Segoe UI" w:eastAsia="Times New Roman" w:hAnsi="Segoe UI" w:cs="Segoe UI"/>
          <w:color w:val="auto"/>
          <w:sz w:val="21"/>
          <w:szCs w:val="21"/>
          <w:lang w:val="en-IN" w:eastAsia="en-IN"/>
        </w:rPr>
        <w:t>, and related tools.</w:t>
      </w:r>
    </w:p>
    <w:p w14:paraId="4D0A57CE" w14:textId="77777777" w:rsidR="00AD1C6C" w:rsidRPr="00AD1C6C"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AD1C6C">
        <w:rPr>
          <w:rFonts w:ascii="Segoe UI" w:eastAsia="Times New Roman" w:hAnsi="Segoe UI" w:cs="Segoe UI"/>
          <w:color w:val="auto"/>
          <w:sz w:val="21"/>
          <w:szCs w:val="21"/>
          <w:lang w:val="en-IN" w:eastAsia="en-IN"/>
        </w:rPr>
        <w:t xml:space="preserve">Proficiency in designing and developing </w:t>
      </w:r>
      <w:r w:rsidRPr="00AD1C6C">
        <w:rPr>
          <w:rFonts w:ascii="Segoe UI" w:eastAsia="Times New Roman" w:hAnsi="Segoe UI" w:cs="Segoe UI"/>
          <w:b/>
          <w:bCs/>
          <w:color w:val="auto"/>
          <w:sz w:val="21"/>
          <w:szCs w:val="21"/>
          <w:lang w:val="en-IN" w:eastAsia="en-IN"/>
        </w:rPr>
        <w:t>Power Apps (Canvas and Model-Driven).</w:t>
      </w:r>
    </w:p>
    <w:p w14:paraId="20D74BBC" w14:textId="77777777" w:rsidR="00AD1C6C"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AD1C6C">
        <w:rPr>
          <w:rFonts w:ascii="Segoe UI" w:eastAsia="Times New Roman" w:hAnsi="Segoe UI" w:cs="Segoe UI"/>
          <w:color w:val="auto"/>
          <w:sz w:val="21"/>
          <w:szCs w:val="21"/>
          <w:lang w:val="en-IN" w:eastAsia="en-IN"/>
        </w:rPr>
        <w:t xml:space="preserve">Extensive experience with </w:t>
      </w:r>
      <w:r w:rsidRPr="00AD1C6C">
        <w:rPr>
          <w:rFonts w:ascii="Segoe UI" w:eastAsia="Times New Roman" w:hAnsi="Segoe UI" w:cs="Segoe UI"/>
          <w:b/>
          <w:bCs/>
          <w:color w:val="auto"/>
          <w:sz w:val="21"/>
          <w:szCs w:val="21"/>
          <w:lang w:val="en-IN" w:eastAsia="en-IN"/>
        </w:rPr>
        <w:t>Power Automate for building complex workflows and automations</w:t>
      </w:r>
      <w:r w:rsidRPr="00AD1C6C">
        <w:rPr>
          <w:rFonts w:ascii="Segoe UI" w:eastAsia="Times New Roman" w:hAnsi="Segoe UI" w:cs="Segoe UI"/>
          <w:color w:val="auto"/>
          <w:sz w:val="21"/>
          <w:szCs w:val="21"/>
          <w:lang w:val="en-IN" w:eastAsia="en-IN"/>
        </w:rPr>
        <w:t>.</w:t>
      </w:r>
    </w:p>
    <w:p w14:paraId="7E813339" w14:textId="77777777" w:rsidR="00864457" w:rsidRPr="00DF6EAD" w:rsidRDefault="00000000">
      <w:pPr>
        <w:numPr>
          <w:ilvl w:val="0"/>
          <w:numId w:val="4"/>
        </w:numPr>
        <w:shd w:val="clear" w:color="auto" w:fill="FFFFFF"/>
        <w:spacing w:after="0"/>
        <w:textAlignment w:val="baseline"/>
        <w:rPr>
          <w:rFonts w:ascii="Segoe UI" w:eastAsia="Times New Roman" w:hAnsi="Segoe UI" w:cs="Segoe UI"/>
          <w:color w:val="000000" w:themeColor="text1"/>
          <w:sz w:val="21"/>
          <w:szCs w:val="21"/>
          <w:lang w:val="en-IN" w:eastAsia="en-IN"/>
        </w:rPr>
      </w:pPr>
      <w:r w:rsidRPr="00DF6EAD">
        <w:rPr>
          <w:rFonts w:ascii="Segoe UI" w:eastAsia="Times New Roman" w:hAnsi="Segoe UI" w:cs="Segoe UI"/>
          <w:b/>
          <w:bCs/>
          <w:color w:val="000000" w:themeColor="text1"/>
          <w:sz w:val="21"/>
          <w:szCs w:val="21"/>
          <w:lang w:val="en-IN" w:eastAsia="en-IN"/>
        </w:rPr>
        <w:t xml:space="preserve">Canvas </w:t>
      </w:r>
      <w:r w:rsidRPr="00DF6EAD">
        <w:rPr>
          <w:rFonts w:ascii="Segoe UI" w:eastAsia="Times New Roman" w:hAnsi="Segoe UI" w:cs="Segoe UI"/>
          <w:color w:val="000000" w:themeColor="text1"/>
          <w:sz w:val="21"/>
          <w:szCs w:val="21"/>
          <w:lang w:val="en-IN" w:eastAsia="en-IN"/>
        </w:rPr>
        <w:t xml:space="preserve">and </w:t>
      </w:r>
      <w:r w:rsidRPr="00DF6EAD">
        <w:rPr>
          <w:rFonts w:ascii="Segoe UI" w:eastAsia="Times New Roman" w:hAnsi="Segoe UI" w:cs="Segoe UI"/>
          <w:b/>
          <w:bCs/>
          <w:color w:val="000000" w:themeColor="text1"/>
          <w:sz w:val="21"/>
          <w:szCs w:val="21"/>
          <w:lang w:val="en-IN" w:eastAsia="en-IN"/>
        </w:rPr>
        <w:t>Model-Driven Apps</w:t>
      </w:r>
      <w:r w:rsidRPr="00DF6EAD">
        <w:rPr>
          <w:rFonts w:ascii="Segoe UI" w:eastAsia="Times New Roman" w:hAnsi="Segoe UI" w:cs="Segoe UI"/>
          <w:color w:val="000000" w:themeColor="text1"/>
          <w:sz w:val="21"/>
          <w:szCs w:val="21"/>
          <w:lang w:val="en-IN" w:eastAsia="en-IN"/>
        </w:rPr>
        <w:t xml:space="preserve">: Building both canvas apps (where design flexibility is high, and users can create the layout freely) and </w:t>
      </w:r>
      <w:r w:rsidRPr="00FA28AE">
        <w:rPr>
          <w:rFonts w:ascii="Segoe UI" w:eastAsia="Times New Roman" w:hAnsi="Segoe UI" w:cs="Segoe UI"/>
          <w:b/>
          <w:bCs/>
          <w:color w:val="000000" w:themeColor="text1"/>
          <w:sz w:val="21"/>
          <w:szCs w:val="21"/>
          <w:lang w:val="en-IN" w:eastAsia="en-IN"/>
        </w:rPr>
        <w:t>model-driven apps</w:t>
      </w:r>
      <w:r w:rsidRPr="00DF6EAD">
        <w:rPr>
          <w:rFonts w:ascii="Segoe UI" w:eastAsia="Times New Roman" w:hAnsi="Segoe UI" w:cs="Segoe UI"/>
          <w:color w:val="000000" w:themeColor="text1"/>
          <w:sz w:val="21"/>
          <w:szCs w:val="21"/>
          <w:lang w:val="en-IN" w:eastAsia="en-IN"/>
        </w:rPr>
        <w:t xml:space="preserve"> (more structured apps that use existing data models and components).</w:t>
      </w:r>
    </w:p>
    <w:p w14:paraId="3D97204C" w14:textId="77777777" w:rsidR="00AD1C6C" w:rsidRPr="00FA28AE"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AD1C6C">
        <w:rPr>
          <w:rFonts w:ascii="Segoe UI" w:eastAsia="Times New Roman" w:hAnsi="Segoe UI" w:cs="Segoe UI"/>
          <w:color w:val="auto"/>
          <w:sz w:val="21"/>
          <w:szCs w:val="21"/>
          <w:lang w:val="en-IN" w:eastAsia="en-IN"/>
        </w:rPr>
        <w:t>Strong understanding of data integration and management using Dataverse, SQL Server, SharePoint, and other data sources.</w:t>
      </w:r>
    </w:p>
    <w:p w14:paraId="69BED08F" w14:textId="77777777" w:rsidR="00F042C5" w:rsidRPr="006E72ED" w:rsidRDefault="00000000">
      <w:pPr>
        <w:numPr>
          <w:ilvl w:val="0"/>
          <w:numId w:val="4"/>
        </w:numPr>
        <w:shd w:val="clear" w:color="auto" w:fill="FFFFFF"/>
        <w:spacing w:before="100" w:beforeAutospacing="1" w:after="100" w:afterAutospacing="1"/>
        <w:rPr>
          <w:rFonts w:ascii="Segoe UI" w:eastAsia="Times New Roman" w:hAnsi="Segoe UI" w:cs="Segoe UI"/>
          <w:color w:val="auto"/>
          <w:sz w:val="21"/>
          <w:szCs w:val="21"/>
          <w:lang w:val="en-IN" w:eastAsia="en-IN"/>
        </w:rPr>
      </w:pPr>
      <w:r w:rsidRPr="00DB1802">
        <w:rPr>
          <w:rFonts w:ascii="Segoe UI" w:eastAsia="Times New Roman" w:hAnsi="Segoe UI" w:cs="Segoe UI"/>
          <w:color w:val="auto"/>
          <w:sz w:val="21"/>
          <w:szCs w:val="21"/>
          <w:lang w:val="en-IN" w:eastAsia="en-IN"/>
        </w:rPr>
        <w:t xml:space="preserve">Experience with </w:t>
      </w:r>
      <w:r w:rsidRPr="00DB1802">
        <w:rPr>
          <w:rFonts w:ascii="Segoe UI" w:eastAsia="Times New Roman" w:hAnsi="Segoe UI" w:cs="Segoe UI"/>
          <w:b/>
          <w:bCs/>
          <w:color w:val="auto"/>
          <w:sz w:val="21"/>
          <w:szCs w:val="21"/>
          <w:lang w:val="en-IN" w:eastAsia="en-IN"/>
        </w:rPr>
        <w:t>AI Builder,Power Virtual Agents, and other advanced Power Platform components.</w:t>
      </w:r>
    </w:p>
    <w:p w14:paraId="5853ECB1" w14:textId="77777777" w:rsidR="006E72ED" w:rsidRPr="0008695B" w:rsidRDefault="00000000">
      <w:pPr>
        <w:numPr>
          <w:ilvl w:val="0"/>
          <w:numId w:val="4"/>
        </w:numPr>
        <w:shd w:val="clear" w:color="auto" w:fill="FFFFFF"/>
        <w:spacing w:after="0"/>
        <w:textAlignment w:val="baseline"/>
        <w:rPr>
          <w:rFonts w:ascii="Segoe UI" w:eastAsia="Times New Roman" w:hAnsi="Segoe UI" w:cs="Segoe UI"/>
          <w:color w:val="474D6A"/>
          <w:sz w:val="21"/>
          <w:szCs w:val="21"/>
          <w:lang w:val="en-IN" w:eastAsia="en-IN"/>
        </w:rPr>
      </w:pPr>
      <w:r w:rsidRPr="0008695B">
        <w:rPr>
          <w:rFonts w:ascii="Segoe UI" w:eastAsia="Times New Roman" w:hAnsi="Segoe UI" w:cs="Segoe UI"/>
          <w:color w:val="474D6A"/>
          <w:sz w:val="21"/>
          <w:szCs w:val="21"/>
          <w:lang w:val="en-IN" w:eastAsia="en-IN"/>
        </w:rPr>
        <w:t xml:space="preserve">Staying up-to-date with the latest features and updates in the </w:t>
      </w:r>
      <w:r w:rsidRPr="0008695B">
        <w:rPr>
          <w:rFonts w:ascii="Segoe UI" w:eastAsia="Times New Roman" w:hAnsi="Segoe UI" w:cs="Segoe UI"/>
          <w:b/>
          <w:bCs/>
          <w:color w:val="474D6A"/>
          <w:sz w:val="21"/>
          <w:szCs w:val="21"/>
          <w:lang w:val="en-IN" w:eastAsia="en-IN"/>
        </w:rPr>
        <w:t>Power Platform ecosystem</w:t>
      </w:r>
      <w:r w:rsidRPr="0008695B">
        <w:rPr>
          <w:rFonts w:ascii="Segoe UI" w:eastAsia="Times New Roman" w:hAnsi="Segoe UI" w:cs="Segoe UI"/>
          <w:color w:val="474D6A"/>
          <w:sz w:val="21"/>
          <w:szCs w:val="21"/>
          <w:lang w:val="en-IN" w:eastAsia="en-IN"/>
        </w:rPr>
        <w:t>.</w:t>
      </w:r>
    </w:p>
    <w:p w14:paraId="26AC2DF9" w14:textId="77777777" w:rsidR="00F22FEA" w:rsidRDefault="00000000">
      <w:pPr>
        <w:numPr>
          <w:ilvl w:val="0"/>
          <w:numId w:val="4"/>
        </w:numPr>
        <w:shd w:val="clear" w:color="auto" w:fill="FFFFFF"/>
        <w:spacing w:after="0"/>
        <w:textAlignment w:val="baseline"/>
        <w:rPr>
          <w:rFonts w:ascii="Segoe UI" w:eastAsia="Times New Roman" w:hAnsi="Segoe UI" w:cs="Segoe UI"/>
          <w:color w:val="474D6A"/>
          <w:sz w:val="21"/>
          <w:szCs w:val="21"/>
          <w:lang w:val="en-IN" w:eastAsia="en-IN"/>
        </w:rPr>
      </w:pPr>
      <w:r w:rsidRPr="0008695B">
        <w:rPr>
          <w:rFonts w:ascii="Segoe UI" w:eastAsia="Times New Roman" w:hAnsi="Segoe UI" w:cs="Segoe UI"/>
          <w:color w:val="474D6A"/>
          <w:sz w:val="21"/>
          <w:szCs w:val="21"/>
          <w:lang w:val="en-IN" w:eastAsia="en-IN"/>
        </w:rPr>
        <w:t>Integration with Power Platform: Collaborating with other Microsoft Power Platform components like Power BI (for analytics) and Power Automate (for workflows) to create comprehensive solutions</w:t>
      </w:r>
      <w:r w:rsidR="007842CE">
        <w:rPr>
          <w:rFonts w:ascii="Segoe UI" w:eastAsia="Times New Roman" w:hAnsi="Segoe UI" w:cs="Segoe UI"/>
          <w:color w:val="474D6A"/>
          <w:sz w:val="21"/>
          <w:szCs w:val="21"/>
          <w:lang w:val="en-IN" w:eastAsia="en-IN"/>
        </w:rPr>
        <w:t>.</w:t>
      </w:r>
    </w:p>
    <w:p w14:paraId="1C707DA9"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Design and develop automation processes using Blue Prism to meet business requirements.</w:t>
      </w:r>
    </w:p>
    <w:p w14:paraId="229180BB"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Collaborate with business analysts to understand and analyze business processes for automation feasibility.</w:t>
      </w:r>
    </w:p>
    <w:p w14:paraId="43045296"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Create and maintain process and solution documentation.</w:t>
      </w:r>
    </w:p>
    <w:p w14:paraId="17E1175E"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Conduct testing and troubleshooting of automated solutions to ensure quality and performance.</w:t>
      </w:r>
    </w:p>
    <w:p w14:paraId="314A2094"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Provide support and maintenance for existing automation solutions.</w:t>
      </w:r>
    </w:p>
    <w:p w14:paraId="03D0A6C9"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lastRenderedPageBreak/>
        <w:t>Work with IT teams to integrate Blue Prism solutions with other systems and applications.</w:t>
      </w:r>
    </w:p>
    <w:p w14:paraId="769B1866" w14:textId="77777777"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Train and mentor junior team members on Blue Prism best practices and development techniques.</w:t>
      </w:r>
    </w:p>
    <w:p w14:paraId="01D58DF2" w14:textId="1B5EE055" w:rsidR="002A0255" w:rsidRPr="002A0255" w:rsidRDefault="002A0255" w:rsidP="002A0255">
      <w:pPr>
        <w:numPr>
          <w:ilvl w:val="0"/>
          <w:numId w:val="4"/>
        </w:numPr>
        <w:shd w:val="clear" w:color="auto" w:fill="FFFFFF"/>
        <w:spacing w:after="160" w:line="205" w:lineRule="atLeast"/>
        <w:rPr>
          <w:rFonts w:ascii="Arial" w:eastAsia="Times New Roman" w:hAnsi="Arial" w:cs="Arial"/>
          <w:color w:val="222222"/>
          <w:sz w:val="24"/>
          <w:szCs w:val="24"/>
          <w:lang w:val="en-IN" w:eastAsia="en-IN"/>
        </w:rPr>
      </w:pPr>
      <w:r w:rsidRPr="002A0255">
        <w:rPr>
          <w:rFonts w:ascii="Arial" w:eastAsia="Times New Roman" w:hAnsi="Arial" w:cs="Arial"/>
          <w:color w:val="222222"/>
          <w:sz w:val="24"/>
          <w:szCs w:val="24"/>
          <w:lang w:val="en-IN" w:eastAsia="en-IN"/>
        </w:rPr>
        <w:t>Stay updated with the latest trends and advancements in automation and Blue Prism technology.</w:t>
      </w:r>
    </w:p>
    <w:p w14:paraId="366C83F9" w14:textId="1FC92FEA" w:rsidR="00F45984" w:rsidRPr="00D96FC2" w:rsidRDefault="00000000" w:rsidP="00F45984">
      <w:pPr>
        <w:pStyle w:val="Headings"/>
        <w:spacing w:before="0" w:after="0"/>
        <w:rPr>
          <w:color w:val="4472C4" w:themeColor="accent1"/>
        </w:rPr>
      </w:pPr>
      <w:r w:rsidRPr="00D96FC2">
        <w:rPr>
          <w:color w:val="4472C4" w:themeColor="accent1"/>
        </w:rPr>
        <w:t>E</w:t>
      </w:r>
      <w:r w:rsidR="002A0255">
        <w:rPr>
          <w:color w:val="4472C4" w:themeColor="accent1"/>
        </w:rPr>
        <w:t>mp</w:t>
      </w:r>
      <w:r w:rsidRPr="00D96FC2">
        <w:rPr>
          <w:color w:val="4472C4" w:themeColor="accent1"/>
        </w:rPr>
        <w:t>loyment Details</w:t>
      </w:r>
    </w:p>
    <w:p w14:paraId="7C0FAB1D" w14:textId="77777777" w:rsidR="00B83BB4" w:rsidRPr="00230895" w:rsidRDefault="00000000">
      <w:pPr>
        <w:numPr>
          <w:ilvl w:val="0"/>
          <w:numId w:val="2"/>
        </w:numPr>
        <w:spacing w:after="0"/>
        <w:rPr>
          <w:rFonts w:cstheme="minorHAnsi"/>
          <w:color w:val="000000" w:themeColor="text1"/>
          <w:lang w:val="en-IN"/>
        </w:rPr>
      </w:pPr>
      <w:r>
        <w:rPr>
          <w:rFonts w:cstheme="minorHAnsi"/>
          <w:color w:val="auto"/>
          <w:lang w:val="en-IN"/>
        </w:rPr>
        <w:t>Work</w:t>
      </w:r>
      <w:r w:rsidR="00651739">
        <w:rPr>
          <w:rFonts w:cstheme="minorHAnsi"/>
        </w:rPr>
        <w:t>ed</w:t>
      </w:r>
      <w:r w:rsidRPr="00F45984">
        <w:rPr>
          <w:rFonts w:cstheme="minorHAnsi"/>
        </w:rPr>
        <w:t xml:space="preserve"> as </w:t>
      </w:r>
      <w:r w:rsidR="00A84749" w:rsidRPr="00A84749">
        <w:rPr>
          <w:rFonts w:cstheme="minorHAnsi"/>
          <w:b/>
          <w:bCs/>
        </w:rPr>
        <w:t xml:space="preserve">Software </w:t>
      </w:r>
      <w:r w:rsidRPr="00A84749">
        <w:rPr>
          <w:rFonts w:cstheme="minorHAnsi"/>
          <w:b/>
          <w:bCs/>
        </w:rPr>
        <w:t>Engineer</w:t>
      </w:r>
      <w:r w:rsidRPr="00F45984">
        <w:rPr>
          <w:rFonts w:cstheme="minorHAnsi"/>
        </w:rPr>
        <w:t xml:space="preserve"> </w:t>
      </w:r>
      <w:r w:rsidR="001A6FFD">
        <w:rPr>
          <w:rFonts w:cstheme="minorHAnsi"/>
        </w:rPr>
        <w:t>Under Spectrum</w:t>
      </w:r>
      <w:r w:rsidR="00A84749">
        <w:rPr>
          <w:rFonts w:cstheme="minorHAnsi"/>
          <w:b/>
          <w:bCs/>
        </w:rPr>
        <w:t xml:space="preserve"> Digital Solutions</w:t>
      </w:r>
      <w:r w:rsidR="0051730E" w:rsidRPr="007D5CF6">
        <w:rPr>
          <w:rFonts w:cstheme="minorHAnsi"/>
          <w:b/>
          <w:bCs/>
        </w:rPr>
        <w:t xml:space="preserve"> Private Limited</w:t>
      </w:r>
      <w:r w:rsidR="0051730E">
        <w:rPr>
          <w:rFonts w:cstheme="minorHAnsi"/>
        </w:rPr>
        <w:t xml:space="preserve"> </w:t>
      </w:r>
      <w:r w:rsidR="00FA5A03">
        <w:rPr>
          <w:rFonts w:cstheme="minorHAnsi"/>
        </w:rPr>
        <w:t>from</w:t>
      </w:r>
      <w:r w:rsidR="004C69A4">
        <w:rPr>
          <w:rFonts w:cstheme="minorHAnsi"/>
        </w:rPr>
        <w:t xml:space="preserve"> </w:t>
      </w:r>
      <w:r w:rsidR="00A84749">
        <w:rPr>
          <w:rFonts w:cstheme="minorHAnsi"/>
        </w:rPr>
        <w:t>May 18</w:t>
      </w:r>
      <w:r w:rsidR="00A84749" w:rsidRPr="00A84749">
        <w:rPr>
          <w:rFonts w:cstheme="minorHAnsi"/>
          <w:vertAlign w:val="superscript"/>
        </w:rPr>
        <w:t>th</w:t>
      </w:r>
      <w:r w:rsidR="00A84749">
        <w:rPr>
          <w:rFonts w:cstheme="minorHAnsi"/>
        </w:rPr>
        <w:t xml:space="preserve"> </w:t>
      </w:r>
      <w:r w:rsidR="004C69A4">
        <w:rPr>
          <w:rFonts w:cstheme="minorHAnsi"/>
        </w:rPr>
        <w:t>201</w:t>
      </w:r>
      <w:r w:rsidR="00A84749">
        <w:rPr>
          <w:rFonts w:cstheme="minorHAnsi"/>
        </w:rPr>
        <w:t>5</w:t>
      </w:r>
      <w:r w:rsidR="007828DA">
        <w:rPr>
          <w:rFonts w:cstheme="minorHAnsi"/>
        </w:rPr>
        <w:t xml:space="preserve"> to </w:t>
      </w:r>
      <w:r w:rsidR="00A84749">
        <w:rPr>
          <w:rFonts w:cstheme="minorHAnsi"/>
        </w:rPr>
        <w:t>February</w:t>
      </w:r>
      <w:r w:rsidR="00CA043B">
        <w:rPr>
          <w:rFonts w:cstheme="minorHAnsi"/>
        </w:rPr>
        <w:t xml:space="preserve"> 5</w:t>
      </w:r>
      <w:r w:rsidR="00CA043B" w:rsidRPr="002F1F66">
        <w:rPr>
          <w:rFonts w:cstheme="minorHAnsi"/>
          <w:vertAlign w:val="superscript"/>
        </w:rPr>
        <w:t>th</w:t>
      </w:r>
      <w:r w:rsidR="002F1F66">
        <w:rPr>
          <w:rFonts w:cstheme="minorHAnsi"/>
        </w:rPr>
        <w:t xml:space="preserve"> </w:t>
      </w:r>
      <w:r w:rsidR="002E41EE">
        <w:rPr>
          <w:rFonts w:cstheme="minorHAnsi"/>
        </w:rPr>
        <w:t>202</w:t>
      </w:r>
      <w:r w:rsidR="00A84749">
        <w:rPr>
          <w:rFonts w:cstheme="minorHAnsi"/>
        </w:rPr>
        <w:t>1</w:t>
      </w:r>
      <w:r w:rsidR="007828DA">
        <w:rPr>
          <w:rFonts w:cstheme="minorHAnsi"/>
        </w:rPr>
        <w:t>.</w:t>
      </w:r>
    </w:p>
    <w:p w14:paraId="00247891" w14:textId="77777777" w:rsidR="00230895" w:rsidRPr="00B62906" w:rsidRDefault="00000000">
      <w:pPr>
        <w:numPr>
          <w:ilvl w:val="0"/>
          <w:numId w:val="2"/>
        </w:numPr>
        <w:spacing w:after="0"/>
        <w:rPr>
          <w:rFonts w:cstheme="minorHAnsi"/>
          <w:color w:val="000000" w:themeColor="text1"/>
          <w:lang w:val="en-IN"/>
        </w:rPr>
      </w:pPr>
      <w:r>
        <w:rPr>
          <w:rFonts w:cstheme="minorHAnsi"/>
          <w:color w:val="auto"/>
          <w:lang w:val="en-IN"/>
        </w:rPr>
        <w:t>Work</w:t>
      </w:r>
      <w:r w:rsidR="00651739">
        <w:rPr>
          <w:rFonts w:cstheme="minorHAnsi"/>
          <w:color w:val="auto"/>
          <w:lang w:val="en-IN"/>
        </w:rPr>
        <w:t>ed</w:t>
      </w:r>
      <w:r>
        <w:rPr>
          <w:rFonts w:cstheme="minorHAnsi"/>
          <w:color w:val="auto"/>
          <w:lang w:val="en-IN"/>
        </w:rPr>
        <w:t xml:space="preserve"> as </w:t>
      </w:r>
      <w:r w:rsidRPr="00A84749">
        <w:rPr>
          <w:rFonts w:cstheme="minorHAnsi"/>
          <w:b/>
          <w:bCs/>
          <w:color w:val="auto"/>
          <w:lang w:val="en-IN"/>
        </w:rPr>
        <w:t>Senior Software Engineer</w:t>
      </w:r>
      <w:r>
        <w:rPr>
          <w:rFonts w:cstheme="minorHAnsi"/>
          <w:color w:val="auto"/>
          <w:lang w:val="en-IN"/>
        </w:rPr>
        <w:t xml:space="preserve"> under </w:t>
      </w:r>
      <w:r w:rsidR="00605273" w:rsidRPr="00384AE0">
        <w:rPr>
          <w:rFonts w:cstheme="minorHAnsi"/>
          <w:b/>
          <w:bCs/>
          <w:color w:val="auto"/>
          <w:lang w:val="en-IN"/>
        </w:rPr>
        <w:t>Visione</w:t>
      </w:r>
      <w:r w:rsidR="00FA5A03">
        <w:rPr>
          <w:rFonts w:cstheme="minorHAnsi"/>
          <w:b/>
          <w:bCs/>
          <w:color w:val="auto"/>
          <w:lang w:val="en-IN"/>
        </w:rPr>
        <w:t>t</w:t>
      </w:r>
      <w:r w:rsidRPr="00384AE0">
        <w:rPr>
          <w:rFonts w:cstheme="minorHAnsi"/>
          <w:b/>
          <w:bCs/>
          <w:color w:val="auto"/>
          <w:lang w:val="en-IN"/>
        </w:rPr>
        <w:t xml:space="preserve"> System Private Limited</w:t>
      </w:r>
      <w:r>
        <w:rPr>
          <w:rFonts w:cstheme="minorHAnsi"/>
          <w:color w:val="auto"/>
          <w:lang w:val="en-IN"/>
        </w:rPr>
        <w:t xml:space="preserve"> fr</w:t>
      </w:r>
      <w:r w:rsidR="00AB3636">
        <w:rPr>
          <w:rFonts w:cstheme="minorHAnsi"/>
          <w:color w:val="auto"/>
          <w:lang w:val="en-IN"/>
        </w:rPr>
        <w:t>o</w:t>
      </w:r>
      <w:r>
        <w:rPr>
          <w:rFonts w:cstheme="minorHAnsi"/>
          <w:color w:val="auto"/>
          <w:lang w:val="en-IN"/>
        </w:rPr>
        <w:t xml:space="preserve">m </w:t>
      </w:r>
      <w:r w:rsidR="002E41EE">
        <w:rPr>
          <w:rFonts w:cstheme="minorHAnsi"/>
          <w:color w:val="auto"/>
          <w:lang w:val="en-IN"/>
        </w:rPr>
        <w:t>February</w:t>
      </w:r>
      <w:r>
        <w:rPr>
          <w:rFonts w:cstheme="minorHAnsi"/>
          <w:color w:val="auto"/>
          <w:lang w:val="en-IN"/>
        </w:rPr>
        <w:t xml:space="preserve"> 2021 to June18th 2021</w:t>
      </w:r>
    </w:p>
    <w:p w14:paraId="1231FE10" w14:textId="77777777" w:rsidR="00B62906" w:rsidRPr="005309AA" w:rsidRDefault="00000000">
      <w:pPr>
        <w:numPr>
          <w:ilvl w:val="0"/>
          <w:numId w:val="2"/>
        </w:numPr>
        <w:spacing w:after="0"/>
        <w:rPr>
          <w:rFonts w:cstheme="minorHAnsi"/>
          <w:color w:val="000000" w:themeColor="text1"/>
          <w:lang w:val="en-IN"/>
        </w:rPr>
      </w:pPr>
      <w:r>
        <w:rPr>
          <w:rFonts w:cstheme="minorHAnsi"/>
          <w:color w:val="auto"/>
          <w:lang w:val="en-IN"/>
        </w:rPr>
        <w:t>Work</w:t>
      </w:r>
      <w:r w:rsidR="0004521E">
        <w:rPr>
          <w:rFonts w:cstheme="minorHAnsi"/>
          <w:color w:val="auto"/>
          <w:lang w:val="en-IN"/>
        </w:rPr>
        <w:t>ed</w:t>
      </w:r>
      <w:r>
        <w:rPr>
          <w:rFonts w:cstheme="minorHAnsi"/>
          <w:color w:val="auto"/>
          <w:lang w:val="en-IN"/>
        </w:rPr>
        <w:t xml:space="preserve"> as </w:t>
      </w:r>
      <w:r w:rsidRPr="00A84749">
        <w:rPr>
          <w:rFonts w:cstheme="minorHAnsi"/>
          <w:b/>
          <w:bCs/>
          <w:color w:val="auto"/>
          <w:lang w:val="en-IN"/>
        </w:rPr>
        <w:t>RPA Developer</w:t>
      </w:r>
      <w:r>
        <w:rPr>
          <w:rFonts w:cstheme="minorHAnsi"/>
          <w:color w:val="auto"/>
          <w:lang w:val="en-IN"/>
        </w:rPr>
        <w:t xml:space="preserve"> </w:t>
      </w:r>
      <w:r w:rsidR="00F42642">
        <w:rPr>
          <w:rFonts w:cstheme="minorHAnsi"/>
          <w:color w:val="auto"/>
          <w:lang w:val="en-IN"/>
        </w:rPr>
        <w:t xml:space="preserve">under </w:t>
      </w:r>
      <w:r w:rsidR="00605273" w:rsidRPr="00B26F3E">
        <w:rPr>
          <w:rFonts w:cstheme="minorHAnsi"/>
          <w:b/>
          <w:bCs/>
          <w:color w:val="auto"/>
          <w:lang w:val="en-IN"/>
        </w:rPr>
        <w:t>Pro</w:t>
      </w:r>
      <w:r w:rsidR="00605273">
        <w:rPr>
          <w:rFonts w:cstheme="minorHAnsi"/>
          <w:b/>
          <w:bCs/>
          <w:color w:val="auto"/>
          <w:lang w:val="en-IN"/>
        </w:rPr>
        <w:t>v</w:t>
      </w:r>
      <w:r w:rsidR="00AB3636" w:rsidRPr="00B26F3E">
        <w:rPr>
          <w:rFonts w:cstheme="minorHAnsi"/>
          <w:b/>
          <w:bCs/>
          <w:color w:val="auto"/>
          <w:lang w:val="en-IN"/>
        </w:rPr>
        <w:t xml:space="preserve"> Infotech System Private Limited</w:t>
      </w:r>
      <w:r w:rsidR="00AB3636">
        <w:rPr>
          <w:rFonts w:cstheme="minorHAnsi"/>
          <w:color w:val="auto"/>
          <w:lang w:val="en-IN"/>
        </w:rPr>
        <w:t xml:space="preserve"> from</w:t>
      </w:r>
      <w:r w:rsidR="00216848">
        <w:rPr>
          <w:rFonts w:cstheme="minorHAnsi"/>
          <w:color w:val="auto"/>
          <w:lang w:val="en-IN"/>
        </w:rPr>
        <w:t xml:space="preserve"> June 21</w:t>
      </w:r>
      <w:r w:rsidR="00216848" w:rsidRPr="00216848">
        <w:rPr>
          <w:rFonts w:cstheme="minorHAnsi"/>
          <w:color w:val="auto"/>
          <w:vertAlign w:val="superscript"/>
          <w:lang w:val="en-IN"/>
        </w:rPr>
        <w:t>st</w:t>
      </w:r>
      <w:r w:rsidR="001A6FFD">
        <w:rPr>
          <w:rFonts w:cstheme="minorHAnsi"/>
          <w:color w:val="auto"/>
          <w:lang w:val="en-IN"/>
        </w:rPr>
        <w:t xml:space="preserve"> 2021</w:t>
      </w:r>
      <w:r w:rsidR="004F7FC1">
        <w:rPr>
          <w:rFonts w:cstheme="minorHAnsi"/>
          <w:color w:val="auto"/>
          <w:lang w:val="en-IN"/>
        </w:rPr>
        <w:t xml:space="preserve"> </w:t>
      </w:r>
      <w:r w:rsidR="00216848">
        <w:rPr>
          <w:rFonts w:cstheme="minorHAnsi"/>
          <w:color w:val="auto"/>
          <w:lang w:val="en-IN"/>
        </w:rPr>
        <w:t xml:space="preserve">to </w:t>
      </w:r>
      <w:r w:rsidR="0004521E">
        <w:rPr>
          <w:rFonts w:cstheme="minorHAnsi"/>
          <w:color w:val="auto"/>
          <w:lang w:val="en-IN"/>
        </w:rPr>
        <w:t>August 9</w:t>
      </w:r>
      <w:r w:rsidR="0004521E" w:rsidRPr="0004521E">
        <w:rPr>
          <w:rFonts w:cstheme="minorHAnsi"/>
          <w:color w:val="auto"/>
          <w:vertAlign w:val="superscript"/>
          <w:lang w:val="en-IN"/>
        </w:rPr>
        <w:t>th</w:t>
      </w:r>
      <w:r w:rsidR="0004521E">
        <w:rPr>
          <w:rFonts w:cstheme="minorHAnsi"/>
          <w:color w:val="auto"/>
          <w:lang w:val="en-IN"/>
        </w:rPr>
        <w:t xml:space="preserve"> 2022.</w:t>
      </w:r>
    </w:p>
    <w:p w14:paraId="22EC65D0" w14:textId="77777777" w:rsidR="005309AA" w:rsidRPr="00466F9E" w:rsidRDefault="00000000">
      <w:pPr>
        <w:numPr>
          <w:ilvl w:val="0"/>
          <w:numId w:val="2"/>
        </w:numPr>
        <w:spacing w:after="0"/>
        <w:rPr>
          <w:rFonts w:cstheme="minorHAnsi"/>
          <w:color w:val="000000" w:themeColor="text1"/>
          <w:lang w:val="en-IN"/>
        </w:rPr>
      </w:pPr>
      <w:r>
        <w:rPr>
          <w:rFonts w:cstheme="minorHAnsi"/>
          <w:color w:val="auto"/>
          <w:lang w:val="en-IN"/>
        </w:rPr>
        <w:t xml:space="preserve">Worked as </w:t>
      </w:r>
      <w:r w:rsidRPr="00A84749">
        <w:rPr>
          <w:rFonts w:cstheme="minorHAnsi"/>
          <w:b/>
          <w:bCs/>
          <w:color w:val="auto"/>
          <w:lang w:val="en-IN"/>
        </w:rPr>
        <w:t>Senior Software Developer</w:t>
      </w:r>
      <w:r>
        <w:rPr>
          <w:rFonts w:cstheme="minorHAnsi"/>
          <w:color w:val="auto"/>
          <w:lang w:val="en-IN"/>
        </w:rPr>
        <w:t xml:space="preserve"> in </w:t>
      </w:r>
      <w:r w:rsidRPr="00943CE4">
        <w:rPr>
          <w:rFonts w:cstheme="minorHAnsi"/>
          <w:b/>
          <w:bCs/>
          <w:color w:val="auto"/>
          <w:lang w:val="en-IN"/>
        </w:rPr>
        <w:t>JP Morgan Chase</w:t>
      </w:r>
      <w:r>
        <w:rPr>
          <w:rFonts w:cstheme="minorHAnsi"/>
          <w:color w:val="auto"/>
          <w:lang w:val="en-IN"/>
        </w:rPr>
        <w:t xml:space="preserve"> under payroll of </w:t>
      </w:r>
      <w:r w:rsidRPr="004C32AF">
        <w:rPr>
          <w:rFonts w:cstheme="minorHAnsi"/>
          <w:b/>
          <w:bCs/>
          <w:color w:val="auto"/>
          <w:lang w:val="en-IN"/>
        </w:rPr>
        <w:t>Artech Info</w:t>
      </w:r>
      <w:r w:rsidR="004C32AF" w:rsidRPr="004C32AF">
        <w:rPr>
          <w:rFonts w:cstheme="minorHAnsi"/>
          <w:b/>
          <w:bCs/>
          <w:color w:val="auto"/>
          <w:lang w:val="en-IN"/>
        </w:rPr>
        <w:t>s</w:t>
      </w:r>
      <w:r w:rsidRPr="004C32AF">
        <w:rPr>
          <w:rFonts w:cstheme="minorHAnsi"/>
          <w:b/>
          <w:bCs/>
          <w:color w:val="auto"/>
          <w:lang w:val="en-IN"/>
        </w:rPr>
        <w:t xml:space="preserve">ystems </w:t>
      </w:r>
      <w:r w:rsidR="004C32AF" w:rsidRPr="004C32AF">
        <w:rPr>
          <w:rFonts w:cstheme="minorHAnsi"/>
          <w:b/>
          <w:bCs/>
          <w:color w:val="auto"/>
          <w:lang w:val="en-IN"/>
        </w:rPr>
        <w:t xml:space="preserve">Pvt </w:t>
      </w:r>
      <w:r w:rsidR="00DD6189" w:rsidRPr="004C32AF">
        <w:rPr>
          <w:rFonts w:cstheme="minorHAnsi"/>
          <w:b/>
          <w:bCs/>
          <w:color w:val="auto"/>
          <w:lang w:val="en-IN"/>
        </w:rPr>
        <w:t>Ltd</w:t>
      </w:r>
      <w:r w:rsidR="00DD6189">
        <w:rPr>
          <w:rFonts w:cstheme="minorHAnsi"/>
          <w:color w:val="auto"/>
          <w:lang w:val="en-IN"/>
        </w:rPr>
        <w:t xml:space="preserve"> from</w:t>
      </w:r>
      <w:r>
        <w:rPr>
          <w:rFonts w:cstheme="minorHAnsi"/>
          <w:color w:val="auto"/>
          <w:lang w:val="en-IN"/>
        </w:rPr>
        <w:t xml:space="preserve"> Aug 29</w:t>
      </w:r>
      <w:r w:rsidRPr="005309AA">
        <w:rPr>
          <w:rFonts w:cstheme="minorHAnsi"/>
          <w:color w:val="auto"/>
          <w:vertAlign w:val="superscript"/>
          <w:lang w:val="en-IN"/>
        </w:rPr>
        <w:t>th</w:t>
      </w:r>
      <w:r w:rsidR="001A6FFD">
        <w:rPr>
          <w:rFonts w:cstheme="minorHAnsi"/>
          <w:color w:val="auto"/>
          <w:vertAlign w:val="superscript"/>
          <w:lang w:val="en-IN"/>
        </w:rPr>
        <w:t xml:space="preserve">  </w:t>
      </w:r>
      <w:r w:rsidR="001A6FFD">
        <w:rPr>
          <w:rFonts w:cstheme="minorHAnsi"/>
          <w:color w:val="auto"/>
          <w:lang w:val="en-IN"/>
        </w:rPr>
        <w:t xml:space="preserve"> 2022</w:t>
      </w:r>
      <w:r>
        <w:rPr>
          <w:rFonts w:cstheme="minorHAnsi"/>
          <w:color w:val="auto"/>
          <w:lang w:val="en-IN"/>
        </w:rPr>
        <w:t xml:space="preserve"> to </w:t>
      </w:r>
      <w:r w:rsidR="004C32AF">
        <w:rPr>
          <w:rFonts w:cstheme="minorHAnsi"/>
          <w:color w:val="auto"/>
          <w:lang w:val="en-IN"/>
        </w:rPr>
        <w:t>Feb</w:t>
      </w:r>
      <w:r w:rsidR="00A84749">
        <w:rPr>
          <w:rFonts w:cstheme="minorHAnsi"/>
          <w:color w:val="auto"/>
          <w:lang w:val="en-IN"/>
        </w:rPr>
        <w:t xml:space="preserve"> </w:t>
      </w:r>
      <w:r w:rsidR="004C32AF">
        <w:rPr>
          <w:rFonts w:cstheme="minorHAnsi"/>
          <w:color w:val="auto"/>
          <w:lang w:val="en-IN"/>
        </w:rPr>
        <w:t>28</w:t>
      </w:r>
      <w:r w:rsidR="004C32AF" w:rsidRPr="008B1BBA">
        <w:rPr>
          <w:rFonts w:cstheme="minorHAnsi"/>
          <w:color w:val="auto"/>
          <w:vertAlign w:val="superscript"/>
          <w:lang w:val="en-IN"/>
        </w:rPr>
        <w:t>th</w:t>
      </w:r>
      <w:r w:rsidR="008B1BBA">
        <w:rPr>
          <w:rFonts w:cstheme="minorHAnsi"/>
          <w:color w:val="auto"/>
          <w:lang w:val="en-IN"/>
        </w:rPr>
        <w:t xml:space="preserve"> </w:t>
      </w:r>
      <w:r w:rsidR="001A6FFD">
        <w:rPr>
          <w:rFonts w:cstheme="minorHAnsi"/>
          <w:color w:val="auto"/>
          <w:lang w:val="en-IN"/>
        </w:rPr>
        <w:t>2023</w:t>
      </w:r>
      <w:r w:rsidR="004C32AF">
        <w:rPr>
          <w:rFonts w:cstheme="minorHAnsi"/>
          <w:color w:val="auto"/>
          <w:lang w:val="en-IN"/>
        </w:rPr>
        <w:t>.</w:t>
      </w:r>
    </w:p>
    <w:p w14:paraId="620A8EAB" w14:textId="77777777" w:rsidR="00E35260" w:rsidRPr="00786DEF" w:rsidRDefault="00000000">
      <w:pPr>
        <w:numPr>
          <w:ilvl w:val="0"/>
          <w:numId w:val="2"/>
        </w:numPr>
        <w:spacing w:after="0"/>
        <w:rPr>
          <w:rFonts w:cstheme="minorHAnsi"/>
          <w:color w:val="000000" w:themeColor="text1"/>
          <w:lang w:val="en-IN"/>
        </w:rPr>
      </w:pPr>
      <w:r>
        <w:rPr>
          <w:rFonts w:cstheme="minorHAnsi"/>
          <w:color w:val="auto"/>
          <w:lang w:val="en-IN"/>
        </w:rPr>
        <w:t>Work</w:t>
      </w:r>
      <w:r w:rsidR="005A2C5D">
        <w:rPr>
          <w:rFonts w:cstheme="minorHAnsi"/>
          <w:color w:val="auto"/>
          <w:lang w:val="en-IN"/>
        </w:rPr>
        <w:t>ed</w:t>
      </w:r>
      <w:r>
        <w:rPr>
          <w:rFonts w:cstheme="minorHAnsi"/>
          <w:color w:val="auto"/>
          <w:lang w:val="en-IN"/>
        </w:rPr>
        <w:t xml:space="preserve"> as </w:t>
      </w:r>
      <w:r w:rsidR="00ED4D70">
        <w:rPr>
          <w:rFonts w:cstheme="minorHAnsi"/>
          <w:b/>
          <w:bCs/>
          <w:color w:val="auto"/>
          <w:lang w:val="en-IN"/>
        </w:rPr>
        <w:t>Process engineering analyst</w:t>
      </w:r>
      <w:r>
        <w:rPr>
          <w:rFonts w:cstheme="minorHAnsi"/>
          <w:color w:val="auto"/>
          <w:lang w:val="en-IN"/>
        </w:rPr>
        <w:t xml:space="preserve"> in </w:t>
      </w:r>
      <w:r>
        <w:rPr>
          <w:rFonts w:cstheme="minorHAnsi"/>
          <w:b/>
          <w:bCs/>
          <w:color w:val="auto"/>
          <w:lang w:val="en-IN"/>
        </w:rPr>
        <w:t>P</w:t>
      </w:r>
      <w:r w:rsidRPr="00466F9E">
        <w:rPr>
          <w:rFonts w:cstheme="minorHAnsi"/>
          <w:b/>
          <w:bCs/>
          <w:color w:val="auto"/>
          <w:lang w:val="en-IN"/>
        </w:rPr>
        <w:t>epsico global solutions</w:t>
      </w:r>
      <w:r>
        <w:rPr>
          <w:rFonts w:cstheme="minorHAnsi"/>
          <w:color w:val="auto"/>
          <w:lang w:val="en-IN"/>
        </w:rPr>
        <w:t xml:space="preserve"> from April 3</w:t>
      </w:r>
      <w:r w:rsidRPr="00466F9E">
        <w:rPr>
          <w:rFonts w:cstheme="minorHAnsi"/>
          <w:color w:val="auto"/>
          <w:vertAlign w:val="superscript"/>
          <w:lang w:val="en-IN"/>
        </w:rPr>
        <w:t>rd</w:t>
      </w:r>
      <w:r>
        <w:rPr>
          <w:rFonts w:cstheme="minorHAnsi"/>
          <w:color w:val="auto"/>
          <w:lang w:val="en-IN"/>
        </w:rPr>
        <w:t xml:space="preserve"> </w:t>
      </w:r>
      <w:r w:rsidR="0034590B">
        <w:rPr>
          <w:rFonts w:cstheme="minorHAnsi"/>
          <w:color w:val="auto"/>
          <w:lang w:val="en-IN"/>
        </w:rPr>
        <w:t xml:space="preserve">2023 </w:t>
      </w:r>
      <w:r>
        <w:rPr>
          <w:rFonts w:cstheme="minorHAnsi"/>
          <w:color w:val="auto"/>
          <w:lang w:val="en-IN"/>
        </w:rPr>
        <w:t xml:space="preserve">to </w:t>
      </w:r>
      <w:r w:rsidR="00951926">
        <w:rPr>
          <w:rFonts w:cstheme="minorHAnsi"/>
          <w:color w:val="auto"/>
          <w:lang w:val="en-IN"/>
        </w:rPr>
        <w:t>Jan 8</w:t>
      </w:r>
      <w:r w:rsidR="00951926" w:rsidRPr="00951926">
        <w:rPr>
          <w:rFonts w:cstheme="minorHAnsi"/>
          <w:color w:val="auto"/>
          <w:vertAlign w:val="superscript"/>
          <w:lang w:val="en-IN"/>
        </w:rPr>
        <w:t>th</w:t>
      </w:r>
      <w:r w:rsidR="00951926">
        <w:rPr>
          <w:rFonts w:cstheme="minorHAnsi"/>
          <w:color w:val="auto"/>
          <w:lang w:val="en-IN"/>
        </w:rPr>
        <w:t xml:space="preserve"> </w:t>
      </w:r>
      <w:r w:rsidR="0034590B">
        <w:rPr>
          <w:rFonts w:cstheme="minorHAnsi"/>
          <w:color w:val="auto"/>
          <w:lang w:val="en-IN"/>
        </w:rPr>
        <w:t>2024</w:t>
      </w:r>
      <w:r>
        <w:rPr>
          <w:rFonts w:cstheme="minorHAnsi"/>
          <w:color w:val="auto"/>
          <w:lang w:val="en-IN"/>
        </w:rPr>
        <w:t>.</w:t>
      </w:r>
    </w:p>
    <w:p w14:paraId="4A102BAF" w14:textId="77777777" w:rsidR="007D6B96" w:rsidRPr="00D96FC2" w:rsidRDefault="00000000" w:rsidP="0061538B">
      <w:pPr>
        <w:pStyle w:val="Headings"/>
        <w:spacing w:before="0" w:after="0"/>
        <w:rPr>
          <w:color w:val="4472C4" w:themeColor="accent1"/>
        </w:rPr>
      </w:pPr>
      <w:r w:rsidRPr="00D96FC2">
        <w:rPr>
          <w:color w:val="4472C4" w:themeColor="accent1"/>
        </w:rPr>
        <w:t>Certifications</w:t>
      </w:r>
    </w:p>
    <w:p w14:paraId="6968B230" w14:textId="77777777" w:rsidR="0005784D" w:rsidRPr="0093267F" w:rsidRDefault="00000000" w:rsidP="0005784D">
      <w:pPr>
        <w:spacing w:after="0" w:line="276" w:lineRule="auto"/>
        <w:jc w:val="both"/>
        <w:rPr>
          <w:rFonts w:cstheme="minorHAnsi"/>
          <w:b/>
          <w:bCs/>
          <w:color w:val="000000" w:themeColor="text1"/>
          <w:u w:val="dotDot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153432221"/>
      <w:r w:rsidRPr="0093267F">
        <w:rPr>
          <w:rFonts w:cstheme="minorHAnsi"/>
          <w:b/>
          <w:bCs/>
          <w:color w:val="000000" w:themeColor="text1"/>
          <w:u w:val="dotDot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UIPATH:</w:t>
      </w:r>
    </w:p>
    <w:p w14:paraId="7088BE91" w14:textId="77777777" w:rsidR="0005784D" w:rsidRPr="00E60D07" w:rsidRDefault="00000000">
      <w:pPr>
        <w:numPr>
          <w:ilvl w:val="0"/>
          <w:numId w:val="5"/>
        </w:numPr>
        <w:spacing w:after="0"/>
        <w:rPr>
          <w:rFonts w:cstheme="minorHAnsi"/>
          <w:color w:val="000000" w:themeColor="text1"/>
          <w:lang w:val="en-IN"/>
        </w:rPr>
      </w:pPr>
      <w:r w:rsidRPr="00E60D07">
        <w:rPr>
          <w:rFonts w:cstheme="minorHAnsi"/>
        </w:rPr>
        <w:t xml:space="preserve">Certified as </w:t>
      </w:r>
      <w:r>
        <w:rPr>
          <w:rFonts w:cstheme="minorHAnsi"/>
        </w:rPr>
        <w:t>RPA Developer</w:t>
      </w:r>
      <w:r w:rsidRPr="00E60D07">
        <w:rPr>
          <w:rFonts w:cstheme="minorHAnsi"/>
        </w:rPr>
        <w:t xml:space="preserve"> in UiPath.</w:t>
      </w:r>
    </w:p>
    <w:p w14:paraId="4903A66E" w14:textId="77777777" w:rsidR="0005784D" w:rsidRPr="00B45EAF" w:rsidRDefault="00000000">
      <w:pPr>
        <w:numPr>
          <w:ilvl w:val="0"/>
          <w:numId w:val="5"/>
        </w:numPr>
        <w:spacing w:after="0"/>
        <w:rPr>
          <w:rFonts w:cstheme="minorHAnsi"/>
          <w:color w:val="000000" w:themeColor="text1"/>
          <w:lang w:val="en-IN"/>
        </w:rPr>
      </w:pPr>
      <w:r w:rsidRPr="00E60D07">
        <w:rPr>
          <w:rFonts w:cstheme="minorHAnsi"/>
          <w:color w:val="000000" w:themeColor="text1"/>
          <w:lang w:val="en-IN"/>
        </w:rPr>
        <w:t>Di</w:t>
      </w:r>
      <w:r w:rsidRPr="00E60D07">
        <w:rPr>
          <w:rFonts w:cstheme="minorHAnsi"/>
        </w:rPr>
        <w:t xml:space="preserve">ploma of completion </w:t>
      </w:r>
      <w:r w:rsidRPr="00945F3A">
        <w:rPr>
          <w:rFonts w:cstheme="minorHAnsi"/>
          <w:b/>
          <w:bCs/>
        </w:rPr>
        <w:t>RPA Developer Foundation Training</w:t>
      </w:r>
      <w:r w:rsidRPr="00E60D07">
        <w:rPr>
          <w:rFonts w:cstheme="minorHAnsi"/>
        </w:rPr>
        <w:t xml:space="preserve"> in UiPath.</w:t>
      </w:r>
    </w:p>
    <w:p w14:paraId="2C149737" w14:textId="77777777" w:rsidR="0005784D" w:rsidRPr="00E60D07" w:rsidRDefault="00000000">
      <w:pPr>
        <w:numPr>
          <w:ilvl w:val="0"/>
          <w:numId w:val="5"/>
        </w:numPr>
        <w:spacing w:after="0"/>
        <w:rPr>
          <w:rFonts w:cstheme="minorHAnsi"/>
          <w:color w:val="000000" w:themeColor="text1"/>
          <w:lang w:val="en-IN"/>
        </w:rPr>
      </w:pPr>
      <w:r w:rsidRPr="00E60D07">
        <w:rPr>
          <w:rFonts w:cstheme="minorHAnsi"/>
          <w:color w:val="000000" w:themeColor="text1"/>
          <w:lang w:val="en-IN"/>
        </w:rPr>
        <w:t>Di</w:t>
      </w:r>
      <w:r w:rsidRPr="00E60D07">
        <w:rPr>
          <w:rFonts w:cstheme="minorHAnsi"/>
        </w:rPr>
        <w:t xml:space="preserve">ploma of completion </w:t>
      </w:r>
      <w:r w:rsidRPr="00945F3A">
        <w:rPr>
          <w:rFonts w:cstheme="minorHAnsi"/>
          <w:b/>
          <w:bCs/>
          <w:sz w:val="21"/>
          <w:szCs w:val="21"/>
        </w:rPr>
        <w:t>RPA Orchestrator</w:t>
      </w:r>
      <w:r w:rsidRPr="00E60D07">
        <w:rPr>
          <w:rFonts w:cstheme="minorHAnsi"/>
          <w:sz w:val="21"/>
          <w:szCs w:val="21"/>
        </w:rPr>
        <w:t xml:space="preserve"> Training</w:t>
      </w:r>
      <w:r w:rsidRPr="00E60D07">
        <w:rPr>
          <w:rFonts w:ascii="Verdana" w:hAnsi="Verdana" w:cstheme="minorHAnsi"/>
          <w:sz w:val="21"/>
          <w:szCs w:val="21"/>
        </w:rPr>
        <w:t xml:space="preserve"> </w:t>
      </w:r>
      <w:r w:rsidRPr="00E60D07">
        <w:rPr>
          <w:rFonts w:cstheme="minorHAnsi"/>
        </w:rPr>
        <w:t>in UiPath.</w:t>
      </w:r>
    </w:p>
    <w:p w14:paraId="2CF9D6DF" w14:textId="77777777" w:rsidR="0005784D" w:rsidRPr="00E60D07" w:rsidRDefault="00000000">
      <w:pPr>
        <w:numPr>
          <w:ilvl w:val="0"/>
          <w:numId w:val="5"/>
        </w:numPr>
        <w:spacing w:after="0"/>
        <w:rPr>
          <w:rFonts w:cstheme="minorHAnsi"/>
          <w:color w:val="000000" w:themeColor="text1"/>
          <w:lang w:val="en-IN"/>
        </w:rPr>
      </w:pPr>
      <w:r w:rsidRPr="00E60D07">
        <w:rPr>
          <w:rFonts w:cstheme="minorHAnsi"/>
          <w:color w:val="000000" w:themeColor="text1"/>
          <w:lang w:val="en-IN"/>
        </w:rPr>
        <w:t>Di</w:t>
      </w:r>
      <w:r w:rsidRPr="00E60D07">
        <w:rPr>
          <w:rFonts w:cstheme="minorHAnsi"/>
        </w:rPr>
        <w:t xml:space="preserve">ploma of completion </w:t>
      </w:r>
      <w:r w:rsidRPr="00945F3A">
        <w:rPr>
          <w:rFonts w:cstheme="minorHAnsi"/>
          <w:b/>
          <w:bCs/>
        </w:rPr>
        <w:t>RPA Developer Advanced</w:t>
      </w:r>
      <w:r w:rsidRPr="00E60D07">
        <w:rPr>
          <w:rFonts w:cstheme="minorHAnsi"/>
        </w:rPr>
        <w:t xml:space="preserve"> Training in UiPath.</w:t>
      </w:r>
    </w:p>
    <w:p w14:paraId="07B50434" w14:textId="77777777" w:rsidR="0005784D" w:rsidRPr="00E60D07" w:rsidRDefault="00000000">
      <w:pPr>
        <w:numPr>
          <w:ilvl w:val="0"/>
          <w:numId w:val="5"/>
        </w:numPr>
        <w:spacing w:after="0"/>
        <w:rPr>
          <w:rFonts w:cstheme="minorHAnsi"/>
          <w:color w:val="000000" w:themeColor="text1"/>
          <w:lang w:val="en-IN"/>
        </w:rPr>
      </w:pPr>
      <w:r w:rsidRPr="00E60D07">
        <w:rPr>
          <w:rFonts w:cstheme="minorHAnsi"/>
          <w:color w:val="000000" w:themeColor="text1"/>
          <w:lang w:val="en-IN"/>
        </w:rPr>
        <w:t>Di</w:t>
      </w:r>
      <w:r w:rsidRPr="00E60D07">
        <w:rPr>
          <w:rFonts w:cstheme="minorHAnsi"/>
        </w:rPr>
        <w:t xml:space="preserve">ploma of completion </w:t>
      </w:r>
      <w:r w:rsidRPr="00945F3A">
        <w:rPr>
          <w:rFonts w:cstheme="minorHAnsi"/>
          <w:b/>
          <w:bCs/>
          <w:sz w:val="21"/>
          <w:szCs w:val="21"/>
        </w:rPr>
        <w:t xml:space="preserve">RPA Infrastructure </w:t>
      </w:r>
      <w:r w:rsidRPr="00E60D07">
        <w:rPr>
          <w:rFonts w:cstheme="minorHAnsi"/>
        </w:rPr>
        <w:t>Training in UiPath.</w:t>
      </w:r>
    </w:p>
    <w:p w14:paraId="466EF48A" w14:textId="77777777" w:rsidR="0005784D" w:rsidRPr="00E60D07" w:rsidRDefault="00000000">
      <w:pPr>
        <w:numPr>
          <w:ilvl w:val="0"/>
          <w:numId w:val="5"/>
        </w:numPr>
        <w:spacing w:after="0"/>
        <w:rPr>
          <w:rFonts w:cstheme="minorHAnsi"/>
          <w:color w:val="000000" w:themeColor="text1"/>
          <w:lang w:val="en-IN"/>
        </w:rPr>
      </w:pPr>
      <w:r w:rsidRPr="00E60D07">
        <w:rPr>
          <w:rFonts w:cstheme="minorHAnsi"/>
          <w:color w:val="000000" w:themeColor="text1"/>
          <w:lang w:val="en-IN"/>
        </w:rPr>
        <w:t>Di</w:t>
      </w:r>
      <w:r w:rsidRPr="00E60D07">
        <w:rPr>
          <w:rFonts w:cstheme="minorHAnsi"/>
        </w:rPr>
        <w:t xml:space="preserve">ploma of completion </w:t>
      </w:r>
      <w:r w:rsidRPr="00945F3A">
        <w:rPr>
          <w:rFonts w:cstheme="minorHAnsi"/>
          <w:b/>
          <w:bCs/>
          <w:sz w:val="21"/>
          <w:szCs w:val="21"/>
        </w:rPr>
        <w:t>RPA Awareness</w:t>
      </w:r>
      <w:r w:rsidRPr="00E60D07">
        <w:rPr>
          <w:rFonts w:cstheme="minorHAnsi"/>
          <w:sz w:val="21"/>
          <w:szCs w:val="21"/>
        </w:rPr>
        <w:t xml:space="preserve"> Training</w:t>
      </w:r>
      <w:r w:rsidRPr="00E60D07">
        <w:rPr>
          <w:rFonts w:cstheme="minorHAnsi"/>
        </w:rPr>
        <w:t xml:space="preserve"> in UiPath.</w:t>
      </w:r>
    </w:p>
    <w:p w14:paraId="29A82E12" w14:textId="77777777" w:rsidR="0005784D" w:rsidRPr="001963C2" w:rsidRDefault="00000000">
      <w:pPr>
        <w:numPr>
          <w:ilvl w:val="0"/>
          <w:numId w:val="5"/>
        </w:numPr>
        <w:spacing w:after="0"/>
        <w:rPr>
          <w:color w:val="000000" w:themeColor="text1"/>
          <w:lang w:val="en-IN"/>
        </w:rPr>
      </w:pPr>
      <w:r w:rsidRPr="000364EA">
        <w:rPr>
          <w:rFonts w:cstheme="minorHAnsi"/>
          <w:color w:val="000000" w:themeColor="text1"/>
          <w:lang w:val="en-IN"/>
        </w:rPr>
        <w:t>Di</w:t>
      </w:r>
      <w:r w:rsidRPr="000364EA">
        <w:rPr>
          <w:rFonts w:cstheme="minorHAnsi"/>
        </w:rPr>
        <w:t xml:space="preserve">ploma of completion </w:t>
      </w:r>
      <w:r w:rsidRPr="00945F3A">
        <w:rPr>
          <w:rFonts w:cstheme="minorHAnsi"/>
          <w:b/>
          <w:bCs/>
          <w:sz w:val="21"/>
          <w:szCs w:val="21"/>
        </w:rPr>
        <w:t>SAP Automation Training</w:t>
      </w:r>
      <w:r w:rsidRPr="000364EA">
        <w:rPr>
          <w:rFonts w:cstheme="minorHAnsi"/>
        </w:rPr>
        <w:t xml:space="preserve"> in UiPath.</w:t>
      </w:r>
    </w:p>
    <w:p w14:paraId="33FC3D82" w14:textId="77777777" w:rsidR="0005784D" w:rsidRPr="001963C2" w:rsidRDefault="00000000">
      <w:pPr>
        <w:numPr>
          <w:ilvl w:val="0"/>
          <w:numId w:val="5"/>
        </w:numPr>
        <w:spacing w:after="0"/>
        <w:rPr>
          <w:color w:val="000000" w:themeColor="text1"/>
          <w:lang w:val="en-IN"/>
        </w:rPr>
      </w:pPr>
      <w:r>
        <w:rPr>
          <w:rFonts w:cstheme="minorHAnsi"/>
          <w:color w:val="000000" w:themeColor="text1"/>
          <w:lang w:val="en-IN"/>
        </w:rPr>
        <w:t xml:space="preserve">Diploma of completion </w:t>
      </w:r>
      <w:r w:rsidRPr="00945F3A">
        <w:rPr>
          <w:rFonts w:cstheme="minorHAnsi"/>
          <w:b/>
          <w:bCs/>
          <w:color w:val="000000" w:themeColor="text1"/>
          <w:lang w:val="en-IN"/>
        </w:rPr>
        <w:t>Uipath Insights</w:t>
      </w:r>
    </w:p>
    <w:p w14:paraId="6ED07D50" w14:textId="77777777" w:rsidR="0005784D" w:rsidRPr="00945F3A" w:rsidRDefault="00000000">
      <w:pPr>
        <w:numPr>
          <w:ilvl w:val="0"/>
          <w:numId w:val="5"/>
        </w:numPr>
        <w:spacing w:after="0"/>
        <w:rPr>
          <w:b/>
          <w:bCs/>
          <w:color w:val="000000" w:themeColor="text1"/>
          <w:lang w:val="en-IN"/>
        </w:rPr>
      </w:pPr>
      <w:r>
        <w:rPr>
          <w:rFonts w:cstheme="minorHAnsi"/>
          <w:color w:val="000000" w:themeColor="text1"/>
          <w:lang w:val="en-IN"/>
        </w:rPr>
        <w:t xml:space="preserve">Diploma of completion </w:t>
      </w:r>
      <w:r w:rsidRPr="00945F3A">
        <w:rPr>
          <w:rFonts w:cstheme="minorHAnsi"/>
          <w:b/>
          <w:bCs/>
          <w:color w:val="000000" w:themeColor="text1"/>
          <w:lang w:val="en-IN"/>
        </w:rPr>
        <w:t>Document understanding</w:t>
      </w:r>
    </w:p>
    <w:p w14:paraId="4F646524" w14:textId="77777777" w:rsidR="00693447" w:rsidRPr="007C651A" w:rsidRDefault="00000000">
      <w:pPr>
        <w:numPr>
          <w:ilvl w:val="0"/>
          <w:numId w:val="5"/>
        </w:numPr>
        <w:spacing w:after="0"/>
        <w:rPr>
          <w:color w:val="000000" w:themeColor="text1"/>
          <w:lang w:val="en-IN"/>
        </w:rPr>
      </w:pPr>
      <w:r>
        <w:rPr>
          <w:rFonts w:cstheme="minorHAnsi"/>
          <w:color w:val="000000" w:themeColor="text1"/>
          <w:lang w:val="en-IN"/>
        </w:rPr>
        <w:t xml:space="preserve">Diploma of completion </w:t>
      </w:r>
      <w:r w:rsidRPr="00945F3A">
        <w:rPr>
          <w:rFonts w:cstheme="minorHAnsi"/>
          <w:b/>
          <w:bCs/>
          <w:color w:val="000000" w:themeColor="text1"/>
          <w:lang w:val="en-IN"/>
        </w:rPr>
        <w:t>Uipath Action centre</w:t>
      </w:r>
    </w:p>
    <w:p w14:paraId="5988F250" w14:textId="77777777" w:rsidR="007C651A" w:rsidRPr="00114B8F" w:rsidRDefault="00000000">
      <w:pPr>
        <w:numPr>
          <w:ilvl w:val="0"/>
          <w:numId w:val="5"/>
        </w:numPr>
        <w:spacing w:after="0"/>
        <w:rPr>
          <w:color w:val="000000" w:themeColor="text1"/>
          <w:lang w:val="en-IN"/>
        </w:rPr>
      </w:pPr>
      <w:r>
        <w:rPr>
          <w:rFonts w:cstheme="minorHAnsi"/>
          <w:color w:val="000000" w:themeColor="text1"/>
          <w:lang w:val="en-IN"/>
        </w:rPr>
        <w:t>Diploma o</w:t>
      </w:r>
      <w:r w:rsidR="00D50C6A">
        <w:rPr>
          <w:rFonts w:cstheme="minorHAnsi"/>
          <w:color w:val="000000" w:themeColor="text1"/>
          <w:lang w:val="en-IN"/>
        </w:rPr>
        <w:t>f</w:t>
      </w:r>
      <w:r>
        <w:rPr>
          <w:rFonts w:cstheme="minorHAnsi"/>
          <w:color w:val="000000" w:themeColor="text1"/>
          <w:lang w:val="en-IN"/>
        </w:rPr>
        <w:t xml:space="preserve"> completion of </w:t>
      </w:r>
      <w:r w:rsidR="00D50C6A" w:rsidRPr="00945F3A">
        <w:rPr>
          <w:rFonts w:cstheme="minorHAnsi"/>
          <w:b/>
          <w:bCs/>
          <w:color w:val="000000" w:themeColor="text1"/>
          <w:lang w:val="en-IN"/>
        </w:rPr>
        <w:t>UiPath</w:t>
      </w:r>
      <w:r w:rsidRPr="00945F3A">
        <w:rPr>
          <w:rFonts w:cstheme="minorHAnsi"/>
          <w:b/>
          <w:bCs/>
          <w:color w:val="000000" w:themeColor="text1"/>
          <w:lang w:val="en-IN"/>
        </w:rPr>
        <w:t xml:space="preserve"> Test suite</w:t>
      </w:r>
    </w:p>
    <w:p w14:paraId="75C4D7E7" w14:textId="77777777" w:rsidR="00114B8F" w:rsidRPr="00693447" w:rsidRDefault="00000000">
      <w:pPr>
        <w:numPr>
          <w:ilvl w:val="0"/>
          <w:numId w:val="5"/>
        </w:numPr>
        <w:spacing w:after="0"/>
        <w:rPr>
          <w:color w:val="000000" w:themeColor="text1"/>
          <w:lang w:val="en-IN"/>
        </w:rPr>
      </w:pPr>
      <w:r w:rsidRPr="00114B8F">
        <w:rPr>
          <w:rFonts w:cstheme="minorHAnsi"/>
          <w:color w:val="000000" w:themeColor="text1"/>
          <w:lang w:val="en-IN"/>
        </w:rPr>
        <w:t>Diploma of completion of</w:t>
      </w:r>
      <w:r>
        <w:rPr>
          <w:rFonts w:cstheme="minorHAnsi"/>
          <w:b/>
          <w:bCs/>
          <w:color w:val="000000" w:themeColor="text1"/>
          <w:lang w:val="en-IN"/>
        </w:rPr>
        <w:t xml:space="preserve"> UiPath Business Automation Platform</w:t>
      </w:r>
    </w:p>
    <w:p w14:paraId="1B9BA7E4" w14:textId="77777777" w:rsidR="00693447" w:rsidRPr="001963C2" w:rsidRDefault="00000000">
      <w:pPr>
        <w:numPr>
          <w:ilvl w:val="0"/>
          <w:numId w:val="5"/>
        </w:numPr>
        <w:spacing w:after="0"/>
        <w:rPr>
          <w:color w:val="000000" w:themeColor="text1"/>
          <w:lang w:val="en-IN"/>
        </w:rPr>
      </w:pPr>
      <w:r>
        <w:rPr>
          <w:rFonts w:cstheme="minorHAnsi"/>
          <w:color w:val="000000" w:themeColor="text1"/>
          <w:lang w:val="en-IN"/>
        </w:rPr>
        <w:t xml:space="preserve">Diploma of completion of </w:t>
      </w:r>
      <w:r w:rsidR="00945F3A" w:rsidRPr="00945F3A">
        <w:rPr>
          <w:rFonts w:cstheme="minorHAnsi"/>
          <w:b/>
          <w:bCs/>
          <w:color w:val="000000" w:themeColor="text1"/>
          <w:lang w:val="en-IN"/>
        </w:rPr>
        <w:t>U</w:t>
      </w:r>
      <w:r w:rsidRPr="00945F3A">
        <w:rPr>
          <w:rFonts w:cstheme="minorHAnsi"/>
          <w:b/>
          <w:bCs/>
          <w:color w:val="000000" w:themeColor="text1"/>
          <w:lang w:val="en-IN"/>
        </w:rPr>
        <w:t>ipath AI Fabric</w:t>
      </w:r>
    </w:p>
    <w:p w14:paraId="3D8489C1" w14:textId="77777777" w:rsidR="00114B8F" w:rsidRPr="00786DEF" w:rsidRDefault="00000000">
      <w:pPr>
        <w:numPr>
          <w:ilvl w:val="0"/>
          <w:numId w:val="5"/>
        </w:numPr>
        <w:spacing w:after="0"/>
        <w:rPr>
          <w:color w:val="000000" w:themeColor="text1"/>
          <w:lang w:val="en-IN"/>
        </w:rPr>
      </w:pPr>
      <w:r>
        <w:rPr>
          <w:rFonts w:cstheme="minorHAnsi"/>
          <w:color w:val="000000" w:themeColor="text1"/>
          <w:lang w:val="en-IN"/>
        </w:rPr>
        <w:t xml:space="preserve">Certified as </w:t>
      </w:r>
      <w:r w:rsidRPr="00945F3A">
        <w:rPr>
          <w:rFonts w:cstheme="minorHAnsi"/>
          <w:b/>
          <w:bCs/>
          <w:color w:val="000000" w:themeColor="text1"/>
          <w:lang w:val="en-IN"/>
        </w:rPr>
        <w:t>Solution Architect</w:t>
      </w:r>
      <w:r>
        <w:rPr>
          <w:rFonts w:cstheme="minorHAnsi"/>
          <w:color w:val="000000" w:themeColor="text1"/>
          <w:lang w:val="en-IN"/>
        </w:rPr>
        <w:t>.</w:t>
      </w:r>
    </w:p>
    <w:p w14:paraId="20A5863C" w14:textId="77777777" w:rsidR="0005784D" w:rsidRPr="00B45EAF" w:rsidRDefault="0005784D" w:rsidP="0005784D">
      <w:pPr>
        <w:spacing w:after="0"/>
        <w:ind w:left="436"/>
        <w:rPr>
          <w:color w:val="000000" w:themeColor="text1"/>
          <w:lang w:val="en-IN"/>
        </w:rPr>
      </w:pPr>
    </w:p>
    <w:p w14:paraId="091B6C77" w14:textId="77777777" w:rsidR="0005784D" w:rsidRPr="00971586" w:rsidRDefault="00000000" w:rsidP="0005784D">
      <w:pPr>
        <w:spacing w:after="0" w:line="276" w:lineRule="auto"/>
        <w:jc w:val="both"/>
        <w:rPr>
          <w:rFonts w:cstheme="minorHAnsi"/>
          <w:b/>
          <w:i/>
          <w:u w:val="dotDotDash"/>
        </w:rPr>
      </w:pPr>
      <w:r w:rsidRPr="00971586">
        <w:rPr>
          <w:rFonts w:cstheme="minorHAnsi"/>
          <w:b/>
          <w:u w:val="dotDotDash"/>
        </w:rPr>
        <w:t>AUTOMATION ANYWHERE:</w:t>
      </w:r>
    </w:p>
    <w:p w14:paraId="7C1CBB56" w14:textId="77777777" w:rsidR="0005784D" w:rsidRDefault="00000000">
      <w:pPr>
        <w:numPr>
          <w:ilvl w:val="0"/>
          <w:numId w:val="6"/>
        </w:numPr>
        <w:spacing w:after="0"/>
        <w:rPr>
          <w:color w:val="000000" w:themeColor="text1"/>
          <w:lang w:val="en-IN"/>
        </w:rPr>
      </w:pPr>
      <w:bookmarkStart w:id="1" w:name="_Hlk110584116"/>
      <w:r>
        <w:rPr>
          <w:rFonts w:cstheme="minorHAnsi"/>
        </w:rPr>
        <w:t xml:space="preserve">Automation </w:t>
      </w:r>
      <w:r w:rsidRPr="007D6B96">
        <w:rPr>
          <w:rFonts w:cstheme="minorHAnsi"/>
        </w:rPr>
        <w:t>Anywhere Cer</w:t>
      </w:r>
      <w:r>
        <w:rPr>
          <w:rFonts w:cstheme="minorHAnsi"/>
        </w:rPr>
        <w:t xml:space="preserve">tified </w:t>
      </w:r>
      <w:r w:rsidRPr="00945F3A">
        <w:rPr>
          <w:rFonts w:cstheme="minorHAnsi"/>
          <w:b/>
          <w:bCs/>
        </w:rPr>
        <w:t>Advanced RPA Professional</w:t>
      </w:r>
      <w:r>
        <w:rPr>
          <w:rFonts w:cstheme="minorHAnsi"/>
        </w:rPr>
        <w:t>.</w:t>
      </w:r>
      <w:bookmarkEnd w:id="1"/>
    </w:p>
    <w:p w14:paraId="754BD597" w14:textId="77777777" w:rsidR="0005784D" w:rsidRPr="00945F3A" w:rsidRDefault="00000000">
      <w:pPr>
        <w:numPr>
          <w:ilvl w:val="0"/>
          <w:numId w:val="6"/>
        </w:numPr>
        <w:spacing w:after="0"/>
        <w:rPr>
          <w:b/>
          <w:bCs/>
          <w:color w:val="000000" w:themeColor="text1"/>
          <w:lang w:val="en-IN"/>
        </w:rPr>
      </w:pPr>
      <w:r w:rsidRPr="009F1D5C">
        <w:rPr>
          <w:rFonts w:cstheme="minorHAnsi"/>
        </w:rPr>
        <w:t xml:space="preserve">Automation Anywhere Certified </w:t>
      </w:r>
      <w:r w:rsidRPr="00945F3A">
        <w:rPr>
          <w:rFonts w:cstheme="minorHAnsi"/>
          <w:b/>
          <w:bCs/>
        </w:rPr>
        <w:t>Master RPA Professional</w:t>
      </w:r>
    </w:p>
    <w:p w14:paraId="794DEBBA" w14:textId="77777777" w:rsidR="0005784D" w:rsidRPr="00945F3A" w:rsidRDefault="0005784D" w:rsidP="0005784D">
      <w:pPr>
        <w:spacing w:after="0"/>
        <w:ind w:left="436"/>
        <w:rPr>
          <w:rFonts w:cstheme="minorHAnsi"/>
          <w:b/>
          <w:bCs/>
        </w:rPr>
      </w:pPr>
    </w:p>
    <w:p w14:paraId="3D5931BC" w14:textId="77777777" w:rsidR="0005784D" w:rsidRDefault="00000000" w:rsidP="0005784D">
      <w:pPr>
        <w:spacing w:after="0"/>
        <w:rPr>
          <w:rFonts w:cstheme="minorHAnsi"/>
          <w:b/>
          <w:bCs/>
        </w:rPr>
      </w:pPr>
      <w:r w:rsidRPr="009F1D5C">
        <w:rPr>
          <w:rFonts w:cstheme="minorHAnsi"/>
          <w:b/>
          <w:bCs/>
        </w:rPr>
        <w:t>BLUEPRISM:</w:t>
      </w:r>
    </w:p>
    <w:p w14:paraId="21D5DA2E" w14:textId="77777777" w:rsidR="0005784D" w:rsidRPr="009F1D5C" w:rsidRDefault="00000000">
      <w:pPr>
        <w:numPr>
          <w:ilvl w:val="0"/>
          <w:numId w:val="7"/>
        </w:numPr>
        <w:spacing w:after="0"/>
        <w:rPr>
          <w:rFonts w:cstheme="minorHAnsi"/>
          <w:color w:val="000000" w:themeColor="text1"/>
          <w:lang w:val="en-IN"/>
        </w:rPr>
      </w:pPr>
      <w:r w:rsidRPr="009F1D5C">
        <w:rPr>
          <w:rFonts w:cstheme="minorHAnsi"/>
          <w:color w:val="202124"/>
          <w:shd w:val="clear" w:color="auto" w:fill="FFFFFF"/>
        </w:rPr>
        <w:t xml:space="preserve">Blue Prism Developer Certification </w:t>
      </w:r>
      <w:r w:rsidRPr="00945F3A">
        <w:rPr>
          <w:rFonts w:cstheme="minorHAnsi"/>
          <w:b/>
          <w:bCs/>
        </w:rPr>
        <w:t>ADO1 Certification</w:t>
      </w:r>
      <w:r w:rsidRPr="009F1D5C">
        <w:rPr>
          <w:rFonts w:cstheme="minorHAnsi"/>
        </w:rPr>
        <w:t>.</w:t>
      </w:r>
    </w:p>
    <w:p w14:paraId="241FEB3B" w14:textId="77777777" w:rsidR="0005784D" w:rsidRPr="00E81614" w:rsidRDefault="00000000">
      <w:pPr>
        <w:numPr>
          <w:ilvl w:val="0"/>
          <w:numId w:val="7"/>
        </w:numPr>
        <w:spacing w:after="0"/>
        <w:rPr>
          <w:rFonts w:cstheme="minorHAnsi"/>
          <w:b/>
          <w:bCs/>
          <w:color w:val="000000" w:themeColor="text1"/>
          <w:lang w:val="en-IN"/>
        </w:rPr>
      </w:pPr>
      <w:r w:rsidRPr="009F1D5C">
        <w:rPr>
          <w:rFonts w:cstheme="minorHAnsi"/>
          <w:color w:val="212529"/>
          <w:shd w:val="clear" w:color="auto" w:fill="FFFFFF"/>
        </w:rPr>
        <w:t xml:space="preserve">Blue Prism Professional Developer </w:t>
      </w:r>
      <w:r w:rsidRPr="00945F3A">
        <w:rPr>
          <w:rFonts w:cstheme="minorHAnsi"/>
          <w:b/>
          <w:bCs/>
          <w:color w:val="212529"/>
          <w:shd w:val="clear" w:color="auto" w:fill="FFFFFF"/>
        </w:rPr>
        <w:t>APDO1 Certification</w:t>
      </w:r>
    </w:p>
    <w:p w14:paraId="77900C13" w14:textId="77777777" w:rsidR="00E81614" w:rsidRPr="00391B4D" w:rsidRDefault="00000000">
      <w:pPr>
        <w:numPr>
          <w:ilvl w:val="0"/>
          <w:numId w:val="7"/>
        </w:numPr>
        <w:spacing w:after="0"/>
        <w:rPr>
          <w:rFonts w:cstheme="minorHAnsi"/>
          <w:b/>
          <w:bCs/>
          <w:color w:val="000000" w:themeColor="text1"/>
          <w:lang w:val="en-IN"/>
        </w:rPr>
      </w:pPr>
      <w:r>
        <w:rPr>
          <w:rFonts w:cstheme="minorHAnsi"/>
          <w:color w:val="212529"/>
          <w:shd w:val="clear" w:color="auto" w:fill="FFFFFF"/>
        </w:rPr>
        <w:t xml:space="preserve">Blue Prism Solution designer Certification </w:t>
      </w:r>
      <w:r w:rsidRPr="00E81614">
        <w:rPr>
          <w:rFonts w:cstheme="minorHAnsi"/>
          <w:b/>
          <w:bCs/>
          <w:color w:val="212529"/>
          <w:shd w:val="clear" w:color="auto" w:fill="FFFFFF"/>
        </w:rPr>
        <w:t>ASD01 Certification</w:t>
      </w:r>
    </w:p>
    <w:p w14:paraId="6C2C2657" w14:textId="77777777" w:rsidR="00391B4D" w:rsidRPr="00391B4D" w:rsidRDefault="00391B4D" w:rsidP="00391B4D">
      <w:pPr>
        <w:spacing w:after="0"/>
        <w:ind w:left="436"/>
        <w:rPr>
          <w:rFonts w:cstheme="minorHAnsi"/>
          <w:b/>
          <w:bCs/>
          <w:color w:val="000000" w:themeColor="text1"/>
          <w:lang w:val="en-IN"/>
        </w:rPr>
      </w:pPr>
    </w:p>
    <w:p w14:paraId="74C7D81B" w14:textId="77777777" w:rsidR="00391B4D" w:rsidRDefault="00000000" w:rsidP="00391B4D">
      <w:pPr>
        <w:spacing w:after="0"/>
        <w:rPr>
          <w:rFonts w:cstheme="minorHAnsi"/>
          <w:b/>
          <w:bCs/>
          <w:color w:val="000000" w:themeColor="text1"/>
          <w:lang w:val="en-IN"/>
        </w:rPr>
      </w:pPr>
      <w:r>
        <w:rPr>
          <w:rFonts w:cstheme="minorHAnsi"/>
          <w:b/>
          <w:bCs/>
          <w:color w:val="000000" w:themeColor="text1"/>
          <w:lang w:val="en-IN"/>
        </w:rPr>
        <w:lastRenderedPageBreak/>
        <w:t xml:space="preserve">Power </w:t>
      </w:r>
      <w:r w:rsidR="00575FC3">
        <w:rPr>
          <w:rFonts w:cstheme="minorHAnsi"/>
          <w:b/>
          <w:bCs/>
          <w:color w:val="000000" w:themeColor="text1"/>
          <w:lang w:val="en-IN"/>
        </w:rPr>
        <w:t>Platform Certification:</w:t>
      </w:r>
    </w:p>
    <w:p w14:paraId="31BA716E"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PL-100</w:t>
      </w:r>
      <w:r w:rsidRPr="00575FC3">
        <w:rPr>
          <w:rFonts w:asciiTheme="minorHAnsi" w:hAnsiTheme="minorHAnsi" w:cstheme="minorHAnsi"/>
          <w:sz w:val="22"/>
          <w:szCs w:val="22"/>
          <w:lang w:val="en-GB"/>
        </w:rPr>
        <w:t xml:space="preserve">  Microsoft Power Platform App Maker</w:t>
      </w:r>
    </w:p>
    <w:p w14:paraId="589E58E9"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PL-200</w:t>
      </w:r>
      <w:r w:rsidRPr="00575FC3">
        <w:rPr>
          <w:rFonts w:asciiTheme="minorHAnsi" w:hAnsiTheme="minorHAnsi" w:cstheme="minorHAnsi"/>
          <w:sz w:val="22"/>
          <w:szCs w:val="22"/>
          <w:lang w:val="en-GB"/>
        </w:rPr>
        <w:t xml:space="preserve"> Microsoft  Power Platform Functional Consultant</w:t>
      </w:r>
    </w:p>
    <w:p w14:paraId="4DC5B537" w14:textId="77777777" w:rsidR="00575FC3" w:rsidRPr="00A13B2D" w:rsidRDefault="00000000">
      <w:pPr>
        <w:pStyle w:val="ListParagraph"/>
        <w:numPr>
          <w:ilvl w:val="0"/>
          <w:numId w:val="8"/>
        </w:numPr>
        <w:rPr>
          <w:rFonts w:asciiTheme="minorHAnsi" w:hAnsiTheme="minorHAnsi" w:cstheme="minorHAnsi"/>
          <w:b/>
          <w:bCs/>
          <w:sz w:val="22"/>
          <w:szCs w:val="22"/>
          <w:lang w:val="en-GB"/>
        </w:rPr>
      </w:pPr>
      <w:r w:rsidRPr="00A13B2D">
        <w:rPr>
          <w:rFonts w:asciiTheme="minorHAnsi" w:hAnsiTheme="minorHAnsi" w:cstheme="minorHAnsi"/>
          <w:b/>
          <w:bCs/>
          <w:sz w:val="22"/>
          <w:szCs w:val="22"/>
          <w:lang w:val="en-GB"/>
        </w:rPr>
        <w:t xml:space="preserve">PL-300 </w:t>
      </w:r>
      <w:r w:rsidRPr="00A13B2D">
        <w:rPr>
          <w:rFonts w:asciiTheme="minorHAnsi" w:hAnsiTheme="minorHAnsi" w:cstheme="minorHAnsi"/>
          <w:sz w:val="22"/>
          <w:szCs w:val="22"/>
          <w:lang w:val="en-GB"/>
        </w:rPr>
        <w:t>Microsoft Power BI Data Analyst</w:t>
      </w:r>
      <w:r w:rsidRPr="00A13B2D">
        <w:rPr>
          <w:rFonts w:asciiTheme="minorHAnsi" w:hAnsiTheme="minorHAnsi" w:cstheme="minorHAnsi"/>
          <w:b/>
          <w:bCs/>
          <w:sz w:val="22"/>
          <w:szCs w:val="22"/>
          <w:lang w:val="en-GB"/>
        </w:rPr>
        <w:t xml:space="preserve"> </w:t>
      </w:r>
    </w:p>
    <w:p w14:paraId="34C5DF44"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PL-400</w:t>
      </w:r>
      <w:r w:rsidRPr="00575FC3">
        <w:rPr>
          <w:rFonts w:asciiTheme="minorHAnsi" w:hAnsiTheme="minorHAnsi" w:cstheme="minorHAnsi"/>
          <w:sz w:val="22"/>
          <w:szCs w:val="22"/>
          <w:lang w:val="en-GB"/>
        </w:rPr>
        <w:t xml:space="preserve">  Microsoft Power Platform Developer</w:t>
      </w:r>
    </w:p>
    <w:p w14:paraId="2612F6D7"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PL-500</w:t>
      </w:r>
      <w:r w:rsidRPr="00575FC3">
        <w:rPr>
          <w:rFonts w:asciiTheme="minorHAnsi" w:hAnsiTheme="minorHAnsi" w:cstheme="minorHAnsi"/>
          <w:sz w:val="22"/>
          <w:szCs w:val="22"/>
          <w:lang w:val="en-GB"/>
        </w:rPr>
        <w:t xml:space="preserve">  Microsoft Power Automate Developer Certification</w:t>
      </w:r>
    </w:p>
    <w:p w14:paraId="4094665B"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PL-600</w:t>
      </w:r>
      <w:r w:rsidRPr="00575FC3">
        <w:rPr>
          <w:rFonts w:asciiTheme="minorHAnsi" w:hAnsiTheme="minorHAnsi" w:cstheme="minorHAnsi"/>
          <w:sz w:val="22"/>
          <w:szCs w:val="22"/>
          <w:lang w:val="en-GB"/>
        </w:rPr>
        <w:t xml:space="preserve"> Microsoft Power Platform Solution Architect</w:t>
      </w:r>
    </w:p>
    <w:p w14:paraId="18277924" w14:textId="77777777" w:rsidR="00575FC3" w:rsidRPr="00575FC3" w:rsidRDefault="00000000">
      <w:pPr>
        <w:pStyle w:val="ListParagraph"/>
        <w:numPr>
          <w:ilvl w:val="0"/>
          <w:numId w:val="8"/>
        </w:numPr>
        <w:rPr>
          <w:rFonts w:asciiTheme="minorHAnsi" w:hAnsiTheme="minorHAnsi" w:cstheme="minorHAnsi"/>
          <w:sz w:val="22"/>
          <w:szCs w:val="22"/>
          <w:lang w:val="en-GB"/>
        </w:rPr>
      </w:pPr>
      <w:r w:rsidRPr="00A13B2D">
        <w:rPr>
          <w:rFonts w:asciiTheme="minorHAnsi" w:hAnsiTheme="minorHAnsi" w:cstheme="minorHAnsi"/>
          <w:b/>
          <w:bCs/>
          <w:sz w:val="22"/>
          <w:szCs w:val="22"/>
          <w:lang w:val="en-GB"/>
        </w:rPr>
        <w:t>PL-900</w:t>
      </w:r>
      <w:r w:rsidRPr="00575FC3">
        <w:rPr>
          <w:rFonts w:asciiTheme="minorHAnsi" w:hAnsiTheme="minorHAnsi" w:cstheme="minorHAnsi"/>
          <w:sz w:val="22"/>
          <w:szCs w:val="22"/>
          <w:lang w:val="en-GB"/>
        </w:rPr>
        <w:t xml:space="preserve"> Microsoft  Power Platform Fundamentals</w:t>
      </w:r>
    </w:p>
    <w:p w14:paraId="3D5F29E1" w14:textId="77777777" w:rsidR="004F0607" w:rsidRPr="00575FC3" w:rsidRDefault="004F0607" w:rsidP="004F0607">
      <w:pPr>
        <w:spacing w:after="0"/>
        <w:rPr>
          <w:rFonts w:cstheme="minorHAnsi"/>
          <w:color w:val="000000" w:themeColor="text1"/>
          <w:lang w:val="en-IN"/>
        </w:rPr>
      </w:pPr>
      <w:bookmarkStart w:id="2" w:name="_Hlk110584150"/>
      <w:bookmarkEnd w:id="0"/>
    </w:p>
    <w:bookmarkEnd w:id="2"/>
    <w:p w14:paraId="06D66160" w14:textId="77777777" w:rsidR="0083616D" w:rsidRPr="00D96FC2" w:rsidRDefault="00000000" w:rsidP="000004E6">
      <w:pPr>
        <w:pStyle w:val="Headings"/>
        <w:spacing w:before="0" w:after="0"/>
        <w:rPr>
          <w:color w:val="4472C4" w:themeColor="accent1"/>
        </w:rPr>
      </w:pPr>
      <w:r w:rsidRPr="00D96FC2">
        <w:rPr>
          <w:color w:val="4472C4" w:themeColor="accent1"/>
        </w:rPr>
        <w:t>Software Skills</w:t>
      </w:r>
    </w:p>
    <w:p w14:paraId="69626209" w14:textId="77777777" w:rsidR="0083616D" w:rsidRDefault="00000000" w:rsidP="000004E6">
      <w:pPr>
        <w:spacing w:after="0"/>
        <w:rPr>
          <w:rFonts w:eastAsia="Times New Roman" w:cstheme="minorHAnsi"/>
          <w:color w:val="000000"/>
        </w:rPr>
      </w:pPr>
      <w:r>
        <w:rPr>
          <w:color w:val="000000" w:themeColor="text1"/>
          <w:lang w:val="en-IN"/>
        </w:rPr>
        <w:t xml:space="preserve">       </w:t>
      </w:r>
      <w:r>
        <w:rPr>
          <w:rFonts w:eastAsia="Times New Roman" w:cstheme="minorHAnsi"/>
          <w:b/>
          <w:bCs/>
          <w:color w:val="000000"/>
        </w:rPr>
        <w:t xml:space="preserve">RPA </w:t>
      </w:r>
      <w:r w:rsidRPr="000004E6">
        <w:rPr>
          <w:rFonts w:eastAsia="Times New Roman" w:cstheme="minorHAnsi"/>
          <w:b/>
          <w:bCs/>
          <w:color w:val="000000"/>
        </w:rPr>
        <w:t>Tools</w:t>
      </w:r>
      <w:r>
        <w:rPr>
          <w:rFonts w:eastAsia="Times New Roman" w:cstheme="minorHAnsi"/>
          <w:b/>
          <w:bCs/>
          <w:color w:val="000000"/>
        </w:rPr>
        <w:tab/>
        <w:t xml:space="preserve">  </w:t>
      </w:r>
      <w:r>
        <w:rPr>
          <w:rFonts w:eastAsia="Times New Roman" w:cstheme="minorHAnsi"/>
          <w:b/>
          <w:bCs/>
          <w:color w:val="000000"/>
        </w:rPr>
        <w:tab/>
        <w:t xml:space="preserve">     </w:t>
      </w:r>
      <w:r w:rsidR="00CC456D">
        <w:rPr>
          <w:rFonts w:eastAsia="Times New Roman" w:cstheme="minorHAnsi"/>
          <w:b/>
          <w:bCs/>
          <w:color w:val="000000"/>
        </w:rPr>
        <w:t xml:space="preserve">        </w:t>
      </w:r>
      <w:r>
        <w:rPr>
          <w:rFonts w:eastAsia="Times New Roman" w:cstheme="minorHAnsi"/>
          <w:b/>
          <w:bCs/>
          <w:color w:val="000000"/>
        </w:rPr>
        <w:t xml:space="preserve">:            </w:t>
      </w:r>
      <w:r w:rsidRPr="000004E6">
        <w:rPr>
          <w:rFonts w:eastAsia="Times New Roman" w:cstheme="minorHAnsi"/>
          <w:color w:val="000000"/>
        </w:rPr>
        <w:t xml:space="preserve">UiPath, </w:t>
      </w:r>
      <w:r w:rsidR="00177B48">
        <w:rPr>
          <w:rFonts w:eastAsia="Times New Roman" w:cstheme="minorHAnsi"/>
          <w:color w:val="000000"/>
        </w:rPr>
        <w:t>Blue Prism,</w:t>
      </w:r>
      <w:r w:rsidR="00177B48" w:rsidRPr="00177B48">
        <w:rPr>
          <w:rFonts w:eastAsia="Times New Roman" w:cstheme="minorHAnsi"/>
          <w:color w:val="000000"/>
        </w:rPr>
        <w:t xml:space="preserve"> </w:t>
      </w:r>
      <w:r w:rsidR="00177B48" w:rsidRPr="000004E6">
        <w:rPr>
          <w:rFonts w:eastAsia="Times New Roman" w:cstheme="minorHAnsi"/>
          <w:color w:val="000000"/>
        </w:rPr>
        <w:t>Automation Anywhere</w:t>
      </w:r>
    </w:p>
    <w:p w14:paraId="7E57DC04" w14:textId="77777777" w:rsidR="0083616D" w:rsidRDefault="00000000" w:rsidP="000004E6">
      <w:pPr>
        <w:spacing w:after="0"/>
        <w:rPr>
          <w:rFonts w:eastAsia="Times New Roman" w:cstheme="minorHAnsi"/>
          <w:color w:val="000000"/>
        </w:rPr>
      </w:pPr>
      <w:r>
        <w:rPr>
          <w:rFonts w:eastAsia="Times New Roman" w:cstheme="minorHAnsi"/>
          <w:b/>
          <w:bCs/>
          <w:color w:val="000000"/>
        </w:rPr>
        <w:t xml:space="preserve">       </w:t>
      </w:r>
      <w:r w:rsidRPr="000004E6">
        <w:rPr>
          <w:rFonts w:eastAsia="Times New Roman" w:cstheme="minorHAnsi"/>
          <w:b/>
          <w:bCs/>
          <w:color w:val="000000"/>
        </w:rPr>
        <w:t>Database</w:t>
      </w:r>
      <w:r>
        <w:rPr>
          <w:rFonts w:eastAsia="Times New Roman" w:cstheme="minorHAnsi"/>
          <w:b/>
          <w:bCs/>
          <w:color w:val="000000"/>
        </w:rPr>
        <w:tab/>
      </w:r>
      <w:r>
        <w:rPr>
          <w:rFonts w:eastAsia="Times New Roman" w:cstheme="minorHAnsi"/>
          <w:b/>
          <w:bCs/>
          <w:color w:val="000000"/>
        </w:rPr>
        <w:tab/>
        <w:t xml:space="preserve">             :            </w:t>
      </w:r>
      <w:r w:rsidRPr="00644DA8">
        <w:rPr>
          <w:rFonts w:ascii="Calibri" w:eastAsia="Times New Roman" w:hAnsi="Calibri" w:cs="Calibri"/>
          <w:color w:val="auto"/>
          <w:lang w:eastAsia="en-US"/>
        </w:rPr>
        <w:t>MS SQL Server (2012)</w:t>
      </w:r>
    </w:p>
    <w:p w14:paraId="0BA0831D" w14:textId="77777777" w:rsidR="0083616D" w:rsidRDefault="00000000" w:rsidP="0083616D">
      <w:pPr>
        <w:spacing w:after="0" w:line="276" w:lineRule="auto"/>
        <w:rPr>
          <w:rFonts w:eastAsia="Times New Roman" w:cstheme="minorHAnsi"/>
          <w:color w:val="000000"/>
        </w:rPr>
      </w:pPr>
      <w:r>
        <w:rPr>
          <w:rFonts w:eastAsia="Times New Roman" w:cstheme="minorHAnsi"/>
          <w:b/>
          <w:bCs/>
          <w:color w:val="000000"/>
        </w:rPr>
        <w:t xml:space="preserve">       Programming </w:t>
      </w:r>
      <w:r w:rsidRPr="000004E6">
        <w:rPr>
          <w:rFonts w:eastAsia="Times New Roman" w:cstheme="minorHAnsi"/>
          <w:b/>
          <w:bCs/>
          <w:color w:val="000000"/>
        </w:rPr>
        <w:t>Languages</w:t>
      </w:r>
      <w:r>
        <w:rPr>
          <w:rFonts w:eastAsia="Times New Roman" w:cstheme="minorHAnsi"/>
          <w:b/>
          <w:bCs/>
          <w:color w:val="000000"/>
        </w:rPr>
        <w:t xml:space="preserve">    :           </w:t>
      </w:r>
      <w:r w:rsidR="008736F4">
        <w:rPr>
          <w:rFonts w:eastAsia="Times New Roman" w:cstheme="minorHAnsi"/>
          <w:b/>
          <w:bCs/>
          <w:color w:val="000000"/>
        </w:rPr>
        <w:t xml:space="preserve"> </w:t>
      </w:r>
      <w:r w:rsidRPr="000004E6">
        <w:rPr>
          <w:rFonts w:eastAsia="Times New Roman" w:cstheme="minorHAnsi"/>
          <w:color w:val="000000"/>
        </w:rPr>
        <w:t>C, C++, Java, Python</w:t>
      </w:r>
      <w:r>
        <w:rPr>
          <w:rFonts w:eastAsia="Times New Roman" w:cstheme="minorHAnsi"/>
          <w:color w:val="000000"/>
        </w:rPr>
        <w:t>,</w:t>
      </w:r>
      <w:r w:rsidRPr="0083616D">
        <w:rPr>
          <w:rFonts w:ascii="Calibri" w:eastAsia="Times New Roman" w:hAnsi="Calibri" w:cs="Calibri"/>
          <w:color w:val="auto"/>
          <w:lang w:eastAsia="en-US"/>
        </w:rPr>
        <w:t xml:space="preserve"> </w:t>
      </w:r>
      <w:r w:rsidRPr="00644DA8">
        <w:rPr>
          <w:rFonts w:ascii="Calibri" w:eastAsia="Times New Roman" w:hAnsi="Calibri" w:cs="Calibri"/>
          <w:color w:val="auto"/>
          <w:lang w:eastAsia="en-US"/>
        </w:rPr>
        <w:t>VB.NET</w:t>
      </w:r>
    </w:p>
    <w:p w14:paraId="27D2942D" w14:textId="77777777" w:rsidR="0083616D" w:rsidRDefault="00000000" w:rsidP="0083616D">
      <w:pPr>
        <w:spacing w:after="0" w:line="276" w:lineRule="auto"/>
        <w:rPr>
          <w:rFonts w:eastAsia="Times New Roman" w:cstheme="minorHAnsi"/>
          <w:color w:val="000000"/>
        </w:rPr>
      </w:pPr>
      <w:r>
        <w:rPr>
          <w:rFonts w:eastAsia="Times New Roman" w:cstheme="minorHAnsi"/>
          <w:b/>
          <w:bCs/>
          <w:color w:val="000000"/>
        </w:rPr>
        <w:t xml:space="preserve">       </w:t>
      </w:r>
      <w:r w:rsidRPr="000004E6">
        <w:rPr>
          <w:rFonts w:eastAsia="Times New Roman" w:cstheme="minorHAnsi"/>
          <w:b/>
          <w:bCs/>
          <w:color w:val="000000"/>
        </w:rPr>
        <w:t>Operating System(s)</w:t>
      </w:r>
      <w:r>
        <w:rPr>
          <w:rFonts w:eastAsia="Times New Roman" w:cstheme="minorHAnsi"/>
          <w:b/>
          <w:bCs/>
          <w:color w:val="000000"/>
        </w:rPr>
        <w:t xml:space="preserve">            :          </w:t>
      </w:r>
      <w:r w:rsidR="008736F4">
        <w:rPr>
          <w:rFonts w:eastAsia="Times New Roman" w:cstheme="minorHAnsi"/>
          <w:b/>
          <w:bCs/>
          <w:color w:val="000000"/>
        </w:rPr>
        <w:t xml:space="preserve"> </w:t>
      </w:r>
      <w:r>
        <w:rPr>
          <w:rFonts w:eastAsia="Times New Roman" w:cstheme="minorHAnsi"/>
          <w:b/>
          <w:bCs/>
          <w:color w:val="000000"/>
        </w:rPr>
        <w:t xml:space="preserve"> </w:t>
      </w:r>
      <w:r>
        <w:rPr>
          <w:rFonts w:eastAsia="Times New Roman" w:cstheme="minorHAnsi"/>
          <w:color w:val="000000"/>
        </w:rPr>
        <w:t>Windows, Linux</w:t>
      </w:r>
    </w:p>
    <w:p w14:paraId="548B555E" w14:textId="77777777" w:rsidR="009125BE" w:rsidRDefault="00000000" w:rsidP="009125BE">
      <w:pPr>
        <w:spacing w:after="0" w:line="276" w:lineRule="auto"/>
        <w:rPr>
          <w:rFonts w:ascii="Calibri" w:eastAsia="Times New Roman" w:hAnsi="Calibri" w:cs="Calibri"/>
          <w:color w:val="auto"/>
          <w:lang w:eastAsia="en-US"/>
        </w:rPr>
      </w:pPr>
      <w:r>
        <w:rPr>
          <w:rFonts w:eastAsia="Times New Roman" w:cstheme="minorHAnsi"/>
          <w:b/>
          <w:bCs/>
          <w:color w:val="000000"/>
        </w:rPr>
        <w:t xml:space="preserve">       </w:t>
      </w:r>
      <w:r w:rsidR="0083616D">
        <w:rPr>
          <w:rFonts w:eastAsia="Times New Roman" w:cstheme="minorHAnsi"/>
          <w:b/>
          <w:bCs/>
          <w:color w:val="000000"/>
        </w:rPr>
        <w:t xml:space="preserve">Web technologies              </w:t>
      </w:r>
      <w:r>
        <w:rPr>
          <w:rFonts w:eastAsia="Times New Roman" w:cstheme="minorHAnsi"/>
          <w:b/>
          <w:bCs/>
          <w:color w:val="000000"/>
        </w:rPr>
        <w:t xml:space="preserve"> </w:t>
      </w:r>
      <w:r w:rsidR="00D66072">
        <w:rPr>
          <w:rFonts w:eastAsia="Times New Roman" w:cstheme="minorHAnsi"/>
          <w:b/>
          <w:bCs/>
          <w:color w:val="000000"/>
        </w:rPr>
        <w:t xml:space="preserve"> </w:t>
      </w:r>
      <w:r w:rsidR="0083616D">
        <w:rPr>
          <w:rFonts w:eastAsia="Times New Roman" w:cstheme="minorHAnsi"/>
          <w:b/>
          <w:bCs/>
          <w:color w:val="000000"/>
        </w:rPr>
        <w:t>:</w:t>
      </w:r>
      <w:r>
        <w:rPr>
          <w:rFonts w:eastAsia="Times New Roman" w:cstheme="minorHAnsi"/>
          <w:b/>
          <w:bCs/>
          <w:color w:val="000000"/>
        </w:rPr>
        <w:t xml:space="preserve">           </w:t>
      </w:r>
      <w:r w:rsidR="0083616D">
        <w:rPr>
          <w:rFonts w:eastAsia="Times New Roman" w:cstheme="minorHAnsi"/>
          <w:b/>
          <w:bCs/>
          <w:color w:val="000000"/>
        </w:rPr>
        <w:t xml:space="preserve"> </w:t>
      </w:r>
      <w:r w:rsidR="0083616D" w:rsidRPr="00644DA8">
        <w:rPr>
          <w:rFonts w:ascii="Calibri" w:eastAsia="Times New Roman" w:hAnsi="Calibri" w:cs="Calibri"/>
          <w:color w:val="auto"/>
          <w:lang w:eastAsia="en-US"/>
        </w:rPr>
        <w:t>ASP.NET, HTML5, CSS3</w:t>
      </w:r>
    </w:p>
    <w:p w14:paraId="0056DAE2" w14:textId="77777777" w:rsidR="00216483" w:rsidRDefault="00216483" w:rsidP="009125BE">
      <w:pPr>
        <w:spacing w:after="0" w:line="276" w:lineRule="auto"/>
      </w:pPr>
    </w:p>
    <w:p w14:paraId="1F17BA83" w14:textId="77777777" w:rsidR="00CC456D" w:rsidRPr="00D96FC2" w:rsidRDefault="00000000" w:rsidP="00D96FC2">
      <w:pPr>
        <w:pStyle w:val="Headings"/>
        <w:spacing w:before="0" w:after="0"/>
        <w:rPr>
          <w:color w:val="4472C4" w:themeColor="accent1"/>
        </w:rPr>
      </w:pPr>
      <w:r w:rsidRPr="00D96FC2">
        <w:rPr>
          <w:color w:val="4472C4" w:themeColor="accent1"/>
        </w:rPr>
        <w:t>Project Experience</w:t>
      </w:r>
    </w:p>
    <w:p w14:paraId="6C5B0616" w14:textId="77777777" w:rsidR="009C11E5" w:rsidRPr="00BE0923" w:rsidRDefault="00000000" w:rsidP="0083616D">
      <w:pPr>
        <w:spacing w:after="0" w:line="276" w:lineRule="auto"/>
        <w:rPr>
          <w:rFonts w:ascii="Calibri" w:eastAsia="Times New Roman" w:hAnsi="Calibri" w:cs="Calibri"/>
          <w:color w:val="000000" w:themeColor="text1"/>
          <w:lang w:eastAsia="en-US"/>
        </w:rPr>
      </w:pPr>
      <w:r w:rsidRPr="00BE0923">
        <w:rPr>
          <w:rFonts w:ascii="Calibri" w:eastAsia="Times New Roman" w:hAnsi="Calibri" w:cs="Calibri"/>
          <w:b/>
          <w:color w:val="000000" w:themeColor="text1"/>
          <w:lang w:eastAsia="en-US"/>
        </w:rPr>
        <w:t>Responsibilities</w:t>
      </w:r>
      <w:r w:rsidRPr="00BE0923">
        <w:rPr>
          <w:rFonts w:ascii="Calibri" w:eastAsia="Times New Roman" w:hAnsi="Calibri" w:cs="Calibri"/>
          <w:color w:val="000000" w:themeColor="text1"/>
          <w:lang w:eastAsia="en-US"/>
        </w:rPr>
        <w:t>:</w:t>
      </w:r>
    </w:p>
    <w:p w14:paraId="7B0561B1" w14:textId="77777777" w:rsidR="00B3157D" w:rsidRPr="00786DEF" w:rsidRDefault="00000000">
      <w:pPr>
        <w:pStyle w:val="ProjectDetails"/>
        <w:numPr>
          <w:ilvl w:val="0"/>
          <w:numId w:val="3"/>
        </w:numPr>
        <w:rPr>
          <w:b w:val="0"/>
          <w:bCs/>
        </w:rPr>
      </w:pPr>
      <w:bookmarkStart w:id="3" w:name="_Hlk110583437"/>
      <w:r w:rsidRPr="00786DEF">
        <w:rPr>
          <w:b w:val="0"/>
          <w:bCs/>
        </w:rPr>
        <w:t>Partner with Business Analysts, RPA technical analysts &amp; solution architects to assist with solution design. </w:t>
      </w:r>
    </w:p>
    <w:p w14:paraId="1881AC21" w14:textId="77777777" w:rsidR="009C11E5" w:rsidRPr="00786DEF" w:rsidRDefault="00000000">
      <w:pPr>
        <w:pStyle w:val="ProjectDetails"/>
        <w:numPr>
          <w:ilvl w:val="0"/>
          <w:numId w:val="3"/>
        </w:numPr>
        <w:rPr>
          <w:b w:val="0"/>
          <w:bCs/>
        </w:rPr>
      </w:pPr>
      <w:r w:rsidRPr="00786DEF">
        <w:rPr>
          <w:b w:val="0"/>
          <w:bCs/>
        </w:rPr>
        <w:t>Design, build and configure UiPath workflows and Sequences to meet business process and application requirements</w:t>
      </w:r>
      <w:r w:rsidR="00DC1B45" w:rsidRPr="00786DEF">
        <w:rPr>
          <w:b w:val="0"/>
          <w:bCs/>
        </w:rPr>
        <w:t>.</w:t>
      </w:r>
    </w:p>
    <w:p w14:paraId="41B525F6" w14:textId="77777777" w:rsidR="00CB58AF" w:rsidRPr="00786DEF" w:rsidRDefault="00000000">
      <w:pPr>
        <w:pStyle w:val="ProjectDetails"/>
        <w:numPr>
          <w:ilvl w:val="0"/>
          <w:numId w:val="3"/>
        </w:numPr>
        <w:rPr>
          <w:b w:val="0"/>
          <w:bCs/>
        </w:rPr>
      </w:pPr>
      <w:r w:rsidRPr="00786DEF">
        <w:rPr>
          <w:b w:val="0"/>
          <w:bCs/>
        </w:rPr>
        <w:t>Configure robotics processes and objects using core workflow principles in an efficient way; ensure they are easily maintainable and easy to understand.</w:t>
      </w:r>
    </w:p>
    <w:p w14:paraId="5D7E1C24" w14:textId="77777777" w:rsidR="00CB58AF" w:rsidRPr="00786DEF" w:rsidRDefault="00000000">
      <w:pPr>
        <w:pStyle w:val="ProjectDetails"/>
        <w:numPr>
          <w:ilvl w:val="0"/>
          <w:numId w:val="3"/>
        </w:numPr>
        <w:rPr>
          <w:b w:val="0"/>
          <w:bCs/>
        </w:rPr>
      </w:pPr>
      <w:r w:rsidRPr="00786DEF">
        <w:rPr>
          <w:b w:val="0"/>
          <w:bCs/>
        </w:rPr>
        <w:t>Coordinate with process owners and business to understand the as-is process and design the automation process flow.</w:t>
      </w:r>
    </w:p>
    <w:p w14:paraId="4A0A7FBF" w14:textId="77777777" w:rsidR="009C11E5" w:rsidRPr="00786DEF" w:rsidRDefault="00000000">
      <w:pPr>
        <w:pStyle w:val="ProjectDetails"/>
        <w:numPr>
          <w:ilvl w:val="0"/>
          <w:numId w:val="3"/>
        </w:numPr>
        <w:rPr>
          <w:b w:val="0"/>
          <w:bCs/>
        </w:rPr>
      </w:pPr>
      <w:r w:rsidRPr="00786DEF">
        <w:rPr>
          <w:b w:val="0"/>
          <w:bCs/>
        </w:rPr>
        <w:t>Providing a superior level of experience and knowledge of the associated methodology to support colleagues through all phases of delivery life cycle</w:t>
      </w:r>
      <w:r w:rsidR="00DC1B45" w:rsidRPr="00786DEF">
        <w:rPr>
          <w:b w:val="0"/>
          <w:bCs/>
        </w:rPr>
        <w:t>.</w:t>
      </w:r>
    </w:p>
    <w:p w14:paraId="0FD3A718" w14:textId="77777777" w:rsidR="00B3157D" w:rsidRPr="00786DEF" w:rsidRDefault="00000000">
      <w:pPr>
        <w:pStyle w:val="ProjectDetails"/>
        <w:numPr>
          <w:ilvl w:val="0"/>
          <w:numId w:val="3"/>
        </w:numPr>
        <w:rPr>
          <w:b w:val="0"/>
          <w:bCs/>
        </w:rPr>
      </w:pPr>
      <w:r w:rsidRPr="00786DEF">
        <w:rPr>
          <w:b w:val="0"/>
          <w:bCs/>
        </w:rPr>
        <w:t>Maintain proper documentation for the solutions, test procedures and scenarios during UAT and Production phase</w:t>
      </w:r>
      <w:r w:rsidR="00DC1B45" w:rsidRPr="00786DEF">
        <w:rPr>
          <w:b w:val="0"/>
          <w:bCs/>
        </w:rPr>
        <w:t>.</w:t>
      </w:r>
    </w:p>
    <w:p w14:paraId="45BDFBFD" w14:textId="77777777" w:rsidR="00A133BD" w:rsidRPr="00786DEF" w:rsidRDefault="00000000">
      <w:pPr>
        <w:pStyle w:val="ProjectDetails"/>
        <w:numPr>
          <w:ilvl w:val="0"/>
          <w:numId w:val="3"/>
        </w:numPr>
        <w:rPr>
          <w:b w:val="0"/>
          <w:bCs/>
        </w:rPr>
      </w:pPr>
      <w:r w:rsidRPr="00786DEF">
        <w:rPr>
          <w:b w:val="0"/>
          <w:bCs/>
        </w:rPr>
        <w:t>Developed workflows in RE-Framework for processing the Queue data</w:t>
      </w:r>
      <w:r w:rsidR="00DC1B45" w:rsidRPr="00786DEF">
        <w:rPr>
          <w:b w:val="0"/>
          <w:bCs/>
        </w:rPr>
        <w:t>.</w:t>
      </w:r>
    </w:p>
    <w:p w14:paraId="24790290" w14:textId="77777777" w:rsidR="00A133BD" w:rsidRPr="00786DEF" w:rsidRDefault="00000000">
      <w:pPr>
        <w:pStyle w:val="ProjectDetails"/>
        <w:numPr>
          <w:ilvl w:val="0"/>
          <w:numId w:val="3"/>
        </w:numPr>
        <w:rPr>
          <w:b w:val="0"/>
          <w:bCs/>
        </w:rPr>
      </w:pPr>
      <w:r w:rsidRPr="00786DEF">
        <w:rPr>
          <w:b w:val="0"/>
          <w:bCs/>
        </w:rPr>
        <w:t>Developed workflows to process the email attachments, Assets and Credential Management</w:t>
      </w:r>
      <w:r w:rsidR="00DC1B45" w:rsidRPr="00786DEF">
        <w:rPr>
          <w:b w:val="0"/>
          <w:bCs/>
        </w:rPr>
        <w:t>.</w:t>
      </w:r>
    </w:p>
    <w:p w14:paraId="51640622" w14:textId="77777777" w:rsidR="00B3157D" w:rsidRPr="00786DEF" w:rsidRDefault="00000000">
      <w:pPr>
        <w:pStyle w:val="ProjectDetails"/>
        <w:numPr>
          <w:ilvl w:val="0"/>
          <w:numId w:val="3"/>
        </w:numPr>
        <w:rPr>
          <w:b w:val="0"/>
          <w:bCs/>
        </w:rPr>
      </w:pPr>
      <w:r w:rsidRPr="00786DEF">
        <w:rPr>
          <w:b w:val="0"/>
          <w:bCs/>
        </w:rPr>
        <w:t>Developed workflows</w:t>
      </w:r>
      <w:r w:rsidR="001722A6" w:rsidRPr="00786DEF">
        <w:rPr>
          <w:b w:val="0"/>
          <w:bCs/>
        </w:rPr>
        <w:t xml:space="preserve"> and Sequences</w:t>
      </w:r>
      <w:r w:rsidRPr="00786DEF">
        <w:rPr>
          <w:b w:val="0"/>
          <w:bCs/>
        </w:rPr>
        <w:t xml:space="preserve"> to process the invoices data using Baan applications</w:t>
      </w:r>
      <w:r w:rsidR="00DC1B45" w:rsidRPr="00786DEF">
        <w:rPr>
          <w:b w:val="0"/>
          <w:bCs/>
        </w:rPr>
        <w:t>.</w:t>
      </w:r>
    </w:p>
    <w:p w14:paraId="054C2C8F" w14:textId="77777777" w:rsidR="001722A6" w:rsidRPr="00786DEF" w:rsidRDefault="00000000">
      <w:pPr>
        <w:pStyle w:val="ProjectDetails"/>
        <w:numPr>
          <w:ilvl w:val="0"/>
          <w:numId w:val="3"/>
        </w:numPr>
        <w:rPr>
          <w:b w:val="0"/>
          <w:bCs/>
        </w:rPr>
      </w:pPr>
      <w:r w:rsidRPr="00786DEF">
        <w:rPr>
          <w:b w:val="0"/>
          <w:bCs/>
        </w:rPr>
        <w:t xml:space="preserve">Developed workflows and Sequences to process the web applications and </w:t>
      </w:r>
      <w:r w:rsidR="00471C86" w:rsidRPr="00786DEF">
        <w:rPr>
          <w:b w:val="0"/>
          <w:bCs/>
        </w:rPr>
        <w:t>Supplication</w:t>
      </w:r>
      <w:r w:rsidR="00DC1B45" w:rsidRPr="00786DEF">
        <w:rPr>
          <w:b w:val="0"/>
          <w:bCs/>
        </w:rPr>
        <w:t>.</w:t>
      </w:r>
    </w:p>
    <w:p w14:paraId="56561422" w14:textId="77777777" w:rsidR="00DC1B45" w:rsidRPr="00786DEF" w:rsidRDefault="00000000">
      <w:pPr>
        <w:pStyle w:val="ProjectDetails"/>
        <w:numPr>
          <w:ilvl w:val="0"/>
          <w:numId w:val="3"/>
        </w:numPr>
        <w:rPr>
          <w:b w:val="0"/>
          <w:bCs/>
        </w:rPr>
      </w:pPr>
      <w:r w:rsidRPr="00786DEF">
        <w:rPr>
          <w:b w:val="0"/>
          <w:bCs/>
        </w:rPr>
        <w:t>Creating for Bots for Processes and worked on both attended and unattended bots.</w:t>
      </w:r>
    </w:p>
    <w:p w14:paraId="3F4F404E" w14:textId="77777777" w:rsidR="004124BA" w:rsidRPr="00786DEF" w:rsidRDefault="00000000">
      <w:pPr>
        <w:pStyle w:val="ProjectDetails"/>
        <w:numPr>
          <w:ilvl w:val="0"/>
          <w:numId w:val="3"/>
        </w:numPr>
        <w:rPr>
          <w:b w:val="0"/>
          <w:bCs/>
        </w:rPr>
      </w:pPr>
      <w:r w:rsidRPr="00786DEF">
        <w:rPr>
          <w:b w:val="0"/>
          <w:bCs/>
        </w:rPr>
        <w:t xml:space="preserve">Developed workflows </w:t>
      </w:r>
      <w:r w:rsidR="008739D0" w:rsidRPr="00786DEF">
        <w:rPr>
          <w:b w:val="0"/>
          <w:bCs/>
        </w:rPr>
        <w:t xml:space="preserve">for </w:t>
      </w:r>
      <w:r w:rsidR="00B6141C" w:rsidRPr="00786DEF">
        <w:rPr>
          <w:b w:val="0"/>
          <w:bCs/>
        </w:rPr>
        <w:t>various E</w:t>
      </w:r>
      <w:r w:rsidR="008739D0" w:rsidRPr="00786DEF">
        <w:rPr>
          <w:b w:val="0"/>
          <w:bCs/>
        </w:rPr>
        <w:t>xcel activities and macros</w:t>
      </w:r>
      <w:r w:rsidR="00DC1B45" w:rsidRPr="00786DEF">
        <w:rPr>
          <w:b w:val="0"/>
          <w:bCs/>
        </w:rPr>
        <w:t>.</w:t>
      </w:r>
    </w:p>
    <w:p w14:paraId="5E62D603" w14:textId="77777777" w:rsidR="002D21CC" w:rsidRPr="00786DEF" w:rsidRDefault="00000000">
      <w:pPr>
        <w:pStyle w:val="ProjectDetails"/>
        <w:numPr>
          <w:ilvl w:val="0"/>
          <w:numId w:val="3"/>
        </w:numPr>
        <w:rPr>
          <w:b w:val="0"/>
          <w:bCs/>
        </w:rPr>
      </w:pPr>
      <w:r w:rsidRPr="00786DEF">
        <w:rPr>
          <w:b w:val="0"/>
          <w:bCs/>
        </w:rPr>
        <w:t>Train the invoices in Abbyy Flexi</w:t>
      </w:r>
      <w:r w:rsidR="00471C86" w:rsidRPr="00786DEF">
        <w:rPr>
          <w:b w:val="0"/>
          <w:bCs/>
        </w:rPr>
        <w:t xml:space="preserve"> </w:t>
      </w:r>
      <w:r w:rsidRPr="00786DEF">
        <w:rPr>
          <w:b w:val="0"/>
          <w:bCs/>
        </w:rPr>
        <w:t xml:space="preserve">Capture Project Setup station and Data Verification </w:t>
      </w:r>
      <w:bookmarkEnd w:id="3"/>
    </w:p>
    <w:p w14:paraId="10B91D97" w14:textId="77777777" w:rsidR="00F91B94" w:rsidRPr="00786DEF" w:rsidRDefault="00000000" w:rsidP="004B1480">
      <w:pPr>
        <w:pStyle w:val="ProjectDetails"/>
        <w:rPr>
          <w:b w:val="0"/>
          <w:bCs/>
        </w:rPr>
      </w:pPr>
      <w:r w:rsidRPr="00786DEF">
        <w:rPr>
          <w:b w:val="0"/>
          <w:bCs/>
        </w:rPr>
        <w:t xml:space="preserve">                Stations</w:t>
      </w:r>
      <w:r w:rsidR="00DC1B45" w:rsidRPr="00786DEF">
        <w:rPr>
          <w:b w:val="0"/>
          <w:bCs/>
        </w:rPr>
        <w:t>.</w:t>
      </w:r>
    </w:p>
    <w:p w14:paraId="28B0DDEF" w14:textId="77777777" w:rsidR="009125BE" w:rsidRPr="00786DEF" w:rsidRDefault="00000000">
      <w:pPr>
        <w:pStyle w:val="ProjectDetails"/>
        <w:numPr>
          <w:ilvl w:val="0"/>
          <w:numId w:val="3"/>
        </w:numPr>
        <w:rPr>
          <w:b w:val="0"/>
          <w:bCs/>
        </w:rPr>
      </w:pPr>
      <w:r w:rsidRPr="00786DEF">
        <w:rPr>
          <w:b w:val="0"/>
          <w:bCs/>
        </w:rPr>
        <w:t xml:space="preserve">Involve in Customer Support and Training </w:t>
      </w:r>
      <w:r w:rsidR="00471C86" w:rsidRPr="00786DEF">
        <w:rPr>
          <w:b w:val="0"/>
          <w:bCs/>
        </w:rPr>
        <w:t>procedures.</w:t>
      </w:r>
    </w:p>
    <w:p w14:paraId="243ED685" w14:textId="77777777" w:rsidR="00D05F2E" w:rsidRPr="008D755B" w:rsidRDefault="00000000">
      <w:pPr>
        <w:pStyle w:val="ProjectDetails"/>
        <w:numPr>
          <w:ilvl w:val="0"/>
          <w:numId w:val="3"/>
        </w:numPr>
        <w:rPr>
          <w:b w:val="0"/>
          <w:bCs/>
        </w:rPr>
      </w:pPr>
      <w:r w:rsidRPr="00786DEF">
        <w:rPr>
          <w:rFonts w:ascii="Segoe UI" w:hAnsi="Segoe UI" w:cs="Segoe UI"/>
          <w:b w:val="0"/>
          <w:bCs/>
          <w:sz w:val="21"/>
          <w:szCs w:val="21"/>
          <w:shd w:val="clear" w:color="auto" w:fill="FFFFFF"/>
        </w:rPr>
        <w:t>Contribute to automation, causal analysis, and the development of shared/common</w:t>
      </w:r>
      <w:r w:rsidR="007128ED">
        <w:rPr>
          <w:rFonts w:ascii="Segoe UI" w:hAnsi="Segoe UI" w:cs="Segoe UI"/>
          <w:sz w:val="21"/>
          <w:szCs w:val="21"/>
          <w:shd w:val="clear" w:color="auto" w:fill="FFFFFF"/>
        </w:rPr>
        <w:t xml:space="preserve"> </w:t>
      </w:r>
      <w:r w:rsidRPr="00786DEF">
        <w:rPr>
          <w:rFonts w:ascii="Segoe UI" w:hAnsi="Segoe UI" w:cs="Segoe UI"/>
          <w:b w:val="0"/>
          <w:bCs/>
          <w:sz w:val="21"/>
          <w:szCs w:val="21"/>
          <w:shd w:val="clear" w:color="auto" w:fill="FFFFFF"/>
        </w:rPr>
        <w:lastRenderedPageBreak/>
        <w:t>solutions.</w:t>
      </w:r>
    </w:p>
    <w:p w14:paraId="5A2A1A30" w14:textId="77777777" w:rsidR="008D755B" w:rsidRPr="008D755B" w:rsidRDefault="008D755B" w:rsidP="008D755B">
      <w:pPr>
        <w:pStyle w:val="ProjectDetails"/>
        <w:numPr>
          <w:ilvl w:val="0"/>
          <w:numId w:val="3"/>
        </w:numPr>
        <w:rPr>
          <w:b w:val="0"/>
          <w:bCs/>
        </w:rPr>
      </w:pPr>
      <w:r w:rsidRPr="008D755B">
        <w:rPr>
          <w:b w:val="0"/>
          <w:bCs/>
        </w:rPr>
        <w:t>Lead the design and Develop of scalable bot solutions using the Microsoft</w:t>
      </w:r>
    </w:p>
    <w:p w14:paraId="1C3B7FE7" w14:textId="77777777" w:rsidR="008D755B" w:rsidRPr="008D755B" w:rsidRDefault="008D755B" w:rsidP="008D755B">
      <w:pPr>
        <w:pStyle w:val="ProjectDetails"/>
        <w:ind w:left="720"/>
        <w:rPr>
          <w:b w:val="0"/>
          <w:bCs/>
        </w:rPr>
      </w:pPr>
      <w:r w:rsidRPr="008D755B">
        <w:rPr>
          <w:b w:val="0"/>
          <w:bCs/>
        </w:rPr>
        <w:t>Copilot studio and Bot Framework, ensuring efficient workflows and high-quality</w:t>
      </w:r>
    </w:p>
    <w:p w14:paraId="31A679F1" w14:textId="77777777" w:rsidR="008D755B" w:rsidRPr="008D755B" w:rsidRDefault="008D755B" w:rsidP="008D755B">
      <w:pPr>
        <w:pStyle w:val="ProjectDetails"/>
        <w:ind w:left="720"/>
        <w:rPr>
          <w:b w:val="0"/>
          <w:bCs/>
        </w:rPr>
      </w:pPr>
      <w:r w:rsidRPr="008D755B">
        <w:rPr>
          <w:b w:val="0"/>
          <w:bCs/>
        </w:rPr>
        <w:t>user interactions.</w:t>
      </w:r>
    </w:p>
    <w:p w14:paraId="77741501" w14:textId="467F73BD" w:rsidR="008D755B" w:rsidRPr="008D755B" w:rsidRDefault="008D755B" w:rsidP="008D755B">
      <w:pPr>
        <w:pStyle w:val="ProjectDetails"/>
        <w:numPr>
          <w:ilvl w:val="0"/>
          <w:numId w:val="3"/>
        </w:numPr>
        <w:rPr>
          <w:b w:val="0"/>
          <w:bCs/>
        </w:rPr>
      </w:pPr>
      <w:r w:rsidRPr="008D755B">
        <w:rPr>
          <w:b w:val="0"/>
          <w:bCs/>
        </w:rPr>
        <w:t>Collaborate with product owners and business stakeholders to define</w:t>
      </w:r>
      <w:r>
        <w:rPr>
          <w:b w:val="0"/>
          <w:bCs/>
        </w:rPr>
        <w:t xml:space="preserve"> </w:t>
      </w:r>
      <w:r w:rsidRPr="008D755B">
        <w:rPr>
          <w:b w:val="0"/>
          <w:bCs/>
        </w:rPr>
        <w:t>requirements</w:t>
      </w:r>
      <w:r>
        <w:rPr>
          <w:b w:val="0"/>
          <w:bCs/>
        </w:rPr>
        <w:t xml:space="preserve">  </w:t>
      </w:r>
      <w:r>
        <w:rPr>
          <w:b w:val="0"/>
          <w:bCs/>
        </w:rPr>
        <w:lastRenderedPageBreak/>
        <w:t>and</w:t>
      </w:r>
      <w:r w:rsidRPr="008D755B">
        <w:rPr>
          <w:b w:val="0"/>
          <w:bCs/>
        </w:rPr>
        <w:t>translate them into conversational AI solutions.</w:t>
      </w:r>
    </w:p>
    <w:p w14:paraId="19B864BD" w14:textId="77777777" w:rsidR="00A32C86" w:rsidRDefault="00A32C86" w:rsidP="004B1480">
      <w:pPr>
        <w:pStyle w:val="ProjectDetails"/>
      </w:pPr>
    </w:p>
    <w:p w14:paraId="51FD77E2" w14:textId="77777777" w:rsidR="009E5E7C" w:rsidRPr="009046D8" w:rsidRDefault="00000000" w:rsidP="004B1480">
      <w:pPr>
        <w:pStyle w:val="ProjectDetails"/>
      </w:pPr>
      <w:r w:rsidRPr="009046D8">
        <w:t>Projects:</w:t>
      </w:r>
    </w:p>
    <w:p w14:paraId="03ECEF0C" w14:textId="77777777" w:rsidR="00A32C86" w:rsidRDefault="00A32C86"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4079DD44"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339B5FF3" w14:textId="77777777" w:rsidR="008B384B" w:rsidRDefault="00000000" w:rsidP="004B1480">
            <w:pPr>
              <w:pStyle w:val="ProjectDetails"/>
            </w:pPr>
            <w:r>
              <w:t>Project 1</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ABCB6C8" w14:textId="77777777" w:rsidR="008B384B" w:rsidRDefault="00000000" w:rsidP="00AF56B8">
            <w:pPr>
              <w:pStyle w:val="Default"/>
            </w:pPr>
            <w:r>
              <w:t>QC Resulting Process</w:t>
            </w:r>
          </w:p>
          <w:p w14:paraId="64BCF7C3" w14:textId="77777777" w:rsidR="008B384B" w:rsidRDefault="008B384B" w:rsidP="004B1480">
            <w:pPr>
              <w:pStyle w:val="ProjectDetails"/>
            </w:pPr>
          </w:p>
        </w:tc>
      </w:tr>
      <w:tr w:rsidR="009D0410" w14:paraId="1DA95A2D"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1E2A42FC" w14:textId="77777777" w:rsidR="00DE6485"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565889BF" w14:textId="77777777" w:rsidR="00DE6485" w:rsidRDefault="00000000" w:rsidP="00AF56B8">
            <w:pPr>
              <w:pStyle w:val="Default"/>
            </w:pPr>
            <w:r>
              <w:t>Two Months</w:t>
            </w:r>
          </w:p>
        </w:tc>
      </w:tr>
      <w:tr w:rsidR="009D0410" w14:paraId="73179E5D"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04F53882"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4E8583A1" w14:textId="77777777" w:rsidR="00DE6485" w:rsidRDefault="00000000" w:rsidP="00AF56B8">
            <w:pPr>
              <w:pStyle w:val="Default"/>
            </w:pPr>
            <w:r>
              <w:t>2</w:t>
            </w:r>
          </w:p>
        </w:tc>
      </w:tr>
      <w:tr w:rsidR="009D0410" w14:paraId="75473598"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6C233EAF" w14:textId="77777777" w:rsidR="00A57DD8"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1F28A4CE" w14:textId="77777777" w:rsidR="00A57DD8" w:rsidRPr="004B1480" w:rsidRDefault="00000000" w:rsidP="004B1480">
            <w:pPr>
              <w:pStyle w:val="ExperienceTitleChar2"/>
            </w:pPr>
            <w:r>
              <w:t>3 Months</w:t>
            </w:r>
          </w:p>
        </w:tc>
      </w:tr>
      <w:tr w:rsidR="009D0410" w14:paraId="2B452445"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7E0025A" w14:textId="77777777" w:rsidR="008B384B"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7C71387" w14:textId="77777777" w:rsidR="008B384B" w:rsidRPr="004B1480" w:rsidRDefault="00000000" w:rsidP="004B1480">
            <w:pPr>
              <w:pStyle w:val="ExperienceTitleChar2"/>
            </w:pPr>
            <w:r w:rsidRPr="004B1480">
              <w:t>Development and Testin</w:t>
            </w:r>
            <w:r w:rsidR="00F91129" w:rsidRPr="004B1480">
              <w:t>g</w:t>
            </w:r>
          </w:p>
        </w:tc>
      </w:tr>
      <w:tr w:rsidR="009D0410" w14:paraId="14CE6817"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68D3938" w14:textId="77777777" w:rsidR="008B384B"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2D8DE21" w14:textId="77777777" w:rsidR="008B384B" w:rsidRDefault="00000000" w:rsidP="004B1480">
            <w:pPr>
              <w:pStyle w:val="ExperienceTitleChar2"/>
            </w:pPr>
            <w:r>
              <w:t xml:space="preserve">Banking </w:t>
            </w:r>
          </w:p>
        </w:tc>
      </w:tr>
      <w:tr w:rsidR="009D0410" w14:paraId="1C1E5A62"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D7BF480" w14:textId="77777777" w:rsidR="008B384B"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75FAA8B" w14:textId="77777777" w:rsidR="008B384B" w:rsidRPr="004B1480" w:rsidRDefault="00000000" w:rsidP="004B1480">
            <w:pPr>
              <w:pStyle w:val="ExperienceTitleChar2"/>
            </w:pPr>
            <w:r>
              <w:t>Power automate,</w:t>
            </w:r>
            <w:r w:rsidRPr="004B1480">
              <w:t>UiPath, email automation, excel automation</w:t>
            </w:r>
          </w:p>
        </w:tc>
      </w:tr>
      <w:tr w:rsidR="009D0410" w14:paraId="0312D1E0" w14:textId="77777777" w:rsidTr="00AF56B8">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37E2ACE" w14:textId="77777777" w:rsidR="008B384B"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A3D0C6F" w14:textId="77777777" w:rsidR="008B384B" w:rsidRDefault="00000000" w:rsidP="004B1480">
            <w:pPr>
              <w:pStyle w:val="ExperienceTitleChar2"/>
            </w:pPr>
            <w:r>
              <w:t>Fetching loan number and Options from excel</w:t>
            </w:r>
            <w:r w:rsidR="00F91129">
              <w:t xml:space="preserve"> </w:t>
            </w:r>
            <w:r>
              <w:t>and</w:t>
            </w:r>
            <w:r w:rsidR="00F91129">
              <w:t xml:space="preserve"> </w:t>
            </w:r>
            <w:r>
              <w:t>updating in Application and sending mail to business</w:t>
            </w:r>
          </w:p>
        </w:tc>
      </w:tr>
    </w:tbl>
    <w:p w14:paraId="040A1FCC" w14:textId="77777777" w:rsidR="008B384B" w:rsidRDefault="008B384B"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123382EE"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372890A" w14:textId="77777777" w:rsidR="008B384B" w:rsidRDefault="00000000" w:rsidP="004B1480">
            <w:pPr>
              <w:pStyle w:val="ProjectDetails"/>
            </w:pPr>
            <w:r>
              <w:t xml:space="preserve">Project </w:t>
            </w:r>
            <w:r w:rsidR="00F91129">
              <w:t>2</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C000A62" w14:textId="77777777" w:rsidR="008B384B" w:rsidRDefault="00000000" w:rsidP="00AF56B8">
            <w:pPr>
              <w:pStyle w:val="Default"/>
            </w:pPr>
            <w:r>
              <w:t>CPD E-mail Data Capture</w:t>
            </w:r>
          </w:p>
          <w:p w14:paraId="189B2051" w14:textId="77777777" w:rsidR="008B384B" w:rsidRDefault="008B384B" w:rsidP="004B1480">
            <w:pPr>
              <w:pStyle w:val="ProjectDetails"/>
            </w:pPr>
          </w:p>
        </w:tc>
      </w:tr>
      <w:tr w:rsidR="009D0410" w14:paraId="0BD04E9F"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D32A8D5" w14:textId="77777777" w:rsidR="008B384B"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B83D6B1" w14:textId="77777777" w:rsidR="008B384B" w:rsidRDefault="00000000" w:rsidP="004B1480">
            <w:pPr>
              <w:pStyle w:val="ExperienceTitleChar2"/>
            </w:pPr>
            <w:r>
              <w:t>Development and Testing</w:t>
            </w:r>
          </w:p>
        </w:tc>
      </w:tr>
      <w:tr w:rsidR="009D0410" w14:paraId="62E17946"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5164E93A"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7542A24" w14:textId="77777777" w:rsidR="00DE6485" w:rsidRDefault="00000000" w:rsidP="004B1480">
            <w:pPr>
              <w:pStyle w:val="ExperienceTitleChar2"/>
            </w:pPr>
            <w:r>
              <w:t>2</w:t>
            </w:r>
          </w:p>
        </w:tc>
      </w:tr>
      <w:tr w:rsidR="009D0410" w14:paraId="66956395"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7EF6563B" w14:textId="77777777" w:rsidR="00DE6485"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4B57138A" w14:textId="77777777" w:rsidR="00DE6485" w:rsidRDefault="00000000" w:rsidP="004B1480">
            <w:pPr>
              <w:pStyle w:val="ExperienceTitleChar2"/>
            </w:pPr>
            <w:r>
              <w:t>1 Month</w:t>
            </w:r>
          </w:p>
        </w:tc>
      </w:tr>
      <w:tr w:rsidR="009D0410" w14:paraId="43B64FA5"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C1A2BCA" w14:textId="77777777" w:rsidR="008B384B"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30EA3FF" w14:textId="77777777" w:rsidR="008B384B" w:rsidRDefault="00000000" w:rsidP="004B1480">
            <w:pPr>
              <w:pStyle w:val="ExperienceTitleChar2"/>
            </w:pPr>
            <w:r>
              <w:t xml:space="preserve">Banking </w:t>
            </w:r>
          </w:p>
        </w:tc>
      </w:tr>
      <w:tr w:rsidR="009D0410" w14:paraId="19A01716"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41A36E5" w14:textId="77777777" w:rsidR="008B384B"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CB8D3BF" w14:textId="77777777" w:rsidR="008B384B" w:rsidRPr="004B1480" w:rsidRDefault="00000000" w:rsidP="004B1480">
            <w:pPr>
              <w:pStyle w:val="ExperienceTitleChar2"/>
            </w:pPr>
            <w:r>
              <w:t>Power automate</w:t>
            </w:r>
            <w:r w:rsidRPr="004B1480">
              <w:t>UiPath, email automation</w:t>
            </w:r>
            <w:r w:rsidR="00633E4D">
              <w:t>,Java</w:t>
            </w:r>
          </w:p>
        </w:tc>
      </w:tr>
      <w:tr w:rsidR="009D0410" w14:paraId="24EAF3FF" w14:textId="77777777" w:rsidTr="00AF56B8">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DA27285" w14:textId="77777777" w:rsidR="008B384B"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C1035C0" w14:textId="77777777" w:rsidR="008B384B" w:rsidRDefault="00000000" w:rsidP="004B1480">
            <w:pPr>
              <w:pStyle w:val="ExperienceTitleChar2"/>
            </w:pPr>
            <w:r>
              <w:t>Extracting key words from amil and fetching in the application and sending mail to business.</w:t>
            </w:r>
          </w:p>
        </w:tc>
      </w:tr>
    </w:tbl>
    <w:p w14:paraId="649F5108" w14:textId="77777777" w:rsidR="008B384B" w:rsidRDefault="008B384B"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44D47591"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EF4801D" w14:textId="77777777" w:rsidR="008B384B" w:rsidRDefault="00000000" w:rsidP="004B1480">
            <w:pPr>
              <w:pStyle w:val="ProjectDetails"/>
            </w:pPr>
            <w:r>
              <w:lastRenderedPageBreak/>
              <w:t xml:space="preserve">Project </w:t>
            </w:r>
            <w:r w:rsidR="00F91129">
              <w:t>3</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4E3BB12" w14:textId="77777777" w:rsidR="008B384B" w:rsidRDefault="00000000" w:rsidP="00AF56B8">
            <w:pPr>
              <w:pStyle w:val="Default"/>
            </w:pPr>
            <w:r>
              <w:t>Process Simplification FZD</w:t>
            </w:r>
          </w:p>
          <w:p w14:paraId="7F8C4F8B" w14:textId="77777777" w:rsidR="008B384B" w:rsidRDefault="008B384B" w:rsidP="004B1480">
            <w:pPr>
              <w:pStyle w:val="ProjectDetails"/>
            </w:pPr>
          </w:p>
        </w:tc>
      </w:tr>
      <w:tr w:rsidR="009D0410" w14:paraId="450352EB"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5AF0F13" w14:textId="77777777" w:rsidR="008B384B"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7E205BF" w14:textId="77777777" w:rsidR="008B384B" w:rsidRDefault="00000000" w:rsidP="004B1480">
            <w:pPr>
              <w:pStyle w:val="ExperienceTitleChar2"/>
            </w:pPr>
            <w:r>
              <w:t>Development and Testing</w:t>
            </w:r>
          </w:p>
        </w:tc>
      </w:tr>
      <w:tr w:rsidR="009D0410" w14:paraId="259D5641"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2B90D5BE"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6E64A1BA" w14:textId="77777777" w:rsidR="00DE6485" w:rsidRDefault="00000000" w:rsidP="004B1480">
            <w:pPr>
              <w:pStyle w:val="ExperienceTitleChar2"/>
            </w:pPr>
            <w:r>
              <w:t>2</w:t>
            </w:r>
          </w:p>
        </w:tc>
      </w:tr>
      <w:tr w:rsidR="009D0410" w14:paraId="22FD79D4"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2002D4DB" w14:textId="77777777" w:rsidR="00DE6485"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7AC95D9" w14:textId="77777777" w:rsidR="00DE6485" w:rsidRDefault="00000000" w:rsidP="004B1480">
            <w:pPr>
              <w:pStyle w:val="ExperienceTitleChar2"/>
            </w:pPr>
            <w:r>
              <w:t>2 months</w:t>
            </w:r>
          </w:p>
        </w:tc>
      </w:tr>
      <w:tr w:rsidR="009D0410" w14:paraId="5A62AA38"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7137853E" w14:textId="77777777" w:rsidR="008B384B"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9FF8372" w14:textId="77777777" w:rsidR="008B384B" w:rsidRDefault="00000000" w:rsidP="004B1480">
            <w:pPr>
              <w:pStyle w:val="ExperienceTitleChar2"/>
            </w:pPr>
            <w:r>
              <w:t xml:space="preserve">Banking </w:t>
            </w:r>
          </w:p>
        </w:tc>
      </w:tr>
      <w:tr w:rsidR="009D0410" w14:paraId="63EC6E16" w14:textId="77777777" w:rsidTr="00AF56B8">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628FF49" w14:textId="77777777" w:rsidR="008B384B"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DD65E4C" w14:textId="77777777" w:rsidR="008B384B" w:rsidRDefault="00000000" w:rsidP="004B1480">
            <w:pPr>
              <w:pStyle w:val="ExperienceTitleChar2"/>
            </w:pPr>
            <w:r>
              <w:t xml:space="preserve">Power automate,UiPath, </w:t>
            </w:r>
            <w:r w:rsidR="00F91129">
              <w:t>Excel Automation</w:t>
            </w:r>
          </w:p>
        </w:tc>
      </w:tr>
      <w:tr w:rsidR="009D0410" w14:paraId="279A81A4" w14:textId="77777777" w:rsidTr="00AF56B8">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0483217" w14:textId="77777777" w:rsidR="008B384B"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CB645A3" w14:textId="77777777" w:rsidR="008B384B" w:rsidRDefault="00000000" w:rsidP="004B1480">
            <w:pPr>
              <w:pStyle w:val="ExperienceTitleChar2"/>
            </w:pPr>
            <w:r>
              <w:t>Extracting information from PDF and updating into excel and sending mail to business.</w:t>
            </w:r>
          </w:p>
        </w:tc>
      </w:tr>
    </w:tbl>
    <w:p w14:paraId="6D6C495E" w14:textId="77777777" w:rsidR="008B384B" w:rsidRDefault="008B384B" w:rsidP="004B1480">
      <w:pPr>
        <w:pStyle w:val="ProjectDetails"/>
      </w:pPr>
    </w:p>
    <w:p w14:paraId="6E477E5A" w14:textId="77777777" w:rsidR="008B384B" w:rsidRDefault="008B384B" w:rsidP="004B1480">
      <w:pPr>
        <w:pStyle w:val="ProjectDetails"/>
      </w:pPr>
    </w:p>
    <w:p w14:paraId="47C72F6B" w14:textId="77777777" w:rsidR="00471C86" w:rsidRDefault="00471C86" w:rsidP="004B1480">
      <w:pPr>
        <w:pStyle w:val="ProjectDetails"/>
      </w:pPr>
    </w:p>
    <w:p w14:paraId="3F72E4ED" w14:textId="77777777" w:rsidR="00471C86" w:rsidRDefault="00471C86" w:rsidP="004B1480">
      <w:pPr>
        <w:pStyle w:val="ProjectDetails"/>
      </w:pPr>
    </w:p>
    <w:p w14:paraId="35C535C2" w14:textId="77777777" w:rsidR="00471C86" w:rsidRDefault="00471C86" w:rsidP="004B1480">
      <w:pPr>
        <w:pStyle w:val="ProjectDetails"/>
      </w:pPr>
    </w:p>
    <w:p w14:paraId="69AC2F43" w14:textId="77777777" w:rsidR="00471C86" w:rsidRDefault="00471C86"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4316C46C"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D9E0ABD" w14:textId="77777777" w:rsidR="00471C86" w:rsidRDefault="00000000" w:rsidP="004B1480">
            <w:pPr>
              <w:pStyle w:val="ProjectDetails"/>
            </w:pPr>
            <w:r>
              <w:t>Project 4</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30EAFA2" w14:textId="77777777" w:rsidR="00471C86" w:rsidRDefault="00000000" w:rsidP="00680633">
            <w:pPr>
              <w:pStyle w:val="Default"/>
            </w:pPr>
            <w:r>
              <w:t>Document Classification for CBLA</w:t>
            </w:r>
          </w:p>
          <w:p w14:paraId="65748B74" w14:textId="77777777" w:rsidR="00471C86" w:rsidRDefault="00471C86" w:rsidP="004B1480">
            <w:pPr>
              <w:pStyle w:val="ProjectDetails"/>
            </w:pPr>
          </w:p>
        </w:tc>
      </w:tr>
      <w:tr w:rsidR="009D0410" w14:paraId="2694707D"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B7A4790" w14:textId="77777777" w:rsidR="00471C86"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D184177" w14:textId="77777777" w:rsidR="00471C86" w:rsidRDefault="00000000" w:rsidP="004B1480">
            <w:pPr>
              <w:pStyle w:val="ExperienceTitleChar2"/>
            </w:pPr>
            <w:r>
              <w:t>Development, Testing and Production Support</w:t>
            </w:r>
          </w:p>
        </w:tc>
      </w:tr>
      <w:tr w:rsidR="009D0410" w14:paraId="2E7D7463"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27AC216F"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118B77BE" w14:textId="77777777" w:rsidR="00DE6485" w:rsidRDefault="00000000" w:rsidP="004B1480">
            <w:pPr>
              <w:pStyle w:val="ExperienceTitleChar2"/>
            </w:pPr>
            <w:r>
              <w:t>2</w:t>
            </w:r>
          </w:p>
        </w:tc>
      </w:tr>
      <w:tr w:rsidR="009D0410" w14:paraId="3D4223FA"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1DE6D4EE" w14:textId="77777777" w:rsidR="00DE6485"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3B837592" w14:textId="77777777" w:rsidR="00DE6485" w:rsidRDefault="00000000" w:rsidP="004B1480">
            <w:pPr>
              <w:pStyle w:val="ExperienceTitleChar2"/>
            </w:pPr>
            <w:r>
              <w:t>2 Months</w:t>
            </w:r>
          </w:p>
        </w:tc>
      </w:tr>
      <w:tr w:rsidR="009D0410" w14:paraId="119B3E51"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D6B01AB" w14:textId="77777777" w:rsidR="00471C86"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D2BBA69" w14:textId="77777777" w:rsidR="00471C86" w:rsidRDefault="00000000" w:rsidP="004B1480">
            <w:pPr>
              <w:pStyle w:val="ExperienceTitleChar2"/>
            </w:pPr>
            <w:r>
              <w:t xml:space="preserve">Banking </w:t>
            </w:r>
          </w:p>
        </w:tc>
      </w:tr>
      <w:tr w:rsidR="009D0410" w14:paraId="6F41A9D6" w14:textId="77777777" w:rsidTr="00680633">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BB259C2" w14:textId="77777777" w:rsidR="00471C86"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542A2105" w14:textId="77777777" w:rsidR="00471C86" w:rsidRDefault="00000000" w:rsidP="004B1480">
            <w:pPr>
              <w:pStyle w:val="ExperienceTitleChar2"/>
            </w:pPr>
            <w:r>
              <w:t>UiPath, Python and Email</w:t>
            </w:r>
          </w:p>
        </w:tc>
      </w:tr>
      <w:tr w:rsidR="009D0410" w14:paraId="18F66089" w14:textId="77777777" w:rsidTr="00680633">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51D5B98" w14:textId="77777777" w:rsidR="00471C86"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24FC2F1" w14:textId="77777777" w:rsidR="00471C86" w:rsidRDefault="00000000" w:rsidP="004B1480">
            <w:pPr>
              <w:pStyle w:val="ExperienceTitleChar2"/>
            </w:pPr>
            <w:r>
              <w:t>Fetching the case ids from application and classifying the documents using python and indexing the documents and uploading the documents into the application</w:t>
            </w:r>
          </w:p>
        </w:tc>
      </w:tr>
    </w:tbl>
    <w:p w14:paraId="3EE21819" w14:textId="77777777" w:rsidR="00471C86" w:rsidRDefault="00471C86"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48DFA7A3"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2C356FF" w14:textId="77777777" w:rsidR="00A32C86" w:rsidRDefault="00000000" w:rsidP="004B1480">
            <w:pPr>
              <w:pStyle w:val="ProjectDetails"/>
            </w:pPr>
            <w:r>
              <w:lastRenderedPageBreak/>
              <w:t xml:space="preserve">Project </w:t>
            </w:r>
            <w:r w:rsidR="00471C86">
              <w:t>5</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AED14EF" w14:textId="77777777" w:rsidR="00A32C86" w:rsidRDefault="00000000" w:rsidP="00C03E65">
            <w:pPr>
              <w:pStyle w:val="Default"/>
            </w:pPr>
            <w:r>
              <w:t>Integrati</w:t>
            </w:r>
            <w:r w:rsidR="000706DC">
              <w:t xml:space="preserve">ng </w:t>
            </w:r>
            <w:r>
              <w:t>RPA</w:t>
            </w:r>
            <w:r w:rsidR="000706DC">
              <w:t xml:space="preserve"> with IFS Application</w:t>
            </w:r>
            <w:r>
              <w:t xml:space="preserve"> </w:t>
            </w:r>
          </w:p>
          <w:p w14:paraId="1448D352" w14:textId="77777777" w:rsidR="00A32C86" w:rsidRDefault="00A32C86" w:rsidP="004B1480">
            <w:pPr>
              <w:pStyle w:val="ProjectDetails"/>
            </w:pPr>
          </w:p>
        </w:tc>
      </w:tr>
      <w:tr w:rsidR="009D0410" w14:paraId="2356AA0E"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72EF08E" w14:textId="77777777" w:rsidR="00A32C86"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ECF5757" w14:textId="77777777" w:rsidR="00A32C86" w:rsidRDefault="00000000" w:rsidP="004B1480">
            <w:pPr>
              <w:pStyle w:val="ExperienceTitleChar2"/>
              <w:rPr>
                <w:rFonts w:ascii="Calibri" w:hAnsi="Calibri"/>
                <w:sz w:val="22"/>
                <w:szCs w:val="22"/>
              </w:rPr>
            </w:pPr>
            <w:r>
              <w:rPr>
                <w:rFonts w:ascii="Calibri" w:hAnsi="Calibri"/>
                <w:sz w:val="22"/>
                <w:szCs w:val="22"/>
              </w:rPr>
              <w:t>Developer</w:t>
            </w:r>
            <w:r w:rsidR="002D5EEE">
              <w:rPr>
                <w:rFonts w:ascii="Calibri" w:hAnsi="Calibri"/>
                <w:sz w:val="22"/>
                <w:szCs w:val="22"/>
              </w:rPr>
              <w:t xml:space="preserve"> </w:t>
            </w:r>
            <w:r w:rsidR="002D5EEE">
              <w:t>and Business analyst</w:t>
            </w:r>
          </w:p>
        </w:tc>
      </w:tr>
      <w:tr w:rsidR="009D0410" w14:paraId="176183BB"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EC6A1E5" w14:textId="77777777" w:rsidR="00A32C86"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53D9A9F" w14:textId="77777777" w:rsidR="00A32C86" w:rsidRDefault="00000000" w:rsidP="004B1480">
            <w:pPr>
              <w:pStyle w:val="ExperienceTitleChar2"/>
            </w:pPr>
            <w:r>
              <w:t>Banking and Finance</w:t>
            </w:r>
          </w:p>
        </w:tc>
      </w:tr>
      <w:tr w:rsidR="009D0410" w14:paraId="08CF1E2F"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130758BB" w14:textId="77777777" w:rsidR="00376367"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1BE3AF77" w14:textId="77777777" w:rsidR="00376367" w:rsidRDefault="00000000" w:rsidP="004B1480">
            <w:pPr>
              <w:pStyle w:val="ExperienceTitleChar2"/>
            </w:pPr>
            <w:r>
              <w:t>7 Months</w:t>
            </w:r>
          </w:p>
        </w:tc>
      </w:tr>
      <w:tr w:rsidR="009D0410" w14:paraId="0EE384D4"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0CC59C29" w14:textId="77777777" w:rsidR="00DE6485" w:rsidRDefault="00000000" w:rsidP="004B1480">
            <w:pPr>
              <w:pStyle w:val="ProjectDetails"/>
            </w:pPr>
            <w:r>
              <w:t xml:space="preserve">Team Size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14049562" w14:textId="77777777" w:rsidR="00DE6485" w:rsidRDefault="00000000" w:rsidP="004B1480">
            <w:pPr>
              <w:pStyle w:val="ExperienceTitleChar2"/>
            </w:pPr>
            <w:r>
              <w:t>3</w:t>
            </w:r>
          </w:p>
        </w:tc>
      </w:tr>
      <w:tr w:rsidR="009D0410" w14:paraId="4D459205"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96B83A5" w14:textId="77777777" w:rsidR="00A32C86"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CA6277C" w14:textId="77777777" w:rsidR="00A32C86" w:rsidRDefault="00000000" w:rsidP="004B1480">
            <w:pPr>
              <w:pStyle w:val="ExperienceTitleChar2"/>
            </w:pPr>
            <w:r>
              <w:t>UiPath</w:t>
            </w:r>
            <w:r w:rsidR="006F3E78">
              <w:t>, email automation</w:t>
            </w:r>
          </w:p>
        </w:tc>
      </w:tr>
      <w:tr w:rsidR="009D0410" w14:paraId="588EAFBE" w14:textId="77777777" w:rsidTr="00C03E65">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0FF98B8" w14:textId="77777777" w:rsidR="00A32C86"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8928895" w14:textId="77777777" w:rsidR="00A32C86" w:rsidRDefault="00000000" w:rsidP="004B1480">
            <w:pPr>
              <w:pStyle w:val="ExperienceTitleChar2"/>
            </w:pPr>
            <w:r>
              <w:t>Updating</w:t>
            </w:r>
            <w:r w:rsidR="006F3E78">
              <w:t xml:space="preserve"> of currency</w:t>
            </w:r>
            <w:r w:rsidR="00634850">
              <w:t xml:space="preserve"> rates in </w:t>
            </w:r>
            <w:r w:rsidR="006F3E78">
              <w:t>Alodium</w:t>
            </w:r>
            <w:r w:rsidR="00634850">
              <w:t xml:space="preserve"> </w:t>
            </w:r>
            <w:r w:rsidR="00FC266C">
              <w:t>website and</w:t>
            </w:r>
            <w:r w:rsidR="00634850">
              <w:t xml:space="preserve"> sending email to customer</w:t>
            </w:r>
            <w:r w:rsidR="006F3E78">
              <w:t xml:space="preserve"> about currency changes day by day.</w:t>
            </w:r>
          </w:p>
        </w:tc>
      </w:tr>
    </w:tbl>
    <w:p w14:paraId="74F8FBBD" w14:textId="77777777" w:rsidR="00A32C86" w:rsidRDefault="00A32C86"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12265EA8"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EDE7B32" w14:textId="77777777" w:rsidR="002D5EEE" w:rsidRDefault="00000000" w:rsidP="004B1480">
            <w:pPr>
              <w:pStyle w:val="ProjectDetails"/>
            </w:pPr>
            <w:r>
              <w:t xml:space="preserve">Project </w:t>
            </w:r>
            <w:r w:rsidR="00471C86">
              <w:t>6</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828F89F" w14:textId="77777777" w:rsidR="002D5EEE" w:rsidRDefault="00000000" w:rsidP="00C03E65">
            <w:pPr>
              <w:pStyle w:val="Default"/>
            </w:pPr>
            <w:r>
              <w:t xml:space="preserve">Integrating RPA </w:t>
            </w:r>
            <w:r w:rsidR="00B962BF">
              <w:t>for Logistics Shipment</w:t>
            </w:r>
          </w:p>
          <w:p w14:paraId="26D69BDE" w14:textId="77777777" w:rsidR="002D5EEE" w:rsidRDefault="002D5EEE" w:rsidP="004B1480">
            <w:pPr>
              <w:pStyle w:val="ProjectDetails"/>
            </w:pPr>
          </w:p>
        </w:tc>
      </w:tr>
      <w:tr w:rsidR="009D0410" w14:paraId="4377FEE5"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6509FFB0" w14:textId="77777777" w:rsidR="002D5EEE"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BA2E6AB" w14:textId="77777777" w:rsidR="002D5EEE" w:rsidRDefault="00000000" w:rsidP="004B1480">
            <w:pPr>
              <w:pStyle w:val="ExperienceTitleChar2"/>
            </w:pPr>
            <w:r>
              <w:t>Developer</w:t>
            </w:r>
          </w:p>
        </w:tc>
      </w:tr>
      <w:tr w:rsidR="009D0410" w14:paraId="766DAADE"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6D7A69AF" w14:textId="77777777" w:rsidR="002D5EEE"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C355E41" w14:textId="77777777" w:rsidR="002D5EEE" w:rsidRDefault="00000000" w:rsidP="004B1480">
            <w:pPr>
              <w:pStyle w:val="ExperienceTitleChar2"/>
            </w:pPr>
            <w:r>
              <w:t>Banking and Finance</w:t>
            </w:r>
          </w:p>
        </w:tc>
      </w:tr>
      <w:tr w:rsidR="009D0410" w14:paraId="47089C52"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6840FCE2" w14:textId="77777777" w:rsidR="00376367"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0325C38" w14:textId="77777777" w:rsidR="00376367" w:rsidRDefault="00000000" w:rsidP="004B1480">
            <w:pPr>
              <w:pStyle w:val="ExperienceTitleChar2"/>
            </w:pPr>
            <w:r>
              <w:t>5 Months</w:t>
            </w:r>
          </w:p>
        </w:tc>
      </w:tr>
      <w:tr w:rsidR="009D0410" w14:paraId="14E45102"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3061D6AC"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34755901" w14:textId="77777777" w:rsidR="00DE6485" w:rsidRDefault="00000000" w:rsidP="004B1480">
            <w:pPr>
              <w:pStyle w:val="ExperienceTitleChar2"/>
            </w:pPr>
            <w:r>
              <w:t>3</w:t>
            </w:r>
          </w:p>
        </w:tc>
      </w:tr>
      <w:tr w:rsidR="009D0410" w14:paraId="125DFA44" w14:textId="77777777" w:rsidTr="00C03E65">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60484CF" w14:textId="77777777" w:rsidR="002D5EEE"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667ACD3" w14:textId="77777777" w:rsidR="002D5EEE" w:rsidRDefault="00000000" w:rsidP="004B1480">
            <w:pPr>
              <w:pStyle w:val="ExperienceTitleChar2"/>
            </w:pPr>
            <w:r>
              <w:t>UiPath and Email Automation</w:t>
            </w:r>
          </w:p>
        </w:tc>
      </w:tr>
      <w:tr w:rsidR="009D0410" w14:paraId="02D391AE" w14:textId="77777777" w:rsidTr="00C03E65">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3A56AD7D" w14:textId="77777777" w:rsidR="002D5EEE"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A4A6363" w14:textId="77777777" w:rsidR="002D5EEE" w:rsidRDefault="00000000" w:rsidP="004B1480">
            <w:pPr>
              <w:pStyle w:val="ExperienceTitleChar2"/>
            </w:pPr>
            <w:r>
              <w:t xml:space="preserve">Automating IFS application through </w:t>
            </w:r>
            <w:r w:rsidR="00FC266C">
              <w:t>robot, creating</w:t>
            </w:r>
            <w:r w:rsidR="00741DB6">
              <w:t xml:space="preserve"> new options in IFS </w:t>
            </w:r>
            <w:r w:rsidR="001C5BF5">
              <w:t>Application,</w:t>
            </w:r>
            <w:r w:rsidR="00741DB6">
              <w:t xml:space="preserve"> and sending a email to customer about new options</w:t>
            </w:r>
          </w:p>
        </w:tc>
      </w:tr>
    </w:tbl>
    <w:p w14:paraId="098862FB" w14:textId="77777777" w:rsidR="00A32C86" w:rsidRDefault="00A32C86" w:rsidP="004B1480">
      <w:pPr>
        <w:pStyle w:val="ProjectDetails"/>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07D21159"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049F573" w14:textId="77777777" w:rsidR="00A0695A" w:rsidRDefault="00000000" w:rsidP="004B1480">
            <w:pPr>
              <w:pStyle w:val="ProjectDetails"/>
            </w:pPr>
            <w:r>
              <w:t xml:space="preserve">Project </w:t>
            </w:r>
            <w:r w:rsidR="00471C86">
              <w:t>7</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05A2B70" w14:textId="77777777" w:rsidR="00A0695A" w:rsidRDefault="00000000" w:rsidP="008A6DD4">
            <w:pPr>
              <w:pStyle w:val="Default"/>
            </w:pPr>
            <w:r>
              <w:t>GMMC initial Loan Disclosure</w:t>
            </w:r>
          </w:p>
          <w:p w14:paraId="5E413D1B" w14:textId="77777777" w:rsidR="00A0695A" w:rsidRDefault="00A0695A" w:rsidP="004B1480">
            <w:pPr>
              <w:pStyle w:val="ProjectDetails"/>
            </w:pPr>
          </w:p>
        </w:tc>
      </w:tr>
      <w:tr w:rsidR="009D0410" w14:paraId="6A467C24"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0F04353" w14:textId="77777777" w:rsidR="00A0695A"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C537F46" w14:textId="77777777" w:rsidR="00A0695A" w:rsidRDefault="00000000" w:rsidP="004B1480">
            <w:pPr>
              <w:pStyle w:val="ExperienceTitleChar2"/>
            </w:pPr>
            <w:r>
              <w:t>Developer</w:t>
            </w:r>
          </w:p>
        </w:tc>
      </w:tr>
      <w:tr w:rsidR="009D0410" w14:paraId="4E665C04"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D155782" w14:textId="77777777" w:rsidR="00A0695A"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6CAD551" w14:textId="77777777" w:rsidR="00A0695A" w:rsidRDefault="00000000" w:rsidP="004B1480">
            <w:pPr>
              <w:pStyle w:val="ExperienceTitleChar2"/>
            </w:pPr>
            <w:r>
              <w:t>Mo</w:t>
            </w:r>
            <w:r w:rsidR="006F48BD">
              <w:t>rtgage domain</w:t>
            </w:r>
          </w:p>
        </w:tc>
      </w:tr>
      <w:tr w:rsidR="009D0410" w14:paraId="56ECCCD8"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47E4EC41" w14:textId="77777777" w:rsidR="00376367"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34485B8C" w14:textId="77777777" w:rsidR="00376367" w:rsidRDefault="00000000" w:rsidP="004B1480">
            <w:pPr>
              <w:pStyle w:val="ExperienceTitleChar2"/>
            </w:pPr>
            <w:r>
              <w:t>5 Months</w:t>
            </w:r>
          </w:p>
        </w:tc>
      </w:tr>
      <w:tr w:rsidR="009D0410" w14:paraId="3D4EF841"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557B6325"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799752C3" w14:textId="77777777" w:rsidR="00DE6485" w:rsidRDefault="00000000" w:rsidP="004B1480">
            <w:pPr>
              <w:pStyle w:val="ExperienceTitleChar2"/>
            </w:pPr>
            <w:r>
              <w:t>5</w:t>
            </w:r>
          </w:p>
        </w:tc>
      </w:tr>
      <w:tr w:rsidR="009D0410" w14:paraId="5C832F82" w14:textId="77777777" w:rsidTr="008A6DD4">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996A15E" w14:textId="77777777" w:rsidR="00A0695A"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2B95F20" w14:textId="77777777" w:rsidR="00A0695A" w:rsidRDefault="00000000" w:rsidP="004B1480">
            <w:pPr>
              <w:pStyle w:val="ExperienceTitleChar2"/>
            </w:pPr>
            <w:r>
              <w:t xml:space="preserve">UiPath </w:t>
            </w:r>
            <w:r w:rsidR="006D2503">
              <w:t>Studio</w:t>
            </w:r>
            <w:r w:rsidR="00F91129">
              <w:t xml:space="preserve">, </w:t>
            </w:r>
            <w:r w:rsidR="00275A8E">
              <w:t>UiPath</w:t>
            </w:r>
            <w:r w:rsidR="00F91129">
              <w:t xml:space="preserve"> </w:t>
            </w:r>
            <w:r w:rsidR="00275A8E">
              <w:t>Robot, UiPath</w:t>
            </w:r>
            <w:r w:rsidR="00F91129">
              <w:t xml:space="preserve"> </w:t>
            </w:r>
            <w:r w:rsidR="006D2503">
              <w:t>Orchestrator</w:t>
            </w:r>
            <w:r w:rsidR="00F91129">
              <w:t xml:space="preserve"> </w:t>
            </w:r>
            <w:r>
              <w:t>and Email</w:t>
            </w:r>
            <w:r w:rsidR="00275A8E">
              <w:t xml:space="preserve"> </w:t>
            </w:r>
            <w:r>
              <w:t>Automation</w:t>
            </w:r>
          </w:p>
        </w:tc>
      </w:tr>
      <w:tr w:rsidR="009D0410" w14:paraId="4E1F4D89" w14:textId="77777777" w:rsidTr="008A6DD4">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FC262BF" w14:textId="77777777" w:rsidR="00A0695A"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F530F07" w14:textId="77777777" w:rsidR="00A0695A" w:rsidRDefault="00000000" w:rsidP="004B1480">
            <w:pPr>
              <w:pStyle w:val="ExperienceTitleChar2"/>
            </w:pPr>
            <w:r>
              <w:t xml:space="preserve">Initial loan disclosure process is an input data and will be available in </w:t>
            </w:r>
            <w:r w:rsidR="00314E46">
              <w:t xml:space="preserve">the form of </w:t>
            </w:r>
            <w:r w:rsidR="006D2503">
              <w:t>pipe</w:t>
            </w:r>
            <w:r w:rsidR="00314E46">
              <w:t xml:space="preserve"> line view with different status.</w:t>
            </w:r>
          </w:p>
          <w:p w14:paraId="407470FC" w14:textId="77777777" w:rsidR="00314E46" w:rsidRDefault="00000000" w:rsidP="004B1480">
            <w:pPr>
              <w:pStyle w:val="ExperienceTitleChar2"/>
            </w:pPr>
            <w:r>
              <w:t xml:space="preserve">The </w:t>
            </w:r>
            <w:r w:rsidR="00C62F02">
              <w:t>business rule is based on requirements, bots</w:t>
            </w:r>
            <w:r w:rsidR="00D774DD">
              <w:t xml:space="preserve"> </w:t>
            </w:r>
            <w:r w:rsidR="00CF7CBE">
              <w:t>need</w:t>
            </w:r>
            <w:r w:rsidR="00D774DD">
              <w:t xml:space="preserve"> to process the each loan</w:t>
            </w:r>
            <w:r w:rsidR="00C62F02">
              <w:t xml:space="preserve"> </w:t>
            </w:r>
          </w:p>
        </w:tc>
      </w:tr>
    </w:tbl>
    <w:p w14:paraId="21EE6061" w14:textId="77777777" w:rsidR="00A0695A" w:rsidRDefault="00A0695A" w:rsidP="0083616D">
      <w:pPr>
        <w:spacing w:after="0" w:line="276" w:lineRule="auto"/>
        <w:rPr>
          <w:rFonts w:ascii="Calibri" w:eastAsia="Times New Roman" w:hAnsi="Calibri" w:cs="Calibri"/>
          <w:color w:val="auto"/>
          <w:lang w:eastAsia="en-US"/>
        </w:rPr>
      </w:pPr>
    </w:p>
    <w:tbl>
      <w:tblPr>
        <w:tblW w:w="10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7668"/>
      </w:tblGrid>
      <w:tr w:rsidR="009D0410" w14:paraId="7A41D377"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0F43A63" w14:textId="77777777" w:rsidR="00C2240C" w:rsidRDefault="00000000" w:rsidP="004B1480">
            <w:pPr>
              <w:pStyle w:val="ProjectDetails"/>
            </w:pPr>
            <w:r>
              <w:lastRenderedPageBreak/>
              <w:t xml:space="preserve">Project </w:t>
            </w:r>
            <w:r w:rsidR="00471C86">
              <w:t>8</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470B6F0" w14:textId="77777777" w:rsidR="005F5776" w:rsidRDefault="00000000" w:rsidP="005F5776">
            <w:pPr>
              <w:pStyle w:val="Default"/>
            </w:pPr>
            <w:r>
              <w:rPr>
                <w:sz w:val="22"/>
                <w:szCs w:val="22"/>
              </w:rPr>
              <w:t xml:space="preserve">Invoice Processing for Benchmark Electronics, USA </w:t>
            </w:r>
          </w:p>
          <w:p w14:paraId="33270043" w14:textId="77777777" w:rsidR="00C2240C" w:rsidRDefault="00C2240C" w:rsidP="004B1480">
            <w:pPr>
              <w:pStyle w:val="ProjectDetails"/>
            </w:pPr>
          </w:p>
        </w:tc>
      </w:tr>
      <w:tr w:rsidR="009D0410" w14:paraId="0E2DA328"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A5A8739" w14:textId="77777777" w:rsidR="00C2240C" w:rsidRDefault="00000000" w:rsidP="004B1480">
            <w:pPr>
              <w:pStyle w:val="ProjectDetails"/>
            </w:pPr>
            <w:r>
              <w:t xml:space="preserve">Role </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E026D74" w14:textId="77777777" w:rsidR="00C2240C" w:rsidRDefault="00000000" w:rsidP="004B1480">
            <w:pPr>
              <w:pStyle w:val="ExperienceTitleChar2"/>
            </w:pPr>
            <w:r>
              <w:t>Developer</w:t>
            </w:r>
          </w:p>
        </w:tc>
      </w:tr>
      <w:tr w:rsidR="009D0410" w14:paraId="291B25AA"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07D8E8DC" w14:textId="77777777" w:rsidR="00DE6485" w:rsidRDefault="00000000" w:rsidP="004B1480">
            <w:pPr>
              <w:pStyle w:val="ProjectDetails"/>
            </w:pPr>
            <w:r>
              <w:t>Team Size</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276A03A9" w14:textId="77777777" w:rsidR="00DE6485" w:rsidRDefault="00000000" w:rsidP="004B1480">
            <w:pPr>
              <w:pStyle w:val="ExperienceTitleChar2"/>
            </w:pPr>
            <w:r>
              <w:t>4</w:t>
            </w:r>
          </w:p>
        </w:tc>
      </w:tr>
      <w:tr w:rsidR="009D0410" w14:paraId="3CD89E0B"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1180B83D" w14:textId="77777777" w:rsidR="00DE6485" w:rsidRDefault="00000000" w:rsidP="004B1480">
            <w:pPr>
              <w:pStyle w:val="ProjectDetails"/>
            </w:pPr>
            <w:r>
              <w:t>Duration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1228A899" w14:textId="77777777" w:rsidR="00DE6485" w:rsidRDefault="00000000" w:rsidP="004B1480">
            <w:pPr>
              <w:pStyle w:val="ExperienceTitleChar2"/>
            </w:pPr>
            <w:r>
              <w:t>3 Months</w:t>
            </w:r>
          </w:p>
        </w:tc>
      </w:tr>
      <w:tr w:rsidR="009D0410" w14:paraId="71073315"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D33E921" w14:textId="77777777" w:rsidR="00C2240C" w:rsidRDefault="00000000" w:rsidP="004B1480">
            <w:pPr>
              <w:pStyle w:val="ProjectDetails"/>
            </w:pPr>
            <w:r>
              <w:t>Domain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B838EBA" w14:textId="77777777" w:rsidR="00C2240C" w:rsidRDefault="00000000" w:rsidP="004B1480">
            <w:pPr>
              <w:pStyle w:val="ExperienceTitleChar2"/>
            </w:pPr>
            <w:r>
              <w:t>Finance and Accounting</w:t>
            </w:r>
          </w:p>
        </w:tc>
      </w:tr>
      <w:tr w:rsidR="009D0410" w14:paraId="42386401" w14:textId="77777777" w:rsidTr="003B2C2A">
        <w:trPr>
          <w:trHeight w:val="143"/>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3C3FB1B4" w14:textId="77777777" w:rsidR="00C2240C" w:rsidRDefault="00000000" w:rsidP="004B1480">
            <w:pPr>
              <w:pStyle w:val="ProjectDetails"/>
            </w:pPr>
            <w:r>
              <w:t>Technology</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29110A4" w14:textId="77777777" w:rsidR="00C2240C" w:rsidRDefault="00000000" w:rsidP="004B1480">
            <w:pPr>
              <w:pStyle w:val="ExperienceTitleChar2"/>
            </w:pPr>
            <w:r>
              <w:rPr>
                <w:rStyle w:val="normaltextrun"/>
                <w:rFonts w:ascii="Calibri" w:eastAsiaTheme="majorEastAsia" w:hAnsi="Calibri" w:cs="Calibri"/>
                <w:sz w:val="22"/>
                <w:szCs w:val="22"/>
              </w:rPr>
              <w:t>UiPath 2019.4.3, ABBYY Flexi</w:t>
            </w:r>
            <w:r w:rsidR="004558A1">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 xml:space="preserve">Capture for </w:t>
            </w:r>
            <w:r w:rsidR="004A032C">
              <w:rPr>
                <w:rStyle w:val="normaltextrun"/>
                <w:rFonts w:ascii="Calibri" w:eastAsiaTheme="majorEastAsia" w:hAnsi="Calibri" w:cs="Calibri"/>
                <w:sz w:val="22"/>
                <w:szCs w:val="22"/>
              </w:rPr>
              <w:t>Invoices, Python</w:t>
            </w:r>
            <w:r w:rsidR="00F90CA0">
              <w:rPr>
                <w:rStyle w:val="normaltextrun"/>
                <w:rFonts w:ascii="Calibri" w:eastAsiaTheme="majorEastAsia" w:hAnsi="Calibri" w:cs="Calibri"/>
              </w:rPr>
              <w:t xml:space="preserve"> and Dotnet</w:t>
            </w:r>
          </w:p>
        </w:tc>
      </w:tr>
      <w:tr w:rsidR="009D0410" w14:paraId="338532E6" w14:textId="77777777" w:rsidTr="003B2C2A">
        <w:trPr>
          <w:trHeight w:val="534"/>
        </w:trPr>
        <w:tc>
          <w:tcPr>
            <w:tcW w:w="2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8616118" w14:textId="77777777" w:rsidR="00C2240C" w:rsidRDefault="00000000" w:rsidP="004B1480">
            <w:pPr>
              <w:pStyle w:val="ProjectDetails"/>
            </w:pPr>
            <w:r>
              <w:t>Project Description</w:t>
            </w:r>
          </w:p>
        </w:tc>
        <w:tc>
          <w:tcPr>
            <w:tcW w:w="7668"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AD68A52" w14:textId="77777777" w:rsidR="00C2240C" w:rsidRDefault="00000000" w:rsidP="004B1480">
            <w:pPr>
              <w:pStyle w:val="ExperienceTitleChar2"/>
              <w:rPr>
                <w:rFonts w:asciiTheme="minorHAnsi" w:hAnsiTheme="minorHAnsi" w:cstheme="minorHAnsi"/>
                <w:color w:val="000000" w:themeColor="text1"/>
                <w:sz w:val="18"/>
                <w:szCs w:val="18"/>
              </w:rPr>
            </w:pPr>
            <w:r w:rsidRPr="009E504F">
              <w:rPr>
                <w:rStyle w:val="normaltextrun"/>
                <w:rFonts w:ascii="Calibri" w:eastAsiaTheme="majorEastAsia" w:hAnsi="Calibri" w:cs="Calibri"/>
                <w:sz w:val="22"/>
                <w:szCs w:val="22"/>
              </w:rPr>
              <w:t>PDF invoices sent by email are posted in Baan 5c and LN for later payment.</w:t>
            </w:r>
            <w:r w:rsidR="00766515">
              <w:rPr>
                <w:rStyle w:val="normaltextrun"/>
                <w:rFonts w:ascii="Calibri" w:eastAsiaTheme="majorEastAsia" w:hAnsi="Calibri" w:cs="Calibri"/>
                <w:sz w:val="22"/>
                <w:szCs w:val="22"/>
              </w:rPr>
              <w:t xml:space="preserve"> The PDF </w:t>
            </w:r>
            <w:r w:rsidR="004D7C4F">
              <w:rPr>
                <w:rStyle w:val="normaltextrun"/>
                <w:rFonts w:ascii="Calibri" w:eastAsiaTheme="majorEastAsia" w:hAnsi="Calibri" w:cs="Calibri"/>
                <w:sz w:val="22"/>
                <w:szCs w:val="22"/>
              </w:rPr>
              <w:t xml:space="preserve">invoice </w:t>
            </w:r>
            <w:r w:rsidR="00766515">
              <w:rPr>
                <w:rStyle w:val="normaltextrun"/>
                <w:rFonts w:ascii="Calibri" w:eastAsiaTheme="majorEastAsia" w:hAnsi="Calibri" w:cs="Calibri"/>
                <w:sz w:val="22"/>
                <w:szCs w:val="22"/>
              </w:rPr>
              <w:t xml:space="preserve">data extraction is done by Abbyy </w:t>
            </w:r>
            <w:r w:rsidR="001E631A">
              <w:rPr>
                <w:rStyle w:val="normaltextrun"/>
                <w:rFonts w:ascii="Calibri" w:eastAsiaTheme="majorEastAsia" w:hAnsi="Calibri" w:cs="Calibri"/>
                <w:sz w:val="22"/>
                <w:szCs w:val="22"/>
              </w:rPr>
              <w:t>FlexiCapture</w:t>
            </w:r>
            <w:r w:rsidR="00766515">
              <w:rPr>
                <w:rStyle w:val="normaltextrun"/>
                <w:rFonts w:ascii="Calibri" w:eastAsiaTheme="majorEastAsia" w:hAnsi="Calibri" w:cs="Calibri"/>
                <w:sz w:val="22"/>
                <w:szCs w:val="22"/>
              </w:rPr>
              <w:t>.</w:t>
            </w:r>
          </w:p>
        </w:tc>
      </w:tr>
    </w:tbl>
    <w:p w14:paraId="17FE637F" w14:textId="77777777" w:rsidR="00D774DD" w:rsidRDefault="00D774DD" w:rsidP="0083616D">
      <w:pPr>
        <w:spacing w:after="0" w:line="276" w:lineRule="auto"/>
        <w:rPr>
          <w:rFonts w:ascii="Calibri" w:eastAsia="Times New Roman" w:hAnsi="Calibri" w:cs="Calibri"/>
          <w:color w:val="auto"/>
          <w:lang w:eastAsia="en-US"/>
        </w:rPr>
      </w:pPr>
    </w:p>
    <w:tbl>
      <w:tblPr>
        <w:tblW w:w="102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7646"/>
      </w:tblGrid>
      <w:tr w:rsidR="009D0410" w14:paraId="6F705071"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53BAC9F" w14:textId="77777777" w:rsidR="00C2240C" w:rsidRDefault="00000000" w:rsidP="004B1480">
            <w:pPr>
              <w:pStyle w:val="ProjectDetails"/>
            </w:pPr>
            <w:r>
              <w:lastRenderedPageBreak/>
              <w:t xml:space="preserve">Project </w:t>
            </w:r>
            <w:r w:rsidR="00471C86">
              <w:t>9</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D5A0D0E" w14:textId="77777777" w:rsidR="005F5776" w:rsidRDefault="00000000" w:rsidP="005F5776">
            <w:pPr>
              <w:pStyle w:val="Default"/>
            </w:pPr>
            <w:r>
              <w:rPr>
                <w:sz w:val="22"/>
                <w:szCs w:val="22"/>
              </w:rPr>
              <w:t xml:space="preserve">LBG Markets RPA Pilot for Lloyds Bank, UK </w:t>
            </w:r>
          </w:p>
          <w:p w14:paraId="72B39BE3" w14:textId="77777777" w:rsidR="00C2240C" w:rsidRDefault="00C2240C" w:rsidP="004B1480">
            <w:pPr>
              <w:pStyle w:val="ProjectDetails"/>
            </w:pPr>
          </w:p>
        </w:tc>
      </w:tr>
      <w:tr w:rsidR="009D0410" w14:paraId="30DEDD18"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2CAFE5B" w14:textId="77777777" w:rsidR="00C2240C" w:rsidRDefault="00000000" w:rsidP="004B1480">
            <w:pPr>
              <w:pStyle w:val="ProjectDetails"/>
            </w:pPr>
            <w:r>
              <w:t xml:space="preserve">Role </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08CB3EB" w14:textId="77777777" w:rsidR="00C2240C" w:rsidRDefault="00000000" w:rsidP="004B1480">
            <w:pPr>
              <w:pStyle w:val="ExperienceTitleChar2"/>
            </w:pPr>
            <w:r>
              <w:t>Developer</w:t>
            </w:r>
          </w:p>
        </w:tc>
      </w:tr>
      <w:tr w:rsidR="009D0410" w14:paraId="697AF0DB"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70D4A753" w14:textId="77777777" w:rsidR="00C2240C" w:rsidRDefault="00000000" w:rsidP="004B1480">
            <w:pPr>
              <w:pStyle w:val="ProjectDetails"/>
            </w:pPr>
            <w:r>
              <w:t>Duration</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29241D0B" w14:textId="77777777" w:rsidR="00C2240C" w:rsidRDefault="00000000" w:rsidP="004B1480">
            <w:pPr>
              <w:pStyle w:val="ExperienceTitleChar2"/>
            </w:pPr>
            <w:r>
              <w:t>5 months</w:t>
            </w:r>
          </w:p>
        </w:tc>
      </w:tr>
      <w:tr w:rsidR="009D0410" w14:paraId="357956E5"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2C76F4CD" w14:textId="77777777" w:rsidR="00DE6485" w:rsidRDefault="00000000" w:rsidP="004B1480">
            <w:pPr>
              <w:pStyle w:val="ProjectDetails"/>
            </w:pPr>
            <w:r>
              <w:t>Team  Size</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6A9A1DE2" w14:textId="77777777" w:rsidR="00DE6485" w:rsidRDefault="00000000" w:rsidP="004B1480">
            <w:pPr>
              <w:pStyle w:val="ExperienceTitleChar2"/>
            </w:pPr>
            <w:r>
              <w:t>4</w:t>
            </w:r>
          </w:p>
        </w:tc>
      </w:tr>
      <w:tr w:rsidR="009D0410" w14:paraId="354293B8"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B076955" w14:textId="77777777" w:rsidR="00C2240C" w:rsidRDefault="00000000" w:rsidP="004B1480">
            <w:pPr>
              <w:pStyle w:val="ProjectDetails"/>
            </w:pPr>
            <w:r>
              <w:t>Domain</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660A910" w14:textId="77777777" w:rsidR="00C2240C" w:rsidRDefault="00000000" w:rsidP="004B1480">
            <w:pPr>
              <w:pStyle w:val="ExperienceTitleChar2"/>
            </w:pPr>
            <w:r>
              <w:t>Banking domain</w:t>
            </w:r>
          </w:p>
        </w:tc>
      </w:tr>
      <w:tr w:rsidR="009D0410" w14:paraId="11631D0A" w14:textId="77777777" w:rsidTr="003B2C2A">
        <w:trPr>
          <w:trHeight w:val="221"/>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629C991" w14:textId="77777777" w:rsidR="00C2240C" w:rsidRDefault="00000000" w:rsidP="004B1480">
            <w:pPr>
              <w:pStyle w:val="ProjectDetails"/>
            </w:pPr>
            <w:r>
              <w:t>Technology</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1C26A3B5" w14:textId="77777777" w:rsidR="00C2240C" w:rsidRDefault="00000000" w:rsidP="004B1480">
            <w:pPr>
              <w:pStyle w:val="ExperienceTitleChar2"/>
            </w:pPr>
            <w:r>
              <w:rPr>
                <w:rStyle w:val="normaltextrun"/>
                <w:rFonts w:ascii="Calibri" w:eastAsiaTheme="majorEastAsia" w:hAnsi="Calibri" w:cs="Calibri"/>
                <w:sz w:val="22"/>
                <w:szCs w:val="22"/>
              </w:rPr>
              <w:t>UiPath 2018.2.4</w:t>
            </w:r>
          </w:p>
        </w:tc>
      </w:tr>
      <w:tr w:rsidR="009D0410" w14:paraId="5C43B6F1" w14:textId="77777777" w:rsidTr="003B2C2A">
        <w:trPr>
          <w:trHeight w:val="4654"/>
        </w:trPr>
        <w:tc>
          <w:tcPr>
            <w:tcW w:w="2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225DCAA6" w14:textId="77777777" w:rsidR="00C2240C" w:rsidRDefault="00000000" w:rsidP="004B1480">
            <w:pPr>
              <w:pStyle w:val="ProjectDetails"/>
            </w:pPr>
            <w:r>
              <w:t>Project Description</w:t>
            </w:r>
          </w:p>
        </w:tc>
        <w:tc>
          <w:tcPr>
            <w:tcW w:w="7646"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0333F6C2" w14:textId="77777777" w:rsidR="00C2240C" w:rsidRDefault="00000000" w:rsidP="003B2C2A">
            <w:pPr>
              <w:pStyle w:val="paragraph"/>
              <w:textAlignment w:val="baseline"/>
              <w:rPr>
                <w:rFonts w:asciiTheme="minorHAnsi" w:hAnsiTheme="minorHAnsi" w:cstheme="minorHAnsi"/>
                <w:color w:val="000000" w:themeColor="text1"/>
                <w:sz w:val="22"/>
                <w:szCs w:val="22"/>
                <w:lang w:bidi="ta-IN"/>
              </w:rPr>
            </w:pPr>
            <w:r>
              <w:rPr>
                <w:rFonts w:asciiTheme="minorHAnsi" w:hAnsiTheme="minorHAnsi" w:cstheme="minorHAnsi"/>
                <w:color w:val="000000" w:themeColor="text1"/>
                <w:sz w:val="22"/>
                <w:szCs w:val="22"/>
                <w:lang w:bidi="ta-IN"/>
              </w:rPr>
              <w:t>There are 4 process Onboarding, Booking, Quotation, Execution.</w:t>
            </w:r>
          </w:p>
          <w:p w14:paraId="7B8E29A5" w14:textId="77777777" w:rsidR="00C2240C" w:rsidRDefault="00000000" w:rsidP="003B2C2A">
            <w:pPr>
              <w:pStyle w:val="paragraph"/>
              <w:textAlignment w:val="baseline"/>
              <w:rPr>
                <w:rFonts w:asciiTheme="minorHAnsi" w:hAnsiTheme="minorHAnsi" w:cstheme="minorHAnsi"/>
                <w:color w:val="000000" w:themeColor="text1"/>
                <w:sz w:val="22"/>
                <w:szCs w:val="22"/>
                <w:lang w:bidi="ta-IN"/>
              </w:rPr>
            </w:pPr>
            <w:r w:rsidRPr="00004118">
              <w:rPr>
                <w:rFonts w:asciiTheme="minorHAnsi" w:hAnsiTheme="minorHAnsi" w:cstheme="minorHAnsi"/>
                <w:b/>
                <w:color w:val="000000" w:themeColor="text1"/>
                <w:sz w:val="22"/>
                <w:szCs w:val="22"/>
                <w:lang w:bidi="ta-IN"/>
              </w:rPr>
              <w:t>Onboarding</w:t>
            </w:r>
            <w:r>
              <w:rPr>
                <w:rFonts w:asciiTheme="minorHAnsi" w:hAnsiTheme="minorHAnsi" w:cstheme="minorHAnsi"/>
                <w:color w:val="000000" w:themeColor="text1"/>
                <w:sz w:val="22"/>
                <w:szCs w:val="22"/>
                <w:lang w:bidi="ta-IN"/>
              </w:rPr>
              <w:t xml:space="preserve">: Existing clients who wish to initiate a commercial fixed rate defined break cost loan, first need to be onboarded in HUB. The robot will take an incoming transaction request, which is generated by Eloans , and use the information to set up a client record in HUB. </w:t>
            </w:r>
          </w:p>
          <w:p w14:paraId="17E08F7D" w14:textId="77777777" w:rsidR="00C2240C" w:rsidRDefault="00000000" w:rsidP="003B2C2A">
            <w:pPr>
              <w:pStyle w:val="paragraph"/>
              <w:textAlignment w:val="baseline"/>
              <w:rPr>
                <w:rFonts w:asciiTheme="minorHAnsi" w:hAnsiTheme="minorHAnsi" w:cstheme="minorHAnsi"/>
                <w:color w:val="000000" w:themeColor="text1"/>
                <w:sz w:val="22"/>
                <w:szCs w:val="22"/>
                <w:lang w:bidi="ta-IN"/>
              </w:rPr>
            </w:pPr>
            <w:r w:rsidRPr="00004118">
              <w:rPr>
                <w:rFonts w:asciiTheme="minorHAnsi" w:hAnsiTheme="minorHAnsi" w:cstheme="minorHAnsi"/>
                <w:b/>
                <w:color w:val="000000" w:themeColor="text1"/>
                <w:sz w:val="22"/>
                <w:szCs w:val="22"/>
                <w:lang w:bidi="ta-IN"/>
              </w:rPr>
              <w:t>Booking</w:t>
            </w:r>
            <w:r>
              <w:rPr>
                <w:rFonts w:asciiTheme="minorHAnsi" w:hAnsiTheme="minorHAnsi" w:cstheme="minorHAnsi"/>
                <w:color w:val="000000" w:themeColor="text1"/>
                <w:sz w:val="22"/>
                <w:szCs w:val="22"/>
                <w:lang w:bidi="ta-IN"/>
              </w:rPr>
              <w:t>: After a client is onboarded, they will work with their Relationship Manager to outline the terms of the fixed rate DBC loan. Once the client/RM have reached an agreement, the RM will email a request, called the "deal ticket", to the FRL Support team in Glasgow to process the loan. The robot will take an incoming "deal ticket", build a loan schedule which outlines the payment terms and then hedge the bank against interest rate exposure, by booking in rate swaps in</w:t>
            </w:r>
            <w:r w:rsidR="00AD69F8">
              <w:rPr>
                <w:rFonts w:asciiTheme="minorHAnsi" w:hAnsiTheme="minorHAnsi" w:cstheme="minorHAnsi"/>
                <w:color w:val="000000" w:themeColor="text1"/>
                <w:sz w:val="22"/>
                <w:szCs w:val="22"/>
                <w:lang w:bidi="ta-IN"/>
              </w:rPr>
              <w:t xml:space="preserve"> </w:t>
            </w:r>
            <w:r>
              <w:rPr>
                <w:rFonts w:asciiTheme="minorHAnsi" w:hAnsiTheme="minorHAnsi" w:cstheme="minorHAnsi"/>
                <w:color w:val="000000" w:themeColor="text1"/>
                <w:sz w:val="22"/>
                <w:szCs w:val="22"/>
                <w:lang w:bidi="ta-IN"/>
              </w:rPr>
              <w:t>Summit.</w:t>
            </w:r>
          </w:p>
          <w:p w14:paraId="1CED7239" w14:textId="77777777" w:rsidR="00C2240C" w:rsidRPr="00A41851" w:rsidRDefault="00000000" w:rsidP="003B2C2A">
            <w:pPr>
              <w:pStyle w:val="paragraph"/>
              <w:textAlignment w:val="baseline"/>
              <w:rPr>
                <w:rFonts w:asciiTheme="minorHAnsi" w:hAnsiTheme="minorHAnsi" w:cstheme="minorHAnsi"/>
                <w:color w:val="000000" w:themeColor="text1"/>
                <w:sz w:val="22"/>
                <w:szCs w:val="22"/>
                <w:lang w:bidi="ta-IN"/>
              </w:rPr>
            </w:pPr>
            <w:r w:rsidRPr="00004118">
              <w:rPr>
                <w:rFonts w:asciiTheme="minorHAnsi" w:hAnsiTheme="minorHAnsi" w:cstheme="minorHAnsi"/>
                <w:b/>
                <w:color w:val="000000" w:themeColor="text1"/>
                <w:sz w:val="22"/>
                <w:szCs w:val="22"/>
                <w:lang w:bidi="ta-IN"/>
              </w:rPr>
              <w:t>Breakage Quotation</w:t>
            </w:r>
            <w:r>
              <w:rPr>
                <w:rFonts w:asciiTheme="minorHAnsi" w:hAnsiTheme="minorHAnsi" w:cstheme="minorHAnsi"/>
                <w:color w:val="000000" w:themeColor="text1"/>
                <w:sz w:val="22"/>
                <w:szCs w:val="22"/>
                <w:lang w:bidi="ta-IN"/>
              </w:rPr>
              <w:t>: If at any point the client wishes to terminate the loan, the robot will generate an up-to-date quotation of what it will cost them.</w:t>
            </w:r>
            <w:r>
              <w:rPr>
                <w:rFonts w:asciiTheme="minorHAnsi" w:hAnsiTheme="minorHAnsi" w:cstheme="minorHAnsi"/>
                <w:color w:val="000000" w:themeColor="text1"/>
                <w:sz w:val="22"/>
                <w:szCs w:val="22"/>
                <w:lang w:bidi="ta-IN"/>
              </w:rPr>
              <w:br/>
            </w:r>
            <w:r>
              <w:rPr>
                <w:rFonts w:asciiTheme="minorHAnsi" w:hAnsiTheme="minorHAnsi" w:cstheme="minorHAnsi"/>
                <w:color w:val="000000" w:themeColor="text1"/>
                <w:sz w:val="22"/>
                <w:szCs w:val="22"/>
                <w:lang w:bidi="ta-IN"/>
              </w:rPr>
              <w:br/>
            </w:r>
            <w:r w:rsidRPr="00004118">
              <w:rPr>
                <w:rFonts w:asciiTheme="minorHAnsi" w:hAnsiTheme="minorHAnsi" w:cstheme="minorHAnsi"/>
                <w:b/>
                <w:color w:val="000000" w:themeColor="text1"/>
                <w:sz w:val="22"/>
                <w:szCs w:val="22"/>
                <w:lang w:bidi="ta-IN"/>
              </w:rPr>
              <w:t>Breakage Execution</w:t>
            </w:r>
            <w:r>
              <w:rPr>
                <w:rFonts w:asciiTheme="minorHAnsi" w:hAnsiTheme="minorHAnsi" w:cstheme="minorHAnsi"/>
                <w:color w:val="000000" w:themeColor="text1"/>
                <w:sz w:val="22"/>
                <w:szCs w:val="22"/>
                <w:lang w:bidi="ta-IN"/>
              </w:rPr>
              <w:t>: If the client accepts the breakage quotation and wishes to proceed, the robot will generate the final breakage costs, issue them to the client, and then terminate the rate swaps in Summit.</w:t>
            </w:r>
          </w:p>
        </w:tc>
      </w:tr>
    </w:tbl>
    <w:p w14:paraId="2CCE2B45" w14:textId="77777777" w:rsidR="00C2240C" w:rsidRDefault="00C2240C" w:rsidP="0083616D">
      <w:pPr>
        <w:spacing w:after="0" w:line="276" w:lineRule="auto"/>
        <w:rPr>
          <w:rFonts w:ascii="Calibri" w:eastAsia="Times New Roman" w:hAnsi="Calibri" w:cs="Calibri"/>
          <w:color w:val="auto"/>
          <w:lang w:eastAsia="en-US"/>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7599"/>
      </w:tblGrid>
      <w:tr w:rsidR="009D0410" w14:paraId="6D2788F4"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7C5EC93C" w14:textId="77777777" w:rsidR="00422997" w:rsidRPr="00CC456D" w:rsidRDefault="00000000" w:rsidP="004B1480">
            <w:pPr>
              <w:pStyle w:val="ProjectDetails"/>
            </w:pPr>
            <w:r w:rsidRPr="00CC456D">
              <w:lastRenderedPageBreak/>
              <w:t>Project</w:t>
            </w:r>
            <w:r w:rsidR="005F5776">
              <w:t xml:space="preserve"> </w:t>
            </w:r>
            <w:r w:rsidR="00471C86">
              <w:t>10</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5B5AF476" w14:textId="77777777" w:rsidR="005F5776" w:rsidRDefault="00000000" w:rsidP="005F5776">
            <w:pPr>
              <w:pStyle w:val="Default"/>
            </w:pPr>
            <w:r>
              <w:rPr>
                <w:sz w:val="22"/>
                <w:szCs w:val="22"/>
              </w:rPr>
              <w:t xml:space="preserve">Invoice Report for Air Liquide , Malesia </w:t>
            </w:r>
          </w:p>
          <w:p w14:paraId="4B6141D6" w14:textId="77777777" w:rsidR="00422997" w:rsidRPr="00CC456D" w:rsidRDefault="00422997" w:rsidP="004B1480">
            <w:pPr>
              <w:pStyle w:val="ProjectDetails"/>
            </w:pPr>
          </w:p>
        </w:tc>
      </w:tr>
      <w:tr w:rsidR="009D0410" w14:paraId="79F6BF64" w14:textId="77777777" w:rsidTr="00565062">
        <w:trPr>
          <w:trHeight w:val="215"/>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20BDED28" w14:textId="77777777" w:rsidR="00422997" w:rsidRPr="00CC456D" w:rsidRDefault="00000000" w:rsidP="004B1480">
            <w:pPr>
              <w:pStyle w:val="ProjectDetails"/>
            </w:pPr>
            <w:r w:rsidRPr="00CC456D">
              <w:t xml:space="preserve">Role </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13FDC64" w14:textId="77777777" w:rsidR="00422997" w:rsidRPr="00CC456D" w:rsidRDefault="00000000" w:rsidP="004B1480">
            <w:pPr>
              <w:pStyle w:val="ExperienceTitleChar2"/>
            </w:pPr>
            <w:r w:rsidRPr="00CC456D">
              <w:t>Developer</w:t>
            </w:r>
          </w:p>
        </w:tc>
      </w:tr>
      <w:tr w:rsidR="009D0410" w14:paraId="131CE6D0" w14:textId="77777777" w:rsidTr="00565062">
        <w:trPr>
          <w:trHeight w:val="215"/>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0A196215" w14:textId="77777777" w:rsidR="00DE6485" w:rsidRPr="00CC456D" w:rsidRDefault="00000000" w:rsidP="004B1480">
            <w:pPr>
              <w:pStyle w:val="ProjectDetails"/>
            </w:pPr>
            <w:r>
              <w:t>Team Size</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0AD471C2" w14:textId="77777777" w:rsidR="00DE6485" w:rsidRPr="00CC456D" w:rsidRDefault="00000000" w:rsidP="004B1480">
            <w:pPr>
              <w:pStyle w:val="ExperienceTitleChar2"/>
            </w:pPr>
            <w:r>
              <w:t>4</w:t>
            </w:r>
          </w:p>
        </w:tc>
      </w:tr>
      <w:tr w:rsidR="009D0410" w14:paraId="73A70019"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6CF6A0A" w14:textId="77777777" w:rsidR="00422997" w:rsidRPr="00CC456D" w:rsidRDefault="00000000" w:rsidP="004B1480">
            <w:pPr>
              <w:pStyle w:val="ProjectDetails"/>
            </w:pPr>
            <w:r w:rsidRPr="00CC456D">
              <w:t>Technology</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E23EF7A" w14:textId="77777777" w:rsidR="00422997" w:rsidRPr="00CC456D" w:rsidRDefault="00000000" w:rsidP="004B1480">
            <w:pPr>
              <w:pStyle w:val="ExperienceTitleChar2"/>
            </w:pPr>
            <w:r w:rsidRPr="00CC456D">
              <w:rPr>
                <w:rStyle w:val="normaltextrun"/>
                <w:rFonts w:asciiTheme="minorHAnsi" w:hAnsiTheme="minorHAnsi" w:cstheme="minorHAnsi"/>
                <w:sz w:val="22"/>
                <w:szCs w:val="22"/>
              </w:rPr>
              <w:t>UiPath 2018.1.2, ABBYY Flexi Capture 12</w:t>
            </w:r>
            <w:r w:rsidR="00F90CA0">
              <w:rPr>
                <w:rStyle w:val="normaltextrun"/>
                <w:rFonts w:asciiTheme="minorHAnsi" w:hAnsiTheme="minorHAnsi" w:cstheme="minorHAnsi"/>
                <w:sz w:val="22"/>
                <w:szCs w:val="22"/>
              </w:rPr>
              <w:t>,</w:t>
            </w:r>
            <w:r w:rsidR="00F90CA0">
              <w:rPr>
                <w:rStyle w:val="normaltextrun"/>
              </w:rPr>
              <w:t xml:space="preserve"> Python and Dotnet</w:t>
            </w:r>
          </w:p>
        </w:tc>
      </w:tr>
      <w:tr w:rsidR="009D0410" w14:paraId="549214C4"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68BBA4C2" w14:textId="77777777" w:rsidR="00376367" w:rsidRPr="00CC456D" w:rsidRDefault="00000000" w:rsidP="004B1480">
            <w:pPr>
              <w:pStyle w:val="ProjectDetails"/>
            </w:pPr>
            <w:r>
              <w:t>Duration</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01AC930D" w14:textId="77777777" w:rsidR="00376367" w:rsidRPr="00CC456D" w:rsidRDefault="00000000" w:rsidP="004B1480">
            <w:pPr>
              <w:pStyle w:val="ExperienceTitleChar2"/>
              <w:rPr>
                <w:rStyle w:val="normaltextrun"/>
                <w:rFonts w:asciiTheme="minorHAnsi" w:hAnsiTheme="minorHAnsi" w:cstheme="minorHAnsi"/>
                <w:sz w:val="22"/>
                <w:szCs w:val="22"/>
              </w:rPr>
            </w:pPr>
            <w:r>
              <w:rPr>
                <w:rStyle w:val="normaltextrun"/>
                <w:rFonts w:cstheme="minorHAnsi"/>
              </w:rPr>
              <w:t>10 Months</w:t>
            </w:r>
          </w:p>
        </w:tc>
      </w:tr>
      <w:tr w:rsidR="009D0410" w14:paraId="2CEE7260" w14:textId="77777777" w:rsidTr="00565062">
        <w:trPr>
          <w:trHeight w:val="1191"/>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03338225" w14:textId="77777777" w:rsidR="00422997" w:rsidRPr="00CC456D" w:rsidRDefault="00000000" w:rsidP="004B1480">
            <w:pPr>
              <w:pStyle w:val="ProjectDetails"/>
            </w:pPr>
            <w:r w:rsidRPr="00CC456D">
              <w:t>Project Description</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6A146EE0" w14:textId="77777777" w:rsidR="00422997" w:rsidRPr="00CC456D" w:rsidRDefault="00000000" w:rsidP="007062DD">
            <w:pPr>
              <w:pStyle w:val="paragraph"/>
              <w:jc w:val="both"/>
              <w:textAlignment w:val="baseline"/>
              <w:rPr>
                <w:rFonts w:asciiTheme="minorHAnsi" w:hAnsiTheme="minorHAnsi" w:cstheme="minorHAnsi"/>
                <w:color w:val="000000" w:themeColor="text1"/>
                <w:sz w:val="22"/>
                <w:szCs w:val="22"/>
                <w:lang w:bidi="ta-IN"/>
              </w:rPr>
            </w:pPr>
            <w:r w:rsidRPr="00CC456D">
              <w:rPr>
                <w:rFonts w:asciiTheme="minorHAnsi" w:hAnsiTheme="minorHAnsi" w:cstheme="minorHAnsi"/>
                <w:color w:val="000000" w:themeColor="text1"/>
                <w:sz w:val="22"/>
                <w:szCs w:val="22"/>
              </w:rPr>
              <w:t>Invoice Report Generation is a process in which the invoices are taken as a input and the corresponding values are read through ABBYY Flexi Capture and the reports are stored in Excel through Uipath. This can be done by integration of ABBYY Flexi capture with UiPath.</w:t>
            </w:r>
          </w:p>
        </w:tc>
      </w:tr>
    </w:tbl>
    <w:p w14:paraId="52A6A60A" w14:textId="77777777" w:rsidR="00422997" w:rsidRDefault="00422997" w:rsidP="00422997">
      <w:pPr>
        <w:rPr>
          <w:rFonts w:ascii="Verdana" w:hAnsi="Verdana" w:cstheme="minorHAnsi"/>
          <w:i/>
          <w:sz w:val="21"/>
          <w:szCs w:val="21"/>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7599"/>
      </w:tblGrid>
      <w:tr w:rsidR="009D0410" w14:paraId="04D3A35A" w14:textId="77777777" w:rsidTr="00565062">
        <w:trPr>
          <w:trHeight w:val="316"/>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5E3CAD51" w14:textId="77777777" w:rsidR="005F5776" w:rsidRPr="00CC456D" w:rsidRDefault="00000000" w:rsidP="004B1480">
            <w:pPr>
              <w:pStyle w:val="ProjectDetails"/>
            </w:pPr>
            <w:r w:rsidRPr="00CC456D">
              <w:t>Project</w:t>
            </w:r>
            <w:r>
              <w:t xml:space="preserve"> </w:t>
            </w:r>
            <w:r w:rsidR="00F91129">
              <w:t>1</w:t>
            </w:r>
            <w:r w:rsidR="00471C86">
              <w:t>1</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58D1D48A" w14:textId="77777777" w:rsidR="005F5776" w:rsidRPr="005F5776" w:rsidRDefault="00000000" w:rsidP="005F5776">
            <w:pPr>
              <w:rPr>
                <w:rFonts w:cstheme="minorHAnsi"/>
                <w:b/>
                <w:sz w:val="24"/>
                <w:szCs w:val="24"/>
              </w:rPr>
            </w:pPr>
            <w:r>
              <w:rPr>
                <w:rFonts w:eastAsia="Times New Roman" w:cstheme="minorHAnsi"/>
                <w:color w:val="000000"/>
                <w:sz w:val="24"/>
                <w:szCs w:val="24"/>
                <w:shd w:val="clear" w:color="auto" w:fill="FFFFFF"/>
              </w:rPr>
              <w:t>Job Portal</w:t>
            </w:r>
          </w:p>
        </w:tc>
      </w:tr>
      <w:tr w:rsidR="009D0410" w14:paraId="42E63EBA" w14:textId="77777777" w:rsidTr="00565062">
        <w:trPr>
          <w:trHeight w:val="215"/>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62E78C7" w14:textId="77777777" w:rsidR="005F5776" w:rsidRPr="00CC456D" w:rsidRDefault="00000000" w:rsidP="004B1480">
            <w:pPr>
              <w:pStyle w:val="ProjectDetails"/>
            </w:pPr>
            <w:r w:rsidRPr="00CC456D">
              <w:t xml:space="preserve">Role </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7FDC5643" w14:textId="77777777" w:rsidR="005F5776" w:rsidRPr="00CC456D" w:rsidRDefault="00000000" w:rsidP="004B1480">
            <w:pPr>
              <w:pStyle w:val="ExperienceTitleChar2"/>
            </w:pPr>
            <w:r w:rsidRPr="00CC456D">
              <w:t>Developer</w:t>
            </w:r>
          </w:p>
        </w:tc>
      </w:tr>
      <w:tr w:rsidR="009D0410" w14:paraId="2BDD33C1"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16013F1D" w14:textId="77777777" w:rsidR="005F5776" w:rsidRPr="00CC456D" w:rsidRDefault="00000000" w:rsidP="004B1480">
            <w:pPr>
              <w:pStyle w:val="ProjectDetails"/>
            </w:pPr>
            <w:r w:rsidRPr="00CC456D">
              <w:t>Technology</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48DEF155" w14:textId="77777777" w:rsidR="005F5776" w:rsidRPr="00CC456D" w:rsidRDefault="00000000" w:rsidP="004B1480">
            <w:pPr>
              <w:pStyle w:val="ExperienceTitleChar2"/>
            </w:pPr>
            <w:r>
              <w:rPr>
                <w:rStyle w:val="normaltextrun"/>
                <w:rFonts w:asciiTheme="minorHAnsi" w:hAnsiTheme="minorHAnsi" w:cstheme="minorHAnsi"/>
                <w:sz w:val="22"/>
                <w:szCs w:val="22"/>
              </w:rPr>
              <w:t>Dotnet, C#, sql Server and ASP.NET</w:t>
            </w:r>
          </w:p>
        </w:tc>
      </w:tr>
      <w:tr w:rsidR="009D0410" w14:paraId="47D9B996"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60173FD7" w14:textId="77777777" w:rsidR="00376367" w:rsidRPr="00CC456D" w:rsidRDefault="00000000" w:rsidP="004B1480">
            <w:pPr>
              <w:pStyle w:val="ProjectDetails"/>
            </w:pPr>
            <w:r>
              <w:t xml:space="preserve">Duration </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76F8F4F1" w14:textId="77777777" w:rsidR="00376367" w:rsidRDefault="00000000" w:rsidP="004B1480">
            <w:pPr>
              <w:pStyle w:val="ExperienceTitleChar2"/>
              <w:rPr>
                <w:rStyle w:val="normaltextrun"/>
                <w:rFonts w:asciiTheme="minorHAnsi" w:hAnsiTheme="minorHAnsi" w:cstheme="minorHAnsi"/>
                <w:sz w:val="22"/>
                <w:szCs w:val="22"/>
              </w:rPr>
            </w:pPr>
            <w:r>
              <w:rPr>
                <w:rStyle w:val="normaltextrun"/>
                <w:rFonts w:asciiTheme="minorHAnsi" w:hAnsiTheme="minorHAnsi" w:cstheme="minorHAnsi"/>
                <w:sz w:val="22"/>
                <w:szCs w:val="22"/>
              </w:rPr>
              <w:t>1</w:t>
            </w:r>
            <w:r>
              <w:rPr>
                <w:rStyle w:val="normaltextrun"/>
                <w:rFonts w:cstheme="minorHAnsi"/>
              </w:rPr>
              <w:t xml:space="preserve"> Year</w:t>
            </w:r>
          </w:p>
        </w:tc>
      </w:tr>
      <w:tr w:rsidR="009D0410" w14:paraId="0FEE7A0D" w14:textId="77777777" w:rsidTr="00565062">
        <w:trPr>
          <w:trHeight w:val="203"/>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tcPr>
          <w:p w14:paraId="06B18909" w14:textId="77777777" w:rsidR="00DE6485" w:rsidRDefault="00000000" w:rsidP="004B1480">
            <w:pPr>
              <w:pStyle w:val="ProjectDetails"/>
            </w:pPr>
            <w:r>
              <w:t xml:space="preserve">Team Size </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tcPr>
          <w:p w14:paraId="63E2D411" w14:textId="77777777" w:rsidR="00DE6485" w:rsidRDefault="00000000" w:rsidP="004B1480">
            <w:pPr>
              <w:pStyle w:val="ExperienceTitleChar2"/>
              <w:rPr>
                <w:rStyle w:val="normaltextrun"/>
                <w:rFonts w:asciiTheme="minorHAnsi" w:hAnsiTheme="minorHAnsi" w:cstheme="minorHAnsi"/>
                <w:sz w:val="22"/>
                <w:szCs w:val="22"/>
              </w:rPr>
            </w:pPr>
            <w:r>
              <w:rPr>
                <w:rStyle w:val="normaltextrun"/>
                <w:rFonts w:asciiTheme="minorHAnsi" w:hAnsiTheme="minorHAnsi" w:cstheme="minorHAnsi"/>
                <w:sz w:val="22"/>
                <w:szCs w:val="22"/>
              </w:rPr>
              <w:t>6</w:t>
            </w:r>
          </w:p>
        </w:tc>
      </w:tr>
      <w:tr w:rsidR="009D0410" w14:paraId="3B9480EE" w14:textId="77777777" w:rsidTr="00565062">
        <w:trPr>
          <w:trHeight w:val="1191"/>
        </w:trPr>
        <w:tc>
          <w:tcPr>
            <w:tcW w:w="26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6" w:type="dxa"/>
              <w:left w:w="115" w:type="dxa"/>
              <w:bottom w:w="86" w:type="dxa"/>
              <w:right w:w="115" w:type="dxa"/>
            </w:tcMar>
            <w:hideMark/>
          </w:tcPr>
          <w:p w14:paraId="4ACD1173" w14:textId="77777777" w:rsidR="005F5776" w:rsidRPr="00CC456D" w:rsidRDefault="00000000" w:rsidP="004B1480">
            <w:pPr>
              <w:pStyle w:val="ProjectDetails"/>
            </w:pPr>
            <w:r w:rsidRPr="00CC456D">
              <w:t>Project Description</w:t>
            </w:r>
          </w:p>
        </w:tc>
        <w:tc>
          <w:tcPr>
            <w:tcW w:w="7599" w:type="dxa"/>
            <w:tcBorders>
              <w:top w:val="single" w:sz="4" w:space="0" w:color="auto"/>
              <w:left w:val="single" w:sz="4" w:space="0" w:color="auto"/>
              <w:bottom w:val="single" w:sz="4" w:space="0" w:color="auto"/>
              <w:right w:val="single" w:sz="4" w:space="0" w:color="auto"/>
            </w:tcBorders>
            <w:tcMar>
              <w:top w:w="86" w:type="dxa"/>
              <w:left w:w="115" w:type="dxa"/>
              <w:bottom w:w="86" w:type="dxa"/>
              <w:right w:w="115" w:type="dxa"/>
            </w:tcMar>
            <w:hideMark/>
          </w:tcPr>
          <w:p w14:paraId="3823429E" w14:textId="77777777" w:rsidR="002F5B4B" w:rsidRDefault="00000000" w:rsidP="002F5B4B">
            <w:pPr>
              <w:spacing w:after="0"/>
              <w:jc w:val="both"/>
              <w:rPr>
                <w:rFonts w:eastAsia="Times New Roman" w:cstheme="minorHAnsi"/>
                <w:color w:val="000000"/>
                <w:sz w:val="24"/>
                <w:szCs w:val="24"/>
                <w:shd w:val="clear" w:color="auto" w:fill="FFFFFF"/>
              </w:rPr>
            </w:pPr>
            <w:r w:rsidRPr="0035247F">
              <w:rPr>
                <w:rFonts w:eastAsia="Times New Roman" w:cstheme="minorHAnsi"/>
                <w:color w:val="000000"/>
                <w:sz w:val="24"/>
                <w:szCs w:val="24"/>
              </w:rPr>
              <w:t xml:space="preserve">Job Portal </w:t>
            </w:r>
            <w:r w:rsidRPr="0035247F">
              <w:rPr>
                <w:rFonts w:eastAsia="Times New Roman" w:cstheme="minorHAnsi"/>
                <w:color w:val="000000"/>
                <w:sz w:val="24"/>
                <w:szCs w:val="24"/>
                <w:shd w:val="clear" w:color="auto" w:fill="FFFFFF"/>
              </w:rPr>
              <w:t xml:space="preserve">Application is a Web application. It helps in automating the resume Filters and Jobs. It’s a Workflow Management System, which makes working easy and fast for </w:t>
            </w:r>
          </w:p>
          <w:p w14:paraId="3BBF7912" w14:textId="77777777" w:rsidR="005F5776" w:rsidRPr="002F5B4B" w:rsidRDefault="00000000" w:rsidP="002F5B4B">
            <w:pPr>
              <w:spacing w:after="0"/>
              <w:jc w:val="both"/>
              <w:rPr>
                <w:rFonts w:eastAsia="Times New Roman" w:cstheme="minorHAnsi"/>
                <w:color w:val="000000"/>
                <w:sz w:val="24"/>
                <w:szCs w:val="24"/>
                <w:shd w:val="clear" w:color="auto" w:fill="FFFFFF"/>
              </w:rPr>
            </w:pPr>
            <w:r w:rsidRPr="0035247F">
              <w:rPr>
                <w:rFonts w:eastAsia="Times New Roman" w:cstheme="minorHAnsi"/>
                <w:color w:val="000000"/>
                <w:sz w:val="24"/>
                <w:szCs w:val="24"/>
                <w:shd w:val="clear" w:color="auto" w:fill="FFFFFF"/>
              </w:rPr>
              <w:t xml:space="preserve">Jobseekers, Employer and Admin. It is an </w:t>
            </w:r>
            <w:r w:rsidR="00FC266C" w:rsidRPr="0035247F">
              <w:rPr>
                <w:rFonts w:eastAsia="Times New Roman" w:cstheme="minorHAnsi"/>
                <w:color w:val="000000"/>
                <w:sz w:val="24"/>
                <w:szCs w:val="24"/>
                <w:shd w:val="clear" w:color="auto" w:fill="FFFFFF"/>
              </w:rPr>
              <w:t>end-to-end</w:t>
            </w:r>
            <w:r w:rsidRPr="0035247F">
              <w:rPr>
                <w:rFonts w:eastAsia="Times New Roman" w:cstheme="minorHAnsi"/>
                <w:color w:val="000000"/>
                <w:sz w:val="24"/>
                <w:szCs w:val="24"/>
                <w:shd w:val="clear" w:color="auto" w:fill="FFFFFF"/>
              </w:rPr>
              <w:t xml:space="preserve"> account receivable system that is </w:t>
            </w:r>
            <w:r>
              <w:rPr>
                <w:rFonts w:eastAsia="Times New Roman" w:cstheme="minorHAnsi"/>
                <w:color w:val="000000"/>
                <w:sz w:val="24"/>
                <w:szCs w:val="24"/>
                <w:shd w:val="clear" w:color="auto" w:fill="FFFFFF"/>
              </w:rPr>
              <w:t xml:space="preserve">Capable </w:t>
            </w:r>
            <w:r w:rsidRPr="0035247F">
              <w:rPr>
                <w:rFonts w:eastAsia="Times New Roman" w:cstheme="minorHAnsi"/>
                <w:color w:val="000000"/>
                <w:sz w:val="24"/>
                <w:szCs w:val="24"/>
                <w:shd w:val="clear" w:color="auto" w:fill="FFFFFF"/>
              </w:rPr>
              <w:t>of monitoring and performing resume works and jobs.</w:t>
            </w:r>
          </w:p>
        </w:tc>
      </w:tr>
    </w:tbl>
    <w:p w14:paraId="4B22F8B0" w14:textId="77777777" w:rsidR="00241C5C" w:rsidRDefault="00241C5C" w:rsidP="0033154E">
      <w:pPr>
        <w:tabs>
          <w:tab w:val="right" w:pos="9360"/>
        </w:tabs>
        <w:rPr>
          <w:rFonts w:cstheme="minorHAnsi"/>
        </w:rPr>
      </w:pPr>
    </w:p>
    <w:p w14:paraId="17AB43B1" w14:textId="77777777" w:rsidR="003D1424" w:rsidRPr="00465166" w:rsidRDefault="00000000" w:rsidP="0033154E">
      <w:pPr>
        <w:tabs>
          <w:tab w:val="right" w:pos="9360"/>
        </w:tabs>
        <w:rPr>
          <w:rFonts w:cstheme="minorHAnsi"/>
          <w:bCs/>
        </w:rPr>
      </w:pPr>
      <w:r>
        <w:rPr>
          <w:rFonts w:cstheme="minorHAnsi"/>
        </w:rPr>
        <w:t xml:space="preserve">                                                                                                            </w:t>
      </w:r>
    </w:p>
    <w:p w14:paraId="2050A948" w14:textId="77777777" w:rsidR="0033154E" w:rsidRDefault="00000000" w:rsidP="0033154E">
      <w:pPr>
        <w:tabs>
          <w:tab w:val="right" w:pos="9360"/>
        </w:tabs>
        <w:rPr>
          <w:rFonts w:cstheme="minorHAnsi"/>
        </w:rPr>
      </w:pPr>
      <w:r>
        <w:rPr>
          <w:rFonts w:cstheme="minorHAnsi"/>
        </w:rPr>
        <w:t xml:space="preserve">                                                                           </w:t>
      </w:r>
      <w:r>
        <w:rPr>
          <w:rFonts w:cstheme="minorHAnsi"/>
          <w:b/>
        </w:rPr>
        <w:t xml:space="preserve">                                                                                                                                                        </w:t>
      </w:r>
    </w:p>
    <w:p w14:paraId="517AE9AD" w14:textId="77777777" w:rsidR="0033154E" w:rsidRDefault="00000000" w:rsidP="0033154E">
      <w:pPr>
        <w:tabs>
          <w:tab w:val="right" w:pos="9360"/>
        </w:tabs>
        <w:rPr>
          <w:rFonts w:cstheme="minorHAnsi"/>
        </w:rPr>
      </w:pPr>
      <w:r>
        <w:rPr>
          <w:rFonts w:cstheme="minorHAnsi"/>
        </w:rPr>
        <w:t xml:space="preserve">                                                                                                                                               </w:t>
      </w:r>
    </w:p>
    <w:p w14:paraId="7363665D" w14:textId="77777777" w:rsidR="006A19AF" w:rsidRPr="002F5B4B" w:rsidRDefault="00000000" w:rsidP="002F5B4B">
      <w:pPr>
        <w:tabs>
          <w:tab w:val="right" w:pos="9360"/>
        </w:tabs>
        <w:rPr>
          <w:rFonts w:cstheme="minorHAnsi"/>
        </w:rPr>
      </w:pPr>
      <w:r>
        <w:rPr>
          <w:rFonts w:cstheme="minorHAnsi"/>
        </w:rPr>
        <w:t xml:space="preserve">                                                                                              </w:t>
      </w:r>
      <w:r w:rsidR="002F5B4B">
        <w:rPr>
          <w:rFonts w:cstheme="minorHAnsi"/>
        </w:rPr>
        <w:t xml:space="preserve">                            </w:t>
      </w:r>
    </w:p>
    <w:p w14:paraId="475AF9CB" w14:textId="77777777" w:rsidR="006A19AF" w:rsidRDefault="006A19AF" w:rsidP="00B8588B">
      <w:pPr>
        <w:tabs>
          <w:tab w:val="right" w:pos="9360"/>
        </w:tabs>
        <w:rPr>
          <w:rFonts w:cstheme="minorHAnsi"/>
        </w:rPr>
      </w:pPr>
    </w:p>
    <w:p w14:paraId="082DABE7" w14:textId="77777777" w:rsidR="006A19AF" w:rsidRPr="00B8588B" w:rsidRDefault="00000000" w:rsidP="00B8588B">
      <w:pPr>
        <w:tabs>
          <w:tab w:val="right" w:pos="9360"/>
        </w:tabs>
        <w:rPr>
          <w:rFonts w:cstheme="minorHAnsi"/>
        </w:rPr>
      </w:pPr>
      <w:r>
        <w:pict w14:anchorId="5B287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11"/>
          </v:shape>
        </w:pict>
      </w:r>
    </w:p>
    <w:sectPr w:rsidR="006A19AF" w:rsidRPr="00B8588B" w:rsidSect="003D5AD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26DB4E" w14:textId="77777777" w:rsidR="00997AE3" w:rsidRDefault="00997AE3">
      <w:pPr>
        <w:spacing w:after="0"/>
      </w:pPr>
      <w:r>
        <w:separator/>
      </w:r>
    </w:p>
  </w:endnote>
  <w:endnote w:type="continuationSeparator" w:id="0">
    <w:p w14:paraId="41B2C21A" w14:textId="77777777" w:rsidR="00997AE3" w:rsidRDefault="00997A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pex New Bold">
    <w:altName w:val="Calibri"/>
    <w:panose1 w:val="00000000000000000000"/>
    <w:charset w:val="00"/>
    <w:family w:val="modern"/>
    <w:notTrueType/>
    <w:pitch w:val="variable"/>
    <w:sig w:usb0="A00000FF" w:usb1="5001606B" w:usb2="00000010" w:usb3="00000000" w:csb0="0000019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B1279" w14:textId="77777777" w:rsidR="003D5AD7" w:rsidRDefault="003D5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BAC73" w14:textId="77777777" w:rsidR="003D5AD7" w:rsidRDefault="003D5A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7CEFD" w14:textId="77777777" w:rsidR="003D5AD7" w:rsidRDefault="003D5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16752" w14:textId="77777777" w:rsidR="00997AE3" w:rsidRDefault="00997AE3">
      <w:pPr>
        <w:spacing w:after="0"/>
      </w:pPr>
      <w:r>
        <w:separator/>
      </w:r>
    </w:p>
  </w:footnote>
  <w:footnote w:type="continuationSeparator" w:id="0">
    <w:p w14:paraId="0BA65349" w14:textId="77777777" w:rsidR="00997AE3" w:rsidRDefault="00997A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02237" w14:textId="77777777" w:rsidR="003D5AD7" w:rsidRDefault="003D5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4B863" w14:textId="77777777" w:rsidR="00B84612" w:rsidRDefault="00000000">
    <w:pPr>
      <w:pStyle w:val="Header"/>
    </w:pPr>
    <w:r>
      <w:rPr>
        <w:noProof/>
        <w:lang w:val="en-IN" w:eastAsia="en-IN"/>
      </w:rPr>
      <mc:AlternateContent>
        <mc:Choice Requires="wps">
          <w:drawing>
            <wp:anchor distT="0" distB="0" distL="118745" distR="118745" simplePos="0" relativeHeight="251658240" behindDoc="1" locked="0" layoutInCell="1" allowOverlap="0" wp14:anchorId="2AA6C4B8" wp14:editId="5AD59E49">
              <wp:simplePos x="0" y="0"/>
              <wp:positionH relativeFrom="margin">
                <wp:posOffset>0</wp:posOffset>
              </wp:positionH>
              <wp:positionV relativeFrom="page">
                <wp:posOffset>287655</wp:posOffset>
              </wp:positionV>
              <wp:extent cx="5924550" cy="251257"/>
              <wp:effectExtent l="0" t="0" r="19050" b="20320"/>
              <wp:wrapSquare wrapText="bothSides"/>
              <wp:docPr id="197" name="Rectangle 197"/>
              <wp:cNvGraphicFramePr/>
              <a:graphic xmlns:a="http://schemas.openxmlformats.org/drawingml/2006/main">
                <a:graphicData uri="http://schemas.microsoft.com/office/word/2010/wordprocessingShape">
                  <wps:wsp>
                    <wps:cNvSpPr/>
                    <wps:spPr>
                      <a:xfrm>
                        <a:off x="0" y="0"/>
                        <a:ext cx="5924550" cy="2512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62F62" w14:textId="77777777" w:rsidR="0061538B" w:rsidRPr="003E0D4E" w:rsidRDefault="00000000" w:rsidP="003D5AD7">
                          <w:pPr>
                            <w:pStyle w:val="Header"/>
                            <w:tabs>
                              <w:tab w:val="clear" w:pos="4680"/>
                              <w:tab w:val="clear" w:pos="9360"/>
                            </w:tabs>
                            <w:jc w:val="both"/>
                            <w:rPr>
                              <w:rStyle w:val="IntenseEmphasis"/>
                              <w:b/>
                              <w:color w:val="002060"/>
                              <w:sz w:val="36"/>
                              <w:szCs w:val="36"/>
                            </w:rPr>
                          </w:pPr>
                          <w:r>
                            <w:rPr>
                              <w:rStyle w:val="IntenseEmphasis"/>
                              <w:b/>
                              <w:color w:val="002060"/>
                              <w:sz w:val="36"/>
                              <w:szCs w:val="36"/>
                            </w:rPr>
                            <w:t xml:space="preserve">                                       </w:t>
                          </w:r>
                          <w:sdt>
                            <w:sdtPr>
                              <w:rPr>
                                <w:rStyle w:val="IntenseEmphasis"/>
                                <w:b/>
                                <w:color w:val="002060"/>
                                <w:sz w:val="36"/>
                                <w:szCs w:val="36"/>
                              </w:rPr>
                              <w:alias w:val="Title"/>
                              <w:id w:val="1793330085"/>
                              <w:dataBinding w:prefixMappings="xmlns:ns0='http://purl.org/dc/elements/1.1/' xmlns:ns1='http://schemas.openxmlformats.org/package/2006/metadata/core-properties' " w:xpath="/ns1:coreProperties[1]/ns0:title[1]" w:storeItemID="{6C3C8BC8-F283-45AE-878A-BAB7291924A1}"/>
                              <w:text/>
                            </w:sdtPr>
                            <w:sdtContent>
                              <w:r w:rsidR="000C33D2">
                                <w:rPr>
                                  <w:rStyle w:val="IntenseEmphasis"/>
                                  <w:b/>
                                  <w:color w:val="002060"/>
                                  <w:sz w:val="36"/>
                                  <w:szCs w:val="36"/>
                                </w:rPr>
                                <w:t>Venkatesh Cheeni</w:t>
                              </w:r>
                            </w:sdtContent>
                          </w:sdt>
                        </w:p>
                        <w:p w14:paraId="63F4ACC6" w14:textId="77777777" w:rsidR="000D2780" w:rsidRPr="000D2780" w:rsidRDefault="00000000" w:rsidP="003D5AD7">
                          <w:pPr>
                            <w:pStyle w:val="Header"/>
                            <w:jc w:val="center"/>
                            <w:rPr>
                              <w:rStyle w:val="IntenseEmphasis"/>
                              <w:color w:val="002060"/>
                            </w:rPr>
                          </w:pPr>
                          <w:r>
                            <w:rPr>
                              <w:rStyle w:val="IntenseEmphasis"/>
                              <w:color w:val="002060"/>
                            </w:rPr>
                            <w:t xml:space="preserve">Mobile </w:t>
                          </w:r>
                          <w:r w:rsidR="005C3262">
                            <w:rPr>
                              <w:rStyle w:val="IntenseEmphasis"/>
                              <w:color w:val="002060"/>
                            </w:rPr>
                            <w:t>No</w:t>
                          </w:r>
                          <w:r w:rsidR="005C3262">
                            <w:rPr>
                              <w:rStyle w:val="IntenseEmphasis"/>
                              <w:b/>
                              <w:color w:val="002060"/>
                            </w:rPr>
                            <w:t>: -</w:t>
                          </w:r>
                          <w:r w:rsidR="00733F06">
                            <w:rPr>
                              <w:rStyle w:val="IntenseEmphasis"/>
                              <w:b/>
                              <w:color w:val="002060"/>
                            </w:rPr>
                            <w:t xml:space="preserve"> </w:t>
                          </w:r>
                          <w:r w:rsidR="003D5AD7">
                            <w:rPr>
                              <w:rStyle w:val="IntenseEmphasis"/>
                              <w:b/>
                              <w:color w:val="002060"/>
                            </w:rPr>
                            <w:t>(</w:t>
                          </w:r>
                          <w:r w:rsidR="006B35F7" w:rsidRPr="005360B2">
                            <w:rPr>
                              <w:rStyle w:val="IntenseEmphasis"/>
                              <w:b/>
                              <w:color w:val="002060"/>
                            </w:rPr>
                            <w:t>+</w:t>
                          </w:r>
                          <w:r w:rsidR="005C3262" w:rsidRPr="005360B2">
                            <w:rPr>
                              <w:rStyle w:val="IntenseEmphasis"/>
                              <w:b/>
                              <w:color w:val="002060"/>
                            </w:rPr>
                            <w:t>91</w:t>
                          </w:r>
                          <w:r w:rsidR="003D5AD7">
                            <w:rPr>
                              <w:rStyle w:val="IntenseEmphasis"/>
                              <w:b/>
                              <w:color w:val="002060"/>
                            </w:rPr>
                            <w:t>)</w:t>
                          </w:r>
                          <w:r w:rsidR="005C3262">
                            <w:rPr>
                              <w:rStyle w:val="IntenseEmphasis"/>
                              <w:b/>
                              <w:color w:val="002060"/>
                            </w:rPr>
                            <w:t xml:space="preserve"> 9986621697</w:t>
                          </w:r>
                        </w:p>
                        <w:p w14:paraId="3C951088" w14:textId="77777777" w:rsidR="000D2780" w:rsidRDefault="00000000" w:rsidP="000D2780">
                          <w:pPr>
                            <w:pStyle w:val="Header"/>
                            <w:tabs>
                              <w:tab w:val="clear" w:pos="4680"/>
                              <w:tab w:val="clear" w:pos="9360"/>
                            </w:tabs>
                            <w:jc w:val="center"/>
                            <w:rPr>
                              <w:rStyle w:val="IntenseEmphasis"/>
                              <w:color w:val="002060"/>
                            </w:rPr>
                          </w:pPr>
                          <w:r>
                            <w:rPr>
                              <w:rStyle w:val="IntenseEmphasis"/>
                              <w:color w:val="002060"/>
                            </w:rPr>
                            <w:t xml:space="preserve">         </w:t>
                          </w:r>
                          <w:r w:rsidRPr="004D1B3D">
                            <w:rPr>
                              <w:rStyle w:val="IntenseEmphasis"/>
                              <w:i w:val="0"/>
                              <w:iCs w:val="0"/>
                              <w:color w:val="002060"/>
                            </w:rPr>
                            <w:t>Venkateshcheeni09@gmail.com</w:t>
                          </w:r>
                        </w:p>
                        <w:p w14:paraId="3DA7FAC3" w14:textId="77777777" w:rsidR="003D5AD7" w:rsidRPr="003D5AD7" w:rsidRDefault="00000000" w:rsidP="000D2780">
                          <w:pPr>
                            <w:pStyle w:val="Header"/>
                            <w:tabs>
                              <w:tab w:val="clear" w:pos="4680"/>
                              <w:tab w:val="clear" w:pos="9360"/>
                            </w:tabs>
                            <w:jc w:val="center"/>
                            <w:rPr>
                              <w:rStyle w:val="IntenseEmphasis"/>
                              <w:i w:val="0"/>
                              <w:iCs w:val="0"/>
                              <w:color w:val="002060"/>
                            </w:rPr>
                          </w:pPr>
                          <w:r>
                            <w:rPr>
                              <w:rStyle w:val="IntenseEmphasis"/>
                              <w:i w:val="0"/>
                              <w:iCs w:val="0"/>
                              <w:color w:val="002060"/>
                            </w:rPr>
                            <w:t xml:space="preserve">                                                                        </w:t>
                          </w:r>
                        </w:p>
                        <w:p w14:paraId="704BDE02" w14:textId="77777777" w:rsidR="003D5AD7" w:rsidRPr="000D2780" w:rsidRDefault="003D5AD7" w:rsidP="000D2780">
                          <w:pPr>
                            <w:pStyle w:val="Header"/>
                            <w:tabs>
                              <w:tab w:val="clear" w:pos="4680"/>
                              <w:tab w:val="clear" w:pos="9360"/>
                            </w:tabs>
                            <w:jc w:val="center"/>
                            <w:rPr>
                              <w:rStyle w:val="IntenseEmphasis"/>
                              <w:color w:val="002060"/>
                            </w:rPr>
                          </w:pPr>
                        </w:p>
                      </w:txbxContent>
                    </wps:txbx>
                    <wps:bodyPr rot="0" spcFirstLastPara="0" vertOverflow="overflow" horzOverflow="overflow" vert="horz" wrap="square"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AA6C4B8" id="Rectangle 197" o:spid="_x0000_s1026" style="position:absolute;margin-left:0;margin-top:22.65pt;width:466.5pt;height:19.8pt;z-index:-251658240;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" o:allowoverlap="f" fillcolor="white [3212]" strokecolor="white [3212]" strokeweight="1pt">
              <v:textbox style="mso-fit-shape-to-text:t">
                <w:txbxContent>
                  <w:p w14:paraId="50262F62" w14:textId="77777777" w:rsidR="0061538B" w:rsidRPr="003E0D4E" w:rsidRDefault="00000000" w:rsidP="003D5AD7">
                    <w:pPr>
                      <w:pStyle w:val="Header"/>
                      <w:tabs>
                        <w:tab w:val="clear" w:pos="4680"/>
                        <w:tab w:val="clear" w:pos="9360"/>
                      </w:tabs>
                      <w:jc w:val="both"/>
                      <w:rPr>
                        <w:rStyle w:val="IntenseEmphasis"/>
                        <w:b/>
                        <w:color w:val="002060"/>
                        <w:sz w:val="36"/>
                        <w:szCs w:val="36"/>
                      </w:rPr>
                    </w:pPr>
                    <w:r>
                      <w:rPr>
                        <w:rStyle w:val="IntenseEmphasis"/>
                        <w:b/>
                        <w:color w:val="002060"/>
                        <w:sz w:val="36"/>
                        <w:szCs w:val="36"/>
                      </w:rPr>
                      <w:t xml:space="preserve">                                       </w:t>
                    </w:r>
                    <w:sdt>
                      <w:sdtPr>
                        <w:rPr>
                          <w:rStyle w:val="IntenseEmphasis"/>
                          <w:b/>
                          <w:color w:val="002060"/>
                          <w:sz w:val="36"/>
                          <w:szCs w:val="36"/>
                        </w:rPr>
                        <w:alias w:val="Title"/>
                        <w:id w:val="1793330085"/>
                        <w:dataBinding w:prefixMappings="xmlns:ns0='http://purl.org/dc/elements/1.1/' xmlns:ns1='http://schemas.openxmlformats.org/package/2006/metadata/core-properties' " w:xpath="/ns1:coreProperties[1]/ns0:title[1]" w:storeItemID="{6C3C8BC8-F283-45AE-878A-BAB7291924A1}"/>
                        <w:text/>
                      </w:sdtPr>
                      <w:sdtContent>
                        <w:r w:rsidR="000C33D2">
                          <w:rPr>
                            <w:rStyle w:val="IntenseEmphasis"/>
                            <w:b/>
                            <w:color w:val="002060"/>
                            <w:sz w:val="36"/>
                            <w:szCs w:val="36"/>
                          </w:rPr>
                          <w:t>Venkatesh Cheeni</w:t>
                        </w:r>
                      </w:sdtContent>
                    </w:sdt>
                  </w:p>
                  <w:p w14:paraId="63F4ACC6" w14:textId="77777777" w:rsidR="000D2780" w:rsidRPr="000D2780" w:rsidRDefault="00000000" w:rsidP="003D5AD7">
                    <w:pPr>
                      <w:pStyle w:val="Header"/>
                      <w:jc w:val="center"/>
                      <w:rPr>
                        <w:rStyle w:val="IntenseEmphasis"/>
                        <w:color w:val="002060"/>
                      </w:rPr>
                    </w:pPr>
                    <w:r>
                      <w:rPr>
                        <w:rStyle w:val="IntenseEmphasis"/>
                        <w:color w:val="002060"/>
                      </w:rPr>
                      <w:t xml:space="preserve">Mobile </w:t>
                    </w:r>
                    <w:r w:rsidR="005C3262">
                      <w:rPr>
                        <w:rStyle w:val="IntenseEmphasis"/>
                        <w:color w:val="002060"/>
                      </w:rPr>
                      <w:t>No</w:t>
                    </w:r>
                    <w:r w:rsidR="005C3262">
                      <w:rPr>
                        <w:rStyle w:val="IntenseEmphasis"/>
                        <w:b/>
                        <w:color w:val="002060"/>
                      </w:rPr>
                      <w:t>: -</w:t>
                    </w:r>
                    <w:r w:rsidR="00733F06">
                      <w:rPr>
                        <w:rStyle w:val="IntenseEmphasis"/>
                        <w:b/>
                        <w:color w:val="002060"/>
                      </w:rPr>
                      <w:t xml:space="preserve"> </w:t>
                    </w:r>
                    <w:r w:rsidR="003D5AD7">
                      <w:rPr>
                        <w:rStyle w:val="IntenseEmphasis"/>
                        <w:b/>
                        <w:color w:val="002060"/>
                      </w:rPr>
                      <w:t>(</w:t>
                    </w:r>
                    <w:r w:rsidR="006B35F7" w:rsidRPr="005360B2">
                      <w:rPr>
                        <w:rStyle w:val="IntenseEmphasis"/>
                        <w:b/>
                        <w:color w:val="002060"/>
                      </w:rPr>
                      <w:t>+</w:t>
                    </w:r>
                    <w:r w:rsidR="005C3262" w:rsidRPr="005360B2">
                      <w:rPr>
                        <w:rStyle w:val="IntenseEmphasis"/>
                        <w:b/>
                        <w:color w:val="002060"/>
                      </w:rPr>
                      <w:t>91</w:t>
                    </w:r>
                    <w:r w:rsidR="003D5AD7">
                      <w:rPr>
                        <w:rStyle w:val="IntenseEmphasis"/>
                        <w:b/>
                        <w:color w:val="002060"/>
                      </w:rPr>
                      <w:t>)</w:t>
                    </w:r>
                    <w:r w:rsidR="005C3262">
                      <w:rPr>
                        <w:rStyle w:val="IntenseEmphasis"/>
                        <w:b/>
                        <w:color w:val="002060"/>
                      </w:rPr>
                      <w:t xml:space="preserve"> 9986621697</w:t>
                    </w:r>
                  </w:p>
                  <w:p w14:paraId="3C951088" w14:textId="77777777" w:rsidR="000D2780" w:rsidRDefault="00000000" w:rsidP="000D2780">
                    <w:pPr>
                      <w:pStyle w:val="Header"/>
                      <w:tabs>
                        <w:tab w:val="clear" w:pos="4680"/>
                        <w:tab w:val="clear" w:pos="9360"/>
                      </w:tabs>
                      <w:jc w:val="center"/>
                      <w:rPr>
                        <w:rStyle w:val="IntenseEmphasis"/>
                        <w:color w:val="002060"/>
                      </w:rPr>
                    </w:pPr>
                    <w:r>
                      <w:rPr>
                        <w:rStyle w:val="IntenseEmphasis"/>
                        <w:color w:val="002060"/>
                      </w:rPr>
                      <w:t xml:space="preserve">         </w:t>
                    </w:r>
                    <w:r w:rsidRPr="004D1B3D">
                      <w:rPr>
                        <w:rStyle w:val="IntenseEmphasis"/>
                        <w:i w:val="0"/>
                        <w:iCs w:val="0"/>
                        <w:color w:val="002060"/>
                      </w:rPr>
                      <w:t>Venkateshcheeni09@gmail.com</w:t>
                    </w:r>
                  </w:p>
                  <w:p w14:paraId="3DA7FAC3" w14:textId="77777777" w:rsidR="003D5AD7" w:rsidRPr="003D5AD7" w:rsidRDefault="00000000" w:rsidP="000D2780">
                    <w:pPr>
                      <w:pStyle w:val="Header"/>
                      <w:tabs>
                        <w:tab w:val="clear" w:pos="4680"/>
                        <w:tab w:val="clear" w:pos="9360"/>
                      </w:tabs>
                      <w:jc w:val="center"/>
                      <w:rPr>
                        <w:rStyle w:val="IntenseEmphasis"/>
                        <w:i w:val="0"/>
                        <w:iCs w:val="0"/>
                        <w:color w:val="002060"/>
                      </w:rPr>
                    </w:pPr>
                    <w:r>
                      <w:rPr>
                        <w:rStyle w:val="IntenseEmphasis"/>
                        <w:i w:val="0"/>
                        <w:iCs w:val="0"/>
                        <w:color w:val="002060"/>
                      </w:rPr>
                      <w:t xml:space="preserve">                                                                        </w:t>
                    </w:r>
                  </w:p>
                  <w:p w14:paraId="704BDE02" w14:textId="77777777" w:rsidR="003D5AD7" w:rsidRPr="000D2780" w:rsidRDefault="003D5AD7" w:rsidP="000D2780">
                    <w:pPr>
                      <w:pStyle w:val="Header"/>
                      <w:tabs>
                        <w:tab w:val="clear" w:pos="4680"/>
                        <w:tab w:val="clear" w:pos="9360"/>
                      </w:tabs>
                      <w:jc w:val="center"/>
                      <w:rPr>
                        <w:rStyle w:val="IntenseEmphasis"/>
                        <w:color w:val="002060"/>
                      </w:rPr>
                    </w:pPr>
                  </w:p>
                </w:txbxContent>
              </v:textbox>
              <w10:wrap type="square" anchorx="margin" anchory="page"/>
            </v:rect>
          </w:pict>
        </mc:Fallback>
      </mc:AlternateContent>
    </w:r>
    <w:r w:rsidR="00212F4E">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DE37A" w14:textId="77777777" w:rsidR="003D5AD7" w:rsidRDefault="003D5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34AD0"/>
    <w:multiLevelType w:val="multilevel"/>
    <w:tmpl w:val="4C84D7A2"/>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1F816164"/>
    <w:multiLevelType w:val="hybridMultilevel"/>
    <w:tmpl w:val="16787C9A"/>
    <w:lvl w:ilvl="0" w:tplc="ADC6066C">
      <w:start w:val="1"/>
      <w:numFmt w:val="bullet"/>
      <w:lvlText w:val=""/>
      <w:lvlJc w:val="left"/>
      <w:pPr>
        <w:ind w:left="720" w:hanging="360"/>
      </w:pPr>
      <w:rPr>
        <w:rFonts w:ascii="Symbol" w:hAnsi="Symbol" w:hint="default"/>
      </w:rPr>
    </w:lvl>
    <w:lvl w:ilvl="1" w:tplc="C61CABDE" w:tentative="1">
      <w:start w:val="1"/>
      <w:numFmt w:val="bullet"/>
      <w:lvlText w:val="o"/>
      <w:lvlJc w:val="left"/>
      <w:pPr>
        <w:ind w:left="1440" w:hanging="360"/>
      </w:pPr>
      <w:rPr>
        <w:rFonts w:ascii="Courier New" w:hAnsi="Courier New" w:cs="Courier New" w:hint="default"/>
      </w:rPr>
    </w:lvl>
    <w:lvl w:ilvl="2" w:tplc="121AB802" w:tentative="1">
      <w:start w:val="1"/>
      <w:numFmt w:val="bullet"/>
      <w:lvlText w:val=""/>
      <w:lvlJc w:val="left"/>
      <w:pPr>
        <w:ind w:left="2160" w:hanging="360"/>
      </w:pPr>
      <w:rPr>
        <w:rFonts w:ascii="Wingdings" w:hAnsi="Wingdings" w:hint="default"/>
      </w:rPr>
    </w:lvl>
    <w:lvl w:ilvl="3" w:tplc="9392C5D2" w:tentative="1">
      <w:start w:val="1"/>
      <w:numFmt w:val="bullet"/>
      <w:lvlText w:val=""/>
      <w:lvlJc w:val="left"/>
      <w:pPr>
        <w:ind w:left="2880" w:hanging="360"/>
      </w:pPr>
      <w:rPr>
        <w:rFonts w:ascii="Symbol" w:hAnsi="Symbol" w:hint="default"/>
      </w:rPr>
    </w:lvl>
    <w:lvl w:ilvl="4" w:tplc="A6ACA360" w:tentative="1">
      <w:start w:val="1"/>
      <w:numFmt w:val="bullet"/>
      <w:lvlText w:val="o"/>
      <w:lvlJc w:val="left"/>
      <w:pPr>
        <w:ind w:left="3600" w:hanging="360"/>
      </w:pPr>
      <w:rPr>
        <w:rFonts w:ascii="Courier New" w:hAnsi="Courier New" w:cs="Courier New" w:hint="default"/>
      </w:rPr>
    </w:lvl>
    <w:lvl w:ilvl="5" w:tplc="196CAC1C" w:tentative="1">
      <w:start w:val="1"/>
      <w:numFmt w:val="bullet"/>
      <w:lvlText w:val=""/>
      <w:lvlJc w:val="left"/>
      <w:pPr>
        <w:ind w:left="4320" w:hanging="360"/>
      </w:pPr>
      <w:rPr>
        <w:rFonts w:ascii="Wingdings" w:hAnsi="Wingdings" w:hint="default"/>
      </w:rPr>
    </w:lvl>
    <w:lvl w:ilvl="6" w:tplc="3D5A0F08" w:tentative="1">
      <w:start w:val="1"/>
      <w:numFmt w:val="bullet"/>
      <w:lvlText w:val=""/>
      <w:lvlJc w:val="left"/>
      <w:pPr>
        <w:ind w:left="5040" w:hanging="360"/>
      </w:pPr>
      <w:rPr>
        <w:rFonts w:ascii="Symbol" w:hAnsi="Symbol" w:hint="default"/>
      </w:rPr>
    </w:lvl>
    <w:lvl w:ilvl="7" w:tplc="E8687DDE" w:tentative="1">
      <w:start w:val="1"/>
      <w:numFmt w:val="bullet"/>
      <w:lvlText w:val="o"/>
      <w:lvlJc w:val="left"/>
      <w:pPr>
        <w:ind w:left="5760" w:hanging="360"/>
      </w:pPr>
      <w:rPr>
        <w:rFonts w:ascii="Courier New" w:hAnsi="Courier New" w:cs="Courier New" w:hint="default"/>
      </w:rPr>
    </w:lvl>
    <w:lvl w:ilvl="8" w:tplc="49546C7E" w:tentative="1">
      <w:start w:val="1"/>
      <w:numFmt w:val="bullet"/>
      <w:lvlText w:val=""/>
      <w:lvlJc w:val="left"/>
      <w:pPr>
        <w:ind w:left="6480" w:hanging="360"/>
      </w:pPr>
      <w:rPr>
        <w:rFonts w:ascii="Wingdings" w:hAnsi="Wingdings" w:hint="default"/>
      </w:rPr>
    </w:lvl>
  </w:abstractNum>
  <w:abstractNum w:abstractNumId="2" w15:restartNumberingAfterBreak="0">
    <w:nsid w:val="28626EE8"/>
    <w:multiLevelType w:val="multilevel"/>
    <w:tmpl w:val="12CC9AA6"/>
    <w:lvl w:ilvl="0">
      <w:start w:val="1"/>
      <w:numFmt w:val="bullet"/>
      <w:lvlText w:val=""/>
      <w:lvlJc w:val="left"/>
      <w:pPr>
        <w:ind w:left="360" w:hanging="360"/>
      </w:pPr>
      <w:rPr>
        <w:rFonts w:ascii="Wingdings" w:hAnsi="Wingdings"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3" w15:restartNumberingAfterBreak="0">
    <w:nsid w:val="49C37FE2"/>
    <w:multiLevelType w:val="multilevel"/>
    <w:tmpl w:val="1DAA5180"/>
    <w:lvl w:ilvl="0">
      <w:start w:val="1"/>
      <w:numFmt w:val="bullet"/>
      <w:lvlText w:val=""/>
      <w:lvlJc w:val="left"/>
      <w:pPr>
        <w:ind w:left="360" w:hanging="360"/>
      </w:pPr>
      <w:rPr>
        <w:rFonts w:ascii="Wingdings" w:hAnsi="Wingdings"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4" w15:restartNumberingAfterBreak="0">
    <w:nsid w:val="4D267A91"/>
    <w:multiLevelType w:val="multilevel"/>
    <w:tmpl w:val="D19852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5" w15:restartNumberingAfterBreak="0">
    <w:nsid w:val="671D181F"/>
    <w:multiLevelType w:val="multilevel"/>
    <w:tmpl w:val="B5FC3660"/>
    <w:lvl w:ilvl="0">
      <w:start w:val="1"/>
      <w:numFmt w:val="bullet"/>
      <w:lvlText w:val=""/>
      <w:lvlJc w:val="left"/>
      <w:pPr>
        <w:ind w:left="360" w:hanging="360"/>
      </w:pPr>
      <w:rPr>
        <w:rFonts w:ascii="Wingdings" w:hAnsi="Wingdings"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6" w15:restartNumberingAfterBreak="0">
    <w:nsid w:val="6A3719D2"/>
    <w:multiLevelType w:val="multilevel"/>
    <w:tmpl w:val="9FB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1066A9"/>
    <w:multiLevelType w:val="multilevel"/>
    <w:tmpl w:val="D2C2D9A8"/>
    <w:lvl w:ilvl="0">
      <w:start w:val="1"/>
      <w:numFmt w:val="bullet"/>
      <w:lvlText w:val=""/>
      <w:lvlJc w:val="left"/>
      <w:pPr>
        <w:ind w:left="360" w:hanging="360"/>
      </w:pPr>
      <w:rPr>
        <w:rFonts w:ascii="Wingdings" w:hAnsi="Wingdings"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8" w15:restartNumberingAfterBreak="0">
    <w:nsid w:val="7D3C4A47"/>
    <w:multiLevelType w:val="multilevel"/>
    <w:tmpl w:val="763AF804"/>
    <w:lvl w:ilvl="0">
      <w:start w:val="1"/>
      <w:numFmt w:val="bullet"/>
      <w:lvlText w:val=""/>
      <w:lvlJc w:val="left"/>
      <w:pPr>
        <w:ind w:left="360" w:hanging="360"/>
      </w:pPr>
      <w:rPr>
        <w:rFonts w:ascii="Wingdings" w:hAnsi="Wingdings" w:hint="default"/>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num w:numId="1" w16cid:durableId="1665427882">
    <w:abstractNumId w:val="0"/>
  </w:num>
  <w:num w:numId="2" w16cid:durableId="363480130">
    <w:abstractNumId w:val="4"/>
  </w:num>
  <w:num w:numId="3" w16cid:durableId="142164001">
    <w:abstractNumId w:val="1"/>
  </w:num>
  <w:num w:numId="4" w16cid:durableId="157962862">
    <w:abstractNumId w:val="2"/>
  </w:num>
  <w:num w:numId="5" w16cid:durableId="995912671">
    <w:abstractNumId w:val="5"/>
  </w:num>
  <w:num w:numId="6" w16cid:durableId="1908570489">
    <w:abstractNumId w:val="3"/>
  </w:num>
  <w:num w:numId="7" w16cid:durableId="1731885645">
    <w:abstractNumId w:val="8"/>
  </w:num>
  <w:num w:numId="8" w16cid:durableId="1925450342">
    <w:abstractNumId w:val="7"/>
  </w:num>
  <w:num w:numId="9" w16cid:durableId="150281870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BB4"/>
    <w:rsid w:val="000004E6"/>
    <w:rsid w:val="00004118"/>
    <w:rsid w:val="00005783"/>
    <w:rsid w:val="000205B2"/>
    <w:rsid w:val="00021E70"/>
    <w:rsid w:val="000244EE"/>
    <w:rsid w:val="0002695F"/>
    <w:rsid w:val="0003123D"/>
    <w:rsid w:val="000364EA"/>
    <w:rsid w:val="0003704B"/>
    <w:rsid w:val="0004521E"/>
    <w:rsid w:val="000516EE"/>
    <w:rsid w:val="0005226D"/>
    <w:rsid w:val="00055288"/>
    <w:rsid w:val="00057147"/>
    <w:rsid w:val="0005784D"/>
    <w:rsid w:val="0006012F"/>
    <w:rsid w:val="00063CD6"/>
    <w:rsid w:val="000706DC"/>
    <w:rsid w:val="000758AC"/>
    <w:rsid w:val="00075CDF"/>
    <w:rsid w:val="00085F5A"/>
    <w:rsid w:val="0008695B"/>
    <w:rsid w:val="0009080D"/>
    <w:rsid w:val="000919E8"/>
    <w:rsid w:val="000C0235"/>
    <w:rsid w:val="000C33D2"/>
    <w:rsid w:val="000C7343"/>
    <w:rsid w:val="000C7950"/>
    <w:rsid w:val="000C7F2D"/>
    <w:rsid w:val="000D2780"/>
    <w:rsid w:val="000D3BC2"/>
    <w:rsid w:val="000D5EE7"/>
    <w:rsid w:val="000E033A"/>
    <w:rsid w:val="000E1D86"/>
    <w:rsid w:val="000E4613"/>
    <w:rsid w:val="000E7FC1"/>
    <w:rsid w:val="00107EC4"/>
    <w:rsid w:val="00112398"/>
    <w:rsid w:val="00114B8F"/>
    <w:rsid w:val="001266BB"/>
    <w:rsid w:val="00131949"/>
    <w:rsid w:val="001329E7"/>
    <w:rsid w:val="00134F10"/>
    <w:rsid w:val="001374B3"/>
    <w:rsid w:val="00143BE7"/>
    <w:rsid w:val="001560BF"/>
    <w:rsid w:val="00170DAE"/>
    <w:rsid w:val="001722A6"/>
    <w:rsid w:val="00177B48"/>
    <w:rsid w:val="00180154"/>
    <w:rsid w:val="001902E2"/>
    <w:rsid w:val="00192D92"/>
    <w:rsid w:val="0019502E"/>
    <w:rsid w:val="001963C2"/>
    <w:rsid w:val="001A597C"/>
    <w:rsid w:val="001A6FFD"/>
    <w:rsid w:val="001B38C2"/>
    <w:rsid w:val="001C5BF5"/>
    <w:rsid w:val="001C5EC5"/>
    <w:rsid w:val="001C750F"/>
    <w:rsid w:val="001D7426"/>
    <w:rsid w:val="001E3DCF"/>
    <w:rsid w:val="001E4F3B"/>
    <w:rsid w:val="001E631A"/>
    <w:rsid w:val="002000BB"/>
    <w:rsid w:val="00204C7A"/>
    <w:rsid w:val="00212F4E"/>
    <w:rsid w:val="00216483"/>
    <w:rsid w:val="00216848"/>
    <w:rsid w:val="00221442"/>
    <w:rsid w:val="002239B1"/>
    <w:rsid w:val="00230895"/>
    <w:rsid w:val="00230A20"/>
    <w:rsid w:val="00241C5C"/>
    <w:rsid w:val="00244410"/>
    <w:rsid w:val="00244FA0"/>
    <w:rsid w:val="00251979"/>
    <w:rsid w:val="00252F60"/>
    <w:rsid w:val="002543F0"/>
    <w:rsid w:val="00254969"/>
    <w:rsid w:val="00261013"/>
    <w:rsid w:val="002649DC"/>
    <w:rsid w:val="00272E31"/>
    <w:rsid w:val="00272EBC"/>
    <w:rsid w:val="00274F86"/>
    <w:rsid w:val="00275A8E"/>
    <w:rsid w:val="0028137D"/>
    <w:rsid w:val="00283D92"/>
    <w:rsid w:val="002860F4"/>
    <w:rsid w:val="002929C2"/>
    <w:rsid w:val="002A0255"/>
    <w:rsid w:val="002D21CC"/>
    <w:rsid w:val="002D3A1D"/>
    <w:rsid w:val="002D5EEE"/>
    <w:rsid w:val="002E41EE"/>
    <w:rsid w:val="002E4397"/>
    <w:rsid w:val="002F1F66"/>
    <w:rsid w:val="002F5B4B"/>
    <w:rsid w:val="002F66DC"/>
    <w:rsid w:val="00301147"/>
    <w:rsid w:val="00306084"/>
    <w:rsid w:val="00306A64"/>
    <w:rsid w:val="003070CA"/>
    <w:rsid w:val="00314E46"/>
    <w:rsid w:val="0032467E"/>
    <w:rsid w:val="0033154E"/>
    <w:rsid w:val="00332C11"/>
    <w:rsid w:val="00333D40"/>
    <w:rsid w:val="00334E2F"/>
    <w:rsid w:val="0033714C"/>
    <w:rsid w:val="00342320"/>
    <w:rsid w:val="0034590B"/>
    <w:rsid w:val="0035247F"/>
    <w:rsid w:val="0035650D"/>
    <w:rsid w:val="00356580"/>
    <w:rsid w:val="00360302"/>
    <w:rsid w:val="00372ADE"/>
    <w:rsid w:val="00372E37"/>
    <w:rsid w:val="003757C7"/>
    <w:rsid w:val="00376367"/>
    <w:rsid w:val="003829B9"/>
    <w:rsid w:val="00384AE0"/>
    <w:rsid w:val="00384C83"/>
    <w:rsid w:val="0038547E"/>
    <w:rsid w:val="00387410"/>
    <w:rsid w:val="00391B4D"/>
    <w:rsid w:val="0039522B"/>
    <w:rsid w:val="003A02EF"/>
    <w:rsid w:val="003A2F85"/>
    <w:rsid w:val="003B2C2A"/>
    <w:rsid w:val="003B5309"/>
    <w:rsid w:val="003C205A"/>
    <w:rsid w:val="003C394A"/>
    <w:rsid w:val="003D1424"/>
    <w:rsid w:val="003D5AD7"/>
    <w:rsid w:val="003E0D4E"/>
    <w:rsid w:val="003E5C0C"/>
    <w:rsid w:val="003F1269"/>
    <w:rsid w:val="00402272"/>
    <w:rsid w:val="00407D2A"/>
    <w:rsid w:val="004124BA"/>
    <w:rsid w:val="004157E3"/>
    <w:rsid w:val="00415953"/>
    <w:rsid w:val="00421745"/>
    <w:rsid w:val="00422997"/>
    <w:rsid w:val="004269F6"/>
    <w:rsid w:val="00430781"/>
    <w:rsid w:val="00430888"/>
    <w:rsid w:val="0044025C"/>
    <w:rsid w:val="00452327"/>
    <w:rsid w:val="00453423"/>
    <w:rsid w:val="004558A1"/>
    <w:rsid w:val="004567D9"/>
    <w:rsid w:val="00465166"/>
    <w:rsid w:val="00465760"/>
    <w:rsid w:val="00466F9E"/>
    <w:rsid w:val="00471C86"/>
    <w:rsid w:val="004737D0"/>
    <w:rsid w:val="00473AE0"/>
    <w:rsid w:val="004740C9"/>
    <w:rsid w:val="00475242"/>
    <w:rsid w:val="00480C1A"/>
    <w:rsid w:val="00485F1D"/>
    <w:rsid w:val="00494195"/>
    <w:rsid w:val="004A032C"/>
    <w:rsid w:val="004A36B4"/>
    <w:rsid w:val="004A46EC"/>
    <w:rsid w:val="004A6CD9"/>
    <w:rsid w:val="004B1480"/>
    <w:rsid w:val="004B4D4C"/>
    <w:rsid w:val="004C0209"/>
    <w:rsid w:val="004C13BC"/>
    <w:rsid w:val="004C32AF"/>
    <w:rsid w:val="004C4B6F"/>
    <w:rsid w:val="004C54E9"/>
    <w:rsid w:val="004C69A4"/>
    <w:rsid w:val="004D178E"/>
    <w:rsid w:val="004D1B3D"/>
    <w:rsid w:val="004D27C6"/>
    <w:rsid w:val="004D5991"/>
    <w:rsid w:val="004D7C4F"/>
    <w:rsid w:val="004E2A84"/>
    <w:rsid w:val="004E43A7"/>
    <w:rsid w:val="004E4C98"/>
    <w:rsid w:val="004F02FD"/>
    <w:rsid w:val="004F0607"/>
    <w:rsid w:val="004F184E"/>
    <w:rsid w:val="004F355D"/>
    <w:rsid w:val="004F7FC1"/>
    <w:rsid w:val="00505A26"/>
    <w:rsid w:val="00506762"/>
    <w:rsid w:val="00510B89"/>
    <w:rsid w:val="00513875"/>
    <w:rsid w:val="00515964"/>
    <w:rsid w:val="0051730E"/>
    <w:rsid w:val="00523FAE"/>
    <w:rsid w:val="005260A9"/>
    <w:rsid w:val="00526295"/>
    <w:rsid w:val="00526D13"/>
    <w:rsid w:val="005309AA"/>
    <w:rsid w:val="00534965"/>
    <w:rsid w:val="00534A07"/>
    <w:rsid w:val="005360B2"/>
    <w:rsid w:val="00542FEB"/>
    <w:rsid w:val="00546050"/>
    <w:rsid w:val="00551D84"/>
    <w:rsid w:val="00553A35"/>
    <w:rsid w:val="00553C67"/>
    <w:rsid w:val="00556058"/>
    <w:rsid w:val="005563D3"/>
    <w:rsid w:val="005565EC"/>
    <w:rsid w:val="00556A83"/>
    <w:rsid w:val="00556B75"/>
    <w:rsid w:val="00561EF8"/>
    <w:rsid w:val="00565062"/>
    <w:rsid w:val="00575FC3"/>
    <w:rsid w:val="00577936"/>
    <w:rsid w:val="005805A2"/>
    <w:rsid w:val="00585A38"/>
    <w:rsid w:val="005958F1"/>
    <w:rsid w:val="00597F92"/>
    <w:rsid w:val="005A2C5D"/>
    <w:rsid w:val="005A49FB"/>
    <w:rsid w:val="005A62F5"/>
    <w:rsid w:val="005A70BB"/>
    <w:rsid w:val="005A7584"/>
    <w:rsid w:val="005B700F"/>
    <w:rsid w:val="005C1201"/>
    <w:rsid w:val="005C3262"/>
    <w:rsid w:val="005C38D2"/>
    <w:rsid w:val="005D0AA2"/>
    <w:rsid w:val="005D10CF"/>
    <w:rsid w:val="005D5365"/>
    <w:rsid w:val="005F2468"/>
    <w:rsid w:val="005F5776"/>
    <w:rsid w:val="005F6638"/>
    <w:rsid w:val="0060170E"/>
    <w:rsid w:val="00603370"/>
    <w:rsid w:val="00605273"/>
    <w:rsid w:val="006118F2"/>
    <w:rsid w:val="0061538B"/>
    <w:rsid w:val="006160DD"/>
    <w:rsid w:val="00626BB3"/>
    <w:rsid w:val="006324BF"/>
    <w:rsid w:val="006332D9"/>
    <w:rsid w:val="00633E4D"/>
    <w:rsid w:val="00634850"/>
    <w:rsid w:val="00635369"/>
    <w:rsid w:val="00644DA8"/>
    <w:rsid w:val="00646361"/>
    <w:rsid w:val="00646F14"/>
    <w:rsid w:val="00651739"/>
    <w:rsid w:val="00653F8E"/>
    <w:rsid w:val="00664E17"/>
    <w:rsid w:val="0067495A"/>
    <w:rsid w:val="00680633"/>
    <w:rsid w:val="006832BE"/>
    <w:rsid w:val="0068591D"/>
    <w:rsid w:val="00690549"/>
    <w:rsid w:val="00693447"/>
    <w:rsid w:val="006A06DF"/>
    <w:rsid w:val="006A19AF"/>
    <w:rsid w:val="006A5C1C"/>
    <w:rsid w:val="006B10F2"/>
    <w:rsid w:val="006B35F7"/>
    <w:rsid w:val="006C0700"/>
    <w:rsid w:val="006C6303"/>
    <w:rsid w:val="006D031A"/>
    <w:rsid w:val="006D2503"/>
    <w:rsid w:val="006D44C8"/>
    <w:rsid w:val="006D4D79"/>
    <w:rsid w:val="006D5AC3"/>
    <w:rsid w:val="006D6D3D"/>
    <w:rsid w:val="006E1548"/>
    <w:rsid w:val="006E72ED"/>
    <w:rsid w:val="006F3E78"/>
    <w:rsid w:val="006F48BD"/>
    <w:rsid w:val="00700AA8"/>
    <w:rsid w:val="007062DD"/>
    <w:rsid w:val="007075A1"/>
    <w:rsid w:val="0070768D"/>
    <w:rsid w:val="007128ED"/>
    <w:rsid w:val="00712909"/>
    <w:rsid w:val="00714396"/>
    <w:rsid w:val="007143FF"/>
    <w:rsid w:val="007200C3"/>
    <w:rsid w:val="00720C47"/>
    <w:rsid w:val="00733F06"/>
    <w:rsid w:val="00741237"/>
    <w:rsid w:val="00741DB6"/>
    <w:rsid w:val="00742A14"/>
    <w:rsid w:val="00750900"/>
    <w:rsid w:val="00753F85"/>
    <w:rsid w:val="00766515"/>
    <w:rsid w:val="007700AC"/>
    <w:rsid w:val="00774527"/>
    <w:rsid w:val="007812F4"/>
    <w:rsid w:val="007828DA"/>
    <w:rsid w:val="007842CE"/>
    <w:rsid w:val="00785F9F"/>
    <w:rsid w:val="00786DEF"/>
    <w:rsid w:val="00790CDD"/>
    <w:rsid w:val="00797F90"/>
    <w:rsid w:val="007A0BD4"/>
    <w:rsid w:val="007A1FD3"/>
    <w:rsid w:val="007A3354"/>
    <w:rsid w:val="007A36A4"/>
    <w:rsid w:val="007A5BB2"/>
    <w:rsid w:val="007A6B7C"/>
    <w:rsid w:val="007A7D31"/>
    <w:rsid w:val="007B2541"/>
    <w:rsid w:val="007B3F1A"/>
    <w:rsid w:val="007B50FC"/>
    <w:rsid w:val="007C178D"/>
    <w:rsid w:val="007C359A"/>
    <w:rsid w:val="007C49F6"/>
    <w:rsid w:val="007C651A"/>
    <w:rsid w:val="007D420C"/>
    <w:rsid w:val="007D5CF6"/>
    <w:rsid w:val="007D6B96"/>
    <w:rsid w:val="007E7C88"/>
    <w:rsid w:val="007F4DC1"/>
    <w:rsid w:val="007F52D0"/>
    <w:rsid w:val="007F7A93"/>
    <w:rsid w:val="00800999"/>
    <w:rsid w:val="00806FBF"/>
    <w:rsid w:val="00811C24"/>
    <w:rsid w:val="008171CE"/>
    <w:rsid w:val="00822F9F"/>
    <w:rsid w:val="008256B4"/>
    <w:rsid w:val="008258DF"/>
    <w:rsid w:val="00835438"/>
    <w:rsid w:val="0083616D"/>
    <w:rsid w:val="00844FEC"/>
    <w:rsid w:val="00846A47"/>
    <w:rsid w:val="0084700A"/>
    <w:rsid w:val="00851E63"/>
    <w:rsid w:val="00851F40"/>
    <w:rsid w:val="0085360E"/>
    <w:rsid w:val="00864457"/>
    <w:rsid w:val="00865BFC"/>
    <w:rsid w:val="00867331"/>
    <w:rsid w:val="00871C72"/>
    <w:rsid w:val="00871E1C"/>
    <w:rsid w:val="008736F4"/>
    <w:rsid w:val="008739D0"/>
    <w:rsid w:val="00874F62"/>
    <w:rsid w:val="00875CA8"/>
    <w:rsid w:val="0088151E"/>
    <w:rsid w:val="00885518"/>
    <w:rsid w:val="008915E7"/>
    <w:rsid w:val="00892818"/>
    <w:rsid w:val="00895070"/>
    <w:rsid w:val="008958F6"/>
    <w:rsid w:val="0089777C"/>
    <w:rsid w:val="008A5498"/>
    <w:rsid w:val="008A6DD4"/>
    <w:rsid w:val="008B1BBA"/>
    <w:rsid w:val="008B384B"/>
    <w:rsid w:val="008B6AA1"/>
    <w:rsid w:val="008C18BD"/>
    <w:rsid w:val="008C1CFA"/>
    <w:rsid w:val="008D755B"/>
    <w:rsid w:val="008E2FD5"/>
    <w:rsid w:val="008E7242"/>
    <w:rsid w:val="008E743B"/>
    <w:rsid w:val="008F13CF"/>
    <w:rsid w:val="00903BFD"/>
    <w:rsid w:val="009046D8"/>
    <w:rsid w:val="00911F3E"/>
    <w:rsid w:val="009125BE"/>
    <w:rsid w:val="009136C4"/>
    <w:rsid w:val="00915DBA"/>
    <w:rsid w:val="00917A4D"/>
    <w:rsid w:val="00931483"/>
    <w:rsid w:val="0093267F"/>
    <w:rsid w:val="00942030"/>
    <w:rsid w:val="00943CE4"/>
    <w:rsid w:val="00943F8E"/>
    <w:rsid w:val="00944F10"/>
    <w:rsid w:val="00945F3A"/>
    <w:rsid w:val="00951926"/>
    <w:rsid w:val="00954F07"/>
    <w:rsid w:val="00971586"/>
    <w:rsid w:val="009767D2"/>
    <w:rsid w:val="0099506D"/>
    <w:rsid w:val="00997AE3"/>
    <w:rsid w:val="009A117F"/>
    <w:rsid w:val="009B025F"/>
    <w:rsid w:val="009B22DF"/>
    <w:rsid w:val="009B3026"/>
    <w:rsid w:val="009B5A61"/>
    <w:rsid w:val="009B71F1"/>
    <w:rsid w:val="009B78CC"/>
    <w:rsid w:val="009B7DA6"/>
    <w:rsid w:val="009C059B"/>
    <w:rsid w:val="009C11E5"/>
    <w:rsid w:val="009C2D47"/>
    <w:rsid w:val="009D0324"/>
    <w:rsid w:val="009D0410"/>
    <w:rsid w:val="009D3C93"/>
    <w:rsid w:val="009D723D"/>
    <w:rsid w:val="009E34BB"/>
    <w:rsid w:val="009E4D6F"/>
    <w:rsid w:val="009E504F"/>
    <w:rsid w:val="009E5E7C"/>
    <w:rsid w:val="009F1D5C"/>
    <w:rsid w:val="009F4BDA"/>
    <w:rsid w:val="009F4DD8"/>
    <w:rsid w:val="009F533C"/>
    <w:rsid w:val="009F5839"/>
    <w:rsid w:val="009F5E88"/>
    <w:rsid w:val="009F76F6"/>
    <w:rsid w:val="00A06038"/>
    <w:rsid w:val="00A0695A"/>
    <w:rsid w:val="00A133BD"/>
    <w:rsid w:val="00A13B2D"/>
    <w:rsid w:val="00A2742D"/>
    <w:rsid w:val="00A30772"/>
    <w:rsid w:val="00A32C86"/>
    <w:rsid w:val="00A34032"/>
    <w:rsid w:val="00A349B4"/>
    <w:rsid w:val="00A3581B"/>
    <w:rsid w:val="00A4025F"/>
    <w:rsid w:val="00A4083F"/>
    <w:rsid w:val="00A41851"/>
    <w:rsid w:val="00A51583"/>
    <w:rsid w:val="00A57DD8"/>
    <w:rsid w:val="00A76160"/>
    <w:rsid w:val="00A83BB3"/>
    <w:rsid w:val="00A84749"/>
    <w:rsid w:val="00A8741C"/>
    <w:rsid w:val="00A93CC8"/>
    <w:rsid w:val="00AA7DDA"/>
    <w:rsid w:val="00AB0373"/>
    <w:rsid w:val="00AB1529"/>
    <w:rsid w:val="00AB2FEE"/>
    <w:rsid w:val="00AB3636"/>
    <w:rsid w:val="00AB45ED"/>
    <w:rsid w:val="00AC2F18"/>
    <w:rsid w:val="00AC70E8"/>
    <w:rsid w:val="00AD1C6C"/>
    <w:rsid w:val="00AD1CAD"/>
    <w:rsid w:val="00AD48C9"/>
    <w:rsid w:val="00AD5AA2"/>
    <w:rsid w:val="00AD69F8"/>
    <w:rsid w:val="00AD6BBA"/>
    <w:rsid w:val="00AE3EB7"/>
    <w:rsid w:val="00AF366C"/>
    <w:rsid w:val="00AF56B8"/>
    <w:rsid w:val="00AF57FD"/>
    <w:rsid w:val="00AF6700"/>
    <w:rsid w:val="00AF7231"/>
    <w:rsid w:val="00B0158E"/>
    <w:rsid w:val="00B03473"/>
    <w:rsid w:val="00B05FA4"/>
    <w:rsid w:val="00B1051C"/>
    <w:rsid w:val="00B14C6E"/>
    <w:rsid w:val="00B16AD3"/>
    <w:rsid w:val="00B22057"/>
    <w:rsid w:val="00B25BF4"/>
    <w:rsid w:val="00B2622D"/>
    <w:rsid w:val="00B26B4E"/>
    <w:rsid w:val="00B26F3E"/>
    <w:rsid w:val="00B306D0"/>
    <w:rsid w:val="00B3157D"/>
    <w:rsid w:val="00B31687"/>
    <w:rsid w:val="00B340AB"/>
    <w:rsid w:val="00B3479E"/>
    <w:rsid w:val="00B419EB"/>
    <w:rsid w:val="00B45EAF"/>
    <w:rsid w:val="00B47205"/>
    <w:rsid w:val="00B535DE"/>
    <w:rsid w:val="00B550CC"/>
    <w:rsid w:val="00B60E23"/>
    <w:rsid w:val="00B6141C"/>
    <w:rsid w:val="00B62906"/>
    <w:rsid w:val="00B71D3F"/>
    <w:rsid w:val="00B76EBF"/>
    <w:rsid w:val="00B77CC9"/>
    <w:rsid w:val="00B81B74"/>
    <w:rsid w:val="00B83BB4"/>
    <w:rsid w:val="00B84612"/>
    <w:rsid w:val="00B8588B"/>
    <w:rsid w:val="00B86ED4"/>
    <w:rsid w:val="00B962BF"/>
    <w:rsid w:val="00B97A8D"/>
    <w:rsid w:val="00BA2ABD"/>
    <w:rsid w:val="00BA586B"/>
    <w:rsid w:val="00BA79DB"/>
    <w:rsid w:val="00BB256E"/>
    <w:rsid w:val="00BB6462"/>
    <w:rsid w:val="00BB681C"/>
    <w:rsid w:val="00BC22E1"/>
    <w:rsid w:val="00BC3530"/>
    <w:rsid w:val="00BC377D"/>
    <w:rsid w:val="00BD0EF0"/>
    <w:rsid w:val="00BE0923"/>
    <w:rsid w:val="00BE38C6"/>
    <w:rsid w:val="00BE44B9"/>
    <w:rsid w:val="00BF1C00"/>
    <w:rsid w:val="00BF2044"/>
    <w:rsid w:val="00BF5F93"/>
    <w:rsid w:val="00C00883"/>
    <w:rsid w:val="00C01A30"/>
    <w:rsid w:val="00C03E65"/>
    <w:rsid w:val="00C05CD9"/>
    <w:rsid w:val="00C0654A"/>
    <w:rsid w:val="00C1370A"/>
    <w:rsid w:val="00C165E2"/>
    <w:rsid w:val="00C17E05"/>
    <w:rsid w:val="00C2240C"/>
    <w:rsid w:val="00C315B0"/>
    <w:rsid w:val="00C41113"/>
    <w:rsid w:val="00C43422"/>
    <w:rsid w:val="00C473DF"/>
    <w:rsid w:val="00C569A6"/>
    <w:rsid w:val="00C56B8D"/>
    <w:rsid w:val="00C6042E"/>
    <w:rsid w:val="00C62F02"/>
    <w:rsid w:val="00C6748F"/>
    <w:rsid w:val="00C748C2"/>
    <w:rsid w:val="00C76ABB"/>
    <w:rsid w:val="00C80870"/>
    <w:rsid w:val="00C82211"/>
    <w:rsid w:val="00C87A99"/>
    <w:rsid w:val="00C909D2"/>
    <w:rsid w:val="00C9129C"/>
    <w:rsid w:val="00C93920"/>
    <w:rsid w:val="00C94969"/>
    <w:rsid w:val="00C96626"/>
    <w:rsid w:val="00CA043B"/>
    <w:rsid w:val="00CA2D87"/>
    <w:rsid w:val="00CA3B27"/>
    <w:rsid w:val="00CA5E9E"/>
    <w:rsid w:val="00CB0066"/>
    <w:rsid w:val="00CB58AF"/>
    <w:rsid w:val="00CB6216"/>
    <w:rsid w:val="00CC16A2"/>
    <w:rsid w:val="00CC456D"/>
    <w:rsid w:val="00CD5AE6"/>
    <w:rsid w:val="00CD5B28"/>
    <w:rsid w:val="00CD6D72"/>
    <w:rsid w:val="00CD7858"/>
    <w:rsid w:val="00CD7FF0"/>
    <w:rsid w:val="00CE040C"/>
    <w:rsid w:val="00CE307C"/>
    <w:rsid w:val="00CE3461"/>
    <w:rsid w:val="00CF7CBE"/>
    <w:rsid w:val="00D00DC7"/>
    <w:rsid w:val="00D01C55"/>
    <w:rsid w:val="00D05F2E"/>
    <w:rsid w:val="00D0745E"/>
    <w:rsid w:val="00D07875"/>
    <w:rsid w:val="00D10690"/>
    <w:rsid w:val="00D12BC2"/>
    <w:rsid w:val="00D20A12"/>
    <w:rsid w:val="00D3021F"/>
    <w:rsid w:val="00D306F8"/>
    <w:rsid w:val="00D347CD"/>
    <w:rsid w:val="00D50C6A"/>
    <w:rsid w:val="00D51D86"/>
    <w:rsid w:val="00D60AD3"/>
    <w:rsid w:val="00D62F05"/>
    <w:rsid w:val="00D66072"/>
    <w:rsid w:val="00D66474"/>
    <w:rsid w:val="00D67EBE"/>
    <w:rsid w:val="00D742A5"/>
    <w:rsid w:val="00D75CE1"/>
    <w:rsid w:val="00D76FD2"/>
    <w:rsid w:val="00D774DD"/>
    <w:rsid w:val="00D77D58"/>
    <w:rsid w:val="00D80674"/>
    <w:rsid w:val="00D819CA"/>
    <w:rsid w:val="00D81E5A"/>
    <w:rsid w:val="00D82AD7"/>
    <w:rsid w:val="00D86D6D"/>
    <w:rsid w:val="00D91193"/>
    <w:rsid w:val="00D91628"/>
    <w:rsid w:val="00D92BB4"/>
    <w:rsid w:val="00D951ED"/>
    <w:rsid w:val="00D96FC2"/>
    <w:rsid w:val="00D97277"/>
    <w:rsid w:val="00D9791B"/>
    <w:rsid w:val="00DA537B"/>
    <w:rsid w:val="00DB1802"/>
    <w:rsid w:val="00DB343C"/>
    <w:rsid w:val="00DB6076"/>
    <w:rsid w:val="00DC117D"/>
    <w:rsid w:val="00DC1B45"/>
    <w:rsid w:val="00DC208A"/>
    <w:rsid w:val="00DC4B67"/>
    <w:rsid w:val="00DD28C4"/>
    <w:rsid w:val="00DD3FE8"/>
    <w:rsid w:val="00DD6189"/>
    <w:rsid w:val="00DE050B"/>
    <w:rsid w:val="00DE56F8"/>
    <w:rsid w:val="00DE6485"/>
    <w:rsid w:val="00DF0297"/>
    <w:rsid w:val="00DF58B4"/>
    <w:rsid w:val="00DF6EAD"/>
    <w:rsid w:val="00E02D66"/>
    <w:rsid w:val="00E03272"/>
    <w:rsid w:val="00E1746B"/>
    <w:rsid w:val="00E22D89"/>
    <w:rsid w:val="00E25549"/>
    <w:rsid w:val="00E346BE"/>
    <w:rsid w:val="00E35260"/>
    <w:rsid w:val="00E409A1"/>
    <w:rsid w:val="00E41E3C"/>
    <w:rsid w:val="00E45FFD"/>
    <w:rsid w:val="00E60D07"/>
    <w:rsid w:val="00E6274E"/>
    <w:rsid w:val="00E64761"/>
    <w:rsid w:val="00E66233"/>
    <w:rsid w:val="00E67A5E"/>
    <w:rsid w:val="00E72755"/>
    <w:rsid w:val="00E74C77"/>
    <w:rsid w:val="00E76537"/>
    <w:rsid w:val="00E81614"/>
    <w:rsid w:val="00E914A9"/>
    <w:rsid w:val="00E9469C"/>
    <w:rsid w:val="00E9699D"/>
    <w:rsid w:val="00EA0D00"/>
    <w:rsid w:val="00EB0BA6"/>
    <w:rsid w:val="00EC370C"/>
    <w:rsid w:val="00EC3734"/>
    <w:rsid w:val="00EC3B9D"/>
    <w:rsid w:val="00EC574D"/>
    <w:rsid w:val="00EC64E8"/>
    <w:rsid w:val="00EC74C5"/>
    <w:rsid w:val="00ED343C"/>
    <w:rsid w:val="00ED3C21"/>
    <w:rsid w:val="00ED4D70"/>
    <w:rsid w:val="00EE22EC"/>
    <w:rsid w:val="00EE2A63"/>
    <w:rsid w:val="00EF0210"/>
    <w:rsid w:val="00EF0353"/>
    <w:rsid w:val="00EF4707"/>
    <w:rsid w:val="00F042C5"/>
    <w:rsid w:val="00F16F2F"/>
    <w:rsid w:val="00F227AF"/>
    <w:rsid w:val="00F22FEA"/>
    <w:rsid w:val="00F269AD"/>
    <w:rsid w:val="00F32C45"/>
    <w:rsid w:val="00F42642"/>
    <w:rsid w:val="00F42B4E"/>
    <w:rsid w:val="00F444BC"/>
    <w:rsid w:val="00F4486B"/>
    <w:rsid w:val="00F4592A"/>
    <w:rsid w:val="00F45984"/>
    <w:rsid w:val="00F50F1D"/>
    <w:rsid w:val="00F518AE"/>
    <w:rsid w:val="00F60EF4"/>
    <w:rsid w:val="00F7112C"/>
    <w:rsid w:val="00F76FDD"/>
    <w:rsid w:val="00F81531"/>
    <w:rsid w:val="00F81D49"/>
    <w:rsid w:val="00F866E4"/>
    <w:rsid w:val="00F90CA0"/>
    <w:rsid w:val="00F91129"/>
    <w:rsid w:val="00F91B94"/>
    <w:rsid w:val="00FA0DDB"/>
    <w:rsid w:val="00FA28AE"/>
    <w:rsid w:val="00FA4E0C"/>
    <w:rsid w:val="00FA521D"/>
    <w:rsid w:val="00FA5A03"/>
    <w:rsid w:val="00FA6E19"/>
    <w:rsid w:val="00FB56C7"/>
    <w:rsid w:val="00FC266C"/>
    <w:rsid w:val="00FC40FC"/>
    <w:rsid w:val="00FD198B"/>
    <w:rsid w:val="00FD4B10"/>
    <w:rsid w:val="00FD70AD"/>
    <w:rsid w:val="00FF05BD"/>
    <w:rsid w:val="00FF0DE5"/>
    <w:rsid w:val="00FF0FFC"/>
    <w:rsid w:val="00FF15E3"/>
    <w:rsid w:val="00FF1985"/>
    <w:rsid w:val="00FF3A5C"/>
    <w:rsid w:val="00FF3B4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678CCE"/>
  <w15:docId w15:val="{609A6115-D057-4771-A05B-40671258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BB4"/>
    <w:pPr>
      <w:spacing w:after="240" w:line="240" w:lineRule="auto"/>
    </w:pPr>
    <w:rPr>
      <w:rFonts w:eastAsiaTheme="minorEastAsia"/>
      <w:color w:val="404040" w:themeColor="text1" w:themeTint="BF"/>
      <w:lang w:eastAsia="ja-JP"/>
    </w:rPr>
  </w:style>
  <w:style w:type="paragraph" w:styleId="Heading1">
    <w:name w:val="heading 1"/>
    <w:basedOn w:val="Normal"/>
    <w:next w:val="Normal"/>
    <w:link w:val="Heading1Char"/>
    <w:uiPriority w:val="9"/>
    <w:qFormat/>
    <w:rsid w:val="00B83B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45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3BB4"/>
    <w:pPr>
      <w:tabs>
        <w:tab w:val="center" w:pos="4680"/>
        <w:tab w:val="right" w:pos="9360"/>
      </w:tabs>
      <w:spacing w:after="0"/>
    </w:pPr>
  </w:style>
  <w:style w:type="character" w:customStyle="1" w:styleId="HeaderChar">
    <w:name w:val="Header Char"/>
    <w:basedOn w:val="DefaultParagraphFont"/>
    <w:link w:val="Header"/>
    <w:uiPriority w:val="99"/>
    <w:rsid w:val="00B83BB4"/>
  </w:style>
  <w:style w:type="paragraph" w:styleId="Footer">
    <w:name w:val="footer"/>
    <w:basedOn w:val="Normal"/>
    <w:link w:val="FooterChar"/>
    <w:uiPriority w:val="99"/>
    <w:unhideWhenUsed/>
    <w:rsid w:val="00B83BB4"/>
    <w:pPr>
      <w:tabs>
        <w:tab w:val="center" w:pos="4680"/>
        <w:tab w:val="right" w:pos="9360"/>
      </w:tabs>
      <w:spacing w:after="0"/>
    </w:pPr>
  </w:style>
  <w:style w:type="character" w:customStyle="1" w:styleId="FooterChar">
    <w:name w:val="Footer Char"/>
    <w:basedOn w:val="DefaultParagraphFont"/>
    <w:link w:val="Footer"/>
    <w:uiPriority w:val="99"/>
    <w:rsid w:val="00B83BB4"/>
  </w:style>
  <w:style w:type="paragraph" w:styleId="NormalWeb">
    <w:name w:val="Normal (Web)"/>
    <w:basedOn w:val="Normal"/>
    <w:uiPriority w:val="99"/>
    <w:semiHidden/>
    <w:unhideWhenUsed/>
    <w:rsid w:val="00B83BB4"/>
    <w:pPr>
      <w:spacing w:before="100" w:beforeAutospacing="1" w:after="100" w:afterAutospacing="1"/>
    </w:pPr>
    <w:rPr>
      <w:rFonts w:ascii="Times New Roman" w:hAnsi="Times New Roman" w:cs="Times New Roman"/>
      <w:sz w:val="24"/>
      <w:szCs w:val="24"/>
    </w:rPr>
  </w:style>
  <w:style w:type="paragraph" w:customStyle="1" w:styleId="Name">
    <w:name w:val="Name"/>
    <w:basedOn w:val="Heading1"/>
    <w:link w:val="NameChar"/>
    <w:qFormat/>
    <w:rsid w:val="00B83BB4"/>
    <w:pPr>
      <w:pBdr>
        <w:bottom w:val="single" w:sz="4" w:space="1" w:color="auto"/>
      </w:pBdr>
      <w:jc w:val="right"/>
    </w:pPr>
    <w:rPr>
      <w:rFonts w:ascii="Apex New Bold" w:hAnsi="Apex New Bold"/>
      <w:b/>
      <w:color w:val="767171" w:themeColor="background2" w:themeShade="80"/>
      <w:sz w:val="36"/>
    </w:rPr>
  </w:style>
  <w:style w:type="character" w:customStyle="1" w:styleId="NameChar">
    <w:name w:val="Name Char"/>
    <w:basedOn w:val="Heading1Char"/>
    <w:link w:val="Name"/>
    <w:rsid w:val="00B83BB4"/>
    <w:rPr>
      <w:rFonts w:ascii="Apex New Bold" w:eastAsiaTheme="majorEastAsia" w:hAnsi="Apex New Bold" w:cstheme="majorBidi"/>
      <w:b/>
      <w:color w:val="767171" w:themeColor="background2" w:themeShade="80"/>
      <w:sz w:val="36"/>
      <w:szCs w:val="32"/>
    </w:rPr>
  </w:style>
  <w:style w:type="character" w:customStyle="1" w:styleId="Heading1Char">
    <w:name w:val="Heading 1 Char"/>
    <w:basedOn w:val="DefaultParagraphFont"/>
    <w:link w:val="Heading1"/>
    <w:uiPriority w:val="9"/>
    <w:rsid w:val="00B83BB4"/>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10"/>
    <w:unhideWhenUsed/>
    <w:qFormat/>
    <w:rsid w:val="00B83BB4"/>
    <w:pPr>
      <w:numPr>
        <w:numId w:val="1"/>
      </w:numPr>
      <w:spacing w:line="288" w:lineRule="auto"/>
      <w:contextualSpacing/>
    </w:pPr>
    <w:rPr>
      <w:color w:val="44546A" w:themeColor="text2"/>
    </w:rPr>
  </w:style>
  <w:style w:type="paragraph" w:customStyle="1" w:styleId="BodyText1">
    <w:name w:val="Body Text1"/>
    <w:basedOn w:val="Normal"/>
    <w:link w:val="BodytextChar"/>
    <w:qFormat/>
    <w:rsid w:val="00B83BB4"/>
  </w:style>
  <w:style w:type="paragraph" w:customStyle="1" w:styleId="Bullets">
    <w:name w:val="Bullets"/>
    <w:basedOn w:val="ListBullet"/>
    <w:link w:val="BulletsChar"/>
    <w:qFormat/>
    <w:rsid w:val="00B83BB4"/>
    <w:rPr>
      <w:color w:val="808080" w:themeColor="background1" w:themeShade="80"/>
    </w:rPr>
  </w:style>
  <w:style w:type="character" w:customStyle="1" w:styleId="BodytextChar">
    <w:name w:val="Body text Char"/>
    <w:basedOn w:val="DefaultParagraphFont"/>
    <w:link w:val="BodyText1"/>
    <w:rsid w:val="00B83BB4"/>
    <w:rPr>
      <w:rFonts w:eastAsiaTheme="minorEastAsia"/>
      <w:color w:val="404040" w:themeColor="text1" w:themeTint="BF"/>
      <w:lang w:eastAsia="ja-JP"/>
    </w:rPr>
  </w:style>
  <w:style w:type="paragraph" w:customStyle="1" w:styleId="Headings">
    <w:name w:val="Headings"/>
    <w:basedOn w:val="Heading1"/>
    <w:link w:val="HeadingsChar"/>
    <w:qFormat/>
    <w:rsid w:val="00B83BB4"/>
    <w:pPr>
      <w:pBdr>
        <w:bottom w:val="single" w:sz="4" w:space="1" w:color="auto"/>
      </w:pBdr>
      <w:spacing w:before="320" w:after="100"/>
      <w:contextualSpacing/>
    </w:pPr>
    <w:rPr>
      <w:rFonts w:ascii="Apex New Bold" w:hAnsi="Apex New Bold"/>
      <w:b/>
      <w:color w:val="808080" w:themeColor="background1" w:themeShade="80"/>
      <w:sz w:val="24"/>
    </w:rPr>
  </w:style>
  <w:style w:type="character" w:customStyle="1" w:styleId="BulletsChar">
    <w:name w:val="Bullets Char"/>
    <w:basedOn w:val="DefaultParagraphFont"/>
    <w:link w:val="Bullets"/>
    <w:rsid w:val="00B83BB4"/>
    <w:rPr>
      <w:rFonts w:eastAsiaTheme="minorEastAsia"/>
      <w:color w:val="808080" w:themeColor="background1" w:themeShade="80"/>
      <w:lang w:eastAsia="ja-JP"/>
    </w:rPr>
  </w:style>
  <w:style w:type="character" w:customStyle="1" w:styleId="HeadingsChar">
    <w:name w:val="Headings Char"/>
    <w:basedOn w:val="Heading1Char"/>
    <w:link w:val="Headings"/>
    <w:rsid w:val="00B83BB4"/>
    <w:rPr>
      <w:rFonts w:ascii="Apex New Bold" w:eastAsiaTheme="majorEastAsia" w:hAnsi="Apex New Bold" w:cstheme="majorBidi"/>
      <w:b/>
      <w:color w:val="808080" w:themeColor="background1" w:themeShade="80"/>
      <w:sz w:val="24"/>
      <w:szCs w:val="32"/>
      <w:lang w:eastAsia="ja-JP"/>
    </w:rPr>
  </w:style>
  <w:style w:type="paragraph" w:customStyle="1" w:styleId="Experience">
    <w:name w:val="Experience"/>
    <w:basedOn w:val="Normal"/>
    <w:link w:val="ExperienceChar"/>
    <w:qFormat/>
    <w:rsid w:val="00B83BB4"/>
    <w:rPr>
      <w:b/>
      <w:color w:val="808080" w:themeColor="background1" w:themeShade="80"/>
    </w:rPr>
  </w:style>
  <w:style w:type="character" w:customStyle="1" w:styleId="ExperienceChar">
    <w:name w:val="Experience Char"/>
    <w:basedOn w:val="DefaultParagraphFont"/>
    <w:link w:val="Experience"/>
    <w:rsid w:val="00B83BB4"/>
    <w:rPr>
      <w:rFonts w:eastAsiaTheme="minorEastAsia"/>
      <w:b/>
      <w:color w:val="808080" w:themeColor="background1" w:themeShade="80"/>
      <w:lang w:eastAsia="ja-JP"/>
    </w:rPr>
  </w:style>
  <w:style w:type="paragraph" w:styleId="ListParagraph">
    <w:name w:val="List Paragraph"/>
    <w:basedOn w:val="Normal"/>
    <w:link w:val="ListParagraphChar"/>
    <w:uiPriority w:val="34"/>
    <w:qFormat/>
    <w:rsid w:val="00B83BB4"/>
    <w:pPr>
      <w:spacing w:after="0"/>
      <w:ind w:left="720"/>
      <w:contextualSpacing/>
    </w:pPr>
    <w:rPr>
      <w:rFonts w:ascii="Times New Roman" w:eastAsia="Times New Roman" w:hAnsi="Times New Roman" w:cs="Times New Roman"/>
      <w:color w:val="auto"/>
      <w:sz w:val="20"/>
      <w:szCs w:val="20"/>
      <w:lang w:eastAsia="en-US"/>
    </w:rPr>
  </w:style>
  <w:style w:type="table" w:styleId="TableGrid">
    <w:name w:val="Table Grid"/>
    <w:basedOn w:val="TableNormal"/>
    <w:uiPriority w:val="39"/>
    <w:rsid w:val="00B83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7C359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semiHidden/>
    <w:rsid w:val="00CC456D"/>
    <w:rPr>
      <w:rFonts w:asciiTheme="majorHAnsi" w:eastAsiaTheme="majorEastAsia" w:hAnsiTheme="majorHAnsi" w:cstheme="majorBidi"/>
      <w:color w:val="2F5496" w:themeColor="accent1" w:themeShade="BF"/>
      <w:sz w:val="26"/>
      <w:szCs w:val="26"/>
      <w:lang w:eastAsia="ja-JP"/>
    </w:rPr>
  </w:style>
  <w:style w:type="paragraph" w:customStyle="1" w:styleId="ExperienceTitleChar2">
    <w:name w:val="Experience_Title Char 2"/>
    <w:basedOn w:val="Normal"/>
    <w:autoRedefine/>
    <w:rsid w:val="004B1480"/>
    <w:pPr>
      <w:keepNext/>
      <w:widowControl w:val="0"/>
      <w:adjustRightInd w:val="0"/>
      <w:spacing w:after="0"/>
      <w:ind w:right="360"/>
    </w:pPr>
    <w:rPr>
      <w:rFonts w:ascii="Verdana" w:eastAsia="Times New Roman" w:hAnsi="Verdana" w:cs="Times New Roman"/>
      <w:iCs/>
      <w:color w:val="auto"/>
      <w:sz w:val="20"/>
      <w:szCs w:val="20"/>
      <w:lang w:eastAsia="en-US" w:bidi="ta-IN"/>
    </w:rPr>
  </w:style>
  <w:style w:type="paragraph" w:customStyle="1" w:styleId="ProjectDetails">
    <w:name w:val="Project Details"/>
    <w:basedOn w:val="ExperienceTitleChar2"/>
    <w:qFormat/>
    <w:rsid w:val="00CC456D"/>
    <w:rPr>
      <w:rFonts w:ascii="Calibri" w:hAnsi="Calibri"/>
      <w:b/>
      <w:sz w:val="22"/>
      <w:szCs w:val="22"/>
    </w:rPr>
  </w:style>
  <w:style w:type="paragraph" w:customStyle="1" w:styleId="paragraph">
    <w:name w:val="paragraph"/>
    <w:basedOn w:val="Normal"/>
    <w:rsid w:val="00CC456D"/>
    <w:pPr>
      <w:spacing w:before="100" w:beforeAutospacing="1" w:after="100" w:afterAutospacing="1"/>
    </w:pPr>
    <w:rPr>
      <w:rFonts w:ascii="Times New Roman" w:eastAsia="Times New Roman" w:hAnsi="Times New Roman" w:cs="Times New Roman"/>
      <w:color w:val="auto"/>
      <w:sz w:val="24"/>
      <w:szCs w:val="24"/>
      <w:lang w:eastAsia="en-US"/>
    </w:rPr>
  </w:style>
  <w:style w:type="character" w:customStyle="1" w:styleId="normaltextrun">
    <w:name w:val="normaltextrun"/>
    <w:basedOn w:val="DefaultParagraphFont"/>
    <w:rsid w:val="00CC456D"/>
  </w:style>
  <w:style w:type="character" w:styleId="IntenseEmphasis">
    <w:name w:val="Intense Emphasis"/>
    <w:basedOn w:val="DefaultParagraphFont"/>
    <w:uiPriority w:val="21"/>
    <w:qFormat/>
    <w:rsid w:val="000D2780"/>
    <w:rPr>
      <w:i/>
      <w:iCs/>
      <w:color w:val="4472C4" w:themeColor="accent1"/>
    </w:rPr>
  </w:style>
  <w:style w:type="paragraph" w:styleId="BalloonText">
    <w:name w:val="Balloon Text"/>
    <w:basedOn w:val="Normal"/>
    <w:link w:val="BalloonTextChar"/>
    <w:uiPriority w:val="99"/>
    <w:semiHidden/>
    <w:unhideWhenUsed/>
    <w:rsid w:val="00CE346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461"/>
    <w:rPr>
      <w:rFonts w:ascii="Tahoma" w:eastAsiaTheme="minorEastAsia" w:hAnsi="Tahoma" w:cs="Tahoma"/>
      <w:color w:val="404040" w:themeColor="text1" w:themeTint="BF"/>
      <w:sz w:val="16"/>
      <w:szCs w:val="16"/>
      <w:lang w:eastAsia="ja-JP"/>
    </w:rPr>
  </w:style>
  <w:style w:type="paragraph" w:customStyle="1" w:styleId="Default">
    <w:name w:val="Default"/>
    <w:rsid w:val="005F5776"/>
    <w:pPr>
      <w:autoSpaceDE w:val="0"/>
      <w:autoSpaceDN w:val="0"/>
      <w:adjustRightInd w:val="0"/>
      <w:spacing w:after="0" w:line="240" w:lineRule="auto"/>
    </w:pPr>
    <w:rPr>
      <w:rFonts w:ascii="Calibri" w:hAnsi="Calibri" w:cs="Calibri"/>
      <w:color w:val="000000"/>
      <w:sz w:val="24"/>
      <w:szCs w:val="24"/>
      <w:lang w:val="en-IN" w:bidi="te-IN"/>
    </w:rPr>
  </w:style>
  <w:style w:type="character" w:styleId="Hyperlink">
    <w:name w:val="Hyperlink"/>
    <w:basedOn w:val="DefaultParagraphFont"/>
    <w:uiPriority w:val="99"/>
    <w:unhideWhenUsed/>
    <w:rsid w:val="007075A1"/>
    <w:rPr>
      <w:color w:val="0000FF"/>
      <w:u w:val="single"/>
    </w:rPr>
  </w:style>
  <w:style w:type="character" w:customStyle="1" w:styleId="white-space-pre">
    <w:name w:val="white-space-pre"/>
    <w:basedOn w:val="DefaultParagraphFont"/>
    <w:rsid w:val="004E2A84"/>
  </w:style>
  <w:style w:type="character" w:styleId="Strong">
    <w:name w:val="Strong"/>
    <w:basedOn w:val="DefaultParagraphFont"/>
    <w:uiPriority w:val="22"/>
    <w:qFormat/>
    <w:rsid w:val="00DF0297"/>
    <w:rPr>
      <w:b/>
      <w:bCs/>
    </w:rPr>
  </w:style>
  <w:style w:type="character" w:customStyle="1" w:styleId="UnresolvedMention1">
    <w:name w:val="Unresolved Mention1"/>
    <w:basedOn w:val="DefaultParagraphFont"/>
    <w:uiPriority w:val="99"/>
    <w:semiHidden/>
    <w:unhideWhenUsed/>
    <w:rsid w:val="003D5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03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https://rdxfootmark.naukri.com/v2/track/openCv?trackingInfo=d6bae5afc0af9ee45ff91441aa41904e134f4b0419514c4847440321091b5b58120b12061541515d0e435601514841481f0f2b5613581957545f4d5d4a0e560c0a4257587a4553524f0f52421401140b035d4a07560329465c4a5653380c4f03434b1b0c170a184151591b4d58505045111b535f5d0058431a0f12001953156&amp;docType=doc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F23667FF3C3D4AACD98068268727AB" ma:contentTypeVersion="9" ma:contentTypeDescription="Create a new document." ma:contentTypeScope="" ma:versionID="2e1816ded1294c963f57bcab96bcff15">
  <xsd:schema xmlns:xsd="http://www.w3.org/2001/XMLSchema" xmlns:xs="http://www.w3.org/2001/XMLSchema" xmlns:p="http://schemas.microsoft.com/office/2006/metadata/properties" xmlns:ns2="6c62f738-7081-4370-a258-ee4760a91dd8" xmlns:ns3="8a736511-519c-4968-8666-f39137b12991" targetNamespace="http://schemas.microsoft.com/office/2006/metadata/properties" ma:root="true" ma:fieldsID="7cb5b2db22a5f5f413436f681836d86f" ns2:_="" ns3:_="">
    <xsd:import namespace="6c62f738-7081-4370-a258-ee4760a91dd8"/>
    <xsd:import namespace="8a736511-519c-4968-8666-f39137b12991"/>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2f738-7081-4370-a258-ee4760a91dd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a736511-519c-4968-8666-f39137b12991"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3353F0-ED8B-4A49-AFE0-EDDEF83A21C3}">
  <ds:schemaRefs>
    <ds:schemaRef ds:uri="http://schemas.microsoft.com/sharepoint/v3/contenttype/forms"/>
  </ds:schemaRefs>
</ds:datastoreItem>
</file>

<file path=customXml/itemProps2.xml><?xml version="1.0" encoding="utf-8"?>
<ds:datastoreItem xmlns:ds="http://schemas.openxmlformats.org/officeDocument/2006/customXml" ds:itemID="{5097BAFF-B836-476B-B749-2BFDA49446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53450C-E3E6-4762-BF9F-DCAEB2F7D324}">
  <ds:schemaRefs>
    <ds:schemaRef ds:uri="http://schemas.openxmlformats.org/officeDocument/2006/bibliography"/>
  </ds:schemaRefs>
</ds:datastoreItem>
</file>

<file path=customXml/itemProps4.xml><?xml version="1.0" encoding="utf-8"?>
<ds:datastoreItem xmlns:ds="http://schemas.openxmlformats.org/officeDocument/2006/customXml" ds:itemID="{684CBFED-D649-486C-9885-726F26770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2f738-7081-4370-a258-ee4760a91dd8"/>
    <ds:schemaRef ds:uri="8a736511-519c-4968-8666-f39137b12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10</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Venkatesh Cheeni</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Venkatesh Cheeni</dc:title>
  <dc:creator>Laura Kelly</dc:creator>
  <cp:lastModifiedBy>CHEENI VENKATESH</cp:lastModifiedBy>
  <cp:revision>185</cp:revision>
  <dcterms:created xsi:type="dcterms:W3CDTF">2022-08-10T03:51:00Z</dcterms:created>
  <dcterms:modified xsi:type="dcterms:W3CDTF">2024-11-13T10:07:00Z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0x0101008AF23667FF3C3D4AACD98068268727AB</vt:lpwstr>
  </property>
</Properties>
</file>