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26AB" w:rsidRDefault="00E87800">
      <w:r>
        <w:t xml:space="preserve">Sample Document </w:t>
      </w:r>
    </w:p>
    <w:sectPr w:rsidR="007D26AB" w:rsidSect="003A56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800"/>
    <w:rsid w:val="003A5647"/>
    <w:rsid w:val="00777296"/>
    <w:rsid w:val="00B26779"/>
    <w:rsid w:val="00E21F52"/>
    <w:rsid w:val="00E878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BC4E8"/>
  <w15:chartTrackingRefBased/>
  <w15:docId w15:val="{365ACA4D-B748-46D0-93DC-3BB3FE9C8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6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jayabharathi.nexevo@gmail.com</dc:creator>
  <cp:keywords/>
  <dc:description/>
  <cp:lastModifiedBy>jayabharathi.nexevo@gmail.com</cp:lastModifiedBy>
  <cp:revision>1</cp:revision>
  <dcterms:created xsi:type="dcterms:W3CDTF">2023-03-21T06:23:00Z</dcterms:created>
  <dcterms:modified xsi:type="dcterms:W3CDTF">2023-03-21T06:24:00Z</dcterms:modified>
</cp:coreProperties>
</file>