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702EA" w14:textId="77777777" w:rsidR="007D26AB" w:rsidRDefault="0097576A"/>
    <w:sectPr w:rsidR="007D2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6A"/>
    <w:rsid w:val="00777296"/>
    <w:rsid w:val="0097576A"/>
    <w:rsid w:val="00E2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8724"/>
  <w15:chartTrackingRefBased/>
  <w15:docId w15:val="{8BD24F87-3155-4B75-BDF8-F49FB15AD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</dc:creator>
  <cp:keywords/>
  <dc:description/>
  <cp:lastModifiedBy>Haj</cp:lastModifiedBy>
  <cp:revision>1</cp:revision>
  <dcterms:created xsi:type="dcterms:W3CDTF">2021-09-28T06:45:00Z</dcterms:created>
  <dcterms:modified xsi:type="dcterms:W3CDTF">2021-09-28T06:46:00Z</dcterms:modified>
</cp:coreProperties>
</file>