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ECF" w:rsidRDefault="00C40ECF" w:rsidP="00C40ECF">
      <w:pPr>
        <w:pStyle w:val="Heading1"/>
      </w:pPr>
      <w:r>
        <w:t>The orbit les</w:t>
      </w:r>
      <w:r w:rsidRPr="00C40ECF">
        <w:rPr>
          <w:rStyle w:val="Heading1Char"/>
        </w:rPr>
        <w:t>s</w:t>
      </w:r>
      <w:r>
        <w:t>on</w:t>
      </w:r>
    </w:p>
    <w:p w:rsidR="00C40ECF" w:rsidRDefault="00C40ECF" w:rsidP="00C40ECF">
      <w:pPr>
        <w:pStyle w:val="Heading2"/>
      </w:pPr>
      <w:r>
        <w:t>Teacher guide</w:t>
      </w:r>
    </w:p>
    <w:p w:rsidR="00C40ECF" w:rsidRPr="00C40ECF" w:rsidRDefault="00C40ECF" w:rsidP="00C40ECF"/>
    <w:p w:rsidR="00C40ECF" w:rsidRPr="00C40ECF" w:rsidRDefault="00C40ECF" w:rsidP="00C40ECF">
      <w:pPr>
        <w:rPr>
          <w:b/>
          <w:bCs/>
        </w:rPr>
      </w:pPr>
      <w:r w:rsidRPr="00C40ECF">
        <w:rPr>
          <w:b/>
          <w:bCs/>
        </w:rPr>
        <w:t>Step 1: Abstraction—what’s in the model?</w:t>
      </w:r>
    </w:p>
    <w:p w:rsidR="00C40ECF" w:rsidRPr="00C40ECF" w:rsidRDefault="00C40ECF" w:rsidP="00C40ECF">
      <w:r>
        <w:t>Use</w:t>
      </w:r>
      <w:r w:rsidRPr="00C40ECF">
        <w:t xml:space="preserve"> slide 2 of the presentation as a prompt to quiz the whole-class on their knowledge of the Earth’s orbit of the Sun.</w:t>
      </w:r>
    </w:p>
    <w:p w:rsidR="00C40ECF" w:rsidRPr="00C40ECF" w:rsidRDefault="00C40ECF" w:rsidP="00C40ECF">
      <w:r w:rsidRPr="00C40ECF">
        <w:drawing>
          <wp:inline distT="0" distB="0" distL="0" distR="0">
            <wp:extent cx="6134100" cy="4610100"/>
            <wp:effectExtent l="0" t="0" r="0" b="0"/>
            <wp:docPr id="5" name="Picture 5" descr="Slide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4610100"/>
                    </a:xfrm>
                    <a:prstGeom prst="rect">
                      <a:avLst/>
                    </a:prstGeom>
                    <a:noFill/>
                    <a:ln>
                      <a:noFill/>
                    </a:ln>
                  </pic:spPr>
                </pic:pic>
              </a:graphicData>
            </a:graphic>
          </wp:inline>
        </w:drawing>
      </w:r>
    </w:p>
    <w:p w:rsidR="00C40ECF" w:rsidRPr="00C40ECF" w:rsidRDefault="00C40ECF" w:rsidP="00C40ECF">
      <w:r w:rsidRPr="00C40ECF">
        <w:t xml:space="preserve">Some </w:t>
      </w:r>
      <w:r>
        <w:t>things the kids might come up with</w:t>
      </w:r>
      <w:r w:rsidRPr="00C40ECF">
        <w:t>:</w:t>
      </w:r>
    </w:p>
    <w:p w:rsidR="00C40ECF" w:rsidRPr="00C40ECF" w:rsidRDefault="00C40ECF" w:rsidP="00C40ECF">
      <w:pPr>
        <w:numPr>
          <w:ilvl w:val="0"/>
          <w:numId w:val="1"/>
        </w:numPr>
      </w:pPr>
      <w:r w:rsidRPr="00C40ECF">
        <w:t>the orbit isn’t really circular</w:t>
      </w:r>
    </w:p>
    <w:p w:rsidR="00C40ECF" w:rsidRPr="00C40ECF" w:rsidRDefault="00C40ECF" w:rsidP="00C40ECF">
      <w:pPr>
        <w:numPr>
          <w:ilvl w:val="0"/>
          <w:numId w:val="1"/>
        </w:numPr>
      </w:pPr>
      <w:r w:rsidRPr="00C40ECF">
        <w:t>the Earth spins as it rotates</w:t>
      </w:r>
    </w:p>
    <w:p w:rsidR="00C40ECF" w:rsidRPr="00C40ECF" w:rsidRDefault="00C40ECF" w:rsidP="00C40ECF">
      <w:pPr>
        <w:numPr>
          <w:ilvl w:val="0"/>
          <w:numId w:val="1"/>
        </w:numPr>
      </w:pPr>
      <w:proofErr w:type="gramStart"/>
      <w:r w:rsidRPr="00C40ECF">
        <w:t>the</w:t>
      </w:r>
      <w:proofErr w:type="gramEnd"/>
      <w:r w:rsidRPr="00C40ECF">
        <w:t xml:space="preserve"> Moon!</w:t>
      </w:r>
    </w:p>
    <w:p w:rsidR="00C40ECF" w:rsidRPr="00C40ECF" w:rsidRDefault="00C40ECF" w:rsidP="00C40ECF">
      <w:pPr>
        <w:numPr>
          <w:ilvl w:val="0"/>
          <w:numId w:val="1"/>
        </w:numPr>
      </w:pPr>
      <w:r w:rsidRPr="00C40ECF">
        <w:t>the scale of the picture isn’t accurate</w:t>
      </w:r>
    </w:p>
    <w:p w:rsidR="00C40ECF" w:rsidRPr="00C40ECF" w:rsidRDefault="00C40ECF" w:rsidP="00C40ECF">
      <w:pPr>
        <w:numPr>
          <w:ilvl w:val="0"/>
          <w:numId w:val="1"/>
        </w:numPr>
      </w:pPr>
      <w:r w:rsidRPr="00C40ECF">
        <w:t>we are only looking in two dimensions</w:t>
      </w:r>
    </w:p>
    <w:p w:rsidR="00C40ECF" w:rsidRPr="00C40ECF" w:rsidRDefault="00C40ECF" w:rsidP="00C40ECF">
      <w:r w:rsidRPr="00C40ECF">
        <w:t xml:space="preserve">The learning objective for the lesson </w:t>
      </w:r>
      <w:r>
        <w:t>is to</w:t>
      </w:r>
      <w:r w:rsidRPr="00C40ECF">
        <w:t xml:space="preserve"> work out how we could model an orbit on the computer. </w:t>
      </w:r>
      <w:r>
        <w:t>D</w:t>
      </w:r>
      <w:r w:rsidRPr="00C40ECF">
        <w:t xml:space="preserve">ecided on what the important things </w:t>
      </w:r>
      <w:r>
        <w:t xml:space="preserve">are that </w:t>
      </w:r>
      <w:r w:rsidRPr="00C40ECF">
        <w:t>we needed to consider in order to build this simple model.</w:t>
      </w:r>
    </w:p>
    <w:p w:rsidR="00C40ECF" w:rsidRPr="00C40ECF" w:rsidRDefault="00C40ECF" w:rsidP="00C40ECF">
      <w:pPr>
        <w:rPr>
          <w:b/>
          <w:bCs/>
        </w:rPr>
      </w:pPr>
      <w:r w:rsidRPr="00C40ECF">
        <w:rPr>
          <w:b/>
          <w:bCs/>
        </w:rPr>
        <w:lastRenderedPageBreak/>
        <w:t>Step 2: Abstraction—how does it move?</w:t>
      </w:r>
    </w:p>
    <w:p w:rsidR="00C40ECF" w:rsidRPr="00C40ECF" w:rsidRDefault="00C40ECF" w:rsidP="00C40ECF">
      <w:r>
        <w:t>We need</w:t>
      </w:r>
      <w:r w:rsidRPr="00C40ECF">
        <w:t xml:space="preserve"> some way of making the Earth move. Again, </w:t>
      </w:r>
      <w:r>
        <w:t xml:space="preserve">do this </w:t>
      </w:r>
      <w:r w:rsidRPr="00C40ECF">
        <w:t>through questioning, albeit in a more directed way.</w:t>
      </w:r>
    </w:p>
    <w:p w:rsidR="00C40ECF" w:rsidRPr="00C40ECF" w:rsidRDefault="00C40ECF" w:rsidP="00C40ECF">
      <w:r>
        <w:t>Explore</w:t>
      </w:r>
      <w:r w:rsidRPr="00C40ECF">
        <w:t xml:space="preserve"> the direction of travel of the Earth at any one moment in time. </w:t>
      </w:r>
      <w:r>
        <w:t>F</w:t>
      </w:r>
      <w:r w:rsidRPr="00C40ECF">
        <w:t>irst guesses tended to be that the Earth was moving towar</w:t>
      </w:r>
      <w:r>
        <w:t>ds or away from the Sun—some have</w:t>
      </w:r>
      <w:r w:rsidRPr="00C40ECF">
        <w:t xml:space="preserve"> the notion that the Sun was attracting the Earth, but avoid discussing acceleration under gravity </w:t>
      </w:r>
      <w:r>
        <w:t xml:space="preserve">and </w:t>
      </w:r>
      <w:r w:rsidRPr="00C40ECF">
        <w:t>focus on how we could practically build a model.</w:t>
      </w:r>
    </w:p>
    <w:p w:rsidR="00C40ECF" w:rsidRPr="00C40ECF" w:rsidRDefault="00C40ECF" w:rsidP="00C40ECF">
      <w:r>
        <w:t>Look</w:t>
      </w:r>
      <w:r w:rsidRPr="00C40ECF">
        <w:t xml:space="preserve"> at slide 3 and </w:t>
      </w:r>
      <w:proofErr w:type="spellStart"/>
      <w:r w:rsidRPr="00C40ECF">
        <w:t>decid</w:t>
      </w:r>
      <w:proofErr w:type="spellEnd"/>
      <w:r w:rsidRPr="00C40ECF">
        <w:t xml:space="preserve"> that, at any one point in time, and for the purposes of our 2D model, the Earth </w:t>
      </w:r>
      <w:r>
        <w:t xml:space="preserve">is </w:t>
      </w:r>
      <w:r w:rsidRPr="00C40ECF">
        <w:t>moving at a right-angle to the Sun.</w:t>
      </w:r>
    </w:p>
    <w:p w:rsidR="00C40ECF" w:rsidRPr="00C40ECF" w:rsidRDefault="00C40ECF" w:rsidP="00C40ECF">
      <w:r w:rsidRPr="00C40ECF">
        <w:drawing>
          <wp:inline distT="0" distB="0" distL="0" distR="0">
            <wp:extent cx="6134100" cy="4610100"/>
            <wp:effectExtent l="0" t="0" r="0" b="0"/>
            <wp:docPr id="4" name="Picture 4" descr="Slide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4610100"/>
                    </a:xfrm>
                    <a:prstGeom prst="rect">
                      <a:avLst/>
                    </a:prstGeom>
                    <a:noFill/>
                    <a:ln>
                      <a:noFill/>
                    </a:ln>
                  </pic:spPr>
                </pic:pic>
              </a:graphicData>
            </a:graphic>
          </wp:inline>
        </w:drawing>
      </w:r>
    </w:p>
    <w:p w:rsidR="00C40ECF" w:rsidRPr="00C40ECF" w:rsidRDefault="00C40ECF" w:rsidP="00C40ECF">
      <w:pPr>
        <w:rPr>
          <w:b/>
          <w:bCs/>
        </w:rPr>
      </w:pPr>
      <w:r w:rsidRPr="00C40ECF">
        <w:rPr>
          <w:b/>
          <w:bCs/>
        </w:rPr>
        <w:t>Step 3: A simple algorithm—how could we make it?</w:t>
      </w:r>
    </w:p>
    <w:p w:rsidR="00C40ECF" w:rsidRPr="00C40ECF" w:rsidRDefault="00C40ECF" w:rsidP="00C40ECF">
      <w:r w:rsidRPr="00C40ECF">
        <w:lastRenderedPageBreak/>
        <w:t>The next slide incrementally introduces the Scratch elements we could use, and they quickly spot how we could arrange the point, turn and move commands.</w:t>
      </w:r>
      <w:r w:rsidRPr="00C40ECF">
        <w:drawing>
          <wp:inline distT="0" distB="0" distL="0" distR="0">
            <wp:extent cx="6134100" cy="4610100"/>
            <wp:effectExtent l="0" t="0" r="0" b="0"/>
            <wp:docPr id="3" name="Picture 3" descr="Slide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610100"/>
                    </a:xfrm>
                    <a:prstGeom prst="rect">
                      <a:avLst/>
                    </a:prstGeom>
                    <a:noFill/>
                    <a:ln>
                      <a:noFill/>
                    </a:ln>
                  </pic:spPr>
                </pic:pic>
              </a:graphicData>
            </a:graphic>
          </wp:inline>
        </w:drawing>
      </w:r>
    </w:p>
    <w:p w:rsidR="00C40ECF" w:rsidRPr="00C40ECF" w:rsidRDefault="00C40ECF" w:rsidP="00C40ECF">
      <w:r>
        <w:lastRenderedPageBreak/>
        <w:t>We then look</w:t>
      </w:r>
      <w:r w:rsidRPr="00C40ECF">
        <w:t xml:space="preserve"> at the sequence, wrapped it in a loop and referred to a simple flow-chart:</w:t>
      </w:r>
      <w:r w:rsidRPr="00C40ECF">
        <w:drawing>
          <wp:inline distT="0" distB="0" distL="0" distR="0">
            <wp:extent cx="6134100" cy="4610100"/>
            <wp:effectExtent l="0" t="0" r="0" b="0"/>
            <wp:docPr id="2" name="Picture 2" descr="Slide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4610100"/>
                    </a:xfrm>
                    <a:prstGeom prst="rect">
                      <a:avLst/>
                    </a:prstGeom>
                    <a:noFill/>
                    <a:ln>
                      <a:noFill/>
                    </a:ln>
                  </pic:spPr>
                </pic:pic>
              </a:graphicData>
            </a:graphic>
          </wp:inline>
        </w:drawing>
      </w:r>
    </w:p>
    <w:p w:rsidR="00C40ECF" w:rsidRPr="00C40ECF" w:rsidRDefault="00C40ECF" w:rsidP="00C40ECF">
      <w:pPr>
        <w:rPr>
          <w:b/>
          <w:bCs/>
        </w:rPr>
      </w:pPr>
      <w:r w:rsidRPr="00C40ECF">
        <w:rPr>
          <w:b/>
          <w:bCs/>
        </w:rPr>
        <w:t>Step 4: Code it!</w:t>
      </w:r>
    </w:p>
    <w:p w:rsidR="00C40ECF" w:rsidRPr="00C40ECF" w:rsidRDefault="00C40ECF" w:rsidP="00C40ECF">
      <w:r>
        <w:t>Make the model in Scratch.</w:t>
      </w:r>
    </w:p>
    <w:p w:rsidR="00C40ECF" w:rsidRPr="00C40ECF" w:rsidRDefault="00C40ECF" w:rsidP="00C40ECF">
      <w:r>
        <w:t xml:space="preserve">This bit is </w:t>
      </w:r>
      <w:r w:rsidRPr="00C40ECF">
        <w:t xml:space="preserve">straightforward and all </w:t>
      </w:r>
      <w:r>
        <w:t xml:space="preserve">should </w:t>
      </w:r>
      <w:r w:rsidRPr="00C40ECF">
        <w:t>get a simple orbit working.</w:t>
      </w:r>
    </w:p>
    <w:p w:rsidR="00C40ECF" w:rsidRPr="00C40ECF" w:rsidRDefault="00C40ECF" w:rsidP="00C40ECF">
      <w:r>
        <w:t>S</w:t>
      </w:r>
      <w:r w:rsidRPr="00C40ECF">
        <w:t>top at a couple of points during</w:t>
      </w:r>
      <w:r>
        <w:t xml:space="preserve"> the practical stage and extend</w:t>
      </w:r>
      <w:r w:rsidRPr="00C40ECF">
        <w:t xml:space="preserve"> the model. Key ideas here </w:t>
      </w:r>
      <w:r>
        <w:t xml:space="preserve">are </w:t>
      </w:r>
      <w:r w:rsidRPr="00C40ECF">
        <w:t xml:space="preserve">code re-use: </w:t>
      </w:r>
      <w:r>
        <w:t xml:space="preserve">make </w:t>
      </w:r>
      <w:r w:rsidRPr="00C40ECF">
        <w:t>a Mercury and a Venus by duplicating the Earth and changing the start positions by draggin</w:t>
      </w:r>
      <w:r>
        <w:t>g the new planets into position (also change the picture).</w:t>
      </w:r>
    </w:p>
    <w:p w:rsidR="00C40ECF" w:rsidRPr="00C40ECF" w:rsidRDefault="00C40ECF" w:rsidP="00C40ECF">
      <w:r w:rsidRPr="00C40ECF">
        <w:t>Ha</w:t>
      </w:r>
      <w:r>
        <w:t>ving more than one planet shows</w:t>
      </w:r>
      <w:r w:rsidRPr="00C40ECF">
        <w:t xml:space="preserve"> a problem with the model: the orbits tend to spiral out until they reached a stable distance. </w:t>
      </w:r>
      <w:r>
        <w:t>U</w:t>
      </w:r>
      <w:r w:rsidRPr="00C40ECF">
        <w:t xml:space="preserve">sed the </w:t>
      </w:r>
      <w:r w:rsidRPr="00C40ECF">
        <w:rPr>
          <w:b/>
        </w:rPr>
        <w:t>pen-down</w:t>
      </w:r>
      <w:r w:rsidRPr="00C40ECF">
        <w:t xml:space="preserve"> command to trace the paths of the planets and see the spirals.</w:t>
      </w:r>
      <w:r>
        <w:t xml:space="preserve"> This makes a good discussion point for the plenary about shortcoming of the model. (The spiral comes from a limitation of Scratch—the ‘screen’ is quite small in Scratch and the turn 90 degrees loses accuracy as does the moving and integer number of steps.)</w:t>
      </w:r>
      <w:bookmarkStart w:id="0" w:name="_GoBack"/>
      <w:bookmarkEnd w:id="0"/>
    </w:p>
    <w:p w:rsidR="00C40ECF" w:rsidRPr="00C40ECF" w:rsidRDefault="00C40ECF" w:rsidP="00C40ECF">
      <w:hyperlink r:id="rId13" w:history="1">
        <w:r w:rsidRPr="00C40ECF">
          <w:rPr>
            <w:rStyle w:val="Hyperlink"/>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619250" cy="2324100"/>
              <wp:effectExtent l="0" t="0" r="0" b="0"/>
              <wp:wrapSquare wrapText="bothSides"/>
              <wp:docPr id="6" name="Picture 6" descr="orbit-script-eart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bit-script-eart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23241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C40ECF">
        <w:t>This also made some students add start positions to the planets (all good stuff as we were starting to consider the encapsulation of data). Their final program looked something like the snippet on the left.</w:t>
      </w:r>
    </w:p>
    <w:p w:rsidR="00C40ECF" w:rsidRPr="00C40ECF" w:rsidRDefault="00C40ECF" w:rsidP="00C40ECF">
      <w:r w:rsidRPr="00C40ECF">
        <w:t>Some students made a moon for the Earth. The pattern it traced was interesting. It also bumped around the edge of the screen giving us something else to talk about at the end of the lesson.</w:t>
      </w:r>
    </w:p>
    <w:p w:rsidR="00C40ECF" w:rsidRPr="00C40ECF" w:rsidRDefault="00C40ECF" w:rsidP="00C40ECF">
      <w:r w:rsidRPr="00C40ECF">
        <w:t>By the end of the practical session, most students had developed their models well beyond the original specification.</w:t>
      </w:r>
    </w:p>
    <w:p w:rsidR="00C40ECF" w:rsidRPr="00C40ECF" w:rsidRDefault="00C40ECF" w:rsidP="00C40ECF">
      <w:pPr>
        <w:rPr>
          <w:b/>
          <w:bCs/>
        </w:rPr>
      </w:pPr>
      <w:r w:rsidRPr="00C40ECF">
        <w:rPr>
          <w:b/>
          <w:bCs/>
        </w:rPr>
        <w:t>Step 5: Plenary</w:t>
      </w:r>
    </w:p>
    <w:p w:rsidR="00C40ECF" w:rsidRPr="00C40ECF" w:rsidRDefault="00C40ECF" w:rsidP="00C40ECF">
      <w:r w:rsidRPr="00C40ECF">
        <w:t>We used the questions on the final slide as a prompt for reflection.</w:t>
      </w:r>
      <w:r w:rsidRPr="00C40ECF">
        <w:br/>
      </w:r>
      <w:r w:rsidRPr="00C40ECF">
        <w:drawing>
          <wp:inline distT="0" distB="0" distL="0" distR="0">
            <wp:extent cx="6134100" cy="4610100"/>
            <wp:effectExtent l="0" t="0" r="0" b="0"/>
            <wp:docPr id="1" name="Picture 1" descr="Slide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e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4610100"/>
                    </a:xfrm>
                    <a:prstGeom prst="rect">
                      <a:avLst/>
                    </a:prstGeom>
                    <a:noFill/>
                    <a:ln>
                      <a:noFill/>
                    </a:ln>
                  </pic:spPr>
                </pic:pic>
              </a:graphicData>
            </a:graphic>
          </wp:inline>
        </w:drawing>
      </w:r>
    </w:p>
    <w:p w:rsidR="00C40ECF" w:rsidRPr="00C40ECF" w:rsidRDefault="00C40ECF" w:rsidP="00C40ECF">
      <w:r w:rsidRPr="00C40ECF">
        <w:t>Again, some good comments came back from the class that linked nicely with our original discussion on assumptions.</w:t>
      </w:r>
    </w:p>
    <w:p w:rsidR="00C40ECF" w:rsidRPr="00C40ECF" w:rsidRDefault="00C40ECF" w:rsidP="00C40ECF">
      <w:r w:rsidRPr="00C40ECF">
        <w:t>I was also pleased that many were able to offer good suggestions about some of the limitations arising from Scratch; it’s not that Scratch is poor, it’s that any tool being used to implement something will come with constraints.</w:t>
      </w:r>
    </w:p>
    <w:p w:rsidR="00E5237A" w:rsidRDefault="00E5237A"/>
    <w:sectPr w:rsidR="00E5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F55D3"/>
    <w:multiLevelType w:val="multilevel"/>
    <w:tmpl w:val="A9C2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CF"/>
    <w:rsid w:val="00C40ECF"/>
    <w:rsid w:val="00E52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564C0-D276-44D4-8C16-DCCFABD0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E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0E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ECF"/>
    <w:rPr>
      <w:color w:val="0563C1" w:themeColor="hyperlink"/>
      <w:u w:val="single"/>
    </w:rPr>
  </w:style>
  <w:style w:type="character" w:customStyle="1" w:styleId="Heading1Char">
    <w:name w:val="Heading 1 Char"/>
    <w:basedOn w:val="DefaultParagraphFont"/>
    <w:link w:val="Heading1"/>
    <w:uiPriority w:val="9"/>
    <w:rsid w:val="00C40E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0E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imeaglestone.co.uk/wp-content/uploads/2014/05/orbit-script-earth.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imeaglestone.co.uk/wp-content/uploads/2014/05/Slide3.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imeaglestone.co.uk/wp-content/uploads/2014/05/Slide6.png" TargetMode="External"/><Relationship Id="rId5" Type="http://schemas.openxmlformats.org/officeDocument/2006/relationships/hyperlink" Target="http://www.timeaglestone.co.uk/wp-content/uploads/2014/05/Slide2.png" TargetMode="External"/><Relationship Id="rId15" Type="http://schemas.openxmlformats.org/officeDocument/2006/relationships/hyperlink" Target="http://www.timeaglestone.co.uk/wp-content/uploads/2014/05/Slide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imeaglestone.co.uk/wp-content/uploads/2014/05/Slide5.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Eaglestone</dc:creator>
  <cp:keywords/>
  <dc:description/>
  <cp:lastModifiedBy>Mr Eaglestone</cp:lastModifiedBy>
  <cp:revision>1</cp:revision>
  <dcterms:created xsi:type="dcterms:W3CDTF">2015-03-17T21:29:00Z</dcterms:created>
  <dcterms:modified xsi:type="dcterms:W3CDTF">2015-03-17T21:38:00Z</dcterms:modified>
</cp:coreProperties>
</file>