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it-IT" w:eastAsia="en-US"/>
        </w:rPr>
        <w:id w:val="-16472001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CCC3A6D" w14:textId="77777777" w:rsidR="000E75CE" w:rsidRDefault="000E75CE">
          <w:pPr>
            <w:pStyle w:val="Nessunaspaziatura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o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1EA470E" w14:textId="31029794" w:rsidR="000E75CE" w:rsidRPr="000E75CE" w:rsidRDefault="00B30DF2" w:rsidP="007A3423">
              <w:pPr>
                <w:pStyle w:val="Nessunaspaziatura"/>
                <w:pBdr>
                  <w:top w:val="single" w:sz="6" w:space="31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it-IT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ACCUMULAtoR</w:t>
              </w:r>
            </w:p>
          </w:sdtContent>
        </w:sdt>
        <w:p w14:paraId="23B4CDA9" w14:textId="77777777" w:rsidR="000E75CE" w:rsidRPr="000E75CE" w:rsidRDefault="000E75CE">
          <w:pPr>
            <w:pStyle w:val="Nessunaspaziatura"/>
            <w:jc w:val="center"/>
            <w:rPr>
              <w:color w:val="4472C4" w:themeColor="accent1"/>
              <w:sz w:val="28"/>
              <w:szCs w:val="28"/>
              <w:lang w:val="it-IT"/>
            </w:rPr>
          </w:pPr>
        </w:p>
        <w:p w14:paraId="6A42A39C" w14:textId="77777777" w:rsidR="000E75CE" w:rsidRPr="000E75CE" w:rsidRDefault="000E75CE">
          <w:pPr>
            <w:pStyle w:val="Nessunaspaziatura"/>
            <w:spacing w:before="480"/>
            <w:jc w:val="center"/>
            <w:rPr>
              <w:color w:val="4472C4" w:themeColor="accent1"/>
              <w:lang w:val="it-IT"/>
            </w:rPr>
          </w:pPr>
          <w:r>
            <w:rPr>
              <w:noProof/>
              <w:color w:val="4472C4" w:themeColor="accent1"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E998E7" wp14:editId="449BA2A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120130" cy="589915"/>
                    <wp:effectExtent l="0" t="0" r="0" b="12700"/>
                    <wp:wrapNone/>
                    <wp:docPr id="142" name="Casella di tes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2013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it-IT"/>
                                  </w:rPr>
                                  <w:alias w:val="Data"/>
                                  <w:tag w:val=""/>
                                  <w:id w:val="105821257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C1528F" w14:textId="77777777" w:rsidR="000E75CE" w:rsidRPr="000E75CE" w:rsidRDefault="000E75CE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</w:pPr>
                                    <w:r w:rsidRPr="000E75C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  <w:t>E-AGLE Trento Racing Team</w:t>
                                    </w:r>
                                  </w:p>
                                </w:sdtContent>
                              </w:sdt>
                              <w:p w14:paraId="7888FD2E" w14:textId="77777777" w:rsidR="000E75CE" w:rsidRPr="000E75CE" w:rsidRDefault="009B3664">
                                <w:pPr>
                                  <w:pStyle w:val="Nessunaspaziatura"/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it-IT"/>
                                    </w:rPr>
                                    <w:alias w:val="Società"/>
                                    <w:tag w:val=""/>
                                    <w:id w:val="-57435796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E75CE" w:rsidRPr="000E75CE">
                                      <w:rPr>
                                        <w:caps/>
                                        <w:color w:val="4472C4" w:themeColor="accent1"/>
                                        <w:lang w:val="it-IT"/>
                                      </w:rPr>
                                      <w:t>Università degli studi di Trento</w:t>
                                    </w:r>
                                  </w:sdtContent>
                                </w:sdt>
                              </w:p>
                              <w:p w14:paraId="3A65C79F" w14:textId="77777777" w:rsidR="000E75CE" w:rsidRPr="000E75CE" w:rsidRDefault="009B3664">
                                <w:pPr>
                                  <w:pStyle w:val="Nessunaspaziatura"/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Indirizzi"/>
                                    <w:tag w:val=""/>
                                    <w:id w:val="1454908739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75CE">
                                      <w:rPr>
                                        <w:color w:val="4472C4" w:themeColor="accent1"/>
                                      </w:rPr>
                                      <w:t>Via Fortunato Zeni 8, Rovereto, Italy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E998E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42" o:spid="_x0000_s1026" type="#_x0000_t202" style="position:absolute;left:0;text-align:left;margin-left:0;margin-top:0;width:481.9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it-IT"/>
                            </w:rPr>
                            <w:alias w:val="Data"/>
                            <w:tag w:val=""/>
                            <w:id w:val="105821257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C1528F" w14:textId="77777777" w:rsidR="000E75CE" w:rsidRPr="000E75CE" w:rsidRDefault="000E75CE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 w:rsidRPr="000E75C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  <w:t>E-AGLE Trento Racing Team</w:t>
                              </w:r>
                            </w:p>
                          </w:sdtContent>
                        </w:sdt>
                        <w:p w14:paraId="7888FD2E" w14:textId="77777777" w:rsidR="000E75CE" w:rsidRPr="000E75CE" w:rsidRDefault="006721ED">
                          <w:pPr>
                            <w:pStyle w:val="Nessunaspaziatura"/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it-IT"/>
                              </w:rPr>
                              <w:alias w:val="Società"/>
                              <w:tag w:val=""/>
                              <w:id w:val="-57435796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E75CE" w:rsidRPr="000E75CE">
                                <w:rPr>
                                  <w:caps/>
                                  <w:color w:val="4472C4" w:themeColor="accent1"/>
                                  <w:lang w:val="it-IT"/>
                                </w:rPr>
                                <w:t>Università degli studi di Trento</w:t>
                              </w:r>
                            </w:sdtContent>
                          </w:sdt>
                        </w:p>
                        <w:p w14:paraId="3A65C79F" w14:textId="77777777" w:rsidR="000E75CE" w:rsidRPr="000E75CE" w:rsidRDefault="006721ED">
                          <w:pPr>
                            <w:pStyle w:val="Nessunaspaziatura"/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Indirizzi"/>
                              <w:tag w:val=""/>
                              <w:id w:val="1454908739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E75CE">
                                <w:rPr>
                                  <w:color w:val="4472C4" w:themeColor="accent1"/>
                                </w:rPr>
                                <w:t xml:space="preserve">Via Fortunato </w:t>
                              </w:r>
                              <w:proofErr w:type="spellStart"/>
                              <w:r w:rsidR="000E75CE">
                                <w:rPr>
                                  <w:color w:val="4472C4" w:themeColor="accent1"/>
                                </w:rPr>
                                <w:t>Zeni</w:t>
                              </w:r>
                              <w:proofErr w:type="spellEnd"/>
                              <w:r w:rsidR="000E75CE">
                                <w:rPr>
                                  <w:color w:val="4472C4" w:themeColor="accent1"/>
                                </w:rPr>
                                <w:t xml:space="preserve"> 8, </w:t>
                              </w:r>
                              <w:proofErr w:type="spellStart"/>
                              <w:r w:rsidR="000E75CE">
                                <w:rPr>
                                  <w:color w:val="4472C4" w:themeColor="accent1"/>
                                </w:rPr>
                                <w:t>Rovereto</w:t>
                              </w:r>
                              <w:proofErr w:type="spellEnd"/>
                              <w:r w:rsidR="000E75CE">
                                <w:rPr>
                                  <w:color w:val="4472C4" w:themeColor="accent1"/>
                                </w:rPr>
                                <w:t>, Italy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98B81FF" w14:textId="77777777" w:rsidR="000E75CE" w:rsidRDefault="000E75CE">
          <w:pPr>
            <w:rPr>
              <w:rFonts w:ascii="Lato Black" w:eastAsiaTheme="majorEastAsia" w:hAnsi="Lato Black" w:cstheme="majorBidi"/>
              <w:color w:val="16264D"/>
              <w:spacing w:val="-10"/>
              <w:kern w:val="28"/>
              <w:sz w:val="44"/>
              <w:szCs w:val="36"/>
            </w:rPr>
          </w:pPr>
          <w:r>
            <w:br w:type="page"/>
          </w:r>
        </w:p>
      </w:sdtContent>
    </w:sdt>
    <w:p w14:paraId="190EC8A5" w14:textId="77777777" w:rsidR="00363E09" w:rsidRDefault="00363E09" w:rsidP="00263667">
      <w:pPr>
        <w:rPr>
          <w:lang w:val="en-US"/>
        </w:rPr>
      </w:pPr>
    </w:p>
    <w:p w14:paraId="538582C9" w14:textId="77777777" w:rsidR="00363E09" w:rsidRDefault="00363E09" w:rsidP="00263667">
      <w:pPr>
        <w:rPr>
          <w:lang w:val="en-US"/>
        </w:rPr>
      </w:pPr>
    </w:p>
    <w:p w14:paraId="7D6CB355" w14:textId="77777777" w:rsidR="00363E09" w:rsidRDefault="00363E09" w:rsidP="00263667">
      <w:pPr>
        <w:rPr>
          <w:lang w:val="en-US"/>
        </w:rPr>
      </w:pPr>
    </w:p>
    <w:p w14:paraId="0BA9BA62" w14:textId="77777777" w:rsidR="00363E09" w:rsidRDefault="00363E09" w:rsidP="00263667">
      <w:pPr>
        <w:rPr>
          <w:lang w:val="en-US"/>
        </w:rPr>
      </w:pPr>
    </w:p>
    <w:p w14:paraId="3F2A8A61" w14:textId="77777777" w:rsidR="00363E09" w:rsidRDefault="00363E09" w:rsidP="00263667">
      <w:pPr>
        <w:rPr>
          <w:lang w:val="en-US"/>
        </w:rPr>
      </w:pPr>
    </w:p>
    <w:p w14:paraId="7CA96EAA" w14:textId="77777777" w:rsidR="00363E09" w:rsidRDefault="00363E09" w:rsidP="00263667">
      <w:pPr>
        <w:rPr>
          <w:lang w:val="en-US"/>
        </w:rPr>
      </w:pPr>
    </w:p>
    <w:p w14:paraId="3745235B" w14:textId="77777777" w:rsidR="00363E09" w:rsidRDefault="00363E09" w:rsidP="00263667">
      <w:pPr>
        <w:rPr>
          <w:lang w:val="en-US"/>
        </w:rPr>
      </w:pPr>
    </w:p>
    <w:p w14:paraId="6B6A9D5C" w14:textId="77777777" w:rsidR="00363E09" w:rsidRDefault="00363E09" w:rsidP="00263667">
      <w:pPr>
        <w:rPr>
          <w:lang w:val="en-US"/>
        </w:rPr>
      </w:pPr>
    </w:p>
    <w:p w14:paraId="1A577846" w14:textId="77777777" w:rsidR="00363E09" w:rsidRDefault="00363E09" w:rsidP="00263667">
      <w:pPr>
        <w:rPr>
          <w:lang w:val="en-US"/>
        </w:rPr>
      </w:pPr>
    </w:p>
    <w:p w14:paraId="324B4C8D" w14:textId="77777777" w:rsidR="00363E09" w:rsidRDefault="00363E09" w:rsidP="00263667">
      <w:pPr>
        <w:rPr>
          <w:lang w:val="en-US"/>
        </w:rPr>
      </w:pPr>
    </w:p>
    <w:p w14:paraId="499F1597" w14:textId="77777777" w:rsidR="00363E09" w:rsidRDefault="00363E09" w:rsidP="00263667">
      <w:pPr>
        <w:rPr>
          <w:lang w:val="en-US"/>
        </w:rPr>
      </w:pPr>
    </w:p>
    <w:p w14:paraId="24112A0C" w14:textId="77777777" w:rsidR="00363E09" w:rsidRDefault="00363E09" w:rsidP="00263667">
      <w:pPr>
        <w:rPr>
          <w:lang w:val="en-US"/>
        </w:rPr>
      </w:pPr>
    </w:p>
    <w:p w14:paraId="6E95490F" w14:textId="77777777" w:rsidR="00363E09" w:rsidRDefault="00363E09" w:rsidP="00263667">
      <w:pPr>
        <w:rPr>
          <w:lang w:val="en-US"/>
        </w:rPr>
      </w:pPr>
    </w:p>
    <w:p w14:paraId="34364BA4" w14:textId="6FEFAA3A" w:rsidR="00363E09" w:rsidRDefault="00363E09" w:rsidP="00263667">
      <w:pPr>
        <w:rPr>
          <w:lang w:val="en-US"/>
        </w:rPr>
      </w:pPr>
    </w:p>
    <w:p w14:paraId="58625D2B" w14:textId="509D1C41" w:rsidR="00124DBE" w:rsidRDefault="00124DBE" w:rsidP="00263667">
      <w:pPr>
        <w:rPr>
          <w:lang w:val="en-US"/>
        </w:rPr>
      </w:pPr>
    </w:p>
    <w:p w14:paraId="3651B717" w14:textId="77E9C026" w:rsidR="00124DBE" w:rsidRDefault="00124DBE" w:rsidP="00263667">
      <w:pPr>
        <w:rPr>
          <w:lang w:val="en-US"/>
        </w:rPr>
      </w:pPr>
    </w:p>
    <w:p w14:paraId="5D7D66FE" w14:textId="2EE4FB69" w:rsidR="00124DBE" w:rsidRDefault="00124DBE" w:rsidP="00263667">
      <w:pPr>
        <w:rPr>
          <w:lang w:val="en-US"/>
        </w:rPr>
      </w:pPr>
    </w:p>
    <w:p w14:paraId="218DBC85" w14:textId="5585F7D5" w:rsidR="00124DBE" w:rsidRDefault="00124DBE" w:rsidP="00263667">
      <w:pPr>
        <w:rPr>
          <w:lang w:val="en-US"/>
        </w:rPr>
      </w:pPr>
    </w:p>
    <w:p w14:paraId="0F818517" w14:textId="76DB8D9B" w:rsidR="00124DBE" w:rsidRDefault="00124DBE" w:rsidP="00263667">
      <w:pPr>
        <w:rPr>
          <w:lang w:val="en-US"/>
        </w:rPr>
      </w:pPr>
    </w:p>
    <w:p w14:paraId="5FD473BC" w14:textId="7468DA05" w:rsidR="00124DBE" w:rsidRDefault="00124DBE" w:rsidP="00263667">
      <w:pPr>
        <w:rPr>
          <w:lang w:val="en-US"/>
        </w:rPr>
      </w:pPr>
    </w:p>
    <w:p w14:paraId="7580F324" w14:textId="6EFC99B2" w:rsidR="00124DBE" w:rsidRDefault="00124DBE" w:rsidP="00263667">
      <w:pPr>
        <w:rPr>
          <w:lang w:val="en-US"/>
        </w:rPr>
      </w:pPr>
    </w:p>
    <w:p w14:paraId="6BA137F9" w14:textId="22ED4478" w:rsidR="00124DBE" w:rsidRDefault="00124DBE" w:rsidP="00263667">
      <w:pPr>
        <w:rPr>
          <w:lang w:val="en-US"/>
        </w:rPr>
      </w:pPr>
    </w:p>
    <w:p w14:paraId="03687090" w14:textId="58B2E3EE" w:rsidR="00124DBE" w:rsidRDefault="00124DBE" w:rsidP="00263667">
      <w:pPr>
        <w:rPr>
          <w:lang w:val="en-US"/>
        </w:rPr>
      </w:pPr>
    </w:p>
    <w:p w14:paraId="61DF1453" w14:textId="461B9F73" w:rsidR="00124DBE" w:rsidRDefault="00124DBE" w:rsidP="00263667">
      <w:pPr>
        <w:rPr>
          <w:lang w:val="en-US"/>
        </w:rPr>
      </w:pPr>
    </w:p>
    <w:p w14:paraId="2CC0DCD0" w14:textId="7DE3EFD3" w:rsidR="00124DBE" w:rsidRDefault="00124DBE" w:rsidP="00263667">
      <w:pPr>
        <w:rPr>
          <w:lang w:val="en-US"/>
        </w:rPr>
      </w:pPr>
    </w:p>
    <w:p w14:paraId="2C7470CF" w14:textId="0A18721F" w:rsidR="00124DBE" w:rsidRDefault="00124DBE" w:rsidP="00263667">
      <w:pPr>
        <w:rPr>
          <w:lang w:val="en-US"/>
        </w:rPr>
      </w:pPr>
    </w:p>
    <w:p w14:paraId="66DEB639" w14:textId="090193EF" w:rsidR="00124DBE" w:rsidRDefault="00124DBE" w:rsidP="00263667">
      <w:pPr>
        <w:rPr>
          <w:lang w:val="en-US"/>
        </w:rPr>
      </w:pPr>
    </w:p>
    <w:p w14:paraId="1C94E888" w14:textId="17A95F6F" w:rsidR="00124DBE" w:rsidRDefault="00124DBE" w:rsidP="00263667">
      <w:pPr>
        <w:rPr>
          <w:lang w:val="en-US"/>
        </w:rPr>
      </w:pPr>
    </w:p>
    <w:p w14:paraId="57BED760" w14:textId="4F59649A" w:rsidR="00124DBE" w:rsidRDefault="00124DBE" w:rsidP="00263667">
      <w:pPr>
        <w:rPr>
          <w:lang w:val="en-US"/>
        </w:rPr>
      </w:pPr>
    </w:p>
    <w:p w14:paraId="337542E9" w14:textId="1BEB0AD1" w:rsidR="00124DBE" w:rsidRDefault="00124DBE" w:rsidP="00263667">
      <w:pPr>
        <w:rPr>
          <w:lang w:val="en-US"/>
        </w:rPr>
      </w:pPr>
      <w:r>
        <w:rPr>
          <w:lang w:val="en-US"/>
        </w:rPr>
        <w:lastRenderedPageBreak/>
        <w:t>Energus module 6p</w:t>
      </w:r>
    </w:p>
    <w:p w14:paraId="0C2BB5D8" w14:textId="37AD675A" w:rsidR="00363E09" w:rsidRDefault="00363E09" w:rsidP="00363E0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0AF035" wp14:editId="4FF842B1">
            <wp:extent cx="4547772" cy="6490335"/>
            <wp:effectExtent l="0" t="0" r="5715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1663" cy="64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60A0" w14:textId="77777777" w:rsidR="00363E09" w:rsidRDefault="00363E09" w:rsidP="00263667">
      <w:pPr>
        <w:rPr>
          <w:lang w:val="en-US"/>
        </w:rPr>
      </w:pPr>
    </w:p>
    <w:p w14:paraId="41A8E8B4" w14:textId="77777777" w:rsidR="00363E09" w:rsidRDefault="00363E09" w:rsidP="00263667">
      <w:pPr>
        <w:rPr>
          <w:lang w:val="en-US"/>
        </w:rPr>
      </w:pPr>
    </w:p>
    <w:p w14:paraId="3CE1DFCB" w14:textId="77777777" w:rsidR="00363E09" w:rsidRDefault="00363E09" w:rsidP="00263667">
      <w:pPr>
        <w:rPr>
          <w:lang w:val="en-US"/>
        </w:rPr>
      </w:pPr>
    </w:p>
    <w:p w14:paraId="54E3C1DF" w14:textId="77777777" w:rsidR="00363E09" w:rsidRDefault="00363E09" w:rsidP="00263667">
      <w:pPr>
        <w:rPr>
          <w:lang w:val="en-US"/>
        </w:rPr>
      </w:pPr>
    </w:p>
    <w:p w14:paraId="268BA10A" w14:textId="77777777" w:rsidR="00363E09" w:rsidRDefault="00363E09" w:rsidP="00263667">
      <w:pPr>
        <w:rPr>
          <w:lang w:val="en-US"/>
        </w:rPr>
      </w:pPr>
    </w:p>
    <w:p w14:paraId="05609BCB" w14:textId="77777777" w:rsidR="00363E09" w:rsidRDefault="00363E09" w:rsidP="00263667">
      <w:pPr>
        <w:rPr>
          <w:lang w:val="en-US"/>
        </w:rPr>
      </w:pPr>
    </w:p>
    <w:p w14:paraId="10ADD1DD" w14:textId="77777777" w:rsidR="00363E09" w:rsidRDefault="00363E09" w:rsidP="00263667">
      <w:pPr>
        <w:rPr>
          <w:lang w:val="en-US"/>
        </w:rPr>
      </w:pPr>
    </w:p>
    <w:p w14:paraId="25D12B87" w14:textId="77777777" w:rsidR="00363E09" w:rsidRDefault="00363E09" w:rsidP="00263667">
      <w:pPr>
        <w:rPr>
          <w:lang w:val="en-US"/>
        </w:rPr>
      </w:pPr>
    </w:p>
    <w:p w14:paraId="0DEBE767" w14:textId="77777777" w:rsidR="00363E09" w:rsidRDefault="00363E09" w:rsidP="00263667">
      <w:pPr>
        <w:rPr>
          <w:lang w:val="en-US"/>
        </w:rPr>
      </w:pPr>
    </w:p>
    <w:p w14:paraId="146482C7" w14:textId="77777777" w:rsidR="00363E09" w:rsidRDefault="00363E09" w:rsidP="00263667">
      <w:pPr>
        <w:rPr>
          <w:lang w:val="en-US"/>
        </w:rPr>
      </w:pPr>
    </w:p>
    <w:p w14:paraId="7F193068" w14:textId="77777777" w:rsidR="00363E09" w:rsidRDefault="00363E09" w:rsidP="00263667">
      <w:pPr>
        <w:rPr>
          <w:lang w:val="en-US"/>
        </w:rPr>
      </w:pPr>
    </w:p>
    <w:p w14:paraId="64EC71AC" w14:textId="77777777" w:rsidR="00363E09" w:rsidRDefault="00363E09" w:rsidP="00263667">
      <w:pPr>
        <w:rPr>
          <w:lang w:val="en-US"/>
        </w:rPr>
      </w:pPr>
    </w:p>
    <w:p w14:paraId="53881192" w14:textId="77777777" w:rsidR="00363E09" w:rsidRDefault="00363E09" w:rsidP="00263667">
      <w:pPr>
        <w:rPr>
          <w:lang w:val="en-US"/>
        </w:rPr>
      </w:pPr>
    </w:p>
    <w:p w14:paraId="2BEE8EF5" w14:textId="5DD1C539" w:rsidR="00263667" w:rsidRDefault="00363E09" w:rsidP="00263667">
      <w:pPr>
        <w:rPr>
          <w:lang w:val="en-US"/>
        </w:rPr>
      </w:pPr>
      <w:r>
        <w:rPr>
          <w:lang w:val="en-US"/>
        </w:rPr>
        <w:t xml:space="preserve">Brusa charger for the accumulator </w:t>
      </w:r>
      <w:r w:rsidR="00263667" w:rsidRPr="00263667">
        <w:rPr>
          <w:lang w:val="en-US"/>
        </w:rPr>
        <w:br/>
      </w:r>
    </w:p>
    <w:p w14:paraId="79EF25F1" w14:textId="77777777" w:rsidR="00263667" w:rsidRDefault="00263667" w:rsidP="00263667">
      <w:pPr>
        <w:rPr>
          <w:lang w:val="en-US"/>
        </w:rPr>
      </w:pPr>
    </w:p>
    <w:p w14:paraId="668F7FB1" w14:textId="61403CB7" w:rsidR="00263667" w:rsidRPr="00363E09" w:rsidRDefault="00363E09" w:rsidP="00363E0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614F0" wp14:editId="1F26A5ED">
            <wp:extent cx="5140245" cy="3505200"/>
            <wp:effectExtent l="0" t="0" r="3810" b="0"/>
            <wp:docPr id="19" name="Immagine 19" descr="C:\Users\Utente\AppData\Local\Temp\Rar$DRa0.644\br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AppData\Local\Temp\Rar$DRa0.644\brus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735" cy="352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8DEE" w14:textId="77777777" w:rsidR="00263667" w:rsidRDefault="00263667" w:rsidP="00263667">
      <w:pPr>
        <w:rPr>
          <w:lang w:val="en-US"/>
        </w:rPr>
      </w:pPr>
    </w:p>
    <w:p w14:paraId="2CB5CE2B" w14:textId="77777777" w:rsidR="00263667" w:rsidRDefault="00263667" w:rsidP="00263667">
      <w:pPr>
        <w:rPr>
          <w:lang w:val="en-US"/>
        </w:rPr>
      </w:pPr>
    </w:p>
    <w:p w14:paraId="55B30AD5" w14:textId="77777777" w:rsidR="00263667" w:rsidRDefault="00263667" w:rsidP="00263667">
      <w:pPr>
        <w:rPr>
          <w:lang w:val="en-US"/>
        </w:rPr>
      </w:pPr>
    </w:p>
    <w:p w14:paraId="50B36498" w14:textId="77777777" w:rsidR="00263667" w:rsidRDefault="00263667" w:rsidP="00263667">
      <w:pPr>
        <w:rPr>
          <w:lang w:val="en-US"/>
        </w:rPr>
      </w:pPr>
    </w:p>
    <w:p w14:paraId="7D997621" w14:textId="77777777" w:rsidR="00263667" w:rsidRDefault="00263667" w:rsidP="00263667">
      <w:pPr>
        <w:rPr>
          <w:lang w:val="en-US"/>
        </w:rPr>
      </w:pPr>
    </w:p>
    <w:p w14:paraId="4D547E1F" w14:textId="6B7615E0" w:rsidR="00263667" w:rsidRDefault="00363E09" w:rsidP="00263667">
      <w:pPr>
        <w:rPr>
          <w:lang w:val="en-US"/>
        </w:rPr>
      </w:pPr>
      <w:r>
        <w:rPr>
          <w:lang w:val="en-US"/>
        </w:rPr>
        <w:lastRenderedPageBreak/>
        <w:t>Orion BMS solution (2016/2017) schematic</w:t>
      </w:r>
    </w:p>
    <w:p w14:paraId="3D77574F" w14:textId="77777777" w:rsidR="00263667" w:rsidRDefault="00263667" w:rsidP="00263667">
      <w:pPr>
        <w:rPr>
          <w:lang w:val="en-US"/>
        </w:rPr>
      </w:pPr>
    </w:p>
    <w:p w14:paraId="265D48B1" w14:textId="604BB12B" w:rsidR="00263667" w:rsidRDefault="00363E09" w:rsidP="00263667">
      <w:pPr>
        <w:rPr>
          <w:lang w:val="en-US"/>
        </w:rPr>
      </w:pPr>
      <w:r>
        <w:rPr>
          <w:noProof/>
        </w:rPr>
        <w:drawing>
          <wp:inline distT="0" distB="0" distL="0" distR="0" wp14:anchorId="184612B7" wp14:editId="0DF738D3">
            <wp:extent cx="6111240" cy="3284220"/>
            <wp:effectExtent l="0" t="0" r="3810" b="0"/>
            <wp:docPr id="20" name="Immagine 20" descr="C:\Users\Utente\AppData\Local\Temp\Rar$DRa0.355\B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AppData\Local\Temp\Rar$DRa0.355\BM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83B8" w14:textId="77777777" w:rsidR="00263667" w:rsidRDefault="00263667" w:rsidP="00263667">
      <w:pPr>
        <w:rPr>
          <w:lang w:val="en-US"/>
        </w:rPr>
      </w:pPr>
    </w:p>
    <w:p w14:paraId="055C0662" w14:textId="0B3C8F54" w:rsidR="00263667" w:rsidRDefault="00263667" w:rsidP="00263667">
      <w:pPr>
        <w:rPr>
          <w:noProof/>
        </w:rPr>
      </w:pPr>
    </w:p>
    <w:p w14:paraId="2D5342C3" w14:textId="6BC1FC52" w:rsidR="00363E09" w:rsidRDefault="00363E09" w:rsidP="00263667"/>
    <w:p w14:paraId="0BF9D33A" w14:textId="0A28FED0" w:rsidR="00363E09" w:rsidRDefault="00363E09" w:rsidP="00263667"/>
    <w:p w14:paraId="61C42184" w14:textId="3C46A862" w:rsidR="00363E09" w:rsidRDefault="00363E09" w:rsidP="00263667"/>
    <w:p w14:paraId="7DB692DC" w14:textId="602D0B44" w:rsidR="00363E09" w:rsidRDefault="00363E09" w:rsidP="00263667"/>
    <w:p w14:paraId="3B160798" w14:textId="572E2E88" w:rsidR="00363E09" w:rsidRDefault="00363E09" w:rsidP="00263667"/>
    <w:p w14:paraId="21BBE8DB" w14:textId="40E0DE0B" w:rsidR="00363E09" w:rsidRDefault="00363E09" w:rsidP="00263667"/>
    <w:p w14:paraId="0DB32696" w14:textId="2CDC131F" w:rsidR="00363E09" w:rsidRDefault="00363E09" w:rsidP="00263667"/>
    <w:p w14:paraId="11D662CF" w14:textId="68994ACE" w:rsidR="00363E09" w:rsidRDefault="00363E09" w:rsidP="00263667"/>
    <w:p w14:paraId="5BD7B619" w14:textId="7D71C12F" w:rsidR="00363E09" w:rsidRDefault="00363E09" w:rsidP="00263667"/>
    <w:p w14:paraId="100D1BB1" w14:textId="61EC1344" w:rsidR="00363E09" w:rsidRDefault="00363E09" w:rsidP="00263667"/>
    <w:p w14:paraId="38ABF9DC" w14:textId="389D44D0" w:rsidR="00363E09" w:rsidRDefault="00363E09" w:rsidP="00263667"/>
    <w:p w14:paraId="0465BBE1" w14:textId="41E35667" w:rsidR="00363E09" w:rsidRDefault="00363E09" w:rsidP="00263667"/>
    <w:p w14:paraId="5206A45D" w14:textId="77777777" w:rsidR="00363E09" w:rsidRDefault="00363E09" w:rsidP="00263667"/>
    <w:p w14:paraId="25D1905A" w14:textId="14EC8DBF" w:rsidR="00363E09" w:rsidRPr="00363E09" w:rsidRDefault="00363E09" w:rsidP="00263667">
      <w:pPr>
        <w:rPr>
          <w:lang w:val="en-US"/>
        </w:rPr>
      </w:pPr>
      <w:r w:rsidRPr="00363E09">
        <w:rPr>
          <w:lang w:val="en-US"/>
        </w:rPr>
        <w:lastRenderedPageBreak/>
        <w:t>Powertrain render: two Bamocar I</w:t>
      </w:r>
      <w:r>
        <w:rPr>
          <w:lang w:val="en-US"/>
        </w:rPr>
        <w:t>nverters, battery pack, cooling collector, two Emrax DC motor</w:t>
      </w:r>
    </w:p>
    <w:p w14:paraId="7180D022" w14:textId="75BDA94D" w:rsidR="00363E09" w:rsidRPr="00363E09" w:rsidRDefault="00363E09" w:rsidP="00263667">
      <w:pPr>
        <w:rPr>
          <w:lang w:val="en-US"/>
        </w:rPr>
      </w:pPr>
    </w:p>
    <w:p w14:paraId="72DEE229" w14:textId="694DE8B1" w:rsidR="00363E09" w:rsidRDefault="00363E09" w:rsidP="00263667">
      <w:r>
        <w:rPr>
          <w:noProof/>
        </w:rPr>
        <w:drawing>
          <wp:inline distT="0" distB="0" distL="0" distR="0" wp14:anchorId="7236F817" wp14:editId="0089CF53">
            <wp:extent cx="6987540" cy="436721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561" cy="43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9D97" w14:textId="77777777" w:rsidR="00263667" w:rsidRPr="0045404A" w:rsidRDefault="00263667" w:rsidP="00263667"/>
    <w:p w14:paraId="26438858" w14:textId="77777777" w:rsidR="00263667" w:rsidRPr="0045404A" w:rsidRDefault="00263667" w:rsidP="00263667">
      <w:pPr>
        <w:rPr>
          <w:lang w:val="en-US"/>
        </w:rPr>
      </w:pPr>
    </w:p>
    <w:p w14:paraId="02A1F13D" w14:textId="77777777" w:rsidR="00124DBE" w:rsidRDefault="00124DBE" w:rsidP="00263667">
      <w:pPr>
        <w:rPr>
          <w:lang w:val="en-US"/>
        </w:rPr>
      </w:pPr>
    </w:p>
    <w:p w14:paraId="1DE3C078" w14:textId="77777777" w:rsidR="00124DBE" w:rsidRDefault="00124DBE" w:rsidP="00263667">
      <w:pPr>
        <w:rPr>
          <w:lang w:val="en-US"/>
        </w:rPr>
      </w:pPr>
    </w:p>
    <w:p w14:paraId="64BD1DCA" w14:textId="77777777" w:rsidR="00124DBE" w:rsidRDefault="00124DBE" w:rsidP="00263667">
      <w:pPr>
        <w:rPr>
          <w:lang w:val="en-US"/>
        </w:rPr>
      </w:pPr>
    </w:p>
    <w:p w14:paraId="3BED90FB" w14:textId="77777777" w:rsidR="00124DBE" w:rsidRDefault="00124DBE" w:rsidP="00263667">
      <w:pPr>
        <w:rPr>
          <w:lang w:val="en-US"/>
        </w:rPr>
      </w:pPr>
    </w:p>
    <w:p w14:paraId="5A2B0B21" w14:textId="77777777" w:rsidR="00124DBE" w:rsidRDefault="00124DBE" w:rsidP="00263667">
      <w:pPr>
        <w:rPr>
          <w:lang w:val="en-US"/>
        </w:rPr>
      </w:pPr>
    </w:p>
    <w:p w14:paraId="5BE6C1BD" w14:textId="77777777" w:rsidR="00124DBE" w:rsidRDefault="00124DBE" w:rsidP="00263667">
      <w:pPr>
        <w:rPr>
          <w:lang w:val="en-US"/>
        </w:rPr>
      </w:pPr>
    </w:p>
    <w:p w14:paraId="1C32E38D" w14:textId="77777777" w:rsidR="00124DBE" w:rsidRDefault="00124DBE" w:rsidP="00263667">
      <w:pPr>
        <w:rPr>
          <w:lang w:val="en-US"/>
        </w:rPr>
      </w:pPr>
    </w:p>
    <w:p w14:paraId="0ECB1FD3" w14:textId="77777777" w:rsidR="00124DBE" w:rsidRDefault="00124DBE" w:rsidP="00263667">
      <w:pPr>
        <w:rPr>
          <w:lang w:val="en-US"/>
        </w:rPr>
      </w:pPr>
    </w:p>
    <w:p w14:paraId="415CF42E" w14:textId="77777777" w:rsidR="00124DBE" w:rsidRDefault="00124DBE" w:rsidP="00263667">
      <w:pPr>
        <w:rPr>
          <w:lang w:val="en-US"/>
        </w:rPr>
      </w:pPr>
    </w:p>
    <w:p w14:paraId="5BE9CA3D" w14:textId="620DCB1A" w:rsidR="00263667" w:rsidRDefault="00124DBE" w:rsidP="00263667">
      <w:pPr>
        <w:rPr>
          <w:lang w:val="en-US"/>
        </w:rPr>
      </w:pPr>
      <w:r>
        <w:rPr>
          <w:lang w:val="en-US"/>
        </w:rPr>
        <w:lastRenderedPageBreak/>
        <w:t>Internal view of battery pack</w:t>
      </w:r>
    </w:p>
    <w:p w14:paraId="46358CBF" w14:textId="0F654F3C" w:rsidR="00124DBE" w:rsidRDefault="00124DBE" w:rsidP="00263667">
      <w:pPr>
        <w:rPr>
          <w:lang w:val="en-US"/>
        </w:rPr>
      </w:pPr>
    </w:p>
    <w:p w14:paraId="3C9D6E17" w14:textId="7E953228" w:rsidR="00124DBE" w:rsidRDefault="00124DBE" w:rsidP="00263667">
      <w:pPr>
        <w:rPr>
          <w:lang w:val="en-US"/>
        </w:rPr>
      </w:pPr>
    </w:p>
    <w:p w14:paraId="3CB22583" w14:textId="1955EB88" w:rsidR="00124DBE" w:rsidRDefault="00124DBE" w:rsidP="00263667">
      <w:pPr>
        <w:rPr>
          <w:lang w:val="en-US"/>
        </w:rPr>
      </w:pPr>
    </w:p>
    <w:p w14:paraId="10398B30" w14:textId="0A9D6E8F" w:rsidR="00124DBE" w:rsidRDefault="00124DBE" w:rsidP="00263667">
      <w:pPr>
        <w:rPr>
          <w:lang w:val="en-US"/>
        </w:rPr>
      </w:pPr>
    </w:p>
    <w:p w14:paraId="54A70750" w14:textId="77777777" w:rsidR="00124DBE" w:rsidRDefault="00124DBE" w:rsidP="00263667">
      <w:pPr>
        <w:rPr>
          <w:lang w:val="en-US"/>
        </w:rPr>
      </w:pPr>
    </w:p>
    <w:p w14:paraId="5CEF54E9" w14:textId="3ACFF409" w:rsidR="00124DBE" w:rsidRDefault="00124DBE" w:rsidP="00124D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AC5A19" wp14:editId="048AF60C">
            <wp:extent cx="6120130" cy="3443111"/>
            <wp:effectExtent l="0" t="0" r="0" b="508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6ED6" w14:textId="77777777" w:rsidR="00263667" w:rsidRDefault="00263667" w:rsidP="00263667">
      <w:pPr>
        <w:rPr>
          <w:lang w:val="en-US"/>
        </w:rPr>
      </w:pPr>
    </w:p>
    <w:p w14:paraId="32A8D811" w14:textId="27817BF7" w:rsidR="00263667" w:rsidRDefault="00263667" w:rsidP="00263667">
      <w:pPr>
        <w:rPr>
          <w:lang w:val="en-US"/>
        </w:rPr>
      </w:pPr>
    </w:p>
    <w:p w14:paraId="2D7D7D23" w14:textId="5C6080AE" w:rsidR="00124DBE" w:rsidRDefault="00124DBE" w:rsidP="00263667">
      <w:pPr>
        <w:rPr>
          <w:lang w:val="en-US"/>
        </w:rPr>
      </w:pPr>
    </w:p>
    <w:p w14:paraId="7D3581E0" w14:textId="08C47972" w:rsidR="00124DBE" w:rsidRDefault="00124DBE" w:rsidP="00263667">
      <w:pPr>
        <w:rPr>
          <w:lang w:val="en-US"/>
        </w:rPr>
      </w:pPr>
    </w:p>
    <w:p w14:paraId="7473C2AF" w14:textId="18009D3A" w:rsidR="00124DBE" w:rsidRDefault="00124DBE" w:rsidP="00263667">
      <w:pPr>
        <w:rPr>
          <w:lang w:val="en-US"/>
        </w:rPr>
      </w:pPr>
    </w:p>
    <w:p w14:paraId="6A9C720A" w14:textId="0ECFDDC6" w:rsidR="00124DBE" w:rsidRDefault="00124DBE" w:rsidP="00263667">
      <w:pPr>
        <w:rPr>
          <w:lang w:val="en-US"/>
        </w:rPr>
      </w:pPr>
    </w:p>
    <w:p w14:paraId="577BBD3C" w14:textId="41178B80" w:rsidR="00124DBE" w:rsidRDefault="00124DBE" w:rsidP="00263667">
      <w:pPr>
        <w:rPr>
          <w:lang w:val="en-US"/>
        </w:rPr>
      </w:pPr>
    </w:p>
    <w:p w14:paraId="3F4F8C23" w14:textId="69BFDE00" w:rsidR="00124DBE" w:rsidRDefault="00124DBE" w:rsidP="00263667">
      <w:pPr>
        <w:rPr>
          <w:lang w:val="en-US"/>
        </w:rPr>
      </w:pPr>
    </w:p>
    <w:p w14:paraId="00B48430" w14:textId="283FE547" w:rsidR="00124DBE" w:rsidRDefault="00124DBE" w:rsidP="00263667">
      <w:pPr>
        <w:rPr>
          <w:lang w:val="en-US"/>
        </w:rPr>
      </w:pPr>
    </w:p>
    <w:p w14:paraId="364BA558" w14:textId="77777777" w:rsidR="00124DBE" w:rsidRDefault="00124DBE" w:rsidP="00263667">
      <w:pPr>
        <w:rPr>
          <w:lang w:val="en-US"/>
        </w:rPr>
      </w:pPr>
    </w:p>
    <w:p w14:paraId="1275D33A" w14:textId="430DCF9B" w:rsidR="00263667" w:rsidRPr="00124DBE" w:rsidRDefault="00124DBE" w:rsidP="00263667">
      <w:r>
        <w:rPr>
          <w:lang w:val="en-US"/>
        </w:rPr>
        <w:lastRenderedPageBreak/>
        <w:t>M</w:t>
      </w:r>
      <w:r>
        <w:t>ainboard</w:t>
      </w:r>
    </w:p>
    <w:p w14:paraId="4D3523BF" w14:textId="77777777" w:rsidR="00263667" w:rsidRDefault="00263667" w:rsidP="00263667">
      <w:pPr>
        <w:rPr>
          <w:lang w:val="en-US"/>
        </w:rPr>
      </w:pPr>
    </w:p>
    <w:p w14:paraId="0355CEEC" w14:textId="77777777" w:rsidR="00263667" w:rsidRDefault="00263667" w:rsidP="00263667">
      <w:pPr>
        <w:rPr>
          <w:lang w:val="en-US"/>
        </w:rPr>
      </w:pPr>
    </w:p>
    <w:p w14:paraId="0DEFDBD3" w14:textId="7AAAC8FE" w:rsidR="00263667" w:rsidRDefault="00124DBE" w:rsidP="00124DB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EDB256" wp14:editId="3866B79D">
            <wp:extent cx="6120130" cy="427609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E7F2" w14:textId="77777777" w:rsidR="00263667" w:rsidRDefault="00263667" w:rsidP="00263667">
      <w:pPr>
        <w:rPr>
          <w:lang w:val="en-US"/>
        </w:rPr>
      </w:pPr>
    </w:p>
    <w:p w14:paraId="7A5F14E3" w14:textId="77777777" w:rsidR="00263667" w:rsidRDefault="00263667" w:rsidP="00263667">
      <w:pPr>
        <w:rPr>
          <w:lang w:val="en-US"/>
        </w:rPr>
      </w:pPr>
    </w:p>
    <w:p w14:paraId="2CB150D6" w14:textId="33B4BEFE" w:rsidR="00263667" w:rsidRDefault="00263667" w:rsidP="00263667">
      <w:pPr>
        <w:rPr>
          <w:lang w:val="en-US"/>
        </w:rPr>
      </w:pPr>
    </w:p>
    <w:p w14:paraId="380FE27A" w14:textId="547031BE" w:rsidR="00124DBE" w:rsidRDefault="00124DBE" w:rsidP="00263667">
      <w:pPr>
        <w:rPr>
          <w:lang w:val="en-US"/>
        </w:rPr>
      </w:pPr>
    </w:p>
    <w:p w14:paraId="6F31348A" w14:textId="4DB98F43" w:rsidR="00124DBE" w:rsidRDefault="00124DBE" w:rsidP="00263667">
      <w:pPr>
        <w:rPr>
          <w:lang w:val="en-US"/>
        </w:rPr>
      </w:pPr>
    </w:p>
    <w:p w14:paraId="62B9E45D" w14:textId="107ABAA0" w:rsidR="00124DBE" w:rsidRDefault="00124DBE" w:rsidP="00263667">
      <w:pPr>
        <w:rPr>
          <w:lang w:val="en-US"/>
        </w:rPr>
      </w:pPr>
    </w:p>
    <w:p w14:paraId="4F5642BF" w14:textId="77777777" w:rsidR="00124DBE" w:rsidRDefault="00124DBE" w:rsidP="00263667">
      <w:pPr>
        <w:rPr>
          <w:lang w:val="en-US"/>
        </w:rPr>
      </w:pPr>
    </w:p>
    <w:p w14:paraId="2976EBB3" w14:textId="77777777" w:rsidR="00263667" w:rsidRDefault="00263667" w:rsidP="00263667">
      <w:pPr>
        <w:rPr>
          <w:lang w:val="en-US"/>
        </w:rPr>
      </w:pPr>
    </w:p>
    <w:p w14:paraId="523CF038" w14:textId="77777777" w:rsidR="00263667" w:rsidRDefault="00263667" w:rsidP="00263667">
      <w:pPr>
        <w:rPr>
          <w:lang w:val="en-US"/>
        </w:rPr>
      </w:pPr>
    </w:p>
    <w:p w14:paraId="06D8650C" w14:textId="77777777" w:rsidR="00263667" w:rsidRDefault="00263667" w:rsidP="00263667">
      <w:pPr>
        <w:rPr>
          <w:lang w:val="en-US"/>
        </w:rPr>
      </w:pPr>
    </w:p>
    <w:p w14:paraId="36A92286" w14:textId="77777777" w:rsidR="00263667" w:rsidRDefault="00263667" w:rsidP="00263667">
      <w:pPr>
        <w:rPr>
          <w:lang w:val="en-US"/>
        </w:rPr>
      </w:pPr>
    </w:p>
    <w:p w14:paraId="0AA941C3" w14:textId="2D95E3F9" w:rsidR="00263667" w:rsidRDefault="000F4BDE" w:rsidP="00263667">
      <w:pPr>
        <w:rPr>
          <w:lang w:val="en-US"/>
        </w:rPr>
      </w:pPr>
      <w:r>
        <w:rPr>
          <w:lang w:val="en-US"/>
        </w:rPr>
        <w:t>Cell board</w:t>
      </w:r>
    </w:p>
    <w:p w14:paraId="1A4C947C" w14:textId="39EE20F5" w:rsidR="00263667" w:rsidRDefault="000F4BDE" w:rsidP="000F4BD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732214" wp14:editId="2189A51D">
            <wp:extent cx="6120130" cy="431292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06D5" w14:textId="3F252077" w:rsidR="00263667" w:rsidRDefault="00263667" w:rsidP="00263667">
      <w:pPr>
        <w:rPr>
          <w:lang w:val="en-US"/>
        </w:rPr>
      </w:pPr>
    </w:p>
    <w:p w14:paraId="0E5B3BE4" w14:textId="5D155851" w:rsidR="00326B99" w:rsidRDefault="00326B99" w:rsidP="00263667">
      <w:pPr>
        <w:rPr>
          <w:lang w:val="en-US"/>
        </w:rPr>
      </w:pPr>
    </w:p>
    <w:p w14:paraId="16EA0800" w14:textId="2B41A30C" w:rsidR="00326B99" w:rsidRDefault="00326B99" w:rsidP="00263667">
      <w:pPr>
        <w:rPr>
          <w:lang w:val="en-US"/>
        </w:rPr>
      </w:pPr>
    </w:p>
    <w:p w14:paraId="1018BBEF" w14:textId="1FEE789F" w:rsidR="00326B99" w:rsidRDefault="00326B99" w:rsidP="00263667">
      <w:pPr>
        <w:rPr>
          <w:lang w:val="en-US"/>
        </w:rPr>
      </w:pPr>
    </w:p>
    <w:p w14:paraId="1A963977" w14:textId="10274B92" w:rsidR="00326B99" w:rsidRDefault="00326B99" w:rsidP="00263667">
      <w:pPr>
        <w:rPr>
          <w:lang w:val="en-US"/>
        </w:rPr>
      </w:pPr>
    </w:p>
    <w:p w14:paraId="4E8AE280" w14:textId="412026C3" w:rsidR="00326B99" w:rsidRDefault="00326B99" w:rsidP="00263667">
      <w:pPr>
        <w:rPr>
          <w:lang w:val="en-US"/>
        </w:rPr>
      </w:pPr>
    </w:p>
    <w:p w14:paraId="097BCDA7" w14:textId="6D8D25BB" w:rsidR="00326B99" w:rsidRDefault="00326B99" w:rsidP="00263667">
      <w:pPr>
        <w:rPr>
          <w:lang w:val="en-US"/>
        </w:rPr>
      </w:pPr>
    </w:p>
    <w:p w14:paraId="5AED5B43" w14:textId="5ED2FB92" w:rsidR="00326B99" w:rsidRDefault="00326B99" w:rsidP="00263667">
      <w:pPr>
        <w:rPr>
          <w:lang w:val="en-US"/>
        </w:rPr>
      </w:pPr>
    </w:p>
    <w:p w14:paraId="5F09EEE6" w14:textId="1B1EC5BF" w:rsidR="00326B99" w:rsidRDefault="00326B99" w:rsidP="00263667">
      <w:pPr>
        <w:rPr>
          <w:lang w:val="en-US"/>
        </w:rPr>
      </w:pPr>
    </w:p>
    <w:p w14:paraId="06950236" w14:textId="1D829295" w:rsidR="00326B99" w:rsidRDefault="00326B99" w:rsidP="00263667">
      <w:pPr>
        <w:rPr>
          <w:lang w:val="en-US"/>
        </w:rPr>
      </w:pPr>
    </w:p>
    <w:p w14:paraId="353E241D" w14:textId="2BFC390A" w:rsidR="00326B99" w:rsidRDefault="00326B99" w:rsidP="00263667">
      <w:pPr>
        <w:rPr>
          <w:lang w:val="en-US"/>
        </w:rPr>
      </w:pPr>
    </w:p>
    <w:p w14:paraId="0624F992" w14:textId="53870DB6" w:rsidR="00326B99" w:rsidRDefault="00326B99" w:rsidP="00263667">
      <w:pPr>
        <w:rPr>
          <w:lang w:val="en-US"/>
        </w:rPr>
      </w:pPr>
    </w:p>
    <w:p w14:paraId="7F25D761" w14:textId="3D28A4E6" w:rsidR="00326B99" w:rsidRDefault="00326B99" w:rsidP="00263667">
      <w:pPr>
        <w:rPr>
          <w:lang w:val="en-US"/>
        </w:rPr>
      </w:pPr>
      <w:r>
        <w:rPr>
          <w:lang w:val="en-US"/>
        </w:rPr>
        <w:t>LTC main integrated of the cellboard</w:t>
      </w:r>
    </w:p>
    <w:p w14:paraId="37BD169C" w14:textId="6C192BFF" w:rsidR="00326B99" w:rsidRDefault="00326B99" w:rsidP="00263667">
      <w:pPr>
        <w:rPr>
          <w:lang w:val="en-US"/>
        </w:rPr>
      </w:pPr>
    </w:p>
    <w:p w14:paraId="1CB9C0DD" w14:textId="1D288F11" w:rsidR="00326B99" w:rsidRDefault="00326B99" w:rsidP="00263667">
      <w:pPr>
        <w:rPr>
          <w:lang w:val="en-US"/>
        </w:rPr>
      </w:pPr>
    </w:p>
    <w:p w14:paraId="38053C2B" w14:textId="3BE211EA" w:rsidR="00326B99" w:rsidRDefault="00326B99" w:rsidP="00263667">
      <w:pPr>
        <w:rPr>
          <w:lang w:val="en-US"/>
        </w:rPr>
      </w:pPr>
    </w:p>
    <w:p w14:paraId="6AD6251B" w14:textId="6490E989" w:rsidR="00326B99" w:rsidRDefault="00326B99" w:rsidP="00326B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5C27A7" wp14:editId="302478A2">
            <wp:extent cx="6253480" cy="4215487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423" cy="42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B1FA" w14:textId="4A9E8E99" w:rsidR="00326B99" w:rsidRDefault="00326B99" w:rsidP="00263667">
      <w:pPr>
        <w:rPr>
          <w:lang w:val="en-US"/>
        </w:rPr>
      </w:pPr>
    </w:p>
    <w:p w14:paraId="3FD16810" w14:textId="5F91F78A" w:rsidR="00326B99" w:rsidRDefault="00326B99" w:rsidP="00263667">
      <w:pPr>
        <w:rPr>
          <w:lang w:val="en-US"/>
        </w:rPr>
      </w:pPr>
    </w:p>
    <w:p w14:paraId="146FA3E0" w14:textId="247B9DA5" w:rsidR="00326B99" w:rsidRDefault="00326B99" w:rsidP="00263667">
      <w:pPr>
        <w:rPr>
          <w:lang w:val="en-US"/>
        </w:rPr>
      </w:pPr>
    </w:p>
    <w:p w14:paraId="355B9331" w14:textId="3556673B" w:rsidR="00326B99" w:rsidRDefault="00326B99" w:rsidP="00263667">
      <w:pPr>
        <w:rPr>
          <w:lang w:val="en-US"/>
        </w:rPr>
      </w:pPr>
    </w:p>
    <w:p w14:paraId="34B7CC2E" w14:textId="77777777" w:rsidR="00263667" w:rsidRDefault="00263667" w:rsidP="00263667">
      <w:pPr>
        <w:rPr>
          <w:lang w:val="en-US"/>
        </w:rPr>
      </w:pPr>
    </w:p>
    <w:p w14:paraId="2EEA23F0" w14:textId="77777777" w:rsidR="00326B99" w:rsidRDefault="00326B99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08401472" w14:textId="77777777" w:rsidR="00326B99" w:rsidRDefault="00326B99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14A4E56F" w14:textId="77777777" w:rsidR="00326B99" w:rsidRDefault="00326B99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212D47C7" w14:textId="77777777" w:rsidR="00326B99" w:rsidRDefault="00326B99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65FD9099" w14:textId="77777777" w:rsidR="00B06FA0" w:rsidRDefault="000F4BDE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  <w:r>
        <w:rPr>
          <w:rFonts w:asciiTheme="minorHAnsi" w:hAnsiTheme="minorHAnsi" w:cstheme="minorBidi"/>
          <w:sz w:val="24"/>
          <w:szCs w:val="24"/>
          <w:lang w:val="en-US" w:eastAsia="en-US"/>
        </w:rPr>
        <w:lastRenderedPageBreak/>
        <w:t>Exploded of the HV content</w:t>
      </w:r>
      <w:r w:rsidR="00263667">
        <w:rPr>
          <w:rFonts w:asciiTheme="minorHAnsi" w:hAnsiTheme="minorHAnsi" w:cstheme="minorBidi"/>
          <w:sz w:val="24"/>
          <w:szCs w:val="24"/>
          <w:lang w:val="en-US" w:eastAsia="en-US"/>
        </w:rPr>
        <w:br/>
      </w:r>
    </w:p>
    <w:p w14:paraId="017ED435" w14:textId="77777777" w:rsidR="00B06FA0" w:rsidRDefault="00B06FA0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7D273EF5" w14:textId="77777777" w:rsidR="00B06FA0" w:rsidRDefault="00B06FA0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5A79BC4B" w14:textId="77777777" w:rsidR="00B06FA0" w:rsidRDefault="00B06FA0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37A8C5FA" w14:textId="77777777" w:rsidR="00B06FA0" w:rsidRDefault="00B06FA0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0A20E066" w14:textId="0B397E23" w:rsidR="00263667" w:rsidRDefault="000F4BDE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60E2C31" wp14:editId="2D85F7C0">
            <wp:extent cx="6120130" cy="4301490"/>
            <wp:effectExtent l="0" t="0" r="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5ACF" w14:textId="77777777" w:rsidR="00263667" w:rsidRPr="0023419B" w:rsidRDefault="00263667" w:rsidP="00263667">
      <w:pPr>
        <w:pStyle w:val="PreformattatoHTML"/>
        <w:rPr>
          <w:rFonts w:asciiTheme="minorHAnsi" w:hAnsiTheme="minorHAnsi" w:cstheme="minorBidi"/>
          <w:sz w:val="24"/>
          <w:szCs w:val="24"/>
          <w:lang w:val="en-US" w:eastAsia="en-US"/>
        </w:rPr>
      </w:pPr>
    </w:p>
    <w:p w14:paraId="00DAE1C9" w14:textId="77777777" w:rsidR="00263667" w:rsidRDefault="00263667" w:rsidP="00263667">
      <w:pPr>
        <w:rPr>
          <w:lang w:val="en-US"/>
        </w:rPr>
      </w:pPr>
    </w:p>
    <w:p w14:paraId="6814890D" w14:textId="77777777" w:rsidR="00263667" w:rsidRDefault="00263667" w:rsidP="00263667">
      <w:pPr>
        <w:rPr>
          <w:lang w:val="en-US"/>
        </w:rPr>
      </w:pPr>
    </w:p>
    <w:p w14:paraId="31A9ED8D" w14:textId="77777777" w:rsidR="000F4BDE" w:rsidRDefault="000F4BDE" w:rsidP="00263667">
      <w:pPr>
        <w:rPr>
          <w:lang w:val="en-US"/>
        </w:rPr>
      </w:pPr>
    </w:p>
    <w:p w14:paraId="43C6213F" w14:textId="77777777" w:rsidR="000F4BDE" w:rsidRDefault="000F4BDE" w:rsidP="00263667">
      <w:pPr>
        <w:rPr>
          <w:lang w:val="en-US"/>
        </w:rPr>
      </w:pPr>
    </w:p>
    <w:p w14:paraId="5F35A4B4" w14:textId="77777777" w:rsidR="000F4BDE" w:rsidRDefault="000F4BDE" w:rsidP="00263667">
      <w:pPr>
        <w:rPr>
          <w:lang w:val="en-US"/>
        </w:rPr>
      </w:pPr>
    </w:p>
    <w:p w14:paraId="1B94F724" w14:textId="77777777" w:rsidR="000F4BDE" w:rsidRDefault="000F4BDE" w:rsidP="00263667">
      <w:pPr>
        <w:rPr>
          <w:lang w:val="en-US"/>
        </w:rPr>
      </w:pPr>
    </w:p>
    <w:p w14:paraId="0B28852D" w14:textId="77777777" w:rsidR="000F4BDE" w:rsidRDefault="000F4BDE" w:rsidP="00263667">
      <w:pPr>
        <w:rPr>
          <w:lang w:val="en-US"/>
        </w:rPr>
      </w:pPr>
    </w:p>
    <w:p w14:paraId="3C6B65AB" w14:textId="77777777" w:rsidR="000F4BDE" w:rsidRDefault="000F4BDE" w:rsidP="00263667">
      <w:pPr>
        <w:rPr>
          <w:lang w:val="en-US"/>
        </w:rPr>
      </w:pPr>
    </w:p>
    <w:p w14:paraId="2A8FE8B6" w14:textId="60BFE9AD" w:rsidR="000F4BDE" w:rsidRDefault="000F4BDE" w:rsidP="00263667">
      <w:pPr>
        <w:rPr>
          <w:lang w:val="en-US"/>
        </w:rPr>
      </w:pPr>
    </w:p>
    <w:p w14:paraId="3D74743B" w14:textId="77777777" w:rsidR="00B06FA0" w:rsidRDefault="00B06FA0" w:rsidP="00263667">
      <w:pPr>
        <w:rPr>
          <w:lang w:val="en-US"/>
        </w:rPr>
      </w:pPr>
    </w:p>
    <w:p w14:paraId="74A1820D" w14:textId="01304742" w:rsidR="00263667" w:rsidRDefault="000F4BDE" w:rsidP="00263667">
      <w:pPr>
        <w:rPr>
          <w:lang w:val="en-US"/>
        </w:rPr>
      </w:pPr>
      <w:r>
        <w:rPr>
          <w:lang w:val="en-US"/>
        </w:rPr>
        <w:t>Exploded of HV case</w:t>
      </w:r>
    </w:p>
    <w:p w14:paraId="7307182B" w14:textId="77777777" w:rsidR="00263667" w:rsidRDefault="00263667" w:rsidP="00263667">
      <w:pPr>
        <w:rPr>
          <w:lang w:val="en-US"/>
        </w:rPr>
      </w:pPr>
    </w:p>
    <w:p w14:paraId="723715BD" w14:textId="4D714917" w:rsidR="00263667" w:rsidRDefault="00263667" w:rsidP="00263667">
      <w:pPr>
        <w:rPr>
          <w:lang w:val="en-US"/>
        </w:rPr>
      </w:pPr>
      <w:r>
        <w:rPr>
          <w:lang w:val="en-US"/>
        </w:rPr>
        <w:t xml:space="preserve"> </w:t>
      </w:r>
      <w:r w:rsidR="000F4BDE">
        <w:rPr>
          <w:noProof/>
        </w:rPr>
        <w:drawing>
          <wp:inline distT="0" distB="0" distL="0" distR="0" wp14:anchorId="0E0DD398" wp14:editId="6C222253">
            <wp:extent cx="6120130" cy="4303395"/>
            <wp:effectExtent l="0" t="0" r="0" b="190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F80F" w14:textId="77777777" w:rsidR="00263667" w:rsidRDefault="00263667" w:rsidP="00263667">
      <w:pPr>
        <w:rPr>
          <w:lang w:val="en-US"/>
        </w:rPr>
      </w:pPr>
    </w:p>
    <w:p w14:paraId="0E711BDC" w14:textId="77777777" w:rsidR="00263667" w:rsidRDefault="00263667" w:rsidP="00263667">
      <w:pPr>
        <w:rPr>
          <w:lang w:val="en-US"/>
        </w:rPr>
      </w:pPr>
    </w:p>
    <w:p w14:paraId="24467DEC" w14:textId="77777777" w:rsidR="00263667" w:rsidRDefault="00263667" w:rsidP="00263667">
      <w:pPr>
        <w:rPr>
          <w:lang w:val="en-US"/>
        </w:rPr>
      </w:pPr>
    </w:p>
    <w:p w14:paraId="3F5986A6" w14:textId="77777777" w:rsidR="00263667" w:rsidRDefault="00263667" w:rsidP="00263667">
      <w:pPr>
        <w:rPr>
          <w:lang w:val="en-US"/>
        </w:rPr>
      </w:pPr>
    </w:p>
    <w:p w14:paraId="688F65D2" w14:textId="318B77AE" w:rsidR="00263667" w:rsidRDefault="00263667" w:rsidP="00263667">
      <w:pPr>
        <w:rPr>
          <w:lang w:val="en-US"/>
        </w:rPr>
      </w:pPr>
    </w:p>
    <w:p w14:paraId="4E7B202F" w14:textId="648E79F9" w:rsidR="000F4BDE" w:rsidRDefault="000F4BDE" w:rsidP="00263667">
      <w:pPr>
        <w:rPr>
          <w:lang w:val="en-US"/>
        </w:rPr>
      </w:pPr>
    </w:p>
    <w:p w14:paraId="48EA2990" w14:textId="5A494690" w:rsidR="000F4BDE" w:rsidRDefault="000F4BDE" w:rsidP="00263667">
      <w:pPr>
        <w:rPr>
          <w:lang w:val="en-US"/>
        </w:rPr>
      </w:pPr>
    </w:p>
    <w:p w14:paraId="4824E691" w14:textId="4AAE23DD" w:rsidR="000F4BDE" w:rsidRDefault="000F4BDE" w:rsidP="00263667">
      <w:pPr>
        <w:rPr>
          <w:lang w:val="en-US"/>
        </w:rPr>
      </w:pPr>
    </w:p>
    <w:p w14:paraId="15A2B14D" w14:textId="1D788C8C" w:rsidR="000F4BDE" w:rsidRDefault="000F4BDE" w:rsidP="00263667">
      <w:pPr>
        <w:rPr>
          <w:lang w:val="en-US"/>
        </w:rPr>
      </w:pPr>
    </w:p>
    <w:p w14:paraId="34B4ABD4" w14:textId="1230BD1C" w:rsidR="000F4BDE" w:rsidRDefault="000F4BDE" w:rsidP="00263667">
      <w:pPr>
        <w:rPr>
          <w:lang w:val="en-US"/>
        </w:rPr>
      </w:pPr>
    </w:p>
    <w:p w14:paraId="72D38D85" w14:textId="77777777" w:rsidR="000F4BDE" w:rsidRDefault="000F4BDE" w:rsidP="000F4BDE">
      <w:pPr>
        <w:ind w:left="708" w:hanging="708"/>
        <w:rPr>
          <w:lang w:val="en-US"/>
        </w:rPr>
      </w:pPr>
    </w:p>
    <w:p w14:paraId="7E429C29" w14:textId="2E795E7C" w:rsidR="00263667" w:rsidRDefault="00326B99" w:rsidP="00263667">
      <w:pPr>
        <w:rPr>
          <w:lang w:val="en-US"/>
        </w:rPr>
      </w:pPr>
      <w:r>
        <w:rPr>
          <w:lang w:val="en-US"/>
        </w:rPr>
        <w:t>BMS basic schematic</w:t>
      </w:r>
    </w:p>
    <w:p w14:paraId="58351E29" w14:textId="77777777" w:rsidR="00326B99" w:rsidRDefault="00326B99" w:rsidP="00263667">
      <w:pPr>
        <w:rPr>
          <w:lang w:val="en-US"/>
        </w:rPr>
      </w:pPr>
    </w:p>
    <w:p w14:paraId="13970459" w14:textId="77777777" w:rsidR="00326B99" w:rsidRDefault="00326B99" w:rsidP="00326B99">
      <w:pPr>
        <w:jc w:val="center"/>
        <w:rPr>
          <w:noProof/>
          <w:lang w:val="en-US"/>
        </w:rPr>
      </w:pPr>
    </w:p>
    <w:p w14:paraId="5C6DBDFD" w14:textId="758BE9D8" w:rsidR="00263667" w:rsidRDefault="000F4BDE" w:rsidP="00326B9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B514A" wp14:editId="39831A12">
            <wp:extent cx="5210175" cy="4105275"/>
            <wp:effectExtent l="0" t="0" r="9525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7" b="2267"/>
                    <a:stretch/>
                  </pic:blipFill>
                  <pic:spPr bwMode="auto">
                    <a:xfrm>
                      <a:off x="0" y="0"/>
                      <a:ext cx="52101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091F" w14:textId="77777777" w:rsidR="00263667" w:rsidRDefault="00263667" w:rsidP="00263667">
      <w:pPr>
        <w:rPr>
          <w:lang w:val="en-US"/>
        </w:rPr>
      </w:pPr>
    </w:p>
    <w:p w14:paraId="6064D050" w14:textId="77777777" w:rsidR="00263667" w:rsidRDefault="00263667" w:rsidP="00263667">
      <w:pPr>
        <w:rPr>
          <w:lang w:val="en-US"/>
        </w:rPr>
      </w:pPr>
    </w:p>
    <w:p w14:paraId="1698760A" w14:textId="77777777" w:rsidR="00263667" w:rsidRDefault="00263667" w:rsidP="00263667">
      <w:pPr>
        <w:rPr>
          <w:lang w:val="en-US"/>
        </w:rPr>
      </w:pPr>
    </w:p>
    <w:p w14:paraId="71F52377" w14:textId="77777777" w:rsidR="00263667" w:rsidRDefault="00263667" w:rsidP="00263667">
      <w:pPr>
        <w:rPr>
          <w:lang w:val="en-US"/>
        </w:rPr>
      </w:pPr>
    </w:p>
    <w:p w14:paraId="645E7128" w14:textId="77777777" w:rsidR="00263667" w:rsidRDefault="00263667" w:rsidP="00263667">
      <w:pPr>
        <w:rPr>
          <w:lang w:val="en-US"/>
        </w:rPr>
      </w:pPr>
    </w:p>
    <w:p w14:paraId="1627FF26" w14:textId="77777777" w:rsidR="00263667" w:rsidRDefault="00263667" w:rsidP="00263667">
      <w:pPr>
        <w:rPr>
          <w:lang w:val="en-US"/>
        </w:rPr>
      </w:pPr>
    </w:p>
    <w:p w14:paraId="177412B3" w14:textId="77777777" w:rsidR="00263667" w:rsidRDefault="00263667" w:rsidP="00263667">
      <w:pPr>
        <w:rPr>
          <w:lang w:val="en-US"/>
        </w:rPr>
      </w:pPr>
    </w:p>
    <w:p w14:paraId="5FFFB435" w14:textId="77777777" w:rsidR="00263667" w:rsidRDefault="00263667" w:rsidP="00263667">
      <w:pPr>
        <w:rPr>
          <w:lang w:val="en-US"/>
        </w:rPr>
      </w:pPr>
    </w:p>
    <w:p w14:paraId="576573BE" w14:textId="77777777" w:rsidR="00326B99" w:rsidRDefault="00326B99" w:rsidP="00263667">
      <w:pPr>
        <w:rPr>
          <w:lang w:val="en-US"/>
        </w:rPr>
      </w:pPr>
    </w:p>
    <w:p w14:paraId="2B142698" w14:textId="6CF72969" w:rsidR="001A7C9A" w:rsidRPr="002E2482" w:rsidRDefault="001A7C9A" w:rsidP="002E2482">
      <w:pPr>
        <w:rPr>
          <w:lang w:val="en-US"/>
        </w:rPr>
      </w:pPr>
    </w:p>
    <w:p w14:paraId="4CCC4F5F" w14:textId="550DD62A" w:rsidR="001A7C9A" w:rsidRDefault="001A7C9A" w:rsidP="00263667">
      <w:pPr>
        <w:rPr>
          <w:rFonts w:eastAsia="Times New Roman"/>
          <w:lang w:val="en-US"/>
        </w:rPr>
      </w:pPr>
    </w:p>
    <w:p w14:paraId="0EDDDD41" w14:textId="77777777" w:rsidR="001A7C9A" w:rsidRPr="00913D76" w:rsidRDefault="001A7C9A" w:rsidP="00263667">
      <w:pPr>
        <w:rPr>
          <w:rFonts w:eastAsia="Times New Roman"/>
          <w:b/>
          <w:lang w:val="en-US"/>
        </w:rPr>
      </w:pPr>
    </w:p>
    <w:p w14:paraId="2DEB6904" w14:textId="0983E74C" w:rsidR="00263667" w:rsidRDefault="001B2300" w:rsidP="00263667">
      <w:pPr>
        <w:rPr>
          <w:lang w:val="en-US"/>
        </w:rPr>
      </w:pPr>
      <w:r>
        <w:rPr>
          <w:b/>
          <w:lang w:val="en-US"/>
        </w:rPr>
        <w:t xml:space="preserve">HV BATTERY </w:t>
      </w:r>
      <w:r w:rsidR="00F06240">
        <w:rPr>
          <w:b/>
          <w:lang w:val="en-US"/>
        </w:rPr>
        <w:t>PACK DESING</w:t>
      </w:r>
    </w:p>
    <w:p w14:paraId="244CFDE4" w14:textId="77777777" w:rsidR="00F06240" w:rsidRPr="00F06240" w:rsidRDefault="00F06240" w:rsidP="00263667">
      <w:pPr>
        <w:rPr>
          <w:lang w:val="en-US"/>
        </w:rPr>
      </w:pPr>
    </w:p>
    <w:p w14:paraId="1806E3D0" w14:textId="3D5632DD" w:rsidR="00D4799F" w:rsidRDefault="002D2691" w:rsidP="009C56D0">
      <w:pPr>
        <w:pStyle w:val="TitoloEagle"/>
      </w:pPr>
      <w:r>
        <w:t>Project planning</w:t>
      </w:r>
    </w:p>
    <w:p w14:paraId="2EEA1670" w14:textId="77777777" w:rsidR="009A5D9E" w:rsidRDefault="009A5D9E" w:rsidP="009C56D0">
      <w:pPr>
        <w:pStyle w:val="TitoloEagle"/>
      </w:pPr>
      <w:bookmarkStart w:id="0" w:name="_GoBack"/>
      <w:bookmarkEnd w:id="0"/>
    </w:p>
    <w:p w14:paraId="271C8D68" w14:textId="19918A41" w:rsidR="002D2691" w:rsidRDefault="002D2691" w:rsidP="00411BD4">
      <w:pPr>
        <w:pStyle w:val="TitoloEagle"/>
      </w:pPr>
      <w:r>
        <w:t xml:space="preserve">Our first year battery pack was designed </w:t>
      </w:r>
    </w:p>
    <w:p w14:paraId="7F71A2F8" w14:textId="62CAAD95" w:rsidR="005F5026" w:rsidRDefault="005F5026" w:rsidP="009C56D0">
      <w:pPr>
        <w:pStyle w:val="TitoloEagle"/>
      </w:pPr>
      <w:r>
        <w:t xml:space="preserve">We chose </w:t>
      </w:r>
      <w:r w:rsidR="00624FA2">
        <w:t xml:space="preserve">Energus Energy Solution as </w:t>
      </w:r>
      <w:r w:rsidR="00AA6B46">
        <w:t>supplier for battery modules</w:t>
      </w:r>
      <w:r w:rsidR="00361A83">
        <w:t xml:space="preserve">, each module is composed by six </w:t>
      </w:r>
      <w:r w:rsidR="00D57F63">
        <w:t>Sony  VTC5 battery  in parallel</w:t>
      </w:r>
      <w:r w:rsidR="00AA6B46">
        <w:t xml:space="preserve">.The </w:t>
      </w:r>
      <w:r w:rsidR="00361A83">
        <w:t xml:space="preserve">configuration </w:t>
      </w:r>
      <w:r w:rsidR="0032194F">
        <w:t xml:space="preserve">of battery pack </w:t>
      </w:r>
      <w:r w:rsidR="00021390">
        <w:t>was</w:t>
      </w:r>
      <w:r w:rsidR="0032194F">
        <w:t xml:space="preserve"> </w:t>
      </w:r>
      <w:r w:rsidR="00021390">
        <w:t>120</w:t>
      </w:r>
      <w:r w:rsidR="004317E2">
        <w:t>s6</w:t>
      </w:r>
      <w:r w:rsidR="00021390">
        <w:t xml:space="preserve">p for a total pack voltage </w:t>
      </w:r>
      <w:r w:rsidR="004317E2">
        <w:t xml:space="preserve">of </w:t>
      </w:r>
      <w:r w:rsidR="00021390">
        <w:t>50</w:t>
      </w:r>
      <w:r w:rsidR="00E64EE6">
        <w:t>4 V</w:t>
      </w:r>
      <w:r w:rsidR="00021390">
        <w:t xml:space="preserve"> and</w:t>
      </w:r>
      <w:r w:rsidR="00E64EE6">
        <w:t xml:space="preserve"> 6,7</w:t>
      </w:r>
      <w:r w:rsidR="00021390">
        <w:t xml:space="preserve"> Wh</w:t>
      </w:r>
      <w:r w:rsidR="00E64EE6">
        <w:t>.</w:t>
      </w:r>
    </w:p>
    <w:p w14:paraId="14722012" w14:textId="76F0412C" w:rsidR="006A3932" w:rsidRDefault="006A3932" w:rsidP="009C56D0">
      <w:pPr>
        <w:pStyle w:val="TitoloEagle"/>
      </w:pPr>
      <w:r>
        <w:t>The battery case was realized in steel.</w:t>
      </w:r>
    </w:p>
    <w:p w14:paraId="7A011DF5" w14:textId="2F416EEA" w:rsidR="002570E9" w:rsidRDefault="002570E9" w:rsidP="009C56D0">
      <w:pPr>
        <w:pStyle w:val="TitoloEagle"/>
      </w:pPr>
      <w:r>
        <w:t>The accumulator weighted 80kg.</w:t>
      </w:r>
    </w:p>
    <w:p w14:paraId="5C12F6B9" w14:textId="77777777" w:rsidR="00BC3F9E" w:rsidRDefault="00BC3F9E" w:rsidP="009C56D0">
      <w:pPr>
        <w:pStyle w:val="TitoloEagle"/>
      </w:pPr>
    </w:p>
    <w:p w14:paraId="15F58420" w14:textId="2F9A5FC2" w:rsidR="002570E9" w:rsidRDefault="006B4B54" w:rsidP="009C56D0">
      <w:pPr>
        <w:pStyle w:val="TitoloEagle"/>
      </w:pPr>
      <w:r>
        <w:t>The</w:t>
      </w:r>
      <w:r w:rsidR="002570E9">
        <w:t xml:space="preserve"> design process of the</w:t>
      </w:r>
      <w:r>
        <w:t xml:space="preserve"> new</w:t>
      </w:r>
      <w:r w:rsidR="002570E9">
        <w:t xml:space="preserve"> battery pack was </w:t>
      </w:r>
      <w:r>
        <w:t xml:space="preserve">born </w:t>
      </w:r>
      <w:r w:rsidR="0098503B">
        <w:t xml:space="preserve">consequently of deep analysis of the </w:t>
      </w:r>
      <w:r w:rsidR="00782BA2">
        <w:t>performances</w:t>
      </w:r>
      <w:r w:rsidR="0098503B">
        <w:t xml:space="preserve"> of the first year battery pack related to the endurance</w:t>
      </w:r>
      <w:r w:rsidR="00782BA2">
        <w:t xml:space="preserve"> session.</w:t>
      </w:r>
    </w:p>
    <w:p w14:paraId="50584F65" w14:textId="7AB53DD5" w:rsidR="007A31A8" w:rsidRDefault="007A31A8" w:rsidP="009C56D0">
      <w:pPr>
        <w:pStyle w:val="TitoloEagle"/>
      </w:pPr>
      <w:r>
        <w:lastRenderedPageBreak/>
        <w:t>By reducing the number of series to 108</w:t>
      </w:r>
      <w:r w:rsidR="001F2978">
        <w:t xml:space="preserve"> </w:t>
      </w:r>
      <w:r w:rsidR="00AC0359">
        <w:t>( 456 V 5,6 Wh)</w:t>
      </w:r>
      <w:r w:rsidR="00A614A2">
        <w:t>,</w:t>
      </w:r>
      <w:r>
        <w:t xml:space="preserve"> </w:t>
      </w:r>
      <w:r w:rsidR="00642E9E">
        <w:t>the use</w:t>
      </w:r>
      <w:r w:rsidR="00B25E35">
        <w:t xml:space="preserve"> carbon fiber material to </w:t>
      </w:r>
      <w:r w:rsidR="00D20499">
        <w:t>realize</w:t>
      </w:r>
      <w:r w:rsidR="00B25E35">
        <w:t xml:space="preserve"> the HV case</w:t>
      </w:r>
      <w:r w:rsidR="00D20499">
        <w:t xml:space="preserve"> </w:t>
      </w:r>
      <w:r w:rsidR="00642E9E">
        <w:t xml:space="preserve">and the development of a new BMS </w:t>
      </w:r>
      <w:r w:rsidR="00D20499">
        <w:t xml:space="preserve"> </w:t>
      </w:r>
      <w:r w:rsidR="00B25E35">
        <w:t xml:space="preserve"> </w:t>
      </w:r>
      <w:r w:rsidR="007C1BE3">
        <w:t>allow t</w:t>
      </w:r>
      <w:r w:rsidR="00B25E35">
        <w:t xml:space="preserve">o </w:t>
      </w:r>
      <w:r w:rsidR="00683E15">
        <w:t xml:space="preserve">achieve better performances, </w:t>
      </w:r>
      <w:r w:rsidR="00A614A2">
        <w:t>thanks to the weight reduction (46kg)</w:t>
      </w:r>
      <w:r w:rsidR="00642E9E">
        <w:t>.</w:t>
      </w:r>
    </w:p>
    <w:p w14:paraId="44E32AB9" w14:textId="77777777" w:rsidR="00411BD4" w:rsidRDefault="00411BD4" w:rsidP="009C56D0">
      <w:pPr>
        <w:pStyle w:val="TitoloEagle"/>
      </w:pPr>
    </w:p>
    <w:p w14:paraId="5317CF7F" w14:textId="5380247C" w:rsidR="002E2482" w:rsidRDefault="002E2482" w:rsidP="009C56D0">
      <w:pPr>
        <w:pStyle w:val="TitoloEagle"/>
      </w:pPr>
    </w:p>
    <w:p w14:paraId="760491B8" w14:textId="28573688" w:rsidR="002E2482" w:rsidRDefault="002E2482" w:rsidP="009C56D0">
      <w:pPr>
        <w:pStyle w:val="TitoloEagle"/>
      </w:pPr>
    </w:p>
    <w:p w14:paraId="34D3CE75" w14:textId="3CA42A2F" w:rsidR="002E2482" w:rsidRDefault="002E2482" w:rsidP="009C56D0">
      <w:pPr>
        <w:pStyle w:val="TitoloEagle"/>
      </w:pPr>
    </w:p>
    <w:p w14:paraId="00F31216" w14:textId="080994A3" w:rsidR="002E2482" w:rsidRDefault="002E2482" w:rsidP="009C56D0">
      <w:pPr>
        <w:pStyle w:val="TitoloEagle"/>
      </w:pPr>
    </w:p>
    <w:p w14:paraId="7297DEFF" w14:textId="4752C14E" w:rsidR="002E2482" w:rsidRDefault="002E2482" w:rsidP="009C56D0">
      <w:pPr>
        <w:pStyle w:val="TitoloEagle"/>
      </w:pPr>
    </w:p>
    <w:p w14:paraId="4CCE9557" w14:textId="2C4419CD" w:rsidR="002E2482" w:rsidRDefault="002E2482" w:rsidP="009C56D0">
      <w:pPr>
        <w:pStyle w:val="TitoloEagle"/>
      </w:pPr>
    </w:p>
    <w:p w14:paraId="4B9E963A" w14:textId="1DF61739" w:rsidR="002E2482" w:rsidRDefault="002E2482" w:rsidP="009C56D0">
      <w:pPr>
        <w:pStyle w:val="TitoloEagle"/>
      </w:pPr>
    </w:p>
    <w:p w14:paraId="04E5AB9E" w14:textId="79F591EE" w:rsidR="002E2482" w:rsidRDefault="002E2482" w:rsidP="009C56D0">
      <w:pPr>
        <w:pStyle w:val="TitoloEagle"/>
      </w:pPr>
    </w:p>
    <w:p w14:paraId="5CEC46E1" w14:textId="6F680379" w:rsidR="002E2482" w:rsidRDefault="002E2482" w:rsidP="009C56D0">
      <w:pPr>
        <w:pStyle w:val="TitoloEagle"/>
      </w:pPr>
    </w:p>
    <w:p w14:paraId="045A1BB7" w14:textId="0FE5FE8B" w:rsidR="002E2482" w:rsidRDefault="002E2482" w:rsidP="009C56D0">
      <w:pPr>
        <w:pStyle w:val="TitoloEagle"/>
      </w:pPr>
    </w:p>
    <w:p w14:paraId="0562E3C8" w14:textId="3DC9157F" w:rsidR="002E2482" w:rsidRDefault="002E2482" w:rsidP="009C56D0">
      <w:pPr>
        <w:pStyle w:val="TitoloEagle"/>
      </w:pPr>
    </w:p>
    <w:p w14:paraId="664A788F" w14:textId="51FFF478" w:rsidR="002E2482" w:rsidRDefault="002E2482" w:rsidP="009C56D0">
      <w:pPr>
        <w:pStyle w:val="TitoloEagle"/>
      </w:pPr>
    </w:p>
    <w:p w14:paraId="6352765C" w14:textId="77777777" w:rsidR="002E2482" w:rsidRPr="009C56D0" w:rsidRDefault="002E2482" w:rsidP="009C56D0">
      <w:pPr>
        <w:pStyle w:val="TitoloEagle"/>
      </w:pPr>
    </w:p>
    <w:p w14:paraId="5B5E63AD" w14:textId="09522871" w:rsidR="00D4799F" w:rsidRDefault="00CD2D37" w:rsidP="009C56D0">
      <w:pPr>
        <w:pStyle w:val="SezioneEagle"/>
      </w:pPr>
      <w:r>
        <w:t>Battery monitoring sistema design</w:t>
      </w:r>
    </w:p>
    <w:p w14:paraId="2FE61B8B" w14:textId="77777777" w:rsidR="00CD2D37" w:rsidRPr="009C56D0" w:rsidRDefault="00CD2D37" w:rsidP="009C56D0">
      <w:pPr>
        <w:pStyle w:val="SezioneEagle"/>
      </w:pPr>
    </w:p>
    <w:p w14:paraId="64625D54" w14:textId="4ED61520" w:rsidR="00362F0C" w:rsidRDefault="000546F3" w:rsidP="00362F0C">
      <w:pPr>
        <w:pStyle w:val="SottosezioneEagle"/>
        <w:numPr>
          <w:ilvl w:val="1"/>
          <w:numId w:val="4"/>
        </w:numPr>
      </w:pPr>
      <w:r>
        <w:t>project planning</w:t>
      </w:r>
    </w:p>
    <w:p w14:paraId="05F547AB" w14:textId="1B6F74D7" w:rsidR="00792062" w:rsidRPr="00792062" w:rsidRDefault="00792062" w:rsidP="00792062">
      <w:pPr>
        <w:pStyle w:val="SottosezioneEagle"/>
      </w:pPr>
      <w:r>
        <w:rPr>
          <w:b w:val="0"/>
        </w:rPr>
        <w:t xml:space="preserve">In our first year </w:t>
      </w:r>
      <w:r w:rsidR="00FC653C">
        <w:rPr>
          <w:b w:val="0"/>
        </w:rPr>
        <w:t xml:space="preserve">HV battery pack we adopdet the </w:t>
      </w:r>
      <w:r w:rsidR="00B120A5">
        <w:rPr>
          <w:b w:val="0"/>
        </w:rPr>
        <w:t>Orion battery management system solution</w:t>
      </w:r>
      <w:r w:rsidR="00820988">
        <w:rPr>
          <w:b w:val="0"/>
        </w:rPr>
        <w:t>.Th</w:t>
      </w:r>
      <w:r w:rsidR="00B71E2E">
        <w:rPr>
          <w:b w:val="0"/>
        </w:rPr>
        <w:t>e</w:t>
      </w:r>
      <w:r w:rsidR="00820988">
        <w:rPr>
          <w:b w:val="0"/>
        </w:rPr>
        <w:t xml:space="preserve"> BMS </w:t>
      </w:r>
      <w:r w:rsidR="009A6774">
        <w:rPr>
          <w:b w:val="0"/>
        </w:rPr>
        <w:t>had a centralized architecture</w:t>
      </w:r>
      <w:r w:rsidR="004B43D7">
        <w:rPr>
          <w:b w:val="0"/>
        </w:rPr>
        <w:t xml:space="preserve"> based on Linear chipsets</w:t>
      </w:r>
      <w:r w:rsidR="009A6774">
        <w:rPr>
          <w:b w:val="0"/>
        </w:rPr>
        <w:t>.</w:t>
      </w:r>
      <w:r w:rsidR="007858BD">
        <w:rPr>
          <w:b w:val="0"/>
        </w:rPr>
        <w:t xml:space="preserve">It provided us the information about temperature and voltage of each modulels including </w:t>
      </w:r>
      <w:r w:rsidR="009A0641">
        <w:rPr>
          <w:b w:val="0"/>
        </w:rPr>
        <w:t>under/</w:t>
      </w:r>
      <w:r w:rsidR="00AD66C1">
        <w:rPr>
          <w:b w:val="0"/>
        </w:rPr>
        <w:t>over voltage/current/temperature detection.</w:t>
      </w:r>
      <w:r w:rsidR="00DD3C44">
        <w:rPr>
          <w:b w:val="0"/>
        </w:rPr>
        <w:t xml:space="preserve">The case was composed by </w:t>
      </w:r>
      <w:r w:rsidR="00212C2D">
        <w:rPr>
          <w:b w:val="0"/>
        </w:rPr>
        <w:t>steel</w:t>
      </w:r>
      <w:r w:rsidR="008D56CD">
        <w:rPr>
          <w:b w:val="0"/>
        </w:rPr>
        <w:t xml:space="preserve">, on the </w:t>
      </w:r>
      <w:r w:rsidR="00BF5042">
        <w:rPr>
          <w:b w:val="0"/>
        </w:rPr>
        <w:t>top</w:t>
      </w:r>
      <w:r w:rsidR="008D56CD">
        <w:rPr>
          <w:b w:val="0"/>
        </w:rPr>
        <w:t xml:space="preserve"> of the case </w:t>
      </w:r>
      <w:r w:rsidR="00BF5042">
        <w:rPr>
          <w:b w:val="0"/>
        </w:rPr>
        <w:t>are placed</w:t>
      </w:r>
      <w:r w:rsidR="008D56CD">
        <w:rPr>
          <w:b w:val="0"/>
        </w:rPr>
        <w:t xml:space="preserve"> a </w:t>
      </w:r>
      <w:r w:rsidR="00CE7820">
        <w:rPr>
          <w:b w:val="0"/>
        </w:rPr>
        <w:t>big</w:t>
      </w:r>
      <w:r w:rsidR="008D56CD">
        <w:rPr>
          <w:b w:val="0"/>
        </w:rPr>
        <w:t xml:space="preserve"> dissipator.</w:t>
      </w:r>
      <w:r w:rsidR="00CE7820">
        <w:rPr>
          <w:b w:val="0"/>
        </w:rPr>
        <w:t xml:space="preserve">The utility software, </w:t>
      </w:r>
      <w:r w:rsidR="00B71E2E">
        <w:rPr>
          <w:b w:val="0"/>
        </w:rPr>
        <w:t>also provided by Orion</w:t>
      </w:r>
      <w:r w:rsidR="001C6B1A">
        <w:rPr>
          <w:b w:val="0"/>
        </w:rPr>
        <w:t xml:space="preserve">, allow to tweak </w:t>
      </w:r>
      <w:r w:rsidR="00C02568">
        <w:rPr>
          <w:b w:val="0"/>
        </w:rPr>
        <w:t>some</w:t>
      </w:r>
      <w:r w:rsidR="001C6B1A">
        <w:rPr>
          <w:b w:val="0"/>
        </w:rPr>
        <w:t xml:space="preserve"> parameters.</w:t>
      </w:r>
    </w:p>
    <w:p w14:paraId="7AAF5795" w14:textId="795C084F" w:rsidR="000546F3" w:rsidRPr="00497876" w:rsidRDefault="00D61C7D" w:rsidP="00937174">
      <w:pPr>
        <w:pStyle w:val="SottosezioneEagle"/>
        <w:rPr>
          <w:b w:val="0"/>
        </w:rPr>
      </w:pPr>
      <w:r>
        <w:rPr>
          <w:b w:val="0"/>
        </w:rPr>
        <w:t xml:space="preserve">The </w:t>
      </w:r>
      <w:r w:rsidR="00DA3F97">
        <w:rPr>
          <w:b w:val="0"/>
        </w:rPr>
        <w:t xml:space="preserve">desgn </w:t>
      </w:r>
      <w:r w:rsidR="00134ED3">
        <w:rPr>
          <w:b w:val="0"/>
        </w:rPr>
        <w:t xml:space="preserve">process </w:t>
      </w:r>
      <w:r w:rsidR="001215E6">
        <w:rPr>
          <w:b w:val="0"/>
        </w:rPr>
        <w:t xml:space="preserve"> </w:t>
      </w:r>
      <w:r w:rsidR="008442BA">
        <w:rPr>
          <w:b w:val="0"/>
        </w:rPr>
        <w:t>was born by the idea of realizing a custom battery management system</w:t>
      </w:r>
      <w:r w:rsidR="00164A77">
        <w:rPr>
          <w:b w:val="0"/>
        </w:rPr>
        <w:t xml:space="preserve"> designed in synergy with our accumulators </w:t>
      </w:r>
      <w:r w:rsidR="00497876">
        <w:rPr>
          <w:b w:val="0"/>
        </w:rPr>
        <w:t xml:space="preserve">solution.This new design </w:t>
      </w:r>
      <w:r w:rsidR="000D7E84">
        <w:rPr>
          <w:b w:val="0"/>
        </w:rPr>
        <w:t>is characterized by</w:t>
      </w:r>
      <w:r w:rsidR="00AC7706">
        <w:rPr>
          <w:b w:val="0"/>
        </w:rPr>
        <w:t xml:space="preserve"> </w:t>
      </w:r>
      <w:r w:rsidR="00263BB1">
        <w:rPr>
          <w:b w:val="0"/>
        </w:rPr>
        <w:t>an hybrid architecture that allow</w:t>
      </w:r>
      <w:r w:rsidR="00937174">
        <w:rPr>
          <w:b w:val="0"/>
        </w:rPr>
        <w:t>s us</w:t>
      </w:r>
      <w:r w:rsidR="00A07F94">
        <w:rPr>
          <w:b w:val="0"/>
        </w:rPr>
        <w:t xml:space="preserve"> to achieve </w:t>
      </w:r>
      <w:r w:rsidR="006D16AD">
        <w:rPr>
          <w:b w:val="0"/>
        </w:rPr>
        <w:t xml:space="preserve"> a consistent weight </w:t>
      </w:r>
      <w:r w:rsidR="00A07F94">
        <w:rPr>
          <w:b w:val="0"/>
        </w:rPr>
        <w:t xml:space="preserve">and </w:t>
      </w:r>
      <w:r w:rsidR="00937174">
        <w:rPr>
          <w:b w:val="0"/>
        </w:rPr>
        <w:t xml:space="preserve">dimensional </w:t>
      </w:r>
      <w:r w:rsidR="00A45F2B">
        <w:rPr>
          <w:b w:val="0"/>
        </w:rPr>
        <w:t>reduction</w:t>
      </w:r>
      <w:r w:rsidR="0021002A">
        <w:rPr>
          <w:b w:val="0"/>
        </w:rPr>
        <w:t>.T</w:t>
      </w:r>
      <w:r w:rsidR="00A45F2B">
        <w:rPr>
          <w:b w:val="0"/>
        </w:rPr>
        <w:t xml:space="preserve">he hybrid </w:t>
      </w:r>
      <w:r w:rsidR="0021002A">
        <w:rPr>
          <w:b w:val="0"/>
        </w:rPr>
        <w:t>architecture allows us</w:t>
      </w:r>
      <w:r w:rsidR="0085486E">
        <w:rPr>
          <w:b w:val="0"/>
        </w:rPr>
        <w:t xml:space="preserve"> </w:t>
      </w:r>
      <w:r w:rsidR="000E15BE">
        <w:rPr>
          <w:b w:val="0"/>
        </w:rPr>
        <w:t xml:space="preserve">to overcome the </w:t>
      </w:r>
      <w:r w:rsidR="00A36CD5">
        <w:rPr>
          <w:b w:val="0"/>
        </w:rPr>
        <w:t>limitations</w:t>
      </w:r>
      <w:r w:rsidR="000E15BE">
        <w:rPr>
          <w:b w:val="0"/>
        </w:rPr>
        <w:t xml:space="preserve"> in data transfer and communication of the Orion BMS</w:t>
      </w:r>
      <w:r w:rsidR="00FB3323">
        <w:rPr>
          <w:b w:val="0"/>
        </w:rPr>
        <w:t>.</w:t>
      </w:r>
    </w:p>
    <w:p w14:paraId="3552CD6B" w14:textId="7D31E653" w:rsidR="000546F3" w:rsidRDefault="000546F3" w:rsidP="000546F3">
      <w:pPr>
        <w:pStyle w:val="SottosezioneEagle"/>
      </w:pPr>
    </w:p>
    <w:p w14:paraId="301B2BF7" w14:textId="77777777" w:rsidR="000546F3" w:rsidRPr="009C56D0" w:rsidRDefault="000546F3" w:rsidP="000546F3">
      <w:pPr>
        <w:pStyle w:val="SottosezioneEagle"/>
      </w:pPr>
    </w:p>
    <w:p w14:paraId="01F0C4D5" w14:textId="3D9675D2" w:rsidR="009C56D0" w:rsidRDefault="00C24E33" w:rsidP="009C56D0">
      <w:pPr>
        <w:pStyle w:val="ParagrafoEagle"/>
      </w:pPr>
      <w:r>
        <w:t>Architecture</w:t>
      </w:r>
    </w:p>
    <w:p w14:paraId="5032D8BF" w14:textId="321BEC38" w:rsidR="00C24E33" w:rsidRDefault="008A5743" w:rsidP="009C56D0">
      <w:pPr>
        <w:pStyle w:val="ParagrafoEagle"/>
        <w:rPr>
          <w:b w:val="0"/>
        </w:rPr>
      </w:pPr>
      <w:r>
        <w:rPr>
          <w:b w:val="0"/>
        </w:rPr>
        <w:t xml:space="preserve">There </w:t>
      </w:r>
      <w:r w:rsidR="00EC4E28">
        <w:rPr>
          <w:b w:val="0"/>
        </w:rPr>
        <w:t xml:space="preserve">is a </w:t>
      </w:r>
      <w:r>
        <w:rPr>
          <w:b w:val="0"/>
        </w:rPr>
        <w:t xml:space="preserve"> Main board that</w:t>
      </w:r>
      <w:r w:rsidR="00E94732">
        <w:rPr>
          <w:b w:val="0"/>
        </w:rPr>
        <w:t xml:space="preserve"> </w:t>
      </w:r>
      <w:r w:rsidR="000C297B">
        <w:rPr>
          <w:b w:val="0"/>
        </w:rPr>
        <w:t>communicates</w:t>
      </w:r>
      <w:r w:rsidR="00E94732">
        <w:rPr>
          <w:b w:val="0"/>
        </w:rPr>
        <w:t xml:space="preserve"> through and isolated SPI protocol to </w:t>
      </w:r>
      <w:r w:rsidR="005340F4">
        <w:rPr>
          <w:b w:val="0"/>
        </w:rPr>
        <w:t>other</w:t>
      </w:r>
      <w:r w:rsidR="00E94732">
        <w:rPr>
          <w:b w:val="0"/>
        </w:rPr>
        <w:t xml:space="preserve"> 12 Cell </w:t>
      </w:r>
      <w:r w:rsidR="000C297B">
        <w:rPr>
          <w:b w:val="0"/>
        </w:rPr>
        <w:t>boards</w:t>
      </w:r>
      <w:r w:rsidR="00E94732">
        <w:rPr>
          <w:b w:val="0"/>
        </w:rPr>
        <w:t xml:space="preserve"> that retrieve </w:t>
      </w:r>
      <w:r w:rsidR="005340F4">
        <w:rPr>
          <w:b w:val="0"/>
        </w:rPr>
        <w:t>information</w:t>
      </w:r>
      <w:r w:rsidR="000C297B">
        <w:rPr>
          <w:b w:val="0"/>
        </w:rPr>
        <w:t xml:space="preserve"> ab</w:t>
      </w:r>
      <w:r w:rsidR="005340F4">
        <w:rPr>
          <w:b w:val="0"/>
        </w:rPr>
        <w:t>out voltag</w:t>
      </w:r>
      <w:r w:rsidR="00273777">
        <w:rPr>
          <w:b w:val="0"/>
        </w:rPr>
        <w:t>e and</w:t>
      </w:r>
      <w:r w:rsidR="005340F4">
        <w:rPr>
          <w:b w:val="0"/>
        </w:rPr>
        <w:t xml:space="preserve"> temperature</w:t>
      </w:r>
      <w:r w:rsidR="00864B88">
        <w:rPr>
          <w:b w:val="0"/>
        </w:rPr>
        <w:t xml:space="preserve"> of each modules.</w:t>
      </w:r>
      <w:r w:rsidR="007964B2">
        <w:rPr>
          <w:b w:val="0"/>
        </w:rPr>
        <w:t>The MCU of the main board is STM32f348K</w:t>
      </w:r>
      <w:r w:rsidR="001F6504">
        <w:rPr>
          <w:b w:val="0"/>
        </w:rPr>
        <w:t>8</w:t>
      </w:r>
      <w:r w:rsidR="009A4491">
        <w:rPr>
          <w:b w:val="0"/>
        </w:rPr>
        <w:t xml:space="preserve"> </w:t>
      </w:r>
      <w:r w:rsidR="00803458">
        <w:rPr>
          <w:b w:val="0"/>
        </w:rPr>
        <w:t xml:space="preserve">and </w:t>
      </w:r>
      <w:r w:rsidR="00273777">
        <w:rPr>
          <w:b w:val="0"/>
        </w:rPr>
        <w:t>has</w:t>
      </w:r>
      <w:r w:rsidR="00803458">
        <w:rPr>
          <w:b w:val="0"/>
        </w:rPr>
        <w:t xml:space="preserve"> the aim of </w:t>
      </w:r>
      <w:r w:rsidR="00BC599A">
        <w:rPr>
          <w:b w:val="0"/>
        </w:rPr>
        <w:t xml:space="preserve">sampling the data of the cell boards, </w:t>
      </w:r>
      <w:r w:rsidR="000A52B5">
        <w:rPr>
          <w:b w:val="0"/>
        </w:rPr>
        <w:t xml:space="preserve">the data of the current sensor </w:t>
      </w:r>
      <w:r w:rsidR="00760597">
        <w:rPr>
          <w:b w:val="0"/>
        </w:rPr>
        <w:t xml:space="preserve">and it manages the shutdown </w:t>
      </w:r>
      <w:r w:rsidR="00C37304">
        <w:rPr>
          <w:b w:val="0"/>
        </w:rPr>
        <w:t>circuit.</w:t>
      </w:r>
    </w:p>
    <w:p w14:paraId="7441EEDE" w14:textId="2075A247" w:rsidR="00C37304" w:rsidRDefault="00C37304" w:rsidP="009C56D0">
      <w:pPr>
        <w:pStyle w:val="ParagrafoEagle"/>
        <w:rPr>
          <w:b w:val="0"/>
        </w:rPr>
      </w:pPr>
    </w:p>
    <w:p w14:paraId="5BDF395C" w14:textId="1DA867C6" w:rsidR="00C37304" w:rsidRDefault="00C37304" w:rsidP="009C56D0">
      <w:pPr>
        <w:pStyle w:val="ParagrafoEagle"/>
        <w:rPr>
          <w:b w:val="0"/>
        </w:rPr>
      </w:pPr>
    </w:p>
    <w:p w14:paraId="60A1D93D" w14:textId="3C17EFD9" w:rsidR="00C37304" w:rsidRPr="00AB5804" w:rsidRDefault="00C37304" w:rsidP="009C56D0">
      <w:pPr>
        <w:pStyle w:val="ParagrafoEagle"/>
      </w:pPr>
    </w:p>
    <w:p w14:paraId="593E8073" w14:textId="7A8B6442" w:rsidR="002402E2" w:rsidRDefault="00230D24" w:rsidP="009C56D0">
      <w:pPr>
        <w:pStyle w:val="ParagrafoEagle"/>
      </w:pPr>
      <w:r>
        <w:t>Shutdown circuit</w:t>
      </w:r>
    </w:p>
    <w:p w14:paraId="509243A4" w14:textId="2CD6DDDE" w:rsidR="00E12225" w:rsidRDefault="00E12225" w:rsidP="009C56D0">
      <w:pPr>
        <w:pStyle w:val="ParagrafoEagle"/>
        <w:rPr>
          <w:b w:val="0"/>
        </w:rPr>
      </w:pPr>
      <w:r>
        <w:rPr>
          <w:b w:val="0"/>
        </w:rPr>
        <w:lastRenderedPageBreak/>
        <w:t xml:space="preserve">Wherever the </w:t>
      </w:r>
      <w:r w:rsidR="00950F67">
        <w:rPr>
          <w:b w:val="0"/>
        </w:rPr>
        <w:t xml:space="preserve">power train is powered on, the MCU </w:t>
      </w:r>
      <w:r w:rsidR="0011572D">
        <w:rPr>
          <w:b w:val="0"/>
        </w:rPr>
        <w:t>loops</w:t>
      </w:r>
      <w:r w:rsidR="00950F67">
        <w:rPr>
          <w:b w:val="0"/>
        </w:rPr>
        <w:t xml:space="preserve"> until the </w:t>
      </w:r>
      <w:r w:rsidR="005667D0">
        <w:rPr>
          <w:b w:val="0"/>
        </w:rPr>
        <w:t xml:space="preserve">voltage of the </w:t>
      </w:r>
      <w:r w:rsidR="001502B2">
        <w:rPr>
          <w:b w:val="0"/>
        </w:rPr>
        <w:t>Battery pack is equivalent</w:t>
      </w:r>
      <w:r w:rsidR="00FF148E">
        <w:rPr>
          <w:b w:val="0"/>
        </w:rPr>
        <w:t xml:space="preserve"> to</w:t>
      </w:r>
      <w:r w:rsidR="001502B2">
        <w:rPr>
          <w:b w:val="0"/>
        </w:rPr>
        <w:t xml:space="preserve"> the voltage</w:t>
      </w:r>
      <w:r w:rsidR="00361957">
        <w:rPr>
          <w:b w:val="0"/>
        </w:rPr>
        <w:t xml:space="preserve"> of the inverter</w:t>
      </w:r>
      <w:r w:rsidR="002451C5">
        <w:rPr>
          <w:b w:val="0"/>
        </w:rPr>
        <w:t xml:space="preserve"> </w:t>
      </w:r>
      <w:r w:rsidR="00127EB4">
        <w:rPr>
          <w:b w:val="0"/>
        </w:rPr>
        <w:t>exploiting</w:t>
      </w:r>
      <w:r w:rsidR="002451C5">
        <w:rPr>
          <w:b w:val="0"/>
        </w:rPr>
        <w:t xml:space="preserve"> the precharge circuit</w:t>
      </w:r>
      <w:r w:rsidR="00FF148E">
        <w:rPr>
          <w:b w:val="0"/>
        </w:rPr>
        <w:t xml:space="preserve">.As soon it occurs, the </w:t>
      </w:r>
      <w:r w:rsidR="00127EB4">
        <w:rPr>
          <w:b w:val="0"/>
        </w:rPr>
        <w:t xml:space="preserve">Air </w:t>
      </w:r>
      <w:r w:rsidR="00934D8A">
        <w:rPr>
          <w:b w:val="0"/>
        </w:rPr>
        <w:t>closed the circuit and the current can flow through inverters.</w:t>
      </w:r>
    </w:p>
    <w:p w14:paraId="4A0A683D" w14:textId="50C27C82" w:rsidR="00934D8A" w:rsidRDefault="004D7E27" w:rsidP="009C56D0">
      <w:pPr>
        <w:pStyle w:val="ParagrafoEagle"/>
        <w:rPr>
          <w:b w:val="0"/>
        </w:rPr>
      </w:pPr>
      <w:r>
        <w:rPr>
          <w:b w:val="0"/>
        </w:rPr>
        <w:t xml:space="preserve">An additional security check is performed whenever the vehicle goes in </w:t>
      </w:r>
      <w:r w:rsidR="0043646B">
        <w:rPr>
          <w:b w:val="0"/>
        </w:rPr>
        <w:t>RUN mode. Each 10 ms</w:t>
      </w:r>
      <w:r w:rsidR="003554DA">
        <w:rPr>
          <w:b w:val="0"/>
        </w:rPr>
        <w:t xml:space="preserve"> cell data </w:t>
      </w:r>
      <w:r w:rsidR="0043646B">
        <w:rPr>
          <w:b w:val="0"/>
        </w:rPr>
        <w:t xml:space="preserve"> are sampled </w:t>
      </w:r>
      <w:r w:rsidR="003554DA">
        <w:rPr>
          <w:b w:val="0"/>
        </w:rPr>
        <w:t xml:space="preserve">and an evaluation is done </w:t>
      </w:r>
      <w:r w:rsidR="005C4F58">
        <w:rPr>
          <w:b w:val="0"/>
        </w:rPr>
        <w:t>in order to check under/over voltage/temperature/current.</w:t>
      </w:r>
    </w:p>
    <w:p w14:paraId="502F6809" w14:textId="05552F37" w:rsidR="005C4F58" w:rsidRPr="00E12225" w:rsidRDefault="005C4F58" w:rsidP="009C56D0">
      <w:pPr>
        <w:pStyle w:val="ParagrafoEagle"/>
        <w:rPr>
          <w:b w:val="0"/>
        </w:rPr>
      </w:pPr>
      <w:r>
        <w:rPr>
          <w:b w:val="0"/>
        </w:rPr>
        <w:t xml:space="preserve">Whenever any of these case occurs the shutdown circuit open the </w:t>
      </w:r>
      <w:r w:rsidR="00A47E3C">
        <w:rPr>
          <w:b w:val="0"/>
        </w:rPr>
        <w:t xml:space="preserve">AIRs, interrupting </w:t>
      </w:r>
      <w:r w:rsidR="002F3BB0">
        <w:rPr>
          <w:b w:val="0"/>
        </w:rPr>
        <w:t>HV current erogation, preventing any possible damage.</w:t>
      </w:r>
    </w:p>
    <w:p w14:paraId="73910B07" w14:textId="77777777" w:rsidR="00230D24" w:rsidRPr="00230D24" w:rsidRDefault="00230D24" w:rsidP="009C56D0">
      <w:pPr>
        <w:pStyle w:val="ParagrafoEagle"/>
        <w:rPr>
          <w:b w:val="0"/>
        </w:rPr>
      </w:pPr>
    </w:p>
    <w:p w14:paraId="2CB0EB30" w14:textId="2A0A4625" w:rsidR="00D6548B" w:rsidRDefault="00D6548B" w:rsidP="001C03A7">
      <w:pPr>
        <w:pStyle w:val="NormaleEagle"/>
      </w:pPr>
    </w:p>
    <w:p w14:paraId="7482D64C" w14:textId="77777777" w:rsidR="00D6548B" w:rsidRDefault="00D6548B" w:rsidP="001C03A7">
      <w:pPr>
        <w:pStyle w:val="NormaleEagle"/>
      </w:pPr>
    </w:p>
    <w:p w14:paraId="0CBBBEB4" w14:textId="1A3B6AF4" w:rsidR="005E45CA" w:rsidRDefault="005E45CA" w:rsidP="001C03A7">
      <w:pPr>
        <w:pStyle w:val="NormaleEagle"/>
      </w:pPr>
      <w:r>
        <w:br w:type="page"/>
      </w:r>
    </w:p>
    <w:p w14:paraId="198FB006" w14:textId="1110FF1F" w:rsidR="00D4799F" w:rsidRDefault="00913D76" w:rsidP="009C56D0">
      <w:pPr>
        <w:pStyle w:val="NormaleEagle"/>
        <w:sectPr w:rsidR="00D4799F" w:rsidSect="00D4799F">
          <w:headerReference w:type="default" r:id="rId19"/>
          <w:footerReference w:type="default" r:id="rId20"/>
          <w:headerReference w:type="first" r:id="rId21"/>
          <w:type w:val="continuous"/>
          <w:pgSz w:w="11906" w:h="16838" w:code="9"/>
          <w:pgMar w:top="1985" w:right="1134" w:bottom="1560" w:left="1134" w:header="709" w:footer="709" w:gutter="0"/>
          <w:cols w:space="708"/>
          <w:titlePg/>
          <w:docGrid w:linePitch="360"/>
        </w:sectPr>
      </w:pPr>
      <w:r>
        <w:lastRenderedPageBreak/>
        <w:t>Grazie</w:t>
      </w:r>
    </w:p>
    <w:p w14:paraId="38609C3B" w14:textId="77777777" w:rsidR="005E45CA" w:rsidRDefault="005E45CA" w:rsidP="001C03A7"/>
    <w:sectPr w:rsidR="005E45CA" w:rsidSect="00D4799F">
      <w:headerReference w:type="first" r:id="rId22"/>
      <w:type w:val="continuous"/>
      <w:pgSz w:w="11906" w:h="16838" w:code="9"/>
      <w:pgMar w:top="1418" w:right="1134" w:bottom="156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0F1AB" w14:textId="77777777" w:rsidR="009B3664" w:rsidRPr="001C03A7" w:rsidRDefault="009B3664" w:rsidP="001C03A7">
      <w:r>
        <w:separator/>
      </w:r>
    </w:p>
  </w:endnote>
  <w:endnote w:type="continuationSeparator" w:id="0">
    <w:p w14:paraId="54DF4597" w14:textId="77777777" w:rsidR="009B3664" w:rsidRPr="001C03A7" w:rsidRDefault="009B3664" w:rsidP="001C0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o Black">
    <w:altName w:val="Calibri Light"/>
    <w:charset w:val="00"/>
    <w:family w:val="swiss"/>
    <w:pitch w:val="variable"/>
    <w:sig w:usb0="A00000AF" w:usb1="5000604B" w:usb2="00000000" w:usb3="00000000" w:csb0="00000093" w:csb1="00000000"/>
  </w:font>
  <w:font w:name="Lato">
    <w:altName w:val="Calibri"/>
    <w:charset w:val="00"/>
    <w:family w:val="swiss"/>
    <w:pitch w:val="variable"/>
    <w:sig w:usb0="A00000AF" w:usb1="5000604B" w:usb2="00000000" w:usb3="00000000" w:csb0="00000093" w:csb1="00000000"/>
  </w:font>
  <w:font w:name="Helvetica">
    <w:panose1 w:val="020B0504020202020204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285BCF" w14:textId="77777777" w:rsidR="005E45CA" w:rsidRPr="001C03A7" w:rsidRDefault="005E45CA" w:rsidP="001C03A7">
    <w:r w:rsidRPr="001C03A7">
      <w:rPr>
        <w:noProof/>
        <w:lang w:eastAsia="it-IT"/>
      </w:rPr>
      <w:drawing>
        <wp:anchor distT="0" distB="0" distL="114300" distR="114300" simplePos="0" relativeHeight="251660288" behindDoc="1" locked="0" layoutInCell="1" allowOverlap="1" wp14:anchorId="1EBA518B" wp14:editId="6CD7095A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0691495"/>
          <wp:effectExtent l="0" t="0" r="3175" b="0"/>
          <wp:wrapNone/>
          <wp:docPr id="55" name="Immagin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edipagina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1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2539D7" w14:textId="77777777" w:rsidR="009B3664" w:rsidRPr="001C03A7" w:rsidRDefault="009B3664" w:rsidP="001C03A7">
      <w:r>
        <w:separator/>
      </w:r>
    </w:p>
  </w:footnote>
  <w:footnote w:type="continuationSeparator" w:id="0">
    <w:p w14:paraId="65026E6E" w14:textId="77777777" w:rsidR="009B3664" w:rsidRPr="001C03A7" w:rsidRDefault="009B3664" w:rsidP="001C03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8E646" w14:textId="77777777" w:rsidR="000E75CE" w:rsidRDefault="000E75CE" w:rsidP="000E75CE">
    <w:pPr>
      <w:pStyle w:val="Intestazione"/>
      <w:ind w:left="-1134"/>
    </w:pPr>
    <w:r>
      <w:rPr>
        <w:noProof/>
        <w:lang w:eastAsia="it-IT"/>
      </w:rPr>
      <w:drawing>
        <wp:inline distT="0" distB="0" distL="0" distR="0" wp14:anchorId="1337A091" wp14:editId="5817A8FA">
          <wp:extent cx="7023735" cy="844422"/>
          <wp:effectExtent l="0" t="0" r="0" b="0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testazi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77767" cy="8509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D5A71" w14:textId="77777777" w:rsidR="005E45CA" w:rsidRPr="001C03A7" w:rsidRDefault="005E45CA" w:rsidP="001C03A7">
    <w:r w:rsidRPr="001C03A7"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108EA2F5" wp14:editId="4B0E3BC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10692000"/>
          <wp:effectExtent l="0" t="0" r="9525" b="0"/>
          <wp:wrapNone/>
          <wp:docPr id="56" name="Immagin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CartaIntestata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753DC" w14:textId="77777777" w:rsidR="00D4799F" w:rsidRPr="001C03A7" w:rsidRDefault="00D4799F" w:rsidP="001C03A7">
    <w:r w:rsidRPr="001C03A7">
      <w:rPr>
        <w:noProof/>
        <w:lang w:eastAsia="it-IT"/>
      </w:rPr>
      <w:drawing>
        <wp:anchor distT="0" distB="0" distL="114300" distR="114300" simplePos="0" relativeHeight="251662336" behindDoc="1" locked="0" layoutInCell="1" allowOverlap="1" wp14:anchorId="7C18835B" wp14:editId="53742521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10692000"/>
          <wp:effectExtent l="0" t="0" r="3175" b="0"/>
          <wp:wrapNone/>
          <wp:docPr id="50" name="Immagin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CartaIntestata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66230"/>
    <w:multiLevelType w:val="hybridMultilevel"/>
    <w:tmpl w:val="523C3BBA"/>
    <w:lvl w:ilvl="0" w:tplc="4EAC9D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57B6B"/>
    <w:multiLevelType w:val="hybridMultilevel"/>
    <w:tmpl w:val="FE686A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D6C09"/>
    <w:multiLevelType w:val="hybridMultilevel"/>
    <w:tmpl w:val="B1161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1603"/>
    <w:multiLevelType w:val="multilevel"/>
    <w:tmpl w:val="FFFFFFFF"/>
    <w:lvl w:ilvl="0">
      <w:start w:val="1"/>
      <w:numFmt w:val="decimal"/>
      <w:lvlText w:val="%1"/>
      <w:lvlJc w:val="left"/>
      <w:pPr>
        <w:ind w:left="422" w:hanging="4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2" w:hanging="4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A8E0E82"/>
    <w:multiLevelType w:val="hybridMultilevel"/>
    <w:tmpl w:val="972CD9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77B12"/>
    <w:multiLevelType w:val="multilevel"/>
    <w:tmpl w:val="5BA2B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"/>
  <w:proofState w:spelling="clean"/>
  <w:documentProtection w:formatting="1" w:enforcement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5CE"/>
    <w:rsid w:val="000114F2"/>
    <w:rsid w:val="00021390"/>
    <w:rsid w:val="00024585"/>
    <w:rsid w:val="000546F3"/>
    <w:rsid w:val="000A52B5"/>
    <w:rsid w:val="000C297B"/>
    <w:rsid w:val="000D7E84"/>
    <w:rsid w:val="000E15BE"/>
    <w:rsid w:val="000E75CE"/>
    <w:rsid w:val="000F4BDE"/>
    <w:rsid w:val="0011572D"/>
    <w:rsid w:val="001215E6"/>
    <w:rsid w:val="00124DBE"/>
    <w:rsid w:val="00127EB4"/>
    <w:rsid w:val="00134ED3"/>
    <w:rsid w:val="001502B2"/>
    <w:rsid w:val="00164A77"/>
    <w:rsid w:val="001951F6"/>
    <w:rsid w:val="001A7C9A"/>
    <w:rsid w:val="001B2300"/>
    <w:rsid w:val="001C03A7"/>
    <w:rsid w:val="001C6B1A"/>
    <w:rsid w:val="001F1FF1"/>
    <w:rsid w:val="001F2978"/>
    <w:rsid w:val="001F6504"/>
    <w:rsid w:val="0021002A"/>
    <w:rsid w:val="00212C2D"/>
    <w:rsid w:val="00230D24"/>
    <w:rsid w:val="002402E2"/>
    <w:rsid w:val="002451C5"/>
    <w:rsid w:val="002570E9"/>
    <w:rsid w:val="00263667"/>
    <w:rsid w:val="00263BB1"/>
    <w:rsid w:val="00273777"/>
    <w:rsid w:val="002D2691"/>
    <w:rsid w:val="002E2482"/>
    <w:rsid w:val="002F3BB0"/>
    <w:rsid w:val="0032194F"/>
    <w:rsid w:val="00326B99"/>
    <w:rsid w:val="003479F0"/>
    <w:rsid w:val="00352312"/>
    <w:rsid w:val="003554DA"/>
    <w:rsid w:val="00361957"/>
    <w:rsid w:val="00361A83"/>
    <w:rsid w:val="00362F0C"/>
    <w:rsid w:val="00363E09"/>
    <w:rsid w:val="003D72FD"/>
    <w:rsid w:val="00406F9A"/>
    <w:rsid w:val="00411BD4"/>
    <w:rsid w:val="004317E2"/>
    <w:rsid w:val="0043646B"/>
    <w:rsid w:val="00497876"/>
    <w:rsid w:val="004B43D7"/>
    <w:rsid w:val="004C1CC4"/>
    <w:rsid w:val="004D7E27"/>
    <w:rsid w:val="0051652A"/>
    <w:rsid w:val="005340F4"/>
    <w:rsid w:val="005667D0"/>
    <w:rsid w:val="005C4F58"/>
    <w:rsid w:val="005E45CA"/>
    <w:rsid w:val="005F5026"/>
    <w:rsid w:val="006046A4"/>
    <w:rsid w:val="00624FA2"/>
    <w:rsid w:val="00642E9E"/>
    <w:rsid w:val="006721ED"/>
    <w:rsid w:val="00683E15"/>
    <w:rsid w:val="006A3932"/>
    <w:rsid w:val="006B4B54"/>
    <w:rsid w:val="006D16AD"/>
    <w:rsid w:val="006D2DED"/>
    <w:rsid w:val="00760597"/>
    <w:rsid w:val="007634F9"/>
    <w:rsid w:val="00782BA2"/>
    <w:rsid w:val="007858BD"/>
    <w:rsid w:val="00792062"/>
    <w:rsid w:val="007964B2"/>
    <w:rsid w:val="007A31A8"/>
    <w:rsid w:val="007A3423"/>
    <w:rsid w:val="007C1BE3"/>
    <w:rsid w:val="007E4E0A"/>
    <w:rsid w:val="00803458"/>
    <w:rsid w:val="008122E2"/>
    <w:rsid w:val="00820988"/>
    <w:rsid w:val="008442BA"/>
    <w:rsid w:val="0085486E"/>
    <w:rsid w:val="00864B88"/>
    <w:rsid w:val="008A5743"/>
    <w:rsid w:val="008D56CD"/>
    <w:rsid w:val="00913D76"/>
    <w:rsid w:val="00934D8A"/>
    <w:rsid w:val="00937174"/>
    <w:rsid w:val="00950F67"/>
    <w:rsid w:val="00960A5E"/>
    <w:rsid w:val="00976BB5"/>
    <w:rsid w:val="0098503B"/>
    <w:rsid w:val="009A0641"/>
    <w:rsid w:val="009A4491"/>
    <w:rsid w:val="009A5D9E"/>
    <w:rsid w:val="009A6774"/>
    <w:rsid w:val="009B3664"/>
    <w:rsid w:val="009C14C2"/>
    <w:rsid w:val="009C56D0"/>
    <w:rsid w:val="00A07F94"/>
    <w:rsid w:val="00A308C4"/>
    <w:rsid w:val="00A36CD5"/>
    <w:rsid w:val="00A45F2B"/>
    <w:rsid w:val="00A47E3C"/>
    <w:rsid w:val="00A614A2"/>
    <w:rsid w:val="00A919EF"/>
    <w:rsid w:val="00AA6B46"/>
    <w:rsid w:val="00AB5804"/>
    <w:rsid w:val="00AC0359"/>
    <w:rsid w:val="00AC7706"/>
    <w:rsid w:val="00AD5B42"/>
    <w:rsid w:val="00AD66C1"/>
    <w:rsid w:val="00B02F10"/>
    <w:rsid w:val="00B06FA0"/>
    <w:rsid w:val="00B120A5"/>
    <w:rsid w:val="00B259BB"/>
    <w:rsid w:val="00B25E35"/>
    <w:rsid w:val="00B30DF2"/>
    <w:rsid w:val="00B71E2E"/>
    <w:rsid w:val="00BC3F9E"/>
    <w:rsid w:val="00BC599A"/>
    <w:rsid w:val="00BF5042"/>
    <w:rsid w:val="00C02568"/>
    <w:rsid w:val="00C24E33"/>
    <w:rsid w:val="00C34A47"/>
    <w:rsid w:val="00C37304"/>
    <w:rsid w:val="00CD2D37"/>
    <w:rsid w:val="00CE7820"/>
    <w:rsid w:val="00D20499"/>
    <w:rsid w:val="00D4799F"/>
    <w:rsid w:val="00D57F63"/>
    <w:rsid w:val="00D61C7D"/>
    <w:rsid w:val="00D6548B"/>
    <w:rsid w:val="00DA3F97"/>
    <w:rsid w:val="00DD3C44"/>
    <w:rsid w:val="00E12225"/>
    <w:rsid w:val="00E64EE6"/>
    <w:rsid w:val="00E94732"/>
    <w:rsid w:val="00EC4E28"/>
    <w:rsid w:val="00F0131E"/>
    <w:rsid w:val="00F06240"/>
    <w:rsid w:val="00F651CD"/>
    <w:rsid w:val="00FB3323"/>
    <w:rsid w:val="00FC653C"/>
    <w:rsid w:val="00FF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6FA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5">
    <w:lsdException w:name="Normal" w:locked="0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locked/>
    <w:rsid w:val="005E45C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E45CA"/>
  </w:style>
  <w:style w:type="paragraph" w:styleId="Pidipagina">
    <w:name w:val="footer"/>
    <w:basedOn w:val="Normale"/>
    <w:link w:val="PidipaginaCarattere"/>
    <w:uiPriority w:val="99"/>
    <w:unhideWhenUsed/>
    <w:locked/>
    <w:rsid w:val="005E45C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E45CA"/>
  </w:style>
  <w:style w:type="paragraph" w:styleId="Titolo">
    <w:name w:val="Title"/>
    <w:basedOn w:val="Normale"/>
    <w:next w:val="Normale"/>
    <w:link w:val="TitoloCarattere"/>
    <w:uiPriority w:val="10"/>
    <w:qFormat/>
    <w:locked/>
    <w:rsid w:val="009C56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C5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oloEagle">
    <w:name w:val="Titolo_Eagle"/>
    <w:basedOn w:val="Titolo"/>
    <w:link w:val="TitoloEagleCarattere"/>
    <w:qFormat/>
    <w:rsid w:val="009C56D0"/>
    <w:pPr>
      <w:spacing w:line="360" w:lineRule="auto"/>
    </w:pPr>
    <w:rPr>
      <w:rFonts w:ascii="Lato Black" w:hAnsi="Lato Black"/>
      <w:color w:val="16264D"/>
      <w:sz w:val="44"/>
      <w:szCs w:val="36"/>
    </w:rPr>
  </w:style>
  <w:style w:type="paragraph" w:customStyle="1" w:styleId="SezioneEagle">
    <w:name w:val="Sezione_Eagle"/>
    <w:basedOn w:val="Normale"/>
    <w:link w:val="SezioneEagleCarattere"/>
    <w:qFormat/>
    <w:rsid w:val="009C56D0"/>
    <w:rPr>
      <w:rFonts w:ascii="Lato Black" w:hAnsi="Lato Black"/>
      <w:color w:val="16264D"/>
      <w:sz w:val="32"/>
    </w:rPr>
  </w:style>
  <w:style w:type="character" w:customStyle="1" w:styleId="TitoloEagleCarattere">
    <w:name w:val="Titolo_Eagle Carattere"/>
    <w:basedOn w:val="TitoloCarattere"/>
    <w:link w:val="TitoloEagle"/>
    <w:rsid w:val="009C56D0"/>
    <w:rPr>
      <w:rFonts w:ascii="Lato Black" w:eastAsiaTheme="majorEastAsia" w:hAnsi="Lato Black" w:cstheme="majorBidi"/>
      <w:color w:val="16264D"/>
      <w:spacing w:val="-10"/>
      <w:kern w:val="28"/>
      <w:sz w:val="44"/>
      <w:szCs w:val="36"/>
    </w:rPr>
  </w:style>
  <w:style w:type="paragraph" w:customStyle="1" w:styleId="NormaleEagle">
    <w:name w:val="Normale_Eagle"/>
    <w:basedOn w:val="Normale"/>
    <w:link w:val="NormaleEagleCarattere"/>
    <w:qFormat/>
    <w:rsid w:val="009C56D0"/>
    <w:rPr>
      <w:rFonts w:ascii="Lato" w:hAnsi="Lato"/>
    </w:rPr>
  </w:style>
  <w:style w:type="character" w:customStyle="1" w:styleId="SezioneEagleCarattere">
    <w:name w:val="Sezione_Eagle Carattere"/>
    <w:basedOn w:val="Carpredefinitoparagrafo"/>
    <w:link w:val="SezioneEagle"/>
    <w:rsid w:val="009C56D0"/>
    <w:rPr>
      <w:rFonts w:ascii="Lato Black" w:hAnsi="Lato Black"/>
      <w:color w:val="16264D"/>
      <w:sz w:val="32"/>
    </w:rPr>
  </w:style>
  <w:style w:type="paragraph" w:customStyle="1" w:styleId="EnfasiEagle">
    <w:name w:val="Enfasi_Eagle"/>
    <w:basedOn w:val="Normale"/>
    <w:link w:val="EnfasiEagleCarattere"/>
    <w:qFormat/>
    <w:rsid w:val="009C56D0"/>
    <w:rPr>
      <w:rFonts w:ascii="Lato" w:hAnsi="Lato"/>
      <w:b/>
      <w:color w:val="16264D"/>
    </w:rPr>
  </w:style>
  <w:style w:type="character" w:customStyle="1" w:styleId="NormaleEagleCarattere">
    <w:name w:val="Normale_Eagle Carattere"/>
    <w:basedOn w:val="Carpredefinitoparagrafo"/>
    <w:link w:val="NormaleEagle"/>
    <w:rsid w:val="009C56D0"/>
    <w:rPr>
      <w:rFonts w:ascii="Lato" w:hAnsi="Lato"/>
    </w:rPr>
  </w:style>
  <w:style w:type="paragraph" w:customStyle="1" w:styleId="SottosezioneEagle">
    <w:name w:val="Sottosezione_Eagle"/>
    <w:basedOn w:val="SezioneEagle"/>
    <w:link w:val="SottosezioneEagleCarattere"/>
    <w:qFormat/>
    <w:rsid w:val="009C56D0"/>
    <w:rPr>
      <w:rFonts w:ascii="Lato" w:hAnsi="Lato"/>
      <w:b/>
      <w:sz w:val="28"/>
    </w:rPr>
  </w:style>
  <w:style w:type="character" w:customStyle="1" w:styleId="EnfasiEagleCarattere">
    <w:name w:val="Enfasi_Eagle Carattere"/>
    <w:basedOn w:val="Carpredefinitoparagrafo"/>
    <w:link w:val="EnfasiEagle"/>
    <w:rsid w:val="009C56D0"/>
    <w:rPr>
      <w:rFonts w:ascii="Lato" w:hAnsi="Lato"/>
      <w:b/>
      <w:color w:val="16264D"/>
    </w:rPr>
  </w:style>
  <w:style w:type="paragraph" w:customStyle="1" w:styleId="ParagrafoEagle">
    <w:name w:val="Paragrafo_Eagle"/>
    <w:basedOn w:val="SezioneEagle"/>
    <w:link w:val="ParagrafoEagleCarattere"/>
    <w:qFormat/>
    <w:rsid w:val="009C56D0"/>
    <w:rPr>
      <w:rFonts w:ascii="Lato" w:hAnsi="Lato"/>
      <w:b/>
      <w:sz w:val="22"/>
    </w:rPr>
  </w:style>
  <w:style w:type="character" w:customStyle="1" w:styleId="SottosezioneEagleCarattere">
    <w:name w:val="Sottosezione_Eagle Carattere"/>
    <w:basedOn w:val="SezioneEagleCarattere"/>
    <w:link w:val="SottosezioneEagle"/>
    <w:rsid w:val="009C56D0"/>
    <w:rPr>
      <w:rFonts w:ascii="Lato" w:hAnsi="Lato"/>
      <w:b/>
      <w:color w:val="16264D"/>
      <w:sz w:val="28"/>
    </w:rPr>
  </w:style>
  <w:style w:type="character" w:customStyle="1" w:styleId="ParagrafoEagleCarattere">
    <w:name w:val="Paragrafo_Eagle Carattere"/>
    <w:basedOn w:val="SezioneEagleCarattere"/>
    <w:link w:val="ParagrafoEagle"/>
    <w:rsid w:val="009C56D0"/>
    <w:rPr>
      <w:rFonts w:ascii="Lato" w:hAnsi="Lato"/>
      <w:b/>
      <w:color w:val="16264D"/>
      <w:sz w:val="32"/>
    </w:rPr>
  </w:style>
  <w:style w:type="paragraph" w:styleId="Nessunaspaziatura">
    <w:name w:val="No Spacing"/>
    <w:link w:val="NessunaspaziaturaCarattere"/>
    <w:uiPriority w:val="1"/>
    <w:qFormat/>
    <w:locked/>
    <w:rsid w:val="000E75CE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E75CE"/>
    <w:rPr>
      <w:rFonts w:eastAsiaTheme="minorEastAsia"/>
      <w:lang w:val="en-US" w:eastAsia="zh-CN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locked/>
    <w:rsid w:val="00263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263667"/>
    <w:rPr>
      <w:rFonts w:ascii="Courier New" w:hAnsi="Courier New" w:cs="Courier New"/>
      <w:sz w:val="20"/>
      <w:szCs w:val="20"/>
      <w:lang w:eastAsia="it-IT"/>
    </w:rPr>
  </w:style>
  <w:style w:type="paragraph" w:styleId="NormaleWeb">
    <w:name w:val="Normal (Web)"/>
    <w:basedOn w:val="Normale"/>
    <w:uiPriority w:val="99"/>
    <w:unhideWhenUsed/>
    <w:locked/>
    <w:rsid w:val="0026366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it-IT"/>
    </w:rPr>
  </w:style>
  <w:style w:type="paragraph" w:customStyle="1" w:styleId="p1">
    <w:name w:val="p1"/>
    <w:basedOn w:val="Normale"/>
    <w:rsid w:val="00263667"/>
    <w:pPr>
      <w:spacing w:after="0" w:line="240" w:lineRule="auto"/>
    </w:pPr>
    <w:rPr>
      <w:rFonts w:ascii="Helvetica" w:hAnsi="Helvetica" w:cs="Times New Roman"/>
      <w:color w:val="2F2A2B"/>
      <w:sz w:val="36"/>
      <w:szCs w:val="36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jpeg" /><Relationship Id="rId3" Type="http://schemas.openxmlformats.org/officeDocument/2006/relationships/styles" Target="styles.xml" /><Relationship Id="rId21" Type="http://schemas.openxmlformats.org/officeDocument/2006/relationships/header" Target="header2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fontTable" Target="fontTable.xml" /><Relationship Id="rId10" Type="http://schemas.openxmlformats.org/officeDocument/2006/relationships/image" Target="media/image3.png" /><Relationship Id="rId19" Type="http://schemas.openxmlformats.org/officeDocument/2006/relationships/header" Target="header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header" Target="header3.xm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>E-AGLE Trento Racing Team</PublishDate>
  <Abstract/>
  <CompanyAddress>Via Fortunato Zeni 8, Rovereto, Italy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18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ACCUMULAtoR</vt:lpstr>
    </vt:vector>
  </TitlesOfParts>
  <Company>Università degli studi di Trento</Company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ACCUMULAtoR</dc:title>
  <dc:subject/>
  <dc:creator>Utente di Microsoft Office</dc:creator>
  <cp:keywords/>
  <dc:description/>
  <cp:lastModifiedBy>Riccardo Maistri</cp:lastModifiedBy>
  <cp:revision>123</cp:revision>
  <dcterms:created xsi:type="dcterms:W3CDTF">2018-08-03T23:28:00Z</dcterms:created>
  <dcterms:modified xsi:type="dcterms:W3CDTF">2018-08-04T22:06:00Z</dcterms:modified>
</cp:coreProperties>
</file>