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Гущина Екатерина Антоновна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39160"/>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39160"/>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499596"/>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499596"/>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37703"/>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37703"/>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2881737"/>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2881737"/>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515861"/>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515861"/>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389487"/>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389487"/>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566534"/>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566534"/>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715490"/>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715490"/>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511783"/>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511783"/>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769984"/>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769984"/>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Гущина Екатерина Антоновна</dc:creator>
  <dc:language>ru-RU</dc:language>
  <cp:keywords/>
  <dcterms:created xsi:type="dcterms:W3CDTF">2026-03-02T17:09:59Z</dcterms:created>
  <dcterms:modified xsi:type="dcterms:W3CDTF">2026-03-02T17:09:59Z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