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jc w:val="center"/>
        <w:rPr/>
      </w:pPr>
      <w:r>
        <w:rPr>
          <w:b/>
          <w:sz w:val="28"/>
        </w:rPr>
        <w:t>РОССИЙСКИЙ УНИВЕРСИТЕТ ДРУЖБЫ НАРОДОВ</w:t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sz w:val="24"/>
        </w:rPr>
        <w:t>Факультет физико-математических и естественных наук</w:t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sz w:val="24"/>
        </w:rPr>
        <w:t>Кафедра прикладной информатики и теории вероятностей</w:t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</w:r>
    </w:p>
    <w:p>
      <w:pPr>
        <w:pStyle w:val="Title"/>
        <w:numPr>
          <w:ilvl w:val="0"/>
          <w:numId w:val="2"/>
        </w:numPr>
        <w:rPr/>
      </w:pPr>
      <w:r>
        <w:rPr/>
        <w:t>ОТЧЕТ</w:t>
      </w:r>
    </w:p>
    <w:p>
      <w:pPr>
        <w:pStyle w:val="Title"/>
        <w:numPr>
          <w:ilvl w:val="0"/>
          <w:numId w:val="2"/>
        </w:numPr>
        <w:rPr/>
      </w:pPr>
      <w:r>
        <w:rPr/>
        <w:t>ПО ЛАБОРАТОРНОЙ РАБОТЕ № 1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ubtitle"/>
        <w:numPr>
          <w:ilvl w:val="0"/>
          <w:numId w:val="2"/>
        </w:numPr>
        <w:rPr/>
      </w:pPr>
      <w:r>
        <w:rPr/>
        <w:t>Основы интерфейса</w:t>
      </w:r>
    </w:p>
    <w:p>
      <w:pPr>
        <w:pStyle w:val="Subtitle"/>
        <w:numPr>
          <w:ilvl w:val="0"/>
          <w:numId w:val="2"/>
        </w:numPr>
        <w:rPr/>
      </w:pPr>
      <w:r>
        <w:rPr/>
        <w:t>командной строки ОС GNU Linux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sz w:val="24"/>
        </w:rPr>
        <w:t>дисциплина:</w:t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b/>
          <w:sz w:val="24"/>
        </w:rPr>
        <w:t>Архитектура компьютера</w:t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sz w:val="28"/>
        </w:rPr>
        <w:t>Студент: Гущина Екатерина Антоновна</w:t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sz w:val="28"/>
        </w:rPr>
        <w:t>Группа:    НБИбд 03-25</w:t>
      </w:r>
    </w:p>
    <w:p>
      <w:pPr>
        <w:pStyle w:val="Normal"/>
        <w:numPr>
          <w:ilvl w:val="0"/>
          <w:numId w:val="2"/>
        </w:numPr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2"/>
        </w:numPr>
        <w:jc w:val="center"/>
        <w:rPr/>
      </w:pPr>
      <w:r>
        <w:rPr>
          <w:b/>
          <w:sz w:val="28"/>
        </w:rPr>
        <w:t>МОСКВА</w:t>
      </w:r>
    </w:p>
    <w:p>
      <w:pPr>
        <w:pStyle w:val="Normal"/>
        <w:numPr>
          <w:ilvl w:val="0"/>
          <w:numId w:val="2"/>
        </w:numPr>
        <w:jc w:val="center"/>
        <w:rPr>
          <w:rFonts w:ascii="Times New Roman" w:hAnsi="Times New Roman"/>
          <w:sz w:val="28"/>
        </w:rPr>
      </w:pPr>
      <w:r>
        <w:rPr>
          <w:sz w:val="28"/>
        </w:rPr>
        <w:t>2025 г.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0"/>
        <w:rPr>
          <w:rFonts w:ascii="Times New Roman" w:hAnsi="Times New Roman"/>
        </w:rPr>
      </w:pPr>
      <w:r>
        <w:rPr/>
        <w:t>Цель работы</w:t>
      </w:r>
    </w:p>
    <w:p>
      <w:pPr>
        <w:pStyle w:val="BodyTextFirstIndent"/>
        <w:rPr/>
      </w:pPr>
      <w:r>
        <w:rPr/>
        <w:t>Приобретение практических навыков работы с операционной системой на уровне командной строки (организация файловой системы, навигация по файловой системе, создание и удаление файлов и директорий).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Выполнение работы</w:t>
      </w:r>
    </w:p>
    <w:p>
      <w:pPr>
        <w:pStyle w:val="Heading2"/>
        <w:numPr>
          <w:ilvl w:val="1"/>
          <w:numId w:val="2"/>
        </w:numPr>
        <w:rPr/>
      </w:pPr>
      <w:r>
        <w:rPr/>
        <w:t>1. Перемещение по файловой системе</w:t>
      </w:r>
    </w:p>
    <w:p>
      <w:pPr>
        <w:pStyle w:val="BodyTextFirstIndent"/>
        <w:rPr/>
      </w:pPr>
      <w:r>
        <w:rPr/>
        <w:t>Откроем терминал. По умолчанию терминал открывается в домашнем каталоге пользователя, который обозначается символом ~. С помощью команды pwd узнаем полный путь к домашнему каталогу: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73215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Перейдем с помощью команды cd в подкаталог Документы домашнего каталога указав относительный путь: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7321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Перейдем с помощью команды cd в подкаталог /usr/local указав абсолютный путь к нему:</w:t>
      </w:r>
    </w:p>
    <w:p>
      <w:pPr>
        <w:pStyle w:val="Normal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04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rPr/>
      </w:pPr>
      <w:r>
        <w:rPr/>
        <w:t>Введем «cd -» для возвращения в последний посещенный каталог: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33286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Перейдем на один каталог выше («cd ..»):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47320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В итоге мы оказались в домашнем каталоге.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Перейдем в домашний каталог и выведем список файлов нем командой ls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00393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Введем команду nautilus. Откроется домашний каталог с помощью файлового менеджера: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411797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  <w:t>Список файлов полученных с помощью команды ls совпадает с файлами, отображающимися в графическом файловом менеджере.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Выведем список файлов подкаталога Документы домашнего каталога указав относительный путь: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44196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Выведем список файлов каталога /usr/local указав абсолютный путь к нему: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76263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Выведем список в расширенном формате файлов в текущем (домашнем) каталоге, включая скрытые файлы: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401066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Выведем рекурсивно список файлов и каталогов в каталоге ~/.local/share, начинающихся с буквы «g»: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2372360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>2. Создание пустых каталогов и файлов</w:t>
      </w:r>
    </w:p>
    <w:p>
      <w:pPr>
        <w:pStyle w:val="BodyTextFirstIndent"/>
        <w:rPr/>
      </w:pPr>
      <w:r>
        <w:rPr/>
        <w:t>Создадим в домашнем каталоге подкаталог с именем parentdir и с помощью команды ls проверим, что каталог создан: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99758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Создадим подкаталог в существующем каталоге mkdir parentdir/dir: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120140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При задании нескольких аргументов создаётся несколько каталогов: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054100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Создадим подкаталог в каталоге, отличном от текущего и проверим с помощью команды ls, что он создался: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054100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  <w:t>В домашнем каталоге создан каталог newdir.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Создадим последовательность вложенных каталогов newdir/dir1/dir2 в домашнем каталоге и также проверим создание вложенных каталогов: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835785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Создадим файл test.txt в каталоге ~/newdir/dir1/dir2 с помощью команды touch и проверим его наличие: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856615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>3. Перемещение и удаление файлов или каталогов</w:t>
      </w:r>
    </w:p>
    <w:p>
      <w:pPr>
        <w:pStyle w:val="BodyTextFirstIndent"/>
        <w:rPr/>
      </w:pPr>
      <w:r>
        <w:rPr/>
        <w:t>Командой rmdir удалим в подкаталоге /newdir/dir1/dir2/ все файлы с именами, заканчивающимися на .txt: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85661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Рекурсивно удалим из текущего каталога без запроса подтверждения на удаление каталог newdir, а также файлы, чьи имена начинаются с dir в каталоге parentdir: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477645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Создадим следующие файлы и каталоги в домашнем каталоге, с помощью команды ls проверим корректность выполненных команд: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2994025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Используя команды cp и mv файл test1.txt скопируем, а test2.txt переместим в каталог parentdir3, с помощью команды ls проверим корректность выполненных команд: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477645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Переименуем файл test1.txt из каталога parentdir3 в newtest.txt: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365250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Переименуем каталог dir1 в каталоге parentdir1 в newdir: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365250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2"/>
        <w:numPr>
          <w:ilvl w:val="1"/>
          <w:numId w:val="2"/>
        </w:numPr>
        <w:rPr/>
      </w:pPr>
      <w:r>
        <w:rPr/>
        <w:t>4. Команда cat: вывод содержимого файлов</w:t>
      </w:r>
    </w:p>
    <w:p>
      <w:pPr>
        <w:pStyle w:val="BodyTextFirstIndent"/>
        <w:rPr/>
      </w:pPr>
      <w:r>
        <w:rPr/>
        <w:t>Команда cat объединяет файлы и выводит их на стандартный вывод. Пример вывода: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986280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Задание для самостоятельной работы</w:t>
      </w:r>
    </w:p>
    <w:p>
      <w:pPr>
        <w:pStyle w:val="BodyTextFirstIndent"/>
        <w:rPr/>
      </w:pPr>
      <w:r>
        <w:rPr/>
        <w:t>1. Воспользовавшись командой pwd, узнайте полный путь к своей домашней директории: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668020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2. Введем следующую последовательность команд: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609725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  <w:t>Вывод команды pwd отличается, так как в первом случае мы перешли в каталог tmp используя относительный путь, а во втором — абсолютный. Соответственно, в первом случае мы перешли в каталог tmp домашней папки, а во втором — в каталог tmp корневой папки.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3. Пользуясь командами cd и ls, посмотрим содержимое корневого каталога: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628775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Аналогично, посмотрим содержимое домашнего каталога: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176655"/>
            <wp:effectExtent l="0" t="0" r="0" b="0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Каталога /etc: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3608070"/>
            <wp:effectExtent l="0" t="0" r="0" b="0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И каталога /usr/local: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741045"/>
            <wp:effectExtent l="0" t="0" r="0" b="0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4. Пользуясь изученными консольными командами, в домашнем каталоге создадим каталог temp и каталог labs с подкатологами lab1, lab2 и lab3 одной командой. В каталоге temp создадим файлы text1.txt,text2.txt,text3.txt. Пользуясь командой ls, убедимся, что все действия выполнены успешно (каталоги и файлы созданы):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2613025"/>
            <wp:effectExtent l="0" t="0" r="0" b="0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5. C помощью текстового редактора gedit запишем в файл text1.txt свое имя, в файл text2.txt фамилию, в файл text3.txt учебную группу. Выведем на экран содержимое файлов, используя команду cat: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415415"/>
            <wp:effectExtent l="0" t="0" r="0" b="0"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Скопируем все файлы, чьи имена заканчиваются на .txt, из каталога ~/temp в каталог labs. После этого переименуем файлы каталога labs и переместим их: text1.txt переименуем в firstname.txt и переместим в подкаталог lab1, text2.txt в lastname.txt в подкаталог lab2, text3.txt в id-group.txt в подкаталог lab3. Пользуясь командами ls и cat, убедимся, что все действия выполнены верно: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4371340"/>
            <wp:effectExtent l="0" t="0" r="0" b="0"/>
            <wp:docPr id="33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FirstIndent"/>
        <w:rPr/>
      </w:pPr>
      <w:r>
        <w:rPr/>
        <w:t>Удалим все созданные в ходе выполнения лабораторной работы файлы и каталоги: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6120130" cy="1596390"/>
            <wp:effectExtent l="0" t="0" r="0" b="0"/>
            <wp:docPr id="34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Выводы</w:t>
      </w:r>
    </w:p>
    <w:p>
      <w:pPr>
        <w:pStyle w:val="BodyTextFirstIndent"/>
        <w:spacing w:before="0" w:after="140"/>
        <w:rPr/>
      </w:pPr>
      <w:r>
        <w:rPr>
          <w:sz w:val="28"/>
        </w:rPr>
        <w:t>За время выполнения лабораторной работы были освоены основные команды интерфейса командной строки GNU Linux, включая навигацию по файловой системе, создание, копирование, перемещение и удаление файлов и каталогов. Научились использовать опции команд для более точного управления действиями, что соответствует поставленной цели работы.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user"/>
    <w:next w:val="BodyText"/>
    <w:qFormat/>
    <w:pPr>
      <w:numPr>
        <w:ilvl w:val="0"/>
        <w:numId w:val="2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user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user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BodyTextFirstIndent">
    <w:name w:val="Body Text First Indent"/>
    <w:basedOn w:val="BodyText"/>
    <w:autoRedefine/>
    <w:pPr>
      <w:ind w:firstLine="709" w:start="0"/>
      <w:jc w:val="both"/>
    </w:pPr>
    <w:rPr>
      <w:rFonts w:ascii="Times New Roman" w:hAnsi="Times New Roman"/>
      <w:sz w:val="28"/>
    </w:rPr>
  </w:style>
  <w:style w:type="paragraph" w:styleId="Subtitle">
    <w:name w:val="Subtitle"/>
    <w:basedOn w:val="user"/>
    <w:next w:val="BodyText"/>
    <w:qFormat/>
    <w:pPr>
      <w:spacing w:before="60" w:after="120"/>
      <w:jc w:val="center"/>
    </w:pPr>
    <w:rPr>
      <w:rFonts w:ascii="Times New Roman" w:hAnsi="Times New Roman"/>
      <w:sz w:val="36"/>
      <w:szCs w:val="36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Title">
    <w:name w:val="Title"/>
    <w:basedOn w:val="user"/>
    <w:next w:val="BodyText"/>
    <w:qFormat/>
    <w:pPr>
      <w:jc w:val="center"/>
    </w:pPr>
    <w:rPr>
      <w:rFonts w:ascii="Times New Roman" w:hAnsi="Times New Roman"/>
      <w:b/>
      <w:bCs/>
      <w:sz w:val="40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LibreOffice/25.8.4.2$Linux_X86_64 LibreOffice_project/580$Build-2</Application>
  <AppVersion>15.0000</AppVersion>
  <Pages>12</Pages>
  <Words>689</Words>
  <Characters>4412</Characters>
  <CharactersWithSpaces>5045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2025-12-19T10:25:08Z</dcterms:created>
  <dc:creator/>
  <dc:description/>
  <dc:language>ru-RU</dc:language>
  <cp:lastModifiedBy/>
  <dcterms:modified xsi:type="dcterms:W3CDTF">2025-12-19T18:54:51Z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