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B076" w14:textId="77777777" w:rsidR="00C45F7E" w:rsidRPr="00C45F7E" w:rsidRDefault="00C45F7E" w:rsidP="00C45F7E">
      <w:r w:rsidRPr="00C45F7E">
        <w:rPr>
          <w:b/>
          <w:bCs/>
        </w:rPr>
        <w:t>Everything else I listed is genuinely missing.</w:t>
      </w:r>
      <w:r w:rsidRPr="00C45F7E">
        <w:t> The confirmed gaps are:</w:t>
      </w:r>
    </w:p>
    <w:tbl>
      <w:tblPr>
        <w:tblW w:w="96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501"/>
      </w:tblGrid>
      <w:tr w:rsidR="00C45F7E" w:rsidRPr="00C45F7E" w14:paraId="0D1385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B91D0" w14:textId="77777777" w:rsidR="00C45F7E" w:rsidRPr="00C45F7E" w:rsidRDefault="00C45F7E" w:rsidP="00C45F7E">
            <w:r w:rsidRPr="00C45F7E">
              <w:t>Priority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57E1B" w14:textId="77777777" w:rsidR="00C45F7E" w:rsidRPr="00C45F7E" w:rsidRDefault="00C45F7E" w:rsidP="00C45F7E">
            <w:r w:rsidRPr="00C45F7E">
              <w:t>Feature</w:t>
            </w:r>
          </w:p>
        </w:tc>
      </w:tr>
      <w:tr w:rsidR="00C45F7E" w:rsidRPr="00C45F7E" w14:paraId="22272E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FF310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🔴</w:t>
            </w:r>
            <w:r w:rsidRPr="00C45F7E">
              <w:t xml:space="preserve"> High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C8215" w14:textId="77777777" w:rsidR="00C45F7E" w:rsidRPr="00C45F7E" w:rsidRDefault="00C45F7E" w:rsidP="00C45F7E">
            <w:r w:rsidRPr="00C45F7E">
              <w:t>Fix Settings page — wire route + build missing backend endpoints</w:t>
            </w:r>
          </w:p>
        </w:tc>
      </w:tr>
      <w:tr w:rsidR="00C45F7E" w:rsidRPr="00C45F7E" w14:paraId="35081C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555AA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🔴</w:t>
            </w:r>
            <w:r w:rsidRPr="00C45F7E">
              <w:t xml:space="preserve"> High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4387E" w14:textId="77777777" w:rsidR="00C45F7E" w:rsidRPr="00C45F7E" w:rsidRDefault="00C45F7E" w:rsidP="00C45F7E">
            <w:r w:rsidRPr="00C45F7E">
              <w:t>Password reset via email</w:t>
            </w:r>
          </w:p>
        </w:tc>
      </w:tr>
      <w:tr w:rsidR="00C45F7E" w:rsidRPr="00C45F7E" w14:paraId="3D888D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B5052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🔴</w:t>
            </w:r>
            <w:r w:rsidRPr="00C45F7E">
              <w:t xml:space="preserve"> High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51521" w14:textId="77777777" w:rsidR="00C45F7E" w:rsidRPr="00C45F7E" w:rsidRDefault="00C45F7E" w:rsidP="00C45F7E">
            <w:r w:rsidRPr="00C45F7E">
              <w:t>Rate limiting on API endpoints</w:t>
            </w:r>
          </w:p>
        </w:tc>
      </w:tr>
      <w:tr w:rsidR="00C45F7E" w:rsidRPr="00C45F7E" w14:paraId="6CC2D4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499C9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🟡</w:t>
            </w:r>
            <w:r w:rsidRPr="00C45F7E">
              <w:t xml:space="preserve"> Medium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C8338" w14:textId="77777777" w:rsidR="00C45F7E" w:rsidRPr="00C45F7E" w:rsidRDefault="00C45F7E" w:rsidP="00C45F7E">
            <w:r w:rsidRPr="00C45F7E">
              <w:t>Email notifications</w:t>
            </w:r>
          </w:p>
        </w:tc>
      </w:tr>
      <w:tr w:rsidR="00C45F7E" w:rsidRPr="00C45F7E" w14:paraId="0C630C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09E23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🟡</w:t>
            </w:r>
            <w:r w:rsidRPr="00C45F7E">
              <w:t xml:space="preserve"> Medium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F642E" w14:textId="77777777" w:rsidR="00C45F7E" w:rsidRPr="00C45F7E" w:rsidRDefault="00C45F7E" w:rsidP="00C45F7E">
            <w:proofErr w:type="spellStart"/>
            <w:r w:rsidRPr="00C45F7E">
              <w:t>OpenGraph</w:t>
            </w:r>
            <w:proofErr w:type="spellEnd"/>
            <w:r w:rsidRPr="00C45F7E">
              <w:t xml:space="preserve"> meta tags (WhatsApp/Twitter link previews)</w:t>
            </w:r>
          </w:p>
        </w:tc>
      </w:tr>
      <w:tr w:rsidR="00C45F7E" w:rsidRPr="00C45F7E" w14:paraId="62DDA0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E26DA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🟡</w:t>
            </w:r>
            <w:r w:rsidRPr="00C45F7E">
              <w:t xml:space="preserve"> Medium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55D01" w14:textId="77777777" w:rsidR="00C45F7E" w:rsidRPr="00C45F7E" w:rsidRDefault="00C45F7E" w:rsidP="00C45F7E">
            <w:r w:rsidRPr="00C45F7E">
              <w:t>User reputation tiers / badges</w:t>
            </w:r>
          </w:p>
        </w:tc>
      </w:tr>
      <w:tr w:rsidR="00C45F7E" w:rsidRPr="00C45F7E" w14:paraId="5A959C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C6765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🟡</w:t>
            </w:r>
            <w:r w:rsidRPr="00C45F7E">
              <w:t xml:space="preserve"> Medium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78DBF" w14:textId="77777777" w:rsidR="00C45F7E" w:rsidRPr="00C45F7E" w:rsidRDefault="00C45F7E" w:rsidP="00C45F7E">
            <w:r w:rsidRPr="00C45F7E">
              <w:t>Related problems suggestions</w:t>
            </w:r>
          </w:p>
        </w:tc>
      </w:tr>
      <w:tr w:rsidR="00C45F7E" w:rsidRPr="00C45F7E" w14:paraId="6280EB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612C4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🟡</w:t>
            </w:r>
            <w:r w:rsidRPr="00C45F7E">
              <w:t xml:space="preserve"> Medium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AB28E" w14:textId="77777777" w:rsidR="00C45F7E" w:rsidRPr="00C45F7E" w:rsidRDefault="00C45F7E" w:rsidP="00C45F7E">
            <w:proofErr w:type="spellStart"/>
            <w:r w:rsidRPr="00C45F7E">
              <w:t>ProfilePage</w:t>
            </w:r>
            <w:proofErr w:type="spellEnd"/>
            <w:r w:rsidRPr="00C45F7E">
              <w:t xml:space="preserve"> not routed (also missing from </w:t>
            </w:r>
            <w:proofErr w:type="spellStart"/>
            <w:r w:rsidRPr="00C45F7E">
              <w:t>App.jsx</w:t>
            </w:r>
            <w:proofErr w:type="spellEnd"/>
            <w:r w:rsidRPr="00C45F7E">
              <w:t>)</w:t>
            </w:r>
          </w:p>
        </w:tc>
      </w:tr>
      <w:tr w:rsidR="00C45F7E" w:rsidRPr="00C45F7E" w14:paraId="781AB6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8CFB8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🟢</w:t>
            </w:r>
            <w:r w:rsidRPr="00C45F7E">
              <w:t xml:space="preserve"> Nice to have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575F2" w14:textId="77777777" w:rsidR="00C45F7E" w:rsidRPr="00C45F7E" w:rsidRDefault="00C45F7E" w:rsidP="00C45F7E">
            <w:r w:rsidRPr="00C45F7E">
              <w:t>PWA manifest</w:t>
            </w:r>
          </w:p>
        </w:tc>
      </w:tr>
      <w:tr w:rsidR="00C45F7E" w:rsidRPr="00C45F7E" w14:paraId="6B667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FBB2E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🟢</w:t>
            </w:r>
            <w:r w:rsidRPr="00C45F7E">
              <w:t xml:space="preserve"> Nice to have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C9114" w14:textId="77777777" w:rsidR="00C45F7E" w:rsidRPr="00C45F7E" w:rsidRDefault="00C45F7E" w:rsidP="00C45F7E">
            <w:r w:rsidRPr="00C45F7E">
              <w:t>Dark mode</w:t>
            </w:r>
          </w:p>
        </w:tc>
      </w:tr>
      <w:tr w:rsidR="00C45F7E" w:rsidRPr="00C45F7E" w14:paraId="4524E9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7BB21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🟢</w:t>
            </w:r>
            <w:r w:rsidRPr="00C45F7E">
              <w:t xml:space="preserve"> Nice to have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2BA61" w14:textId="77777777" w:rsidR="00C45F7E" w:rsidRPr="00C45F7E" w:rsidRDefault="00C45F7E" w:rsidP="00C45F7E">
            <w:r w:rsidRPr="00C45F7E">
              <w:t>Activity feed</w:t>
            </w:r>
          </w:p>
        </w:tc>
      </w:tr>
      <w:tr w:rsidR="00C45F7E" w:rsidRPr="00C45F7E" w14:paraId="7FA515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D45FC" w14:textId="77777777" w:rsidR="00C45F7E" w:rsidRPr="00C45F7E" w:rsidRDefault="00C45F7E" w:rsidP="00C45F7E">
            <w:r w:rsidRPr="00C45F7E">
              <w:rPr>
                <w:rFonts w:ascii="Segoe UI Emoji" w:hAnsi="Segoe UI Emoji" w:cs="Segoe UI Emoji"/>
              </w:rPr>
              <w:t>🟢</w:t>
            </w:r>
            <w:r w:rsidRPr="00C45F7E">
              <w:t xml:space="preserve"> Nice to have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2A086" w14:textId="77777777" w:rsidR="00C45F7E" w:rsidRPr="00C45F7E" w:rsidRDefault="00C45F7E" w:rsidP="00C45F7E">
            <w:r w:rsidRPr="00C45F7E">
              <w:t>Verified organisation badges</w:t>
            </w:r>
          </w:p>
        </w:tc>
      </w:tr>
    </w:tbl>
    <w:p w14:paraId="7A6A633D" w14:textId="77777777" w:rsidR="004A1F7B" w:rsidRDefault="004A1F7B"/>
    <w:p w14:paraId="3A34D7C6" w14:textId="77777777" w:rsidR="00C45F7E" w:rsidRDefault="00C45F7E"/>
    <w:p w14:paraId="76B3B6EA" w14:textId="77777777" w:rsidR="00C45F7E" w:rsidRPr="00C45F7E" w:rsidRDefault="00C45F7E" w:rsidP="00C45F7E">
      <w:r w:rsidRPr="00C45F7E">
        <w:t xml:space="preserve">Based on what's already built, here's what would take </w:t>
      </w:r>
      <w:proofErr w:type="spellStart"/>
      <w:r w:rsidRPr="00C45F7E">
        <w:t>HiveCollective</w:t>
      </w:r>
      <w:proofErr w:type="spellEnd"/>
      <w:r w:rsidRPr="00C45F7E">
        <w:t xml:space="preserve"> to a professional level:</w:t>
      </w:r>
    </w:p>
    <w:p w14:paraId="677D14D5" w14:textId="77777777" w:rsidR="00C45F7E" w:rsidRPr="00C45F7E" w:rsidRDefault="00000000" w:rsidP="00C45F7E">
      <w:r>
        <w:pict w14:anchorId="48BF7E3C">
          <v:rect id="_x0000_i1025" style="width:0;height:0" o:hralign="center" o:hrstd="t" o:hr="t" fillcolor="#a0a0a0" stroked="f"/>
        </w:pict>
      </w:r>
    </w:p>
    <w:p w14:paraId="449529E3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🔐</w:t>
      </w:r>
      <w:r w:rsidRPr="00C45F7E">
        <w:t xml:space="preserve"> Auth &amp; Accounts</w:t>
      </w:r>
    </w:p>
    <w:p w14:paraId="2974C2A2" w14:textId="77777777" w:rsidR="00C45F7E" w:rsidRPr="00C45F7E" w:rsidRDefault="00C45F7E" w:rsidP="00C45F7E">
      <w:pPr>
        <w:numPr>
          <w:ilvl w:val="0"/>
          <w:numId w:val="1"/>
        </w:numPr>
      </w:pPr>
      <w:r w:rsidRPr="00C45F7E">
        <w:rPr>
          <w:b/>
          <w:bCs/>
        </w:rPr>
        <w:t>Password reset via email</w:t>
      </w:r>
      <w:r w:rsidRPr="00C45F7E">
        <w:t> — forgot password flow with token (SendGrid/Resend)</w:t>
      </w:r>
    </w:p>
    <w:p w14:paraId="7F5B7A2B" w14:textId="77777777" w:rsidR="00C45F7E" w:rsidRPr="00C45F7E" w:rsidRDefault="00C45F7E" w:rsidP="00C45F7E">
      <w:pPr>
        <w:numPr>
          <w:ilvl w:val="0"/>
          <w:numId w:val="1"/>
        </w:numPr>
      </w:pPr>
      <w:r w:rsidRPr="00C45F7E">
        <w:rPr>
          <w:b/>
          <w:bCs/>
        </w:rPr>
        <w:lastRenderedPageBreak/>
        <w:t>Email verification</w:t>
      </w:r>
      <w:r w:rsidRPr="00C45F7E">
        <w:t> — confirm email on signup</w:t>
      </w:r>
    </w:p>
    <w:p w14:paraId="736AC219" w14:textId="77777777" w:rsidR="00C45F7E" w:rsidRPr="00C45F7E" w:rsidRDefault="00C45F7E" w:rsidP="00C45F7E">
      <w:pPr>
        <w:numPr>
          <w:ilvl w:val="0"/>
          <w:numId w:val="1"/>
        </w:numPr>
      </w:pPr>
      <w:r w:rsidRPr="00C45F7E">
        <w:rPr>
          <w:b/>
          <w:bCs/>
        </w:rPr>
        <w:t>OAuth login</w:t>
      </w:r>
      <w:r w:rsidRPr="00C45F7E">
        <w:t> — Sign in with Google / GitHub</w:t>
      </w:r>
    </w:p>
    <w:p w14:paraId="61A52A4C" w14:textId="77777777" w:rsidR="00C45F7E" w:rsidRPr="00C45F7E" w:rsidRDefault="00C45F7E" w:rsidP="00C45F7E">
      <w:pPr>
        <w:numPr>
          <w:ilvl w:val="0"/>
          <w:numId w:val="1"/>
        </w:numPr>
      </w:pPr>
      <w:r w:rsidRPr="00C45F7E">
        <w:rPr>
          <w:b/>
          <w:bCs/>
        </w:rPr>
        <w:t>Two-factor authentication (2FA)</w:t>
      </w:r>
    </w:p>
    <w:p w14:paraId="18549122" w14:textId="77777777" w:rsidR="00C45F7E" w:rsidRPr="00C45F7E" w:rsidRDefault="00000000" w:rsidP="00C45F7E">
      <w:r>
        <w:pict w14:anchorId="755AB084">
          <v:rect id="_x0000_i1026" style="width:0;height:0" o:hralign="center" o:hrstd="t" o:hr="t" fillcolor="#a0a0a0" stroked="f"/>
        </w:pict>
      </w:r>
    </w:p>
    <w:p w14:paraId="7F5091ED" w14:textId="77777777" w:rsidR="00C45F7E" w:rsidRPr="0054184F" w:rsidRDefault="00C45F7E" w:rsidP="00C45F7E">
      <w:pPr>
        <w:rPr>
          <w:highlight w:val="green"/>
        </w:rPr>
      </w:pPr>
      <w:r w:rsidRPr="0054184F">
        <w:rPr>
          <w:rFonts w:ascii="Segoe UI Emoji" w:hAnsi="Segoe UI Emoji" w:cs="Segoe UI Emoji"/>
          <w:highlight w:val="green"/>
        </w:rPr>
        <w:t>👤</w:t>
      </w:r>
      <w:r w:rsidRPr="0054184F">
        <w:rPr>
          <w:highlight w:val="green"/>
        </w:rPr>
        <w:t xml:space="preserve"> User Experience</w:t>
      </w:r>
    </w:p>
    <w:p w14:paraId="50FB235D" w14:textId="77777777" w:rsidR="00C45F7E" w:rsidRPr="0054184F" w:rsidRDefault="00C45F7E" w:rsidP="00C45F7E">
      <w:pPr>
        <w:numPr>
          <w:ilvl w:val="0"/>
          <w:numId w:val="2"/>
        </w:numPr>
        <w:rPr>
          <w:highlight w:val="green"/>
        </w:rPr>
      </w:pPr>
      <w:r w:rsidRPr="0054184F">
        <w:rPr>
          <w:b/>
          <w:bCs/>
          <w:highlight w:val="green"/>
        </w:rPr>
        <w:t>Onboarding flow</w:t>
      </w:r>
      <w:r w:rsidRPr="0054184F">
        <w:rPr>
          <w:highlight w:val="green"/>
        </w:rPr>
        <w:t> — welcome screen after signup, guide new users to post or browse</w:t>
      </w:r>
    </w:p>
    <w:p w14:paraId="4D8880C6" w14:textId="77777777" w:rsidR="00C45F7E" w:rsidRPr="0054184F" w:rsidRDefault="00C45F7E" w:rsidP="00C45F7E">
      <w:pPr>
        <w:numPr>
          <w:ilvl w:val="0"/>
          <w:numId w:val="2"/>
        </w:numPr>
        <w:rPr>
          <w:highlight w:val="green"/>
        </w:rPr>
      </w:pPr>
      <w:r w:rsidRPr="0054184F">
        <w:rPr>
          <w:b/>
          <w:bCs/>
          <w:highlight w:val="green"/>
        </w:rPr>
        <w:t>User settings page</w:t>
      </w:r>
      <w:r w:rsidRPr="0054184F">
        <w:rPr>
          <w:highlight w:val="green"/>
        </w:rPr>
        <w:t> — change password, email, language, notification preferences</w:t>
      </w:r>
    </w:p>
    <w:p w14:paraId="08C10B8B" w14:textId="77777777" w:rsidR="00C45F7E" w:rsidRPr="0054184F" w:rsidRDefault="00C45F7E" w:rsidP="00C45F7E">
      <w:pPr>
        <w:numPr>
          <w:ilvl w:val="0"/>
          <w:numId w:val="2"/>
        </w:numPr>
        <w:rPr>
          <w:highlight w:val="green"/>
        </w:rPr>
      </w:pPr>
      <w:r w:rsidRPr="0054184F">
        <w:rPr>
          <w:b/>
          <w:bCs/>
          <w:highlight w:val="green"/>
        </w:rPr>
        <w:t>Activity feed</w:t>
      </w:r>
      <w:r w:rsidRPr="0054184F">
        <w:rPr>
          <w:highlight w:val="green"/>
        </w:rPr>
        <w:t> — personalised home feed based on your groups, bookmarks, and location</w:t>
      </w:r>
    </w:p>
    <w:p w14:paraId="70E47E47" w14:textId="77777777" w:rsidR="00C45F7E" w:rsidRPr="0054184F" w:rsidRDefault="00C45F7E" w:rsidP="00C45F7E">
      <w:pPr>
        <w:numPr>
          <w:ilvl w:val="0"/>
          <w:numId w:val="2"/>
        </w:numPr>
        <w:rPr>
          <w:highlight w:val="green"/>
        </w:rPr>
      </w:pPr>
      <w:r w:rsidRPr="0054184F">
        <w:rPr>
          <w:b/>
          <w:bCs/>
          <w:highlight w:val="green"/>
        </w:rPr>
        <w:t>Dark mode</w:t>
      </w:r>
      <w:r w:rsidRPr="0054184F">
        <w:rPr>
          <w:highlight w:val="green"/>
        </w:rPr>
        <w:t> — toggle between light and dark themes</w:t>
      </w:r>
    </w:p>
    <w:p w14:paraId="08CD5F22" w14:textId="77777777" w:rsidR="00C45F7E" w:rsidRPr="00C45F7E" w:rsidRDefault="00000000" w:rsidP="00C45F7E">
      <w:r>
        <w:pict w14:anchorId="3332A74C">
          <v:rect id="_x0000_i1027" style="width:0;height:0" o:hralign="center" o:hrstd="t" o:hr="t" fillcolor="#a0a0a0" stroked="f"/>
        </w:pict>
      </w:r>
    </w:p>
    <w:p w14:paraId="49C76036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📣</w:t>
      </w:r>
      <w:r w:rsidRPr="00C45F7E">
        <w:t xml:space="preserve"> Notifications &amp; Engagement</w:t>
      </w:r>
    </w:p>
    <w:p w14:paraId="00C2CEB0" w14:textId="50958C23" w:rsidR="00C45F7E" w:rsidRPr="00C45F7E" w:rsidRDefault="00C45F7E" w:rsidP="00C45F7E">
      <w:pPr>
        <w:numPr>
          <w:ilvl w:val="0"/>
          <w:numId w:val="3"/>
        </w:numPr>
      </w:pPr>
      <w:r w:rsidRPr="00C45F7E">
        <w:rPr>
          <w:b/>
          <w:bCs/>
        </w:rPr>
        <w:t>Email notifications</w:t>
      </w:r>
      <w:r w:rsidRPr="00C45F7E">
        <w:t> — notify users by email for mentions, comments, solutions</w:t>
      </w:r>
      <w:r w:rsidR="0079158D">
        <w:t xml:space="preserve"> </w:t>
      </w:r>
      <w:r w:rsidR="0079158D">
        <w:sym w:font="Wingdings" w:char="F0E8"/>
      </w:r>
      <w:r w:rsidR="0079158D">
        <w:t xml:space="preserve"> work on it after domain is verified.</w:t>
      </w:r>
    </w:p>
    <w:p w14:paraId="4C7FEBF6" w14:textId="77777370" w:rsidR="00C45F7E" w:rsidRPr="00BF5729" w:rsidRDefault="00C45F7E" w:rsidP="00C45F7E">
      <w:pPr>
        <w:numPr>
          <w:ilvl w:val="0"/>
          <w:numId w:val="3"/>
        </w:numPr>
        <w:rPr>
          <w:highlight w:val="green"/>
        </w:rPr>
      </w:pPr>
      <w:r w:rsidRPr="00BF5729">
        <w:rPr>
          <w:b/>
          <w:bCs/>
          <w:highlight w:val="green"/>
        </w:rPr>
        <w:t>Push notifications</w:t>
      </w:r>
      <w:r w:rsidRPr="00BF5729">
        <w:rPr>
          <w:highlight w:val="green"/>
        </w:rPr>
        <w:t> — browser push for real-time alerts</w:t>
      </w:r>
      <w:r w:rsidR="0079158D" w:rsidRPr="00BF5729">
        <w:rPr>
          <w:highlight w:val="green"/>
        </w:rPr>
        <w:t xml:space="preserve"> </w:t>
      </w:r>
      <w:r w:rsidR="0079158D" w:rsidRPr="00BF5729">
        <w:rPr>
          <w:highlight w:val="green"/>
        </w:rPr>
        <w:sym w:font="Wingdings" w:char="F0E8"/>
      </w:r>
      <w:r w:rsidR="0079158D" w:rsidRPr="00BF5729">
        <w:rPr>
          <w:highlight w:val="green"/>
        </w:rPr>
        <w:t xml:space="preserve"> </w:t>
      </w:r>
      <w:r w:rsidR="00273CB1" w:rsidRPr="00BF5729">
        <w:rPr>
          <w:highlight w:val="green"/>
        </w:rPr>
        <w:t>Done</w:t>
      </w:r>
    </w:p>
    <w:p w14:paraId="628C14C8" w14:textId="77777777" w:rsidR="00C45F7E" w:rsidRPr="00C45F7E" w:rsidRDefault="00C45F7E" w:rsidP="00C45F7E">
      <w:pPr>
        <w:numPr>
          <w:ilvl w:val="0"/>
          <w:numId w:val="3"/>
        </w:numPr>
      </w:pPr>
      <w:r w:rsidRPr="00C45F7E">
        <w:rPr>
          <w:b/>
          <w:bCs/>
        </w:rPr>
        <w:t>Digest emails</w:t>
      </w:r>
      <w:r w:rsidRPr="00C45F7E">
        <w:t> — weekly summary of activity in your groups and bookmarks</w:t>
      </w:r>
    </w:p>
    <w:p w14:paraId="33062ED9" w14:textId="7A47A8C4" w:rsidR="00C45F7E" w:rsidRPr="00BF5729" w:rsidRDefault="00C45F7E" w:rsidP="00C45F7E">
      <w:pPr>
        <w:numPr>
          <w:ilvl w:val="0"/>
          <w:numId w:val="3"/>
        </w:numPr>
        <w:rPr>
          <w:highlight w:val="green"/>
        </w:rPr>
      </w:pPr>
      <w:r w:rsidRPr="00BF5729">
        <w:rPr>
          <w:b/>
          <w:bCs/>
          <w:highlight w:val="green"/>
        </w:rPr>
        <w:t>Upvote notifications</w:t>
      </w:r>
      <w:r w:rsidRPr="00BF5729">
        <w:rPr>
          <w:highlight w:val="green"/>
        </w:rPr>
        <w:t> — notify solution authors when their score changes significantly</w:t>
      </w:r>
      <w:r w:rsidR="0079158D" w:rsidRPr="00BF5729">
        <w:rPr>
          <w:highlight w:val="green"/>
        </w:rPr>
        <w:t xml:space="preserve"> </w:t>
      </w:r>
      <w:r w:rsidR="0079158D" w:rsidRPr="00BF5729">
        <w:rPr>
          <w:highlight w:val="green"/>
        </w:rPr>
        <w:sym w:font="Wingdings" w:char="F0E8"/>
      </w:r>
      <w:r w:rsidR="0079158D" w:rsidRPr="00BF5729">
        <w:rPr>
          <w:highlight w:val="green"/>
        </w:rPr>
        <w:t xml:space="preserve"> </w:t>
      </w:r>
      <w:r w:rsidR="00273CB1" w:rsidRPr="00BF5729">
        <w:rPr>
          <w:highlight w:val="green"/>
        </w:rPr>
        <w:t>Done</w:t>
      </w:r>
    </w:p>
    <w:p w14:paraId="05952A91" w14:textId="77777777" w:rsidR="00273CB1" w:rsidRDefault="00273CB1" w:rsidP="00273CB1">
      <w:pPr>
        <w:ind w:left="720"/>
      </w:pPr>
    </w:p>
    <w:p w14:paraId="68E8FB43" w14:textId="77777777" w:rsidR="00EE0F39" w:rsidRDefault="00EE0F39" w:rsidP="00EE0F39">
      <w:pPr>
        <w:pStyle w:val="mb-var--p5"/>
        <w:numPr>
          <w:ilvl w:val="0"/>
          <w:numId w:val="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after="90" w:afterAutospacing="0" w:line="285" w:lineRule="atLeast"/>
        <w:rPr>
          <w:rFonts w:ascii="Segoe UI" w:hAnsi="Segoe UI" w:cs="Segoe UI"/>
          <w:color w:val="E2E1DA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E2E1DA"/>
          <w:sz w:val="20"/>
          <w:szCs w:val="20"/>
          <w:bdr w:val="single" w:sz="2" w:space="0" w:color="E2E1DA" w:frame="1"/>
        </w:rPr>
        <w:t>Digest emails</w:t>
      </w:r>
      <w:r>
        <w:rPr>
          <w:rFonts w:ascii="Segoe UI" w:hAnsi="Segoe UI" w:cs="Segoe UI"/>
          <w:color w:val="E2E1DA"/>
          <w:sz w:val="20"/>
          <w:szCs w:val="20"/>
        </w:rPr>
        <w:t> — park until domain is verified</w:t>
      </w:r>
    </w:p>
    <w:p w14:paraId="04EEBFD3" w14:textId="77777777" w:rsidR="00EE0F39" w:rsidRPr="00C45F7E" w:rsidRDefault="00EE0F39" w:rsidP="00C45F7E">
      <w:pPr>
        <w:numPr>
          <w:ilvl w:val="0"/>
          <w:numId w:val="3"/>
        </w:numPr>
      </w:pPr>
    </w:p>
    <w:p w14:paraId="0F400DC8" w14:textId="77777777" w:rsidR="00C45F7E" w:rsidRPr="00C45F7E" w:rsidRDefault="00000000" w:rsidP="00C45F7E">
      <w:r>
        <w:pict w14:anchorId="3948E574">
          <v:rect id="_x0000_i1028" style="width:0;height:0" o:hralign="center" o:hrstd="t" o:hr="t" fillcolor="#a0a0a0" stroked="f"/>
        </w:pict>
      </w:r>
    </w:p>
    <w:p w14:paraId="275D680E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💬</w:t>
      </w:r>
      <w:r w:rsidRPr="00C45F7E">
        <w:t xml:space="preserve"> Community &amp; Collaboration</w:t>
      </w:r>
    </w:p>
    <w:p w14:paraId="456DB5FB" w14:textId="77777777" w:rsidR="00C45F7E" w:rsidRPr="00A84D12" w:rsidRDefault="00C45F7E" w:rsidP="00C45F7E">
      <w:pPr>
        <w:numPr>
          <w:ilvl w:val="0"/>
          <w:numId w:val="4"/>
        </w:numPr>
        <w:rPr>
          <w:highlight w:val="green"/>
        </w:rPr>
      </w:pPr>
      <w:r w:rsidRPr="00A84D12">
        <w:rPr>
          <w:b/>
          <w:bCs/>
          <w:highlight w:val="green"/>
        </w:rPr>
        <w:t>Direct messaging</w:t>
      </w:r>
      <w:r w:rsidRPr="00A84D12">
        <w:rPr>
          <w:highlight w:val="green"/>
        </w:rPr>
        <w:t> — private messages between users</w:t>
      </w:r>
    </w:p>
    <w:p w14:paraId="1CEB304F" w14:textId="77777777" w:rsidR="00C45F7E" w:rsidRPr="00C45F7E" w:rsidRDefault="00C45F7E" w:rsidP="00C45F7E">
      <w:pPr>
        <w:numPr>
          <w:ilvl w:val="0"/>
          <w:numId w:val="4"/>
        </w:numPr>
      </w:pPr>
      <w:r w:rsidRPr="00C45F7E">
        <w:rPr>
          <w:b/>
          <w:bCs/>
        </w:rPr>
        <w:t>Group chat</w:t>
      </w:r>
      <w:r w:rsidRPr="00C45F7E">
        <w:t> — real-time discussion inside groups</w:t>
      </w:r>
    </w:p>
    <w:p w14:paraId="05A8FD2D" w14:textId="77777777" w:rsidR="00C45F7E" w:rsidRPr="00A84D12" w:rsidRDefault="00C45F7E" w:rsidP="00C45F7E">
      <w:pPr>
        <w:numPr>
          <w:ilvl w:val="0"/>
          <w:numId w:val="4"/>
        </w:numPr>
        <w:rPr>
          <w:highlight w:val="green"/>
        </w:rPr>
      </w:pPr>
      <w:r w:rsidRPr="00A84D12">
        <w:rPr>
          <w:b/>
          <w:bCs/>
          <w:highlight w:val="green"/>
        </w:rPr>
        <w:t>Solution co-authoring</w:t>
      </w:r>
      <w:r w:rsidRPr="00A84D12">
        <w:rPr>
          <w:highlight w:val="green"/>
        </w:rPr>
        <w:t> — multiple users credited on a single solution</w:t>
      </w:r>
    </w:p>
    <w:p w14:paraId="3F055CD9" w14:textId="77777777" w:rsidR="00C45F7E" w:rsidRPr="00A84D12" w:rsidRDefault="00C45F7E" w:rsidP="00C45F7E">
      <w:pPr>
        <w:numPr>
          <w:ilvl w:val="0"/>
          <w:numId w:val="4"/>
        </w:numPr>
        <w:rPr>
          <w:highlight w:val="green"/>
        </w:rPr>
      </w:pPr>
      <w:r w:rsidRPr="00A84D12">
        <w:rPr>
          <w:b/>
          <w:bCs/>
          <w:highlight w:val="green"/>
        </w:rPr>
        <w:t>Problem updates / progress posts</w:t>
      </w:r>
      <w:r w:rsidRPr="00A84D12">
        <w:rPr>
          <w:highlight w:val="green"/>
        </w:rPr>
        <w:t> — problem owners post status updates over time</w:t>
      </w:r>
    </w:p>
    <w:p w14:paraId="4BC7BED5" w14:textId="77777777" w:rsidR="00C45F7E" w:rsidRPr="00A84D12" w:rsidRDefault="00C45F7E" w:rsidP="00C45F7E">
      <w:pPr>
        <w:numPr>
          <w:ilvl w:val="0"/>
          <w:numId w:val="4"/>
        </w:numPr>
        <w:rPr>
          <w:highlight w:val="green"/>
        </w:rPr>
      </w:pPr>
      <w:r w:rsidRPr="00A84D12">
        <w:rPr>
          <w:b/>
          <w:bCs/>
          <w:highlight w:val="green"/>
        </w:rPr>
        <w:t>Polls on solutions</w:t>
      </w:r>
      <w:r w:rsidRPr="00A84D12">
        <w:rPr>
          <w:highlight w:val="green"/>
        </w:rPr>
        <w:t> — community votes on which direction to take</w:t>
      </w:r>
    </w:p>
    <w:p w14:paraId="48F0CE97" w14:textId="77777777" w:rsidR="00C45F7E" w:rsidRPr="00C45F7E" w:rsidRDefault="00000000" w:rsidP="00C45F7E">
      <w:r>
        <w:pict w14:anchorId="3C975A9F">
          <v:rect id="_x0000_i1029" style="width:0;height:0" o:hralign="center" o:hrstd="t" o:hr="t" fillcolor="#a0a0a0" stroked="f"/>
        </w:pict>
      </w:r>
    </w:p>
    <w:p w14:paraId="59324F32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🔍</w:t>
      </w:r>
      <w:r w:rsidRPr="00C45F7E">
        <w:t xml:space="preserve"> Discovery &amp; SEO</w:t>
      </w:r>
    </w:p>
    <w:p w14:paraId="7A1510EB" w14:textId="77777777" w:rsidR="00C45F7E" w:rsidRPr="00C45F7E" w:rsidRDefault="00C45F7E" w:rsidP="00C45F7E">
      <w:pPr>
        <w:numPr>
          <w:ilvl w:val="0"/>
          <w:numId w:val="5"/>
        </w:numPr>
      </w:pPr>
      <w:r w:rsidRPr="00C45F7E">
        <w:rPr>
          <w:b/>
          <w:bCs/>
        </w:rPr>
        <w:lastRenderedPageBreak/>
        <w:t>Public SEO pages</w:t>
      </w:r>
      <w:r w:rsidRPr="00C45F7E">
        <w:t> — server-side rendered problem pages for Google indexing</w:t>
      </w:r>
    </w:p>
    <w:p w14:paraId="15370CD2" w14:textId="77777777" w:rsidR="00C45F7E" w:rsidRPr="00C45F7E" w:rsidRDefault="00C45F7E" w:rsidP="00C45F7E">
      <w:pPr>
        <w:numPr>
          <w:ilvl w:val="0"/>
          <w:numId w:val="5"/>
        </w:numPr>
      </w:pPr>
      <w:r w:rsidRPr="00C45F7E">
        <w:rPr>
          <w:b/>
          <w:bCs/>
        </w:rPr>
        <w:t xml:space="preserve">Shareable </w:t>
      </w:r>
      <w:proofErr w:type="gramStart"/>
      <w:r w:rsidRPr="00C45F7E">
        <w:rPr>
          <w:b/>
          <w:bCs/>
        </w:rPr>
        <w:t>embed</w:t>
      </w:r>
      <w:proofErr w:type="gramEnd"/>
      <w:r w:rsidRPr="00C45F7E">
        <w:rPr>
          <w:b/>
          <w:bCs/>
        </w:rPr>
        <w:t xml:space="preserve"> cards</w:t>
      </w:r>
      <w:r w:rsidRPr="00C45F7E">
        <w:t xml:space="preserve"> — </w:t>
      </w:r>
      <w:proofErr w:type="spellStart"/>
      <w:r w:rsidRPr="00C45F7E">
        <w:t>OpenGraph</w:t>
      </w:r>
      <w:proofErr w:type="spellEnd"/>
      <w:r w:rsidRPr="00C45F7E">
        <w:t xml:space="preserve"> cards so links look good on WhatsApp/Twitter</w:t>
      </w:r>
    </w:p>
    <w:p w14:paraId="7BF39B18" w14:textId="77777777" w:rsidR="00C45F7E" w:rsidRPr="00C45F7E" w:rsidRDefault="00C45F7E" w:rsidP="00C45F7E">
      <w:pPr>
        <w:numPr>
          <w:ilvl w:val="0"/>
          <w:numId w:val="5"/>
        </w:numPr>
      </w:pPr>
      <w:r w:rsidRPr="00C45F7E">
        <w:rPr>
          <w:b/>
          <w:bCs/>
        </w:rPr>
        <w:t>Related problems</w:t>
      </w:r>
      <w:r w:rsidRPr="00C45F7E">
        <w:t> — "You might also care about…" suggestions based on tags/location</w:t>
      </w:r>
    </w:p>
    <w:p w14:paraId="4B91DA82" w14:textId="77777777" w:rsidR="00C45F7E" w:rsidRPr="00C45F7E" w:rsidRDefault="00C45F7E" w:rsidP="00C45F7E">
      <w:pPr>
        <w:numPr>
          <w:ilvl w:val="0"/>
          <w:numId w:val="5"/>
        </w:numPr>
      </w:pPr>
      <w:r w:rsidRPr="00C45F7E">
        <w:rPr>
          <w:b/>
          <w:bCs/>
        </w:rPr>
        <w:t>Verified organisations</w:t>
      </w:r>
      <w:r w:rsidRPr="00C45F7E">
        <w:t> — NGOs, governments, companies get a verified badge</w:t>
      </w:r>
    </w:p>
    <w:p w14:paraId="3578918E" w14:textId="77777777" w:rsidR="00C45F7E" w:rsidRPr="00C45F7E" w:rsidRDefault="00000000" w:rsidP="00C45F7E">
      <w:r>
        <w:pict w14:anchorId="157C6A8B">
          <v:rect id="_x0000_i1030" style="width:0;height:0" o:hralign="center" o:hrstd="t" o:hr="t" fillcolor="#a0a0a0" stroked="f"/>
        </w:pict>
      </w:r>
    </w:p>
    <w:p w14:paraId="6D74D6BD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📊</w:t>
      </w:r>
      <w:r w:rsidRPr="00C45F7E">
        <w:t xml:space="preserve"> Analytics &amp; Transparency</w:t>
      </w:r>
    </w:p>
    <w:p w14:paraId="365F0EEA" w14:textId="77777777" w:rsidR="00C45F7E" w:rsidRPr="00C45F7E" w:rsidRDefault="00C45F7E" w:rsidP="00C45F7E">
      <w:pPr>
        <w:numPr>
          <w:ilvl w:val="0"/>
          <w:numId w:val="6"/>
        </w:numPr>
      </w:pPr>
      <w:r w:rsidRPr="00C45F7E">
        <w:rPr>
          <w:b/>
          <w:bCs/>
        </w:rPr>
        <w:t>Problem activity timeline</w:t>
      </w:r>
      <w:r w:rsidRPr="00C45F7E">
        <w:t> — visual history of votes, solutions, status changes</w:t>
      </w:r>
    </w:p>
    <w:p w14:paraId="77CC0364" w14:textId="77777777" w:rsidR="00C45F7E" w:rsidRPr="00C45F7E" w:rsidRDefault="00C45F7E" w:rsidP="00C45F7E">
      <w:pPr>
        <w:numPr>
          <w:ilvl w:val="0"/>
          <w:numId w:val="6"/>
        </w:numPr>
      </w:pPr>
      <w:r w:rsidRPr="00C45F7E">
        <w:rPr>
          <w:b/>
          <w:bCs/>
        </w:rPr>
        <w:t>Impact metrics</w:t>
      </w:r>
      <w:r w:rsidRPr="00C45F7E">
        <w:t> — how many people a problem affects (user-reported)</w:t>
      </w:r>
    </w:p>
    <w:p w14:paraId="68AB121B" w14:textId="77777777" w:rsidR="00C45F7E" w:rsidRPr="00C45F7E" w:rsidRDefault="00C45F7E" w:rsidP="00C45F7E">
      <w:pPr>
        <w:numPr>
          <w:ilvl w:val="0"/>
          <w:numId w:val="6"/>
        </w:numPr>
      </w:pPr>
      <w:r w:rsidRPr="00C45F7E">
        <w:rPr>
          <w:b/>
          <w:bCs/>
        </w:rPr>
        <w:t>Public API</w:t>
      </w:r>
      <w:r w:rsidRPr="00C45F7E">
        <w:t> — read-only API for researchers and journalists</w:t>
      </w:r>
    </w:p>
    <w:p w14:paraId="05E27C8A" w14:textId="77777777" w:rsidR="00C45F7E" w:rsidRPr="00C45F7E" w:rsidRDefault="00C45F7E" w:rsidP="00C45F7E">
      <w:pPr>
        <w:numPr>
          <w:ilvl w:val="0"/>
          <w:numId w:val="6"/>
        </w:numPr>
      </w:pPr>
      <w:r w:rsidRPr="00C45F7E">
        <w:rPr>
          <w:b/>
          <w:bCs/>
        </w:rPr>
        <w:t>Data export</w:t>
      </w:r>
      <w:r w:rsidRPr="00C45F7E">
        <w:t> — users can download their own data (GDPR compliance)</w:t>
      </w:r>
    </w:p>
    <w:p w14:paraId="5CD06EBB" w14:textId="77777777" w:rsidR="00C45F7E" w:rsidRPr="00C45F7E" w:rsidRDefault="00000000" w:rsidP="00C45F7E">
      <w:r>
        <w:pict w14:anchorId="611015BC">
          <v:rect id="_x0000_i1031" style="width:0;height:0" o:hralign="center" o:hrstd="t" o:hr="t" fillcolor="#a0a0a0" stroked="f"/>
        </w:pict>
      </w:r>
    </w:p>
    <w:p w14:paraId="4334E967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💰</w:t>
      </w:r>
      <w:r w:rsidRPr="00C45F7E">
        <w:t xml:space="preserve"> Sustainability</w:t>
      </w:r>
    </w:p>
    <w:p w14:paraId="5FEAFCB7" w14:textId="77777777" w:rsidR="00C45F7E" w:rsidRPr="00C45F7E" w:rsidRDefault="00C45F7E" w:rsidP="00C45F7E">
      <w:pPr>
        <w:numPr>
          <w:ilvl w:val="0"/>
          <w:numId w:val="7"/>
        </w:numPr>
      </w:pPr>
      <w:r w:rsidRPr="00C45F7E">
        <w:rPr>
          <w:b/>
          <w:bCs/>
        </w:rPr>
        <w:t>Donation / funding button</w:t>
      </w:r>
      <w:r w:rsidRPr="00C45F7E">
        <w:t> — link a problem to a crowdfunding campaign</w:t>
      </w:r>
    </w:p>
    <w:p w14:paraId="54EDF2B0" w14:textId="77777777" w:rsidR="00C45F7E" w:rsidRPr="00C45F7E" w:rsidRDefault="00C45F7E" w:rsidP="00C45F7E">
      <w:pPr>
        <w:numPr>
          <w:ilvl w:val="0"/>
          <w:numId w:val="7"/>
        </w:numPr>
      </w:pPr>
      <w:r w:rsidRPr="00C45F7E">
        <w:rPr>
          <w:b/>
          <w:bCs/>
        </w:rPr>
        <w:t>Sponsor a problem</w:t>
      </w:r>
      <w:r w:rsidRPr="00C45F7E">
        <w:t> — organisations can sponsor high-priority problems</w:t>
      </w:r>
    </w:p>
    <w:p w14:paraId="47842D98" w14:textId="77777777" w:rsidR="00C45F7E" w:rsidRPr="00C45F7E" w:rsidRDefault="00C45F7E" w:rsidP="00C45F7E">
      <w:pPr>
        <w:numPr>
          <w:ilvl w:val="0"/>
          <w:numId w:val="7"/>
        </w:numPr>
      </w:pPr>
      <w:r w:rsidRPr="00C45F7E">
        <w:rPr>
          <w:b/>
          <w:bCs/>
        </w:rPr>
        <w:t>Premium groups</w:t>
      </w:r>
      <w:r w:rsidRPr="00C45F7E">
        <w:t> — private groups for organisations with advanced features</w:t>
      </w:r>
    </w:p>
    <w:p w14:paraId="34D5EA06" w14:textId="77777777" w:rsidR="00C45F7E" w:rsidRPr="00C45F7E" w:rsidRDefault="00000000" w:rsidP="00C45F7E">
      <w:r>
        <w:pict w14:anchorId="411EB2D3">
          <v:rect id="_x0000_i1032" style="width:0;height:0" o:hralign="center" o:hrstd="t" o:hr="t" fillcolor="#a0a0a0" stroked="f"/>
        </w:pict>
      </w:r>
    </w:p>
    <w:p w14:paraId="0D7FBECD" w14:textId="77777777" w:rsidR="00C45F7E" w:rsidRPr="00C45F7E" w:rsidRDefault="00C45F7E" w:rsidP="00C45F7E">
      <w:r w:rsidRPr="00C45F7E">
        <w:rPr>
          <w:rFonts w:ascii="Segoe UI Emoji" w:hAnsi="Segoe UI Emoji" w:cs="Segoe UI Emoji"/>
        </w:rPr>
        <w:t>📱</w:t>
      </w:r>
      <w:r w:rsidRPr="00C45F7E">
        <w:t xml:space="preserve"> Mobile</w:t>
      </w:r>
    </w:p>
    <w:p w14:paraId="78C7710C" w14:textId="77777777" w:rsidR="00C45F7E" w:rsidRPr="00C45F7E" w:rsidRDefault="00C45F7E" w:rsidP="00C45F7E">
      <w:pPr>
        <w:numPr>
          <w:ilvl w:val="0"/>
          <w:numId w:val="8"/>
        </w:numPr>
      </w:pPr>
      <w:r w:rsidRPr="00C45F7E">
        <w:rPr>
          <w:b/>
          <w:bCs/>
        </w:rPr>
        <w:t>Progressive Web App (PWA)</w:t>
      </w:r>
      <w:r w:rsidRPr="00C45F7E">
        <w:t> — installable, works offline, push notifications</w:t>
      </w:r>
    </w:p>
    <w:p w14:paraId="1648CA81" w14:textId="77777777" w:rsidR="00C45F7E" w:rsidRPr="00C45F7E" w:rsidRDefault="00C45F7E" w:rsidP="00C45F7E">
      <w:pPr>
        <w:numPr>
          <w:ilvl w:val="0"/>
          <w:numId w:val="8"/>
        </w:numPr>
      </w:pPr>
      <w:r w:rsidRPr="00C45F7E">
        <w:rPr>
          <w:b/>
          <w:bCs/>
        </w:rPr>
        <w:t>Native mobile app</w:t>
      </w:r>
      <w:r w:rsidRPr="00C45F7E">
        <w:t> — React Native version for Android/iOS</w:t>
      </w:r>
    </w:p>
    <w:p w14:paraId="018D7522" w14:textId="77777777" w:rsidR="00C45F7E" w:rsidRPr="00C45F7E" w:rsidRDefault="00C45F7E" w:rsidP="00C45F7E">
      <w:pPr>
        <w:numPr>
          <w:ilvl w:val="0"/>
          <w:numId w:val="8"/>
        </w:numPr>
      </w:pPr>
      <w:r w:rsidRPr="00C45F7E">
        <w:rPr>
          <w:b/>
          <w:bCs/>
        </w:rPr>
        <w:t>Low-bandwidth mode</w:t>
      </w:r>
      <w:r w:rsidRPr="00C45F7E">
        <w:t> — text-only view for slow connections (important for target market)</w:t>
      </w:r>
    </w:p>
    <w:p w14:paraId="2AD34AA8" w14:textId="77777777" w:rsidR="00C45F7E" w:rsidRPr="00C45F7E" w:rsidRDefault="00000000" w:rsidP="00C45F7E">
      <w:r>
        <w:pict w14:anchorId="51BF2736">
          <v:rect id="_x0000_i1033" style="width:0;height:0" o:hralign="center" o:hrstd="t" o:hr="t" fillcolor="#a0a0a0" stroked="f"/>
        </w:pict>
      </w:r>
    </w:p>
    <w:p w14:paraId="06E3D671" w14:textId="77777777" w:rsidR="00C45F7E" w:rsidRPr="00C45F7E" w:rsidRDefault="00C45F7E" w:rsidP="00C45F7E">
      <w:r w:rsidRPr="00C45F7E">
        <w:rPr>
          <w:rFonts w:ascii="Segoe UI Symbol" w:hAnsi="Segoe UI Symbol" w:cs="Segoe UI Symbol"/>
        </w:rPr>
        <w:t>🛡</w:t>
      </w:r>
      <w:r w:rsidRPr="00C45F7E">
        <w:t xml:space="preserve"> Trust &amp; Safety</w:t>
      </w:r>
    </w:p>
    <w:p w14:paraId="6DA66FFF" w14:textId="77777777" w:rsidR="00C45F7E" w:rsidRPr="00C45F7E" w:rsidRDefault="00C45F7E" w:rsidP="00C45F7E">
      <w:pPr>
        <w:numPr>
          <w:ilvl w:val="0"/>
          <w:numId w:val="9"/>
        </w:numPr>
      </w:pPr>
      <w:r w:rsidRPr="00C45F7E">
        <w:rPr>
          <w:b/>
          <w:bCs/>
        </w:rPr>
        <w:t>Content moderation queue</w:t>
      </w:r>
      <w:r w:rsidRPr="00C45F7E">
        <w:t> — AI pre-screening of new posts before they go live</w:t>
      </w:r>
    </w:p>
    <w:p w14:paraId="25238203" w14:textId="77777777" w:rsidR="00C45F7E" w:rsidRPr="00C45F7E" w:rsidRDefault="00C45F7E" w:rsidP="00C45F7E">
      <w:pPr>
        <w:numPr>
          <w:ilvl w:val="0"/>
          <w:numId w:val="9"/>
        </w:numPr>
      </w:pPr>
      <w:r w:rsidRPr="00C45F7E">
        <w:rPr>
          <w:b/>
          <w:bCs/>
        </w:rPr>
        <w:t>User reputation system</w:t>
      </w:r>
      <w:r w:rsidRPr="00C45F7E">
        <w:t> — score-based trust levels that unlock privileges</w:t>
      </w:r>
    </w:p>
    <w:p w14:paraId="5E3F6C67" w14:textId="77777777" w:rsidR="00C45F7E" w:rsidRPr="00C45F7E" w:rsidRDefault="00C45F7E" w:rsidP="00C45F7E">
      <w:pPr>
        <w:numPr>
          <w:ilvl w:val="0"/>
          <w:numId w:val="9"/>
        </w:numPr>
      </w:pPr>
      <w:r w:rsidRPr="00C45F7E">
        <w:rPr>
          <w:b/>
          <w:bCs/>
        </w:rPr>
        <w:t>IP rate limiting</w:t>
      </w:r>
      <w:r w:rsidRPr="00C45F7E">
        <w:t> — prevent spam/abuse on public endpoints</w:t>
      </w:r>
    </w:p>
    <w:p w14:paraId="422E97EA" w14:textId="77777777" w:rsidR="00C45F7E" w:rsidRPr="00C45F7E" w:rsidRDefault="00C45F7E" w:rsidP="00C45F7E">
      <w:pPr>
        <w:numPr>
          <w:ilvl w:val="0"/>
          <w:numId w:val="9"/>
        </w:numPr>
      </w:pPr>
      <w:r w:rsidRPr="00C45F7E">
        <w:rPr>
          <w:b/>
          <w:bCs/>
        </w:rPr>
        <w:t>GDPR compliance</w:t>
      </w:r>
      <w:r w:rsidRPr="00C45F7E">
        <w:t> — cookie consent, data deletion requests, privacy policy page</w:t>
      </w:r>
    </w:p>
    <w:p w14:paraId="1086C673" w14:textId="77777777" w:rsidR="00C45F7E" w:rsidRPr="00C45F7E" w:rsidRDefault="00000000" w:rsidP="00C45F7E">
      <w:r>
        <w:pict w14:anchorId="2D50254D">
          <v:rect id="_x0000_i1034" style="width:0;height:0" o:hralign="center" o:hrstd="t" o:hr="t" fillcolor="#a0a0a0" stroked="f"/>
        </w:pict>
      </w:r>
    </w:p>
    <w:p w14:paraId="1D77E679" w14:textId="77777777" w:rsidR="00C45F7E" w:rsidRPr="00C45F7E" w:rsidRDefault="00C45F7E" w:rsidP="00C45F7E">
      <w:r w:rsidRPr="00C45F7E">
        <w:t>Which of these would you like to build next?</w:t>
      </w:r>
    </w:p>
    <w:p w14:paraId="65EC15C2" w14:textId="77777777" w:rsidR="00C45F7E" w:rsidRDefault="00C45F7E"/>
    <w:p w14:paraId="70D8D3DD" w14:textId="154F19A3" w:rsidR="00D02FED" w:rsidRDefault="00D02FED">
      <w:r w:rsidRPr="00D02FED">
        <w:rPr>
          <w:noProof/>
        </w:rPr>
        <w:drawing>
          <wp:inline distT="0" distB="0" distL="0" distR="0" wp14:anchorId="1697364B" wp14:editId="0546BD20">
            <wp:extent cx="5943600" cy="3943350"/>
            <wp:effectExtent l="0" t="0" r="0" b="0"/>
            <wp:docPr id="17362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D1DE" w14:textId="77777777" w:rsidR="00C10593" w:rsidRDefault="00C10593"/>
    <w:p w14:paraId="327BD9BC" w14:textId="6E146158" w:rsidR="00C10593" w:rsidRDefault="00C10593">
      <w:r w:rsidRPr="00C10593">
        <w:rPr>
          <w:noProof/>
        </w:rPr>
        <w:lastRenderedPageBreak/>
        <w:drawing>
          <wp:inline distT="0" distB="0" distL="0" distR="0" wp14:anchorId="1EE74E9A" wp14:editId="71568C47">
            <wp:extent cx="5943600" cy="5117465"/>
            <wp:effectExtent l="0" t="0" r="0" b="6985"/>
            <wp:docPr id="20550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3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F082" w14:textId="3D878D5A" w:rsidR="00B77372" w:rsidRDefault="00B77372" w:rsidP="00770595">
      <w:pPr>
        <w:pStyle w:val="Heading1"/>
      </w:pPr>
      <w:r>
        <w:t>Promote account to admin</w:t>
      </w:r>
    </w:p>
    <w:p w14:paraId="7153B412" w14:textId="77777777" w:rsidR="00B77372" w:rsidRDefault="00B77372"/>
    <w:p w14:paraId="53059576" w14:textId="6E477B07" w:rsidR="00B77372" w:rsidRDefault="00B77372">
      <w:r w:rsidRPr="00B77372">
        <w:rPr>
          <w:noProof/>
        </w:rPr>
        <w:lastRenderedPageBreak/>
        <w:drawing>
          <wp:inline distT="0" distB="0" distL="0" distR="0" wp14:anchorId="47479E99" wp14:editId="2D551B59">
            <wp:extent cx="5943600" cy="3456305"/>
            <wp:effectExtent l="0" t="0" r="0" b="0"/>
            <wp:docPr id="184060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6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194F" w14:textId="77777777" w:rsidR="00770595" w:rsidRDefault="00770595"/>
    <w:p w14:paraId="28E9511F" w14:textId="77777777" w:rsidR="00770595" w:rsidRDefault="00770595"/>
    <w:p w14:paraId="565DA8F9" w14:textId="25A27175" w:rsidR="00770595" w:rsidRDefault="00770595" w:rsidP="00770595">
      <w:pPr>
        <w:pStyle w:val="Heading1"/>
      </w:pPr>
      <w:r>
        <w:t>NOTES</w:t>
      </w:r>
    </w:p>
    <w:p w14:paraId="7F0BF47C" w14:textId="77777777" w:rsidR="00770595" w:rsidRPr="00770595" w:rsidRDefault="00770595" w:rsidP="00770595">
      <w:r w:rsidRPr="00770595">
        <w:t>You're welcome! Here's a quick summary of what we accomplished today:</w:t>
      </w:r>
    </w:p>
    <w:p w14:paraId="08AF41CB" w14:textId="77777777" w:rsidR="00770595" w:rsidRPr="00770595" w:rsidRDefault="00770595" w:rsidP="00770595">
      <w:pPr>
        <w:numPr>
          <w:ilvl w:val="0"/>
          <w:numId w:val="10"/>
        </w:numPr>
      </w:pPr>
      <w:r w:rsidRPr="00770595">
        <w:t>Published the code to </w:t>
      </w:r>
      <w:r w:rsidRPr="00770595">
        <w:rPr>
          <w:b/>
          <w:bCs/>
        </w:rPr>
        <w:t>GitHub</w:t>
      </w:r>
      <w:r w:rsidRPr="00770595">
        <w:t> (</w:t>
      </w:r>
      <w:proofErr w:type="spellStart"/>
      <w:r w:rsidRPr="00770595">
        <w:t>eagyeibo</w:t>
      </w:r>
      <w:proofErr w:type="spellEnd"/>
      <w:r w:rsidRPr="00770595">
        <w:t>/</w:t>
      </w:r>
      <w:proofErr w:type="spellStart"/>
      <w:r w:rsidRPr="00770595">
        <w:t>hivecollective</w:t>
      </w:r>
      <w:proofErr w:type="spellEnd"/>
      <w:r w:rsidRPr="00770595">
        <w:t>)</w:t>
      </w:r>
    </w:p>
    <w:p w14:paraId="467BCF41" w14:textId="77777777" w:rsidR="00770595" w:rsidRPr="00770595" w:rsidRDefault="00770595" w:rsidP="00770595">
      <w:pPr>
        <w:numPr>
          <w:ilvl w:val="0"/>
          <w:numId w:val="10"/>
        </w:numPr>
      </w:pPr>
      <w:r w:rsidRPr="00770595">
        <w:t>Connected </w:t>
      </w:r>
      <w:proofErr w:type="spellStart"/>
      <w:r w:rsidRPr="00770595">
        <w:rPr>
          <w:b/>
          <w:bCs/>
        </w:rPr>
        <w:t>Vercel</w:t>
      </w:r>
      <w:proofErr w:type="spellEnd"/>
      <w:r w:rsidRPr="00770595">
        <w:t> (frontend) and </w:t>
      </w:r>
      <w:r w:rsidRPr="00770595">
        <w:rPr>
          <w:b/>
          <w:bCs/>
        </w:rPr>
        <w:t>Railway</w:t>
      </w:r>
      <w:r w:rsidRPr="00770595">
        <w:t> (backend) to the new repo</w:t>
      </w:r>
    </w:p>
    <w:p w14:paraId="16CAC788" w14:textId="77777777" w:rsidR="00770595" w:rsidRPr="00770595" w:rsidRDefault="00770595" w:rsidP="00770595">
      <w:pPr>
        <w:numPr>
          <w:ilvl w:val="0"/>
          <w:numId w:val="10"/>
        </w:numPr>
      </w:pPr>
      <w:r w:rsidRPr="00770595">
        <w:t>Migrated the production database with all the new tables and columns</w:t>
      </w:r>
    </w:p>
    <w:p w14:paraId="7C557ADA" w14:textId="77777777" w:rsidR="00770595" w:rsidRPr="00770595" w:rsidRDefault="00770595" w:rsidP="00770595">
      <w:pPr>
        <w:numPr>
          <w:ilvl w:val="0"/>
          <w:numId w:val="10"/>
        </w:numPr>
      </w:pPr>
      <w:r w:rsidRPr="00770595">
        <w:t>Set up deploy.bat so future updates are just one double-click away</w:t>
      </w:r>
    </w:p>
    <w:p w14:paraId="76570437" w14:textId="77777777" w:rsidR="00770595" w:rsidRPr="00770595" w:rsidRDefault="00770595" w:rsidP="00770595">
      <w:r w:rsidRPr="00770595">
        <w:t xml:space="preserve">Whenever you make changes locally, just run deploy.bat, type a commit message, and the live site updates automatically. Good luck with </w:t>
      </w:r>
      <w:proofErr w:type="spellStart"/>
      <w:r w:rsidRPr="00770595">
        <w:t>HiveCollective</w:t>
      </w:r>
      <w:proofErr w:type="spellEnd"/>
      <w:r w:rsidRPr="00770595">
        <w:t>!</w:t>
      </w:r>
    </w:p>
    <w:p w14:paraId="403A250F" w14:textId="77777777" w:rsidR="00770595" w:rsidRDefault="00770595"/>
    <w:p w14:paraId="1E1A0677" w14:textId="5F89CABC" w:rsidR="00203970" w:rsidRPr="00203970" w:rsidRDefault="00203970" w:rsidP="00203970">
      <w:pPr>
        <w:pStyle w:val="Heading1"/>
        <w:rPr>
          <w:rStyle w:val="Heading1Char"/>
        </w:rPr>
      </w:pPr>
      <w:r w:rsidRPr="00203970">
        <w:rPr>
          <w:rStyle w:val="Heading1Char"/>
        </w:rPr>
        <w:t>password reset activation + email verification </w:t>
      </w:r>
    </w:p>
    <w:p w14:paraId="6776B4E8" w14:textId="77777777" w:rsidR="00203970" w:rsidRPr="00203970" w:rsidRDefault="00203970" w:rsidP="00203970">
      <w:r w:rsidRPr="00203970">
        <w:t>Which email provider do you have/want to use?</w:t>
      </w:r>
    </w:p>
    <w:p w14:paraId="50071287" w14:textId="77777777" w:rsidR="00203970" w:rsidRPr="00203970" w:rsidRDefault="00203970" w:rsidP="00203970">
      <w:pPr>
        <w:numPr>
          <w:ilvl w:val="0"/>
          <w:numId w:val="11"/>
        </w:numPr>
      </w:pPr>
      <w:r w:rsidRPr="00203970">
        <w:rPr>
          <w:b/>
          <w:bCs/>
        </w:rPr>
        <w:t>Resend</w:t>
      </w:r>
      <w:r w:rsidRPr="00203970">
        <w:t> — easiest, free tier (3,000 emails/month), just an API key</w:t>
      </w:r>
    </w:p>
    <w:p w14:paraId="3A5EB49D" w14:textId="77777777" w:rsidR="00203970" w:rsidRPr="00203970" w:rsidRDefault="00203970" w:rsidP="00203970">
      <w:pPr>
        <w:numPr>
          <w:ilvl w:val="0"/>
          <w:numId w:val="11"/>
        </w:numPr>
      </w:pPr>
      <w:r w:rsidRPr="00203970">
        <w:rPr>
          <w:b/>
          <w:bCs/>
        </w:rPr>
        <w:t>Gmail SMTP</w:t>
      </w:r>
      <w:r w:rsidRPr="00203970">
        <w:t> — free if you have a Gmail account, needs an app password</w:t>
      </w:r>
    </w:p>
    <w:p w14:paraId="5E43B044" w14:textId="77777777" w:rsidR="00203970" w:rsidRPr="00203970" w:rsidRDefault="00203970" w:rsidP="00203970">
      <w:pPr>
        <w:numPr>
          <w:ilvl w:val="0"/>
          <w:numId w:val="11"/>
        </w:numPr>
      </w:pPr>
      <w:r w:rsidRPr="00203970">
        <w:rPr>
          <w:b/>
          <w:bCs/>
        </w:rPr>
        <w:lastRenderedPageBreak/>
        <w:t>SendGrid</w:t>
      </w:r>
      <w:r w:rsidRPr="00203970">
        <w:t> — more enterprise, free up to 100/day</w:t>
      </w:r>
    </w:p>
    <w:p w14:paraId="15FD821D" w14:textId="77777777" w:rsidR="00203970" w:rsidRDefault="00203970"/>
    <w:p w14:paraId="702F34D9" w14:textId="77777777" w:rsidR="003729D0" w:rsidRDefault="003729D0"/>
    <w:p w14:paraId="605E3A27" w14:textId="4BCC1ADC" w:rsidR="00132C77" w:rsidRDefault="000108D4">
      <w:r w:rsidRPr="000108D4">
        <w:drawing>
          <wp:inline distT="0" distB="0" distL="0" distR="0" wp14:anchorId="6CE93E6A" wp14:editId="54D4D7AE">
            <wp:extent cx="4701663" cy="4053677"/>
            <wp:effectExtent l="0" t="0" r="3810" b="4445"/>
            <wp:docPr id="9322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909" cy="40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67CF" w14:textId="77777777" w:rsidR="003729D0" w:rsidRDefault="003729D0"/>
    <w:p w14:paraId="73BC64B3" w14:textId="22B20903" w:rsidR="003729D0" w:rsidRDefault="003729D0">
      <w:r w:rsidRPr="003729D0">
        <w:lastRenderedPageBreak/>
        <w:drawing>
          <wp:inline distT="0" distB="0" distL="0" distR="0" wp14:anchorId="2310772E" wp14:editId="49B8F74D">
            <wp:extent cx="4944165" cy="2991267"/>
            <wp:effectExtent l="0" t="0" r="8890" b="0"/>
            <wp:docPr id="16988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38BD" w14:textId="77777777" w:rsidR="00E75C78" w:rsidRDefault="00E75C78"/>
    <w:p w14:paraId="4F191C77" w14:textId="4B60D00C" w:rsidR="00E75C78" w:rsidRDefault="00E75C78">
      <w:r>
        <w:t>EMAIL SENDING</w:t>
      </w:r>
    </w:p>
    <w:p w14:paraId="77C0101D" w14:textId="54D6A13D" w:rsidR="00E75C78" w:rsidRDefault="00E75C78">
      <w:r>
        <w:t>Send.com</w:t>
      </w:r>
    </w:p>
    <w:p w14:paraId="68220985" w14:textId="77777777" w:rsidR="00E75C78" w:rsidRDefault="00E75C78"/>
    <w:p w14:paraId="7267B6E5" w14:textId="518185F4" w:rsidR="00E75C78" w:rsidRDefault="00E75C78">
      <w:r>
        <w:t xml:space="preserve">API Key: </w:t>
      </w:r>
      <w:r w:rsidRPr="00E75C78">
        <w:t>re_D3RQJAEE_Hf56BkcPEvqx4EXMQjm3KocL</w:t>
      </w:r>
    </w:p>
    <w:p w14:paraId="18A92087" w14:textId="77777777" w:rsidR="00AE02CB" w:rsidRDefault="00AE02CB"/>
    <w:p w14:paraId="75DD7311" w14:textId="03C71059" w:rsidR="00AE02CB" w:rsidRDefault="00B36B47" w:rsidP="00B36B47">
      <w:pPr>
        <w:pStyle w:val="Heading1"/>
      </w:pPr>
      <w:r>
        <w:t>Email confirmation</w:t>
      </w:r>
    </w:p>
    <w:p w14:paraId="2D4AA30C" w14:textId="77777777" w:rsidR="00AE02CB" w:rsidRPr="00AE02CB" w:rsidRDefault="00AE02CB" w:rsidP="00AE02CB">
      <w:r w:rsidRPr="00AE02CB">
        <w:t>The backend is running the code correctly (registration returns 201, resend returns 200). The emails are just being silently dropped by Resend.</w:t>
      </w:r>
    </w:p>
    <w:p w14:paraId="235DDBC7" w14:textId="77777777" w:rsidR="00AE02CB" w:rsidRPr="00AE02CB" w:rsidRDefault="00AE02CB" w:rsidP="00AE02CB">
      <w:r w:rsidRPr="00AE02CB">
        <w:rPr>
          <w:b/>
          <w:bCs/>
        </w:rPr>
        <w:t>The reason:</w:t>
      </w:r>
      <w:r w:rsidRPr="00AE02CB">
        <w:t> </w:t>
      </w:r>
      <w:proofErr w:type="spellStart"/>
      <w:r w:rsidRPr="00AE02CB">
        <w:t>Resend's</w:t>
      </w:r>
      <w:proofErr w:type="spellEnd"/>
      <w:r w:rsidRPr="00AE02CB">
        <w:t xml:space="preserve"> free tier without a verified domain only delivers to the exact email you signed up to Resend with. Any other address gets silently rejected.</w:t>
      </w:r>
    </w:p>
    <w:p w14:paraId="62C521A8" w14:textId="77777777" w:rsidR="00AE02CB" w:rsidRPr="00AE02CB" w:rsidRDefault="00AE02CB" w:rsidP="00AE02CB">
      <w:r w:rsidRPr="00AE02CB">
        <w:t>Two options:</w:t>
      </w:r>
    </w:p>
    <w:p w14:paraId="3FA904FF" w14:textId="77777777" w:rsidR="00AE02CB" w:rsidRPr="00AE02CB" w:rsidRDefault="00AE02CB" w:rsidP="00AE02CB">
      <w:r w:rsidRPr="00AE02CB">
        <w:rPr>
          <w:b/>
          <w:bCs/>
        </w:rPr>
        <w:t>Option 1 (quick test):</w:t>
      </w:r>
      <w:r w:rsidRPr="00AE02CB">
        <w:t> Delete the existing account with eagyeibo@gmail.com and re-register with that exact email — Resend will deliver to it since that's your account email.</w:t>
      </w:r>
    </w:p>
    <w:p w14:paraId="523171BE" w14:textId="77777777" w:rsidR="00AE02CB" w:rsidRPr="00AE02CB" w:rsidRDefault="00AE02CB" w:rsidP="00AE02CB">
      <w:r w:rsidRPr="00AE02CB">
        <w:rPr>
          <w:b/>
          <w:bCs/>
        </w:rPr>
        <w:t>Option 2 (permanent fix):</w:t>
      </w:r>
      <w:r w:rsidRPr="00AE02CB">
        <w:t> Verify a domain in Resend so you can send to anyone. Do you own a domain (like hivecollective.com or similar)?</w:t>
      </w:r>
    </w:p>
    <w:p w14:paraId="4DE56E53" w14:textId="77777777" w:rsidR="00AE02CB" w:rsidRPr="00AE02CB" w:rsidRDefault="00AE02CB" w:rsidP="00AE02CB">
      <w:proofErr w:type="gramStart"/>
      <w:r w:rsidRPr="00AE02CB">
        <w:t>Lets</w:t>
      </w:r>
      <w:proofErr w:type="gramEnd"/>
      <w:r w:rsidRPr="00AE02CB">
        <w:t xml:space="preserve"> put this feature on the back burner. We will come back to it later</w:t>
      </w:r>
    </w:p>
    <w:p w14:paraId="75C639FF" w14:textId="77777777" w:rsidR="00AE02CB" w:rsidRPr="00AE02CB" w:rsidRDefault="00AE02CB" w:rsidP="00AE02CB">
      <w:r w:rsidRPr="00AE02CB">
        <w:t>Understood. The code is all built and working — it just needs domain verification in Resend to deliver to all users. We'll pick it up when you're ready.</w:t>
      </w:r>
    </w:p>
    <w:p w14:paraId="14388306" w14:textId="77777777" w:rsidR="00AE02CB" w:rsidRDefault="00AE02CB"/>
    <w:p w14:paraId="39EAD87D" w14:textId="77777777" w:rsidR="00817CBE" w:rsidRDefault="00817CBE">
      <w:r>
        <w:t>Setting up Railway Backend URI in Google</w:t>
      </w:r>
    </w:p>
    <w:p w14:paraId="6E967A52" w14:textId="78FEEED6" w:rsidR="00817CBE" w:rsidRDefault="00817CBE">
      <w:r w:rsidRPr="00817CBE">
        <w:drawing>
          <wp:inline distT="0" distB="0" distL="0" distR="0" wp14:anchorId="671D7F2D" wp14:editId="175DCD57">
            <wp:extent cx="3701609" cy="4434021"/>
            <wp:effectExtent l="0" t="0" r="0" b="5080"/>
            <wp:docPr id="19161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2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460" cy="44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52BDA" w14:textId="77777777" w:rsidR="00817CBE" w:rsidRDefault="00817CBE"/>
    <w:p w14:paraId="6CEE420B" w14:textId="77777777" w:rsidR="00817CBE" w:rsidRDefault="00817CBE"/>
    <w:p w14:paraId="455872FC" w14:textId="1F52879E" w:rsidR="00817CBE" w:rsidRDefault="00817CBE">
      <w:r>
        <w:t xml:space="preserve">Client ID: </w:t>
      </w:r>
      <w:r w:rsidRPr="00817CBE">
        <w:t>401246975292-vat66mg5pm2g71ti49o5h4j7fiqnvkvp.apps.googleusercontent.com</w:t>
      </w:r>
    </w:p>
    <w:p w14:paraId="1F7A9B40" w14:textId="77777777" w:rsidR="00817CBE" w:rsidRDefault="00817CBE"/>
    <w:p w14:paraId="16989FAD" w14:textId="6AF89EF2" w:rsidR="00817CBE" w:rsidRDefault="00817CBE">
      <w:r>
        <w:t xml:space="preserve">Client Secret: </w:t>
      </w:r>
      <w:r w:rsidRPr="00817CBE">
        <w:t>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</w:t>
      </w:r>
    </w:p>
    <w:p w14:paraId="35E3A9ED" w14:textId="77777777" w:rsidR="00817CBE" w:rsidRDefault="00817CBE"/>
    <w:p w14:paraId="76987D47" w14:textId="77777777" w:rsidR="00B11806" w:rsidRDefault="00B11806"/>
    <w:p w14:paraId="66202E9E" w14:textId="77777777" w:rsidR="00B11806" w:rsidRPr="00B11806" w:rsidRDefault="00B11806" w:rsidP="00B11806">
      <w:r w:rsidRPr="00B11806">
        <w:t>ow any Google account added as a test user can sign in. When you're ready to open it to everyone (not just test users), you click "Publish app" in Google Cloud — but that can wait until you're closer to launch.</w:t>
      </w:r>
    </w:p>
    <w:p w14:paraId="7BA95177" w14:textId="77777777" w:rsidR="00B11806" w:rsidRPr="00B11806" w:rsidRDefault="00B11806" w:rsidP="00B11806">
      <w:r w:rsidRPr="00B11806">
        <w:t>What's next?</w:t>
      </w:r>
    </w:p>
    <w:p w14:paraId="6701C6C8" w14:textId="77777777" w:rsidR="00B11806" w:rsidRDefault="00B11806"/>
    <w:sectPr w:rsidR="00B118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484"/>
    <w:multiLevelType w:val="multilevel"/>
    <w:tmpl w:val="3DB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7778E"/>
    <w:multiLevelType w:val="multilevel"/>
    <w:tmpl w:val="A7A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12FD2"/>
    <w:multiLevelType w:val="multilevel"/>
    <w:tmpl w:val="976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33E4C"/>
    <w:multiLevelType w:val="multilevel"/>
    <w:tmpl w:val="697C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F1437"/>
    <w:multiLevelType w:val="multilevel"/>
    <w:tmpl w:val="48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654AB"/>
    <w:multiLevelType w:val="multilevel"/>
    <w:tmpl w:val="E35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9E76E0"/>
    <w:multiLevelType w:val="multilevel"/>
    <w:tmpl w:val="7A6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5F1F55"/>
    <w:multiLevelType w:val="multilevel"/>
    <w:tmpl w:val="631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45546C"/>
    <w:multiLevelType w:val="multilevel"/>
    <w:tmpl w:val="CF4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186A27"/>
    <w:multiLevelType w:val="multilevel"/>
    <w:tmpl w:val="69C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C93894"/>
    <w:multiLevelType w:val="multilevel"/>
    <w:tmpl w:val="ADF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540EEC"/>
    <w:multiLevelType w:val="multilevel"/>
    <w:tmpl w:val="58E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3428491">
    <w:abstractNumId w:val="7"/>
  </w:num>
  <w:num w:numId="2" w16cid:durableId="1055592654">
    <w:abstractNumId w:val="11"/>
  </w:num>
  <w:num w:numId="3" w16cid:durableId="1162086700">
    <w:abstractNumId w:val="10"/>
  </w:num>
  <w:num w:numId="4" w16cid:durableId="1057969502">
    <w:abstractNumId w:val="2"/>
  </w:num>
  <w:num w:numId="5" w16cid:durableId="162136220">
    <w:abstractNumId w:val="6"/>
  </w:num>
  <w:num w:numId="6" w16cid:durableId="8604171">
    <w:abstractNumId w:val="1"/>
  </w:num>
  <w:num w:numId="7" w16cid:durableId="1732384695">
    <w:abstractNumId w:val="8"/>
  </w:num>
  <w:num w:numId="8" w16cid:durableId="187837176">
    <w:abstractNumId w:val="0"/>
  </w:num>
  <w:num w:numId="9" w16cid:durableId="1886944262">
    <w:abstractNumId w:val="5"/>
  </w:num>
  <w:num w:numId="10" w16cid:durableId="2050838095">
    <w:abstractNumId w:val="4"/>
  </w:num>
  <w:num w:numId="11" w16cid:durableId="1470317072">
    <w:abstractNumId w:val="9"/>
  </w:num>
  <w:num w:numId="12" w16cid:durableId="297883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7E"/>
    <w:rsid w:val="000108D4"/>
    <w:rsid w:val="00120473"/>
    <w:rsid w:val="00132C77"/>
    <w:rsid w:val="00203970"/>
    <w:rsid w:val="0026797D"/>
    <w:rsid w:val="00273CB1"/>
    <w:rsid w:val="003729D0"/>
    <w:rsid w:val="004A1F7B"/>
    <w:rsid w:val="004D2DD9"/>
    <w:rsid w:val="0054184F"/>
    <w:rsid w:val="00770595"/>
    <w:rsid w:val="007836A8"/>
    <w:rsid w:val="0079158D"/>
    <w:rsid w:val="00817CBE"/>
    <w:rsid w:val="00A84D12"/>
    <w:rsid w:val="00AE02CB"/>
    <w:rsid w:val="00B11806"/>
    <w:rsid w:val="00B22B40"/>
    <w:rsid w:val="00B36B47"/>
    <w:rsid w:val="00B77372"/>
    <w:rsid w:val="00BF5729"/>
    <w:rsid w:val="00C10593"/>
    <w:rsid w:val="00C45F7E"/>
    <w:rsid w:val="00D02FED"/>
    <w:rsid w:val="00E75C78"/>
    <w:rsid w:val="00EC3B86"/>
    <w:rsid w:val="00EE0F39"/>
    <w:rsid w:val="00F8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2DD5"/>
  <w15:chartTrackingRefBased/>
  <w15:docId w15:val="{8E7CC1A4-028F-4546-8C33-6C59FF6C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7E"/>
    <w:rPr>
      <w:b/>
      <w:bCs/>
      <w:smallCaps/>
      <w:color w:val="0F4761" w:themeColor="accent1" w:themeShade="BF"/>
      <w:spacing w:val="5"/>
    </w:rPr>
  </w:style>
  <w:style w:type="paragraph" w:customStyle="1" w:styleId="mb-var--p5">
    <w:name w:val="mb-[var(--p5)]"/>
    <w:basedOn w:val="Normal"/>
    <w:rsid w:val="00EE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EE0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10</Pages>
  <Words>814</Words>
  <Characters>4801</Characters>
  <Application>Microsoft Office Word</Application>
  <DocSecurity>0</DocSecurity>
  <Lines>154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K</dc:creator>
  <cp:keywords/>
  <dc:description/>
  <cp:lastModifiedBy>dada K</cp:lastModifiedBy>
  <cp:revision>17</cp:revision>
  <dcterms:created xsi:type="dcterms:W3CDTF">2026-04-17T06:39:00Z</dcterms:created>
  <dcterms:modified xsi:type="dcterms:W3CDTF">2026-04-20T03:56:00Z</dcterms:modified>
</cp:coreProperties>
</file>