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8B768" w14:textId="77777777" w:rsidR="00181484" w:rsidRDefault="00181484">
      <w:r>
        <w:t xml:space="preserve">What is </w:t>
      </w:r>
      <w:proofErr w:type="spellStart"/>
      <w:r>
        <w:t>HiveCollective</w:t>
      </w:r>
      <w:proofErr w:type="spellEnd"/>
      <w:r>
        <w:t>?</w:t>
      </w:r>
    </w:p>
    <w:p w14:paraId="7BB297CC" w14:textId="5A0048D4" w:rsidR="00181484" w:rsidRDefault="00181484">
      <w:r>
        <w:t xml:space="preserve">Before we answer that </w:t>
      </w:r>
      <w:proofErr w:type="gramStart"/>
      <w:r>
        <w:t>question</w:t>
      </w:r>
      <w:proofErr w:type="gramEnd"/>
      <w:r>
        <w:t xml:space="preserve"> we need to digress a bit to help understand not only the idea but the intent behind the idea.</w:t>
      </w:r>
      <w:r w:rsidR="00677DE4">
        <w:t xml:space="preserve"> And to understand the idea, we must understand how we live.</w:t>
      </w:r>
    </w:p>
    <w:p w14:paraId="247CBE93" w14:textId="322BA3A8" w:rsidR="004A1F7B" w:rsidRDefault="00C2680B">
      <w:r>
        <w:t xml:space="preserve">We live in a world where we have grown accustomed to others solving our problems for us. We pay for people to provide services not necessarily because we cannot do those things ourselves.  We look up to institutions and governments to solve </w:t>
      </w:r>
      <w:r w:rsidR="00677DE4">
        <w:t>that affects us not only as individuals but as a society</w:t>
      </w:r>
      <w:r>
        <w:t>.</w:t>
      </w:r>
      <w:r w:rsidR="00677DE4">
        <w:t xml:space="preserve"> We depend on them to provide the solution, where it is the right solution or not.</w:t>
      </w:r>
      <w:r>
        <w:t xml:space="preserve"> But sometimes you have a better </w:t>
      </w:r>
      <w:r w:rsidR="00677DE4">
        <w:t>idea to solve the</w:t>
      </w:r>
      <w:r>
        <w:t xml:space="preserve"> problems than those implemented by the behemoths. And </w:t>
      </w:r>
      <w:proofErr w:type="gramStart"/>
      <w:r>
        <w:t>so</w:t>
      </w:r>
      <w:proofErr w:type="gramEnd"/>
      <w:r>
        <w:t xml:space="preserve"> your idea dies and is replaced by lack of satisfaction of </w:t>
      </w:r>
      <w:r w:rsidR="00677DE4">
        <w:t>something that could have been better had you find a way to communicate, to share, and to contribute your part for the greater good</w:t>
      </w:r>
      <w:r>
        <w:t>.</w:t>
      </w:r>
    </w:p>
    <w:p w14:paraId="50789C8A" w14:textId="2F962993" w:rsidR="00C2680B" w:rsidRDefault="00C2680B">
      <w:r>
        <w:t>Have you noticed that in a social gathering of small groups, eventually we start talking about what is wrong with society. We complain, as it is our right to, because most of us feel powerless to do anything about it, or have a platform to work on solutions instead of just identifying problems. Identifying a problem is half of the solution but the remaining half is what takes guts</w:t>
      </w:r>
      <w:r w:rsidR="00D228A1">
        <w:t xml:space="preserve">, persistence, </w:t>
      </w:r>
      <w:r>
        <w:t>determination</w:t>
      </w:r>
      <w:r w:rsidR="00D228A1">
        <w:t xml:space="preserve"> and the right tools</w:t>
      </w:r>
      <w:r>
        <w:t>.</w:t>
      </w:r>
    </w:p>
    <w:p w14:paraId="10F3B0BB" w14:textId="25831309" w:rsidR="00C2680B" w:rsidRDefault="00C2680B">
      <w:r>
        <w:t xml:space="preserve">What if you don’t have to go it alone? What if you </w:t>
      </w:r>
      <w:r w:rsidR="00BF291C">
        <w:t xml:space="preserve">have the desire and the will to help solve the problems that plague our communities and society as a whole? With </w:t>
      </w:r>
      <w:proofErr w:type="spellStart"/>
      <w:r w:rsidR="00BF291C">
        <w:t>HiveCollective</w:t>
      </w:r>
      <w:proofErr w:type="spellEnd"/>
      <w:r w:rsidR="00BF291C">
        <w:t xml:space="preserve"> you have the tools and likeminded people like you who want to solve the problems, bring ideas to the </w:t>
      </w:r>
      <w:proofErr w:type="gramStart"/>
      <w:r w:rsidR="00BF291C">
        <w:t>table  so</w:t>
      </w:r>
      <w:proofErr w:type="gramEnd"/>
      <w:r w:rsidR="00BF291C">
        <w:t xml:space="preserve"> the problems </w:t>
      </w:r>
      <w:proofErr w:type="gramStart"/>
      <w:r w:rsidR="00BF291C">
        <w:t>is</w:t>
      </w:r>
      <w:proofErr w:type="gramEnd"/>
      <w:r w:rsidR="00BF291C">
        <w:t xml:space="preserve"> solved only from the top down but also from the bottom up. Getting the perspective of those removed from the problems are equally as valuable as the perspective of those who live the problem </w:t>
      </w:r>
      <w:proofErr w:type="gramStart"/>
      <w:r w:rsidR="00BF291C">
        <w:t>on a daily basis</w:t>
      </w:r>
      <w:proofErr w:type="gramEnd"/>
      <w:r w:rsidR="00BF291C">
        <w:t xml:space="preserve">. With </w:t>
      </w:r>
      <w:proofErr w:type="spellStart"/>
      <w:r w:rsidR="00BF291C">
        <w:t>HiveCollective</w:t>
      </w:r>
      <w:proofErr w:type="spellEnd"/>
      <w:r w:rsidR="00BF291C">
        <w:t>, we pull our resources together, one idea at a time. Our collective intelligence is what the world need. This is a coalition of the willing, like-minded people willing to contribute to a better future, one solution at a time.</w:t>
      </w:r>
    </w:p>
    <w:p w14:paraId="09F235BB" w14:textId="2CFA2A3E" w:rsidR="00BF291C" w:rsidRDefault="00BF291C">
      <w:r>
        <w:t xml:space="preserve">Welcome to </w:t>
      </w:r>
      <w:proofErr w:type="spellStart"/>
      <w:r>
        <w:t>HiveCollective</w:t>
      </w:r>
      <w:proofErr w:type="spellEnd"/>
      <w:r>
        <w:t>.</w:t>
      </w:r>
    </w:p>
    <w:p w14:paraId="001A17E9" w14:textId="0413EDBC" w:rsidR="00773704" w:rsidRDefault="00773704">
      <w:r>
        <w:br w:type="page"/>
      </w:r>
    </w:p>
    <w:p w14:paraId="0B93FF99" w14:textId="2F009DC5" w:rsidR="00773704" w:rsidRDefault="00773704">
      <w:r>
        <w:lastRenderedPageBreak/>
        <w:t>GEMINI</w:t>
      </w:r>
    </w:p>
    <w:p w14:paraId="0AAD11AD" w14:textId="77777777" w:rsidR="00773704" w:rsidRPr="00773704" w:rsidRDefault="00773704" w:rsidP="00773704">
      <w:pPr>
        <w:rPr>
          <w:b/>
          <w:bCs/>
        </w:rPr>
      </w:pPr>
      <w:r w:rsidRPr="00773704">
        <w:rPr>
          <w:b/>
          <w:bCs/>
        </w:rPr>
        <w:t xml:space="preserve">What is </w:t>
      </w:r>
      <w:proofErr w:type="spellStart"/>
      <w:r w:rsidRPr="00773704">
        <w:rPr>
          <w:b/>
          <w:bCs/>
        </w:rPr>
        <w:t>HiveCollective</w:t>
      </w:r>
      <w:proofErr w:type="spellEnd"/>
      <w:r w:rsidRPr="00773704">
        <w:rPr>
          <w:b/>
          <w:bCs/>
        </w:rPr>
        <w:t>?</w:t>
      </w:r>
    </w:p>
    <w:p w14:paraId="2C8BC409" w14:textId="77777777" w:rsidR="00773704" w:rsidRPr="00773704" w:rsidRDefault="00773704" w:rsidP="00773704">
      <w:r w:rsidRPr="00773704">
        <w:t xml:space="preserve">To understand </w:t>
      </w:r>
      <w:proofErr w:type="spellStart"/>
      <w:r w:rsidRPr="00773704">
        <w:t>HiveCollective</w:t>
      </w:r>
      <w:proofErr w:type="spellEnd"/>
      <w:r w:rsidRPr="00773704">
        <w:t xml:space="preserve">, we first </w:t>
      </w:r>
      <w:proofErr w:type="gramStart"/>
      <w:r w:rsidRPr="00773704">
        <w:t>have to</w:t>
      </w:r>
      <w:proofErr w:type="gramEnd"/>
      <w:r w:rsidRPr="00773704">
        <w:t xml:space="preserve"> look at how we live.</w:t>
      </w:r>
    </w:p>
    <w:p w14:paraId="08EC4ADD" w14:textId="77777777" w:rsidR="00773704" w:rsidRPr="00773704" w:rsidRDefault="00773704" w:rsidP="00773704">
      <w:r w:rsidRPr="00773704">
        <w:t xml:space="preserve">We have grown accustomed to letting others solve our problems. We look to institutions and governments to fix the issues affecting our lives and our societies. We depend on them for solutions, whether those solutions </w:t>
      </w:r>
      <w:proofErr w:type="gramStart"/>
      <w:r w:rsidRPr="00773704">
        <w:t>actually work</w:t>
      </w:r>
      <w:proofErr w:type="gramEnd"/>
      <w:r w:rsidRPr="00773704">
        <w:t xml:space="preserve"> or not.</w:t>
      </w:r>
    </w:p>
    <w:p w14:paraId="6C00BF99" w14:textId="77777777" w:rsidR="00773704" w:rsidRPr="00773704" w:rsidRDefault="00773704" w:rsidP="00773704">
      <w:r w:rsidRPr="00773704">
        <w:t xml:space="preserve">But what happens when </w:t>
      </w:r>
      <w:r w:rsidRPr="00773704">
        <w:rPr>
          <w:b/>
          <w:bCs/>
        </w:rPr>
        <w:t>you</w:t>
      </w:r>
      <w:r w:rsidRPr="00773704">
        <w:t xml:space="preserve"> have a better idea? Usually, that idea dies. It is replaced by a lingering dissatisfaction because you lacked the platform to communicate, share, and contribute to the greater good.</w:t>
      </w:r>
    </w:p>
    <w:p w14:paraId="73C33D13" w14:textId="77777777" w:rsidR="00773704" w:rsidRPr="00773704" w:rsidRDefault="00773704" w:rsidP="00773704">
      <w:pPr>
        <w:rPr>
          <w:b/>
          <w:bCs/>
        </w:rPr>
      </w:pPr>
      <w:r w:rsidRPr="00773704">
        <w:rPr>
          <w:b/>
          <w:bCs/>
        </w:rPr>
        <w:t>From Identification to Action</w:t>
      </w:r>
    </w:p>
    <w:p w14:paraId="240B02B5" w14:textId="77777777" w:rsidR="00773704" w:rsidRPr="00773704" w:rsidRDefault="00773704" w:rsidP="00773704">
      <w:r w:rsidRPr="00773704">
        <w:t>Have you ever noticed that when people gather in small groups, the conversation eventually turns to what is wrong with the world? We complain because we feel powerless to change it. Identifying a problem is only half the battle—the other half requires guts, persistence, and the right tools.</w:t>
      </w:r>
    </w:p>
    <w:p w14:paraId="55739685" w14:textId="77777777" w:rsidR="00773704" w:rsidRPr="00773704" w:rsidRDefault="00773704" w:rsidP="00773704">
      <w:r w:rsidRPr="00773704">
        <w:rPr>
          <w:b/>
          <w:bCs/>
        </w:rPr>
        <w:t>What if you didn’t have to go it alone?</w:t>
      </w:r>
    </w:p>
    <w:p w14:paraId="4E625212" w14:textId="77777777" w:rsidR="00773704" w:rsidRPr="00773704" w:rsidRDefault="00773704" w:rsidP="00773704">
      <w:pPr>
        <w:rPr>
          <w:b/>
          <w:bCs/>
        </w:rPr>
      </w:pPr>
      <w:r w:rsidRPr="00773704">
        <w:rPr>
          <w:b/>
          <w:bCs/>
        </w:rPr>
        <w:t>The Power of the Collective</w:t>
      </w:r>
    </w:p>
    <w:p w14:paraId="2CF349A4" w14:textId="77777777" w:rsidR="00773704" w:rsidRPr="00773704" w:rsidRDefault="00773704" w:rsidP="00773704">
      <w:proofErr w:type="spellStart"/>
      <w:r w:rsidRPr="00773704">
        <w:t>HiveCollective</w:t>
      </w:r>
      <w:proofErr w:type="spellEnd"/>
      <w:r w:rsidRPr="00773704">
        <w:t xml:space="preserve"> is for those with the will to solve the problems plaguing our communities. We provide the tools and the network to ensure solutions don't just flow from the top down, but from the </w:t>
      </w:r>
      <w:r w:rsidRPr="00773704">
        <w:rPr>
          <w:b/>
          <w:bCs/>
        </w:rPr>
        <w:t>bottom up</w:t>
      </w:r>
      <w:r w:rsidRPr="00773704">
        <w:t>.</w:t>
      </w:r>
    </w:p>
    <w:p w14:paraId="0C5CEEE6" w14:textId="77777777" w:rsidR="00773704" w:rsidRPr="00773704" w:rsidRDefault="00773704" w:rsidP="00773704">
      <w:r w:rsidRPr="00773704">
        <w:t>We believe that the perspective of those who live with a problem every day is just as valuable as the perspective of those tasked with fixing it from afar.</w:t>
      </w:r>
    </w:p>
    <w:p w14:paraId="6445AA9F" w14:textId="77777777" w:rsidR="00773704" w:rsidRPr="00773704" w:rsidRDefault="00773704" w:rsidP="00773704">
      <w:pPr>
        <w:numPr>
          <w:ilvl w:val="0"/>
          <w:numId w:val="1"/>
        </w:numPr>
      </w:pPr>
      <w:r w:rsidRPr="00773704">
        <w:rPr>
          <w:b/>
          <w:bCs/>
        </w:rPr>
        <w:t>Collaborate:</w:t>
      </w:r>
      <w:r w:rsidRPr="00773704">
        <w:t xml:space="preserve"> Connect with like-minded individuals.</w:t>
      </w:r>
    </w:p>
    <w:p w14:paraId="5FAF7106" w14:textId="77777777" w:rsidR="00773704" w:rsidRPr="00773704" w:rsidRDefault="00773704" w:rsidP="00773704">
      <w:pPr>
        <w:numPr>
          <w:ilvl w:val="0"/>
          <w:numId w:val="1"/>
        </w:numPr>
      </w:pPr>
      <w:r w:rsidRPr="00773704">
        <w:rPr>
          <w:b/>
          <w:bCs/>
        </w:rPr>
        <w:t>Contribute:</w:t>
      </w:r>
      <w:r w:rsidRPr="00773704">
        <w:t xml:space="preserve"> Share your resources and your intelligence.</w:t>
      </w:r>
    </w:p>
    <w:p w14:paraId="688FD628" w14:textId="77777777" w:rsidR="00773704" w:rsidRPr="00773704" w:rsidRDefault="00773704" w:rsidP="00773704">
      <w:pPr>
        <w:numPr>
          <w:ilvl w:val="0"/>
          <w:numId w:val="1"/>
        </w:numPr>
      </w:pPr>
      <w:r w:rsidRPr="00773704">
        <w:rPr>
          <w:b/>
          <w:bCs/>
        </w:rPr>
        <w:t>Change:</w:t>
      </w:r>
      <w:r w:rsidRPr="00773704">
        <w:t xml:space="preserve"> Build a better future, one solution at a time.</w:t>
      </w:r>
    </w:p>
    <w:p w14:paraId="7117BAB5" w14:textId="77777777" w:rsidR="00773704" w:rsidRPr="00773704" w:rsidRDefault="00773704" w:rsidP="00773704">
      <w:r w:rsidRPr="00773704">
        <w:t>This is a coalition of the willing. By pooling our collective intelligence, we create the change the world needs.</w:t>
      </w:r>
    </w:p>
    <w:p w14:paraId="3662AD76" w14:textId="77777777" w:rsidR="00773704" w:rsidRPr="00773704" w:rsidRDefault="00773704" w:rsidP="00773704">
      <w:r w:rsidRPr="00773704">
        <w:rPr>
          <w:b/>
          <w:bCs/>
        </w:rPr>
        <w:t xml:space="preserve">Welcome to </w:t>
      </w:r>
      <w:proofErr w:type="spellStart"/>
      <w:r w:rsidRPr="00773704">
        <w:rPr>
          <w:b/>
          <w:bCs/>
        </w:rPr>
        <w:t>HiveCollective</w:t>
      </w:r>
      <w:proofErr w:type="spellEnd"/>
      <w:r w:rsidRPr="00773704">
        <w:rPr>
          <w:b/>
          <w:bCs/>
        </w:rPr>
        <w:t>.</w:t>
      </w:r>
    </w:p>
    <w:p w14:paraId="420D8ECF" w14:textId="10FF49AA" w:rsidR="00773704" w:rsidRDefault="00773704">
      <w:r>
        <w:br w:type="page"/>
      </w:r>
    </w:p>
    <w:p w14:paraId="2CB9BE26" w14:textId="2F55AE0D" w:rsidR="00773704" w:rsidRDefault="00773704">
      <w:r>
        <w:lastRenderedPageBreak/>
        <w:t>Copilot</w:t>
      </w:r>
    </w:p>
    <w:p w14:paraId="0BC6B8C6" w14:textId="77777777" w:rsidR="00256FD7" w:rsidRPr="00256FD7" w:rsidRDefault="00256FD7" w:rsidP="00256FD7">
      <w:pPr>
        <w:rPr>
          <w:b/>
          <w:bCs/>
        </w:rPr>
      </w:pPr>
      <w:r w:rsidRPr="00256FD7">
        <w:rPr>
          <w:b/>
          <w:bCs/>
        </w:rPr>
        <w:t xml:space="preserve">What is </w:t>
      </w:r>
      <w:proofErr w:type="spellStart"/>
      <w:r w:rsidRPr="00256FD7">
        <w:rPr>
          <w:b/>
          <w:bCs/>
        </w:rPr>
        <w:t>HiveCollective</w:t>
      </w:r>
      <w:proofErr w:type="spellEnd"/>
      <w:r w:rsidRPr="00256FD7">
        <w:rPr>
          <w:b/>
          <w:bCs/>
        </w:rPr>
        <w:t>?</w:t>
      </w:r>
    </w:p>
    <w:p w14:paraId="61AB32C2" w14:textId="77777777" w:rsidR="00256FD7" w:rsidRPr="00256FD7" w:rsidRDefault="00256FD7" w:rsidP="00256FD7">
      <w:r w:rsidRPr="00256FD7">
        <w:t xml:space="preserve">To understand </w:t>
      </w:r>
      <w:proofErr w:type="spellStart"/>
      <w:r w:rsidRPr="00256FD7">
        <w:t>HiveCollective</w:t>
      </w:r>
      <w:proofErr w:type="spellEnd"/>
      <w:r w:rsidRPr="00256FD7">
        <w:t>, we first need to look at the world we live in—and how we’ve learned to navigate it.</w:t>
      </w:r>
    </w:p>
    <w:p w14:paraId="7FC72A78" w14:textId="77777777" w:rsidR="00256FD7" w:rsidRPr="00256FD7" w:rsidRDefault="00256FD7" w:rsidP="00256FD7">
      <w:r w:rsidRPr="00256FD7">
        <w:t>We’ve grown accustomed to outsourcing our problems. We pay for services not because we’re incapable, but because we’ve been conditioned to let others handle the hard parts. We look to institutions and governments to fix what affects us as individuals and as a society. Whether their solutions work or not, we often accept them because we feel we have no alternative.</w:t>
      </w:r>
    </w:p>
    <w:p w14:paraId="16B53050" w14:textId="77777777" w:rsidR="00256FD7" w:rsidRPr="00256FD7" w:rsidRDefault="00256FD7" w:rsidP="00256FD7">
      <w:r w:rsidRPr="00256FD7">
        <w:t xml:space="preserve">But sometimes </w:t>
      </w:r>
      <w:r w:rsidRPr="00256FD7">
        <w:rPr>
          <w:b/>
          <w:bCs/>
        </w:rPr>
        <w:t>you</w:t>
      </w:r>
      <w:r w:rsidRPr="00256FD7">
        <w:t xml:space="preserve"> have a better idea—an idea that never gets the chance to breathe because there’s no place to share it, shape it, or build it with others. And </w:t>
      </w:r>
      <w:proofErr w:type="gramStart"/>
      <w:r w:rsidRPr="00256FD7">
        <w:t>so</w:t>
      </w:r>
      <w:proofErr w:type="gramEnd"/>
      <w:r w:rsidRPr="00256FD7">
        <w:t xml:space="preserve"> it fades, replaced by the quiet frustration of knowing things could be better.</w:t>
      </w:r>
    </w:p>
    <w:p w14:paraId="400B2423" w14:textId="77777777" w:rsidR="00256FD7" w:rsidRPr="00256FD7" w:rsidRDefault="00256FD7" w:rsidP="00256FD7">
      <w:r w:rsidRPr="00256FD7">
        <w:t>Think about any small gathering. Eventually, the conversation turns to what’s wrong with the world. We identify problems easily—it’s human. But acting on them requires tools, community, and a space where ideas can evolve into solutions.</w:t>
      </w:r>
    </w:p>
    <w:p w14:paraId="0676199A" w14:textId="77777777" w:rsidR="00256FD7" w:rsidRPr="00256FD7" w:rsidRDefault="00256FD7" w:rsidP="00256FD7">
      <w:pPr>
        <w:rPr>
          <w:b/>
          <w:bCs/>
        </w:rPr>
      </w:pPr>
      <w:r w:rsidRPr="00256FD7">
        <w:rPr>
          <w:b/>
          <w:bCs/>
        </w:rPr>
        <w:t xml:space="preserve">That’s where </w:t>
      </w:r>
      <w:proofErr w:type="spellStart"/>
      <w:r w:rsidRPr="00256FD7">
        <w:rPr>
          <w:b/>
          <w:bCs/>
        </w:rPr>
        <w:t>HiveCollective</w:t>
      </w:r>
      <w:proofErr w:type="spellEnd"/>
      <w:r w:rsidRPr="00256FD7">
        <w:rPr>
          <w:b/>
          <w:bCs/>
        </w:rPr>
        <w:t xml:space="preserve"> comes in.</w:t>
      </w:r>
    </w:p>
    <w:p w14:paraId="7BC0D5F9" w14:textId="77777777" w:rsidR="00256FD7" w:rsidRPr="00256FD7" w:rsidRDefault="00256FD7" w:rsidP="00256FD7">
      <w:r w:rsidRPr="00256FD7">
        <w:t xml:space="preserve">What if you didn’t have to go it alone? What if you had the will to help solve the challenges facing our communities—and the platform to </w:t>
      </w:r>
      <w:proofErr w:type="gramStart"/>
      <w:r w:rsidRPr="00256FD7">
        <w:t>actually do</w:t>
      </w:r>
      <w:proofErr w:type="gramEnd"/>
      <w:r w:rsidRPr="00256FD7">
        <w:t xml:space="preserve"> it?</w:t>
      </w:r>
    </w:p>
    <w:p w14:paraId="2FDDB808" w14:textId="77777777" w:rsidR="00256FD7" w:rsidRPr="00256FD7" w:rsidRDefault="00256FD7" w:rsidP="00256FD7">
      <w:proofErr w:type="spellStart"/>
      <w:r w:rsidRPr="00256FD7">
        <w:t>HiveCollective</w:t>
      </w:r>
      <w:proofErr w:type="spellEnd"/>
      <w:r w:rsidRPr="00256FD7">
        <w:t xml:space="preserve"> is built for people like you: people who want to contribute, collaborate, and create meaningful change. It brings together individuals with diverse perspectives—those who live the problems daily and those who can see them from the outside. Both viewpoints matter. Both shape better solutions.</w:t>
      </w:r>
    </w:p>
    <w:p w14:paraId="67E9C712" w14:textId="77777777" w:rsidR="00256FD7" w:rsidRPr="00256FD7" w:rsidRDefault="00256FD7" w:rsidP="00256FD7">
      <w:r w:rsidRPr="00256FD7">
        <w:t>Here, we pool our insights, our creativity, and our determination. One idea at a time. One solution at a time. This is collective intelligence with purpose—a coalition of the willing, working toward a better future.</w:t>
      </w:r>
    </w:p>
    <w:p w14:paraId="3034FF19" w14:textId="77777777" w:rsidR="00256FD7" w:rsidRDefault="00256FD7" w:rsidP="00256FD7">
      <w:r w:rsidRPr="00256FD7">
        <w:rPr>
          <w:b/>
          <w:bCs/>
        </w:rPr>
        <w:t xml:space="preserve">Welcome to </w:t>
      </w:r>
      <w:proofErr w:type="spellStart"/>
      <w:r w:rsidRPr="00256FD7">
        <w:rPr>
          <w:b/>
          <w:bCs/>
        </w:rPr>
        <w:t>HiveCollective</w:t>
      </w:r>
      <w:proofErr w:type="spellEnd"/>
      <w:r w:rsidRPr="00256FD7">
        <w:rPr>
          <w:b/>
          <w:bCs/>
        </w:rPr>
        <w:t>.</w:t>
      </w:r>
      <w:r w:rsidRPr="00256FD7">
        <w:t xml:space="preserve"> </w:t>
      </w:r>
    </w:p>
    <w:p w14:paraId="0E86F846" w14:textId="193F65E7" w:rsidR="00256FD7" w:rsidRPr="00256FD7" w:rsidRDefault="00256FD7" w:rsidP="00256FD7">
      <w:r w:rsidRPr="00256FD7">
        <w:t>Where problems meet solvers, and ideas become action.</w:t>
      </w:r>
    </w:p>
    <w:p w14:paraId="04F3F88F" w14:textId="77777777" w:rsidR="00256FD7" w:rsidRDefault="00256FD7"/>
    <w:sectPr w:rsidR="00256F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5461E"/>
    <w:multiLevelType w:val="multilevel"/>
    <w:tmpl w:val="6882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471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80B"/>
    <w:rsid w:val="00181484"/>
    <w:rsid w:val="00256FD7"/>
    <w:rsid w:val="0026797D"/>
    <w:rsid w:val="004A1F7B"/>
    <w:rsid w:val="004D2DD9"/>
    <w:rsid w:val="00677DE4"/>
    <w:rsid w:val="00773704"/>
    <w:rsid w:val="00BF291C"/>
    <w:rsid w:val="00C2680B"/>
    <w:rsid w:val="00D228A1"/>
    <w:rsid w:val="00EC3B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AA7B3"/>
  <w15:chartTrackingRefBased/>
  <w15:docId w15:val="{0EB037FC-86E4-4365-9C14-20E439161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80B"/>
    <w:rPr>
      <w:rFonts w:eastAsiaTheme="majorEastAsia" w:cstheme="majorBidi"/>
      <w:color w:val="272727" w:themeColor="text1" w:themeTint="D8"/>
    </w:rPr>
  </w:style>
  <w:style w:type="paragraph" w:styleId="Title">
    <w:name w:val="Title"/>
    <w:basedOn w:val="Normal"/>
    <w:next w:val="Normal"/>
    <w:link w:val="TitleChar"/>
    <w:uiPriority w:val="10"/>
    <w:qFormat/>
    <w:rsid w:val="00C26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80B"/>
    <w:pPr>
      <w:spacing w:before="160"/>
      <w:jc w:val="center"/>
    </w:pPr>
    <w:rPr>
      <w:i/>
      <w:iCs/>
      <w:color w:val="404040" w:themeColor="text1" w:themeTint="BF"/>
    </w:rPr>
  </w:style>
  <w:style w:type="character" w:customStyle="1" w:styleId="QuoteChar">
    <w:name w:val="Quote Char"/>
    <w:basedOn w:val="DefaultParagraphFont"/>
    <w:link w:val="Quote"/>
    <w:uiPriority w:val="29"/>
    <w:rsid w:val="00C2680B"/>
    <w:rPr>
      <w:i/>
      <w:iCs/>
      <w:color w:val="404040" w:themeColor="text1" w:themeTint="BF"/>
    </w:rPr>
  </w:style>
  <w:style w:type="paragraph" w:styleId="ListParagraph">
    <w:name w:val="List Paragraph"/>
    <w:basedOn w:val="Normal"/>
    <w:uiPriority w:val="34"/>
    <w:qFormat/>
    <w:rsid w:val="00C2680B"/>
    <w:pPr>
      <w:ind w:left="720"/>
      <w:contextualSpacing/>
    </w:pPr>
  </w:style>
  <w:style w:type="character" w:styleId="IntenseEmphasis">
    <w:name w:val="Intense Emphasis"/>
    <w:basedOn w:val="DefaultParagraphFont"/>
    <w:uiPriority w:val="21"/>
    <w:qFormat/>
    <w:rsid w:val="00C2680B"/>
    <w:rPr>
      <w:i/>
      <w:iCs/>
      <w:color w:val="0F4761" w:themeColor="accent1" w:themeShade="BF"/>
    </w:rPr>
  </w:style>
  <w:style w:type="paragraph" w:styleId="IntenseQuote">
    <w:name w:val="Intense Quote"/>
    <w:basedOn w:val="Normal"/>
    <w:next w:val="Normal"/>
    <w:link w:val="IntenseQuoteChar"/>
    <w:uiPriority w:val="30"/>
    <w:qFormat/>
    <w:rsid w:val="00C26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80B"/>
    <w:rPr>
      <w:i/>
      <w:iCs/>
      <w:color w:val="0F4761" w:themeColor="accent1" w:themeShade="BF"/>
    </w:rPr>
  </w:style>
  <w:style w:type="character" w:styleId="IntenseReference">
    <w:name w:val="Intense Reference"/>
    <w:basedOn w:val="DefaultParagraphFont"/>
    <w:uiPriority w:val="32"/>
    <w:qFormat/>
    <w:rsid w:val="00C268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798</Words>
  <Characters>4706</Characters>
  <Application>Microsoft Office Word</Application>
  <DocSecurity>0</DocSecurity>
  <Lines>151</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dada K</dc:creator>
  <cp:keywords/>
  <dc:description/>
  <cp:lastModifiedBy>dada K</cp:lastModifiedBy>
  <cp:revision>5</cp:revision>
  <dcterms:created xsi:type="dcterms:W3CDTF">2026-04-21T04:10:00Z</dcterms:created>
  <dcterms:modified xsi:type="dcterms:W3CDTF">2026-04-21T05:04:00Z</dcterms:modified>
</cp:coreProperties>
</file>