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9275" w14:textId="77777777" w:rsidR="00A402F4" w:rsidRPr="00A402F4" w:rsidRDefault="00A402F4" w:rsidP="00A402F4">
      <w:r w:rsidRPr="00A402F4">
        <w:t>.SYNOPSIS</w:t>
      </w:r>
    </w:p>
    <w:p w14:paraId="5536641A" w14:textId="77777777" w:rsidR="00A402F4" w:rsidRPr="00A402F4" w:rsidRDefault="00A402F4" w:rsidP="00A402F4">
      <w:r w:rsidRPr="00A402F4">
        <w:t>Activate multiple Windows servers using a provided product key via PowerShell Remoting.</w:t>
      </w:r>
    </w:p>
    <w:p w14:paraId="22AB0BDE" w14:textId="77777777" w:rsidR="00A402F4" w:rsidRPr="00A402F4" w:rsidRDefault="00A402F4" w:rsidP="00A402F4">
      <w:r w:rsidRPr="00A402F4">
        <w:t>Includes Dry-Run mode to test connectivity before real activation.</w:t>
      </w:r>
    </w:p>
    <w:p w14:paraId="16F315FF" w14:textId="77777777" w:rsidR="00A402F4" w:rsidRPr="00A402F4" w:rsidRDefault="00A402F4" w:rsidP="00A402F4"/>
    <w:p w14:paraId="069FA305" w14:textId="77777777" w:rsidR="00A402F4" w:rsidRPr="00A402F4" w:rsidRDefault="00A402F4" w:rsidP="00A402F4">
      <w:r w:rsidRPr="00A402F4">
        <w:t>.DESCRIPTION</w:t>
      </w:r>
    </w:p>
    <w:p w14:paraId="353D9FF4" w14:textId="77777777" w:rsidR="00A402F4" w:rsidRPr="00A402F4" w:rsidRDefault="00A402F4" w:rsidP="00A402F4">
      <w:r w:rsidRPr="00A402F4">
        <w:t>- Prompts for Windows Server product key (skipped in Dry-Run mode).</w:t>
      </w:r>
    </w:p>
    <w:p w14:paraId="182E22C5" w14:textId="77777777" w:rsidR="00A402F4" w:rsidRPr="00A402F4" w:rsidRDefault="00A402F4" w:rsidP="00A402F4">
      <w:r w:rsidRPr="00A402F4">
        <w:t>- Reads a list of servers from a CSV or manual entry (ComputerName column).</w:t>
      </w:r>
    </w:p>
    <w:p w14:paraId="3CF88BD9" w14:textId="77777777" w:rsidR="00A402F4" w:rsidRPr="00A402F4" w:rsidRDefault="00A402F4" w:rsidP="00A402F4">
      <w:r w:rsidRPr="00A402F4">
        <w:t>- In Dry-Run mode: tests ping + PowerShell Remoting connectivity.</w:t>
      </w:r>
    </w:p>
    <w:p w14:paraId="2619EB16" w14:textId="77777777" w:rsidR="00A402F4" w:rsidRPr="00A402F4" w:rsidRDefault="00A402F4" w:rsidP="00A402F4">
      <w:r w:rsidRPr="00A402F4">
        <w:t>- In Activation mode: Installs product key and activates each target server using slmgr.vbs.</w:t>
      </w:r>
    </w:p>
    <w:p w14:paraId="4B5C6A02" w14:textId="77777777" w:rsidR="00A402F4" w:rsidRPr="00A402F4" w:rsidRDefault="00A402F4" w:rsidP="00A402F4">
      <w:r w:rsidRPr="00A402F4">
        <w:t>- Uses explicit path to slmgr.vbs to avoid WOW64 path redirection issues.</w:t>
      </w:r>
    </w:p>
    <w:p w14:paraId="335B9F5A" w14:textId="77777777" w:rsidR="00A402F4" w:rsidRPr="00A402F4" w:rsidRDefault="00A402F4" w:rsidP="00A402F4">
      <w:r w:rsidRPr="00A402F4">
        <w:t>- Smart checks /xpr output to detect Notification, Unlicensed, Evaluation, or Initial grace period.</w:t>
      </w:r>
    </w:p>
    <w:p w14:paraId="5CFD0441" w14:textId="77777777" w:rsidR="00A402F4" w:rsidRPr="00A402F4" w:rsidRDefault="00A402F4" w:rsidP="00A402F4">
      <w:r w:rsidRPr="00A402F4">
        <w:t>- Saves a connectivity/activation status log to a timestamped CSV file.</w:t>
      </w:r>
    </w:p>
    <w:p w14:paraId="1881457F" w14:textId="77777777" w:rsidR="00A402F4" w:rsidRPr="00A402F4" w:rsidRDefault="00A402F4" w:rsidP="00A402F4">
      <w:r w:rsidRPr="00A402F4">
        <w:t>.COMPATIBILITY</w:t>
      </w:r>
    </w:p>
    <w:p w14:paraId="3253C9C4" w14:textId="77777777" w:rsidR="00A402F4" w:rsidRPr="00A402F4" w:rsidRDefault="00A402F4" w:rsidP="00A402F4">
      <w:r w:rsidRPr="00A402F4">
        <w:t>Works with any Windows Server version that supports slmgr.vbs activation:</w:t>
      </w:r>
    </w:p>
    <w:p w14:paraId="5370399F" w14:textId="77777777" w:rsidR="00A402F4" w:rsidRPr="00A402F4" w:rsidRDefault="00A402F4" w:rsidP="00A402F4">
      <w:r w:rsidRPr="00A402F4">
        <w:t xml:space="preserve">    - Server 2022 </w:t>
      </w:r>
      <w:r w:rsidRPr="00A402F4">
        <w:rPr>
          <w:rFonts w:ascii="Segoe UI Emoji" w:hAnsi="Segoe UI Emoji" w:cs="Segoe UI Emoji"/>
        </w:rPr>
        <w:t>✅</w:t>
      </w:r>
    </w:p>
    <w:p w14:paraId="135F654D" w14:textId="77777777" w:rsidR="00A402F4" w:rsidRPr="00A402F4" w:rsidRDefault="00A402F4" w:rsidP="00A402F4">
      <w:r w:rsidRPr="00A402F4">
        <w:t xml:space="preserve">    - Server 2019 </w:t>
      </w:r>
      <w:r w:rsidRPr="00A402F4">
        <w:rPr>
          <w:rFonts w:ascii="Segoe UI Emoji" w:hAnsi="Segoe UI Emoji" w:cs="Segoe UI Emoji"/>
        </w:rPr>
        <w:t>✅</w:t>
      </w:r>
    </w:p>
    <w:p w14:paraId="4DBDFAF6" w14:textId="77777777" w:rsidR="00A402F4" w:rsidRPr="00A402F4" w:rsidRDefault="00A402F4" w:rsidP="00A402F4">
      <w:r w:rsidRPr="00A402F4">
        <w:t xml:space="preserve">    - Server 2016 </w:t>
      </w:r>
      <w:r w:rsidRPr="00A402F4">
        <w:rPr>
          <w:rFonts w:ascii="Segoe UI Emoji" w:hAnsi="Segoe UI Emoji" w:cs="Segoe UI Emoji"/>
        </w:rPr>
        <w:t>✅</w:t>
      </w:r>
    </w:p>
    <w:p w14:paraId="0C518DDB" w14:textId="77777777" w:rsidR="00A402F4" w:rsidRPr="00A402F4" w:rsidRDefault="00A402F4" w:rsidP="00A402F4">
      <w:r w:rsidRPr="00A402F4">
        <w:t xml:space="preserve">    - Server 2012 R2 </w:t>
      </w:r>
      <w:r w:rsidRPr="00A402F4">
        <w:rPr>
          <w:rFonts w:ascii="Segoe UI Emoji" w:hAnsi="Segoe UI Emoji" w:cs="Segoe UI Emoji"/>
        </w:rPr>
        <w:t>✅</w:t>
      </w:r>
    </w:p>
    <w:p w14:paraId="2FBBBFE9" w14:textId="77777777" w:rsidR="00A402F4" w:rsidRPr="00A402F4" w:rsidRDefault="00A402F4" w:rsidP="00A402F4">
      <w:r w:rsidRPr="00A402F4">
        <w:t xml:space="preserve">    - Server 2012 </w:t>
      </w:r>
      <w:r w:rsidRPr="00A402F4">
        <w:rPr>
          <w:rFonts w:ascii="Segoe UI Emoji" w:hAnsi="Segoe UI Emoji" w:cs="Segoe UI Emoji"/>
        </w:rPr>
        <w:t>✅</w:t>
      </w:r>
    </w:p>
    <w:p w14:paraId="50BE0DB5" w14:textId="77777777" w:rsidR="00A402F4" w:rsidRPr="00A402F4" w:rsidRDefault="00A402F4" w:rsidP="00A402F4">
      <w:r w:rsidRPr="00A402F4">
        <w:t xml:space="preserve">    - Server 2008 R2 </w:t>
      </w:r>
      <w:r w:rsidRPr="00A402F4">
        <w:rPr>
          <w:rFonts w:ascii="Segoe UI Emoji" w:hAnsi="Segoe UI Emoji" w:cs="Segoe UI Emoji"/>
        </w:rPr>
        <w:t>✅</w:t>
      </w:r>
      <w:r w:rsidRPr="00A402F4">
        <w:t>*</w:t>
      </w:r>
    </w:p>
    <w:p w14:paraId="2620BE35" w14:textId="77777777" w:rsidR="00A402F4" w:rsidRPr="00A402F4" w:rsidRDefault="00A402F4" w:rsidP="00A402F4">
      <w:r w:rsidRPr="00A402F4">
        <w:t xml:space="preserve">    - Server 2008 </w:t>
      </w:r>
      <w:r w:rsidRPr="00A402F4">
        <w:rPr>
          <w:rFonts w:ascii="Segoe UI Emoji" w:hAnsi="Segoe UI Emoji" w:cs="Segoe UI Emoji"/>
        </w:rPr>
        <w:t>✅</w:t>
      </w:r>
      <w:r w:rsidRPr="00A402F4">
        <w:t>*</w:t>
      </w:r>
    </w:p>
    <w:p w14:paraId="65651B45" w14:textId="5B455B19" w:rsidR="00A402F4" w:rsidRPr="00A402F4" w:rsidRDefault="00A402F4" w:rsidP="00A402F4">
      <w:r w:rsidRPr="00A402F4">
        <w:t>* For 2008/2008 R2:</w:t>
      </w:r>
    </w:p>
    <w:p w14:paraId="72D407FF" w14:textId="77777777" w:rsidR="00A402F4" w:rsidRPr="00A402F4" w:rsidRDefault="00A402F4" w:rsidP="00A402F4">
      <w:r w:rsidRPr="00A402F4">
        <w:t>    - Ensure PowerShell Remoting (WinRM) is installed and configured.</w:t>
      </w:r>
    </w:p>
    <w:p w14:paraId="4B43AAFC" w14:textId="77777777" w:rsidR="00A402F4" w:rsidRPr="00A402F4" w:rsidRDefault="00A402F4" w:rsidP="00A402F4">
      <w:r w:rsidRPr="00A402F4">
        <w:t>    - Firewall ports (TCP 5985 or 5986) must be open.</w:t>
      </w:r>
    </w:p>
    <w:p w14:paraId="7E036E5E" w14:textId="77777777" w:rsidR="00A402F4" w:rsidRPr="00A402F4" w:rsidRDefault="00A402F4" w:rsidP="00A402F4"/>
    <w:p w14:paraId="64AE10C5" w14:textId="77777777" w:rsidR="00A402F4" w:rsidRPr="00A402F4" w:rsidRDefault="00A402F4" w:rsidP="00A402F4">
      <w:r w:rsidRPr="00A402F4">
        <w:lastRenderedPageBreak/>
        <w:t>.REQUIREMENTS</w:t>
      </w:r>
    </w:p>
    <w:p w14:paraId="04C642E4" w14:textId="77777777" w:rsidR="00A402F4" w:rsidRPr="00A402F4" w:rsidRDefault="00A402F4" w:rsidP="00A402F4">
      <w:r w:rsidRPr="00A402F4">
        <w:t>- Run as admin.</w:t>
      </w:r>
    </w:p>
    <w:p w14:paraId="4500D8D4" w14:textId="77777777" w:rsidR="00A402F4" w:rsidRPr="00A402F4" w:rsidRDefault="00A402F4" w:rsidP="00A402F4">
      <w:r w:rsidRPr="00A402F4">
        <w:t>- PowerShell Remoting enabled on all target servers (`Enable-PSRemoting -Force`).</w:t>
      </w:r>
    </w:p>
    <w:p w14:paraId="4C8B191A" w14:textId="77777777" w:rsidR="00A402F4" w:rsidRPr="00A402F4" w:rsidRDefault="00A402F4" w:rsidP="00A402F4">
      <w:r w:rsidRPr="00A402F4">
        <w:t>- Target servers must reach Microsoft activation servers or KMS/AD host for activation.</w:t>
      </w:r>
    </w:p>
    <w:p w14:paraId="0F4EDD5B" w14:textId="77777777" w:rsidR="00A402F4" w:rsidRPr="00A402F4" w:rsidRDefault="00A402F4" w:rsidP="00A402F4">
      <w:r w:rsidRPr="00A402F4">
        <w:t>- Product key must match the server edition you are activating.</w:t>
      </w:r>
    </w:p>
    <w:p w14:paraId="5F8E968B" w14:textId="77777777" w:rsidR="00A402F4" w:rsidRPr="00A402F4" w:rsidRDefault="00A402F4" w:rsidP="00A402F4"/>
    <w:p w14:paraId="7C322BF5" w14:textId="77777777" w:rsidR="00A402F4" w:rsidRPr="00A402F4" w:rsidRDefault="00A402F4" w:rsidP="00A402F4">
      <w:r w:rsidRPr="00A402F4">
        <w:t>.NOTES</w:t>
      </w:r>
    </w:p>
    <w:p w14:paraId="2BCD5190" w14:textId="77777777" w:rsidR="00A402F4" w:rsidRPr="00A402F4" w:rsidRDefault="00A402F4" w:rsidP="00A402F4">
      <w:r w:rsidRPr="00A402F4">
        <w:t>Activation is via explicit cscript.exe calls to:</w:t>
      </w:r>
    </w:p>
    <w:p w14:paraId="7EBEC904" w14:textId="77777777" w:rsidR="00A402F4" w:rsidRPr="00A402F4" w:rsidRDefault="00A402F4" w:rsidP="00A402F4">
      <w:r w:rsidRPr="00A402F4">
        <w:t>    $env:WINDIR\System32\slmgr.vbs /ipk &lt;ProductKey&gt;</w:t>
      </w:r>
    </w:p>
    <w:p w14:paraId="78329822" w14:textId="77777777" w:rsidR="00A402F4" w:rsidRPr="00A402F4" w:rsidRDefault="00A402F4" w:rsidP="00A402F4">
      <w:r w:rsidRPr="00A402F4">
        <w:t>    $env:WINDIR\System32\slmgr.vbs /ato</w:t>
      </w:r>
    </w:p>
    <w:p w14:paraId="48034FF4" w14:textId="77777777" w:rsidR="00A402F4" w:rsidRPr="00A402F4" w:rsidRDefault="00A402F4" w:rsidP="00A402F4">
      <w:r w:rsidRPr="00A402F4">
        <w:t>    $env:WINDIR\System32\slmgr.vbs /xpr</w:t>
      </w:r>
    </w:p>
    <w:p w14:paraId="421F2A5E" w14:textId="77777777" w:rsidR="00A402F4" w:rsidRPr="00A402F4" w:rsidRDefault="00A402F4" w:rsidP="00A402F4">
      <w:r w:rsidRPr="00A402F4">
        <w:t>Non-destructive: If already activated, `/ato` just revalidates.</w:t>
      </w:r>
    </w:p>
    <w:p w14:paraId="40A9331D" w14:textId="77777777" w:rsidR="00A402F4" w:rsidRPr="00A402F4" w:rsidRDefault="00A402F4" w:rsidP="00A402F4">
      <w:r w:rsidRPr="00A402F4">
        <w:t>#&gt;</w:t>
      </w:r>
    </w:p>
    <w:p w14:paraId="10AB47EC" w14:textId="77777777" w:rsidR="00287B9C" w:rsidRDefault="00287B9C"/>
    <w:sectPr w:rsidR="00287B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3FE"/>
    <w:rsid w:val="00287B9C"/>
    <w:rsid w:val="002E7C1B"/>
    <w:rsid w:val="0042025A"/>
    <w:rsid w:val="00767C7D"/>
    <w:rsid w:val="00A402F4"/>
    <w:rsid w:val="00BA0550"/>
    <w:rsid w:val="00F223FE"/>
    <w:rsid w:val="00FF06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0E1F4B"/>
  <w15:chartTrackingRefBased/>
  <w15:docId w15:val="{ED2CBB46-68EA-4CF4-909F-2F2E9171B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2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3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3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3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3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3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3F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42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02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07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6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6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9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403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77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3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5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54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87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96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4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9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06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45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2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61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53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2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9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5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46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0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4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4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243</Words>
  <Characters>1389</Characters>
  <Application>Microsoft Office Word</Application>
  <DocSecurity>0</DocSecurity>
  <Lines>11</Lines>
  <Paragraphs>3</Paragraphs>
  <ScaleCrop>false</ScaleCrop>
  <Company>Mercuria Energy Trading</Company>
  <LinksUpToDate>false</LinksUpToDate>
  <CharactersWithSpaces>1629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Harvey</dc:creator>
  <cp:keywords/>
  <dc:description/>
  <cp:lastModifiedBy>Anthony Harvey</cp:lastModifiedBy>
  <cp:revision>3</cp:revision>
  <dcterms:created xsi:type="dcterms:W3CDTF">2025-11-18T19:59:00Z</dcterms:created>
  <dcterms:modified xsi:type="dcterms:W3CDTF">2025-11-18T20:01:00Z</dcterms:modified>
</cp:coreProperties>
</file>