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953C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&lt;#</w:t>
      </w:r>
    </w:p>
    <w:p w14:paraId="399E01DA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.SYNOPSIS</w:t>
      </w:r>
      <w:proofErr w:type="gramEnd"/>
    </w:p>
    <w:p w14:paraId="7DB9E6FA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Manages server-specific ADM- security groups in two phases:</w:t>
      </w:r>
    </w:p>
    <w:p w14:paraId="5FDEFC67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1. </w:t>
      </w:r>
      <w:proofErr w:type="spell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PrepAD</w:t>
      </w:r>
      <w:proofErr w:type="spellEnd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  - Nests ADM_WINDOWS into each server-specific ADM- group in AD (uses group list CSV).</w:t>
      </w:r>
    </w:p>
    <w:p w14:paraId="0885F7BA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2. </w:t>
      </w:r>
      <w:proofErr w:type="spell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DeployLocal</w:t>
      </w:r>
      <w:proofErr w:type="spellEnd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- Removes ADM_WINDOWS from local Administrators on each server and adds its ADM-&lt;</w:t>
      </w:r>
      <w:proofErr w:type="spell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ServerName</w:t>
      </w:r>
      <w:proofErr w:type="spellEnd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&gt; group (uses server list CSV).</w:t>
      </w:r>
    </w:p>
    <w:p w14:paraId="167D5B29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</w:p>
    <w:p w14:paraId="621EFD66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.DESCRIPTION</w:t>
      </w:r>
      <w:proofErr w:type="gramEnd"/>
    </w:p>
    <w:p w14:paraId="59EC1329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- </w:t>
      </w:r>
      <w:proofErr w:type="spell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PrepAD</w:t>
      </w:r>
      <w:proofErr w:type="spellEnd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phase ensures ADM_WINDOWS is a nested member of each server-specific ADM- group in Active Directory.</w:t>
      </w:r>
    </w:p>
    <w:p w14:paraId="50A7F551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- </w:t>
      </w:r>
      <w:proofErr w:type="spell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DeployLocal</w:t>
      </w:r>
      <w:proofErr w:type="spellEnd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phase replaces direct ADM_WINDOWS membership on servers with the corresponding ADM-&lt;</w:t>
      </w:r>
      <w:proofErr w:type="spell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ServerName</w:t>
      </w:r>
      <w:proofErr w:type="spellEnd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&gt; domain group in local Administrators.</w:t>
      </w:r>
    </w:p>
    <w:p w14:paraId="567B1411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- Accepts a CSV file as input for each phase (different formats).</w:t>
      </w:r>
    </w:p>
    <w:p w14:paraId="4ABDC2BE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- Creates a log CSV for both phases with status per target.</w:t>
      </w:r>
    </w:p>
    <w:p w14:paraId="6CE4C272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</w:p>
    <w:p w14:paraId="1F047DF0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PROD servers:</w:t>
      </w:r>
    </w:p>
    <w:p w14:paraId="0A6010AB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    - Assumes DNS resolution works normally.</w:t>
      </w:r>
    </w:p>
    <w:p w14:paraId="226C379B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</w:p>
    <w:p w14:paraId="2C9DF3BA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DEV / UAT servers:</w:t>
      </w:r>
    </w:p>
    <w:p w14:paraId="429BE5CF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    - If server hostnames are NOT in DNS, they must be defined in the local </w:t>
      </w:r>
      <w:proofErr w:type="gram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hosts</w:t>
      </w:r>
      <w:proofErr w:type="gramEnd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file</w:t>
      </w:r>
    </w:p>
    <w:p w14:paraId="71CC1BB9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      on the machine running the script: C:\Windows\System32\drivers\etc\hosts</w:t>
      </w:r>
    </w:p>
    <w:p w14:paraId="3E508D21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    - Entries MUST match exactly the </w:t>
      </w:r>
      <w:proofErr w:type="spell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ServerName</w:t>
      </w:r>
      <w:proofErr w:type="spellEnd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values in your </w:t>
      </w:r>
      <w:proofErr w:type="spell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DeployLocal</w:t>
      </w:r>
      <w:proofErr w:type="spellEnd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CSV.</w:t>
      </w:r>
    </w:p>
    <w:p w14:paraId="33430DD2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      Example:</w:t>
      </w:r>
    </w:p>
    <w:p w14:paraId="2E75FB2B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          </w:t>
      </w:r>
      <w:proofErr w:type="gram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10.50.1.45  DEV</w:t>
      </w:r>
      <w:proofErr w:type="gramEnd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-SERVER-01</w:t>
      </w:r>
    </w:p>
    <w:p w14:paraId="7F317E34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          </w:t>
      </w:r>
      <w:proofErr w:type="gram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10.50.1.46  UAT</w:t>
      </w:r>
      <w:proofErr w:type="gramEnd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-SERVER-02</w:t>
      </w:r>
    </w:p>
    <w:p w14:paraId="28C38C13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    - This allows Kerberos authentication to work as if the servers were in DNS.</w:t>
      </w:r>
    </w:p>
    <w:p w14:paraId="70E1800E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    - No IP addresses should be in the </w:t>
      </w:r>
      <w:proofErr w:type="spell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DeployLocal</w:t>
      </w:r>
      <w:proofErr w:type="spellEnd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CSV; only hostnames that </w:t>
      </w:r>
      <w:proofErr w:type="gram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resolve</w:t>
      </w:r>
      <w:proofErr w:type="gramEnd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via hosts file or DNS.</w:t>
      </w:r>
    </w:p>
    <w:p w14:paraId="15FA7A0C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</w:p>
    <w:p w14:paraId="4528D3A2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.PARAMETER</w:t>
      </w:r>
      <w:proofErr w:type="gramEnd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PrepAD</w:t>
      </w:r>
      <w:proofErr w:type="spellEnd"/>
    </w:p>
    <w:p w14:paraId="4A4BCD4F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Runs the Active Directory preparation phase.</w:t>
      </w:r>
    </w:p>
    <w:p w14:paraId="59103946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CSV must have a column "</w:t>
      </w:r>
      <w:proofErr w:type="spell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GroupName</w:t>
      </w:r>
      <w:proofErr w:type="spellEnd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" with the server-specific groups to update.</w:t>
      </w:r>
    </w:p>
    <w:p w14:paraId="5E7209A5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</w:p>
    <w:p w14:paraId="57E8E943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.PARAMETER</w:t>
      </w:r>
      <w:proofErr w:type="gramEnd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DeployLocal</w:t>
      </w:r>
      <w:proofErr w:type="spellEnd"/>
    </w:p>
    <w:p w14:paraId="1D49A5E1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Runs the local deployment phase on servers.</w:t>
      </w:r>
    </w:p>
    <w:p w14:paraId="2D6D69DA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CSV must have a column "</w:t>
      </w:r>
      <w:proofErr w:type="spell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ServerName</w:t>
      </w:r>
      <w:proofErr w:type="spellEnd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" with the server hostnames.</w:t>
      </w:r>
    </w:p>
    <w:p w14:paraId="5982A41D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</w:p>
    <w:p w14:paraId="03DED72A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.EXAMPLE</w:t>
      </w:r>
    </w:p>
    <w:p w14:paraId="16F10595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PS&gt; .\Manage-ServerAdminGroups.ps1 -</w:t>
      </w:r>
      <w:proofErr w:type="spell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PrepAD</w:t>
      </w:r>
      <w:proofErr w:type="spellEnd"/>
    </w:p>
    <w:p w14:paraId="376FD5C2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# Prompts for CSV of group names and adds ADM_WINDOWS to each.</w:t>
      </w:r>
    </w:p>
    <w:p w14:paraId="586848E5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</w:p>
    <w:p w14:paraId="33C155BB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PS&gt; .\Manage-ServerAdminGroups.ps1 -</w:t>
      </w:r>
      <w:proofErr w:type="spell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DeployLocal</w:t>
      </w:r>
      <w:proofErr w:type="spellEnd"/>
    </w:p>
    <w:p w14:paraId="1B02A6ED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# Prompts for CSV of server names and updates local Administrator membership.</w:t>
      </w:r>
    </w:p>
    <w:p w14:paraId="4FCA8A38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</w:p>
    <w:p w14:paraId="2825620F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.REQUIREMENTS</w:t>
      </w:r>
      <w:proofErr w:type="gramEnd"/>
    </w:p>
    <w:p w14:paraId="3D2F9983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- RSAT Active Directory module available</w:t>
      </w:r>
    </w:p>
    <w:p w14:paraId="66211C0A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- Domain account with rights to manage groups in AD</w:t>
      </w:r>
    </w:p>
    <w:p w14:paraId="1F3DA997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- Local admin rights on servers for </w:t>
      </w:r>
      <w:proofErr w:type="spell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DeployLocal</w:t>
      </w:r>
      <w:proofErr w:type="spellEnd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phase</w:t>
      </w:r>
    </w:p>
    <w:p w14:paraId="1B9FC64C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- PowerShell Remoting enabled on servers</w:t>
      </w:r>
    </w:p>
    <w:p w14:paraId="5B870D2D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- For DEV/UAT servers without DNS entries: local hosts file entries required for name resolution.</w:t>
      </w:r>
    </w:p>
    <w:p w14:paraId="671160B2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</w:p>
    <w:p w14:paraId="20B77557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proofErr w:type="gram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.NOTES</w:t>
      </w:r>
      <w:proofErr w:type="gramEnd"/>
    </w:p>
    <w:p w14:paraId="391D5AEE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Author</w:t>
      </w:r>
      <w:proofErr w:type="gram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:  Anthony</w:t>
      </w:r>
      <w:proofErr w:type="gramEnd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Harvey</w:t>
      </w:r>
    </w:p>
    <w:p w14:paraId="36362B83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Date:    2024-02-20</w:t>
      </w:r>
    </w:p>
    <w:p w14:paraId="57300C44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   Domain:  </w:t>
      </w:r>
      <w:proofErr w:type="spellStart"/>
      <w:proofErr w:type="gramStart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>gmsprod.internal</w:t>
      </w:r>
      <w:proofErr w:type="spellEnd"/>
      <w:proofErr w:type="gramEnd"/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 (NetBIOS Name: GMSPROD)</w:t>
      </w:r>
    </w:p>
    <w:p w14:paraId="69537813" w14:textId="77777777" w:rsidR="00873D76" w:rsidRDefault="00873D76" w:rsidP="00873D76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6400"/>
          <w:kern w:val="0"/>
          <w:sz w:val="18"/>
          <w:szCs w:val="18"/>
        </w:rPr>
      </w:pPr>
      <w:r>
        <w:rPr>
          <w:rFonts w:ascii="Lucida Console" w:hAnsi="Lucida Console" w:cs="Lucida Console"/>
          <w:color w:val="006400"/>
          <w:kern w:val="0"/>
          <w:sz w:val="18"/>
          <w:szCs w:val="18"/>
        </w:rPr>
        <w:t xml:space="preserve">#&gt; </w:t>
      </w:r>
    </w:p>
    <w:p w14:paraId="55CD7026" w14:textId="77777777" w:rsidR="00287B9C" w:rsidRDefault="00287B9C"/>
    <w:p w14:paraId="6F8679C3" w14:textId="77777777" w:rsidR="00755EE9" w:rsidRDefault="00755EE9"/>
    <w:p w14:paraId="3EBBE7CB" w14:textId="77777777" w:rsidR="00755EE9" w:rsidRDefault="00755EE9"/>
    <w:p w14:paraId="3AF5F31D" w14:textId="77777777" w:rsidR="00755EE9" w:rsidRDefault="00755EE9"/>
    <w:p w14:paraId="273B4CBA" w14:textId="77777777" w:rsidR="00755EE9" w:rsidRDefault="00755EE9"/>
    <w:p w14:paraId="304C9502" w14:textId="77777777" w:rsidR="00755EE9" w:rsidRPr="00755EE9" w:rsidRDefault="00755EE9" w:rsidP="00755EE9">
      <w:pPr>
        <w:rPr>
          <w:b/>
          <w:bCs/>
        </w:rPr>
      </w:pPr>
      <w:r w:rsidRPr="00755EE9">
        <w:rPr>
          <w:b/>
          <w:bCs/>
        </w:rPr>
        <w:lastRenderedPageBreak/>
        <w:t> Final Features:</w:t>
      </w:r>
    </w:p>
    <w:p w14:paraId="04FD41CD" w14:textId="77777777" w:rsidR="00755EE9" w:rsidRPr="00755EE9" w:rsidRDefault="00755EE9" w:rsidP="00755EE9">
      <w:pPr>
        <w:numPr>
          <w:ilvl w:val="0"/>
          <w:numId w:val="1"/>
        </w:numPr>
      </w:pPr>
      <w:r w:rsidRPr="00755EE9">
        <w:t>Fully documented header for </w:t>
      </w:r>
      <w:r w:rsidRPr="00755EE9">
        <w:rPr>
          <w:b/>
          <w:bCs/>
        </w:rPr>
        <w:t>PROD</w:t>
      </w:r>
      <w:r w:rsidRPr="00755EE9">
        <w:t> (DNS) and </w:t>
      </w:r>
      <w:r w:rsidRPr="00755EE9">
        <w:rPr>
          <w:b/>
          <w:bCs/>
        </w:rPr>
        <w:t>DEV/UAT</w:t>
      </w:r>
      <w:r w:rsidRPr="00755EE9">
        <w:t> (hosts file).</w:t>
      </w:r>
    </w:p>
    <w:p w14:paraId="02D2014F" w14:textId="77777777" w:rsidR="00755EE9" w:rsidRPr="00755EE9" w:rsidRDefault="00755EE9" w:rsidP="00755EE9">
      <w:pPr>
        <w:numPr>
          <w:ilvl w:val="0"/>
          <w:numId w:val="1"/>
        </w:numPr>
      </w:pPr>
      <w:r w:rsidRPr="00755EE9">
        <w:t>Fixed all colon variable references using </w:t>
      </w:r>
      <w:r w:rsidRPr="00755EE9">
        <w:rPr>
          <w:b/>
          <w:bCs/>
        </w:rPr>
        <w:t>${Variable}</w:t>
      </w:r>
      <w:r w:rsidRPr="00755EE9">
        <w:t> format.</w:t>
      </w:r>
    </w:p>
    <w:p w14:paraId="4D88F124" w14:textId="77777777" w:rsidR="00755EE9" w:rsidRPr="00755EE9" w:rsidRDefault="00755EE9" w:rsidP="00755EE9">
      <w:pPr>
        <w:numPr>
          <w:ilvl w:val="0"/>
          <w:numId w:val="1"/>
        </w:numPr>
      </w:pPr>
      <w:proofErr w:type="spellStart"/>
      <w:r w:rsidRPr="00755EE9">
        <w:rPr>
          <w:b/>
          <w:bCs/>
        </w:rPr>
        <w:t>PrepAD</w:t>
      </w:r>
      <w:proofErr w:type="spellEnd"/>
      <w:r w:rsidRPr="00755EE9">
        <w:t> CSV log created with </w:t>
      </w:r>
      <w:r w:rsidRPr="00755EE9">
        <w:rPr>
          <w:b/>
          <w:bCs/>
        </w:rPr>
        <w:t>"Already Present"</w:t>
      </w:r>
      <w:r w:rsidRPr="00755EE9">
        <w:t>, </w:t>
      </w:r>
      <w:r w:rsidRPr="00755EE9">
        <w:rPr>
          <w:b/>
          <w:bCs/>
        </w:rPr>
        <w:t>"Added"</w:t>
      </w:r>
      <w:r w:rsidRPr="00755EE9">
        <w:t>, or </w:t>
      </w:r>
      <w:r w:rsidRPr="00755EE9">
        <w:rPr>
          <w:b/>
          <w:bCs/>
        </w:rPr>
        <w:t>"Error"</w:t>
      </w:r>
      <w:r w:rsidRPr="00755EE9">
        <w:t>.</w:t>
      </w:r>
    </w:p>
    <w:p w14:paraId="1997C9D3" w14:textId="77777777" w:rsidR="00755EE9" w:rsidRPr="00755EE9" w:rsidRDefault="00755EE9" w:rsidP="00755EE9">
      <w:pPr>
        <w:numPr>
          <w:ilvl w:val="0"/>
          <w:numId w:val="1"/>
        </w:numPr>
      </w:pPr>
      <w:proofErr w:type="spellStart"/>
      <w:r w:rsidRPr="00755EE9">
        <w:rPr>
          <w:b/>
          <w:bCs/>
        </w:rPr>
        <w:t>DeployLocal</w:t>
      </w:r>
      <w:proofErr w:type="spellEnd"/>
      <w:r w:rsidRPr="00755EE9">
        <w:t> CSV log created with </w:t>
      </w:r>
      <w:r w:rsidRPr="00755EE9">
        <w:rPr>
          <w:b/>
          <w:bCs/>
        </w:rPr>
        <w:t>"</w:t>
      </w:r>
      <w:proofErr w:type="spellStart"/>
      <w:r w:rsidRPr="00755EE9">
        <w:rPr>
          <w:b/>
          <w:bCs/>
        </w:rPr>
        <w:t>RemovedOld</w:t>
      </w:r>
      <w:proofErr w:type="spellEnd"/>
      <w:r w:rsidRPr="00755EE9">
        <w:rPr>
          <w:b/>
          <w:bCs/>
        </w:rPr>
        <w:t>"</w:t>
      </w:r>
      <w:r w:rsidRPr="00755EE9">
        <w:t> and </w:t>
      </w:r>
      <w:r w:rsidRPr="00755EE9">
        <w:rPr>
          <w:b/>
          <w:bCs/>
        </w:rPr>
        <w:t>"</w:t>
      </w:r>
      <w:proofErr w:type="spellStart"/>
      <w:r w:rsidRPr="00755EE9">
        <w:rPr>
          <w:b/>
          <w:bCs/>
        </w:rPr>
        <w:t>AddedNew</w:t>
      </w:r>
      <w:proofErr w:type="spellEnd"/>
      <w:r w:rsidRPr="00755EE9">
        <w:rPr>
          <w:b/>
          <w:bCs/>
        </w:rPr>
        <w:t>"</w:t>
      </w:r>
      <w:r w:rsidRPr="00755EE9">
        <w:t> status.</w:t>
      </w:r>
    </w:p>
    <w:p w14:paraId="6F2662AA" w14:textId="77777777" w:rsidR="00755EE9" w:rsidRPr="00755EE9" w:rsidRDefault="00755EE9" w:rsidP="00755EE9">
      <w:pPr>
        <w:numPr>
          <w:ilvl w:val="0"/>
          <w:numId w:val="1"/>
        </w:numPr>
      </w:pPr>
      <w:r w:rsidRPr="00755EE9">
        <w:rPr>
          <w:b/>
          <w:bCs/>
        </w:rPr>
        <w:t>AD group existence check</w:t>
      </w:r>
      <w:r w:rsidRPr="00755EE9">
        <w:t xml:space="preserve"> in </w:t>
      </w:r>
      <w:proofErr w:type="spellStart"/>
      <w:r w:rsidRPr="00755EE9">
        <w:t>DeployLocal</w:t>
      </w:r>
      <w:proofErr w:type="spellEnd"/>
      <w:r w:rsidRPr="00755EE9">
        <w:t xml:space="preserve"> to skip and log invalid/missing groups.</w:t>
      </w:r>
    </w:p>
    <w:p w14:paraId="2EA40ABF" w14:textId="77777777" w:rsidR="00755EE9" w:rsidRPr="00755EE9" w:rsidRDefault="00755EE9" w:rsidP="00755EE9">
      <w:pPr>
        <w:numPr>
          <w:ilvl w:val="0"/>
          <w:numId w:val="1"/>
        </w:numPr>
      </w:pPr>
      <w:r w:rsidRPr="00755EE9">
        <w:t>Completely self-contained and easy for colleagues to modify:</w:t>
      </w:r>
    </w:p>
    <w:p w14:paraId="663D05F2" w14:textId="77777777" w:rsidR="00755EE9" w:rsidRPr="00755EE9" w:rsidRDefault="00755EE9" w:rsidP="00755EE9">
      <w:pPr>
        <w:numPr>
          <w:ilvl w:val="1"/>
          <w:numId w:val="1"/>
        </w:numPr>
      </w:pPr>
      <w:r w:rsidRPr="00755EE9">
        <w:t>Change </w:t>
      </w:r>
      <w:r w:rsidRPr="00755EE9">
        <w:rPr>
          <w:b/>
          <w:bCs/>
        </w:rPr>
        <w:t>$</w:t>
      </w:r>
      <w:proofErr w:type="spellStart"/>
      <w:r w:rsidRPr="00755EE9">
        <w:rPr>
          <w:b/>
          <w:bCs/>
        </w:rPr>
        <w:t>NestedGroup</w:t>
      </w:r>
      <w:proofErr w:type="spellEnd"/>
      <w:r w:rsidRPr="00755EE9">
        <w:t> for a different baseline group.</w:t>
      </w:r>
    </w:p>
    <w:p w14:paraId="4E19F678" w14:textId="77777777" w:rsidR="00755EE9" w:rsidRPr="00755EE9" w:rsidRDefault="00755EE9" w:rsidP="00755EE9">
      <w:pPr>
        <w:numPr>
          <w:ilvl w:val="1"/>
          <w:numId w:val="1"/>
        </w:numPr>
      </w:pPr>
      <w:r w:rsidRPr="00755EE9">
        <w:t>Adjust group naming pattern in </w:t>
      </w:r>
      <w:r w:rsidRPr="00755EE9">
        <w:rPr>
          <w:b/>
          <w:bCs/>
        </w:rPr>
        <w:t>$</w:t>
      </w:r>
      <w:proofErr w:type="spellStart"/>
      <w:r w:rsidRPr="00755EE9">
        <w:rPr>
          <w:b/>
          <w:bCs/>
        </w:rPr>
        <w:t>NewGroupNameOnly</w:t>
      </w:r>
      <w:proofErr w:type="spellEnd"/>
      <w:r w:rsidRPr="00755EE9">
        <w:t>.</w:t>
      </w:r>
    </w:p>
    <w:p w14:paraId="55114677" w14:textId="77777777" w:rsidR="00755EE9" w:rsidRPr="00755EE9" w:rsidRDefault="00755EE9" w:rsidP="00755EE9">
      <w:pPr>
        <w:numPr>
          <w:ilvl w:val="1"/>
          <w:numId w:val="1"/>
        </w:numPr>
      </w:pPr>
      <w:r w:rsidRPr="00755EE9">
        <w:t>Replace interactive CSV prompts with predefined paths.</w:t>
      </w:r>
    </w:p>
    <w:p w14:paraId="12C91A26" w14:textId="77777777" w:rsidR="00755EE9" w:rsidRPr="00755EE9" w:rsidRDefault="00755EE9" w:rsidP="00755EE9">
      <w:pPr>
        <w:numPr>
          <w:ilvl w:val="1"/>
          <w:numId w:val="1"/>
        </w:numPr>
      </w:pPr>
      <w:r w:rsidRPr="00755EE9">
        <w:t>Change log file output directory.</w:t>
      </w:r>
    </w:p>
    <w:p w14:paraId="48796353" w14:textId="77777777" w:rsidR="00755EE9" w:rsidRDefault="00755EE9"/>
    <w:sectPr w:rsidR="00755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C5228"/>
    <w:multiLevelType w:val="multilevel"/>
    <w:tmpl w:val="3072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6652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BCD"/>
    <w:rsid w:val="000F4B36"/>
    <w:rsid w:val="00287B9C"/>
    <w:rsid w:val="002E7C1B"/>
    <w:rsid w:val="00534BCD"/>
    <w:rsid w:val="00755EE9"/>
    <w:rsid w:val="00873D76"/>
    <w:rsid w:val="00BA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F1A5F"/>
  <w15:chartTrackingRefBased/>
  <w15:docId w15:val="{38A5111D-335F-43D0-84ED-5116108B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446</Words>
  <Characters>2543</Characters>
  <Application>Microsoft Office Word</Application>
  <DocSecurity>0</DocSecurity>
  <Lines>21</Lines>
  <Paragraphs>5</Paragraphs>
  <ScaleCrop>false</ScaleCrop>
  <Company>Mercuria Energy Trading</Company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Harvey</dc:creator>
  <cp:keywords/>
  <dc:description/>
  <cp:lastModifiedBy>Anthony Harvey</cp:lastModifiedBy>
  <cp:revision>3</cp:revision>
  <dcterms:created xsi:type="dcterms:W3CDTF">2025-12-22T16:42:00Z</dcterms:created>
  <dcterms:modified xsi:type="dcterms:W3CDTF">2025-12-22T16:43:00Z</dcterms:modified>
</cp:coreProperties>
</file>