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3D26" w14:textId="27AAB892" w:rsidR="00BC4095" w:rsidRPr="00A739FA" w:rsidRDefault="00A739FA" w:rsidP="00A739F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Comparative and Functional Genomics of the </w:t>
      </w:r>
      <w:proofErr w:type="spellStart"/>
      <w:r>
        <w:rPr>
          <w:rFonts w:ascii="Arial" w:hAnsi="Arial" w:cs="Arial"/>
          <w:b/>
        </w:rPr>
        <w:t>Morchellaceae</w:t>
      </w:r>
      <w:proofErr w:type="spellEnd"/>
      <w:r>
        <w:rPr>
          <w:rFonts w:ascii="Arial" w:hAnsi="Arial" w:cs="Arial"/>
          <w:b/>
        </w:rPr>
        <w:t xml:space="preserve"> </w:t>
      </w:r>
    </w:p>
    <w:p w14:paraId="603F2710" w14:textId="77777777" w:rsidR="00003572" w:rsidRPr="00A739FA" w:rsidRDefault="00003572" w:rsidP="00A739FA">
      <w:pPr>
        <w:rPr>
          <w:rFonts w:ascii="Arial" w:hAnsi="Arial" w:cs="Arial"/>
        </w:rPr>
      </w:pPr>
    </w:p>
    <w:p w14:paraId="5035DDC3" w14:textId="77D8745F" w:rsidR="00FA3859" w:rsidRPr="00A739FA" w:rsidRDefault="00A739FA" w:rsidP="00A739FA">
      <w:pPr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Edward Hillman</w:t>
      </w:r>
      <w:r w:rsidR="00BC4095" w:rsidRPr="00A739FA"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  <w:vertAlign w:val="superscript"/>
        </w:rPr>
        <w:t>,2</w:t>
      </w:r>
      <w:r w:rsidR="00FA3859" w:rsidRPr="00A739FA">
        <w:rPr>
          <w:rFonts w:ascii="Arial" w:hAnsi="Arial" w:cs="Arial"/>
        </w:rPr>
        <w:t>, Joshua Herr</w:t>
      </w:r>
      <w:r w:rsidR="00E81CAE" w:rsidRPr="00A739FA">
        <w:rPr>
          <w:rFonts w:ascii="Arial" w:hAnsi="Arial" w:cs="Arial"/>
          <w:vertAlign w:val="superscript"/>
        </w:rPr>
        <w:t>1,</w:t>
      </w:r>
      <w:r>
        <w:rPr>
          <w:rFonts w:ascii="Arial" w:hAnsi="Arial" w:cs="Arial"/>
          <w:vertAlign w:val="superscript"/>
        </w:rPr>
        <w:t>2,3</w:t>
      </w:r>
    </w:p>
    <w:p w14:paraId="6B02D387" w14:textId="77777777" w:rsidR="00E81CAE" w:rsidRPr="00A739FA" w:rsidRDefault="00E81CAE" w:rsidP="00A739FA">
      <w:pPr>
        <w:rPr>
          <w:rFonts w:ascii="Arial" w:hAnsi="Arial" w:cs="Arial"/>
          <w:vertAlign w:val="superscript"/>
        </w:rPr>
      </w:pPr>
    </w:p>
    <w:p w14:paraId="7B1E79E3" w14:textId="77777777" w:rsidR="000D2015" w:rsidRDefault="00BC4095" w:rsidP="00A739FA">
      <w:pPr>
        <w:ind w:left="720"/>
        <w:rPr>
          <w:rFonts w:ascii="Arial" w:hAnsi="Arial" w:cs="Arial"/>
        </w:rPr>
      </w:pPr>
      <w:r w:rsidRPr="00A739FA">
        <w:rPr>
          <w:rFonts w:ascii="Arial" w:hAnsi="Arial" w:cs="Arial"/>
          <w:vertAlign w:val="superscript"/>
        </w:rPr>
        <w:t>1</w:t>
      </w:r>
      <w:r w:rsidR="00A739FA">
        <w:rPr>
          <w:rFonts w:ascii="Arial" w:hAnsi="Arial" w:cs="Arial"/>
        </w:rPr>
        <w:t>Department of Biology – Plant Pathology Graduate Degree Program</w:t>
      </w:r>
      <w:r w:rsidR="000D2015">
        <w:rPr>
          <w:rFonts w:ascii="Arial" w:hAnsi="Arial" w:cs="Arial"/>
        </w:rPr>
        <w:t>, University of Nebraska, Lincoln, NE</w:t>
      </w:r>
    </w:p>
    <w:p w14:paraId="69BB9389" w14:textId="77777777" w:rsidR="000D2015" w:rsidRDefault="00BC4095" w:rsidP="00A739FA">
      <w:pPr>
        <w:ind w:left="720"/>
        <w:rPr>
          <w:rFonts w:ascii="Arial" w:hAnsi="Arial" w:cs="Arial"/>
        </w:rPr>
      </w:pPr>
      <w:r w:rsidRPr="00A739FA">
        <w:rPr>
          <w:rFonts w:ascii="Arial" w:hAnsi="Arial" w:cs="Arial"/>
          <w:vertAlign w:val="superscript"/>
        </w:rPr>
        <w:t>2</w:t>
      </w:r>
      <w:r w:rsidR="00A739FA">
        <w:rPr>
          <w:rFonts w:ascii="Arial" w:hAnsi="Arial" w:cs="Arial"/>
        </w:rPr>
        <w:t>Department of Plant Pathology</w:t>
      </w:r>
      <w:r w:rsidR="000D2015">
        <w:rPr>
          <w:rFonts w:ascii="Arial" w:hAnsi="Arial" w:cs="Arial"/>
        </w:rPr>
        <w:t>, University of Nebraska, Lincoln, NE</w:t>
      </w:r>
    </w:p>
    <w:p w14:paraId="28289FA9" w14:textId="6CF9179E" w:rsidR="00BC4095" w:rsidRPr="00A739FA" w:rsidRDefault="00BC4095" w:rsidP="00A739FA">
      <w:pPr>
        <w:ind w:left="720"/>
        <w:rPr>
          <w:rFonts w:ascii="Arial" w:hAnsi="Arial" w:cs="Arial"/>
        </w:rPr>
      </w:pPr>
      <w:r w:rsidRPr="00A739FA">
        <w:rPr>
          <w:rFonts w:ascii="Arial" w:hAnsi="Arial" w:cs="Arial"/>
          <w:vertAlign w:val="superscript"/>
        </w:rPr>
        <w:t>3</w:t>
      </w:r>
      <w:r w:rsidR="00A739FA">
        <w:rPr>
          <w:rFonts w:ascii="Arial" w:hAnsi="Arial" w:cs="Arial"/>
        </w:rPr>
        <w:t>Center for Plant Science Innovation</w:t>
      </w:r>
      <w:r w:rsidR="000D2015">
        <w:rPr>
          <w:rFonts w:ascii="Arial" w:hAnsi="Arial" w:cs="Arial"/>
        </w:rPr>
        <w:t>, University of Nebraska, Lincoln, NE</w:t>
      </w:r>
    </w:p>
    <w:p w14:paraId="696B542C" w14:textId="77777777" w:rsidR="00480097" w:rsidRPr="00A739FA" w:rsidRDefault="00480097" w:rsidP="00A739FA">
      <w:pPr>
        <w:rPr>
          <w:rFonts w:ascii="Arial" w:hAnsi="Arial" w:cs="Arial"/>
        </w:rPr>
      </w:pPr>
    </w:p>
    <w:p w14:paraId="1EE38BAF" w14:textId="62BB71BC" w:rsidR="00A739FA" w:rsidRPr="00A739FA" w:rsidRDefault="00A739FA" w:rsidP="00614AE1">
      <w:pPr>
        <w:rPr>
          <w:rFonts w:ascii="Arial" w:hAnsi="Arial" w:cs="Arial"/>
        </w:rPr>
      </w:pPr>
      <w:r w:rsidRPr="00A739F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The </w:t>
      </w:r>
      <w:r w:rsidRPr="00A739FA">
        <w:rPr>
          <w:rFonts w:ascii="Arial" w:hAnsi="Arial" w:cs="Arial"/>
        </w:rPr>
        <w:t xml:space="preserve">Ascomycete genus </w:t>
      </w:r>
      <w:proofErr w:type="spellStart"/>
      <w:r w:rsidRPr="00A739FA">
        <w:rPr>
          <w:rFonts w:ascii="Arial" w:hAnsi="Arial" w:cs="Arial"/>
          <w:i/>
        </w:rPr>
        <w:t>Morchella</w:t>
      </w:r>
      <w:proofErr w:type="spellEnd"/>
      <w:r>
        <w:rPr>
          <w:rFonts w:ascii="Arial" w:hAnsi="Arial" w:cs="Arial"/>
        </w:rPr>
        <w:t xml:space="preserve"> </w:t>
      </w:r>
      <w:r w:rsidRPr="00A739FA">
        <w:rPr>
          <w:rFonts w:ascii="Arial" w:hAnsi="Arial" w:cs="Arial"/>
        </w:rPr>
        <w:t xml:space="preserve">is fascinating for a number of reasons. </w:t>
      </w:r>
      <w:proofErr w:type="spellStart"/>
      <w:r w:rsidRPr="00A739FA">
        <w:rPr>
          <w:rFonts w:ascii="Arial" w:hAnsi="Arial" w:cs="Arial"/>
          <w:i/>
        </w:rPr>
        <w:t>Morchella</w:t>
      </w:r>
      <w:proofErr w:type="spellEnd"/>
      <w:r w:rsidRPr="00A739FA">
        <w:rPr>
          <w:rFonts w:ascii="Arial" w:hAnsi="Arial" w:cs="Arial"/>
        </w:rPr>
        <w:t xml:space="preserve"> species are </w:t>
      </w:r>
      <w:r>
        <w:rPr>
          <w:rFonts w:ascii="Arial" w:hAnsi="Arial" w:cs="Arial"/>
        </w:rPr>
        <w:t xml:space="preserve">globally </w:t>
      </w:r>
      <w:r w:rsidRPr="00A739FA">
        <w:rPr>
          <w:rFonts w:ascii="Arial" w:hAnsi="Arial" w:cs="Arial"/>
        </w:rPr>
        <w:t>popular mushroo</w:t>
      </w:r>
      <w:r>
        <w:rPr>
          <w:rFonts w:ascii="Arial" w:hAnsi="Arial" w:cs="Arial"/>
        </w:rPr>
        <w:t>ms collected for the table so they represent a cu</w:t>
      </w:r>
      <w:r w:rsidR="00614AE1">
        <w:rPr>
          <w:rFonts w:ascii="Arial" w:hAnsi="Arial" w:cs="Arial"/>
        </w:rPr>
        <w:t>rious recreational activity and a</w:t>
      </w:r>
      <w:r>
        <w:rPr>
          <w:rFonts w:ascii="Arial" w:hAnsi="Arial" w:cs="Arial"/>
        </w:rPr>
        <w:t xml:space="preserve"> potential income source for mushroom growers. </w:t>
      </w:r>
      <w:r w:rsidR="00614AE1">
        <w:rPr>
          <w:rFonts w:ascii="Arial" w:hAnsi="Arial" w:cs="Arial"/>
        </w:rPr>
        <w:t>D</w:t>
      </w:r>
      <w:r w:rsidRPr="00A739FA">
        <w:rPr>
          <w:rFonts w:ascii="Arial" w:hAnsi="Arial" w:cs="Arial"/>
        </w:rPr>
        <w:t>espite this popularity and a concerted effort to understand their propagation, they have not been consistently cultivated</w:t>
      </w:r>
      <w:r w:rsidR="00614AE1">
        <w:rPr>
          <w:rFonts w:ascii="Arial" w:hAnsi="Arial" w:cs="Arial"/>
        </w:rPr>
        <w:t xml:space="preserve"> on a large scale</w:t>
      </w:r>
      <w:r w:rsidRPr="00A739FA">
        <w:rPr>
          <w:rFonts w:ascii="Arial" w:hAnsi="Arial" w:cs="Arial"/>
        </w:rPr>
        <w:t>.</w:t>
      </w:r>
      <w:r w:rsidR="00614AE1">
        <w:rPr>
          <w:rFonts w:ascii="Arial" w:hAnsi="Arial" w:cs="Arial"/>
        </w:rPr>
        <w:t xml:space="preserve"> Perhaps this is because the</w:t>
      </w:r>
      <w:r w:rsidRPr="00A739FA">
        <w:rPr>
          <w:rFonts w:ascii="Arial" w:hAnsi="Arial" w:cs="Arial"/>
        </w:rPr>
        <w:t xml:space="preserve"> life history of </w:t>
      </w:r>
      <w:proofErr w:type="spellStart"/>
      <w:r w:rsidRPr="00A739FA">
        <w:rPr>
          <w:rFonts w:ascii="Arial" w:hAnsi="Arial" w:cs="Arial"/>
          <w:i/>
        </w:rPr>
        <w:t>Morchella</w:t>
      </w:r>
      <w:proofErr w:type="spellEnd"/>
      <w:r w:rsidRPr="00A739FA">
        <w:rPr>
          <w:rFonts w:ascii="Arial" w:hAnsi="Arial" w:cs="Arial"/>
        </w:rPr>
        <w:t xml:space="preserve"> species remains elusive. It has been hypothesized that they form mycorrhizal associations with plant roots, but the</w:t>
      </w:r>
      <w:r w:rsidR="00E04CBC">
        <w:rPr>
          <w:rFonts w:ascii="Arial" w:hAnsi="Arial" w:cs="Arial"/>
        </w:rPr>
        <w:t>se associations have not been un</w:t>
      </w:r>
      <w:r w:rsidRPr="00A739FA">
        <w:rPr>
          <w:rFonts w:ascii="Arial" w:hAnsi="Arial" w:cs="Arial"/>
        </w:rPr>
        <w:t>equivocally proven.</w:t>
      </w:r>
      <w:r w:rsidR="00614AE1">
        <w:rPr>
          <w:rFonts w:ascii="Arial" w:hAnsi="Arial" w:cs="Arial"/>
        </w:rPr>
        <w:t xml:space="preserve"> By </w:t>
      </w:r>
      <w:r w:rsidRPr="00A739FA">
        <w:rPr>
          <w:rFonts w:ascii="Arial" w:hAnsi="Arial" w:cs="Arial"/>
        </w:rPr>
        <w:t xml:space="preserve">using </w:t>
      </w:r>
      <w:r w:rsidR="00614AE1">
        <w:rPr>
          <w:rFonts w:ascii="Arial" w:hAnsi="Arial" w:cs="Arial"/>
        </w:rPr>
        <w:t>a comparative genomics approach, we are sequencing numerous taxa, including</w:t>
      </w:r>
      <w:r w:rsidRPr="00A739FA">
        <w:rPr>
          <w:rFonts w:ascii="Arial" w:hAnsi="Arial" w:cs="Arial"/>
        </w:rPr>
        <w:t xml:space="preserve"> </w:t>
      </w:r>
      <w:proofErr w:type="spellStart"/>
      <w:r w:rsidRPr="00A739FA">
        <w:rPr>
          <w:rFonts w:ascii="Arial" w:hAnsi="Arial" w:cs="Arial"/>
          <w:i/>
        </w:rPr>
        <w:t>Morchella</w:t>
      </w:r>
      <w:proofErr w:type="spellEnd"/>
      <w:r w:rsidRPr="00A739FA">
        <w:rPr>
          <w:rFonts w:ascii="Arial" w:hAnsi="Arial" w:cs="Arial"/>
          <w:i/>
        </w:rPr>
        <w:t xml:space="preserve"> </w:t>
      </w:r>
      <w:proofErr w:type="spellStart"/>
      <w:r w:rsidRPr="00A739FA">
        <w:rPr>
          <w:rFonts w:ascii="Arial" w:hAnsi="Arial" w:cs="Arial"/>
          <w:i/>
        </w:rPr>
        <w:t>esculenta</w:t>
      </w:r>
      <w:proofErr w:type="spellEnd"/>
      <w:r w:rsidRPr="00A739FA">
        <w:rPr>
          <w:rFonts w:ascii="Arial" w:hAnsi="Arial" w:cs="Arial"/>
        </w:rPr>
        <w:t>,</w:t>
      </w:r>
      <w:r w:rsidRPr="00A739FA">
        <w:rPr>
          <w:rFonts w:ascii="Arial" w:hAnsi="Arial" w:cs="Arial"/>
          <w:i/>
        </w:rPr>
        <w:t xml:space="preserve"> </w:t>
      </w:r>
      <w:proofErr w:type="spellStart"/>
      <w:r w:rsidRPr="00A739FA">
        <w:rPr>
          <w:rFonts w:ascii="Arial" w:hAnsi="Arial" w:cs="Arial"/>
          <w:i/>
        </w:rPr>
        <w:t>Morchella</w:t>
      </w:r>
      <w:proofErr w:type="spellEnd"/>
      <w:r w:rsidRPr="00A739FA">
        <w:rPr>
          <w:rFonts w:ascii="Arial" w:hAnsi="Arial" w:cs="Arial"/>
          <w:i/>
        </w:rPr>
        <w:t xml:space="preserve"> </w:t>
      </w:r>
      <w:proofErr w:type="spellStart"/>
      <w:r w:rsidRPr="00A739FA">
        <w:rPr>
          <w:rFonts w:ascii="Arial" w:hAnsi="Arial" w:cs="Arial"/>
          <w:i/>
        </w:rPr>
        <w:t>conica</w:t>
      </w:r>
      <w:proofErr w:type="spellEnd"/>
      <w:r w:rsidRPr="00A739FA">
        <w:rPr>
          <w:rFonts w:ascii="Arial" w:hAnsi="Arial" w:cs="Arial"/>
        </w:rPr>
        <w:t xml:space="preserve">, </w:t>
      </w:r>
      <w:proofErr w:type="spellStart"/>
      <w:r w:rsidRPr="00A739FA">
        <w:rPr>
          <w:rFonts w:ascii="Arial" w:hAnsi="Arial" w:cs="Arial"/>
          <w:i/>
        </w:rPr>
        <w:t>Morchella</w:t>
      </w:r>
      <w:proofErr w:type="spellEnd"/>
      <w:r w:rsidRPr="00A739FA">
        <w:rPr>
          <w:rFonts w:ascii="Arial" w:hAnsi="Arial" w:cs="Arial"/>
          <w:i/>
        </w:rPr>
        <w:t xml:space="preserve"> </w:t>
      </w:r>
      <w:proofErr w:type="spellStart"/>
      <w:r w:rsidRPr="00A739FA">
        <w:rPr>
          <w:rFonts w:ascii="Arial" w:hAnsi="Arial" w:cs="Arial"/>
          <w:i/>
        </w:rPr>
        <w:t>rufobrunnea</w:t>
      </w:r>
      <w:proofErr w:type="spellEnd"/>
      <w:r w:rsidRPr="00A739FA">
        <w:rPr>
          <w:rFonts w:ascii="Arial" w:hAnsi="Arial" w:cs="Arial"/>
        </w:rPr>
        <w:t xml:space="preserve">, </w:t>
      </w:r>
      <w:proofErr w:type="spellStart"/>
      <w:r w:rsidRPr="00A739FA">
        <w:rPr>
          <w:rFonts w:ascii="Arial" w:hAnsi="Arial" w:cs="Arial"/>
          <w:i/>
        </w:rPr>
        <w:t>Morchella</w:t>
      </w:r>
      <w:proofErr w:type="spellEnd"/>
      <w:r w:rsidRPr="00A739FA">
        <w:rPr>
          <w:rFonts w:ascii="Arial" w:hAnsi="Arial" w:cs="Arial"/>
          <w:i/>
        </w:rPr>
        <w:t xml:space="preserve"> </w:t>
      </w:r>
      <w:proofErr w:type="spellStart"/>
      <w:r w:rsidRPr="00A739FA">
        <w:rPr>
          <w:rFonts w:ascii="Arial" w:hAnsi="Arial" w:cs="Arial"/>
          <w:i/>
        </w:rPr>
        <w:t>americana</w:t>
      </w:r>
      <w:proofErr w:type="spellEnd"/>
      <w:r w:rsidR="00E04CBC">
        <w:rPr>
          <w:rFonts w:ascii="Arial" w:hAnsi="Arial" w:cs="Arial"/>
        </w:rPr>
        <w:t xml:space="preserve">, and three </w:t>
      </w:r>
      <w:r w:rsidRPr="00A739FA">
        <w:rPr>
          <w:rFonts w:ascii="Arial" w:hAnsi="Arial" w:cs="Arial"/>
        </w:rPr>
        <w:t>strains</w:t>
      </w:r>
      <w:r w:rsidR="00E04CBC">
        <w:rPr>
          <w:rFonts w:ascii="Arial" w:hAnsi="Arial" w:cs="Arial"/>
        </w:rPr>
        <w:t xml:space="preserve"> on unknown lineage</w:t>
      </w:r>
      <w:r w:rsidRPr="00A739FA">
        <w:rPr>
          <w:rFonts w:ascii="Arial" w:hAnsi="Arial" w:cs="Arial"/>
        </w:rPr>
        <w:t>.</w:t>
      </w:r>
      <w:r w:rsidR="00720FB5">
        <w:rPr>
          <w:rFonts w:ascii="Arial" w:hAnsi="Arial" w:cs="Arial"/>
        </w:rPr>
        <w:t xml:space="preserve"> In addition to this sequencing, we have used numerous members of the </w:t>
      </w:r>
      <w:proofErr w:type="spellStart"/>
      <w:r w:rsidR="00720FB5">
        <w:rPr>
          <w:rFonts w:ascii="Arial" w:hAnsi="Arial" w:cs="Arial"/>
        </w:rPr>
        <w:t>Morchellaceae</w:t>
      </w:r>
      <w:proofErr w:type="spellEnd"/>
      <w:r w:rsidR="00720FB5">
        <w:rPr>
          <w:rFonts w:ascii="Arial" w:hAnsi="Arial" w:cs="Arial"/>
        </w:rPr>
        <w:t xml:space="preserve"> to characterize the evolution of family specific</w:t>
      </w:r>
      <w:r w:rsidR="006410A1">
        <w:rPr>
          <w:rFonts w:ascii="Arial" w:hAnsi="Arial" w:cs="Arial"/>
        </w:rPr>
        <w:t xml:space="preserve"> metabolic</w:t>
      </w:r>
      <w:r w:rsidR="00720FB5">
        <w:rPr>
          <w:rFonts w:ascii="Arial" w:hAnsi="Arial" w:cs="Arial"/>
        </w:rPr>
        <w:t xml:space="preserve"> pathways</w:t>
      </w:r>
      <w:r w:rsidR="006410A1">
        <w:rPr>
          <w:rFonts w:ascii="Arial" w:hAnsi="Arial" w:cs="Arial"/>
        </w:rPr>
        <w:t>. Phylogenetic</w:t>
      </w:r>
      <w:r w:rsidRPr="00A739FA">
        <w:rPr>
          <w:rFonts w:ascii="Arial" w:hAnsi="Arial" w:cs="Arial"/>
        </w:rPr>
        <w:t xml:space="preserve"> </w:t>
      </w:r>
      <w:r w:rsidR="006410A1">
        <w:rPr>
          <w:rFonts w:ascii="Arial" w:hAnsi="Arial" w:cs="Arial"/>
        </w:rPr>
        <w:t>analyses reveal the relative</w:t>
      </w:r>
      <w:r w:rsidRPr="00A739FA">
        <w:rPr>
          <w:rFonts w:ascii="Arial" w:hAnsi="Arial" w:cs="Arial"/>
        </w:rPr>
        <w:t xml:space="preserve"> position of each strain within </w:t>
      </w:r>
      <w:proofErr w:type="spellStart"/>
      <w:r w:rsidRPr="00A739FA">
        <w:rPr>
          <w:rFonts w:ascii="Arial" w:hAnsi="Arial" w:cs="Arial"/>
          <w:i/>
        </w:rPr>
        <w:t>Morchella</w:t>
      </w:r>
      <w:proofErr w:type="spellEnd"/>
      <w:r w:rsidR="006410A1">
        <w:rPr>
          <w:rFonts w:ascii="Arial" w:hAnsi="Arial" w:cs="Arial"/>
        </w:rPr>
        <w:t xml:space="preserve"> and the A</w:t>
      </w:r>
      <w:r w:rsidR="00540D22">
        <w:rPr>
          <w:rFonts w:ascii="Arial" w:hAnsi="Arial" w:cs="Arial"/>
        </w:rPr>
        <w:t xml:space="preserve">scomycetes. </w:t>
      </w:r>
      <w:r w:rsidRPr="00A739FA">
        <w:rPr>
          <w:rFonts w:ascii="Arial" w:hAnsi="Arial" w:cs="Arial"/>
        </w:rPr>
        <w:t>Gene annotation</w:t>
      </w:r>
      <w:r w:rsidR="006410A1">
        <w:rPr>
          <w:rFonts w:ascii="Arial" w:hAnsi="Arial" w:cs="Arial"/>
        </w:rPr>
        <w:t xml:space="preserve"> method</w:t>
      </w:r>
      <w:bookmarkStart w:id="0" w:name="_GoBack"/>
      <w:bookmarkEnd w:id="0"/>
      <w:r w:rsidR="006410A1">
        <w:rPr>
          <w:rFonts w:ascii="Arial" w:hAnsi="Arial" w:cs="Arial"/>
        </w:rPr>
        <w:t xml:space="preserve">s were used to identify candidate </w:t>
      </w:r>
      <w:r w:rsidRPr="00A739FA">
        <w:rPr>
          <w:rFonts w:ascii="Arial" w:hAnsi="Arial" w:cs="Arial"/>
        </w:rPr>
        <w:t xml:space="preserve">genes </w:t>
      </w:r>
      <w:r w:rsidR="006410A1">
        <w:rPr>
          <w:rFonts w:ascii="Arial" w:hAnsi="Arial" w:cs="Arial"/>
        </w:rPr>
        <w:t>for interaction with plants (effectors and other small secreted protein production),</w:t>
      </w:r>
      <w:r w:rsidRPr="00A739FA">
        <w:rPr>
          <w:rFonts w:ascii="Arial" w:hAnsi="Arial" w:cs="Arial"/>
        </w:rPr>
        <w:t xml:space="preserve"> </w:t>
      </w:r>
      <w:r w:rsidR="006410A1">
        <w:rPr>
          <w:rFonts w:ascii="Arial" w:hAnsi="Arial" w:cs="Arial"/>
        </w:rPr>
        <w:t xml:space="preserve">novel </w:t>
      </w:r>
      <w:r w:rsidRPr="00A739FA">
        <w:rPr>
          <w:rFonts w:ascii="Arial" w:hAnsi="Arial" w:cs="Arial"/>
        </w:rPr>
        <w:t>biochemical pathways</w:t>
      </w:r>
      <w:r w:rsidR="006410A1">
        <w:rPr>
          <w:rFonts w:ascii="Arial" w:hAnsi="Arial" w:cs="Arial"/>
        </w:rPr>
        <w:t>, and</w:t>
      </w:r>
      <w:r w:rsidRPr="00A739FA">
        <w:rPr>
          <w:rFonts w:ascii="Arial" w:hAnsi="Arial" w:cs="Arial"/>
        </w:rPr>
        <w:t xml:space="preserve"> secondary metabolite production. </w:t>
      </w:r>
      <w:r w:rsidR="00540D22">
        <w:rPr>
          <w:rFonts w:ascii="Arial" w:hAnsi="Arial" w:cs="Arial"/>
        </w:rPr>
        <w:t xml:space="preserve">In addition to these genomic approaches, we have data mined 18S &amp; ITS amplicon data, as well as binned </w:t>
      </w:r>
      <w:proofErr w:type="spellStart"/>
      <w:r w:rsidR="00540D22">
        <w:rPr>
          <w:rFonts w:ascii="Arial" w:hAnsi="Arial" w:cs="Arial"/>
        </w:rPr>
        <w:t>metagenomic</w:t>
      </w:r>
      <w:proofErr w:type="spellEnd"/>
      <w:r w:rsidR="00540D22">
        <w:rPr>
          <w:rFonts w:ascii="Arial" w:hAnsi="Arial" w:cs="Arial"/>
        </w:rPr>
        <w:t xml:space="preserve"> reads, from plant endophyte studies. This data clarifies the role of </w:t>
      </w:r>
      <w:proofErr w:type="spellStart"/>
      <w:r w:rsidR="00540D22" w:rsidRPr="000D2015">
        <w:rPr>
          <w:rFonts w:ascii="Arial" w:hAnsi="Arial" w:cs="Arial"/>
          <w:i/>
        </w:rPr>
        <w:t>Morchella</w:t>
      </w:r>
      <w:proofErr w:type="spellEnd"/>
      <w:r w:rsidR="00540D22">
        <w:rPr>
          <w:rFonts w:ascii="Arial" w:hAnsi="Arial" w:cs="Arial"/>
        </w:rPr>
        <w:t xml:space="preserve"> as plant endophytes in the </w:t>
      </w:r>
      <w:proofErr w:type="spellStart"/>
      <w:r w:rsidR="00540D22">
        <w:rPr>
          <w:rFonts w:ascii="Arial" w:hAnsi="Arial" w:cs="Arial"/>
        </w:rPr>
        <w:t>Poaceae</w:t>
      </w:r>
      <w:proofErr w:type="spellEnd"/>
      <w:r w:rsidR="00540D22">
        <w:rPr>
          <w:rFonts w:ascii="Arial" w:hAnsi="Arial" w:cs="Arial"/>
        </w:rPr>
        <w:t xml:space="preserve"> and other plant lineages.  </w:t>
      </w:r>
      <w:r w:rsidRPr="00A739FA">
        <w:rPr>
          <w:rFonts w:ascii="Arial" w:hAnsi="Arial" w:cs="Arial"/>
        </w:rPr>
        <w:t xml:space="preserve"> </w:t>
      </w:r>
    </w:p>
    <w:p w14:paraId="317A750C" w14:textId="77777777" w:rsidR="00480097" w:rsidRPr="00A739FA" w:rsidRDefault="00480097" w:rsidP="00A739FA">
      <w:pPr>
        <w:rPr>
          <w:rFonts w:ascii="Arial" w:hAnsi="Arial" w:cs="Arial"/>
        </w:rPr>
      </w:pPr>
    </w:p>
    <w:sectPr w:rsidR="00480097" w:rsidRPr="00A739FA" w:rsidSect="0000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97"/>
    <w:rsid w:val="000008EC"/>
    <w:rsid w:val="00000DA4"/>
    <w:rsid w:val="00001B15"/>
    <w:rsid w:val="00003572"/>
    <w:rsid w:val="000064E9"/>
    <w:rsid w:val="00016DAB"/>
    <w:rsid w:val="000200FC"/>
    <w:rsid w:val="000220D1"/>
    <w:rsid w:val="00022FBD"/>
    <w:rsid w:val="00027C13"/>
    <w:rsid w:val="000379D8"/>
    <w:rsid w:val="0004021F"/>
    <w:rsid w:val="00042C23"/>
    <w:rsid w:val="00044011"/>
    <w:rsid w:val="000444DC"/>
    <w:rsid w:val="00044E9A"/>
    <w:rsid w:val="00044EE5"/>
    <w:rsid w:val="00050BE6"/>
    <w:rsid w:val="00060C5A"/>
    <w:rsid w:val="00061A95"/>
    <w:rsid w:val="00070EA2"/>
    <w:rsid w:val="00071F36"/>
    <w:rsid w:val="00072060"/>
    <w:rsid w:val="00072284"/>
    <w:rsid w:val="00077256"/>
    <w:rsid w:val="000940CE"/>
    <w:rsid w:val="000A1F7C"/>
    <w:rsid w:val="000A6B01"/>
    <w:rsid w:val="000B250B"/>
    <w:rsid w:val="000B441D"/>
    <w:rsid w:val="000C4C8A"/>
    <w:rsid w:val="000C6F2A"/>
    <w:rsid w:val="000C70C1"/>
    <w:rsid w:val="000C74B3"/>
    <w:rsid w:val="000D06A5"/>
    <w:rsid w:val="000D17C9"/>
    <w:rsid w:val="000D2015"/>
    <w:rsid w:val="000D70EE"/>
    <w:rsid w:val="000E4DE2"/>
    <w:rsid w:val="000E5C00"/>
    <w:rsid w:val="00112596"/>
    <w:rsid w:val="00113128"/>
    <w:rsid w:val="00113A34"/>
    <w:rsid w:val="001164AA"/>
    <w:rsid w:val="00124954"/>
    <w:rsid w:val="001561CE"/>
    <w:rsid w:val="00162755"/>
    <w:rsid w:val="00166BA9"/>
    <w:rsid w:val="00177C18"/>
    <w:rsid w:val="00183E4B"/>
    <w:rsid w:val="00185A35"/>
    <w:rsid w:val="001900E8"/>
    <w:rsid w:val="001A42B4"/>
    <w:rsid w:val="001B2058"/>
    <w:rsid w:val="001B2138"/>
    <w:rsid w:val="001B36DA"/>
    <w:rsid w:val="001B4AFA"/>
    <w:rsid w:val="001B7AE4"/>
    <w:rsid w:val="001C5C53"/>
    <w:rsid w:val="001D6FC7"/>
    <w:rsid w:val="001E27D8"/>
    <w:rsid w:val="001E4E37"/>
    <w:rsid w:val="001E7216"/>
    <w:rsid w:val="001F159C"/>
    <w:rsid w:val="001F21BE"/>
    <w:rsid w:val="001F570B"/>
    <w:rsid w:val="00201594"/>
    <w:rsid w:val="00205B42"/>
    <w:rsid w:val="00220BFD"/>
    <w:rsid w:val="002218B2"/>
    <w:rsid w:val="00230E89"/>
    <w:rsid w:val="0025278D"/>
    <w:rsid w:val="00266117"/>
    <w:rsid w:val="00270A4A"/>
    <w:rsid w:val="002711A7"/>
    <w:rsid w:val="00276052"/>
    <w:rsid w:val="002769B9"/>
    <w:rsid w:val="00280F31"/>
    <w:rsid w:val="002876A5"/>
    <w:rsid w:val="00297292"/>
    <w:rsid w:val="002A6A52"/>
    <w:rsid w:val="002A7C7D"/>
    <w:rsid w:val="002B0C49"/>
    <w:rsid w:val="002B2652"/>
    <w:rsid w:val="002C10C2"/>
    <w:rsid w:val="002C1700"/>
    <w:rsid w:val="002C651E"/>
    <w:rsid w:val="002C7231"/>
    <w:rsid w:val="002D03A4"/>
    <w:rsid w:val="002D29E2"/>
    <w:rsid w:val="002D2EFD"/>
    <w:rsid w:val="002E330B"/>
    <w:rsid w:val="002F12EE"/>
    <w:rsid w:val="002F680C"/>
    <w:rsid w:val="003005A2"/>
    <w:rsid w:val="00303021"/>
    <w:rsid w:val="0030337D"/>
    <w:rsid w:val="00306615"/>
    <w:rsid w:val="0030781F"/>
    <w:rsid w:val="003118A5"/>
    <w:rsid w:val="00313B37"/>
    <w:rsid w:val="00314918"/>
    <w:rsid w:val="00324B9A"/>
    <w:rsid w:val="003351AA"/>
    <w:rsid w:val="00335978"/>
    <w:rsid w:val="00356F2B"/>
    <w:rsid w:val="003709BA"/>
    <w:rsid w:val="00372E41"/>
    <w:rsid w:val="0037453A"/>
    <w:rsid w:val="003766A1"/>
    <w:rsid w:val="003817C6"/>
    <w:rsid w:val="0038199A"/>
    <w:rsid w:val="00383480"/>
    <w:rsid w:val="0038568C"/>
    <w:rsid w:val="00394A5C"/>
    <w:rsid w:val="00395D96"/>
    <w:rsid w:val="00396BD1"/>
    <w:rsid w:val="003A0999"/>
    <w:rsid w:val="003A34DF"/>
    <w:rsid w:val="003D27A3"/>
    <w:rsid w:val="003E10A9"/>
    <w:rsid w:val="003E4691"/>
    <w:rsid w:val="00402249"/>
    <w:rsid w:val="00403E39"/>
    <w:rsid w:val="0040581F"/>
    <w:rsid w:val="00411129"/>
    <w:rsid w:val="00412A40"/>
    <w:rsid w:val="00415887"/>
    <w:rsid w:val="00415C4E"/>
    <w:rsid w:val="00432D1D"/>
    <w:rsid w:val="0043352A"/>
    <w:rsid w:val="00442BDD"/>
    <w:rsid w:val="004437A6"/>
    <w:rsid w:val="00452321"/>
    <w:rsid w:val="00456537"/>
    <w:rsid w:val="00480097"/>
    <w:rsid w:val="00480112"/>
    <w:rsid w:val="00483731"/>
    <w:rsid w:val="004924B1"/>
    <w:rsid w:val="004A1D4C"/>
    <w:rsid w:val="004A4F3F"/>
    <w:rsid w:val="004B5B9C"/>
    <w:rsid w:val="004D24CB"/>
    <w:rsid w:val="004E2EAA"/>
    <w:rsid w:val="004F519B"/>
    <w:rsid w:val="00503A7C"/>
    <w:rsid w:val="0050515E"/>
    <w:rsid w:val="005066E1"/>
    <w:rsid w:val="005121F3"/>
    <w:rsid w:val="00512F0B"/>
    <w:rsid w:val="005247A0"/>
    <w:rsid w:val="00525067"/>
    <w:rsid w:val="00525189"/>
    <w:rsid w:val="00526DD4"/>
    <w:rsid w:val="00534E9F"/>
    <w:rsid w:val="00540D22"/>
    <w:rsid w:val="005426A9"/>
    <w:rsid w:val="00544CFE"/>
    <w:rsid w:val="0054515F"/>
    <w:rsid w:val="00547122"/>
    <w:rsid w:val="00553E31"/>
    <w:rsid w:val="005578A7"/>
    <w:rsid w:val="0056302A"/>
    <w:rsid w:val="00576221"/>
    <w:rsid w:val="00581A0F"/>
    <w:rsid w:val="005847D3"/>
    <w:rsid w:val="00592067"/>
    <w:rsid w:val="00596985"/>
    <w:rsid w:val="00597811"/>
    <w:rsid w:val="005A7FBF"/>
    <w:rsid w:val="005B42DF"/>
    <w:rsid w:val="005C2785"/>
    <w:rsid w:val="005D2C61"/>
    <w:rsid w:val="005F4AC2"/>
    <w:rsid w:val="0061254C"/>
    <w:rsid w:val="00614AE1"/>
    <w:rsid w:val="00623AD2"/>
    <w:rsid w:val="006266A9"/>
    <w:rsid w:val="00631D16"/>
    <w:rsid w:val="0063316F"/>
    <w:rsid w:val="006410A1"/>
    <w:rsid w:val="00641D1D"/>
    <w:rsid w:val="006422B5"/>
    <w:rsid w:val="00642346"/>
    <w:rsid w:val="006443D0"/>
    <w:rsid w:val="0064772F"/>
    <w:rsid w:val="006672C1"/>
    <w:rsid w:val="00675576"/>
    <w:rsid w:val="006767C8"/>
    <w:rsid w:val="0067752D"/>
    <w:rsid w:val="00681A09"/>
    <w:rsid w:val="00682417"/>
    <w:rsid w:val="00687C05"/>
    <w:rsid w:val="006946C6"/>
    <w:rsid w:val="006A05AF"/>
    <w:rsid w:val="006A539E"/>
    <w:rsid w:val="006B3B3D"/>
    <w:rsid w:val="006C1604"/>
    <w:rsid w:val="006C1CE0"/>
    <w:rsid w:val="006C3395"/>
    <w:rsid w:val="006C4241"/>
    <w:rsid w:val="006E46EF"/>
    <w:rsid w:val="006E7612"/>
    <w:rsid w:val="006E7B58"/>
    <w:rsid w:val="006F51BA"/>
    <w:rsid w:val="00700F3A"/>
    <w:rsid w:val="007017D2"/>
    <w:rsid w:val="00712326"/>
    <w:rsid w:val="0071697C"/>
    <w:rsid w:val="00720FB5"/>
    <w:rsid w:val="00723497"/>
    <w:rsid w:val="007274DA"/>
    <w:rsid w:val="007315CA"/>
    <w:rsid w:val="00736AB6"/>
    <w:rsid w:val="00737B49"/>
    <w:rsid w:val="007658B7"/>
    <w:rsid w:val="00765D0F"/>
    <w:rsid w:val="00771070"/>
    <w:rsid w:val="00776778"/>
    <w:rsid w:val="00784ECD"/>
    <w:rsid w:val="00787B38"/>
    <w:rsid w:val="007902B4"/>
    <w:rsid w:val="00796AE8"/>
    <w:rsid w:val="007A0124"/>
    <w:rsid w:val="007A04DE"/>
    <w:rsid w:val="007A209D"/>
    <w:rsid w:val="007A4E5F"/>
    <w:rsid w:val="007A71F9"/>
    <w:rsid w:val="007B081E"/>
    <w:rsid w:val="007B290A"/>
    <w:rsid w:val="007B7325"/>
    <w:rsid w:val="007B7E7C"/>
    <w:rsid w:val="007C1C45"/>
    <w:rsid w:val="007C3F74"/>
    <w:rsid w:val="007C68CD"/>
    <w:rsid w:val="007D16B9"/>
    <w:rsid w:val="007E0FE3"/>
    <w:rsid w:val="007E37CB"/>
    <w:rsid w:val="007E4005"/>
    <w:rsid w:val="007E4B2E"/>
    <w:rsid w:val="007F08ED"/>
    <w:rsid w:val="00803BAF"/>
    <w:rsid w:val="00803CD8"/>
    <w:rsid w:val="008131CD"/>
    <w:rsid w:val="008145AB"/>
    <w:rsid w:val="0082030A"/>
    <w:rsid w:val="00830199"/>
    <w:rsid w:val="0083365F"/>
    <w:rsid w:val="00837CCA"/>
    <w:rsid w:val="008401BA"/>
    <w:rsid w:val="00852303"/>
    <w:rsid w:val="00853A02"/>
    <w:rsid w:val="00862A5D"/>
    <w:rsid w:val="008655AF"/>
    <w:rsid w:val="0087050F"/>
    <w:rsid w:val="00874EF7"/>
    <w:rsid w:val="0087640F"/>
    <w:rsid w:val="008773FF"/>
    <w:rsid w:val="008826CC"/>
    <w:rsid w:val="00882FEC"/>
    <w:rsid w:val="0089055F"/>
    <w:rsid w:val="008A113E"/>
    <w:rsid w:val="008A1386"/>
    <w:rsid w:val="008B120D"/>
    <w:rsid w:val="008B565D"/>
    <w:rsid w:val="008C125E"/>
    <w:rsid w:val="008C18EE"/>
    <w:rsid w:val="008C5D2A"/>
    <w:rsid w:val="008D1A4E"/>
    <w:rsid w:val="008D6C15"/>
    <w:rsid w:val="008D6D4A"/>
    <w:rsid w:val="008E1577"/>
    <w:rsid w:val="008E7895"/>
    <w:rsid w:val="008E7B9F"/>
    <w:rsid w:val="008F0965"/>
    <w:rsid w:val="008F1728"/>
    <w:rsid w:val="008F2918"/>
    <w:rsid w:val="00906595"/>
    <w:rsid w:val="00912DD8"/>
    <w:rsid w:val="009142DD"/>
    <w:rsid w:val="00915707"/>
    <w:rsid w:val="00920954"/>
    <w:rsid w:val="0092135E"/>
    <w:rsid w:val="00921461"/>
    <w:rsid w:val="00921A02"/>
    <w:rsid w:val="00922607"/>
    <w:rsid w:val="0093068E"/>
    <w:rsid w:val="009325FF"/>
    <w:rsid w:val="0094592A"/>
    <w:rsid w:val="00946B25"/>
    <w:rsid w:val="00953E3D"/>
    <w:rsid w:val="0095415E"/>
    <w:rsid w:val="00956EA4"/>
    <w:rsid w:val="009576E3"/>
    <w:rsid w:val="0096511A"/>
    <w:rsid w:val="00967ACE"/>
    <w:rsid w:val="00967B1D"/>
    <w:rsid w:val="00967F68"/>
    <w:rsid w:val="00971563"/>
    <w:rsid w:val="00977D8D"/>
    <w:rsid w:val="00983E7D"/>
    <w:rsid w:val="00986298"/>
    <w:rsid w:val="009916E4"/>
    <w:rsid w:val="00991F0A"/>
    <w:rsid w:val="00994CE8"/>
    <w:rsid w:val="00997792"/>
    <w:rsid w:val="009A12BC"/>
    <w:rsid w:val="009A588D"/>
    <w:rsid w:val="009A7A1C"/>
    <w:rsid w:val="009B0D8B"/>
    <w:rsid w:val="009B296C"/>
    <w:rsid w:val="009B2A90"/>
    <w:rsid w:val="009B68A4"/>
    <w:rsid w:val="009B763C"/>
    <w:rsid w:val="009D1DB9"/>
    <w:rsid w:val="009E2059"/>
    <w:rsid w:val="009E4825"/>
    <w:rsid w:val="009E5EAB"/>
    <w:rsid w:val="009F2714"/>
    <w:rsid w:val="009F29D6"/>
    <w:rsid w:val="009F7A7B"/>
    <w:rsid w:val="00A033E3"/>
    <w:rsid w:val="00A110AB"/>
    <w:rsid w:val="00A110D0"/>
    <w:rsid w:val="00A1155C"/>
    <w:rsid w:val="00A141A9"/>
    <w:rsid w:val="00A2218C"/>
    <w:rsid w:val="00A24BA9"/>
    <w:rsid w:val="00A31355"/>
    <w:rsid w:val="00A37E1D"/>
    <w:rsid w:val="00A40C21"/>
    <w:rsid w:val="00A426F4"/>
    <w:rsid w:val="00A44147"/>
    <w:rsid w:val="00A53D62"/>
    <w:rsid w:val="00A5560E"/>
    <w:rsid w:val="00A56946"/>
    <w:rsid w:val="00A61B4E"/>
    <w:rsid w:val="00A67EE2"/>
    <w:rsid w:val="00A7140C"/>
    <w:rsid w:val="00A72B72"/>
    <w:rsid w:val="00A739FA"/>
    <w:rsid w:val="00A7775E"/>
    <w:rsid w:val="00A82BD8"/>
    <w:rsid w:val="00A84138"/>
    <w:rsid w:val="00A96FF6"/>
    <w:rsid w:val="00A97496"/>
    <w:rsid w:val="00AA0D74"/>
    <w:rsid w:val="00AA29C9"/>
    <w:rsid w:val="00AB64FF"/>
    <w:rsid w:val="00AC3213"/>
    <w:rsid w:val="00AD0527"/>
    <w:rsid w:val="00AE068D"/>
    <w:rsid w:val="00AE2F20"/>
    <w:rsid w:val="00AE3A21"/>
    <w:rsid w:val="00AE4790"/>
    <w:rsid w:val="00AF147B"/>
    <w:rsid w:val="00AF2EC6"/>
    <w:rsid w:val="00AF7124"/>
    <w:rsid w:val="00B04046"/>
    <w:rsid w:val="00B045BC"/>
    <w:rsid w:val="00B102A7"/>
    <w:rsid w:val="00B10F1E"/>
    <w:rsid w:val="00B11F96"/>
    <w:rsid w:val="00B13209"/>
    <w:rsid w:val="00B144CB"/>
    <w:rsid w:val="00B15AFB"/>
    <w:rsid w:val="00B168F0"/>
    <w:rsid w:val="00B24D62"/>
    <w:rsid w:val="00B25D44"/>
    <w:rsid w:val="00B26466"/>
    <w:rsid w:val="00B26BA5"/>
    <w:rsid w:val="00B3592F"/>
    <w:rsid w:val="00B41AC2"/>
    <w:rsid w:val="00B44323"/>
    <w:rsid w:val="00B45290"/>
    <w:rsid w:val="00B54AD9"/>
    <w:rsid w:val="00B560A0"/>
    <w:rsid w:val="00B611CC"/>
    <w:rsid w:val="00B61FFE"/>
    <w:rsid w:val="00B6338B"/>
    <w:rsid w:val="00B64019"/>
    <w:rsid w:val="00B65759"/>
    <w:rsid w:val="00B65D6D"/>
    <w:rsid w:val="00B6660D"/>
    <w:rsid w:val="00B67F47"/>
    <w:rsid w:val="00B757B3"/>
    <w:rsid w:val="00B75D88"/>
    <w:rsid w:val="00B913B1"/>
    <w:rsid w:val="00B91B86"/>
    <w:rsid w:val="00B956C8"/>
    <w:rsid w:val="00B970E5"/>
    <w:rsid w:val="00BA71BB"/>
    <w:rsid w:val="00BB12AB"/>
    <w:rsid w:val="00BC1EC3"/>
    <w:rsid w:val="00BC4095"/>
    <w:rsid w:val="00BD04B2"/>
    <w:rsid w:val="00BD0BFA"/>
    <w:rsid w:val="00BD4DA8"/>
    <w:rsid w:val="00BD57DA"/>
    <w:rsid w:val="00BD62B2"/>
    <w:rsid w:val="00BE13AB"/>
    <w:rsid w:val="00BE2CFD"/>
    <w:rsid w:val="00BE537A"/>
    <w:rsid w:val="00BF28FA"/>
    <w:rsid w:val="00BF4B11"/>
    <w:rsid w:val="00C01680"/>
    <w:rsid w:val="00C0183D"/>
    <w:rsid w:val="00C06AE1"/>
    <w:rsid w:val="00C07FBE"/>
    <w:rsid w:val="00C100BE"/>
    <w:rsid w:val="00C10ED8"/>
    <w:rsid w:val="00C232A6"/>
    <w:rsid w:val="00C338C7"/>
    <w:rsid w:val="00C34D98"/>
    <w:rsid w:val="00C4635A"/>
    <w:rsid w:val="00C46A5A"/>
    <w:rsid w:val="00C50FF7"/>
    <w:rsid w:val="00C51894"/>
    <w:rsid w:val="00C55446"/>
    <w:rsid w:val="00C56AC0"/>
    <w:rsid w:val="00C6062D"/>
    <w:rsid w:val="00C612E7"/>
    <w:rsid w:val="00C614B0"/>
    <w:rsid w:val="00C70FCA"/>
    <w:rsid w:val="00C860A6"/>
    <w:rsid w:val="00C93723"/>
    <w:rsid w:val="00C94699"/>
    <w:rsid w:val="00CA1D74"/>
    <w:rsid w:val="00CA5A26"/>
    <w:rsid w:val="00CB3F3F"/>
    <w:rsid w:val="00CC1114"/>
    <w:rsid w:val="00CC3340"/>
    <w:rsid w:val="00CC4B8E"/>
    <w:rsid w:val="00CC513E"/>
    <w:rsid w:val="00CC7CE4"/>
    <w:rsid w:val="00CD45D5"/>
    <w:rsid w:val="00CE60C2"/>
    <w:rsid w:val="00CF3E9D"/>
    <w:rsid w:val="00CF6ED9"/>
    <w:rsid w:val="00D022C3"/>
    <w:rsid w:val="00D03377"/>
    <w:rsid w:val="00D04A4A"/>
    <w:rsid w:val="00D13BDE"/>
    <w:rsid w:val="00D210EB"/>
    <w:rsid w:val="00D33AF8"/>
    <w:rsid w:val="00D72C76"/>
    <w:rsid w:val="00D746D6"/>
    <w:rsid w:val="00D84C54"/>
    <w:rsid w:val="00D8795A"/>
    <w:rsid w:val="00D9791B"/>
    <w:rsid w:val="00DA346B"/>
    <w:rsid w:val="00DA4223"/>
    <w:rsid w:val="00DA59D2"/>
    <w:rsid w:val="00DB2310"/>
    <w:rsid w:val="00DB5564"/>
    <w:rsid w:val="00DC78C9"/>
    <w:rsid w:val="00DD1789"/>
    <w:rsid w:val="00DD4260"/>
    <w:rsid w:val="00DD61EF"/>
    <w:rsid w:val="00DE5EDD"/>
    <w:rsid w:val="00DE77A7"/>
    <w:rsid w:val="00DF5CA3"/>
    <w:rsid w:val="00E0191A"/>
    <w:rsid w:val="00E01F77"/>
    <w:rsid w:val="00E04CBC"/>
    <w:rsid w:val="00E067A0"/>
    <w:rsid w:val="00E07EE8"/>
    <w:rsid w:val="00E128BB"/>
    <w:rsid w:val="00E13F66"/>
    <w:rsid w:val="00E20026"/>
    <w:rsid w:val="00E22401"/>
    <w:rsid w:val="00E23B8F"/>
    <w:rsid w:val="00E308F2"/>
    <w:rsid w:val="00E34642"/>
    <w:rsid w:val="00E40C4E"/>
    <w:rsid w:val="00E443B9"/>
    <w:rsid w:val="00E450B9"/>
    <w:rsid w:val="00E53305"/>
    <w:rsid w:val="00E54A27"/>
    <w:rsid w:val="00E55C21"/>
    <w:rsid w:val="00E659A5"/>
    <w:rsid w:val="00E659C0"/>
    <w:rsid w:val="00E676F3"/>
    <w:rsid w:val="00E70B89"/>
    <w:rsid w:val="00E76394"/>
    <w:rsid w:val="00E81CAE"/>
    <w:rsid w:val="00E84C7A"/>
    <w:rsid w:val="00E91DAC"/>
    <w:rsid w:val="00E91F8F"/>
    <w:rsid w:val="00E94E52"/>
    <w:rsid w:val="00EB0322"/>
    <w:rsid w:val="00EC0774"/>
    <w:rsid w:val="00EC0E24"/>
    <w:rsid w:val="00EC5BF1"/>
    <w:rsid w:val="00EC7541"/>
    <w:rsid w:val="00ED7189"/>
    <w:rsid w:val="00ED7544"/>
    <w:rsid w:val="00EE1B69"/>
    <w:rsid w:val="00EE7F78"/>
    <w:rsid w:val="00EF6CEE"/>
    <w:rsid w:val="00F04457"/>
    <w:rsid w:val="00F06BDF"/>
    <w:rsid w:val="00F10E25"/>
    <w:rsid w:val="00F32023"/>
    <w:rsid w:val="00F32789"/>
    <w:rsid w:val="00F32EFB"/>
    <w:rsid w:val="00F3708C"/>
    <w:rsid w:val="00F372AF"/>
    <w:rsid w:val="00F37BC0"/>
    <w:rsid w:val="00F408D2"/>
    <w:rsid w:val="00F43B1B"/>
    <w:rsid w:val="00F451C4"/>
    <w:rsid w:val="00F46032"/>
    <w:rsid w:val="00F46AAA"/>
    <w:rsid w:val="00F4720B"/>
    <w:rsid w:val="00F52E7A"/>
    <w:rsid w:val="00F559C0"/>
    <w:rsid w:val="00F577BF"/>
    <w:rsid w:val="00F63B4F"/>
    <w:rsid w:val="00F71A89"/>
    <w:rsid w:val="00F7557F"/>
    <w:rsid w:val="00F7761A"/>
    <w:rsid w:val="00F777D5"/>
    <w:rsid w:val="00F92CD5"/>
    <w:rsid w:val="00FA3859"/>
    <w:rsid w:val="00FA6141"/>
    <w:rsid w:val="00FB2B10"/>
    <w:rsid w:val="00FB3BB8"/>
    <w:rsid w:val="00FB4363"/>
    <w:rsid w:val="00FB43C3"/>
    <w:rsid w:val="00FC5541"/>
    <w:rsid w:val="00FC6AB5"/>
    <w:rsid w:val="00FD2236"/>
    <w:rsid w:val="00FD3FD8"/>
    <w:rsid w:val="00FD4488"/>
    <w:rsid w:val="00FE07B8"/>
    <w:rsid w:val="00FE2503"/>
    <w:rsid w:val="00FE25DA"/>
    <w:rsid w:val="00FE77A2"/>
    <w:rsid w:val="00FF0B70"/>
    <w:rsid w:val="00FF1BE7"/>
    <w:rsid w:val="00FF24EF"/>
    <w:rsid w:val="00FF3366"/>
    <w:rsid w:val="00FF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B13F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at"/>
    <w:basedOn w:val="Normal"/>
    <w:next w:val="Normal"/>
    <w:link w:val="Heading2Char"/>
    <w:autoRedefine/>
    <w:uiPriority w:val="9"/>
    <w:unhideWhenUsed/>
    <w:qFormat/>
    <w:rsid w:val="000A1F7C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autoRedefine/>
    <w:uiPriority w:val="9"/>
    <w:unhideWhenUsed/>
    <w:qFormat/>
    <w:rsid w:val="000A1F7C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0A1F7C"/>
    <w:rPr>
      <w:rFonts w:eastAsiaTheme="majorEastAsia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0A1F7C"/>
    <w:rPr>
      <w:rFonts w:eastAsiaTheme="majorEastAsia" w:cstheme="majorBidi"/>
      <w:b/>
      <w:bCs/>
      <w:sz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2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29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8629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2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29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29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2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6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Herr</dc:creator>
  <cp:keywords/>
  <dc:description/>
  <cp:lastModifiedBy>Edward Hillman</cp:lastModifiedBy>
  <cp:revision>2</cp:revision>
  <dcterms:created xsi:type="dcterms:W3CDTF">2018-01-31T19:53:00Z</dcterms:created>
  <dcterms:modified xsi:type="dcterms:W3CDTF">2018-01-31T19:53:00Z</dcterms:modified>
  <cp:category/>
</cp:coreProperties>
</file>