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7682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AI Tutor - Seychelles Secondary Schools</w:t>
      </w:r>
    </w:p>
    <w:p w14:paraId="00C208A9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ED2EE0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An AI-powered tutoring platform designed for secondary school students in Seychelles, covering Geography and Mathematics. Built with Django and powered by LLMs (Claude, GPT, or local Ollama).</w:t>
      </w:r>
    </w:p>
    <w:p w14:paraId="6D03141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A273BA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🎓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Features</w:t>
      </w:r>
    </w:p>
    <w:p w14:paraId="3E28E7E9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255B8D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**Science of Learning**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Structured tutoring sessions following research-based pedagogy</w:t>
      </w:r>
    </w:p>
    <w:p w14:paraId="6DA1498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**Two Operating Modes**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Rich mode (with curriculum content) or Lightweight mode (AI-generated)</w:t>
      </w:r>
    </w:p>
    <w:p w14:paraId="5F8F9591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**Multiple LLM Providers**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Anthropic Claude, OpenAI GPT, or local Ollama</w:t>
      </w:r>
    </w:p>
    <w:p w14:paraId="2269B25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**Progress Tracking**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Track student mastery and completion</w:t>
      </w:r>
    </w:p>
    <w:p w14:paraId="4BECA00E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**Local Context**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Examples and names adapted for Seychelles</w:t>
      </w:r>
    </w:p>
    <w:p w14:paraId="4FC5261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953BEA9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🚀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Quick Start</w:t>
      </w:r>
    </w:p>
    <w:p w14:paraId="7CC645F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D76F623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1. Install Dependencies</w:t>
      </w:r>
    </w:p>
    <w:p w14:paraId="37CD7BA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10D6E7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```bash</w:t>
      </w:r>
    </w:p>
    <w:p w14:paraId="5B5398EE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python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-m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venv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venv</w:t>
      </w:r>
      <w:proofErr w:type="spellEnd"/>
    </w:p>
    <w:p w14:paraId="311ECA2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source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venv</w:t>
      </w:r>
      <w:proofErr w:type="spellEnd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/bin/</w:t>
      </w:r>
      <w:proofErr w:type="gram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activate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E84B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E84B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On Windows: </w:t>
      </w:r>
      <w:proofErr w:type="spellStart"/>
      <w:r w:rsidRPr="00E84B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venv</w:t>
      </w:r>
      <w:proofErr w:type="spellEnd"/>
      <w:r w:rsidRPr="00E84B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\Scripts\activate</w:t>
      </w:r>
    </w:p>
    <w:p w14:paraId="053E6FB9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pip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install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-r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requirements.txt</w:t>
      </w:r>
    </w:p>
    <w:p w14:paraId="4750C41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</w:t>
      </w:r>
    </w:p>
    <w:p w14:paraId="0080069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A8AA7D3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2. Configure Environment</w:t>
      </w:r>
    </w:p>
    <w:p w14:paraId="44552DF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2D1E3C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Create a </w:t>
      </w:r>
      <w:proofErr w:type="gram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`.env</w:t>
      </w:r>
      <w:proofErr w:type="gramEnd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file in the project root:</w:t>
      </w:r>
    </w:p>
    <w:p w14:paraId="191D25B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E3C82B9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```bash</w:t>
      </w:r>
    </w:p>
    <w:p w14:paraId="426FB13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For Anthropic Claude (recommended)</w:t>
      </w:r>
    </w:p>
    <w:p w14:paraId="51EFA703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ANTHROPIC_API_KEY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sk</w:t>
      </w:r>
      <w:proofErr w:type="spellEnd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-ant-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xxxxx</w:t>
      </w:r>
      <w:proofErr w:type="spellEnd"/>
    </w:p>
    <w:p w14:paraId="71E6F1D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3D9619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For OpenAI (optional)</w:t>
      </w:r>
    </w:p>
    <w:p w14:paraId="05826BA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OPENAI_API_KEY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sk-xxxxx</w:t>
      </w:r>
      <w:proofErr w:type="spellEnd"/>
    </w:p>
    <w:p w14:paraId="776982B1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5C7BF02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Django settings</w:t>
      </w:r>
    </w:p>
    <w:p w14:paraId="7AF76931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DEBUG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True</w:t>
      </w:r>
    </w:p>
    <w:p w14:paraId="008B8938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SECRET_KEY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your-secret-key-here</w:t>
      </w:r>
    </w:p>
    <w:p w14:paraId="041BEBF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</w:t>
      </w:r>
    </w:p>
    <w:p w14:paraId="3E37DBD7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FF9912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3. Initialize Database</w:t>
      </w:r>
    </w:p>
    <w:p w14:paraId="244320D9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E4FF2D5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```bash</w:t>
      </w:r>
    </w:p>
    <w:p w14:paraId="1C23B298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python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manage.py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migrate</w:t>
      </w:r>
    </w:p>
    <w:p w14:paraId="20872333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python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manage.py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createsuperuser</w:t>
      </w:r>
      <w:proofErr w:type="spellEnd"/>
    </w:p>
    <w:p w14:paraId="7B5E14E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python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manage.py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seed_</w:t>
      </w:r>
      <w:proofErr w:type="gram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seychelles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E84B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E84B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Seed curriculum data</w:t>
      </w:r>
    </w:p>
    <w:p w14:paraId="635580D1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>```</w:t>
      </w:r>
    </w:p>
    <w:p w14:paraId="623BBF18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91EEE83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4. Run the Server</w:t>
      </w:r>
    </w:p>
    <w:p w14:paraId="22B0D58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4FD8AB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```bash</w:t>
      </w:r>
    </w:p>
    <w:p w14:paraId="3DC072E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python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manage.py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runserver</w:t>
      </w:r>
      <w:proofErr w:type="spellEnd"/>
    </w:p>
    <w:p w14:paraId="1B05576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</w:t>
      </w:r>
    </w:p>
    <w:p w14:paraId="36F6961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CE97089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Visit http://localhost:8000 to access the tutor.</w:t>
      </w:r>
    </w:p>
    <w:p w14:paraId="128F12B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5CE7D68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📚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Curriculum Structure</w:t>
      </w:r>
    </w:p>
    <w:p w14:paraId="2DADC0B8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DC726A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Subjects</w:t>
      </w:r>
    </w:p>
    <w:p w14:paraId="5C241197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**Geography**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(7 units, 20 lessons)</w:t>
      </w:r>
    </w:p>
    <w:p w14:paraId="6EC3BE05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Map Skills, Weather &amp; Climate, Plate Tectonics, Population, Settlements, Coastal Landforms, Industry &amp; Fishing</w:t>
      </w:r>
    </w:p>
    <w:p w14:paraId="665DC2C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</w:p>
    <w:p w14:paraId="3606E50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**Mathematics**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(8 units, 27 lessons)</w:t>
      </w:r>
    </w:p>
    <w:p w14:paraId="418DEE80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Number, Fractions &amp; Decimals, Percentages, Ratio &amp; Proportion, Algebra, Geometry, Measures, Statistics</w:t>
      </w:r>
    </w:p>
    <w:p w14:paraId="7D0388F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BAACEE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Seychelles Schools Supported</w:t>
      </w:r>
    </w:p>
    <w:p w14:paraId="32D0B6A8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Anse Boileau, Anse Royale, </w:t>
      </w: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Belonie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Beau Vallon, English River</w:t>
      </w:r>
    </w:p>
    <w:p w14:paraId="0BFC2818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La Digue, Mont Fleuri, Perseverance, Pointe Larue, Plaisance, Praslin</w:t>
      </w:r>
    </w:p>
    <w:p w14:paraId="639AEB1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93AEC43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🧠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Science of Learning Principles</w:t>
      </w:r>
    </w:p>
    <w:p w14:paraId="7486A4A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C684E9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The AI tutor follows research-based pedagogy:</w:t>
      </w:r>
    </w:p>
    <w:p w14:paraId="789D186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DBF18B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1.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**Retrieval Practice**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Start sessions reviewing previous topics</w:t>
      </w:r>
    </w:p>
    <w:p w14:paraId="6724F05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2.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**Explicit Instruction**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Clear explanations with worked examples</w:t>
      </w:r>
    </w:p>
    <w:p w14:paraId="0F24FFBE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3.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**Guided Practice**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Scaffolded hints, never giving direct answers</w:t>
      </w:r>
    </w:p>
    <w:p w14:paraId="1973D01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4.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**Exit Ticket**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- 5 MCQ quiz, 4/5 required to pass</w:t>
      </w:r>
    </w:p>
    <w:p w14:paraId="0B033224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5.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**Spaced Repetition**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Review modules periodically</w:t>
      </w:r>
    </w:p>
    <w:p w14:paraId="14A74781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6.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**Local Context**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- Seychelles names, places, and examples</w:t>
      </w:r>
    </w:p>
    <w:p w14:paraId="706ECAB8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563F12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🔧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LLM Configuration</w:t>
      </w:r>
    </w:p>
    <w:p w14:paraId="462725D5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6E32CD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Using Anthropic Claude (Default)</w:t>
      </w:r>
    </w:p>
    <w:p w14:paraId="343C842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Set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`ANTHROPIC_API_KEY`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in your </w:t>
      </w:r>
      <w:proofErr w:type="gram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`.env</w:t>
      </w:r>
      <w:proofErr w:type="gramEnd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file.</w:t>
      </w:r>
    </w:p>
    <w:p w14:paraId="10A7C283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EDDE15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Using OpenAI GPT</w:t>
      </w:r>
    </w:p>
    <w:p w14:paraId="711AF14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1.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Set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`OPENAI_API_KEY`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in your </w:t>
      </w:r>
      <w:proofErr w:type="gram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`.env</w:t>
      </w:r>
      <w:proofErr w:type="gramEnd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file</w:t>
      </w:r>
    </w:p>
    <w:p w14:paraId="31A79B8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2.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In Django Admin, create a new </w:t>
      </w: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ModelConfig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0607007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</w:t>
      </w: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Provider: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openai</w:t>
      </w:r>
      <w:proofErr w:type="spellEnd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55AA587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</w:t>
      </w: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Model name: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`gpt-4o`</w:t>
      </w:r>
    </w:p>
    <w:p w14:paraId="031152C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</w:t>
      </w: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API key env var: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`OPENAI_API_KEY`</w:t>
      </w:r>
    </w:p>
    <w:p w14:paraId="4AA286C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81A1168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lastRenderedPageBreak/>
        <w:t>### Using Local Ollama</w:t>
      </w:r>
    </w:p>
    <w:p w14:paraId="7B1AB6B1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1.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Install Ollama: https://ollama.ai</w:t>
      </w:r>
    </w:p>
    <w:p w14:paraId="4ADFA46E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2.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Pull a model: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ollama</w:t>
      </w:r>
      <w:proofErr w:type="spellEnd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pull llama3`</w:t>
      </w:r>
    </w:p>
    <w:p w14:paraId="00B3DAA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3.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Start Ollama: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ollama</w:t>
      </w:r>
      <w:proofErr w:type="spellEnd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serve`</w:t>
      </w:r>
    </w:p>
    <w:p w14:paraId="0ED8894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4.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In Django Admin, create a new </w:t>
      </w: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ModelConfig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2416E9E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</w:t>
      </w: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Provider: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local_ollama</w:t>
      </w:r>
      <w:proofErr w:type="spellEnd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1E18B72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</w:t>
      </w: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Model name: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`llama3`</w:t>
      </w:r>
    </w:p>
    <w:p w14:paraId="3536F5A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</w:t>
      </w: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API base: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`http://localhost:11434`</w:t>
      </w:r>
    </w:p>
    <w:p w14:paraId="187BA6E9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</w:t>
      </w: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API key env var: (leave empty)</w:t>
      </w:r>
    </w:p>
    <w:p w14:paraId="5ABEE530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86B4EE5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📁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Project Structure</w:t>
      </w:r>
    </w:p>
    <w:p w14:paraId="77BE915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4DB8562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</w:t>
      </w:r>
    </w:p>
    <w:p w14:paraId="5498F052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ai_tutor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</w:p>
    <w:p w14:paraId="0A484CF7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├── apps/</w:t>
      </w:r>
    </w:p>
    <w:p w14:paraId="12BD44A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│   ├── accounts/      # User, Institution, </w:t>
      </w: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StudentProfile</w:t>
      </w:r>
      <w:proofErr w:type="spellEnd"/>
    </w:p>
    <w:p w14:paraId="02004305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│   ├── curriculum/    # Course, Unit, Lesson, </w:t>
      </w: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LessonStep</w:t>
      </w:r>
      <w:proofErr w:type="spellEnd"/>
    </w:p>
    <w:p w14:paraId="5F17C3B2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│   ├── </w:t>
      </w: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llm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/          # </w:t>
      </w: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PromptPack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ModelConfig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LLM clients</w:t>
      </w:r>
    </w:p>
    <w:p w14:paraId="2DBB7C4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│   ├── </w:t>
      </w: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media_library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 # Media assets (future)</w:t>
      </w:r>
    </w:p>
    <w:p w14:paraId="0C9C7163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│   └── tutoring/     # </w:t>
      </w:r>
      <w:proofErr w:type="spell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TutorSession</w:t>
      </w:r>
      <w:proofErr w:type="spell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 Engine, Grader</w:t>
      </w:r>
    </w:p>
    <w:p w14:paraId="68B6AD84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├── config/           # Django settings</w:t>
      </w:r>
    </w:p>
    <w:p w14:paraId="432B96E4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├── templates/        # HTML templates</w:t>
      </w:r>
    </w:p>
    <w:p w14:paraId="7A487EE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└── manage.py</w:t>
      </w:r>
    </w:p>
    <w:p w14:paraId="4A39F242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</w:t>
      </w:r>
    </w:p>
    <w:p w14:paraId="2C0FB59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1B6B6C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🛣️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URLs</w:t>
      </w:r>
    </w:p>
    <w:p w14:paraId="098FB8D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9B37010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 URL | Purpose |</w:t>
      </w:r>
    </w:p>
    <w:p w14:paraId="23DF1318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|-----|---------|</w:t>
      </w:r>
    </w:p>
    <w:p w14:paraId="3FEC4E2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|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Redirects to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`/tutor/`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</w:t>
      </w:r>
    </w:p>
    <w:p w14:paraId="677FA847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|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`/accounts/register/`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Student registration |</w:t>
      </w:r>
    </w:p>
    <w:p w14:paraId="276791C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|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`/accounts/login/`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Sign in |</w:t>
      </w:r>
    </w:p>
    <w:p w14:paraId="4B501492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|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`/tutor/`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Subject &amp; lesson catalog |</w:t>
      </w:r>
    </w:p>
    <w:p w14:paraId="5A32155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|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`/tutor/lesson/&lt;id&gt;/`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Tutoring session |</w:t>
      </w:r>
    </w:p>
    <w:p w14:paraId="4E6A289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|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`/admin/`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| Django admin |</w:t>
      </w:r>
    </w:p>
    <w:p w14:paraId="59A4DFB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527FAD4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🧪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Test Accounts</w:t>
      </w:r>
    </w:p>
    <w:p w14:paraId="09CE4E17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A968F3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After running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seed_seychelles</w:t>
      </w:r>
      <w:proofErr w:type="spellEnd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</w:p>
    <w:p w14:paraId="0D01EA8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D9029C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**Student**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student1 / student123</w:t>
      </w:r>
    </w:p>
    <w:p w14:paraId="3EA03347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**Teacher**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 teacher1 / teacher123</w:t>
      </w:r>
    </w:p>
    <w:p w14:paraId="22DBFF2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CD8B5F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📝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Development</w:t>
      </w:r>
    </w:p>
    <w:p w14:paraId="50C9980D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0DB03F6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Running Tests</w:t>
      </w:r>
    </w:p>
    <w:p w14:paraId="4D33DB05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```bash</w:t>
      </w:r>
    </w:p>
    <w:p w14:paraId="596622C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python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manage.py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test</w:t>
      </w:r>
    </w:p>
    <w:p w14:paraId="3E5250C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>```</w:t>
      </w:r>
    </w:p>
    <w:p w14:paraId="76F23D4E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626D711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Creating Migrations</w:t>
      </w:r>
    </w:p>
    <w:p w14:paraId="5B157912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```bash</w:t>
      </w:r>
    </w:p>
    <w:p w14:paraId="61D295D5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python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manage.py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makemigrations</w:t>
      </w:r>
      <w:proofErr w:type="spellEnd"/>
    </w:p>
    <w:p w14:paraId="66CAF49A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python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manage.py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migrate</w:t>
      </w:r>
    </w:p>
    <w:p w14:paraId="1316AB30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```</w:t>
      </w:r>
    </w:p>
    <w:p w14:paraId="67B211D9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563A1A0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Adding New Curriculum</w:t>
      </w:r>
    </w:p>
    <w:p w14:paraId="4A3C5143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Use Django Admin or create a management command </w:t>
      </w:r>
      <w:proofErr w:type="gramStart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similar to</w:t>
      </w:r>
      <w:proofErr w:type="gramEnd"/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84B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`seed_seychelles.py`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</w:p>
    <w:p w14:paraId="070664E4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B59215F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📄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License</w:t>
      </w:r>
    </w:p>
    <w:p w14:paraId="4562093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D0926D3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MIT License</w:t>
      </w:r>
    </w:p>
    <w:p w14:paraId="4323594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E25A0F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</w:t>
      </w:r>
      <w:r w:rsidRPr="00E84B0D">
        <w:rPr>
          <w:rFonts w:ascii="Apple Color Emoji" w:eastAsia="Times New Roman" w:hAnsi="Apple Color Emoji" w:cs="Apple Color Emoji"/>
          <w:b/>
          <w:bCs/>
          <w:color w:val="569CD6"/>
          <w:kern w:val="0"/>
          <w:sz w:val="18"/>
          <w:szCs w:val="18"/>
          <w14:ligatures w14:val="none"/>
        </w:rPr>
        <w:t>🤝</w:t>
      </w:r>
      <w:r w:rsidRPr="00E84B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Contributors</w:t>
      </w:r>
    </w:p>
    <w:p w14:paraId="449DBE5C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29CAEF4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World Bank Education Team</w:t>
      </w:r>
    </w:p>
    <w:p w14:paraId="7FF0B72E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84B0D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84B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Roy &amp; Edward (Development Lead)</w:t>
      </w:r>
    </w:p>
    <w:p w14:paraId="50B0592B" w14:textId="77777777" w:rsidR="00E84B0D" w:rsidRPr="00E84B0D" w:rsidRDefault="00E84B0D" w:rsidP="00E84B0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792269B" w14:textId="77777777" w:rsidR="002619F4" w:rsidRDefault="002619F4"/>
    <w:sectPr w:rsidR="00261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0D"/>
    <w:rsid w:val="002619F4"/>
    <w:rsid w:val="004B52ED"/>
    <w:rsid w:val="005C1174"/>
    <w:rsid w:val="00706E51"/>
    <w:rsid w:val="00810E9B"/>
    <w:rsid w:val="008348EC"/>
    <w:rsid w:val="00C21219"/>
    <w:rsid w:val="00E84B0D"/>
    <w:rsid w:val="00FD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3F98D"/>
  <w15:chartTrackingRefBased/>
  <w15:docId w15:val="{6E9EF290-3AD2-C542-984B-7AA5CC4D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Amoah</dc:creator>
  <cp:keywords/>
  <dc:description/>
  <cp:lastModifiedBy>Edward Amoah</cp:lastModifiedBy>
  <cp:revision>1</cp:revision>
  <dcterms:created xsi:type="dcterms:W3CDTF">2026-02-13T14:06:00Z</dcterms:created>
  <dcterms:modified xsi:type="dcterms:W3CDTF">2026-02-13T14:08:00Z</dcterms:modified>
</cp:coreProperties>
</file>