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E3A5F"/>
          <w:sz w:val="56"/>
          <w:szCs w:val="56"/>
        </w:rPr>
        <w:t xml:space="preserve">TEVETA AI Tutor</w:t>
      </w:r>
    </w:p>
    <w:p>
      <w:pPr>
        <w:spacing w:after="200"/>
        <w:jc w:val="center"/>
      </w:pPr>
      <w:r>
        <w:rPr>
          <w:color w:val="2D5A87"/>
          <w:sz w:val="36"/>
          <w:szCs w:val="36"/>
        </w:rPr>
        <w:t xml:space="preserve">Complete Multimedia Content Curation Guide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Task Description for Human Content Curators</w:t>
      </w:r>
    </w:p>
    <w:p>
      <w:pPr>
        <w:spacing w:after="600"/>
        <w:jc w:val="center"/>
      </w:pPr>
      <w:r>
        <w:rPr>
          <w:b/>
          <w:bCs/>
          <w:color w:val="27AE60"/>
          <w:sz w:val="24"/>
          <w:szCs w:val="24"/>
        </w:rPr>
        <w:t xml:space="preserve">Covering: 34 Programs | 220+ Topics | 9 Program Areas</w:t>
      </w:r>
    </w:p>
    <w:p>
      <w:pPr>
        <w:pStyle w:val="Heading1"/>
        <w:spacing w:before="400" w:after="200"/>
      </w:pPr>
      <w:r>
        <w:t xml:space="preserve">SCOPE OF WORK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Program Area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Programs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⚙️ Engineering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6 (Automotive, Electrical, Welding, Plumbing, HVAC, Fitting)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~45 topics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🌾 Agriculture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4 (General Agric, Animal Husbandry, Horticulture, Agri-Processing)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~30 topics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🏨 Hospitality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4 (Food Production, Hotel Operations, Tour Guiding, Travel &amp; Tourism)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~25 topics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💻 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4 (Computer Systems, Software Dev, Networking, Graphics)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~30 topics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🏗️ Construction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4 (Bricklaying, Carpentry, Painting, Surveying)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~25 topics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⛏️ Mining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3 (Mining Operations, Earthmoving, Mineral Processing)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~20 topics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📊 Business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5 (Accounting, Secretarial, Marketing, Entrepreneurship, Banking)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~30 topics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🏥 Health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2 (Community Health, Pharmacy Assistant)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~15 topics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👗 Garments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2 (Fashion Design, Textile Technology)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~15 topics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34 Programs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220+ Topics</w:t>
            </w:r>
          </w:p>
        </w:tc>
      </w:tr>
    </w:tbl>
    <w:p>
      <w:pPr>
        <w:pStyle w:val="Heading1"/>
        <w:spacing w:before="500" w:after="200"/>
      </w:pPr>
      <w:r>
        <w:t xml:space="preserve">HOW TO CURATE CONTENT</w:t>
      </w:r>
    </w:p>
    <w:p>
      <w:pPr>
        <w:spacing w:before="200" w:after="100"/>
      </w:pPr>
      <w:r>
        <w:rPr>
          <w:b/>
          <w:bCs/>
          <w:color w:val="C0392B"/>
          <w:sz w:val="24"/>
          <w:szCs w:val="24"/>
        </w:rPr>
        <w:t xml:space="preserve">FOR YOUTUBE VIDEOS:</w:t>
      </w:r>
    </w:p>
    <w:p>
      <w:pPr>
        <w:spacing w:after="50"/>
      </w:pPr>
      <w:r>
        <w:t xml:space="preserve">1. Search YouTube for the suggested search terms</w:t>
      </w:r>
    </w:p>
    <w:p>
      <w:pPr>
        <w:spacing w:after="50"/>
      </w:pPr>
      <w:r>
        <w:t xml:space="preserve">2. Watch at least 2 minutes to verify educational quality</w:t>
      </w:r>
    </w:p>
    <w:p>
      <w:pPr>
        <w:spacing w:after="50"/>
      </w:pPr>
      <w:r>
        <w:t xml:space="preserve">3. Check embedding is allowed: Click Share → Embed</w:t>
      </w:r>
    </w:p>
    <w:p>
      <w:pPr>
        <w:spacing w:after="50"/>
      </w:pPr>
      <w:r>
        <w:t xml:space="preserve">4. Copy the Video ID (11 characters after 'v=' in URL)</w:t>
      </w:r>
    </w:p>
    <w:p>
      <w:pPr>
        <w:spacing w:after="50"/>
      </w:pPr>
      <w:r>
        <w:t xml:space="preserve">5. Test at: https://www.youtube.com/embed/VIDEO_ID</w:t>
      </w:r>
    </w:p>
    <w:p>
      <w:pPr>
        <w:spacing w:after="200"/>
      </w:pPr>
      <w:r>
        <w:t xml:space="preserve">6. Record: video_id, title, channel, duration in spreadsheet</w:t>
      </w:r>
    </w:p>
    <w:p>
      <w:pPr>
        <w:spacing w:before="200" w:after="100"/>
      </w:pPr>
      <w:r>
        <w:rPr>
          <w:b/>
          <w:bCs/>
          <w:color w:val="C0392B"/>
          <w:sz w:val="24"/>
          <w:szCs w:val="24"/>
        </w:rPr>
        <w:t xml:space="preserve">FOR DIAGRAMS/IMAGES:</w:t>
      </w:r>
    </w:p>
    <w:p>
      <w:pPr>
        <w:spacing w:after="50"/>
      </w:pPr>
      <w:r>
        <w:t xml:space="preserve">1. Search Wikimedia Commons (preferred) or educational sites</w:t>
      </w:r>
    </w:p>
    <w:p>
      <w:pPr>
        <w:spacing w:after="50"/>
      </w:pPr>
      <w:r>
        <w:t xml:space="preserve">2. Verify image is clear, labeled in English, min 400px wide</w:t>
      </w:r>
    </w:p>
    <w:p>
      <w:pPr>
        <w:spacing w:after="50"/>
      </w:pPr>
      <w:r>
        <w:t xml:space="preserve">3. Right-click image → Copy Image Address (must end in .jpg, .png, .svg)</w:t>
      </w:r>
    </w:p>
    <w:p>
      <w:pPr>
        <w:spacing w:after="50"/>
      </w:pPr>
      <w:r>
        <w:t xml:space="preserve">4. Test URL loads directly in browser</w:t>
      </w:r>
    </w:p>
    <w:p>
      <w:pPr>
        <w:spacing w:after="50"/>
      </w:pPr>
      <w:r>
        <w:t xml:space="preserve">5. Check license allows reuse (Creative Commons, Public Domain)</w:t>
      </w:r>
    </w:p>
    <w:p>
      <w:pPr>
        <w:spacing w:after="300"/>
      </w:pPr>
      <w:r>
        <w:t xml:space="preserve">6. Record: image_url, title, source, license in spreadsheet</w:t>
      </w:r>
    </w:p>
    <w:p>
      <w:pPr>
        <w:pStyle w:val="Heading1"/>
        <w:spacing w:before="400" w:after="200"/>
      </w:pPr>
      <w:r>
        <w:t xml:space="preserve">EXPECTED DELIVERABLES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Quantity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YouTube Videos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200-300 verified videos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Excel: video_id, title, channel, duration, topic, program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Diagrams/Images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150-200 verified images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Excel: image_url, title, alt_text, source, license, topic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Timeline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3-4 weeks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Prioritize Engineering, Hospitality, IT first</w:t>
            </w:r>
          </w:p>
        </w:tc>
      </w:tr>
    </w:tbl>
    <w:p>
      <w:pPr>
        <w:spacing w:after="200"/>
      </w:pPr>
    </w:p>
    <w:p>
      <w:pPr>
        <w:pStyle w:val="Heading2"/>
        <w:spacing w:before="200" w:after="100"/>
      </w:pPr>
      <w:r>
        <w:t xml:space="preserve">Quality Requirements:</w:t>
      </w:r>
    </w:p>
    <w:p>
      <w:pPr>
        <w:spacing w:after="50"/>
      </w:pPr>
      <w:r>
        <w:t xml:space="preserve">☐ All YouTube videos must allow embedding (test this!)</w:t>
      </w:r>
    </w:p>
    <w:p>
      <w:pPr>
        <w:spacing w:after="50"/>
      </w:pPr>
      <w:r>
        <w:t xml:space="preserve">☐ Videos should be 5-20 minutes, clear audio, educational</w:t>
      </w:r>
    </w:p>
    <w:p>
      <w:pPr>
        <w:spacing w:after="50"/>
      </w:pPr>
      <w:r>
        <w:t xml:space="preserve">☐ All image URLs must load directly in browser</w:t>
      </w:r>
    </w:p>
    <w:p>
      <w:pPr>
        <w:spacing w:after="50"/>
      </w:pPr>
      <w:r>
        <w:t xml:space="preserve">☐ Images must be clear, labeled, appropriate for vocational students</w:t>
      </w:r>
    </w:p>
    <w:p>
      <w:pPr>
        <w:spacing w:after="300"/>
      </w:pPr>
      <w:r>
        <w:t xml:space="preserve">☐ Prioritize content relevant to Zambian/African context where available</w:t>
      </w:r>
    </w:p>
    <w:p>
      <w:pPr>
        <w:pStyle w:val="Heading1"/>
        <w:pageBreakBefore/>
        <w:spacing w:before="400" w:after="200"/>
      </w:pPr>
      <w:r>
        <w:t xml:space="preserve">DETAILED CONTENT REQUIREMENTS BY PROGRAM AREA</w:t>
      </w:r>
    </w:p>
    <w:p>
      <w:pPr>
        <w:spacing w:after="300"/>
      </w:pPr>
      <w:r>
        <w:t xml:space="preserve">The following pages list specific topics for each of the 34 programs across 9 areas. For each topic, find 2-3 videos and 1-2 diagrams.</w:t>
      </w:r>
    </w:p>
    <w:p>
      <w:pPr>
        <w:pStyle w:val="Heading1"/>
        <w:spacing w:before="400" w:after="200"/>
      </w:pPr>
      <w:r>
        <w:t xml:space="preserve">1. ⚙️ ENGINEERING</w:t>
      </w:r>
    </w:p>
    <w:p>
      <w:pPr>
        <w:pStyle w:val="Heading2"/>
        <w:spacing w:before="300" w:after="150"/>
      </w:pPr>
      <w:r>
        <w:t xml:space="preserve">1.1 Automotive Mechanics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Topic/Module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Videos to Find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Diagrams to Find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Workshop Safety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PPE for mechanics, Workshop hazards, Fire extinguisher use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PPE types, Workshop layout, Hazard signs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Engine Systems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4-stroke engine explained, Diesel vs petrol, Engine rebuild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Engine cycle, Engine parts labeled, Timing diagram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Electrical Systems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Car battery testing, Alternator function, Wiring basics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Vehicle electrical diagram, Charging system, Battery cross-section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Transmission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How manual gearbox works, Automatic transmission, Clutch operation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Gearbox internals, Clutch assembly, Driveline layout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Braking Systems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Disc brake operation, Drum brakes explained, ABS system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Brake system diagram, Disc vs drum, Hydraulic circuit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Suspension &amp; Steering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Suspension types explained, Wheel alignment, Power steering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Suspension components, Steering geometry, Alignment angles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Diagnostics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OBD scanner use, Fault finding, Multimeter in automotive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Diagnostic flowchart, OBD connector pinout, Fault codes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t xml:space="preserve">1.2 Power Electrical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Topic/Module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Videos to Find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Diagrams to Find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Electrical Safety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Electrical hazards, Lockout/tagout procedure, PPE for electricians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Electrical safety signs, Lockout procedure steps, PPE diagram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Basic Circuits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Ohm's law explained, Series vs parallel circuits, Multimeter tutorial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Ohm's law triangle, Circuit symbols, Series/parallel comparison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Wiring Systems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House wiring basics, Ring main circuit, Consumer unit wiring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House wiring diagram, Ring main layout, Consumer unit schematic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Motors &amp; Generators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How DC motors work, AC motor operation, Generator principles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DC motor parts, AC motor cross-section, Generator components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Transformers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Transformer principles, Step-up/step-down, Testing transformers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Transformer construction, Winding diagram, Connection types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Industrial Controls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Contactor operation, PLC basics, Motor starter wiring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Contactor diagram, PLC I/O layout, Star-delta starter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Solar Systems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Solar PV installation, MPPT explained, Battery sizing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PV system diagram, Series vs parallel panels, Charge controller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t xml:space="preserve">1.3 Welding &amp; Fabrication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Topic/Module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Videos to Find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Diagrams to Find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Welding Safety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Welding PPE, Fire prevention, Fume extraction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Welding PPE diagram, Fire triangle, Safety equipment layout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Oxy-Acetylene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Gas welding setup, Cutting technique, Brazing basics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Oxy-acetylene equipment, Flame types, Torch tip sizes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Arc Welding (SMAW)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Stick welding basics, Electrode selection, Welding positions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SMAW diagram, Electrode classification, Weld joint types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MIG Welding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MIG welding tutorial, Wire feed settings, Shielding gases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MIG welding diagram, Gun components, Gas flow setup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TIG Welding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TIG welding basics, Tungsten selection, Aluminum TIG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TIG torch diagram, Tungsten types, Filler rod guide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Metal Fabrication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Layout and marking, Metal cutting methods, Forming techniques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Layout tools, Cut types, Bend allowance chart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Blueprint Reading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Welding symbols explained, Reading drawings, Weld specifications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Welding symbol chart, Joint designations, Drawing views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t xml:space="preserve">1.4 Plumbing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Topic/Module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Videos to Find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Diagrams to Find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Plumbing Safety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Plumbing hazards, Tool safety, Working at height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Plumbing tools, Safety equipment, Hazard signs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Pipe Systems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Pipe types comparison, Fitting methods, Soldering copper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Pipe materials chart, Fitting types, Joint methods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Water Supply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Cold water system, Hot water system, Water pressure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Water supply diagram, Tank system, Pressure zones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Drainage Systems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Drainage design, Trap function, Venting explained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Drainage system, Trap types, Vent stack diagram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Sanitary Fixtures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Toilet installation, Basin mounting, Fixture maintenance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Toilet internals, Basin connections, Fixture heights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Water Heating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Geyser installation, Solar water heater, Safety devices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Geyser diagram, Solar heater layout, Safety valve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Pumps &amp; Boreholes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Pump types explained, Borehole system, Irrigation basics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Pump types comparison, Borehole layout, Pump sizing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t xml:space="preserve">1.5 Refrigeration &amp; Air Conditioning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Topic/Module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Videos to Find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Diagrams to Find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Safety &amp; Environment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Refrigerant handling safety, EPA regulations, Recovery equipment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Refrigerant safety chart, Recovery equipment, PPE requirements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Refrigeration Principles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Refrigeration cycle explained, Pressure-temperature, Thermodynamics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Refrigeration cycle, P-T chart, Heat flow diagram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System Components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Compressor types, Condenser operation, Evaporator function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Compressor internals, Condenser types, Evaporator diagram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Domestic Refrigeration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Fridge repair basics, Freezer troubleshooting, Thermostat testing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Fridge system diagram, Freezer layout, Wiring schematic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Commercial Refrigeration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Cold room design, Display case operation, Ice machine maintenance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Cold room layout, Display case diagram, Ice machine cycle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Air Conditioning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Split AC installation, Window unit service, Central AC basics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Split AC diagram, Window unit parts, Central AC layout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Electrical Controls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Thermostat wiring, Capacitor testing, Relay troubleshooting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AC wiring diagram, Capacitor types, Relay connections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t xml:space="preserve">1.6 Fitting &amp; Machining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Topic/Module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Videos to Find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Diagrams to Find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Workshop Safety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Machine shop safety, Lathe safety, PPE for machinists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Machine hazard zones, Safety guards, PPE types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Bench 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Filing techniques, Sawing metal, Tapping and threading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File types, Saw blade guide, Thread specifications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Lathe Operations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Lathe basics, Turning operations, Threading on lathe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Lathe parts, Tool geometry, Chuck types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Milling Operations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Milling machine basics, End milling, Face milling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Milling machine parts, Cutter types, Work holding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Grinding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Surface grinding, Cylindrical grinding, Wheel dressing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Grinding machine, Wheel types, Wheel markings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Measurements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Micrometer use, Vernier caliper, Precision measurement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Measuring tools, Micrometer reading, Tolerance chart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Technical Drawing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Engineering drawing basics, Orthographic projection, GD&amp;T intro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Drawing views, Projection methods, GD&amp;T symbols</w:t>
            </w:r>
          </w:p>
        </w:tc>
      </w:tr>
    </w:tbl>
    <w:p>
      <w:pPr>
        <w:spacing w:after="200"/>
      </w:pPr>
    </w:p>
    <w:p>
      <w:pPr>
        <w:pStyle w:val="Heading1"/>
        <w:pageBreakBefore/>
        <w:spacing w:before="400" w:after="200"/>
      </w:pPr>
      <w:r>
        <w:t xml:space="preserve">2. 🌾 AGRICULTURE</w:t>
      </w:r>
    </w:p>
    <w:p>
      <w:pPr>
        <w:pStyle w:val="Heading2"/>
        <w:spacing w:before="300" w:after="150"/>
      </w:pPr>
      <w:r>
        <w:t xml:space="preserve">2.1 General Agriculture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Topic/Module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Videos to Find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Diagrams to Find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Farm Safety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Agricultural hazards, Chemical safety, Tractor safety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Farm hazard signs, Chemical labels, PPE for farming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Soil Science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Soil types explained, Soil testing, Soil fertility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Soil profile, Soil triangle, pH scale for plants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Crop Production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Maize farming Zambia, Planting techniques, Crop rotation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Crop calendar, Planting spacing, Growth stages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Irrigation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Drip irrigation setup, Sprinkler systems, Water management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Irrigation types, Drip system layout, Water requirement chart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Farm Machinery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Tractor operation basics, Implement attachment, Maintenance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Tractor parts, Implement types, Service checklist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Pest Management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IPM principles, Pesticide application, Storage methods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Pest identification, Spray equipment, Safety labels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Post-Harvest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Grain drying, Storage techniques, Quality grading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Drying methods, Storage structures, Grading chart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t xml:space="preserve">2.2 Animal Husbandry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Topic/Module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Videos to Find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Diagrams to Find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Animal Safety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Livestock handling, Biosecurity measures, Zoonotic diseases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Handling techniques, Biosecurity layout, Disease transmission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Cattle Production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Cattle breeds, Feeding cattle, Dairy management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Cattle anatomy, Feed ration chart, Milking equipment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Poultry Production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Broiler farming, Layer management, Housing design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Poultry house layout, Vaccination schedule, Growth chart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Pig Production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Pig farming basics, Housing pigs, Pig feeding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Pig house design, Feeding schedule, Growth stages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Small Stock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Goat farming, Sheep production, Rabbit keeping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Small stock housing, Breeding chart, Feed requirements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Animal Health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Common livestock diseases, Vaccination techniques, Treatment basics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Disease symptoms, Vaccination schedule, Medicine dosing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Feed Management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Feed formulation, Local feed resources, Feeding programs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Nutrient requirements, Feed composition, Mixing ratios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t xml:space="preserve">2.3 Horticulture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Topic/Module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Videos to Find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Diagrams to Find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Plant Propagation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Seed propagation, Grafting techniques, Nursery management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Propagation methods, Grafting types, Nursery layout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Vegetable Production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Tomato farming, Onion cultivation, Leafy vegetables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Planting calendar, Spacing guide, Growth stages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Fruit Production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Citrus farming, Mango cultivation, Banana growing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Pruning methods, Orchard layout, Fruit development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Floriculture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Cut flower production, Rose cultivation, Flower arrangements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Greenhouse layout, Flower types, Arrangement styles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Greenhouse Technology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Greenhouse construction, Climate control, Hydroponics basics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Greenhouse types, Ventilation system, Hydroponic setup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t xml:space="preserve">2.4 Agri-Processing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Topic/Module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Videos to Find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Diagrams to Find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Food Safety &amp; HACCP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HACCP principles, Food hygiene, Temperature control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HACCP flowchart, Temperature danger zone, Hygiene checklist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Grain Processing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Milling process, Grain storage, Quality control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Milling equipment, Storage silo, Quality parameters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Fruit &amp; Vegetable Processing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Drying techniques, Canning process, Juice extraction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Drying methods, Canning steps, Processing flow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Dairy Processing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Milk pasteurization, Yogurt making, Cheese production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Pasteurization equipment, Processing steps, Quality tests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Meat Processing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Slaughter procedures, Butchery cuts, Meat preservation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Meat cuts diagram, Processing line, Storage requirements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Oil Extraction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Oil press operation, Seed preparation, Refining basics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Oil press diagram, Processing flow, Quality parameters</w:t>
            </w:r>
          </w:p>
        </w:tc>
      </w:tr>
    </w:tbl>
    <w:p>
      <w:pPr>
        <w:spacing w:after="200"/>
      </w:pPr>
    </w:p>
    <w:p>
      <w:pPr>
        <w:pStyle w:val="Heading1"/>
        <w:pageBreakBefore/>
        <w:spacing w:before="400" w:after="200"/>
      </w:pPr>
      <w:r>
        <w:t xml:space="preserve">3. 🏨 HOSPITALITY</w:t>
      </w:r>
    </w:p>
    <w:p>
      <w:pPr>
        <w:pStyle w:val="Heading2"/>
        <w:spacing w:before="300" w:after="150"/>
      </w:pPr>
      <w:r>
        <w:t xml:space="preserve">3.1 Food Production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Topic/Module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Videos to Find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Diagrams to Find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Kitchen Safety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Kitchen hazards, Knife safety, Fire prevention kitchen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Kitchen safety zones, Knife handling, Fire equipment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Food Preparation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Knife skills tutorial, Cooking methods, Mise en place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Knife cuts diagram, Cooking methods chart, Kitchen stations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Zambian Cuisine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Nshima preparation, Traditional Zambian dishes, Local ingredients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Traditional recipes, Ingredient charts, Serving presentations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International Cuisine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French cooking basics, Asian cuisine, Plating techniques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International dishes, Plating designs, Sauce compositions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Baking &amp; Pastry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Bread baking basics, Cake decorating, Pastry techniques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Baking equipment, Pastry types, Decoration techniques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Menu Planning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Menu design principles, Nutrition planning, Costing menus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Menu layout, Nutritional chart, Costing template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Kitchen Management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Kitchen brigade system, Inventory management, Staff scheduling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Kitchen hierarchy, Inventory system, Schedule template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t xml:space="preserve">3.2 Hotel Operations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Topic/Module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Videos to Find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Diagrams to Find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Hospitality Industry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Hotel industry overview, Career paths hospitality, Service excellence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Hotel organization chart, Career pathways, Service standards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Front Office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Check-in procedure, Reservation systems, Guest services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Front desk layout, Booking flow, Guest cycle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Housekeeping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Room cleaning procedure, Bed making, Laundry operations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Room cleaning checklist, Bed making steps, Housekeeping cart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Food &amp; Beverage 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Table service techniques, Wine service, Banquet 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Table setting, Service sequence, Wine service steps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Guest Relations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Handling complaints, VIP service, Customer communication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Complaint handling flow, VIP protocol, Communication tips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Events Management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Event planning basics, Wedding coordination, Conference setup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Event checklist, Room setups, Event timeline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t xml:space="preserve">3.3 Tour Guiding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Topic/Module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Videos to Find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Diagrams to Find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Zambian Geography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Zambia national parks, Victoria Falls documentary, Tourist sites Zambia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Zambia map, National parks locations, Major attractions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Wildlife Knowledge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Big 5 Africa, African birds, Safari etiquette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Wildlife identification, Bird species chart, Safari safety rules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Cultural Heritage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Zambian tribes and customs, Traditional ceremonies, African crafts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Tribal map Zambia, Ceremony calendar, Craft types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Tour Management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Leading tour groups, Emergency procedures, Itinerary planning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Tour checklist, Emergency contacts, Itinerary template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First Aid &amp; Safety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Wilderness first aid, Snake bite treatment, Safari emergencies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First aid kit, Emergency procedures, Safety checklist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t xml:space="preserve">3.4 Travel &amp; Tourism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Topic/Module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Videos to Find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Diagrams to Find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Tourism Industry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Global tourism trends, Sustainable tourism, Tourism economics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Tourism statistics, Sustainability framework, Economic impact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Travel Geography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World destinations, Time zones explained, Climate regions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World map regions, Time zone chart, Climate zones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Ticketing &amp; Reservations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GDS system tutorial, Airline booking, Travel documentation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Booking flow, Ticket codes, Documentation checklist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Tour Packaging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Creating tour packages, Costing tours, Working with suppliers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Package components, Costing template, Supplier network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Marketing Tourism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Digital marketing tourism, Social media for travel, Branding basics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Marketing funnel, Social media calendar, Brand elements</w:t>
            </w:r>
          </w:p>
        </w:tc>
      </w:tr>
    </w:tbl>
    <w:p>
      <w:pPr>
        <w:spacing w:after="200"/>
      </w:pPr>
    </w:p>
    <w:p>
      <w:pPr>
        <w:pStyle w:val="Heading1"/>
        <w:pageBreakBefore/>
        <w:spacing w:before="400" w:after="200"/>
      </w:pPr>
      <w:r>
        <w:t xml:space="preserve">4. 💻 IT</w:t>
      </w:r>
    </w:p>
    <w:p>
      <w:pPr>
        <w:pStyle w:val="Heading2"/>
        <w:spacing w:before="300" w:after="150"/>
      </w:pPr>
      <w:r>
        <w:t xml:space="preserve">4.1 Computer Systems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Topic/Module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Videos to Find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Diagrams to Find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Computer Basics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Computer components explained, How computers work, Operating systems intro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Computer parts labeled, System architecture, OS comparison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Hardware Maintenance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PC assembly tutorial, Troubleshooting PC, Upgrading components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PC components diagram, Troubleshooting flowchart, Upgrade compatibility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Operating Systems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Windows installation, Linux basics, Command line tutorial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Windows interface, Linux commands, File system structure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Networking Basics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How networks work, IP addressing explained, Network cabling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Network topology, IP address structure, Cable types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Network Administration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Server setup basics, Active Directory, DHCP configuration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Server architecture, AD structure, DHCP flow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Cybersecurity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Cybersecurity basics, Password security, Firewall configuration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Threat types, Security layers, Firewall rules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Mobile Devices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Smartphone repair basics, Tablet troubleshooting, Data recovery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Phone components, Repair tools, Recovery process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t xml:space="preserve">4.2 Software Development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Topic/Module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Videos to Find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Diagrams to Find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Programming Logic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Programming concepts, Algorithms explained, Flowcharts tutorial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Flowchart symbols, Algorithm steps, Logic gates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Python Programming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Python basics tutorial, Python data structures, Python OOP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Python syntax, Data structures, OOP concepts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Web Development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HTML CSS basics, JavaScript tutorial, Responsive design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HTML structure, CSS box model, Responsive layouts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Databases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SQL basics tutorial, Database design, MySQL tutorial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Database structure, ER diagram, Normalization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Web Applications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Flask tutorial, Django basics, API development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Web app architecture, MVC pattern, API design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Mobile Development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Android basics, Flutter tutorial, App publishing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App architecture, Flutter widgets, Play Store process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Version Control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Git tutorial, GitHub basics, Branching strategies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Git workflow, Branch diagram, Merge strategies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t xml:space="preserve">4.3 Computer Networking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Topic/Module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Videos to Find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Diagrams to Find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Network Fundamentals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OSI model explained, TCP/IP tutorial, Network protocols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OSI layers, TCP/IP stack, Protocol comparison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Network Media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Network cabling, Fiber optics basics, Structured cabling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Cable types, Fiber optic structure, Cabling standards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Switching &amp; Routing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Network switching, Router configuration, VLAN setup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Switch operation, Routing table, VLAN diagram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Network Services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DNS explained, DHCP setup, Web server basics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DNS hierarchy, DHCP process, Server architecture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Network Security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Firewall basics, VPN configuration, Network encryption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Firewall rules, VPN tunnel, Encryption types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Wireless Networks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WiFi standards, Access point setup, Site survey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WiFi standards chart, AP placement, Coverage map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Cloud Computing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Cloud basics, AWS introduction, Virtualization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Cloud types, AWS services, VM architecture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t xml:space="preserve">4.4 Graphics Design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Topic/Module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Videos to Find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Diagrams to Find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Design Principles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Color theory basics, Typography fundamentals, Composition rules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Color wheel, Typography anatomy, Composition grid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Adobe Photoshop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Photoshop basics tutorial, Photo editing, Layer techniques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Photoshop interface, Tool panel, Layer structure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Adobe Illustrator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Illustrator basics, Vector graphics, Logo design tutorial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Illustrator workspace, Vector vs raster, Logo elements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Adobe InDesign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InDesign basics, Layout design, Print preparation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InDesign workspace, Master pages, Bleed setup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Branding &amp; Identity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Brand design process, Logo creation, Brand guidelines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Brand elements, Logo types, Brand book structure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Digital Design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Social media design, Web graphics, UI design basics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Social media sizes, Web banner specs, UI elements</w:t>
            </w:r>
          </w:p>
        </w:tc>
      </w:tr>
    </w:tbl>
    <w:p>
      <w:pPr>
        <w:spacing w:after="200"/>
      </w:pPr>
    </w:p>
    <w:p>
      <w:pPr>
        <w:pStyle w:val="Heading1"/>
        <w:pageBreakBefore/>
        <w:spacing w:before="400" w:after="200"/>
      </w:pPr>
      <w:r>
        <w:t xml:space="preserve">5. 🏗️ CONSTRUCTION</w:t>
      </w:r>
    </w:p>
    <w:p>
      <w:pPr>
        <w:pStyle w:val="Heading2"/>
        <w:spacing w:before="300" w:after="150"/>
      </w:pPr>
      <w:r>
        <w:t xml:space="preserve">5.1 Bricklaying &amp; Plastering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Topic/Module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Videos to Find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Diagrams to Find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Construction Safety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Construction site safety, Scaffold safety, Working at heights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PPE requirements, Scaffold setup, Safety signs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Materials &amp; Tools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Brick types, Mortar mixing, Bricklaying tools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Brick dimensions, Mortar ratios, Tool identification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Basic Bricklaying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Laying bricks tutorial, Brick bonds explained, Building corners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Bond patterns, Course layout, Corner detail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Advanced Bricklaying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Brick arches, Decorative brickwork, Curved walls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Arch construction, Decorative patterns, Curve layout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Plastering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Wall plastering tutorial, Skim coating, Finishing techniques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Plastering layers, Tool guide, Finish types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Tiling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Floor tiling tutorial, Wall tiling, Grouting technique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Tile patterns, Layout planning, Cutting guide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Blueprint Reading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Construction drawings, Reading plans, Building specifications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Drawing symbols, Plan views, Section details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t xml:space="preserve">5.2 Carpentry &amp; Joinery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Topic/Module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Videos to Find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Diagrams to Find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Workshop Safety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Workshop safety rules, Power tool safety, Dust extraction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Safety equipment, Machine guards, Workshop layout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Hand Tools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Hand saw technique, Planing wood, Chiseling basics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Hand tool types, Saw teeth, Plane anatomy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Power Tools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Circular saw tutorial, Router basics, Drill press operation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Power tool parts, Blade types, Router bits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Joinery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Wood joints tutorial, Mortise and tenon, Dovetail joint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Joint types, Mortise detail, Dovetail layout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Furniture Making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Table construction, Chair making, Cabinet building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Table design, Chair joinery, Cabinet construction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Roof Construction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Roof framing basics, Truss construction, Roofing materials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Roof types, Truss design, Rafter layout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Technical Drawing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Carpentry drawings, Reading blueprints, CAD basics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Drawing conventions, Detail sections, Plan views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t xml:space="preserve">5.3 Painting &amp; Decorating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Topic/Module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Videos to Find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Diagrams to Find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Safety &amp; PPE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Painting safety, Chemical hazards, Ventilation requirements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PPE for painters, Hazard labels, Safety setup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Surface Preparation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Surface prep techniques, Filling cracks, Sanding methods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Prep sequence, Filler types, Sandpaper grades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Paint Application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Brush technique, Roller application, Spray painting basics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Brush types, Roller covers, Spray patterns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Interior Decorating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Color selection, Interior painting, Wallpaper hanging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Color schemes, Paint types, Wallpaper installation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Exterior Painting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Exterior prep, Weather considerations, Scaffold painting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Surface types, Weather chart, Scaffold setup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Specialty Finishes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Faux finishing techniques, Stenciling, Decorative effects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Finish samples, Stencil patterns, Effect techniques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t xml:space="preserve">5.4 Land Surveying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Topic/Module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Videos to Find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Diagrams to Find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Surveying Basics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Survey equipment intro, Taking measurements, Bearings and angles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Survey equipment, Measurement methods, Bearing diagram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Leveling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Dumpy level setup, Staff reading, Contour mapping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Level components, Staff readings, Contour lines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Total Station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Total station operation, Electronic measurement, Data recording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Total station parts, Measurement display, Data format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GPS Surveying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GPS surveying basics, RTK setup, Field procedures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GPS constellation, RTK setup, Accuracy factors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Setting Out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Building setting out, Road alignment, Construction layout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Setting out methods, Reference points, Layout diagram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Survey Computations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Area calculations, Volume calculations, Coordinate geometry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Calculation methods, Volume formula, Coordinate system</w:t>
            </w:r>
          </w:p>
        </w:tc>
      </w:tr>
    </w:tbl>
    <w:p>
      <w:pPr>
        <w:spacing w:after="200"/>
      </w:pPr>
    </w:p>
    <w:p>
      <w:pPr>
        <w:pStyle w:val="Heading1"/>
        <w:pageBreakBefore/>
        <w:spacing w:before="400" w:after="200"/>
      </w:pPr>
      <w:r>
        <w:t xml:space="preserve">6. ⛏️ MINING</w:t>
      </w:r>
    </w:p>
    <w:p>
      <w:pPr>
        <w:pStyle w:val="Heading2"/>
        <w:spacing w:before="300" w:after="150"/>
      </w:pPr>
      <w:r>
        <w:t xml:space="preserve">6.1 Mining Operations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Topic/Module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Videos to Find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Diagrams to Find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Mining Safety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Underground safety, Surface mining safety, Emergency procedures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Safety equipment, Hazard zones, Emergency routes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Geology Basics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Rock types, Ore formation, Mineral identification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Rock classification, Ore body diagram, Mineral properties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Drilling &amp; Blasting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Drilling techniques, Blast pattern design, Explosives handling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Drill types, Blast pattern, Explosive types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Earthmoving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Excavator operation, Loader techniques, Dump truck operation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Equipment types, Operating zones, Load cycles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Ventilation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Mine ventilation, Dust control, Gas detection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Ventilation circuit, Air flow, Gas detector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Ground Support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Roof bolting, Timber support, Ground 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Support types, Bolt pattern, Condition assessment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Mineral Processing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Crushing process, Grinding mills, Flotation basics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Process flow, Equipment diagram, Recovery rates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t xml:space="preserve">6.2 Earthmoving Equipment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Topic/Module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Videos to Find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Diagrams to Find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Equipment Safety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Pre-start inspection, Blind spot awareness, Signal person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Inspection checklist, Blind spot diagram, Hand signals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Excavator Operation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Excavator controls, Digging technique, Loading trucks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Control layout, Digging cycle, Loading position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Loader Operation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Wheel loader operation, Track loader basics, Stockpile management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Loader controls, Operating pattern, Stockpile method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Dump Truck Operation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Haul truck operation, Loading procedures, Dumping safety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Truck layout, Load limits, Dump zone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Grader Operation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Motor grader basics, Road grading technique, Maintenance grading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Grader controls, Blade angles, Grading pattern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Dozer Operation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Bulldozer operation, Blade control, Ripping technique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Dozer controls, Blade positions, Ripping pattern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Equipment Maintenance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Daily inspection, Greasing points, Fluid checks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Maintenance points, Grease chart, Fluid levels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t xml:space="preserve">6.3 Mineral Processing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Topic/Module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Videos to Find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Diagrams to Find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Plant Safety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Processing plant safety, Chemical handling, Confined spaces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Plant hazards, Chemical storage, Entry permits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Ore Handling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Conveyor operation, Stockpile management, Feed control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Material flow, Stockpile design, Feeder types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Comminution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Crusher types, Grinding mills, Size reduction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Crusher diagram, Mill internals, Size distribution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Flotation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Flotation process, Reagent addition, Cell operation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Flotation cell, Process flow, Reagent functions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Leaching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Heap leaching, Tank leaching, SX-EW process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Heap design, Leach circuit, SX-EW flow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Dewatering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Thickener operation, Filter operation, Tailings management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Thickener diagram, Filter types, TSF layout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Process Control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Process instrumentation, Sampling methods, Assay procedures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Instrument layout, Sample points, Analysis flow</w:t>
            </w:r>
          </w:p>
        </w:tc>
      </w:tr>
    </w:tbl>
    <w:p>
      <w:pPr>
        <w:spacing w:after="200"/>
      </w:pPr>
    </w:p>
    <w:p>
      <w:pPr>
        <w:pStyle w:val="Heading1"/>
        <w:pageBreakBefore/>
        <w:spacing w:before="400" w:after="200"/>
      </w:pPr>
      <w:r>
        <w:t xml:space="preserve">7. 📊 BUSINESS</w:t>
      </w:r>
    </w:p>
    <w:p>
      <w:pPr>
        <w:pStyle w:val="Heading2"/>
        <w:spacing w:before="300" w:after="150"/>
      </w:pPr>
      <w:r>
        <w:t xml:space="preserve">7.1 Accounting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Topic/Module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Videos to Find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Diagrams to Find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Accounting Basics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Double-entry bookkeeping, Journal entries, Ledger posting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Accounting equation, Journal format, T-account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Financial Statements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Income statement preparation, Balance sheet basics, Cash flow statement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Financial statement formats, Account relationships, Cash flow structure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Computerized Accounting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Sage Pastel tutorial, QuickBooks basics, Excel accounting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Software interface, Chart of accounts, Report templates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Taxation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ZRA tax basics, VAT explained, PAYE calculation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Tax forms, VAT calculation, PAYE tables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Cost Accounting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Costing methods, Budgeting basics, Variance analysis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Cost flow, Budget template, Variance report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Payroll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Salary calculation, NAPSA contributions, Payslip preparation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Payroll process, Deduction types, Payslip format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t xml:space="preserve">7.2 Secretarial Studies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Topic/Module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Videos to Find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Diagrams to Find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Office Practice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Filing systems, Records management, Office organization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Filing methods, Record types, Office layout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Business Communication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Business letter writing, Email etiquette, Report writing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Letter format, Email template, Report structure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Keyboarding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Touch typing tutorial, Speed building, Transcription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Keyboard layout, Finger positions, WPM chart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Computer Applications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Microsoft Word tutorial, Excel basics, PowerPoint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Word interface, Excel functions, Slide layouts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Reception Skills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Telephone etiquette, Visitor handling, Appointment scheduling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Call flow, Visitor log, Schedule template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Minutes &amp; Meetings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Meeting organization, Minute taking, Agenda preparation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Agenda format, Minutes template, Meeting setup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t xml:space="preserve">7.3 Marketing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Topic/Module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Videos to Find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Diagrams to Find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Marketing Principles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Marketing mix (4Ps), Market research basics, Consumer behavior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4Ps diagram, Research process, Buyer decision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Sales Techniques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Selling process, Handling objections, Closing sales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Sales funnel, Objection types, Closing techniques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Digital Marketing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Social media marketing, SEO basics, Email marketing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Digital channels, SEO factors, Email funnel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Advertising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Creating ads, Media planning, Copywriting basics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Ad formats, Media comparison, Copy structure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Brand Management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Brand building, Brand positioning, Brand guidelines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Brand elements, Positioning map, Guidelines template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Customer 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Service excellence, Complaint handling, CRM basics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Service cycle, Complaint process, CRM workflow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t xml:space="preserve">7.4 Entrepreneurship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Topic/Module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Videos to Find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Diagrams to Find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Business Ideas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Finding business ideas, Opportunity assessment, Market validation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Idea generation, Opportunity matrix, Validation process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Business Planning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Business model canvas, Writing business plan, Financial projections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Canvas template, Plan structure, Projection format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Legal Requirements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PACRA registration Zambia, Business licensing, Tax registration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Registration process, License types, Tax requirements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Financial Management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Cash flow management, Pricing strategies, Funding options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Cash flow template, Pricing methods, Funding sources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Marketing &amp; Sales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Marketing for startups, Sales strategy, Customer acquisition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Marketing plan, Sales process, Customer journey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Growth Strategies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Scaling business, Partnership development, Market expansion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Growth matrix, Partnership types, Expansion strategy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t xml:space="preserve">7.5 Banking &amp; Finance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Topic/Module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Videos to Find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Diagrams to Find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Banking Fundamentals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How banking works, Types of banks, Central banking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Banking system, Bank types, BOZ structure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Bank Operations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Account opening, Deposit operations, KYC procedures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Account types, Deposit process, KYC checklist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Lending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Loan types, Credit assessment, Loan documentation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Loan products, Credit scoring, Documentation checklist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Electronic Banking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Mobile banking, Internet banking, ATM operations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E-banking channels, Transaction flow, Security measures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Foreign Exchange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Forex basics, Currency trading, International payments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Exchange rate, Trading platform, Payment methods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Compliance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AML basics, Fraud prevention, Banking regulations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AML process, Fraud types, Regulatory framework</w:t>
            </w:r>
          </w:p>
        </w:tc>
      </w:tr>
    </w:tbl>
    <w:p>
      <w:pPr>
        <w:spacing w:after="200"/>
      </w:pPr>
    </w:p>
    <w:p>
      <w:pPr>
        <w:pStyle w:val="Heading1"/>
        <w:pageBreakBefore/>
        <w:spacing w:before="400" w:after="200"/>
      </w:pPr>
      <w:r>
        <w:t xml:space="preserve">8. 🏥 HEALTH</w:t>
      </w:r>
    </w:p>
    <w:p>
      <w:pPr>
        <w:pStyle w:val="Heading2"/>
        <w:spacing w:before="300" w:after="150"/>
      </w:pPr>
      <w:r>
        <w:t xml:space="preserve">8.1 Community Health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Topic/Module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Videos to Find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Diagrams to Find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Health &amp; Safety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Infection control, PPE healthcare, Waste disposal medical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Infection chain, PPE donning, Waste categories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Human Body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Anatomy basics, Physiology introduction, Common diseases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Body systems, Organ diagrams, Disease symptoms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Maternal Health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Pregnancy care, Childbirth process, Postnatal care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Pregnancy stages, Delivery process, Postnatal checklist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Child Health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Immunization schedule, Child nutrition, Growth monitoring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Vaccine schedule, Nutrition pyramid, Growth chart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Disease Prevention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HIV/AIDS prevention, Malaria prevention, TB awareness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Transmission routes, Prevention methods, Symptom charts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First Aid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CPR tutorial, Wound care, Emergency response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CPR steps, Wound types, Emergency checklist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Health Promotion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Health education methods, Behavior change, Community mobilization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Education materials, Behavior model, Campaign planning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t xml:space="preserve">8.2 Pharmacy Assistant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Topic/Module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Videos to Find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Diagrams to Find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Pharmacy Safety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Medicine handling, Storage requirements, Disposal procedures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Storage conditions, Handling PPE, Disposal methods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Pharmacology Basics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Drug classifications, Dosage forms, Drug interactions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Drug classes, Dosage types, Interaction chart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Dispensing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Prescription reading, Labeling medicines, Patient counseling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Prescription format, Label requirements, Counseling points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Inventory Management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Stock control pharmacy, FEFO method, Order management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Stock card, FEFO process, Order cycle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OTC Medications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Common ailments treatment, Self-medication guidance, Referral criteria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OTC categories, Treatment protocols, Referral triggers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Pharmaceutical Calculations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Dose calculations, Dilution calculations, Unit conversions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Calculation formulas, Dilution chart, Conversion table</w:t>
            </w:r>
          </w:p>
        </w:tc>
      </w:tr>
    </w:tbl>
    <w:p>
      <w:pPr>
        <w:spacing w:after="200"/>
      </w:pPr>
    </w:p>
    <w:p>
      <w:pPr>
        <w:pStyle w:val="Heading1"/>
        <w:pageBreakBefore/>
        <w:spacing w:before="400" w:after="200"/>
      </w:pPr>
      <w:r>
        <w:t xml:space="preserve">9. 👗 GARMENTS</w:t>
      </w:r>
    </w:p>
    <w:p>
      <w:pPr>
        <w:pStyle w:val="Heading2"/>
        <w:spacing w:before="300" w:after="150"/>
      </w:pPr>
      <w:r>
        <w:t xml:space="preserve">9.1 Fashion Design &amp; Tailoring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Topic/Module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Videos to Find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Diagrams to Find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Workshop Safety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Sewing machine safety, Cutting safety, Ergonomics sewing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Machine hazards, Cutting safety, Workspace setup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Sewing Basics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Hand sewing stitches, Machine sewing basics, Seam types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Stitch types, Machine parts, Seam allowances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Pattern Making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Taking body measurements, Pattern drafting, Pattern grading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Measurement points, Pattern pieces, Grading rules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Garment Construction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Cutting fabric, Assembly techniques, Finishing methods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Cutting layout, Construction sequence, Finish types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Fashion Design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Fashion sketching, Design principles, Trend analysis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Fashion figure, Design elements, Trend forecasting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African Fashion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Chitenge designs, African prints, Traditional styles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Print patterns, Style variations, Design inspirations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Alterations &amp; Repairs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Fitting adjustments, Mending techniques, Restyling garments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Alteration types, Mending methods, Restyle options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t xml:space="preserve">9.2 Textile Technology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Topic/Module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Videos to Find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Diagrams to Find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Fiber Science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Natural fibers, Synthetic fibers, Fiber properties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Fiber classification, Property comparison, Identification tests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Yarn Production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Spinning process, Yarn types, Quality control yarn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Spinning flow, Yarn structure, Quality parameters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Weaving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Loom operation, Weave structures, Fabric production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Loom parts, Weave types, Pattern drafts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Knitting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Knitting machines, Knit structures, Knit fabric types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Machine diagram, Stitch formation, Fabric types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Dyeing &amp; Printing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Dyeing methods, Printing techniques, Color matching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Dye process, Print methods, Color systems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Quality Control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Fabric testing, Defect identification, Standards compliance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50" w:after="50"/>
            </w:pPr>
            <w:r>
              <w:t xml:space="preserve">Test methods, Defect types, Standards chart</w:t>
            </w:r>
          </w:p>
        </w:tc>
      </w:tr>
    </w:tbl>
    <w:p>
      <w:pPr>
        <w:spacing w:after="200"/>
      </w:pPr>
    </w:p>
    <w:p>
      <w:pPr>
        <w:pStyle w:val="Heading1"/>
        <w:pageBreakBefore/>
        <w:spacing w:before="400" w:after="200"/>
      </w:pPr>
      <w:r>
        <w:t xml:space="preserve">SUBMISSION FORMAT</w:t>
      </w:r>
    </w:p>
    <w:p>
      <w:pPr>
        <w:spacing w:after="100"/>
      </w:pPr>
      <w:r>
        <w:t xml:space="preserve">Submit two Excel files:</w:t>
      </w:r>
    </w:p>
    <w:p>
      <w:pPr>
        <w:spacing w:after="100"/>
      </w:pPr>
    </w:p>
    <w:p>
      <w:pPr>
        <w:spacing w:after="50"/>
      </w:pPr>
      <w:r>
        <w:rPr>
          <w:b/>
          <w:bCs/>
        </w:rPr>
        <w:t xml:space="preserve">1. Videos.xlsx with columns:</w:t>
      </w:r>
    </w:p>
    <w:p>
      <w:pPr>
        <w:spacing w:after="150"/>
      </w:pPr>
      <w:r>
        <w:t xml:space="preserve">   program_area | program | topic | video_id | title | channel | duration | embed_verified | quality_score | notes</w:t>
      </w:r>
    </w:p>
    <w:p>
      <w:pPr>
        <w:spacing w:after="50"/>
      </w:pPr>
      <w:r>
        <w:rPr>
          <w:b/>
          <w:bCs/>
        </w:rPr>
        <w:t xml:space="preserve">2. Diagrams.xlsx with columns:</w:t>
      </w:r>
    </w:p>
    <w:p>
      <w:pPr>
        <w:spacing w:after="300"/>
      </w:pPr>
      <w:r>
        <w:t xml:space="preserve">   program_area | program | topic | image_url | title | alt_text | source | license | url_verified</w:t>
      </w:r>
    </w:p>
    <w:p>
      <w:pPr>
        <w:spacing w:before="400"/>
        <w:jc w:val="center"/>
      </w:pPr>
      <w:r>
        <w:rPr>
          <w:i/>
          <w:iCs/>
          <w:sz w:val="24"/>
          <w:szCs w:val="24"/>
        </w:rPr>
        <w:t xml:space="preserve">Thank you for helping make quality vocational education accessible to Zambian students!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rPr>
      <w:rFonts w:ascii="Calibri" w:cs="Calibri" w:eastAsia="Calibri" w:hAnsi="Calibri"/>
      <w:sz w:val="22"/>
      <w:szCs w:val="22"/>
    </w:rPr>
  </w:style>
  <w:style w:type="paragraph" w:styleId="Heading1">
    <w:rPr>
      <w:rFonts w:ascii="Calibri" w:cs="Calibri" w:eastAsia="Calibri" w:hAnsi="Calibri"/>
      <w:b/>
      <w:bCs/>
      <w:color w:val="1E3A5F"/>
      <w:sz w:val="32"/>
      <w:szCs w:val="32"/>
    </w:rPr>
  </w:style>
  <w:style w:type="paragraph" w:styleId="Heading2">
    <w:rPr>
      <w:rFonts w:ascii="Calibri" w:cs="Calibri" w:eastAsia="Calibri" w:hAnsi="Calibri"/>
      <w:b/>
      <w:bCs/>
      <w:color w:val="2D5A8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2026-02-01T21:39:17.103Z</dcterms:created>
  <dcterms:modified xsi:type="dcterms:W3CDTF">2026-02-01T21:39:17.104Z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