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DB78" w14:textId="77777777"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14:paraId="6936D52C" w14:textId="77777777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5838" w14:textId="77777777"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7E576C6" wp14:editId="690A7AC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D14" w14:textId="77777777"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14:paraId="196DEEDA" w14:textId="77777777"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8B8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14:paraId="157F04EE" w14:textId="77777777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DA03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DE8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132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14:paraId="7A09F424" w14:textId="77777777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E92A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C5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C6B" w14:textId="696389A5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 xml:space="preserve">Edición: 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17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3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/20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2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1</w:t>
            </w:r>
          </w:p>
        </w:tc>
      </w:tr>
    </w:tbl>
    <w:p w14:paraId="6AE81006" w14:textId="77777777" w:rsidR="00153019" w:rsidRDefault="00153019"/>
    <w:p w14:paraId="63BB9543" w14:textId="17E450CB" w:rsidR="00EC18F2" w:rsidRDefault="0004242E">
      <w:r>
        <w:t xml:space="preserve">Java </w:t>
      </w:r>
      <w:r w:rsidR="00EC18F2">
        <w:t xml:space="preserve">La </w:t>
      </w:r>
      <w:r w:rsidR="003C1C60">
        <w:t xml:space="preserve">empresa </w:t>
      </w:r>
      <w:proofErr w:type="spellStart"/>
      <w:r w:rsidR="003C1C60">
        <w:t>botanical</w:t>
      </w:r>
      <w:proofErr w:type="spellEnd"/>
      <w:r w:rsidR="003C1C60">
        <w:t xml:space="preserve"> S.A </w:t>
      </w:r>
      <w:r w:rsidR="00EC18F2">
        <w:t>requiere llevar un control de l</w:t>
      </w:r>
      <w:r w:rsidR="003C1C60">
        <w:t>a</w:t>
      </w:r>
      <w:r w:rsidR="00EC18F2">
        <w:t>s</w:t>
      </w:r>
      <w:r w:rsidR="003C1C60">
        <w:t xml:space="preserve"> diferentes especies de plantas que maneja con el fin de tener información disponible de las mismas entre las plantas que tienen manejan lechugas, moras y zanahorias </w:t>
      </w:r>
      <w:r w:rsidR="00EC18F2">
        <w:t>con los siguientes datos</w:t>
      </w:r>
    </w:p>
    <w:p w14:paraId="2E5A188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Nombre</w:t>
      </w:r>
    </w:p>
    <w:p w14:paraId="516B2604" w14:textId="3A30BBB8" w:rsidR="00EC18F2" w:rsidRDefault="003C1C60" w:rsidP="00153019">
      <w:pPr>
        <w:pStyle w:val="Prrafodelista"/>
        <w:numPr>
          <w:ilvl w:val="0"/>
          <w:numId w:val="3"/>
        </w:numPr>
      </w:pPr>
      <w:r>
        <w:t>color</w:t>
      </w:r>
    </w:p>
    <w:p w14:paraId="3AA29197" w14:textId="4BCBC627" w:rsidR="00EC18F2" w:rsidRDefault="003C1C60" w:rsidP="003C1C60">
      <w:pPr>
        <w:pStyle w:val="Prrafodelista"/>
        <w:numPr>
          <w:ilvl w:val="0"/>
          <w:numId w:val="3"/>
        </w:numPr>
      </w:pPr>
      <w:r>
        <w:t>edad</w:t>
      </w:r>
      <w:r w:rsidR="00B211B7">
        <w:t xml:space="preserve"> </w:t>
      </w:r>
      <w:r>
        <w:t>(lechugas 1 mes, zanahoria 3 meses y moras 6 meses)</w:t>
      </w:r>
    </w:p>
    <w:p w14:paraId="71B47AF6" w14:textId="77777777" w:rsidR="003C1C60" w:rsidRDefault="003C1C60" w:rsidP="003C1C60">
      <w:pPr>
        <w:pStyle w:val="Prrafodelista"/>
        <w:ind w:left="1428"/>
      </w:pPr>
    </w:p>
    <w:p w14:paraId="09B81258" w14:textId="7808AFA5" w:rsidR="00AC69A5" w:rsidRDefault="00EC18F2" w:rsidP="00EC18F2">
      <w:pPr>
        <w:pStyle w:val="Prrafodelista"/>
        <w:numPr>
          <w:ilvl w:val="0"/>
          <w:numId w:val="1"/>
        </w:numPr>
      </w:pPr>
      <w:r>
        <w:t xml:space="preserve">Muestre el listado de </w:t>
      </w:r>
      <w:r w:rsidR="003C1C60">
        <w:t>plantas</w:t>
      </w:r>
      <w:r w:rsidR="00B211B7">
        <w:t xml:space="preserve"> (con al menos 2 lechugas)</w:t>
      </w:r>
      <w:r w:rsidR="003C1C60">
        <w:t xml:space="preserve">en formato </w:t>
      </w:r>
      <w:proofErr w:type="spellStart"/>
      <w:r w:rsidR="003C1C60">
        <w:t>xml</w:t>
      </w:r>
      <w:proofErr w:type="spellEnd"/>
      <w:r>
        <w:t xml:space="preserve"> (se deben respetar los conceptos de programación orientada a objetos</w:t>
      </w:r>
      <w:r w:rsidR="00AC69A5">
        <w:t>; Encapsulación, polimorfismo, herencia, abstracción), realizar una distribución de paquetes teniendo en cuenta el patrón MVC. (</w:t>
      </w:r>
      <w:r w:rsidR="00B211B7">
        <w:t>3</w:t>
      </w:r>
      <w:r w:rsidR="00AC69A5">
        <w:t>)</w:t>
      </w:r>
    </w:p>
    <w:p w14:paraId="75A46E31" w14:textId="77777777" w:rsidR="00AC69A5" w:rsidRDefault="004F78E0" w:rsidP="004F78E0">
      <w:pPr>
        <w:pStyle w:val="Prrafodelista"/>
        <w:numPr>
          <w:ilvl w:val="0"/>
          <w:numId w:val="2"/>
        </w:numPr>
      </w:pPr>
      <w:r>
        <w:t>Funcionalidad (.5)</w:t>
      </w:r>
    </w:p>
    <w:p w14:paraId="40243EC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POO (1)</w:t>
      </w:r>
    </w:p>
    <w:p w14:paraId="45D590DB" w14:textId="069A4753" w:rsidR="004F78E0" w:rsidRDefault="004F78E0" w:rsidP="004F78E0">
      <w:pPr>
        <w:pStyle w:val="Prrafodelista"/>
        <w:numPr>
          <w:ilvl w:val="0"/>
          <w:numId w:val="2"/>
        </w:numPr>
      </w:pPr>
      <w:r>
        <w:t>Codificación</w:t>
      </w:r>
      <w:r w:rsidR="00B211B7">
        <w:t xml:space="preserve"> y </w:t>
      </w:r>
      <w:r>
        <w:t xml:space="preserve">Patrón </w:t>
      </w:r>
      <w:r w:rsidR="005A26C8">
        <w:t>usado (</w:t>
      </w:r>
      <w:r>
        <w:t>.5)</w:t>
      </w:r>
    </w:p>
    <w:p w14:paraId="50D8C9B3" w14:textId="5A5C14D1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Realice un diagrama de clases </w:t>
      </w:r>
      <w:r w:rsidR="005A26C8">
        <w:t>y uno</w:t>
      </w:r>
      <w:r>
        <w:t xml:space="preserve"> de paquetes para la aplicación descrita</w:t>
      </w:r>
      <w:r w:rsidR="005A26C8">
        <w:t xml:space="preserve"> </w:t>
      </w:r>
      <w:r>
        <w:t>(.5)</w:t>
      </w:r>
    </w:p>
    <w:p w14:paraId="2891BDF1" w14:textId="373DD689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Suba el código al </w:t>
      </w:r>
      <w:proofErr w:type="spellStart"/>
      <w:r>
        <w:t>git</w:t>
      </w:r>
      <w:proofErr w:type="spellEnd"/>
      <w:r>
        <w:t xml:space="preserve"> en la rama </w:t>
      </w:r>
      <w:r w:rsidR="005A26C8">
        <w:t>master (</w:t>
      </w:r>
      <w:r>
        <w:t>0.25)</w:t>
      </w:r>
    </w:p>
    <w:p w14:paraId="5E4B76F6" w14:textId="40872C34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Suba el diagrama en la rama </w:t>
      </w:r>
      <w:proofErr w:type="spellStart"/>
      <w:r>
        <w:t>dev</w:t>
      </w:r>
      <w:proofErr w:type="spellEnd"/>
      <w:r>
        <w:t xml:space="preserve"> (0,25)</w:t>
      </w:r>
    </w:p>
    <w:p w14:paraId="750EC318" w14:textId="77777777" w:rsidR="00AC69A5" w:rsidRDefault="00AC69A5" w:rsidP="00AC69A5">
      <w:pPr>
        <w:pStyle w:val="Prrafodelista"/>
      </w:pPr>
    </w:p>
    <w:p w14:paraId="525F7218" w14:textId="637D9A3D" w:rsidR="00EC18F2" w:rsidRDefault="00AC69A5" w:rsidP="00EC18F2">
      <w:pPr>
        <w:pStyle w:val="Prrafodelista"/>
        <w:numPr>
          <w:ilvl w:val="0"/>
          <w:numId w:val="1"/>
        </w:numPr>
      </w:pPr>
      <w:r>
        <w:t xml:space="preserve"> </w:t>
      </w:r>
      <w:r w:rsidR="004F78E0">
        <w:t xml:space="preserve">Trasformar el siguiente </w:t>
      </w:r>
      <w:proofErr w:type="spellStart"/>
      <w:r w:rsidR="00B211B7">
        <w:t>xml</w:t>
      </w:r>
      <w:proofErr w:type="spellEnd"/>
      <w:r w:rsidR="00B211B7">
        <w:t xml:space="preserve"> </w:t>
      </w:r>
      <w:r w:rsidR="004F78E0">
        <w:t xml:space="preserve">en </w:t>
      </w:r>
      <w:proofErr w:type="spellStart"/>
      <w:r w:rsidR="00B211B7">
        <w:t>Json</w:t>
      </w:r>
      <w:proofErr w:type="spellEnd"/>
      <w:r w:rsidR="00B211B7">
        <w:t xml:space="preserve"> </w:t>
      </w:r>
      <w:r w:rsidR="004F78E0">
        <w:t>(.5)</w:t>
      </w:r>
    </w:p>
    <w:p w14:paraId="6492F6BE" w14:textId="5190E5CD" w:rsidR="00B211B7" w:rsidRDefault="00B211B7" w:rsidP="00EC18F2">
      <w:pPr>
        <w:pStyle w:val="Prrafodelista"/>
        <w:numPr>
          <w:ilvl w:val="0"/>
          <w:numId w:val="1"/>
        </w:numPr>
      </w:pPr>
      <w:r>
        <w:t xml:space="preserve">Explique los principios </w:t>
      </w:r>
      <w:proofErr w:type="spellStart"/>
      <w:r>
        <w:t>solid</w:t>
      </w:r>
      <w:proofErr w:type="spellEnd"/>
      <w:r>
        <w:t>(.5)</w:t>
      </w:r>
    </w:p>
    <w:p w14:paraId="4E2C18CA" w14:textId="77777777" w:rsidR="0004242E" w:rsidRDefault="0004242E" w:rsidP="0004242E">
      <w:pPr>
        <w:pStyle w:val="Prrafodelista"/>
      </w:pPr>
    </w:p>
    <w:p w14:paraId="58B8E7A7" w14:textId="4F075DA9" w:rsidR="0004242E" w:rsidRDefault="0004242E" w:rsidP="00C24CC2">
      <w:pPr>
        <w:pStyle w:val="Prrafodelista"/>
      </w:pPr>
      <w:r>
        <w:t xml:space="preserve">Principio de Responsabilidad </w:t>
      </w:r>
      <w:proofErr w:type="spellStart"/>
      <w:r>
        <w:t>unica</w:t>
      </w:r>
      <w:proofErr w:type="spellEnd"/>
      <w:r>
        <w:t xml:space="preserve">: este principio nos dice que una clase debe tener solo una </w:t>
      </w:r>
      <w:proofErr w:type="spellStart"/>
      <w:r>
        <w:t>razion</w:t>
      </w:r>
      <w:proofErr w:type="spellEnd"/>
      <w:r>
        <w:t xml:space="preserve"> para poder cambiar. </w:t>
      </w:r>
    </w:p>
    <w:p w14:paraId="489BD2A0" w14:textId="547352E2" w:rsidR="0004242E" w:rsidRDefault="0004242E" w:rsidP="0004242E">
      <w:pPr>
        <w:pStyle w:val="Prrafodelista"/>
      </w:pPr>
      <w:r>
        <w:t>Principio de Abierto</w:t>
      </w:r>
      <w:r>
        <w:t xml:space="preserve">-cerrado: </w:t>
      </w:r>
    </w:p>
    <w:p w14:paraId="29859B8F" w14:textId="04ABB489" w:rsidR="0004242E" w:rsidRDefault="00C24CC2" w:rsidP="0004242E">
      <w:pPr>
        <w:pStyle w:val="Prrafodelista"/>
      </w:pPr>
      <w:r>
        <w:t xml:space="preserve">Dice que las entidades de software </w:t>
      </w:r>
      <w:r w:rsidR="0004242E">
        <w:t xml:space="preserve">deben estar abiertas para su extensión pero cerradas para su modificación. </w:t>
      </w:r>
    </w:p>
    <w:p w14:paraId="05AD8868" w14:textId="3A40A898" w:rsidR="0004242E" w:rsidRDefault="0004242E" w:rsidP="0004242E">
      <w:pPr>
        <w:pStyle w:val="Prrafodelista"/>
      </w:pPr>
      <w:r>
        <w:t xml:space="preserve">Principio de Sustitución de </w:t>
      </w:r>
      <w:proofErr w:type="spellStart"/>
      <w:r>
        <w:t>Liskov</w:t>
      </w:r>
      <w:proofErr w:type="spellEnd"/>
      <w:r w:rsidR="00C24CC2">
        <w:t>:</w:t>
      </w:r>
    </w:p>
    <w:p w14:paraId="2F89F685" w14:textId="77777777" w:rsidR="00C24CC2" w:rsidRDefault="00C24CC2" w:rsidP="00C24CC2">
      <w:pPr>
        <w:pStyle w:val="Prrafodelista"/>
      </w:pPr>
      <w:r>
        <w:t>Los objetos de una clase d</w:t>
      </w:r>
      <w:r w:rsidR="0004242E">
        <w:t xml:space="preserve">eben ser capaces de sustituir a los objetos de la clase base sin </w:t>
      </w:r>
      <w:r>
        <w:t>ser afectado.</w:t>
      </w:r>
    </w:p>
    <w:p w14:paraId="57A0D6B0" w14:textId="5AC31FC9" w:rsidR="0004242E" w:rsidRDefault="0004242E" w:rsidP="00C24CC2">
      <w:pPr>
        <w:pStyle w:val="Prrafodelista"/>
      </w:pPr>
      <w:r>
        <w:t xml:space="preserve">Principio de Segregación de la Interfaz </w:t>
      </w:r>
    </w:p>
    <w:p w14:paraId="02AD21DF" w14:textId="7E4F85D3" w:rsidR="0004242E" w:rsidRDefault="00C24CC2" w:rsidP="00C24CC2">
      <w:pPr>
        <w:pStyle w:val="Prrafodelista"/>
      </w:pPr>
      <w:r>
        <w:t xml:space="preserve">Ninguna clase con </w:t>
      </w:r>
      <w:proofErr w:type="spellStart"/>
      <w:r>
        <w:t>it-nterface</w:t>
      </w:r>
      <w:proofErr w:type="spellEnd"/>
      <w:r w:rsidR="0004242E">
        <w:t xml:space="preserve"> debe depender de métodos que no usa. </w:t>
      </w:r>
    </w:p>
    <w:p w14:paraId="46F91485" w14:textId="0AA74933" w:rsidR="0004242E" w:rsidRDefault="0004242E" w:rsidP="0004242E">
      <w:pPr>
        <w:pStyle w:val="Prrafodelista"/>
      </w:pPr>
      <w:r>
        <w:t xml:space="preserve">Principio de Inversión de Dependencia </w:t>
      </w:r>
    </w:p>
    <w:p w14:paraId="2CD49745" w14:textId="5DED3F2E" w:rsidR="0004242E" w:rsidRDefault="00C24CC2" w:rsidP="0004242E">
      <w:pPr>
        <w:pStyle w:val="Prrafodelista"/>
      </w:pPr>
      <w:r>
        <w:t xml:space="preserve">Dice que las clases de </w:t>
      </w:r>
      <w:r w:rsidR="0004242E">
        <w:t xml:space="preserve"> nivel </w:t>
      </w:r>
      <w:r>
        <w:t xml:space="preserve">alto </w:t>
      </w:r>
      <w:r w:rsidR="0004242E">
        <w:t xml:space="preserve">no deben depender de clases de bajo nivel, </w:t>
      </w:r>
      <w:r>
        <w:t>por el contrario ambas depender.</w:t>
      </w:r>
    </w:p>
    <w:p w14:paraId="2E72EAE2" w14:textId="77777777" w:rsidR="0004242E" w:rsidRDefault="0004242E" w:rsidP="0004242E">
      <w:pPr>
        <w:pStyle w:val="Prrafodelista"/>
      </w:pPr>
    </w:p>
    <w:p w14:paraId="4E12F273" w14:textId="77777777" w:rsidR="0004242E" w:rsidRDefault="0004242E" w:rsidP="0004242E">
      <w:pPr>
        <w:pStyle w:val="Prrafodelista"/>
      </w:pPr>
    </w:p>
    <w:p w14:paraId="3ECCB97F" w14:textId="09A9B1B4" w:rsidR="00B211B7" w:rsidRDefault="0004242E" w:rsidP="0004242E">
      <w:pPr>
        <w:pStyle w:val="Prrafodelista"/>
      </w:pPr>
      <w:r>
        <w:t xml:space="preserve"> </w:t>
      </w:r>
      <w:r w:rsidR="00B211B7">
        <w:t xml:space="preserve">Dada la clase </w:t>
      </w:r>
    </w:p>
    <w:p w14:paraId="4846D09C" w14:textId="6E298849" w:rsidR="00B211B7" w:rsidRDefault="00B211B7" w:rsidP="00B211B7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="00964225">
        <w:t>B</w:t>
      </w:r>
      <w:r>
        <w:t>icicleta {</w:t>
      </w:r>
    </w:p>
    <w:p w14:paraId="241CB038" w14:textId="77777777" w:rsidR="00964225" w:rsidRDefault="00B211B7" w:rsidP="00B211B7">
      <w:pPr>
        <w:pStyle w:val="Prrafodelista"/>
      </w:pPr>
      <w:r>
        <w:tab/>
      </w:r>
      <w:proofErr w:type="spellStart"/>
      <w:r>
        <w:t>Public</w:t>
      </w:r>
      <w:proofErr w:type="spellEnd"/>
      <w:r w:rsidR="00964225">
        <w:t xml:space="preserve"> Bicicleta(){</w:t>
      </w:r>
    </w:p>
    <w:p w14:paraId="6DBB3DAE" w14:textId="2A329705" w:rsidR="00964225" w:rsidRDefault="00964225" w:rsidP="00B211B7">
      <w:pPr>
        <w:pStyle w:val="Prrafodelista"/>
      </w:pPr>
      <w:r>
        <w:tab/>
      </w:r>
      <w:r>
        <w:tab/>
      </w:r>
    </w:p>
    <w:p w14:paraId="10E08050" w14:textId="71D85136" w:rsidR="00B211B7" w:rsidRDefault="00964225" w:rsidP="00964225">
      <w:pPr>
        <w:pStyle w:val="Prrafodelista"/>
        <w:ind w:firstLine="696"/>
      </w:pPr>
      <w:r>
        <w:t>}</w:t>
      </w:r>
      <w:r w:rsidR="00B211B7">
        <w:t xml:space="preserve"> </w:t>
      </w:r>
    </w:p>
    <w:p w14:paraId="12B07FE1" w14:textId="18268693" w:rsidR="00964225" w:rsidRDefault="00964225" w:rsidP="00964225">
      <w:pPr>
        <w:pStyle w:val="Prrafodelista"/>
        <w:ind w:firstLine="696"/>
      </w:pPr>
    </w:p>
    <w:p w14:paraId="7CE409B5" w14:textId="3A27078F" w:rsidR="00964225" w:rsidRDefault="00964225" w:rsidP="00964225">
      <w:pPr>
        <w:pStyle w:val="Prrafodelista"/>
        <w:ind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armarbicicleta</w:t>
      </w:r>
      <w:proofErr w:type="spellEnd"/>
      <w:r>
        <w:t>(){</w:t>
      </w:r>
    </w:p>
    <w:p w14:paraId="6333CBE8" w14:textId="0FD0039B" w:rsidR="00964225" w:rsidRDefault="00964225" w:rsidP="00964225">
      <w:pPr>
        <w:pStyle w:val="Prrafodelista"/>
        <w:ind w:firstLine="696"/>
      </w:pPr>
      <w:r>
        <w:tab/>
        <w:t>unir(</w:t>
      </w:r>
      <w:proofErr w:type="spellStart"/>
      <w:r>
        <w:t>armarRuedas</w:t>
      </w:r>
      <w:proofErr w:type="spellEnd"/>
      <w:r>
        <w:t>(),</w:t>
      </w:r>
      <w:r w:rsidRPr="00964225">
        <w:t xml:space="preserve"> </w:t>
      </w:r>
      <w:proofErr w:type="spellStart"/>
      <w:r>
        <w:t>armarChasis</w:t>
      </w:r>
      <w:proofErr w:type="spellEnd"/>
      <w:r>
        <w:t>());</w:t>
      </w:r>
    </w:p>
    <w:p w14:paraId="190572D9" w14:textId="61A7181A" w:rsidR="00964225" w:rsidRDefault="00964225" w:rsidP="00964225">
      <w:pPr>
        <w:pStyle w:val="Prrafodelista"/>
        <w:ind w:firstLine="696"/>
      </w:pPr>
      <w:r>
        <w:t>}</w:t>
      </w:r>
    </w:p>
    <w:p w14:paraId="1F5C4902" w14:textId="50D55937" w:rsidR="00B211B7" w:rsidRPr="005A26C8" w:rsidRDefault="00964225" w:rsidP="00B211B7">
      <w:pPr>
        <w:pStyle w:val="Prrafodelista"/>
        <w:rPr>
          <w:lang w:val="en-US"/>
        </w:rPr>
      </w:pPr>
      <w:r>
        <w:tab/>
      </w:r>
      <w:r w:rsidRPr="005A26C8">
        <w:rPr>
          <w:lang w:val="en-US"/>
        </w:rPr>
        <w:t xml:space="preserve">Public String </w:t>
      </w:r>
      <w:proofErr w:type="spellStart"/>
      <w:r w:rsidRPr="005A26C8">
        <w:rPr>
          <w:lang w:val="en-US"/>
        </w:rPr>
        <w:t>armarChasis</w:t>
      </w:r>
      <w:proofErr w:type="spellEnd"/>
      <w:r w:rsidRPr="005A26C8">
        <w:rPr>
          <w:lang w:val="en-US"/>
        </w:rPr>
        <w:t>(){}</w:t>
      </w:r>
    </w:p>
    <w:p w14:paraId="38DEBC32" w14:textId="13F8C9DE" w:rsidR="00964225" w:rsidRPr="005A26C8" w:rsidRDefault="00964225" w:rsidP="00B211B7">
      <w:pPr>
        <w:pStyle w:val="Prrafodelista"/>
        <w:rPr>
          <w:lang w:val="en-US"/>
        </w:rPr>
      </w:pPr>
      <w:r w:rsidRPr="005A26C8">
        <w:rPr>
          <w:lang w:val="en-US"/>
        </w:rPr>
        <w:tab/>
        <w:t xml:space="preserve">Public String </w:t>
      </w:r>
      <w:proofErr w:type="spellStart"/>
      <w:r w:rsidRPr="005A26C8">
        <w:rPr>
          <w:lang w:val="en-US"/>
        </w:rPr>
        <w:t>armarRuedas</w:t>
      </w:r>
      <w:proofErr w:type="spellEnd"/>
      <w:r w:rsidRPr="005A26C8">
        <w:rPr>
          <w:lang w:val="en-US"/>
        </w:rPr>
        <w:t>(){}</w:t>
      </w:r>
    </w:p>
    <w:p w14:paraId="1EA38E8E" w14:textId="0FA74705" w:rsidR="00B211B7" w:rsidRDefault="00B211B7" w:rsidP="00B211B7">
      <w:pPr>
        <w:pStyle w:val="Prrafodelista"/>
      </w:pPr>
      <w:r>
        <w:t>}</w:t>
      </w:r>
    </w:p>
    <w:p w14:paraId="19FF0813" w14:textId="199787F8" w:rsidR="004F78E0" w:rsidRDefault="00964225" w:rsidP="004F78E0">
      <w:r>
        <w:t xml:space="preserve">Refactorizar para que cumpla principio single </w:t>
      </w:r>
      <w:proofErr w:type="spellStart"/>
      <w:r>
        <w:t>responsability</w:t>
      </w:r>
      <w:proofErr w:type="spellEnd"/>
    </w:p>
    <w:p w14:paraId="554DFBF1" w14:textId="77777777" w:rsidR="005A69AA" w:rsidRDefault="005A69AA" w:rsidP="005A69A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Bicicleta {</w:t>
      </w:r>
    </w:p>
    <w:p w14:paraId="2BC7269E" w14:textId="77777777" w:rsidR="005A69AA" w:rsidRDefault="005A69AA" w:rsidP="005A69AA">
      <w:r>
        <w:t xml:space="preserve">    </w:t>
      </w:r>
      <w:proofErr w:type="spellStart"/>
      <w:r>
        <w:t>private</w:t>
      </w:r>
      <w:proofErr w:type="spellEnd"/>
      <w:r>
        <w:t xml:space="preserve"> Chasis </w:t>
      </w:r>
      <w:proofErr w:type="spellStart"/>
      <w:r>
        <w:t>chasis</w:t>
      </w:r>
      <w:proofErr w:type="spellEnd"/>
      <w:r>
        <w:t>;</w:t>
      </w:r>
    </w:p>
    <w:p w14:paraId="12213B9D" w14:textId="77777777" w:rsidR="005A69AA" w:rsidRDefault="005A69AA" w:rsidP="005A69AA">
      <w:r>
        <w:t xml:space="preserve">    </w:t>
      </w:r>
      <w:proofErr w:type="spellStart"/>
      <w:r>
        <w:t>private</w:t>
      </w:r>
      <w:proofErr w:type="spellEnd"/>
      <w:r>
        <w:t xml:space="preserve"> Rueda </w:t>
      </w:r>
      <w:proofErr w:type="spellStart"/>
      <w:r>
        <w:t>ruedaDelantera</w:t>
      </w:r>
      <w:proofErr w:type="spellEnd"/>
      <w:r>
        <w:t>;</w:t>
      </w:r>
    </w:p>
    <w:p w14:paraId="1FF8C310" w14:textId="77777777" w:rsidR="005A69AA" w:rsidRDefault="005A69AA" w:rsidP="005A69AA">
      <w:r>
        <w:t xml:space="preserve">    </w:t>
      </w:r>
      <w:proofErr w:type="spellStart"/>
      <w:r>
        <w:t>private</w:t>
      </w:r>
      <w:proofErr w:type="spellEnd"/>
      <w:r>
        <w:t xml:space="preserve"> Rueda </w:t>
      </w:r>
      <w:proofErr w:type="spellStart"/>
      <w:r>
        <w:t>ruedaTrasera</w:t>
      </w:r>
      <w:proofErr w:type="spellEnd"/>
      <w:r>
        <w:t>;</w:t>
      </w:r>
    </w:p>
    <w:p w14:paraId="25600C2A" w14:textId="77777777" w:rsidR="005A69AA" w:rsidRDefault="005A69AA" w:rsidP="005A69AA"/>
    <w:p w14:paraId="70BF6871" w14:textId="77777777" w:rsidR="005A69AA" w:rsidRDefault="005A69AA" w:rsidP="005A69AA">
      <w:r>
        <w:t xml:space="preserve">    </w:t>
      </w:r>
      <w:proofErr w:type="spellStart"/>
      <w:r>
        <w:t>public</w:t>
      </w:r>
      <w:proofErr w:type="spellEnd"/>
      <w:r>
        <w:t xml:space="preserve"> Bicicleta() {</w:t>
      </w:r>
    </w:p>
    <w:p w14:paraId="7A16B84D" w14:textId="77777777" w:rsidR="005A69AA" w:rsidRDefault="005A69AA" w:rsidP="005A69AA">
      <w:r>
        <w:t xml:space="preserve">        chasis = new Chasis();</w:t>
      </w:r>
    </w:p>
    <w:p w14:paraId="54A9488C" w14:textId="77777777" w:rsidR="005A69AA" w:rsidRDefault="005A69AA" w:rsidP="005A69AA">
      <w:r>
        <w:t xml:space="preserve">        </w:t>
      </w:r>
      <w:proofErr w:type="spellStart"/>
      <w:r>
        <w:t>ruedaDelantera</w:t>
      </w:r>
      <w:proofErr w:type="spellEnd"/>
      <w:r>
        <w:t xml:space="preserve"> = new Rueda();</w:t>
      </w:r>
    </w:p>
    <w:p w14:paraId="7D511652" w14:textId="77777777" w:rsidR="005A69AA" w:rsidRDefault="005A69AA" w:rsidP="005A69AA">
      <w:r>
        <w:t xml:space="preserve">        </w:t>
      </w:r>
      <w:proofErr w:type="spellStart"/>
      <w:r>
        <w:t>ruedaTrasera</w:t>
      </w:r>
      <w:proofErr w:type="spellEnd"/>
      <w:r>
        <w:t xml:space="preserve"> = new Rueda();</w:t>
      </w:r>
    </w:p>
    <w:p w14:paraId="2AD24479" w14:textId="77777777" w:rsidR="005A69AA" w:rsidRDefault="005A69AA" w:rsidP="005A69AA">
      <w:r>
        <w:t xml:space="preserve">    }</w:t>
      </w:r>
    </w:p>
    <w:p w14:paraId="5F999306" w14:textId="77777777" w:rsidR="005A69AA" w:rsidRDefault="005A69AA" w:rsidP="005A69AA"/>
    <w:p w14:paraId="21AA2872" w14:textId="77777777" w:rsidR="005A69AA" w:rsidRDefault="005A69AA" w:rsidP="005A69A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armarBicicleta</w:t>
      </w:r>
      <w:proofErr w:type="spellEnd"/>
      <w:r>
        <w:t>() {</w:t>
      </w:r>
    </w:p>
    <w:p w14:paraId="17DE5A09" w14:textId="77777777" w:rsidR="005A69AA" w:rsidRDefault="005A69AA" w:rsidP="005A69AA">
      <w:r>
        <w:t xml:space="preserve">        </w:t>
      </w:r>
      <w:proofErr w:type="spellStart"/>
      <w:r>
        <w:t>chasis.armar</w:t>
      </w:r>
      <w:proofErr w:type="spellEnd"/>
      <w:r>
        <w:t>();</w:t>
      </w:r>
    </w:p>
    <w:p w14:paraId="4830BCB9" w14:textId="77777777" w:rsidR="005A69AA" w:rsidRDefault="005A69AA" w:rsidP="005A69AA">
      <w:r>
        <w:t xml:space="preserve">        </w:t>
      </w:r>
      <w:proofErr w:type="spellStart"/>
      <w:r>
        <w:t>ruedaDelantera.armar</w:t>
      </w:r>
      <w:proofErr w:type="spellEnd"/>
      <w:r>
        <w:t>();</w:t>
      </w:r>
    </w:p>
    <w:p w14:paraId="10C4DA8E" w14:textId="77777777" w:rsidR="005A69AA" w:rsidRDefault="005A69AA" w:rsidP="005A69AA">
      <w:r>
        <w:t xml:space="preserve">        </w:t>
      </w:r>
      <w:proofErr w:type="spellStart"/>
      <w:r>
        <w:t>ruedaTrasera.armar</w:t>
      </w:r>
      <w:proofErr w:type="spellEnd"/>
      <w:r>
        <w:t>();</w:t>
      </w:r>
    </w:p>
    <w:p w14:paraId="6B0128CA" w14:textId="77777777" w:rsidR="005A69AA" w:rsidRDefault="005A69AA" w:rsidP="005A69AA">
      <w:r>
        <w:t xml:space="preserve">    }</w:t>
      </w:r>
    </w:p>
    <w:p w14:paraId="73E5F62C" w14:textId="2686B7DC" w:rsidR="005A69AA" w:rsidRDefault="005A69AA" w:rsidP="005A69AA">
      <w:r>
        <w:lastRenderedPageBreak/>
        <w:t>}</w:t>
      </w:r>
    </w:p>
    <w:p w14:paraId="286A563E" w14:textId="77777777" w:rsidR="005A69AA" w:rsidRDefault="005A69AA" w:rsidP="005A69A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Chasis {</w:t>
      </w:r>
    </w:p>
    <w:p w14:paraId="127B419F" w14:textId="77777777" w:rsidR="005A69AA" w:rsidRDefault="005A69AA" w:rsidP="005A69A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armar() {</w:t>
      </w:r>
    </w:p>
    <w:p w14:paraId="1D9133FA" w14:textId="77777777" w:rsidR="005A69AA" w:rsidRDefault="005A69AA" w:rsidP="005A69AA">
      <w:r>
        <w:t xml:space="preserve">        // Lógica para armar el chasis</w:t>
      </w:r>
    </w:p>
    <w:p w14:paraId="6683AEAC" w14:textId="77777777" w:rsidR="005A69AA" w:rsidRDefault="005A69AA" w:rsidP="005A69AA">
      <w:r>
        <w:t xml:space="preserve">    }</w:t>
      </w:r>
    </w:p>
    <w:p w14:paraId="009CA13B" w14:textId="64D0E6CE" w:rsidR="005A69AA" w:rsidRDefault="005A69AA" w:rsidP="005A69AA">
      <w:r>
        <w:t>}</w:t>
      </w:r>
    </w:p>
    <w:p w14:paraId="270CFBCC" w14:textId="77777777" w:rsidR="005A69AA" w:rsidRDefault="005A69AA" w:rsidP="005A69A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Rueda {</w:t>
      </w:r>
    </w:p>
    <w:p w14:paraId="3824793B" w14:textId="77777777" w:rsidR="005A69AA" w:rsidRDefault="005A69AA" w:rsidP="005A69A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armar() {</w:t>
      </w:r>
    </w:p>
    <w:p w14:paraId="6A4BA825" w14:textId="77777777" w:rsidR="005A69AA" w:rsidRDefault="005A69AA" w:rsidP="005A69AA">
      <w:r>
        <w:t xml:space="preserve">        // Lógica para armar una rueda</w:t>
      </w:r>
    </w:p>
    <w:p w14:paraId="737E79DE" w14:textId="77777777" w:rsidR="005A69AA" w:rsidRDefault="005A69AA" w:rsidP="005A69AA">
      <w:r>
        <w:t xml:space="preserve">    }</w:t>
      </w:r>
    </w:p>
    <w:p w14:paraId="77781AFC" w14:textId="56161F1A" w:rsidR="005A69AA" w:rsidRDefault="005A69AA" w:rsidP="005A69AA">
      <w:r>
        <w:t>}</w:t>
      </w:r>
    </w:p>
    <w:sectPr w:rsidR="005A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261884">
    <w:abstractNumId w:val="1"/>
  </w:num>
  <w:num w:numId="2" w16cid:durableId="1088428965">
    <w:abstractNumId w:val="2"/>
  </w:num>
  <w:num w:numId="3" w16cid:durableId="71738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2"/>
    <w:rsid w:val="0004242E"/>
    <w:rsid w:val="001065C4"/>
    <w:rsid w:val="00153019"/>
    <w:rsid w:val="001E635F"/>
    <w:rsid w:val="00351BFE"/>
    <w:rsid w:val="003C1C60"/>
    <w:rsid w:val="004F78E0"/>
    <w:rsid w:val="005A26C8"/>
    <w:rsid w:val="005A69AA"/>
    <w:rsid w:val="00733F9D"/>
    <w:rsid w:val="007C136B"/>
    <w:rsid w:val="007E0A16"/>
    <w:rsid w:val="00964225"/>
    <w:rsid w:val="009B5122"/>
    <w:rsid w:val="00AC69A5"/>
    <w:rsid w:val="00AE569A"/>
    <w:rsid w:val="00B211B7"/>
    <w:rsid w:val="00C24CC2"/>
    <w:rsid w:val="00C64D97"/>
    <w:rsid w:val="00CA574A"/>
    <w:rsid w:val="00EC18F2"/>
    <w:rsid w:val="00EE4C58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4FFD"/>
  <w15:docId w15:val="{A421309D-D5E4-8D4E-804F-AE44214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Estefanny Alejandra Jaimes Leon</cp:lastModifiedBy>
  <cp:revision>4</cp:revision>
  <dcterms:created xsi:type="dcterms:W3CDTF">2023-08-31T03:39:00Z</dcterms:created>
  <dcterms:modified xsi:type="dcterms:W3CDTF">2023-08-31T13:11:00Z</dcterms:modified>
</cp:coreProperties>
</file>