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DB78" w14:textId="77777777"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7E84E1EB" w:rsidR="00EC18F2" w:rsidRDefault="00EC18F2">
      <w:r>
        <w:t xml:space="preserve">La </w:t>
      </w:r>
      <w:r w:rsidR="003C1C60">
        <w:t xml:space="preserve">empresa botanical S.A </w:t>
      </w:r>
      <w:r>
        <w:t>requiere llevar un control de l</w:t>
      </w:r>
      <w:r w:rsidR="003C1C60">
        <w:t>a</w:t>
      </w:r>
      <w:r>
        <w:t>s</w:t>
      </w:r>
      <w:r w:rsidR="003C1C60">
        <w:t xml:space="preserve"> diferentes especies de plantas que maneja con el fin de tener información disponible de las mismas entre las plantas que tienen manejan lechugas, moras y zanahorias </w:t>
      </w:r>
      <w:r>
        <w:t>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3A30BBB8" w:rsidR="00EC18F2" w:rsidRDefault="003C1C60" w:rsidP="00153019">
      <w:pPr>
        <w:pStyle w:val="Prrafodelista"/>
        <w:numPr>
          <w:ilvl w:val="0"/>
          <w:numId w:val="3"/>
        </w:numPr>
      </w:pPr>
      <w:r>
        <w:t>color</w:t>
      </w:r>
    </w:p>
    <w:p w14:paraId="3AA29197" w14:textId="4BCBC627" w:rsidR="00EC18F2" w:rsidRDefault="003C1C60" w:rsidP="003C1C60">
      <w:pPr>
        <w:pStyle w:val="Prrafodelista"/>
        <w:numPr>
          <w:ilvl w:val="0"/>
          <w:numId w:val="3"/>
        </w:numPr>
      </w:pPr>
      <w:r>
        <w:t>edad</w:t>
      </w:r>
      <w:r w:rsidR="00B211B7">
        <w:t xml:space="preserve"> </w:t>
      </w:r>
      <w:r>
        <w:t>(lechugas 1 mes, zanahoria 3 meses y moras 6 meses)</w:t>
      </w:r>
    </w:p>
    <w:p w14:paraId="71B47AF6" w14:textId="77777777" w:rsidR="003C1C60" w:rsidRDefault="003C1C60" w:rsidP="003C1C60">
      <w:pPr>
        <w:pStyle w:val="Prrafodelista"/>
        <w:ind w:left="1428"/>
      </w:pPr>
    </w:p>
    <w:p w14:paraId="09B81258" w14:textId="7808AFA5" w:rsidR="00AC69A5" w:rsidRDefault="00EC18F2" w:rsidP="00EC18F2">
      <w:pPr>
        <w:pStyle w:val="Prrafodelista"/>
        <w:numPr>
          <w:ilvl w:val="0"/>
          <w:numId w:val="1"/>
        </w:numPr>
      </w:pPr>
      <w:r>
        <w:t xml:space="preserve">Muestre el listado de </w:t>
      </w:r>
      <w:r w:rsidR="003C1C60">
        <w:t>plantas</w:t>
      </w:r>
      <w:r w:rsidR="00B211B7">
        <w:t xml:space="preserve"> (con al menos 2 lechugas)</w:t>
      </w:r>
      <w:r w:rsidR="003C1C60">
        <w:t>en formato xml</w:t>
      </w:r>
      <w:r>
        <w:t xml:space="preserve">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B211B7">
        <w:t>3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5D590DB" w14:textId="069A4753" w:rsidR="004F78E0" w:rsidRDefault="004F78E0" w:rsidP="004F78E0">
      <w:pPr>
        <w:pStyle w:val="Prrafodelista"/>
        <w:numPr>
          <w:ilvl w:val="0"/>
          <w:numId w:val="2"/>
        </w:numPr>
      </w:pPr>
      <w:r>
        <w:t>Codificación</w:t>
      </w:r>
      <w:r w:rsidR="00B211B7">
        <w:t xml:space="preserve"> y </w:t>
      </w:r>
      <w:r>
        <w:t xml:space="preserve">Patrón </w:t>
      </w:r>
      <w:r w:rsidR="005A26C8">
        <w:t>usado (</w:t>
      </w:r>
      <w:r>
        <w:t>.5)</w:t>
      </w:r>
    </w:p>
    <w:p w14:paraId="50D8C9B3" w14:textId="5A5C14D1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Realice un diagrama de clases </w:t>
      </w:r>
      <w:r w:rsidR="005A26C8">
        <w:t>y uno</w:t>
      </w:r>
      <w:r>
        <w:t xml:space="preserve"> de paquetes para la aplicación descrita</w:t>
      </w:r>
      <w:r w:rsidR="005A26C8">
        <w:t xml:space="preserve"> </w:t>
      </w:r>
      <w:r>
        <w:t>(.5)</w:t>
      </w:r>
    </w:p>
    <w:p w14:paraId="2891BDF1" w14:textId="373DD689" w:rsidR="00B211B7" w:rsidRDefault="00B211B7" w:rsidP="004F78E0">
      <w:pPr>
        <w:pStyle w:val="Prrafodelista"/>
        <w:numPr>
          <w:ilvl w:val="0"/>
          <w:numId w:val="2"/>
        </w:numPr>
      </w:pPr>
      <w:r>
        <w:t xml:space="preserve">Suba el código al git en la rama </w:t>
      </w:r>
      <w:r w:rsidR="005A26C8">
        <w:t>master (</w:t>
      </w:r>
      <w:r>
        <w:t>0.25)</w:t>
      </w:r>
    </w:p>
    <w:p w14:paraId="5E4B76F6" w14:textId="40872C34" w:rsidR="00B211B7" w:rsidRDefault="00B211B7" w:rsidP="004F78E0">
      <w:pPr>
        <w:pStyle w:val="Prrafodelista"/>
        <w:numPr>
          <w:ilvl w:val="0"/>
          <w:numId w:val="2"/>
        </w:numPr>
      </w:pPr>
      <w:r>
        <w:t>Suba el diagrama en la rama dev (0,25)</w:t>
      </w:r>
    </w:p>
    <w:p w14:paraId="750EC318" w14:textId="77777777" w:rsidR="00AC69A5" w:rsidRDefault="00AC69A5" w:rsidP="00AC69A5">
      <w:pPr>
        <w:pStyle w:val="Prrafodelista"/>
      </w:pPr>
    </w:p>
    <w:p w14:paraId="525F7218" w14:textId="637D9A3D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 xml:space="preserve">Trasformar el siguiente </w:t>
      </w:r>
      <w:r w:rsidR="00B211B7">
        <w:t xml:space="preserve">xml </w:t>
      </w:r>
      <w:r w:rsidR="004F78E0">
        <w:t xml:space="preserve">en </w:t>
      </w:r>
      <w:r w:rsidR="00B211B7">
        <w:t xml:space="preserve">Json </w:t>
      </w:r>
      <w:r w:rsidR="004F78E0">
        <w:t>(.5)</w:t>
      </w:r>
    </w:p>
    <w:p w14:paraId="6492F6BE" w14:textId="5190E5CD" w:rsidR="00B211B7" w:rsidRDefault="00B211B7" w:rsidP="00EC18F2">
      <w:pPr>
        <w:pStyle w:val="Prrafodelista"/>
        <w:numPr>
          <w:ilvl w:val="0"/>
          <w:numId w:val="1"/>
        </w:numPr>
      </w:pPr>
      <w:r>
        <w:t>Explique los principios solid(.5)</w:t>
      </w:r>
    </w:p>
    <w:p w14:paraId="2DEE7C47" w14:textId="231A89D7" w:rsidR="00BA5A2F" w:rsidRDefault="00BA5A2F" w:rsidP="00BA5A2F">
      <w:pPr>
        <w:pStyle w:val="Prrafodelista"/>
      </w:pPr>
      <w:r>
        <w:t>Responsabilidad única</w:t>
      </w:r>
      <w:r>
        <w:t>: que tiene solo debe tener un motivo para cambiar, solo tiene única responsabilidad, único trabajo.</w:t>
      </w:r>
    </w:p>
    <w:p w14:paraId="760344AF" w14:textId="77777777" w:rsidR="00BA5A2F" w:rsidRDefault="00BA5A2F" w:rsidP="00BA5A2F">
      <w:pPr>
        <w:pStyle w:val="Prrafodelista"/>
      </w:pPr>
    </w:p>
    <w:p w14:paraId="31227CAC" w14:textId="7F413763" w:rsidR="00BA5A2F" w:rsidRDefault="00BA5A2F" w:rsidP="00BA5A2F">
      <w:pPr>
        <w:pStyle w:val="Prrafodelista"/>
      </w:pPr>
      <w:r>
        <w:t>Abierto/Cerrado</w:t>
      </w:r>
      <w:r>
        <w:t>: no pueden ser modificados los objetos y si se deben estar abiertos para extenderlos.</w:t>
      </w:r>
    </w:p>
    <w:p w14:paraId="2B0C1C68" w14:textId="2B1C388E" w:rsidR="00BA5A2F" w:rsidRDefault="00BA5A2F" w:rsidP="00BA5A2F">
      <w:pPr>
        <w:pStyle w:val="Prrafodelista"/>
      </w:pPr>
      <w:r>
        <w:t>Sustitución de Liskov</w:t>
      </w:r>
      <w:r>
        <w:t xml:space="preserve">:  </w:t>
      </w:r>
      <w:r w:rsidRPr="00BA5A2F">
        <w:t>Cada subclase o clase derivada debe ser sustituible por su clase base o padre</w:t>
      </w:r>
      <w:r>
        <w:t>.</w:t>
      </w:r>
    </w:p>
    <w:p w14:paraId="7C9E8B23" w14:textId="77777777" w:rsidR="00BA5A2F" w:rsidRDefault="00BA5A2F" w:rsidP="00BA5A2F">
      <w:pPr>
        <w:pStyle w:val="Prrafodelista"/>
      </w:pPr>
    </w:p>
    <w:p w14:paraId="3DD7A7FC" w14:textId="3665BDF0" w:rsidR="00BA5A2F" w:rsidRDefault="00BA5A2F" w:rsidP="00BA5A2F">
      <w:pPr>
        <w:pStyle w:val="Prrafodelista"/>
      </w:pPr>
      <w:r>
        <w:t>Segregación de interfaz</w:t>
      </w:r>
      <w:r>
        <w:t>: no se deben colocar interfaces o métodos que no se van a usar.</w:t>
      </w:r>
    </w:p>
    <w:p w14:paraId="200B4D3C" w14:textId="20DA8235" w:rsidR="00BA5A2F" w:rsidRDefault="00BA5A2F" w:rsidP="00BA5A2F">
      <w:pPr>
        <w:pStyle w:val="Prrafodelista"/>
      </w:pPr>
      <w:r>
        <w:t>Inversión de dependencia</w:t>
      </w:r>
      <w:r>
        <w:t>: los de alto nivel no deben depender del modulo de bajo nivel, por del contrario si no deben depender de abstracciones.</w:t>
      </w:r>
    </w:p>
    <w:p w14:paraId="39B1B31B" w14:textId="77777777" w:rsidR="00BA5A2F" w:rsidRDefault="00BA5A2F" w:rsidP="00BA5A2F">
      <w:pPr>
        <w:pStyle w:val="Prrafodelista"/>
      </w:pPr>
    </w:p>
    <w:p w14:paraId="7EAB3A30" w14:textId="77777777" w:rsidR="00BA5A2F" w:rsidRDefault="00BA5A2F" w:rsidP="00BA5A2F">
      <w:pPr>
        <w:pStyle w:val="Prrafodelista"/>
      </w:pPr>
    </w:p>
    <w:p w14:paraId="3ECCB97F" w14:textId="0EEC69CD" w:rsidR="00B211B7" w:rsidRDefault="00B211B7" w:rsidP="00EC18F2">
      <w:pPr>
        <w:pStyle w:val="Prrafodelista"/>
        <w:numPr>
          <w:ilvl w:val="0"/>
          <w:numId w:val="1"/>
        </w:numPr>
      </w:pPr>
      <w:r>
        <w:t xml:space="preserve">Dada la clase </w:t>
      </w:r>
    </w:p>
    <w:p w14:paraId="4846D09C" w14:textId="6E298849" w:rsidR="00B211B7" w:rsidRDefault="00B211B7" w:rsidP="00B211B7">
      <w:pPr>
        <w:pStyle w:val="Prrafodelista"/>
      </w:pPr>
      <w:r>
        <w:lastRenderedPageBreak/>
        <w:t xml:space="preserve">Public class </w:t>
      </w:r>
      <w:r w:rsidR="00964225">
        <w:t>B</w:t>
      </w:r>
      <w:r>
        <w:t>icicleta {</w:t>
      </w:r>
    </w:p>
    <w:p w14:paraId="241CB038" w14:textId="77777777" w:rsidR="00964225" w:rsidRDefault="00B211B7" w:rsidP="00B211B7">
      <w:pPr>
        <w:pStyle w:val="Prrafodelista"/>
      </w:pPr>
      <w:r>
        <w:tab/>
        <w:t>Public</w:t>
      </w:r>
      <w:r w:rsidR="00964225">
        <w:t xml:space="preserve"> Bicicleta(){</w:t>
      </w:r>
    </w:p>
    <w:p w14:paraId="6DBB3DAE" w14:textId="2A329705" w:rsidR="00964225" w:rsidRDefault="00964225" w:rsidP="00B211B7">
      <w:pPr>
        <w:pStyle w:val="Prrafodelista"/>
      </w:pPr>
      <w:r>
        <w:tab/>
      </w:r>
      <w:r>
        <w:tab/>
      </w:r>
    </w:p>
    <w:p w14:paraId="10E08050" w14:textId="71D85136" w:rsidR="00B211B7" w:rsidRDefault="00964225" w:rsidP="00964225">
      <w:pPr>
        <w:pStyle w:val="Prrafodelista"/>
        <w:ind w:firstLine="696"/>
      </w:pPr>
      <w:r>
        <w:t>}</w:t>
      </w:r>
      <w:r w:rsidR="00B211B7">
        <w:t xml:space="preserve"> </w:t>
      </w:r>
    </w:p>
    <w:p w14:paraId="12B07FE1" w14:textId="18268693" w:rsidR="00964225" w:rsidRDefault="00964225" w:rsidP="00964225">
      <w:pPr>
        <w:pStyle w:val="Prrafodelista"/>
        <w:ind w:firstLine="696"/>
      </w:pPr>
    </w:p>
    <w:p w14:paraId="7CE409B5" w14:textId="3A27078F" w:rsidR="00964225" w:rsidRDefault="00964225" w:rsidP="00964225">
      <w:pPr>
        <w:pStyle w:val="Prrafodelista"/>
        <w:ind w:firstLine="696"/>
      </w:pPr>
      <w:r>
        <w:t>Public void armarbicicleta(){</w:t>
      </w:r>
    </w:p>
    <w:p w14:paraId="6333CBE8" w14:textId="0FD0039B" w:rsidR="00964225" w:rsidRDefault="00964225" w:rsidP="00964225">
      <w:pPr>
        <w:pStyle w:val="Prrafodelista"/>
        <w:ind w:firstLine="696"/>
      </w:pPr>
      <w:r>
        <w:tab/>
        <w:t>unir(armarRuedas(),</w:t>
      </w:r>
      <w:r w:rsidRPr="00964225">
        <w:t xml:space="preserve"> </w:t>
      </w:r>
      <w:r>
        <w:t>armarChasis());</w:t>
      </w:r>
    </w:p>
    <w:p w14:paraId="190572D9" w14:textId="61A7181A" w:rsidR="00964225" w:rsidRDefault="00964225" w:rsidP="00964225">
      <w:pPr>
        <w:pStyle w:val="Prrafodelista"/>
        <w:ind w:firstLine="696"/>
      </w:pPr>
      <w:r>
        <w:t>}</w:t>
      </w:r>
    </w:p>
    <w:p w14:paraId="1F5C4902" w14:textId="50D55937" w:rsidR="00B211B7" w:rsidRPr="005A26C8" w:rsidRDefault="00964225" w:rsidP="00B211B7">
      <w:pPr>
        <w:pStyle w:val="Prrafodelista"/>
        <w:rPr>
          <w:lang w:val="en-US"/>
        </w:rPr>
      </w:pPr>
      <w:r>
        <w:tab/>
      </w:r>
      <w:r w:rsidRPr="005A26C8">
        <w:rPr>
          <w:lang w:val="en-US"/>
        </w:rPr>
        <w:t>Public String armarChasis(){}</w:t>
      </w:r>
    </w:p>
    <w:p w14:paraId="38DEBC32" w14:textId="13F8C9DE" w:rsidR="00964225" w:rsidRPr="005A26C8" w:rsidRDefault="00964225" w:rsidP="00B211B7">
      <w:pPr>
        <w:pStyle w:val="Prrafodelista"/>
        <w:rPr>
          <w:lang w:val="en-US"/>
        </w:rPr>
      </w:pPr>
      <w:r w:rsidRPr="005A26C8">
        <w:rPr>
          <w:lang w:val="en-US"/>
        </w:rPr>
        <w:tab/>
        <w:t>Public String armarRuedas(){}</w:t>
      </w:r>
    </w:p>
    <w:p w14:paraId="1EA38E8E" w14:textId="0FA74705" w:rsidR="00B211B7" w:rsidRDefault="00B211B7" w:rsidP="00B211B7">
      <w:pPr>
        <w:pStyle w:val="Prrafodelista"/>
      </w:pPr>
      <w:r>
        <w:t>}</w:t>
      </w:r>
    </w:p>
    <w:p w14:paraId="19FF0813" w14:textId="199787F8" w:rsidR="004F78E0" w:rsidRDefault="00964225" w:rsidP="004F78E0">
      <w:r>
        <w:t>Refactorizar para que cumpla principio single responsability</w:t>
      </w:r>
    </w:p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261884">
    <w:abstractNumId w:val="1"/>
  </w:num>
  <w:num w:numId="2" w16cid:durableId="1088428965">
    <w:abstractNumId w:val="2"/>
  </w:num>
  <w:num w:numId="3" w16cid:durableId="71738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2"/>
    <w:rsid w:val="001065C4"/>
    <w:rsid w:val="00153019"/>
    <w:rsid w:val="001E635F"/>
    <w:rsid w:val="00351BFE"/>
    <w:rsid w:val="003C1C60"/>
    <w:rsid w:val="004F78E0"/>
    <w:rsid w:val="005A26C8"/>
    <w:rsid w:val="00733F9D"/>
    <w:rsid w:val="007C136B"/>
    <w:rsid w:val="007E0A16"/>
    <w:rsid w:val="00964225"/>
    <w:rsid w:val="009B5122"/>
    <w:rsid w:val="00AC69A5"/>
    <w:rsid w:val="00AE569A"/>
    <w:rsid w:val="00B211B7"/>
    <w:rsid w:val="00BA5A2F"/>
    <w:rsid w:val="00C64D97"/>
    <w:rsid w:val="00CA574A"/>
    <w:rsid w:val="00EC18F2"/>
    <w:rsid w:val="00EE4C58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Estefanny Alejandra Jaimes Leon</cp:lastModifiedBy>
  <cp:revision>3</cp:revision>
  <dcterms:created xsi:type="dcterms:W3CDTF">2023-08-31T03:39:00Z</dcterms:created>
  <dcterms:modified xsi:type="dcterms:W3CDTF">2023-08-31T13:32:00Z</dcterms:modified>
</cp:coreProperties>
</file>