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r="http://schemas.openxmlformats.org/officeDocument/2006/relationships" xmlns:wp="http://schemas.openxmlformats.org/drawingml/2006/wordprocessingDrawing" xmlns:a="http://schemas.openxmlformats.org/drawingml/2006/main" xmlns:pic="http://schemas.openxmlformats.org/drawingml/2006/picture" xmlns:a14="http://schemas.microsoft.com/office/drawing/2010/main" xmlns:mc="http://schemas.openxmlformats.org/markup-compatibility/2006" xmlns:w="http://schemas.openxmlformats.org/wordprocessingml/2006/main" mc:Ignorable="w14 wp14">
  <w:body>
    <w:p w:rsidR="009A7D41" w:rsidP="49B6D002" w:rsidRDefault="001D0BD3" w14:paraId="53E84371" w14:noSpellErr="1">
      <w:pPr>
        <w:pStyle w:val="Title"/>
        <w:rPr>
          <w:sz w:val="48"/>
        </w:rPr>
      </w:pPr>
      <w:r>
        <w:rPr>
          <w:sz w:val="48"/>
        </w:rPr>
        <w:t xml:space="preserve">Working with </w:t>
      </w:r>
      <w:r w:rsidRPr="007B5AD4" w:rsidR="007B5AD4">
        <w:rPr>
          <w:sz w:val="48"/>
        </w:rPr>
        <w:t xml:space="preserve">Eclipse </w:t>
      </w:r>
      <w:r>
        <w:rPr>
          <w:sz w:val="48"/>
        </w:rPr>
        <w:t>in NGEE Project</w:t>
      </w:r>
    </w:p>
    <w:p w:rsidR="00414CD5" w:rsidP="49B6D002" w:rsidRDefault="00665DE6" w14:paraId="0D2376E8" w14:noSpellErr="1">
      <w:pPr>
        <w:pStyle w:val="Heading1"/>
        <w:numPr>
          <w:ilvl w:val="0"/>
          <w:numId w:val="4"/>
        </w:numPr>
      </w:pPr>
      <w:r>
        <w:t>Working</w:t>
      </w:r>
      <w:r w:rsidR="00414CD5">
        <w:t xml:space="preserve"> on MWP</w:t>
      </w:r>
    </w:p>
    <w:p w:rsidRPr="00847D45" w:rsidR="00847D45" w:rsidP="49B6D002" w:rsidRDefault="00847D45" w14:paraId="3C966AB7" w14:noSpellErr="1">
      <w:pPr>
        <w:pStyle w:val="Heading2"/>
        <w:numPr>
          <w:ilvl w:val="1"/>
          <w:numId w:val="4"/>
        </w:numPr>
      </w:pPr>
      <w:r>
        <w:t xml:space="preserve"> Install Java SDK</w:t>
      </w:r>
    </w:p>
    <w:p w:rsidR="00414CD5" w:rsidP="49B6D002" w:rsidRDefault="00414CD5" w14:paraId="4015401C" w14:noSpellErr="1">
      <w:r>
        <w:t>Download the java SDK to the MWP</w:t>
      </w:r>
    </w:p>
    <w:p w:rsidR="00414CD5" w:rsidP="49B6D002" w:rsidRDefault="00DA3BFF" w14:paraId="13AE163C" w14:noSpellErr="1">
      <w:hyperlink w:history="1" r:id="rId6">
        <w:r w:rsidRPr="00B065B5" w:rsidR="00414CD5">
          <w:rPr>
            <w:rStyle w:val="Hyperlink"/>
          </w:rPr>
          <w:t>http://www.oracle.com/technetwork/java/javase/downloads/index.html</w:t>
        </w:r>
      </w:hyperlink>
    </w:p>
    <w:p w:rsidR="00414CD5" w:rsidP="49B6D002" w:rsidRDefault="00414CD5" w14:paraId="19341461" w14:noSpellErr="1">
      <w:r>
        <w:t>Then choose the latest version of 64 bit java</w:t>
      </w:r>
      <w:r w:rsidR="00324E7D">
        <w:t xml:space="preserve"> (as the time this document is written, the latest version is java 7).  You may need to create Oracle account to register the product.</w:t>
      </w:r>
    </w:p>
    <w:p w:rsidR="00EC609D" w:rsidP="49B6D002" w:rsidRDefault="008B24CB" w14:paraId="2D3EE166">
      <w:r>
        <w:rPr>
          <w:noProof/>
        </w:rPr>
        <w:drawing>
          <wp:inline distT="0" distB="0" distL="0" distR="0" wp14:anchorId="6E519A81" wp14:editId="4BA144DB">
            <wp:extent cx="5943600" cy="3343275"/>
            <wp:effectExtent l="0" t="0" r="0" b="952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45" w:rsidP="49B6D002" w:rsidRDefault="00847D45" w14:paraId="30552A09" w14:noSpellErr="1">
      <w:pPr>
        <w:pStyle w:val="Heading1"/>
        <w:numPr>
          <w:ilvl w:val="0"/>
          <w:numId w:val="4"/>
        </w:numPr>
      </w:pPr>
      <w:r>
        <w:t>Setting up and Running Eclipse</w:t>
      </w:r>
    </w:p>
    <w:p w:rsidRPr="00414CD5" w:rsidR="00F0051B" w:rsidP="49B6D002" w:rsidRDefault="00F0051B" w14:paraId="49C60A7D" w14:noSpellErr="1">
      <w:pPr>
        <w:pStyle w:val="Heading2"/>
        <w:numPr>
          <w:ilvl w:val="1"/>
          <w:numId w:val="4"/>
        </w:numPr>
      </w:pPr>
      <w:r>
        <w:t>Install Eclipse</w:t>
      </w:r>
    </w:p>
    <w:p w:rsidRPr="007B5AD4" w:rsidR="00F0051B" w:rsidP="49B6D002" w:rsidRDefault="00F0051B" w14:paraId="4234757C" w14:noSpellErr="1">
      <w:r>
        <w:t>Note that everything described below was performed in HSD and worked there.  It should work on an MWP.</w:t>
      </w:r>
    </w:p>
    <w:p w:rsidR="00F0051B" w:rsidP="49B6D002" w:rsidRDefault="00F0051B" w14:paraId="7A375BD1" w14:noSpellErr="1">
      <w:r>
        <w:t>Download Eclipse from the internal Ericsson version</w:t>
      </w:r>
    </w:p>
    <w:p w:rsidR="00F0051B" w:rsidP="49B6D002" w:rsidRDefault="00F0051B" w14:paraId="54E72CC3" w14:noSpellErr="1">
      <w:r>
        <w:tab/>
      </w:r>
      <w:hyperlink w:history="1" r:id="rId8">
        <w:r w:rsidRPr="0059004C">
          <w:rPr>
            <w:rStyle w:val="Hyperlink"/>
          </w:rPr>
          <w:t>https://ericoll.internal.ericsson.com/sites/EECS/default.aspx</w:t>
        </w:r>
      </w:hyperlink>
    </w:p>
    <w:p w:rsidR="00F0051B" w:rsidP="49B6D002" w:rsidRDefault="00F0051B" w14:paraId="1CC19CD4" w14:noSpellErr="1">
      <w:r>
        <w:lastRenderedPageBreak/>
        <w:t>If you are using HSD, the only Java version available is 32-bit, so you need the 32-bit version of Eclipse also; else you can use 64-bit if your OS is 64-bit, which it most likely is.</w:t>
      </w:r>
    </w:p>
    <w:p w:rsidR="00F0051B" w:rsidP="49B6D002" w:rsidRDefault="00F0051B" w14:paraId="2F9B4177" w14:noSpellErr="1">
      <w:r>
        <w:t xml:space="preserve">Alternatively you can download Eclipse Juno from the Eclipse website.  </w:t>
      </w:r>
    </w:p>
    <w:p w:rsidR="00F0051B" w:rsidP="49B6D002" w:rsidRDefault="00F0051B" w14:paraId="3614094C" w14:noSpellErr="1">
      <w:r>
        <w:tab/>
      </w:r>
      <w:hyperlink w:history="1" r:id="rId9">
        <w:r w:rsidRPr="0059004C">
          <w:rPr>
            <w:rStyle w:val="Hyperlink"/>
          </w:rPr>
          <w:t>http://www.eclipse.org/downloads/</w:t>
        </w:r>
      </w:hyperlink>
    </w:p>
    <w:p w:rsidR="00F0051B" w:rsidP="49B6D002" w:rsidRDefault="00F0051B" w14:paraId="59516ABA" w14:noSpellErr="1">
      <w:r>
        <w:t>Best version is the IDE for Java Developers, as it doesn’t have a lot of stuff we don’t use.</w:t>
      </w:r>
    </w:p>
    <w:p w:rsidR="00F0051B" w:rsidP="49B6D002" w:rsidRDefault="00F0051B" w14:paraId="344F5CE8" w14:noSpellErr="1">
      <w:r>
        <w:t>I think Ericsson prefers we use the internal version.</w:t>
      </w:r>
    </w:p>
    <w:p w:rsidRPr="00847D45" w:rsidR="00F0051B" w:rsidP="49B6D002" w:rsidRDefault="00F0051B" w14:paraId="55CB7640" w14:noSpellErr="1">
      <w:pPr>
        <w:pStyle w:val="Heading2"/>
        <w:numPr>
          <w:ilvl w:val="1"/>
          <w:numId w:val="4"/>
        </w:numPr>
      </w:pPr>
      <w:r>
        <w:t xml:space="preserve"> Setting up Eclipse Environment</w:t>
      </w:r>
    </w:p>
    <w:p w:rsidR="00F0051B" w:rsidP="49B6D002" w:rsidRDefault="00F0051B" w14:paraId="3CD4E553" w14:noSpellErr="1">
      <w:r>
        <w:t>Create a working directory, e.g.</w:t>
      </w:r>
    </w:p>
    <w:p w:rsidR="00F0051B" w:rsidP="49B6D002" w:rsidRDefault="00F0051B" w14:paraId="2AAA3CDF" w14:noSpellErr="1">
      <w:r>
        <w:tab/>
      </w:r>
      <w:r>
        <w:t>C:\Ericsson</w:t>
      </w:r>
    </w:p>
    <w:p w:rsidR="00F0051B" w:rsidP="49B6D002" w:rsidRDefault="00F0051B" w14:paraId="6131B77D" w14:noSpellErr="1">
      <w:r>
        <w:t>Unzip the Eclipse package into that directory.  It will create a subdirectory called “eclipse”.</w:t>
      </w:r>
    </w:p>
    <w:p w:rsidR="00F0051B" w:rsidP="49B6D002" w:rsidRDefault="00F0051B" w14:paraId="229B72DE" w14:noSpellErr="1">
      <w:r>
        <w:t>In the working directory, you will need to create a start script (e.g. startEclipse.bat) with at least the following (and adjust for where your Java is installed):</w:t>
      </w:r>
    </w:p>
    <w:p w:rsidRPr="00CB5893" w:rsidR="00CB5893" w:rsidP="49B6D002" w:rsidRDefault="00CB5893" w14:paraId="15213345">
      <w:pPr>
        <w:pStyle w:val="NoSpacing"/>
        <w:ind w:left="720"/>
        <w:rPr>
          <w:color w:val="548DD4" w:themeColor="text2" w:themeTint="99"/>
        </w:rPr>
      </w:pPr>
      <w:r w:rsidRPr="00CB5893">
        <w:rPr>
          <w:color w:val="548DD4" w:themeColor="text2" w:themeTint="99"/>
        </w:rPr>
        <w:t>set WORKSPACE_HOME="P:\Users\eledann\Documents\workspace"</w:t>
      </w:r>
    </w:p>
    <w:p w:rsidRPr="00CB5893" w:rsidR="00CB5893" w:rsidP="49B6D002" w:rsidRDefault="00CB5893" w14:paraId="7A056F91" w14:noSpellErr="1">
      <w:pPr>
        <w:pStyle w:val="NoSpacing"/>
        <w:ind w:left="720"/>
        <w:rPr>
          <w:color w:val="548DD4" w:themeColor="text2" w:themeTint="99"/>
        </w:rPr>
      </w:pPr>
      <w:r w:rsidRPr="00CB5893">
        <w:rPr>
          <w:color w:val="548DD4" w:themeColor="text2" w:themeTint="99"/>
        </w:rPr>
        <w:t>set JAVA_HOME="C:\Program Files\Java\jdk1.7.0_17\bin"</w:t>
      </w:r>
    </w:p>
    <w:p w:rsidRPr="00CB5893" w:rsidR="00CB5893" w:rsidP="49B6D002" w:rsidRDefault="00CB5893" w14:paraId="2A84370C">
      <w:pPr>
        <w:pStyle w:val="NoSpacing"/>
        <w:ind w:left="720"/>
        <w:rPr>
          <w:color w:val="548DD4" w:themeColor="text2" w:themeTint="99"/>
        </w:rPr>
      </w:pPr>
    </w:p>
    <w:p w:rsidRPr="00CB5893" w:rsidR="00CB5893" w:rsidP="49B6D002" w:rsidRDefault="00CB5893" w14:paraId="10B2C64F" w14:noSpellErr="1">
      <w:pPr>
        <w:pStyle w:val="NoSpacing"/>
        <w:ind w:left="720"/>
        <w:rPr>
          <w:color w:val="548DD4" w:themeColor="text2" w:themeTint="99"/>
        </w:rPr>
      </w:pPr>
      <w:r w:rsidRPr="00CB5893">
        <w:rPr>
          <w:color w:val="548DD4" w:themeColor="text2" w:themeTint="99"/>
        </w:rPr>
        <w:t>REM Eclipse runtime options</w:t>
      </w:r>
    </w:p>
    <w:p w:rsidRPr="00CB5893" w:rsidR="00CB5893" w:rsidP="49B6D002" w:rsidRDefault="00CB5893" w14:paraId="52F18E8F" w14:noSpellErr="1">
      <w:pPr>
        <w:pStyle w:val="NoSpacing"/>
        <w:ind w:left="720"/>
        <w:rPr>
          <w:color w:val="548DD4" w:themeColor="text2" w:themeTint="99"/>
          <w:lang w:val="pt-PT"/>
        </w:rPr>
      </w:pPr>
      <w:r w:rsidRPr="00CB5893">
        <w:rPr>
          <w:color w:val="548DD4" w:themeColor="text2" w:themeTint="99"/>
          <w:lang w:val="pt-PT"/>
        </w:rPr>
        <w:t xml:space="preserve">REM - </w:t>
      </w:r>
      <w:hyperlink w:history="1" r:id="rId10">
        <w:r w:rsidRPr="00CB5893">
          <w:rPr>
            <w:rStyle w:val="Hyperlink"/>
            <w:rFonts w:ascii="Calibri" w:hAnsi="Calibri" w:cs="Calibri"/>
            <w:color w:val="548DD4" w:themeColor="text2" w:themeTint="99"/>
            <w:lang w:val="pt-PT"/>
          </w:rPr>
          <w:t>http://help.eclipse.org/indigo/index.jsp?topic=%2Forg.eclipse.platform.doc.isv%2Freference%2Fmisc%2Fruntime-options.html</w:t>
        </w:r>
      </w:hyperlink>
    </w:p>
    <w:p w:rsidRPr="00CB5893" w:rsidR="00CB5893" w:rsidP="49B6D002" w:rsidRDefault="00CB5893" w14:paraId="5FE60586" w14:noSpellErr="1">
      <w:pPr>
        <w:pStyle w:val="NoSpacing"/>
        <w:ind w:left="720"/>
        <w:rPr>
          <w:color w:val="548DD4" w:themeColor="text2" w:themeTint="99"/>
          <w:lang w:val="pt-PT"/>
        </w:rPr>
      </w:pPr>
      <w:r w:rsidRPr="00CB5893">
        <w:rPr>
          <w:color w:val="548DD4" w:themeColor="text2" w:themeTint="99"/>
          <w:lang w:val="pt-PT"/>
        </w:rPr>
        <w:t xml:space="preserve">REM - </w:t>
      </w:r>
      <w:hyperlink w:history="1" r:id="rId11">
        <w:r w:rsidRPr="00CB5893">
          <w:rPr>
            <w:rStyle w:val="Hyperlink"/>
            <w:rFonts w:ascii="Calibri" w:hAnsi="Calibri" w:cs="Calibri"/>
            <w:color w:val="548DD4" w:themeColor="text2" w:themeTint="99"/>
            <w:lang w:val="pt-PT"/>
          </w:rPr>
          <w:t>http://help.eclipse.org/helios/index.jsp?topic=%2Forg.eclipse.platform.doc.user%2Ftasks%2Frunning_eclipse.htm</w:t>
        </w:r>
      </w:hyperlink>
    </w:p>
    <w:p w:rsidRPr="00CB5893" w:rsidR="00CB5893" w:rsidP="49B6D002" w:rsidRDefault="00CB5893" w14:paraId="1E29B886" w14:noSpellErr="1">
      <w:pPr>
        <w:pStyle w:val="NoSpacing"/>
        <w:ind w:left="720"/>
        <w:rPr>
          <w:color w:val="548DD4" w:themeColor="text2" w:themeTint="99"/>
          <w:lang w:val="pt-PT"/>
        </w:rPr>
      </w:pPr>
      <w:r w:rsidRPr="00CB5893">
        <w:rPr>
          <w:color w:val="548DD4" w:themeColor="text2" w:themeTint="99"/>
          <w:lang w:val="pt-PT"/>
        </w:rPr>
        <w:t>REM</w:t>
      </w:r>
    </w:p>
    <w:p w:rsidRPr="00CB5893" w:rsidR="00CB5893" w:rsidP="49B6D002" w:rsidRDefault="00CB5893" w14:paraId="71F2ED5C" w14:noSpellErr="1">
      <w:pPr>
        <w:pStyle w:val="NoSpacing"/>
        <w:ind w:left="720"/>
        <w:rPr>
          <w:color w:val="548DD4" w:themeColor="text2" w:themeTint="99"/>
          <w:lang w:val="pt-PT"/>
        </w:rPr>
      </w:pPr>
      <w:r w:rsidRPr="00CB5893">
        <w:rPr>
          <w:color w:val="548DD4" w:themeColor="text2" w:themeTint="99"/>
          <w:lang w:val="pt-PT"/>
        </w:rPr>
        <w:t>REM Java HotSpot VM options</w:t>
      </w:r>
    </w:p>
    <w:p w:rsidRPr="00CB5893" w:rsidR="00CB5893" w:rsidP="49B6D002" w:rsidRDefault="00CB5893" w14:paraId="1ECFF3C1" w14:noSpellErr="1">
      <w:pPr>
        <w:pStyle w:val="NoSpacing"/>
        <w:ind w:left="720"/>
        <w:rPr>
          <w:color w:val="548DD4" w:themeColor="text2" w:themeTint="99"/>
          <w:lang w:val="pt-PT"/>
        </w:rPr>
      </w:pPr>
      <w:r w:rsidRPr="00CB5893">
        <w:rPr>
          <w:color w:val="548DD4" w:themeColor="text2" w:themeTint="99"/>
          <w:lang w:val="pt-PT"/>
        </w:rPr>
        <w:t xml:space="preserve">REM - </w:t>
      </w:r>
      <w:hyperlink w:history="1" r:id="rId12">
        <w:r w:rsidRPr="00CB5893">
          <w:rPr>
            <w:rStyle w:val="Hyperlink"/>
            <w:rFonts w:ascii="Calibri" w:hAnsi="Calibri" w:cs="Calibri"/>
            <w:color w:val="548DD4" w:themeColor="text2" w:themeTint="99"/>
            <w:lang w:val="pt-PT"/>
          </w:rPr>
          <w:t>http://www.oracle.com/technetwork/java/javase/tech/vmoptions-jsp-140102.html</w:t>
        </w:r>
      </w:hyperlink>
    </w:p>
    <w:p w:rsidRPr="00CB5893" w:rsidR="00CB5893" w:rsidP="49B6D002" w:rsidRDefault="00CB5893" w14:paraId="76511CDE">
      <w:pPr>
        <w:pStyle w:val="NoSpacing"/>
        <w:ind w:left="720"/>
        <w:rPr>
          <w:color w:val="548DD4" w:themeColor="text2" w:themeTint="99"/>
          <w:lang w:val="pt-PT"/>
        </w:rPr>
      </w:pPr>
    </w:p>
    <w:p w:rsidR="00CB5893" w:rsidP="49B6D002" w:rsidRDefault="00CB5893" w14:paraId="2DBC4C1B">
      <w:pPr>
        <w:pStyle w:val="NoSpacing"/>
        <w:ind w:left="720"/>
        <w:rPr>
          <w:color w:val="548DD4" w:themeColor="text2" w:themeTint="99"/>
        </w:rPr>
      </w:pPr>
      <w:r w:rsidRPr="00CB5893">
        <w:rPr>
          <w:color w:val="548DD4" w:themeColor="text2" w:themeTint="99"/>
        </w:rPr>
        <w:t>start C:\eclipse\eclipse.exe -clean -showLocation -data %WORKSPACE_HOME% -vm %JAVA_HOME%\javaw -vmargs -Xms1024m -Xmx2048m -XX:MaxPermSize=512m -XX:+UseParallelGC</w:t>
      </w:r>
    </w:p>
    <w:p w:rsidRPr="00CB5893" w:rsidR="00DA3BFF" w:rsidP="49B6D002" w:rsidRDefault="00DA3BFF" w14:paraId="1CA9825D">
      <w:pPr>
        <w:pStyle w:val="NoSpacing"/>
        <w:ind w:left="720"/>
        <w:rPr>
          <w:color w:val="548DD4" w:themeColor="text2" w:themeTint="99"/>
        </w:rPr>
      </w:pPr>
      <w:bookmarkStart w:name="_GoBack" w:id="0"/>
      <w:bookmarkEnd w:id="0"/>
    </w:p>
    <w:p w:rsidR="00847D45" w:rsidP="49B6D002" w:rsidRDefault="00CB5893" w14:paraId="4A466312" w14:noSpellErr="1">
      <w:pPr>
        <w:pStyle w:val="NoSpacing"/>
      </w:pPr>
      <w:r>
        <w:t xml:space="preserve"> </w:t>
      </w:r>
      <w:r w:rsidR="00847D45">
        <w:t>Running Eclipse for the First Time</w:t>
      </w:r>
    </w:p>
    <w:p w:rsidR="007B5AD4" w:rsidP="49B6D002" w:rsidRDefault="00A34FD6" w14:paraId="5D1591A0" w14:noSpellErr="1">
      <w:r>
        <w:t>In Windows Explorer, double-click on the start script, and Eclipse will startup.  After the splash screen, it will present with a choice of Workspace.  Type in the name as shown, so Eclipse can create a workspace in your working directory:</w:t>
      </w:r>
    </w:p>
    <w:p w:rsidR="00A34FD6" w:rsidP="49B6D002" w:rsidRDefault="00A34FD6" w14:paraId="4E2A3200">
      <w:r>
        <w:lastRenderedPageBreak/>
        <w:tab/>
      </w:r>
      <w:r>
        <w:rPr>
          <w:noProof/>
        </w:rPr>
        <w:drawing>
          <wp:inline distT="0" distB="0" distL="0" distR="0" wp14:anchorId="0A970A78" wp14:editId="5F7951F8">
            <wp:extent cx="5905500" cy="2676525"/>
            <wp:effectExtent l="0" t="0" r="0" b="952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D6" w:rsidP="49B6D002" w:rsidRDefault="00A34FD6" w14:paraId="028CE1B8" w14:noSpellErr="1">
      <w:r>
        <w:t>Click OK.</w:t>
      </w:r>
    </w:p>
    <w:p w:rsidR="00A34FD6" w:rsidP="49B6D002" w:rsidRDefault="00A34FD6" w14:paraId="73A94914" w14:noSpellErr="1">
      <w:r>
        <w:t>Once Eclipse has started, it will present you with a Welcome Screen.  This is just after an initial workspace has been created.  Click “x” next to Welcome, to close the Welcome Screen:</w:t>
      </w:r>
    </w:p>
    <w:p w:rsidR="00A34FD6" w:rsidP="49B6D002" w:rsidRDefault="00A34FD6" w14:paraId="60B16364">
      <w:r>
        <w:rPr>
          <w:noProof/>
        </w:rPr>
        <w:drawing>
          <wp:inline distT="0" distB="0" distL="0" distR="0" wp14:anchorId="4C4A6FA9" wp14:editId="5EAA74B1">
            <wp:extent cx="5367528" cy="4023360"/>
            <wp:effectExtent l="0" t="0" r="5080" b="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7528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D4" w:rsidP="49B6D002" w:rsidRDefault="0067713A" w14:paraId="51E21401" w14:noSpellErr="1">
      <w:r>
        <w:t>You should get something like this:</w:t>
      </w:r>
    </w:p>
    <w:p w:rsidR="001961BA" w:rsidP="49B6D002" w:rsidRDefault="0067713A" w14:paraId="6CDA490D">
      <w:r>
        <w:rPr>
          <w:noProof/>
        </w:rPr>
        <w:lastRenderedPageBreak/>
        <w:drawing>
          <wp:inline distT="0" distB="0" distL="0" distR="0" wp14:anchorId="4C4BA362" wp14:editId="0CC7D4D3">
            <wp:extent cx="5943600" cy="4457700"/>
            <wp:effectExtent l="0" t="0" r="0" b="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961BA" w:rsidR="001961BA" w:rsidP="49B6D002" w:rsidRDefault="00847D45" w14:paraId="64ED6E1C">
      <w:pPr>
        <w:pStyle w:val="Heading2"/>
        <w:numPr>
          <w:ilvl w:val="1"/>
          <w:numId w:val="4"/>
        </w:numPr>
      </w:pPr>
      <w:r>
        <w:t xml:space="preserve"> </w:t>
      </w:r>
      <w:r w:rsidR="001961BA">
        <w:t>Install Collabnet Desktop</w:t>
      </w:r>
      <w:r>
        <w:t xml:space="preserve"> Eclipse Plugins</w:t>
      </w:r>
    </w:p>
    <w:p w:rsidR="0067713A" w:rsidP="49B6D002" w:rsidRDefault="001D26B9" w14:paraId="6058360B">
      <w:r>
        <w:t>Install the Eclipse Collabnet Desktop as follows:</w:t>
      </w:r>
    </w:p>
    <w:p w:rsidR="0067713A" w:rsidP="49B6D002" w:rsidRDefault="00391358" w14:paraId="5A60C201" w14:noSpellErr="1">
      <w:r>
        <w:t>Click on Help</w:t>
      </w:r>
      <w:r>
        <w:sym w:font="Wingdings" w:char="F0E0"/>
      </w:r>
      <w:r w:rsidR="0067713A">
        <w:t xml:space="preserve">Install New Software…, </w:t>
      </w:r>
      <w:r w:rsidR="00B51213">
        <w:t>and then</w:t>
      </w:r>
      <w:r w:rsidR="0067713A">
        <w:t xml:space="preserve"> click on Add…</w:t>
      </w:r>
      <w:r w:rsidR="00B51213">
        <w:t xml:space="preserve"> in the top right corner, to add the entry for obtain</w:t>
      </w:r>
      <w:r w:rsidR="001D26B9">
        <w:t>ing the</w:t>
      </w:r>
      <w:r w:rsidR="00B51213">
        <w:t xml:space="preserve"> software.  The URL is, </w:t>
      </w:r>
      <w:hyperlink w:history="1" r:id="rId16">
        <w:r w:rsidRPr="0059004C" w:rsidR="00252C70">
          <w:rPr>
            <w:rStyle w:val="Hyperlink"/>
          </w:rPr>
          <w:t>http://downloads.open.collab.net/eclipse/update-site/e4.2</w:t>
        </w:r>
      </w:hyperlink>
      <w:r w:rsidR="00B51213">
        <w:t>, which you add like this:</w:t>
      </w:r>
    </w:p>
    <w:p w:rsidR="00B51213" w:rsidP="49B6D002" w:rsidRDefault="001D26B9" w14:paraId="737DCE1F">
      <w:r>
        <w:rPr>
          <w:noProof/>
        </w:rPr>
        <w:drawing>
          <wp:inline distT="0" distB="0" distL="0" distR="0" wp14:anchorId="4C20DD85" wp14:editId="23DF0671">
            <wp:extent cx="4562475" cy="1695450"/>
            <wp:effectExtent l="0" t="0" r="9525" b="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6B9" w:rsidP="49B6D002" w:rsidRDefault="00B51213" w14:paraId="16193D4F" w14:noSpellErr="1">
      <w:r>
        <w:t xml:space="preserve">Click OK, </w:t>
      </w:r>
      <w:r w:rsidR="00F237C8">
        <w:t xml:space="preserve">and then </w:t>
      </w:r>
      <w:r>
        <w:t>sele</w:t>
      </w:r>
      <w:r w:rsidR="001D26B9">
        <w:t xml:space="preserve">ct </w:t>
      </w:r>
      <w:r w:rsidR="00F237C8">
        <w:t xml:space="preserve">the </w:t>
      </w:r>
      <w:r w:rsidR="001D26B9">
        <w:t>following packages</w:t>
      </w:r>
      <w:r w:rsidR="00F237C8">
        <w:t xml:space="preserve"> t install</w:t>
      </w:r>
      <w:r>
        <w:t xml:space="preserve">, </w:t>
      </w:r>
    </w:p>
    <w:p w:rsidR="001D26B9" w:rsidP="49B6D002" w:rsidRDefault="001D26B9" w14:paraId="7683947F">
      <w:pPr>
        <w:pStyle w:val="NoSpacing"/>
      </w:pPr>
      <w:r>
        <w:tab/>
      </w:r>
      <w:r w:rsidR="00F237C8">
        <w:t>Collabnet Desktop</w:t>
      </w:r>
    </w:p>
    <w:p w:rsidR="00F237C8" w:rsidP="49B6D002" w:rsidRDefault="00F237C8" w14:paraId="69FF860A">
      <w:pPr>
        <w:pStyle w:val="NoSpacing"/>
        <w:ind w:firstLine="720"/>
      </w:pPr>
      <w:r>
        <w:lastRenderedPageBreak/>
        <w:t>Eclipse Git Team Provider</w:t>
      </w:r>
    </w:p>
    <w:p w:rsidR="00F237C8" w:rsidP="49B6D002" w:rsidRDefault="00F237C8" w14:paraId="548F7534">
      <w:pPr>
        <w:pStyle w:val="NoSpacing"/>
        <w:ind w:firstLine="720"/>
      </w:pPr>
      <w:r>
        <w:t>eReviewBoard</w:t>
      </w:r>
    </w:p>
    <w:p w:rsidR="00F237C8" w:rsidP="49B6D002" w:rsidRDefault="00F237C8" w14:paraId="40B11AB0">
      <w:pPr>
        <w:pStyle w:val="NoSpacing"/>
        <w:ind w:firstLine="720"/>
      </w:pPr>
      <w:r>
        <w:t>eReviewBoard Integrations</w:t>
      </w:r>
    </w:p>
    <w:p w:rsidR="00F237C8" w:rsidP="49B6D002" w:rsidRDefault="00391358" w14:paraId="6D341540">
      <w:pPr>
        <w:ind w:firstLine="720"/>
      </w:pPr>
      <w:r>
        <w:t>JGit</w:t>
      </w:r>
    </w:p>
    <w:p w:rsidR="00B51213" w:rsidP="49B6D002" w:rsidRDefault="00B51213" w14:paraId="23C0C626" w14:noSpellErr="1">
      <w:r>
        <w:t xml:space="preserve">click “Next”, and so on, to </w:t>
      </w:r>
      <w:r w:rsidR="00F237C8">
        <w:t xml:space="preserve">complete the </w:t>
      </w:r>
      <w:r>
        <w:t>install.</w:t>
      </w:r>
      <w:r w:rsidR="00F237C8">
        <w:t xml:space="preserve"> Dependencies will be installed automatically.</w:t>
      </w:r>
      <w:r w:rsidR="00232FF4">
        <w:t xml:space="preserve">  Eclipse will prompt for a restart.  Allow it to do that.</w:t>
      </w:r>
    </w:p>
    <w:p w:rsidR="00A50D85" w:rsidP="49B6D002" w:rsidRDefault="00A50D85" w14:paraId="77770841">
      <w:r>
        <w:t>Link to Collabnet Eclipse Desktop</w:t>
      </w:r>
    </w:p>
    <w:p w:rsidR="00A50D85" w:rsidP="49B6D002" w:rsidRDefault="00A50D85" w14:paraId="0270BC6D" w14:noSpellErr="1">
      <w:r>
        <w:tab/>
      </w:r>
      <w:hyperlink w:history="1" r:id="rId18">
        <w:r w:rsidRPr="0059004C">
          <w:rPr>
            <w:rStyle w:val="Hyperlink"/>
          </w:rPr>
          <w:t>http://desktop-eclipse.open.collab.net/</w:t>
        </w:r>
      </w:hyperlink>
    </w:p>
    <w:p w:rsidR="00232FF4" w:rsidP="49B6D002" w:rsidRDefault="00847D45" w14:paraId="314CD093">
      <w:pPr>
        <w:pStyle w:val="Heading2"/>
        <w:numPr>
          <w:ilvl w:val="1"/>
          <w:numId w:val="4"/>
        </w:numPr>
      </w:pPr>
      <w:r>
        <w:t xml:space="preserve"> </w:t>
      </w:r>
      <w:r w:rsidR="001961BA">
        <w:t>Connect to eForge</w:t>
      </w:r>
    </w:p>
    <w:p w:rsidR="001961BA" w:rsidP="49B6D002" w:rsidRDefault="009E602D" w14:paraId="780243A2" w14:noSpellErr="1">
      <w:pPr>
        <w:pStyle w:val="ListParagraph"/>
        <w:numPr>
          <w:ilvl w:val="0"/>
          <w:numId w:val="2"/>
        </w:numPr>
      </w:pPr>
      <w:r>
        <w:t>Window</w:t>
      </w:r>
      <w:r>
        <w:sym w:font="Wingdings" w:char="F0E0"/>
      </w:r>
      <w:r>
        <w:t>Open Perspective</w:t>
      </w:r>
      <w:r>
        <w:sym w:font="Wingdings" w:char="F0E0"/>
      </w:r>
      <w:r>
        <w:t>Other</w:t>
      </w:r>
    </w:p>
    <w:p w:rsidR="009E602D" w:rsidP="49B6D002" w:rsidRDefault="009E602D" w14:paraId="4290FB25">
      <w:pPr>
        <w:pStyle w:val="ListParagraph"/>
        <w:numPr>
          <w:ilvl w:val="0"/>
          <w:numId w:val="2"/>
        </w:numPr>
      </w:pPr>
      <w:r>
        <w:t>Select Collabnet then click OK</w:t>
      </w:r>
    </w:p>
    <w:p w:rsidR="009E602D" w:rsidP="49B6D002" w:rsidRDefault="009E602D" w14:paraId="15910910">
      <w:pPr>
        <w:pStyle w:val="ListParagraph"/>
        <w:numPr>
          <w:ilvl w:val="0"/>
          <w:numId w:val="2"/>
        </w:numPr>
      </w:pPr>
      <w:r>
        <w:t>On the left panel, right mouse click then New</w:t>
      </w:r>
      <w:r>
        <w:sym w:font="Wingdings" w:char="F0E0"/>
      </w:r>
      <w:r>
        <w:t>Collabnet Site</w:t>
      </w:r>
    </w:p>
    <w:p w:rsidR="009E602D" w:rsidP="49B6D002" w:rsidRDefault="009E602D" w14:paraId="02FB4FED">
      <w:pPr>
        <w:pStyle w:val="ListParagraph"/>
        <w:numPr>
          <w:ilvl w:val="0"/>
          <w:numId w:val="2"/>
        </w:numPr>
      </w:pPr>
      <w:r>
        <w:t>Expand “Add a new site” then select Collabnet TeamForge and click Next</w:t>
      </w:r>
    </w:p>
    <w:p w:rsidR="001961BA" w:rsidP="49B6D002" w:rsidRDefault="00270008" w14:paraId="464285D1" w14:noSpellErr="1">
      <w:pPr>
        <w:pStyle w:val="ListParagraph"/>
        <w:numPr>
          <w:ilvl w:val="0"/>
          <w:numId w:val="2"/>
        </w:numPr>
      </w:pPr>
      <w:r>
        <w:t>Fill in the fields</w:t>
      </w:r>
    </w:p>
    <w:p w:rsidR="00270008" w:rsidP="49B6D002" w:rsidRDefault="00270008" w14:paraId="4D58DBDF">
      <w:pPr>
        <w:pStyle w:val="NoSpacing"/>
      </w:pPr>
      <w:r>
        <w:tab/>
      </w:r>
      <w:r>
        <w:t>Description: eForge</w:t>
      </w:r>
    </w:p>
    <w:p w:rsidR="00270008" w:rsidP="49B6D002" w:rsidRDefault="00270008" w14:paraId="122B7183" w14:noSpellErr="1">
      <w:r>
        <w:tab/>
      </w:r>
      <w:r>
        <w:t xml:space="preserve">URL: </w:t>
      </w:r>
      <w:hyperlink w:history="1" r:id="rId19">
        <w:r w:rsidRPr="0059004C">
          <w:rPr>
            <w:rStyle w:val="Hyperlink"/>
          </w:rPr>
          <w:t>https://eforge.ericsson.se</w:t>
        </w:r>
      </w:hyperlink>
    </w:p>
    <w:p w:rsidR="00270008" w:rsidP="49B6D002" w:rsidRDefault="00270008" w14:paraId="57D31D20">
      <w:pPr>
        <w:pStyle w:val="ListParagraph"/>
        <w:numPr>
          <w:ilvl w:val="0"/>
          <w:numId w:val="3"/>
        </w:numPr>
      </w:pPr>
      <w:r>
        <w:t>Put in your signum and password, and click next, then finish.</w:t>
      </w:r>
    </w:p>
    <w:p w:rsidR="00270008" w:rsidP="49B6D002" w:rsidRDefault="00270008" w14:paraId="236481BB">
      <w:pPr>
        <w:pStyle w:val="ListParagraph"/>
        <w:numPr>
          <w:ilvl w:val="0"/>
          <w:numId w:val="3"/>
        </w:numPr>
      </w:pPr>
      <w:r>
        <w:t>Expand your eForge site.  You should see NGEE for BOAT as one of your eForge sites.  Expand the site.</w:t>
      </w:r>
    </w:p>
    <w:p w:rsidR="00270008" w:rsidP="49B6D002" w:rsidRDefault="00847D45" w14:paraId="03E63EF3" w14:noSpellErr="1">
      <w:pPr>
        <w:pStyle w:val="Heading2"/>
        <w:numPr>
          <w:ilvl w:val="1"/>
          <w:numId w:val="4"/>
        </w:numPr>
      </w:pPr>
      <w:r>
        <w:t xml:space="preserve"> </w:t>
      </w:r>
      <w:r w:rsidR="00270008">
        <w:t>Setting up SSH keys for Source Code</w:t>
      </w:r>
    </w:p>
    <w:p w:rsidR="00270008" w:rsidP="49B6D002" w:rsidRDefault="00270008" w14:paraId="272AE0A8">
      <w:r>
        <w:t xml:space="preserve">In order to </w:t>
      </w:r>
      <w:r w:rsidR="00CD4091">
        <w:t>access the so</w:t>
      </w:r>
      <w:r>
        <w:t>u</w:t>
      </w:r>
      <w:r w:rsidR="00CD4091">
        <w:t>r</w:t>
      </w:r>
      <w:r>
        <w:t xml:space="preserve">ce code repositories associated with the eForge project, you need to establish SSH keys. </w:t>
      </w:r>
    </w:p>
    <w:p w:rsidR="00CD4091" w:rsidP="49B6D002" w:rsidRDefault="00D26C8A" w14:paraId="00181A77" w14:noSpellErr="1">
      <w:r>
        <w:t>In Eclipse, click on Window</w:t>
      </w:r>
      <w:r>
        <w:sym w:font="Wingdings" w:char="F0E0"/>
      </w:r>
      <w:r>
        <w:t>Preferences</w:t>
      </w:r>
      <w:r>
        <w:sym w:font="Wingdings" w:char="F0E0"/>
      </w:r>
      <w:r>
        <w:t>General</w:t>
      </w:r>
      <w:r>
        <w:sym w:font="Wingdings" w:char="F0E0"/>
      </w:r>
      <w:r w:rsidR="00270008">
        <w:t>Network Conn</w:t>
      </w:r>
      <w:r>
        <w:t>ections</w:t>
      </w:r>
      <w:r>
        <w:sym w:font="Wingdings" w:char="F0E0"/>
      </w:r>
      <w:r w:rsidR="00CD4091">
        <w:t>SSH2.  Click on the Key</w:t>
      </w:r>
      <w:r w:rsidR="00270008">
        <w:t xml:space="preserve"> Management tab, then click on “Generate RSA key…”.  </w:t>
      </w:r>
      <w:r w:rsidR="00A827A8">
        <w:t xml:space="preserve">Select </w:t>
      </w:r>
      <w:r w:rsidR="00CD4091">
        <w:t xml:space="preserve">and copy </w:t>
      </w:r>
      <w:r w:rsidR="00A827A8">
        <w:t>the generated key</w:t>
      </w:r>
      <w:r w:rsidR="00CD4091">
        <w:t xml:space="preserve"> to your clipboard, and leave Eclipse at that window as you will need to come back to this again later.  </w:t>
      </w:r>
    </w:p>
    <w:p w:rsidR="008A6ED8" w:rsidP="49B6D002" w:rsidRDefault="008A6ED8" w14:paraId="6554DE64" w14:noSpellErr="1">
      <w:r>
        <w:t>You need to go to the VDA to run the following steps:</w:t>
      </w:r>
    </w:p>
    <w:p w:rsidR="00A827A8" w:rsidP="49B6D002" w:rsidRDefault="00CD4091" w14:paraId="58FE77AB" w14:noSpellErr="1">
      <w:r>
        <w:t>T</w:t>
      </w:r>
      <w:r w:rsidR="008A6ED8">
        <w:t>hen, in a browser window, go to</w:t>
      </w:r>
    </w:p>
    <w:p w:rsidR="00A827A8" w:rsidP="49B6D002" w:rsidRDefault="00DA3BFF" w14:paraId="0B2738BA" w14:noSpellErr="1">
      <w:pPr>
        <w:ind w:firstLine="720"/>
        <w:rPr>
          <w:color w:val="1F497D"/>
        </w:rPr>
      </w:pPr>
      <w:hyperlink w:history="1" r:id="rId20">
        <w:r w:rsidR="00A827A8">
          <w:rPr>
            <w:rStyle w:val="Hyperlink"/>
          </w:rPr>
          <w:t>https://eforge.ericsson.se/sf/linkedapplication/do/viewSiteLinkedApplication?id=lapp1175</w:t>
        </w:r>
      </w:hyperlink>
    </w:p>
    <w:p w:rsidR="00A827A8" w:rsidP="49B6D002" w:rsidRDefault="00A827A8" w14:paraId="31C27B30">
      <w:pPr>
        <w:rPr>
          <w:color w:val="1F497D"/>
        </w:rPr>
      </w:pPr>
      <w:r>
        <w:t xml:space="preserve">You can also find this page, by going to the main eForge site, </w:t>
      </w:r>
    </w:p>
    <w:p w:rsidR="00A827A8" w:rsidP="49B6D002" w:rsidRDefault="00A827A8" w14:paraId="62222D2B" w14:noSpellErr="1">
      <w:pPr>
        <w:rPr>
          <w:color w:val="1F497D"/>
        </w:rPr>
      </w:pPr>
      <w:r>
        <w:rPr>
          <w:color w:val="1F497D"/>
        </w:rPr>
        <w:tab/>
      </w:r>
      <w:hyperlink w:history="1" r:id="rId21">
        <w:r w:rsidRPr="0059004C">
          <w:rPr>
            <w:rStyle w:val="Hyperlink"/>
          </w:rPr>
          <w:t>https://eforge.ericsson.se/sf/sfmain/do/home</w:t>
        </w:r>
      </w:hyperlink>
    </w:p>
    <w:p w:rsidRPr="00A827A8" w:rsidR="00A827A8" w:rsidP="49B6D002" w:rsidRDefault="00CD4091" w14:paraId="5C2381EE">
      <w:pPr>
        <w:rPr>
          <w:color w:val="000000" w:themeColor="text1"/>
        </w:rPr>
      </w:pPr>
      <w:r>
        <w:rPr>
          <w:color w:val="000000" w:themeColor="text1"/>
        </w:rPr>
        <w:t>and clicking</w:t>
      </w:r>
      <w:r w:rsidRPr="00A827A8" w:rsidR="00A827A8">
        <w:rPr>
          <w:color w:val="000000" w:themeColor="text1"/>
        </w:rPr>
        <w:t xml:space="preserve"> on the “Gerrit” tab at the top.</w:t>
      </w:r>
    </w:p>
    <w:p w:rsidR="008A6ED8" w:rsidP="49B6D002" w:rsidRDefault="00A827A8" w14:paraId="58C828DD" w14:noSpellErr="1" w14:textId="7490E1D0">
      <w:r w:rsidR="49B6D002">
        <w:lastRenderedPageBreak/>
        <w:t>Click on “Settings” at the top right corner, then “SSH Public Keys” on the menu down the left, then “Add Key…”.  Paste the key you just copied from Eclipse.</w:t>
      </w:r>
    </w:p>
    <w:p w:rsidR="00CD4091" w:rsidP="49B6D002" w:rsidRDefault="00CD4091" w14:paraId="74576E6F">
      <w:r>
        <w:t>Go back to Eclipse and also save the generated key, with or without a passphrase</w:t>
      </w:r>
      <w:r w:rsidR="008A6ED8">
        <w:t xml:space="preserve"> (click on “Save Private Key” button)</w:t>
      </w:r>
      <w:r>
        <w:t>.  The filename should be id_rsa.</w:t>
      </w:r>
    </w:p>
    <w:p w:rsidR="0038349F" w:rsidP="49B6D002" w:rsidRDefault="00847D45" w14:paraId="3DAE04C1" w14:noSpellErr="1">
      <w:pPr>
        <w:pStyle w:val="Heading2"/>
        <w:numPr>
          <w:ilvl w:val="1"/>
          <w:numId w:val="4"/>
        </w:numPr>
      </w:pPr>
      <w:r>
        <w:t xml:space="preserve"> </w:t>
      </w:r>
      <w:r w:rsidR="0038349F">
        <w:t>Accessing Source Code</w:t>
      </w:r>
    </w:p>
    <w:p w:rsidR="00FC490B" w:rsidP="49B6D002" w:rsidRDefault="00D80BBF" w14:paraId="34C8FD39">
      <w:r>
        <w:t xml:space="preserve">In Eclipse, go to the Java Perspective.  In the Package Explorer panel, right click and click Import…  In the popup window, select Git/Projects from Git.  </w:t>
      </w:r>
    </w:p>
    <w:p w:rsidR="00FC490B" w:rsidP="49B6D002" w:rsidRDefault="00FC490B" w14:paraId="1FA4AD90">
      <w:r>
        <w:rPr>
          <w:noProof/>
        </w:rPr>
        <w:drawing>
          <wp:inline distT="0" distB="0" distL="0" distR="0" wp14:anchorId="71081BA6" wp14:editId="7601DEB5">
            <wp:extent cx="3502152" cy="3666744"/>
            <wp:effectExtent l="0" t="0" r="3175" b="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0B" w:rsidP="49B6D002" w:rsidRDefault="00D80BBF" w14:paraId="370668EC">
      <w:r>
        <w:t xml:space="preserve">In the next pop-up, click TeamForge and Next, </w:t>
      </w:r>
    </w:p>
    <w:p w:rsidR="00FC490B" w:rsidP="49B6D002" w:rsidRDefault="00FC490B" w14:paraId="7A9988FF">
      <w:r>
        <w:rPr>
          <w:noProof/>
        </w:rPr>
        <w:lastRenderedPageBreak/>
        <w:drawing>
          <wp:inline distT="0" distB="0" distL="0" distR="0" wp14:anchorId="5E7846C4" wp14:editId="71F20BE7">
            <wp:extent cx="3502152" cy="3666744"/>
            <wp:effectExtent l="0" t="0" r="3175" b="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BF" w:rsidP="49B6D002" w:rsidRDefault="00D80BBF" w14:paraId="5C6DFA0F">
      <w:r>
        <w:t xml:space="preserve">and then expand the eForge entry (this is the TeamForge site you </w:t>
      </w:r>
      <w:r w:rsidR="00FC490B">
        <w:t xml:space="preserve">created above).  </w:t>
      </w:r>
    </w:p>
    <w:p w:rsidR="00FC490B" w:rsidP="49B6D002" w:rsidRDefault="00D80BBF" w14:paraId="75E67F7B">
      <w:r>
        <w:t xml:space="preserve">This will display all eForge project – a long list.  Scroll down to your project, </w:t>
      </w:r>
      <w:r w:rsidR="00FC490B">
        <w:t xml:space="preserve">expand it and select the Repository you want to import.  Click Next.  </w:t>
      </w:r>
    </w:p>
    <w:p w:rsidR="00FC490B" w:rsidP="49B6D002" w:rsidRDefault="00FC490B" w14:paraId="499A4351">
      <w:r>
        <w:rPr>
          <w:noProof/>
        </w:rPr>
        <w:lastRenderedPageBreak/>
        <w:drawing>
          <wp:inline distT="0" distB="0" distL="0" distR="0" wp14:anchorId="7553FD77" wp14:editId="6C088150">
            <wp:extent cx="3502152" cy="3666744"/>
            <wp:effectExtent l="0" t="0" r="3175" b="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0B" w:rsidP="49B6D002" w:rsidRDefault="00FC490B" w14:paraId="3141D2AC" w14:noSpellErr="1">
      <w:r>
        <w:t xml:space="preserve">Select the branch you want to clone, click Next, </w:t>
      </w:r>
    </w:p>
    <w:p w:rsidR="00FC490B" w:rsidP="49B6D002" w:rsidRDefault="00FC490B" w14:paraId="319BDE80">
      <w:r>
        <w:rPr>
          <w:noProof/>
        </w:rPr>
        <w:drawing>
          <wp:inline distT="0" distB="0" distL="0" distR="0" wp14:anchorId="235C6B7E" wp14:editId="7A78BEB1">
            <wp:extent cx="3502152" cy="3666744"/>
            <wp:effectExtent l="0" t="0" r="3175" b="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0B" w:rsidP="49B6D002" w:rsidRDefault="00FC490B" w14:paraId="529056B8">
      <w:r>
        <w:t>make sure your local destination Git repository is the one you want and click Next.</w:t>
      </w:r>
    </w:p>
    <w:p w:rsidR="00FC490B" w:rsidP="49B6D002" w:rsidRDefault="00FC490B" w14:paraId="364543D9">
      <w:r>
        <w:rPr>
          <w:noProof/>
        </w:rPr>
        <w:lastRenderedPageBreak/>
        <w:drawing>
          <wp:inline distT="0" distB="0" distL="0" distR="0" wp14:anchorId="08E1BDDC" wp14:editId="645D7B6F">
            <wp:extent cx="3502152" cy="3666744"/>
            <wp:effectExtent l="0" t="0" r="3175" b="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0B" w:rsidP="49B6D002" w:rsidRDefault="00FC490B" w14:paraId="1A38C5F0">
      <w:r>
        <w:t>Depending on what was stored in Git, you can now import the Project.  If the Project was stored as an Eclipse project, you can “Import existing projects”</w:t>
      </w:r>
    </w:p>
    <w:p w:rsidR="00D80BBF" w:rsidP="49B6D002" w:rsidRDefault="00D80BBF" w14:paraId="18F9927F" w14:noSpellErr="1">
      <w:r>
        <w:t xml:space="preserve"> </w:t>
      </w:r>
      <w:r w:rsidR="00FC490B">
        <w:rPr>
          <w:noProof/>
        </w:rPr>
        <w:drawing>
          <wp:inline distT="0" distB="0" distL="0" distR="0" wp14:anchorId="25C9BA06" wp14:editId="554AA924">
            <wp:extent cx="3502152" cy="3666744"/>
            <wp:effectExtent l="0" t="0" r="3175" b="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0B" w:rsidP="49B6D002" w:rsidRDefault="00FC490B" w14:paraId="65134DFD">
      <w:r>
        <w:lastRenderedPageBreak/>
        <w:t>This will display the Eclipse Project in the local Git Repository:</w:t>
      </w:r>
    </w:p>
    <w:p w:rsidR="00FC490B" w:rsidP="49B6D002" w:rsidRDefault="00FC490B" w14:paraId="0B9936DB">
      <w:r>
        <w:rPr>
          <w:noProof/>
        </w:rPr>
        <w:drawing>
          <wp:inline distT="0" distB="0" distL="0" distR="0" wp14:anchorId="5D1D2436" wp14:editId="0848B2F0">
            <wp:extent cx="3502152" cy="3666744"/>
            <wp:effectExtent l="0" t="0" r="3175" b="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0B" w:rsidP="49B6D002" w:rsidRDefault="00FC490B" w14:paraId="6CFBD8A7">
      <w:r>
        <w:t>Click Finish, and you have the Project in Eclipse, linked to your local Git Repo.</w:t>
      </w:r>
    </w:p>
    <w:p w:rsidR="00FC490B" w:rsidP="49B6D002" w:rsidRDefault="00FC490B" w14:paraId="70ADF927">
      <w:r>
        <w:rPr>
          <w:noProof/>
        </w:rPr>
        <w:drawing>
          <wp:inline distT="0" distB="0" distL="0" distR="0">
            <wp:extent cx="4219575" cy="2352675"/>
            <wp:effectExtent l="0" t="0" r="9525" b="9525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D85" w:rsidP="49B6D002" w:rsidRDefault="00A50D85" w14:paraId="1A6EDD93">
      <w:r>
        <w:t>Link to eGit (Eclipse Git Plugin)</w:t>
      </w:r>
    </w:p>
    <w:p w:rsidR="007B5AD4" w:rsidP="49B6D002" w:rsidRDefault="00A50D85" w14:paraId="04893822" w14:noSpellErr="1">
      <w:pPr>
        <w:rPr>
          <w:rStyle w:val="Hyperlink"/>
        </w:rPr>
      </w:pPr>
      <w:r>
        <w:tab/>
      </w:r>
      <w:hyperlink w:history="1" r:id="rId30">
        <w:r w:rsidRPr="0059004C">
          <w:rPr>
            <w:rStyle w:val="Hyperlink"/>
          </w:rPr>
          <w:t>http://wiki.eclipse.org/EGit/User_Guide</w:t>
        </w:r>
      </w:hyperlink>
    </w:p>
    <w:p w:rsidR="00855247" w:rsidP="49B6D002" w:rsidRDefault="00855247" w14:paraId="5AAED78A">
      <w:pPr>
        <w:rPr>
          <w:rStyle w:val="Hyperlink"/>
        </w:rPr>
      </w:pPr>
    </w:p>
    <w:p w:rsidR="00855247" w:rsidP="49B6D002" w:rsidRDefault="00855247" w14:paraId="0D1A50FC">
      <w:pPr>
        <w:rPr>
          <w:rStyle w:val="Hyperlink"/>
        </w:rPr>
      </w:pPr>
    </w:p>
    <w:p w:rsidR="00855247" w:rsidP="49B6D002" w:rsidRDefault="00855247" w14:paraId="3CF3B450">
      <w:pPr>
        <w:rPr>
          <w:rStyle w:val="Hyperlink"/>
        </w:rPr>
      </w:pPr>
    </w:p>
    <w:p w:rsidRPr="007B5AD4" w:rsidR="00855247" w:rsidP="49B6D002" w:rsidRDefault="00855247" w14:paraId="567A830E">
      <w:r w:rsidRPr="00855247">
        <w:t>HomePage?id=atch109424</w:t>
      </w:r>
    </w:p>
    <w:sectPr w:rsidRPr="007B5AD4" w:rsidR="00855247" w:rsidSect="00847D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w14="http://schemas.microsoft.com/office/word/2010/wordml" xmlns:mc="http://schemas.openxmlformats.org/markup-compatibility/2006" xmlns:w="http://schemas.openxmlformats.org/wordprocessingml/2006/main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mc="http://schemas.openxmlformats.org/markup-compatibility/2006" xmlns:w="http://schemas.openxmlformats.org/wordprocessingml/2006/main" mc:Ignorable="w14 wp14">
  <w:abstractNum w:abstractNumId="0">
    <w:nsid w:val="000F78BF"/>
    <w:multiLevelType w:val="hybridMultilevel"/>
    <w:tmpl w:val="FD30DFF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0705909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>
    <w:nsid w:val="1FE723F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128045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3F03A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86C450C"/>
    <w:multiLevelType w:val="hybridMultilevel"/>
    <w:tmpl w:val="C22ED04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387777E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60C728A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8">
    <w:nsid w:val="46F61190"/>
    <w:multiLevelType w:val="hybridMultilevel"/>
    <w:tmpl w:val="E1BEC7F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49C958B6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>
    <w:nsid w:val="5D555D61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1">
    <w:nsid w:val="5E3C693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6C084021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4"/>
  </w:num>
  <w:num w:numId="7">
    <w:abstractNumId w:val="7"/>
  </w:num>
  <w:num w:numId="8">
    <w:abstractNumId w:val="9"/>
  </w:num>
  <w:num w:numId="9">
    <w:abstractNumId w:val="1"/>
  </w:num>
  <w:num w:numId="10">
    <w:abstractNumId w:val="10"/>
  </w:num>
  <w:num w:numId="11">
    <w:abstractNumId w:val="3"/>
  </w:num>
  <w:num w:numId="12">
    <w:abstractNumId w:val="11"/>
  </w:num>
  <w:num w:numId="13">
    <w:abstractNumId w:val="12"/>
  </w:num>
</w:numbering>
</file>

<file path=word/settings.xml><?xml version="1.0" encoding="utf-8"?>
<w:settings xmlns:w14="http://schemas.microsoft.com/office/word/2010/wordml" xmlns:m="http://schemas.openxmlformats.org/officeDocument/2006/math" xmlns:o="urn:schemas-microsoft-com:office:office" xmlns:v="urn:schemas-microsoft-com:vml" xmlns:mc="http://schemas.openxmlformats.org/markup-compatibility/2006" xmlns:w="http://schemas.openxmlformats.org/wordprocessingml/2006/main" mc:Ignorable="w14">
  <w:zoom w:percent="95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AD4"/>
    <w:rsid w:val="00006D70"/>
    <w:rsid w:val="0009354A"/>
    <w:rsid w:val="00170B44"/>
    <w:rsid w:val="00186AF1"/>
    <w:rsid w:val="001961BA"/>
    <w:rsid w:val="001D0BD3"/>
    <w:rsid w:val="001D26B9"/>
    <w:rsid w:val="00232FF4"/>
    <w:rsid w:val="00252C70"/>
    <w:rsid w:val="00270008"/>
    <w:rsid w:val="00324E7D"/>
    <w:rsid w:val="003411B7"/>
    <w:rsid w:val="0038349F"/>
    <w:rsid w:val="00391358"/>
    <w:rsid w:val="00414CD5"/>
    <w:rsid w:val="00461619"/>
    <w:rsid w:val="00665DE6"/>
    <w:rsid w:val="0067713A"/>
    <w:rsid w:val="007B5AD4"/>
    <w:rsid w:val="00847D45"/>
    <w:rsid w:val="00855247"/>
    <w:rsid w:val="00882408"/>
    <w:rsid w:val="008A6ED8"/>
    <w:rsid w:val="008B24CB"/>
    <w:rsid w:val="009A7D41"/>
    <w:rsid w:val="009E602D"/>
    <w:rsid w:val="00A34FD6"/>
    <w:rsid w:val="00A50D85"/>
    <w:rsid w:val="00A827A8"/>
    <w:rsid w:val="00B51213"/>
    <w:rsid w:val="00B60C72"/>
    <w:rsid w:val="00B74B79"/>
    <w:rsid w:val="00C10C55"/>
    <w:rsid w:val="00C31C31"/>
    <w:rsid w:val="00C417B4"/>
    <w:rsid w:val="00C5544F"/>
    <w:rsid w:val="00CB5893"/>
    <w:rsid w:val="00CD4091"/>
    <w:rsid w:val="00D26C8A"/>
    <w:rsid w:val="00D80BBF"/>
    <w:rsid w:val="00DA3BFF"/>
    <w:rsid w:val="00EC609D"/>
    <w:rsid w:val="00F0051B"/>
    <w:rsid w:val="00F237C8"/>
    <w:rsid w:val="00F5486F"/>
    <w:rsid w:val="00FA29D9"/>
    <w:rsid w:val="00FC490B"/>
    <w:rsid w:val="49B6D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w14="http://schemas.microsoft.com/office/word/2010/wordml" xmlns:mc="http://schemas.openxmlformats.org/markup-compatibility/2006" xmlns:w="http://schemas.openxmlformats.org/wordprocessingml/2006/main" mc:Ignorable="w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5AD4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7D45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B5AD4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7B5AD4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Heading1Char" w:customStyle="1">
    <w:name w:val="Heading 1 Char"/>
    <w:basedOn w:val="DefaultParagraphFont"/>
    <w:link w:val="Heading1"/>
    <w:uiPriority w:val="9"/>
    <w:rsid w:val="007B5AD4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B5AD4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7B5AD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4F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34F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602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26C8A"/>
    <w:rPr>
      <w:color w:val="800080" w:themeColor="followed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rsid w:val="00847D45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5A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7D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B5AD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B5AD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B5A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B5AD4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7B5AD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4F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F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602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26C8A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47D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5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desktop-eclipse.open.collab.net/" TargetMode="External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hyperlink" Target="https://eforge.ericsson.se/sf/sfmain/do/home" TargetMode="External"/><Relationship Id="rId34" Type="http://schemas.openxmlformats.org/officeDocument/2006/relationships/customXml" Target="../customXml/item2.xml"/><Relationship Id="rId7" Type="http://schemas.openxmlformats.org/officeDocument/2006/relationships/image" Target="media/image1.png"/><Relationship Id="rId12" Type="http://schemas.openxmlformats.org/officeDocument/2006/relationships/hyperlink" Target="http://www.oracle.com/technetwork/java/javase/tech/vmoptions-jsp-140102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hyperlink" Target="http://downloads.open.collab.net/eclipse/update-site/e4.2" TargetMode="External"/><Relationship Id="rId20" Type="http://schemas.openxmlformats.org/officeDocument/2006/relationships/hyperlink" Target="https://eforge.ericsson.se/sf/linkedapplication/do/viewSiteLinkedApplication?id=lapp1175" TargetMode="External"/><Relationship Id="rId29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hyperlink" Target="http://www.oracle.com/technetwork/java/javase/downloads/index.html" TargetMode="External"/><Relationship Id="rId11" Type="http://schemas.openxmlformats.org/officeDocument/2006/relationships/hyperlink" Target="http://help.eclipse.org/helios/index.jsp?topic=%2Forg.eclipse.platform.doc.user%2Ftasks%2Frunning_eclipse.htm" TargetMode="Externa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customXml" Target="../customXml/item4.xml"/><Relationship Id="rId10" Type="http://schemas.openxmlformats.org/officeDocument/2006/relationships/hyperlink" Target="http://help.eclipse.org/indigo/index.jsp?topic=%2Forg.eclipse.platform.doc.isv%2Freference%2Fmisc%2Fruntime-options.html" TargetMode="External"/><Relationship Id="rId19" Type="http://schemas.openxmlformats.org/officeDocument/2006/relationships/hyperlink" Target="https://eforge.ericsson.se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eclipse.org/downloads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://wiki.eclipse.org/EGit/User_Guide" TargetMode="External"/><Relationship Id="rId35" Type="http://schemas.openxmlformats.org/officeDocument/2006/relationships/customXml" Target="../customXml/item3.xml"/><Relationship Id="rId8" Type="http://schemas.openxmlformats.org/officeDocument/2006/relationships/hyperlink" Target="https://ericoll.internal.ericsson.com/sites/EECS/default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repared. xmlns="2fb349a4-47c2-435f-b530-0c0b610915b6" xsi:nil="true"/>
    <EriCOLLCompetenceTaxHTField0 xmlns="2fb349a4-47c2-435f-b530-0c0b610915b6">
      <Terms xmlns="http://schemas.microsoft.com/office/infopath/2007/PartnerControls">
        <TermInfo xmlns="http://schemas.microsoft.com/office/infopath/2007/PartnerControls">
          <TermName xmlns="http://schemas.microsoft.com/office/infopath/2007/PartnerControls">BSS</TermName>
          <TermId xmlns="http://schemas.microsoft.com/office/infopath/2007/PartnerControls">e441d4da-fdef-4db1-91dd-6aa03f8f268a</TermId>
        </TermInfo>
        <TermInfo xmlns="http://schemas.microsoft.com/office/infopath/2007/PartnerControls">
          <TermName xmlns="http://schemas.microsoft.com/office/infopath/2007/PartnerControls">OSS</TermName>
          <TermId xmlns="http://schemas.microsoft.com/office/infopath/2007/PartnerControls">56adeeb7-a977-4f0c-babc-0703097f7c58</TermId>
        </TermInfo>
        <TermInfo xmlns="http://schemas.microsoft.com/office/infopath/2007/PartnerControls">
          <TermName xmlns="http://schemas.microsoft.com/office/infopath/2007/PartnerControls">Special Areas</TermName>
          <TermId xmlns="http://schemas.microsoft.com/office/infopath/2007/PartnerControls">f0a4c4d2-bee3-45e3-bdb5-18259f23a3a3</TermId>
        </TermInfo>
      </Terms>
    </EriCOLLCompetenceTaxHTField0>
    <EriCOLLProjectsTaxHTField0 xmlns="2fb349a4-47c2-435f-b530-0c0b610915b6">
      <Terms xmlns="http://schemas.microsoft.com/office/infopath/2007/PartnerControls"/>
    </EriCOLLProjectsTaxHTField0>
    <EriCOLLProductsTaxHTField0 xmlns="2fb349a4-47c2-435f-b530-0c0b610915b6">
      <Terms xmlns="http://schemas.microsoft.com/office/infopath/2007/PartnerControls">
        <TermInfo xmlns="http://schemas.microsoft.com/office/infopath/2007/PartnerControls">
          <TermName xmlns="http://schemas.microsoft.com/office/infopath/2007/PartnerControls">Ericsson Products</TermName>
          <TermId xmlns="http://schemas.microsoft.com/office/infopath/2007/PartnerControls">029fcaf6-9de2-4956-af85-3858bb3a3cbe</TermId>
        </TermInfo>
        <TermInfo xmlns="http://schemas.microsoft.com/office/infopath/2007/PartnerControls">
          <TermName xmlns="http://schemas.microsoft.com/office/infopath/2007/PartnerControls">Ericsson Solutions</TermName>
          <TermId xmlns="http://schemas.microsoft.com/office/infopath/2007/PartnerControls">862107fe-2c4f-4840-9587-6b64c2efce40</TermId>
        </TermInfo>
      </Terms>
    </EriCOLLProductsTaxHTField0>
    <IconOverlay xmlns="http://schemas.microsoft.com/sharepoint/v4" xsi:nil="true"/>
    <TaxCatchAll xmlns="08b2df90-05d3-4030-90d4-c9feeb4a1cd9">
      <Value>16</Value>
      <Value>15</Value>
      <Value>14</Value>
      <Value>13</Value>
      <Value>12</Value>
      <Value>11</Value>
      <Value>10</Value>
      <Value>9</Value>
      <Value>8</Value>
      <Value>7</Value>
      <Value>6</Value>
      <Value>5</Value>
      <Value>4</Value>
      <Value>3</Value>
      <Value>2</Value>
      <Value>1</Value>
    </TaxCatchAll>
    <EriCOLLCountryTaxHTField0 xmlns="2fb349a4-47c2-435f-b530-0c0b610915b6">
      <Terms xmlns="http://schemas.microsoft.com/office/infopath/2007/PartnerControls">
        <TermInfo xmlns="http://schemas.microsoft.com/office/infopath/2007/PartnerControls">
          <TermName xmlns="http://schemas.microsoft.com/office/infopath/2007/PartnerControls">United States</TermName>
          <TermId xmlns="http://schemas.microsoft.com/office/infopath/2007/PartnerControls">b0eb2783-82c5-4fe6-8459-9114896f3eaa</TermId>
        </TermInfo>
      </Terms>
    </EriCOLLCountryTaxHTField0>
    <TaxKeywordTaxHTField xmlns="08b2df90-05d3-4030-90d4-c9feeb4a1cd9">
      <Terms xmlns="http://schemas.microsoft.com/office/infopath/2007/PartnerControls"/>
    </TaxKeywordTaxHTField>
    <EriCOLLDate. xmlns="2fb349a4-47c2-435f-b530-0c0b610915b6" xsi:nil="true"/>
    <EriCOLLOrganizationUnitTaxHTField0 xmlns="2fb349a4-47c2-435f-b530-0c0b610915b6">
      <Terms xmlns="http://schemas.microsoft.com/office/infopath/2007/PartnerControls">
        <TermInfo xmlns="http://schemas.microsoft.com/office/infopath/2007/PartnerControls">
          <TermName xmlns="http://schemas.microsoft.com/office/infopath/2007/PartnerControls">Business Units</TermName>
          <TermId xmlns="http://schemas.microsoft.com/office/infopath/2007/PartnerControls">60e43e9d-832c-44ac-b4ea-c610b03619ea</TermId>
        </TermInfo>
        <TermInfo xmlns="http://schemas.microsoft.com/office/infopath/2007/PartnerControls">
          <TermName xmlns="http://schemas.microsoft.com/office/infopath/2007/PartnerControls">Group Functions and Common Units</TermName>
          <TermId xmlns="http://schemas.microsoft.com/office/infopath/2007/PartnerControls">1216ae67-b74b-4c32-b02a-07b8a40dc4b9</TermId>
        </TermInfo>
      </Terms>
    </EriCOLLOrganizationUnitTaxHTField0>
    <EriCOLLProcessTaxHTField0 xmlns="2fb349a4-47c2-435f-b530-0c0b610915b6">
      <Terms xmlns="http://schemas.microsoft.com/office/infopath/2007/PartnerControls">
        <TermInfo xmlns="http://schemas.microsoft.com/office/infopath/2007/PartnerControls">
          <TermName xmlns="http://schemas.microsoft.com/office/infopath/2007/PartnerControls">Cross Process Areas</TermName>
          <TermId xmlns="http://schemas.microsoft.com/office/infopath/2007/PartnerControls">3f6b77cb-000b-4b3a-9023-ee326e62b70f</TermId>
        </TermInfo>
        <TermInfo xmlns="http://schemas.microsoft.com/office/infopath/2007/PartnerControls">
          <TermName xmlns="http://schemas.microsoft.com/office/infopath/2007/PartnerControls">Research ＆ Development Process</TermName>
          <TermId xmlns="http://schemas.microsoft.com/office/infopath/2007/PartnerControls">fe846dec-6588-4dad-8936-2697ed568635</TermId>
        </TermInfo>
      </Terms>
    </EriCOLLProcessTaxHTField0>
    <EriCOLLCategoryTaxHTField0 xmlns="2fb349a4-47c2-435f-b530-0c0b610915b6">
      <Terms xmlns="http://schemas.microsoft.com/office/infopath/2007/PartnerControls">
        <TermInfo xmlns="http://schemas.microsoft.com/office/infopath/2007/PartnerControls">
          <TermName xmlns="http://schemas.microsoft.com/office/infopath/2007/PartnerControls">Development</TermName>
          <TermId xmlns="http://schemas.microsoft.com/office/infopath/2007/PartnerControls">053fcc88-ab49-4f69-87df-fc64cb0bf305</TermId>
        </TermInfo>
        <TermInfo xmlns="http://schemas.microsoft.com/office/infopath/2007/PartnerControls">
          <TermName xmlns="http://schemas.microsoft.com/office/infopath/2007/PartnerControls">Management</TermName>
          <TermId xmlns="http://schemas.microsoft.com/office/infopath/2007/PartnerControls">42a229a7-51df-4c63-8246-2e41968e6ad6</TermId>
        </TermInfo>
        <TermInfo xmlns="http://schemas.microsoft.com/office/infopath/2007/PartnerControls">
          <TermName xmlns="http://schemas.microsoft.com/office/infopath/2007/PartnerControls">Process</TermName>
          <TermId xmlns="http://schemas.microsoft.com/office/infopath/2007/PartnerControls">75bb6e9a-d7e2-4301-822a-29269eb39e65</TermId>
        </TermInfo>
        <TermInfo xmlns="http://schemas.microsoft.com/office/infopath/2007/PartnerControls">
          <TermName xmlns="http://schemas.microsoft.com/office/infopath/2007/PartnerControls">Product</TermName>
          <TermId xmlns="http://schemas.microsoft.com/office/infopath/2007/PartnerControls">498656aa-6108-4609-ba9b-10f8039eae43</TermId>
        </TermInfo>
        <TermInfo xmlns="http://schemas.microsoft.com/office/infopath/2007/PartnerControls">
          <TermName xmlns="http://schemas.microsoft.com/office/infopath/2007/PartnerControls">Service Delivery ＆ Deployment</TermName>
          <TermId xmlns="http://schemas.microsoft.com/office/infopath/2007/PartnerControls">626cc66e-6af4-4ba7-86d5-ea405f39ac0c</TermId>
        </TermInfo>
        <TermInfo xmlns="http://schemas.microsoft.com/office/infopath/2007/PartnerControls">
          <TermName xmlns="http://schemas.microsoft.com/office/infopath/2007/PartnerControls">Standardization</TermName>
          <TermId xmlns="http://schemas.microsoft.com/office/infopath/2007/PartnerControls">183bddd0-26df-4980-85d9-7dafc530e6f8</TermId>
        </TermInfo>
      </Terms>
    </EriCOLLCategoryTaxHTField0>
    <AbstractOrSummary. xmlns="2fb349a4-47c2-435f-b530-0c0b610915b6" xsi:nil="true"/>
  </documentManagement>
</p:properties>
</file>

<file path=customXml/item2.xml><?xml version="1.0" encoding="utf-8"?>
<?mso-contentType ?>
<SharedContentType xmlns="Microsoft.SharePoint.Taxonomy.ContentTypeSync" SourceId="0e710d51-58b4-4530-836b-fce5679fe049" ContentTypeId="0x010100BB337192E63E44A7A744CE7393F41F4E" PreviousValue="false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EriCOLL Docs" ma:contentTypeID="0x010100BB337192E63E44A7A744CE7393F41F4E002B43D4DC547AED43A39DC175D07CB74E" ma:contentTypeVersion="3" ma:contentTypeDescription="EriCOLL Document Content Type" ma:contentTypeScope="" ma:versionID="cf7b1ea7ad8364785ff54e8db02814fd">
  <xsd:schema xmlns:xsd="http://www.w3.org/2001/XMLSchema" xmlns:xs="http://www.w3.org/2001/XMLSchema" xmlns:p="http://schemas.microsoft.com/office/2006/metadata/properties" xmlns:ns2="2fb349a4-47c2-435f-b530-0c0b610915b6" xmlns:ns3="08b2df90-05d3-4030-90d4-c9feeb4a1cd9" xmlns:ns4="http://schemas.microsoft.com/sharepoint/v4" targetNamespace="http://schemas.microsoft.com/office/2006/metadata/properties" ma:root="true" ma:fieldsID="7748af48d24c899bd70f6661f1f467e5" ns2:_="" ns3:_="" ns4:_="">
    <xsd:import namespace="2fb349a4-47c2-435f-b530-0c0b610915b6"/>
    <xsd:import namespace="08b2df90-05d3-4030-90d4-c9feeb4a1cd9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Prepared." minOccurs="0"/>
                <xsd:element ref="ns2:EriCOLLDate." minOccurs="0"/>
                <xsd:element ref="ns2:AbstractOrSummary." minOccurs="0"/>
                <xsd:element ref="ns3:TaxKeywordTaxHTField" minOccurs="0"/>
                <xsd:element ref="ns3:TaxCatchAll" minOccurs="0"/>
                <xsd:element ref="ns3:TaxCatchAllLabel" minOccurs="0"/>
                <xsd:element ref="ns2:EriCOLLCategoryTaxHTField0" minOccurs="0"/>
                <xsd:element ref="ns2:EriCOLLOrganizationUnitTaxHTField0" minOccurs="0"/>
                <xsd:element ref="ns2:EriCOLLCompetenceTaxHTField0" minOccurs="0"/>
                <xsd:element ref="ns2:EriCOLLCountryTaxHTField0" minOccurs="0"/>
                <xsd:element ref="ns2:EriCOLLProcessTaxHTField0" minOccurs="0"/>
                <xsd:element ref="ns2:EriCOLLProductsTaxHTField0" minOccurs="0"/>
                <xsd:element ref="ns2:EriCOLLProjectsTaxHTField0" minOccurs="0"/>
                <xsd:element ref="ns4:IconOverla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b349a4-47c2-435f-b530-0c0b610915b6" elementFormDefault="qualified">
    <xsd:import namespace="http://schemas.microsoft.com/office/2006/documentManagement/types"/>
    <xsd:import namespace="http://schemas.microsoft.com/office/infopath/2007/PartnerControls"/>
    <xsd:element name="Prepared." ma:index="8" nillable="true" ma:displayName="Prepared." ma:internalName="Prepared_x002e_" ma:readOnly="false">
      <xsd:simpleType>
        <xsd:restriction base="dms:Text">
          <xsd:maxLength value="255"/>
        </xsd:restriction>
      </xsd:simpleType>
    </xsd:element>
    <xsd:element name="EriCOLLDate." ma:index="9" nillable="true" ma:displayName="Date." ma:internalName="EriCOLLDate_x002e_" ma:readOnly="false">
      <xsd:simpleType>
        <xsd:restriction base="dms:Text">
          <xsd:maxLength value="255"/>
        </xsd:restriction>
      </xsd:simpleType>
    </xsd:element>
    <xsd:element name="AbstractOrSummary." ma:index="10" nillable="true" ma:displayName="Abstract/Summary." ma:internalName="AbstractOrSummary_x002e_" ma:readOnly="false">
      <xsd:simpleType>
        <xsd:restriction base="dms:Note"/>
      </xsd:simpleType>
    </xsd:element>
    <xsd:element name="EriCOLLCategoryTaxHTField0" ma:index="15" nillable="true" ma:taxonomy="true" ma:internalName="EriCOLLCategoryTaxHTField0" ma:taxonomyFieldName="EriCOLLCategory" ma:displayName="Category." ma:readOnly="false" ma:default="1;#Development|053fcc88-ab49-4f69-87df-fc64cb0bf305;#2;#Management|42a229a7-51df-4c63-8246-2e41968e6ad6;#3;#Process|75bb6e9a-d7e2-4301-822a-29269eb39e65;#4;#Product|498656aa-6108-4609-ba9b-10f8039eae43;#5;#Service Delivery ＆ Deployment|626cc66e-6af4-4ba7-86d5-ea405f39ac0c;#6;#Standardization|183bddd0-26df-4980-85d9-7dafc530e6f8" ma:fieldId="{e72cc46e-70aa-41d8-b11d-9bbfd769c5eb}" ma:taxonomyMulti="true" ma:sspId="0e710d51-58b4-4530-836b-fce5679fe049" ma:termSetId="f35c1d4c-78ac-4f40-bb38-8d71ec401e64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riCOLLOrganizationUnitTaxHTField0" ma:index="17" nillable="true" ma:taxonomy="true" ma:internalName="EriCOLLOrganizationUnitTaxHTField0" ma:taxonomyFieldName="EriCOLLOrganizationUnit" ma:displayName="Organization Unit." ma:readOnly="false" ma:default="7;#Business Units|60e43e9d-832c-44ac-b4ea-c610b03619ea;#8;#Group Functions and Common Units|1216ae67-b74b-4c32-b02a-07b8a40dc4b9" ma:fieldId="{7588c015-b936-47f7-bb64-663949dc467e}" ma:taxonomyMulti="true" ma:sspId="0e710d51-58b4-4530-836b-fce5679fe049" ma:termSetId="67f5b04f-38bf-47c9-889f-003f3bcd139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riCOLLCompetenceTaxHTField0" ma:index="19" nillable="true" ma:taxonomy="true" ma:internalName="EriCOLLCompetenceTaxHTField0" ma:taxonomyFieldName="EriCOLLCompetence" ma:displayName="Competence." ma:readOnly="false" ma:default="9;#BSS|e441d4da-fdef-4db1-91dd-6aa03f8f268a;#10;#OSS|56adeeb7-a977-4f0c-babc-0703097f7c58;#11;#Special Areas|f0a4c4d2-bee3-45e3-bdb5-18259f23a3a3" ma:fieldId="{ff7cf505-5048-4f7f-991c-4d426a4ce272}" ma:taxonomyMulti="true" ma:sspId="0e710d51-58b4-4530-836b-fce5679fe049" ma:termSetId="3b0c01a2-44af-4012-bd1f-a99c2b798efa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riCOLLCountryTaxHTField0" ma:index="21" nillable="true" ma:taxonomy="true" ma:internalName="EriCOLLCountryTaxHTField0" ma:taxonomyFieldName="EriCOLLCountry" ma:displayName="Country." ma:readOnly="false" ma:default="12;#United States|b0eb2783-82c5-4fe6-8459-9114896f3eaa" ma:fieldId="{a6c34b01-f2c2-4f05-b9ad-d4935bafeeb2}" ma:taxonomyMulti="true" ma:sspId="0e710d51-58b4-4530-836b-fce5679fe049" ma:termSetId="d4bcc4ed-3121-4db4-a523-83f3d101879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riCOLLProcessTaxHTField0" ma:index="23" nillable="true" ma:taxonomy="true" ma:internalName="EriCOLLProcessTaxHTField0" ma:taxonomyFieldName="EriCOLLProcess" ma:displayName="Process." ma:readOnly="false" ma:default="13;#Cross Process Areas|3f6b77cb-000b-4b3a-9023-ee326e62b70f;#14;#Research ＆ Development Process|fe846dec-6588-4dad-8936-2697ed568635" ma:fieldId="{69b1f811-b392-4734-aa69-0125c68961bd}" ma:taxonomyMulti="true" ma:sspId="0e710d51-58b4-4530-836b-fce5679fe049" ma:termSetId="3d5773de-e402-4858-b471-2c5969a51f0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riCOLLProductsTaxHTField0" ma:index="25" nillable="true" ma:taxonomy="true" ma:internalName="EriCOLLProductsTaxHTField0" ma:taxonomyFieldName="EriCOLLProducts" ma:displayName="Products." ma:readOnly="false" ma:default="15;#Ericsson Products|029fcaf6-9de2-4956-af85-3858bb3a3cbe;#16;#Ericsson Solutions|862107fe-2c4f-4840-9587-6b64c2efce40" ma:fieldId="{e7fe205b-2114-43c4-bcb7-1bbbbd16d461}" ma:taxonomyMulti="true" ma:sspId="0e710d51-58b4-4530-836b-fce5679fe049" ma:termSetId="943c8fbd-8b50-4b6a-b4b8-9342be84b8f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riCOLLProjectsTaxHTField0" ma:index="27" nillable="true" ma:taxonomy="true" ma:internalName="EriCOLLProjectsTaxHTField0" ma:taxonomyFieldName="EriCOLLProjects" ma:displayName="Projects." ma:readOnly="false" ma:default="" ma:fieldId="{6d690e96-80d8-4550-9bd4-922d740a55ff}" ma:taxonomyMulti="true" ma:sspId="0e710d51-58b4-4530-836b-fce5679fe049" ma:termSetId="66ed0c52-5b15-42c7-a9e7-77fbdfe62b34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b2df90-05d3-4030-90d4-c9feeb4a1cd9" elementFormDefault="qualified">
    <xsd:import namespace="http://schemas.microsoft.com/office/2006/documentManagement/types"/>
    <xsd:import namespace="http://schemas.microsoft.com/office/infopath/2007/PartnerControls"/>
    <xsd:element name="TaxKeywordTaxHTField" ma:index="11" nillable="true" ma:taxonomy="true" ma:internalName="TaxKeywordTaxHTField" ma:taxonomyFieldName="TaxKeyword" ma:displayName="Keywords." ma:readOnly="false" ma:fieldId="{23f27201-bee3-471e-b2e7-b64fd8b7ca38}" ma:taxonomyMulti="true" ma:sspId="0e710d51-58b4-4530-836b-fce5679fe049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12" nillable="true" ma:displayName="Taxonomy Catch All Column" ma:description="" ma:hidden="true" ma:list="{e01f0eee-14fd-4160-a415-81bda0b60d71}" ma:internalName="TaxCatchAll" ma:showField="CatchAllData" ma:web="2fb349a4-47c2-435f-b530-0c0b610915b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3" nillable="true" ma:displayName="Taxonomy Catch All Column1" ma:description="" ma:hidden="true" ma:list="{e01f0eee-14fd-4160-a415-81bda0b60d71}" ma:internalName="TaxCatchAllLabel" ma:readOnly="true" ma:showField="CatchAllDataLabel" ma:web="2fb349a4-47c2-435f-b530-0c0b610915b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29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4C1C961-6200-454A-B3A0-135ECFB20EFB}"/>
</file>

<file path=customXml/itemProps2.xml><?xml version="1.0" encoding="utf-8"?>
<ds:datastoreItem xmlns:ds="http://schemas.openxmlformats.org/officeDocument/2006/customXml" ds:itemID="{D377972D-4D1B-43A7-B6CB-0BC95CEC8A7D}"/>
</file>

<file path=customXml/itemProps3.xml><?xml version="1.0" encoding="utf-8"?>
<ds:datastoreItem xmlns:ds="http://schemas.openxmlformats.org/officeDocument/2006/customXml" ds:itemID="{A24A6F4B-83FD-42F7-A2D0-901941187F36}"/>
</file>

<file path=customXml/itemProps4.xml><?xml version="1.0" encoding="utf-8"?>
<ds:datastoreItem xmlns:ds="http://schemas.openxmlformats.org/officeDocument/2006/customXml" ds:itemID="{8C49393D-046A-4D47-A715-D2C0D9DDD827}"/>
</file>

<file path=docProps/app.xml><?xml version="1.0" encoding="utf-8"?>
<ap:Properties xmlns:ap="http://schemas.openxmlformats.org/officeDocument/2006/extended-properties">
  <ap:Template>Normal.dotm</ap:Template>
  <ap:Application>Microsoft Office Word</ap:Application>
  <ap:DocSecurity>0</ap:DocSecurity>
  <ap:ScaleCrop>false</ap:ScaleCrop>
  <ap:Company>Telcordia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lcahl</dc:creator>
  <cp:lastModifiedBy>Venkateswara Patibandla</cp:lastModifiedBy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0x010100BB337192E63E44A7A744CE7393F41F4E002B43D4DC547AED43A39DC175D07CB74E</vt:lpwstr>
  </property>
  <property fmtid="{D5CDD505-2E9C-101B-9397-08002B2CF9AE}" pid="3" name="EriCOLLProjects">
    <vt:lpwstr/>
  </property>
  <property fmtid="{D5CDD505-2E9C-101B-9397-08002B2CF9AE}" pid="4" name="EriCOLLCategory">
    <vt:lpwstr>1;#Development|053fcc88-ab49-4f69-87df-fc64cb0bf305;#2;#Management|42a229a7-51df-4c63-8246-2e41968e6ad6;#3;#Process|75bb6e9a-d7e2-4301-822a-29269eb39e65;#4;#Product|498656aa-6108-4609-ba9b-10f8039eae43;#5;#Service Delivery ＆ Deployment|626cc66e-6af4-4ba7-86d5-ea405f39ac0c;#6;#Standardization|183bddd0-26df-4980-85d9-7dafc530e6f8</vt:lpwstr>
  </property>
  <property fmtid="{D5CDD505-2E9C-101B-9397-08002B2CF9AE}" pid="5" name="TaxKeyword">
    <vt:lpwstr/>
  </property>
  <property fmtid="{D5CDD505-2E9C-101B-9397-08002B2CF9AE}" pid="6" name="EriCOLLCountry">
    <vt:lpwstr>12;#United States|b0eb2783-82c5-4fe6-8459-9114896f3eaa</vt:lpwstr>
  </property>
  <property fmtid="{D5CDD505-2E9C-101B-9397-08002B2CF9AE}" pid="7" name="EriCOLLCompetence">
    <vt:lpwstr>9;#BSS|e441d4da-fdef-4db1-91dd-6aa03f8f268a;#10;#OSS|56adeeb7-a977-4f0c-babc-0703097f7c58;#11;#Special Areas|f0a4c4d2-bee3-45e3-bdb5-18259f23a3a3</vt:lpwstr>
  </property>
  <property fmtid="{D5CDD505-2E9C-101B-9397-08002B2CF9AE}" pid="8" name="EriCOLLProcess">
    <vt:lpwstr>13;#Cross Process Areas|3f6b77cb-000b-4b3a-9023-ee326e62b70f;#14;#Research ＆ Development Process|fe846dec-6588-4dad-8936-2697ed568635</vt:lpwstr>
  </property>
  <property fmtid="{D5CDD505-2E9C-101B-9397-08002B2CF9AE}" pid="9" name="EriCOLLOrganizationUnit">
    <vt:lpwstr>7;#Business Units|60e43e9d-832c-44ac-b4ea-c610b03619ea;#8;#Group Functions and Common Units|1216ae67-b74b-4c32-b02a-07b8a40dc4b9</vt:lpwstr>
  </property>
  <property fmtid="{D5CDD505-2E9C-101B-9397-08002B2CF9AE}" pid="10" name="EriCOLLProducts">
    <vt:lpwstr>15;#Ericsson Products|029fcaf6-9de2-4956-af85-3858bb3a3cbe;#16;#Ericsson Solutions|862107fe-2c4f-4840-9587-6b64c2efce40</vt:lpwstr>
  </property>
</Properties>
</file>