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9AD0" w14:textId="3C12C63F" w:rsidR="00661304" w:rsidRDefault="002C30BB">
      <w:pPr>
        <w:rPr>
          <w:b/>
        </w:rPr>
      </w:pPr>
      <w:r>
        <w:rPr>
          <w:b/>
        </w:rPr>
        <w:t>GRUPPE 44:</w:t>
      </w:r>
    </w:p>
    <w:p w14:paraId="374C20AD" w14:textId="11F87546" w:rsidR="002C30BB" w:rsidRDefault="002C30BB">
      <w:pPr>
        <w:rPr>
          <w:b/>
        </w:rPr>
      </w:pPr>
      <w:r>
        <w:rPr>
          <w:b/>
        </w:rPr>
        <w:t>Eirik A. Johansen</w:t>
      </w:r>
    </w:p>
    <w:p w14:paraId="03B7B62E" w14:textId="452BD68D" w:rsidR="002C30BB" w:rsidRDefault="002C30BB">
      <w:pPr>
        <w:rPr>
          <w:b/>
        </w:rPr>
      </w:pPr>
      <w:r>
        <w:rPr>
          <w:b/>
        </w:rPr>
        <w:t>Ali Ezzouhri</w:t>
      </w:r>
    </w:p>
    <w:p w14:paraId="3DD2A727" w14:textId="13EBD1FE" w:rsidR="002C30BB" w:rsidRPr="00312440" w:rsidRDefault="002C30BB">
      <w:pPr>
        <w:rPr>
          <w:b/>
        </w:rPr>
      </w:pPr>
      <w:r>
        <w:rPr>
          <w:b/>
        </w:rPr>
        <w:t>Herlov Amarus</w:t>
      </w:r>
    </w:p>
    <w:p w14:paraId="40D6FF7E" w14:textId="77777777" w:rsidR="004E4F26" w:rsidRDefault="004E4F26"/>
    <w:p w14:paraId="13146E20" w14:textId="6D4FECDF" w:rsidR="005E19DA" w:rsidRDefault="00DF1CA3" w:rsidP="0007195C">
      <w:pPr>
        <w:numPr>
          <w:ilvl w:val="0"/>
          <w:numId w:val="1"/>
        </w:numPr>
      </w:pPr>
      <w:r>
        <w:t>Vurder</w:t>
      </w:r>
      <w:r w:rsidR="004E4F26">
        <w:t xml:space="preserve"> beslutnin</w:t>
      </w:r>
      <w:r>
        <w:t>gsprosessen i gruppen.</w:t>
      </w:r>
      <w:r w:rsidR="004E4F26">
        <w:t xml:space="preserve"> Hva var bra/dårlig?</w:t>
      </w:r>
    </w:p>
    <w:p w14:paraId="2E3F0A11" w14:textId="77777777" w:rsidR="00E667E5" w:rsidRDefault="00E667E5" w:rsidP="00E667E5"/>
    <w:p w14:paraId="0F1F43DC" w14:textId="1CB5D123" w:rsidR="00E667E5" w:rsidRDefault="00E667E5" w:rsidP="00E667E5">
      <w:pPr>
        <w:numPr>
          <w:ilvl w:val="1"/>
          <w:numId w:val="1"/>
        </w:numPr>
      </w:pPr>
      <w:r>
        <w:t>Beslutning i gruppen som var bra:</w:t>
      </w:r>
    </w:p>
    <w:p w14:paraId="0624EA82" w14:textId="77777777" w:rsidR="00E667E5" w:rsidRDefault="00E667E5" w:rsidP="00E667E5">
      <w:pPr>
        <w:ind w:left="1080"/>
      </w:pPr>
    </w:p>
    <w:p w14:paraId="787E62BA" w14:textId="0C1D208B" w:rsidR="00E667E5" w:rsidRDefault="00E667E5" w:rsidP="00E667E5">
      <w:pPr>
        <w:numPr>
          <w:ilvl w:val="1"/>
          <w:numId w:val="1"/>
        </w:numPr>
      </w:pPr>
      <w:r>
        <w:t>Vi blir fort enige om en løsning sammen, og alle har fått et ord om løsningen har vært bra eller dårlig, eventuelle endringer som har kommet opp underveis.</w:t>
      </w:r>
    </w:p>
    <w:p w14:paraId="51C625B3" w14:textId="77777777" w:rsidR="00E667E5" w:rsidRDefault="00E667E5" w:rsidP="00E667E5">
      <w:pPr>
        <w:pStyle w:val="ListParagraph"/>
      </w:pPr>
    </w:p>
    <w:p w14:paraId="547619BC" w14:textId="58547060" w:rsidR="00E667E5" w:rsidRDefault="00E667E5" w:rsidP="00E667E5">
      <w:pPr>
        <w:numPr>
          <w:ilvl w:val="1"/>
          <w:numId w:val="1"/>
        </w:numPr>
      </w:pPr>
      <w:r>
        <w:t>Vi fant felles kommunikasjonsmuligheter og hvordan vi skulle dele kode, samt gjøre endringer på felles kode, og skisser. Delingene og tilbakemeldingene på arbeidet var konkrete og gode.</w:t>
      </w:r>
    </w:p>
    <w:p w14:paraId="6681BFA8" w14:textId="77777777" w:rsidR="00E667E5" w:rsidRDefault="00E667E5" w:rsidP="00E667E5">
      <w:pPr>
        <w:pStyle w:val="ListParagraph"/>
      </w:pPr>
    </w:p>
    <w:p w14:paraId="79B9C32E" w14:textId="1849B7B9" w:rsidR="00E667E5" w:rsidRDefault="00E667E5" w:rsidP="00E667E5">
      <w:pPr>
        <w:numPr>
          <w:ilvl w:val="1"/>
          <w:numId w:val="1"/>
        </w:numPr>
      </w:pPr>
      <w:r>
        <w:t>Det som var dårlig:</w:t>
      </w:r>
    </w:p>
    <w:p w14:paraId="03C808FC" w14:textId="77777777" w:rsidR="00E667E5" w:rsidRDefault="00E667E5" w:rsidP="00E667E5">
      <w:pPr>
        <w:pStyle w:val="ListParagraph"/>
      </w:pPr>
    </w:p>
    <w:p w14:paraId="5F1A01E8" w14:textId="3A680A50" w:rsidR="00E667E5" w:rsidRDefault="00E667E5" w:rsidP="00E667E5">
      <w:pPr>
        <w:numPr>
          <w:ilvl w:val="1"/>
          <w:numId w:val="1"/>
        </w:numPr>
      </w:pPr>
      <w:r>
        <w:t xml:space="preserve">Ikke alle møtte opp og ikke fikk vært med på alle beslutningene som ble tatt tidlig. </w:t>
      </w:r>
    </w:p>
    <w:p w14:paraId="11D183F1" w14:textId="77777777" w:rsidR="004E4F26" w:rsidRDefault="004E4F26"/>
    <w:p w14:paraId="2DBF5E83" w14:textId="60162C2F" w:rsidR="004E4F26" w:rsidRDefault="00DF1CA3" w:rsidP="0007195C">
      <w:pPr>
        <w:numPr>
          <w:ilvl w:val="0"/>
          <w:numId w:val="1"/>
        </w:numPr>
      </w:pPr>
      <w:r>
        <w:t>Vurder</w:t>
      </w:r>
      <w:r w:rsidR="004E4F26">
        <w:t xml:space="preserve"> k</w:t>
      </w:r>
      <w:r>
        <w:t xml:space="preserve">ommunikasjonen i gruppen. </w:t>
      </w:r>
      <w:r w:rsidR="004E4F26">
        <w:t>Hva var bra/dårlig?</w:t>
      </w:r>
    </w:p>
    <w:p w14:paraId="4DA9F4B2" w14:textId="202274E8" w:rsidR="00E667E5" w:rsidRDefault="00E667E5" w:rsidP="00E667E5">
      <w:pPr>
        <w:numPr>
          <w:ilvl w:val="1"/>
          <w:numId w:val="1"/>
        </w:numPr>
      </w:pPr>
      <w:r>
        <w:t>Kommunikasjonen har vært tilfredstillende blant oss som møtte opp.</w:t>
      </w:r>
    </w:p>
    <w:p w14:paraId="64EB9A7B" w14:textId="62AB34ED" w:rsidR="00E667E5" w:rsidRDefault="00E667E5" w:rsidP="00E667E5">
      <w:pPr>
        <w:numPr>
          <w:ilvl w:val="1"/>
          <w:numId w:val="1"/>
        </w:numPr>
      </w:pPr>
      <w:r>
        <w:t>All informasjon har vært lagt ut på felles kanal som er privat for gruppen.</w:t>
      </w:r>
    </w:p>
    <w:p w14:paraId="5D1A60F5" w14:textId="25618721" w:rsidR="00E667E5" w:rsidRDefault="00E667E5" w:rsidP="00E667E5">
      <w:pPr>
        <w:numPr>
          <w:ilvl w:val="1"/>
          <w:numId w:val="1"/>
        </w:numPr>
      </w:pPr>
      <w:r>
        <w:t>Avtalene om å møtes har vært bra og ble fort godt oppmøte blant de som er igjen.</w:t>
      </w:r>
    </w:p>
    <w:p w14:paraId="2989BE2D" w14:textId="281A167B" w:rsidR="00DC05EC" w:rsidRDefault="00DC05EC" w:rsidP="00E667E5">
      <w:pPr>
        <w:numPr>
          <w:ilvl w:val="1"/>
          <w:numId w:val="1"/>
        </w:numPr>
      </w:pPr>
      <w:r>
        <w:t>En av de som ikke møtte opp, brukte løgner om at han ikke fant oss, noe som var veldig kjedelig for vi som møtte opp og regnet med de var der snart. De kunne heller ha latt være å svare eller bare vært ærlig.</w:t>
      </w:r>
    </w:p>
    <w:p w14:paraId="219996A4" w14:textId="77777777" w:rsidR="004E4F26" w:rsidRDefault="004E4F26"/>
    <w:p w14:paraId="1C34DD42" w14:textId="7D429364" w:rsidR="004E4F26" w:rsidRDefault="00312440" w:rsidP="0007195C">
      <w:pPr>
        <w:numPr>
          <w:ilvl w:val="0"/>
          <w:numId w:val="1"/>
        </w:numPr>
      </w:pPr>
      <w:r>
        <w:t>I hvilken grad har dere brukt kreative teknikker i løpet av prosjektet? Hva er erfaringen med disse?</w:t>
      </w:r>
    </w:p>
    <w:p w14:paraId="7E1D6CBE" w14:textId="5B9A66FF" w:rsidR="00E667E5" w:rsidRDefault="00E667E5" w:rsidP="00E667E5">
      <w:pPr>
        <w:numPr>
          <w:ilvl w:val="1"/>
          <w:numId w:val="1"/>
        </w:numPr>
      </w:pPr>
      <w:r>
        <w:t>Det var bra og få satt det litt i system, CPS teknikken ble brukt flittig i del 1 av eksamen</w:t>
      </w:r>
      <w:r w:rsidR="00271952">
        <w:t xml:space="preserve"> og noe i del 2,</w:t>
      </w:r>
      <w:r>
        <w:t xml:space="preserve"> da vi la inn alle ideene i en skisse som var dynamisk og endret seg fortløpende etter hver dag. Tror dette ville blitt enda bedre om man hadde hatt bedre tid og brukt teknikkene oftere.</w:t>
      </w:r>
      <w:r w:rsidR="00271952">
        <w:t xml:space="preserve"> Definitivt en nyttig læring.</w:t>
      </w:r>
    </w:p>
    <w:p w14:paraId="3318F1FD" w14:textId="77777777" w:rsidR="00312440" w:rsidRDefault="00312440"/>
    <w:p w14:paraId="5F08358C" w14:textId="4D6E1915" w:rsidR="00312440" w:rsidRDefault="00312440" w:rsidP="0007195C">
      <w:pPr>
        <w:numPr>
          <w:ilvl w:val="0"/>
          <w:numId w:val="1"/>
        </w:numPr>
      </w:pPr>
      <w:r>
        <w:t xml:space="preserve">I hvilken grad har dere klart å følge egen </w:t>
      </w:r>
      <w:r w:rsidR="005D1243">
        <w:t>handlings</w:t>
      </w:r>
      <w:r>
        <w:t>plan? Hvor godt estimerte dere ressursbruken?</w:t>
      </w:r>
    </w:p>
    <w:p w14:paraId="13C5094E" w14:textId="32DD04B1" w:rsidR="00271952" w:rsidRDefault="00271952" w:rsidP="00271952">
      <w:pPr>
        <w:numPr>
          <w:ilvl w:val="1"/>
          <w:numId w:val="1"/>
        </w:numPr>
      </w:pPr>
      <w:r>
        <w:t>Vi har klart å følge handlingsplanen bra, men så etter hvert at løsningen ble kanskje litt liten, så vi la inn noe ekstra funksjonalitet på siden og endret noe. Dette gjor at siden føltes mer komplett og ikke hadde noe mangler, samt at alle hadde nok å gjøre. Hadde ikke dette blitt gjort hadde det vært lite jobb til noen, og ville vært dumt for andre i gruppen å dra mesteparten av lasset alene</w:t>
      </w:r>
    </w:p>
    <w:p w14:paraId="58FB365E" w14:textId="77777777" w:rsidR="00D53400" w:rsidRDefault="00D53400" w:rsidP="00D53400"/>
    <w:p w14:paraId="38618D50" w14:textId="25083785" w:rsidR="002E1280" w:rsidRDefault="00D53400">
      <w:pPr>
        <w:numPr>
          <w:ilvl w:val="0"/>
          <w:numId w:val="1"/>
        </w:numPr>
      </w:pPr>
      <w:r>
        <w:t xml:space="preserve">Hvordan har </w:t>
      </w:r>
      <w:r w:rsidR="005D1243">
        <w:t>CPS</w:t>
      </w:r>
      <w:r>
        <w:t xml:space="preserve"> fungert som </w:t>
      </w:r>
      <w:r w:rsidR="005D1243">
        <w:t>rammeverk</w:t>
      </w:r>
      <w:r>
        <w:t xml:space="preserve"> under utviklingen av løsningen?</w:t>
      </w:r>
    </w:p>
    <w:p w14:paraId="4746B84A" w14:textId="071EE5D6" w:rsidR="00365B77" w:rsidRDefault="00365B77" w:rsidP="00365B77">
      <w:pPr>
        <w:numPr>
          <w:ilvl w:val="1"/>
          <w:numId w:val="1"/>
        </w:numPr>
      </w:pPr>
      <w:r>
        <w:t>Det har fungert bra ved å utsette vurdering og komme tilbake til idemyldringen og eventuelle skisser som må endres. Noen ideer kom etter vi utsatte vurdering av et endelig produkt, noe som føles som et bedre utgangspunkt enn det vi hadde på dag 1.</w:t>
      </w:r>
    </w:p>
    <w:p w14:paraId="117715C0" w14:textId="77777777" w:rsidR="00D53400" w:rsidRDefault="00D53400"/>
    <w:p w14:paraId="208A1881" w14:textId="4763EB94" w:rsidR="00D425CE" w:rsidRDefault="00D425CE" w:rsidP="006635C7">
      <w:pPr>
        <w:numPr>
          <w:ilvl w:val="0"/>
          <w:numId w:val="1"/>
        </w:numPr>
      </w:pPr>
      <w:r>
        <w:t xml:space="preserve">Hvordan har arbeidsdelingen vært innen teamet? </w:t>
      </w:r>
    </w:p>
    <w:p w14:paraId="5F516661" w14:textId="3B477DF6" w:rsidR="00365B77" w:rsidRDefault="00365B77" w:rsidP="00365B77">
      <w:pPr>
        <w:numPr>
          <w:ilvl w:val="1"/>
          <w:numId w:val="1"/>
        </w:numPr>
      </w:pPr>
      <w:r>
        <w:t>Dag 1 og dag 2 var litt kaotiske siden vi manglet mange gruppemedlemmer på de avtalte møtene vi hadde, vi satt å prøvde så godt vi kunne med det utgangspunktet at vi kanskje bare ville være 2 igjennom hele perioden av eksamen</w:t>
      </w:r>
      <w:r w:rsidR="0034005D">
        <w:t>. Det hjalp å få inn en ekstra medlem på dag 3 og utover, da han hadde mange gode ideer selv og vi revuderte våre allerede skisser, og vi utsatte vurdering igjen før endelige resultatet ble sendt inn. Arbeidsdeling har bra, ingen har følt at de drar mesteparten av lasset alene. Det er litt vanskelig å vite hvor mye jobb en del av arbeidet er, siden vi alle har litt forskjellige utgangspunkter på skolesiden og privat. Vi alle har vært behjelpelig under hele prosessen, slik at hvis noen sto fast, så kunne vi hjelpe til, så ingen unødvendig tid gikk til spille.</w:t>
      </w:r>
    </w:p>
    <w:p w14:paraId="6CDAD7B7" w14:textId="77777777" w:rsidR="005D1243" w:rsidRDefault="005D1243" w:rsidP="005D1243"/>
    <w:p w14:paraId="229272EE" w14:textId="40B82800" w:rsidR="00D425CE" w:rsidRDefault="00A8629E" w:rsidP="0007195C">
      <w:pPr>
        <w:numPr>
          <w:ilvl w:val="0"/>
          <w:numId w:val="1"/>
        </w:numPr>
      </w:pPr>
      <w:r>
        <w:t>I hvilken grad føler dere at løsningen deres gjenspeiler deres faglige kompetanse på nåværende tidspunkt?</w:t>
      </w:r>
    </w:p>
    <w:p w14:paraId="73E35579" w14:textId="1C428A8B" w:rsidR="0034005D" w:rsidRDefault="0034005D" w:rsidP="0034005D">
      <w:pPr>
        <w:numPr>
          <w:ilvl w:val="1"/>
          <w:numId w:val="1"/>
        </w:numPr>
      </w:pPr>
      <w:r>
        <w:t>Vi har brukt alt det vi har lært i våres løsning og gjort vår egen særpreg på dette slik at det føles mer unikt og mer som en komplett løsning. Noe av inspirasjonen har vi hentet på nettet, men alle ideene har vi kommet fram til selv. All den begrensingen vi har hatt på css og html, har vært krevende, da man må tenke litt utenfor boksen på mange løsninger. Vi ser jo at det er fortsatt mye å lære, men det må jo jobbes med for å bli enda bedre, men utgangspunktet er bedre nå enn det var for 2 uker siden. Det er enklere å kode løsninger med en god grunnmur (forelesningene og oppgavene som fulgte med), som kan bygges på videre ved en senere anledning.</w:t>
      </w:r>
    </w:p>
    <w:p w14:paraId="674FDA38" w14:textId="77777777" w:rsidR="00CA58AB" w:rsidRDefault="00CA58AB"/>
    <w:p w14:paraId="7D73744D" w14:textId="3FC9BF7A" w:rsidR="00845D39" w:rsidRDefault="00845D39" w:rsidP="0007195C">
      <w:pPr>
        <w:numPr>
          <w:ilvl w:val="0"/>
          <w:numId w:val="1"/>
        </w:numPr>
      </w:pPr>
      <w:r>
        <w:t>Hva v</w:t>
      </w:r>
      <w:r w:rsidR="0007195C">
        <w:t>il dere gjøre</w:t>
      </w:r>
      <w:r>
        <w:t xml:space="preserve"> annerledes </w:t>
      </w:r>
      <w:r w:rsidR="0007195C">
        <w:t>neste gang dere har et prosjekt?</w:t>
      </w:r>
    </w:p>
    <w:p w14:paraId="39C38203" w14:textId="11AEA744" w:rsidR="0034005D" w:rsidRDefault="0034005D" w:rsidP="0034005D">
      <w:pPr>
        <w:numPr>
          <w:ilvl w:val="1"/>
          <w:numId w:val="1"/>
        </w:numPr>
      </w:pPr>
      <w:r>
        <w:t xml:space="preserve">Flere bli kjent møter og kanskje noen oppgaver vi må løse som et team, relevant mot </w:t>
      </w:r>
      <w:r w:rsidR="00DC05EC">
        <w:t>det faget vi har, slik at vi kan vite tidligere hvordan person de andre i gruppene er og deres livssituasjon.</w:t>
      </w:r>
    </w:p>
    <w:p w14:paraId="63B4D285" w14:textId="7453A38E" w:rsidR="00DC05EC" w:rsidRDefault="00DC05EC" w:rsidP="0034005D">
      <w:pPr>
        <w:numPr>
          <w:ilvl w:val="1"/>
          <w:numId w:val="1"/>
        </w:numPr>
      </w:pPr>
      <w:r>
        <w:t>Være strengere på de som ikke møter opp og heller bare gjøre best av situasjonen tidligere og ikke håpe på at de dukker opp, slik at man heller jobber hardt fra dag 1 uansett hvor mange som møter opp.</w:t>
      </w:r>
    </w:p>
    <w:p w14:paraId="47B68635" w14:textId="10A1AC74" w:rsidR="00DC05EC" w:rsidRDefault="00DC05EC" w:rsidP="0034005D">
      <w:pPr>
        <w:numPr>
          <w:ilvl w:val="1"/>
          <w:numId w:val="1"/>
        </w:numPr>
      </w:pPr>
      <w:r>
        <w:t>Finne en felles digital arena hvor vi kan jobbe sammen tidligst mulig, slik at alle vet hvor informasjonen kommer når eksamen eller andre oppgaver skal starte.</w:t>
      </w:r>
    </w:p>
    <w:p w14:paraId="5141A5A2" w14:textId="77777777" w:rsidR="003A3EB5" w:rsidRDefault="003A3EB5" w:rsidP="003A3EB5"/>
    <w:p w14:paraId="5E7C14D6" w14:textId="77777777" w:rsidR="003A3EB5" w:rsidRDefault="003A3EB5" w:rsidP="003A3EB5"/>
    <w:p w14:paraId="59383F8A" w14:textId="77777777" w:rsidR="00EE7A53" w:rsidRDefault="00EE7A53" w:rsidP="003A3EB5"/>
    <w:p w14:paraId="5DEA7D41" w14:textId="77777777" w:rsidR="004E4F26" w:rsidRDefault="004E4F26"/>
    <w:sectPr w:rsidR="004E4F26" w:rsidSect="00312440">
      <w:footerReference w:type="default" r:id="rId7"/>
      <w:pgSz w:w="11906" w:h="16838"/>
      <w:pgMar w:top="107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76D9" w14:textId="77777777" w:rsidR="00843F57" w:rsidRDefault="00843F57">
      <w:r>
        <w:separator/>
      </w:r>
    </w:p>
  </w:endnote>
  <w:endnote w:type="continuationSeparator" w:id="0">
    <w:p w14:paraId="0E586A5E" w14:textId="77777777" w:rsidR="00843F57" w:rsidRDefault="0084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4C42" w14:textId="0B4482BB" w:rsidR="00EF749F" w:rsidRPr="00EE7A53" w:rsidRDefault="00EF749F">
    <w:pPr>
      <w:pStyle w:val="Footer"/>
      <w:rPr>
        <w:sz w:val="20"/>
        <w:szCs w:val="20"/>
      </w:rPr>
    </w:pPr>
    <w:r w:rsidRPr="00EE7A53">
      <w:rPr>
        <w:sz w:val="20"/>
        <w:szCs w:val="20"/>
      </w:rPr>
      <w:fldChar w:fldCharType="begin"/>
    </w:r>
    <w:r w:rsidRPr="00EE7A53">
      <w:rPr>
        <w:sz w:val="20"/>
        <w:szCs w:val="20"/>
      </w:rPr>
      <w:instrText xml:space="preserve"> FILENAME </w:instrText>
    </w:r>
    <w:r w:rsidRPr="00EE7A53">
      <w:rPr>
        <w:sz w:val="20"/>
        <w:szCs w:val="20"/>
      </w:rPr>
      <w:fldChar w:fldCharType="separate"/>
    </w:r>
    <w:r>
      <w:rPr>
        <w:noProof/>
        <w:sz w:val="20"/>
        <w:szCs w:val="20"/>
      </w:rPr>
      <w:t xml:space="preserve">mal for refleksjonsnotat </w:t>
    </w:r>
    <w:r w:rsidR="005D1243">
      <w:rPr>
        <w:noProof/>
        <w:sz w:val="20"/>
        <w:szCs w:val="20"/>
      </w:rPr>
      <w:t>PRO</w:t>
    </w:r>
    <w:r>
      <w:rPr>
        <w:noProof/>
        <w:sz w:val="20"/>
        <w:szCs w:val="20"/>
      </w:rPr>
      <w:t>10</w:t>
    </w:r>
    <w:r w:rsidR="001E36C5">
      <w:rPr>
        <w:noProof/>
        <w:sz w:val="20"/>
        <w:szCs w:val="20"/>
      </w:rPr>
      <w:t>5</w:t>
    </w:r>
    <w:r>
      <w:rPr>
        <w:noProof/>
        <w:sz w:val="20"/>
        <w:szCs w:val="20"/>
      </w:rPr>
      <w:t xml:space="preserve"> </w:t>
    </w:r>
    <w:r w:rsidR="005D1243">
      <w:rPr>
        <w:noProof/>
        <w:sz w:val="20"/>
        <w:szCs w:val="20"/>
      </w:rPr>
      <w:t>kreativt</w:t>
    </w:r>
    <w:r w:rsidR="001D06F2">
      <w:rPr>
        <w:noProof/>
        <w:sz w:val="20"/>
        <w:szCs w:val="20"/>
      </w:rPr>
      <w:t xml:space="preserve"> webprosjekt</w:t>
    </w:r>
    <w:r w:rsidRPr="00EE7A53">
      <w:rPr>
        <w:sz w:val="20"/>
        <w:szCs w:val="20"/>
      </w:rPr>
      <w:fldChar w:fldCharType="end"/>
    </w:r>
    <w:r w:rsidRPr="00EE7A53">
      <w:rPr>
        <w:sz w:val="20"/>
        <w:szCs w:val="20"/>
      </w:rPr>
      <w:tab/>
    </w:r>
    <w:r>
      <w:rPr>
        <w:sz w:val="20"/>
        <w:szCs w:val="20"/>
      </w:rPr>
      <w:tab/>
    </w:r>
    <w:r w:rsidRPr="00EE7A53">
      <w:rPr>
        <w:sz w:val="20"/>
        <w:szCs w:val="20"/>
      </w:rPr>
      <w:t xml:space="preserve">Side </w:t>
    </w:r>
    <w:r w:rsidRPr="00EE7A53">
      <w:rPr>
        <w:sz w:val="20"/>
        <w:szCs w:val="20"/>
      </w:rPr>
      <w:fldChar w:fldCharType="begin"/>
    </w:r>
    <w:r w:rsidRPr="00EE7A53">
      <w:rPr>
        <w:sz w:val="20"/>
        <w:szCs w:val="20"/>
      </w:rPr>
      <w:instrText xml:space="preserve"> PAGE </w:instrText>
    </w:r>
    <w:r w:rsidRPr="00EE7A53">
      <w:rPr>
        <w:sz w:val="20"/>
        <w:szCs w:val="20"/>
      </w:rPr>
      <w:fldChar w:fldCharType="separate"/>
    </w:r>
    <w:r w:rsidR="009C2BCD">
      <w:rPr>
        <w:noProof/>
        <w:sz w:val="20"/>
        <w:szCs w:val="20"/>
      </w:rPr>
      <w:t>1</w:t>
    </w:r>
    <w:r w:rsidRPr="00EE7A53">
      <w:rPr>
        <w:sz w:val="20"/>
        <w:szCs w:val="20"/>
      </w:rPr>
      <w:fldChar w:fldCharType="end"/>
    </w:r>
    <w:r w:rsidRPr="00EE7A53">
      <w:rPr>
        <w:sz w:val="20"/>
        <w:szCs w:val="20"/>
      </w:rPr>
      <w:t xml:space="preserve"> av </w:t>
    </w:r>
    <w:r w:rsidRPr="00EE7A53">
      <w:rPr>
        <w:sz w:val="20"/>
        <w:szCs w:val="20"/>
      </w:rPr>
      <w:fldChar w:fldCharType="begin"/>
    </w:r>
    <w:r w:rsidRPr="00EE7A53">
      <w:rPr>
        <w:sz w:val="20"/>
        <w:szCs w:val="20"/>
      </w:rPr>
      <w:instrText xml:space="preserve"> NUMPAGES </w:instrText>
    </w:r>
    <w:r w:rsidRPr="00EE7A53">
      <w:rPr>
        <w:sz w:val="20"/>
        <w:szCs w:val="20"/>
      </w:rPr>
      <w:fldChar w:fldCharType="separate"/>
    </w:r>
    <w:r w:rsidR="009C2BCD">
      <w:rPr>
        <w:noProof/>
        <w:sz w:val="20"/>
        <w:szCs w:val="20"/>
      </w:rPr>
      <w:t>1</w:t>
    </w:r>
    <w:r w:rsidRPr="00EE7A5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D8B09" w14:textId="77777777" w:rsidR="00843F57" w:rsidRDefault="00843F57">
      <w:r>
        <w:separator/>
      </w:r>
    </w:p>
  </w:footnote>
  <w:footnote w:type="continuationSeparator" w:id="0">
    <w:p w14:paraId="1E8B431D" w14:textId="77777777" w:rsidR="00843F57" w:rsidRDefault="00843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3456"/>
    <w:multiLevelType w:val="hybridMultilevel"/>
    <w:tmpl w:val="F9AA84CE"/>
    <w:lvl w:ilvl="0" w:tplc="0414000F">
      <w:start w:val="1"/>
      <w:numFmt w:val="decimal"/>
      <w:lvlText w:val="%1."/>
      <w:lvlJc w:val="left"/>
      <w:pPr>
        <w:tabs>
          <w:tab w:val="num" w:pos="720"/>
        </w:tabs>
        <w:ind w:left="720" w:hanging="360"/>
      </w:p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16cid:durableId="19392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04"/>
    <w:rsid w:val="00011FE0"/>
    <w:rsid w:val="0007195C"/>
    <w:rsid w:val="000A1D73"/>
    <w:rsid w:val="00174C4F"/>
    <w:rsid w:val="001B5B05"/>
    <w:rsid w:val="001D06F2"/>
    <w:rsid w:val="001D231B"/>
    <w:rsid w:val="001E36C5"/>
    <w:rsid w:val="001F0643"/>
    <w:rsid w:val="00231B65"/>
    <w:rsid w:val="00232E1A"/>
    <w:rsid w:val="00242E74"/>
    <w:rsid w:val="00271952"/>
    <w:rsid w:val="002C30BB"/>
    <w:rsid w:val="002E1280"/>
    <w:rsid w:val="00312440"/>
    <w:rsid w:val="0034005D"/>
    <w:rsid w:val="003646AF"/>
    <w:rsid w:val="00365B77"/>
    <w:rsid w:val="0037738B"/>
    <w:rsid w:val="003A272E"/>
    <w:rsid w:val="003A3EB5"/>
    <w:rsid w:val="00444067"/>
    <w:rsid w:val="00446540"/>
    <w:rsid w:val="00497561"/>
    <w:rsid w:val="004E4F26"/>
    <w:rsid w:val="005B17E2"/>
    <w:rsid w:val="005D1243"/>
    <w:rsid w:val="005E19DA"/>
    <w:rsid w:val="006434EC"/>
    <w:rsid w:val="00661304"/>
    <w:rsid w:val="00674AF3"/>
    <w:rsid w:val="00694175"/>
    <w:rsid w:val="006F0835"/>
    <w:rsid w:val="0080492A"/>
    <w:rsid w:val="00833C35"/>
    <w:rsid w:val="00843F57"/>
    <w:rsid w:val="00845D39"/>
    <w:rsid w:val="008A758C"/>
    <w:rsid w:val="008D04CA"/>
    <w:rsid w:val="008E63A6"/>
    <w:rsid w:val="008F68CB"/>
    <w:rsid w:val="009A562D"/>
    <w:rsid w:val="009C2BCD"/>
    <w:rsid w:val="00A36D56"/>
    <w:rsid w:val="00A74F4F"/>
    <w:rsid w:val="00A80764"/>
    <w:rsid w:val="00A8629E"/>
    <w:rsid w:val="00B423DD"/>
    <w:rsid w:val="00BB5AE7"/>
    <w:rsid w:val="00C44C93"/>
    <w:rsid w:val="00CA58AB"/>
    <w:rsid w:val="00D02915"/>
    <w:rsid w:val="00D425CE"/>
    <w:rsid w:val="00D53400"/>
    <w:rsid w:val="00DC05EC"/>
    <w:rsid w:val="00DF1CA3"/>
    <w:rsid w:val="00E17C5B"/>
    <w:rsid w:val="00E23F94"/>
    <w:rsid w:val="00E667E5"/>
    <w:rsid w:val="00EE7A53"/>
    <w:rsid w:val="00EF749F"/>
    <w:rsid w:val="00F31EC4"/>
    <w:rsid w:val="00FD7D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82937"/>
  <w15:docId w15:val="{7363E099-A0A4-4620-8210-0F56FEA6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7A53"/>
    <w:pPr>
      <w:tabs>
        <w:tab w:val="center" w:pos="4536"/>
        <w:tab w:val="right" w:pos="9072"/>
      </w:tabs>
    </w:pPr>
  </w:style>
  <w:style w:type="paragraph" w:styleId="Footer">
    <w:name w:val="footer"/>
    <w:basedOn w:val="Normal"/>
    <w:rsid w:val="00EE7A53"/>
    <w:pPr>
      <w:tabs>
        <w:tab w:val="center" w:pos="4536"/>
        <w:tab w:val="right" w:pos="9072"/>
      </w:tabs>
    </w:pPr>
  </w:style>
  <w:style w:type="paragraph" w:styleId="ListParagraph">
    <w:name w:val="List Paragraph"/>
    <w:basedOn w:val="Normal"/>
    <w:uiPriority w:val="34"/>
    <w:qFormat/>
    <w:rsid w:val="005D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3877</Characters>
  <Application>Microsoft Office Word</Application>
  <DocSecurity>0</DocSecurity>
  <Lines>32</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Mal for refleksjonsnotat PRO100</vt:lpstr>
      <vt:lpstr>Mal for refleksjonsnotat PRO100</vt:lpstr>
    </vt:vector>
  </TitlesOfParts>
  <Company>WOACT</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for refleksjonsnotat PRO100</dc:title>
  <dc:creator>breeiv</dc:creator>
  <cp:lastModifiedBy>Eirik Andreas Johansen</cp:lastModifiedBy>
  <cp:revision>3</cp:revision>
  <dcterms:created xsi:type="dcterms:W3CDTF">2022-12-01T18:40:00Z</dcterms:created>
  <dcterms:modified xsi:type="dcterms:W3CDTF">2022-12-01T20:12:00Z</dcterms:modified>
</cp:coreProperties>
</file>