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DD4B9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DD4B9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DD4B9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DD4B93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DD4B93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DD4B93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DD4B93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Дерево ветвлений </w:t>
      </w:r>
      <w:proofErr w:type="spellStart"/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DB9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0C6DB9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5DE12454" w:rsidR="003B3A50" w:rsidRPr="002077FA" w:rsidRDefault="005037B9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3B8F5F" wp14:editId="07C6FD47">
            <wp:extent cx="6186749" cy="5486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658" cy="54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1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1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2" w:name="_Toc136600557"/>
      <w:bookmarkStart w:id="13" w:name="_Toc74956675"/>
      <w:bookmarkStart w:id="14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2"/>
      <w:bookmarkEnd w:id="13"/>
      <w:bookmarkEnd w:id="14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proofErr w:type="spellEnd"/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proofErr w:type="spellEnd"/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proofErr w:type="spellEnd"/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тренировки</w:t>
            </w:r>
            <w:proofErr w:type="spellEnd"/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</w:t>
            </w:r>
            <w:proofErr w:type="spellEnd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человека</w:t>
            </w:r>
            <w:proofErr w:type="spellEnd"/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  <w:proofErr w:type="spellEnd"/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proofErr w:type="spellEnd"/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FC387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FC3873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proofErr w:type="spellEnd"/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proofErr w:type="spellStart"/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E3368C" w:rsidRDefault="00697C02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E3368C"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CalculateCalories</w:t>
            </w:r>
            <w:proofErr w:type="spellEnd"/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commentRangeStart w:id="17"/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E3368C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E3368C">
              <w:rPr>
                <w:rFonts w:ascii="Cascadia Mono" w:eastAsiaTheme="minorHAnsi" w:hAnsi="Cascadia Mono" w:cs="Cascadia Mono"/>
                <w:sz w:val="19"/>
                <w:szCs w:val="19"/>
                <w:highlight w:val="white"/>
                <w:lang w:eastAsia="en-US"/>
              </w:rPr>
              <w:t>CalculateMet</w:t>
            </w:r>
            <w:commentRangeEnd w:id="17"/>
            <w:proofErr w:type="spellEnd"/>
            <w:r w:rsidR="00DD4B93">
              <w:rPr>
                <w:rStyle w:val="a8"/>
              </w:rPr>
              <w:commentReference w:id="17"/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EB032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EB0324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proofErr w:type="spellEnd"/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  <w:proofErr w:type="spellEnd"/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D877A1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  <w:proofErr w:type="spellEnd"/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8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8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proofErr w:type="spellStart"/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  <w:proofErr w:type="spellEnd"/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753D8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753D81">
              <w:rPr>
                <w:rFonts w:ascii="Times New Roman" w:eastAsia="Calibri" w:hAnsi="Times New Roman" w:cs="Times New Roman"/>
                <w:lang w:val="en-US"/>
              </w:rPr>
              <w:t>класса</w:t>
            </w:r>
            <w:proofErr w:type="spellEnd"/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proofErr w:type="spellEnd"/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</w:t>
            </w:r>
            <w:proofErr w:type="spellStart"/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  <w:lang w:val="en-US"/>
              </w:rPr>
              <w:t>WeightPerson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CalculateCoordinate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50EA6">
              <w:rPr>
                <w:rFonts w:ascii="Times New Roman" w:eastAsia="Calibri" w:hAnsi="Times New Roman" w:cs="Times New Roman"/>
              </w:rPr>
              <w:t>CalculateMet</w:t>
            </w:r>
            <w:proofErr w:type="spellEnd"/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50EA6">
              <w:rPr>
                <w:rFonts w:ascii="Times New Roman" w:eastAsia="Calibri" w:hAnsi="Times New Roman" w:cs="Times New Roman"/>
              </w:rPr>
              <w:t>Рассчет</w:t>
            </w:r>
            <w:proofErr w:type="spellEnd"/>
            <w:r w:rsidRPr="00050EA6">
              <w:rPr>
                <w:rFonts w:ascii="Times New Roman" w:eastAsia="Calibri" w:hAnsi="Times New Roman" w:cs="Times New Roman"/>
              </w:rPr>
              <w:t xml:space="preserve">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proofErr w:type="spellStart"/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proofErr w:type="spellEnd"/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IElementAddable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IElementAddable</w:t>
            </w:r>
            <w:proofErr w:type="spellEnd"/>
            <w:r w:rsidRPr="00015B04">
              <w:rPr>
                <w:rFonts w:ascii="Times New Roman" w:eastAsia="Calibri" w:hAnsi="Times New Roman" w:cs="Times New Roman"/>
              </w:rPr>
              <w:t xml:space="preserve">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AddRunningUserControl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AddSwimmingUserControl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proofErr w:type="spellStart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>AddWeightLiftingUserControl</w:t>
      </w:r>
      <w:proofErr w:type="spellEnd"/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которые наследуются от интерфейса </w:t>
      </w:r>
      <w:proofErr w:type="spellStart"/>
      <w:r w:rsidRPr="001D093D">
        <w:rPr>
          <w:rFonts w:ascii="Times New Roman" w:hAnsi="Times New Roman" w:cs="Times New Roman"/>
          <w:color w:val="000000" w:themeColor="text1"/>
          <w:sz w:val="28"/>
        </w:rPr>
        <w:t>IElementAddable</w:t>
      </w:r>
      <w:proofErr w:type="spellEnd"/>
      <w:r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015B04">
              <w:rPr>
                <w:rFonts w:ascii="Times New Roman" w:eastAsia="Calibri" w:hAnsi="Times New Roman" w:cs="Times New Roman"/>
              </w:rPr>
              <w:t>Running</w:t>
            </w:r>
            <w:proofErr w:type="spellEnd"/>
            <w:r w:rsidR="00015B04" w:rsidRPr="00015B04">
              <w:rPr>
                <w:rFonts w:ascii="Times New Roman" w:eastAsia="Calibri" w:hAnsi="Times New Roman" w:cs="Times New Roman"/>
              </w:rPr>
              <w:t xml:space="preserve">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015B04">
              <w:rPr>
                <w:rFonts w:ascii="Times New Roman" w:eastAsia="Calibri" w:hAnsi="Times New Roman" w:cs="Times New Roman"/>
              </w:rPr>
              <w:t>Element</w:t>
            </w:r>
            <w:proofErr w:type="spellEnd"/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proofErr w:type="spellStart"/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proofErr w:type="spellEnd"/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proofErr w:type="spellStart"/>
            <w:r w:rsidRPr="00015B04">
              <w:rPr>
                <w:rFonts w:ascii="Times New Roman" w:eastAsia="Calibri" w:hAnsi="Times New Roman" w:cs="Times New Roman"/>
              </w:rPr>
              <w:t>ExerciseBase</w:t>
            </w:r>
            <w:proofErr w:type="spellEnd"/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19" w:name="_Toc136600558"/>
            <w:bookmarkStart w:id="20" w:name="_Toc74956676"/>
            <w:bookmarkStart w:id="21" w:name="_Toc74829067"/>
            <w:bookmarkStart w:id="22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F769D8">
              <w:rPr>
                <w:rFonts w:ascii="Times New Roman" w:eastAsia="Calibri" w:hAnsi="Times New Roman" w:cs="Times New Roman"/>
              </w:rPr>
              <w:t>ValidateInput</w:t>
            </w:r>
            <w:proofErr w:type="spellEnd"/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F769D8">
              <w:rPr>
                <w:rFonts w:ascii="Times New Roman" w:eastAsia="Calibri" w:hAnsi="Times New Roman" w:cs="Times New Roman"/>
              </w:rPr>
              <w:t>bool</w:t>
            </w:r>
            <w:proofErr w:type="spellEnd"/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BC070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19"/>
      <w:bookmarkEnd w:id="20"/>
      <w:bookmarkEnd w:id="21"/>
      <w:bookmarkEnd w:id="22"/>
      <w:proofErr w:type="spellEnd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C0703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</w:t>
      </w:r>
      <w:proofErr w:type="spellStart"/>
      <w:r w:rsidRPr="00BC070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6600559"/>
      <w:bookmarkStart w:id="24" w:name="_Toc74956677"/>
      <w:bookmarkStart w:id="25" w:name="_Toc74829068"/>
      <w:bookmarkStart w:id="26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3"/>
      <w:bookmarkEnd w:id="24"/>
      <w:bookmarkEnd w:id="25"/>
      <w:bookmarkEnd w:id="26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7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28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" w:name="_Ref168303903"/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0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2" w:name="_Ref168304228"/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4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4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5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6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7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9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0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1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2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4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6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8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48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0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2" w:name="_Toc74829069"/>
      <w:bookmarkStart w:id="53" w:name="_Toc74956678"/>
      <w:bookmarkStart w:id="54" w:name="_Toc136600560"/>
      <w:bookmarkStart w:id="55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2"/>
      <w:bookmarkEnd w:id="53"/>
      <w:bookmarkEnd w:id="54"/>
      <w:bookmarkEnd w:id="55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А. Новые технологии в программировании : учебное пособие / А. А.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F7780A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. – Томск :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7780A">
        <w:rPr>
          <w:rFonts w:ascii="Times New Roman" w:hAnsi="Times New Roman" w:cs="Times New Roman"/>
          <w:sz w:val="28"/>
          <w:szCs w:val="28"/>
        </w:rPr>
        <w:t xml:space="preserve"> [Электронный ресурс]. — URL :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6" w:name="_Toc136600561"/>
      <w:bookmarkStart w:id="57" w:name="_Toc74956679"/>
      <w:bookmarkStart w:id="58" w:name="_Toc74829070"/>
      <w:bookmarkStart w:id="59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6"/>
      <w:bookmarkEnd w:id="57"/>
      <w:bookmarkEnd w:id="58"/>
      <w:bookmarkEnd w:id="59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7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8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10 мая 2024 г.</w:t>
      </w:r>
    </w:p>
    <w:p w14:paraId="60773764" w14:textId="0D08A31D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commentRangeStart w:id="60"/>
      <w:r w:rsidR="003A2000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июня </w:t>
      </w:r>
      <w:commentRangeEnd w:id="60"/>
      <w:r w:rsidR="00DD4B93">
        <w:rPr>
          <w:rStyle w:val="a8"/>
        </w:rPr>
        <w:commentReference w:id="60"/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2FFD371C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-файле с расширением *.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txt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&lt;!--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&lt;!--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proofErr w:type="spellEnd"/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&lt;!-- Возможно, другие элементы </w:t>
      </w:r>
      <w:proofErr w:type="spellStart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proofErr w:type="spellStart"/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proofErr w:type="spellEnd"/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proofErr w:type="spellStart"/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proofErr w:type="spellEnd"/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xsi:type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proofErr w:type="spellStart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proofErr w:type="spellEnd"/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proofErr w:type="spellStart"/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xsi:type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proofErr w:type="spellStart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ExerciseBase</w:t>
      </w:r>
      <w:proofErr w:type="spellEnd"/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proofErr w:type="spellStart"/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proofErr w:type="spellEnd"/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xsi:type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="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WeightLifting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WeightPerson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WorkingWeight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proofErr w:type="spellStart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MaxWeight</w:t>
      </w:r>
      <w:proofErr w:type="spellEnd"/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</w:t>
      </w:r>
      <w:proofErr w:type="spellStart"/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ExerciseBase</w:t>
      </w:r>
      <w:proofErr w:type="spellEnd"/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количества калорий </w:t>
      </w:r>
      <w:proofErr w:type="spellStart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соженных</w:t>
      </w:r>
      <w:proofErr w:type="spellEnd"/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tpu-user" w:date="2024-12-05T15:51:00Z" w:initials="tu">
    <w:p w14:paraId="263B4407" w14:textId="4AAD81E1" w:rsidR="00DD4B93" w:rsidRDefault="00DD4B93">
      <w:pPr>
        <w:pStyle w:val="a9"/>
      </w:pPr>
      <w:r>
        <w:rPr>
          <w:rStyle w:val="a8"/>
        </w:rPr>
        <w:annotationRef/>
      </w:r>
    </w:p>
  </w:comment>
  <w:comment w:id="60" w:author="tpu-user" w:date="2024-12-05T15:54:00Z" w:initials="tu">
    <w:p w14:paraId="6049DB92" w14:textId="0C795D5D" w:rsidR="00DD4B93" w:rsidRDefault="00DD4B93">
      <w:pPr>
        <w:pStyle w:val="a9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63B4407" w15:done="0"/>
  <w15:commentEx w15:paraId="6049DB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A96" w16cex:dateUtc="2024-12-05T08:51:00Z"/>
  <w16cex:commentExtensible w16cex:durableId="2AFC4B1A" w16cex:dateUtc="2024-12-05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4407" w16cid:durableId="2AFC4A96"/>
  <w16cid:commentId w16cid:paraId="6049DB92" w16cid:durableId="2AFC4B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893"/>
    <w:rsid w:val="000001D8"/>
    <w:rsid w:val="0000353D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302138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1625"/>
    <w:rsid w:val="00904001"/>
    <w:rsid w:val="00921C9D"/>
    <w:rsid w:val="009240B9"/>
    <w:rsid w:val="00932ABA"/>
    <w:rsid w:val="00944FC8"/>
    <w:rsid w:val="009620F0"/>
    <w:rsid w:val="009623A8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C0703"/>
    <w:rsid w:val="00BD4149"/>
    <w:rsid w:val="00BD56CE"/>
    <w:rsid w:val="00BE28D0"/>
    <w:rsid w:val="00BF0033"/>
    <w:rsid w:val="00C0210A"/>
    <w:rsid w:val="00C10AFC"/>
    <w:rsid w:val="00C27CB6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925A8"/>
    <w:rsid w:val="00DA12CE"/>
    <w:rsid w:val="00DB2E1B"/>
    <w:rsid w:val="00DD2EE1"/>
    <w:rsid w:val="00DD4B93"/>
    <w:rsid w:val="00DD74CA"/>
    <w:rsid w:val="00DE4C29"/>
    <w:rsid w:val="00E002A9"/>
    <w:rsid w:val="00E11A77"/>
    <w:rsid w:val="00E211C0"/>
    <w:rsid w:val="00E27CD4"/>
    <w:rsid w:val="00E3368C"/>
    <w:rsid w:val="00E4243B"/>
    <w:rsid w:val="00E61DC7"/>
    <w:rsid w:val="00E62970"/>
    <w:rsid w:val="00E769FA"/>
    <w:rsid w:val="00E866B3"/>
    <w:rsid w:val="00E97F5F"/>
    <w:rsid w:val="00EA0D90"/>
    <w:rsid w:val="00EA5268"/>
    <w:rsid w:val="00EB0324"/>
    <w:rsid w:val="00EB527C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iso.tpu.ru/magistracy/rasp/rasp_5am0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iso.tpu.ru/magistracy/rasp/rasp_5am0r/" TargetMode="External"/><Relationship Id="rId61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E203F-2E7F-41FA-8F25-CE0F986EE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32</Pages>
  <Words>3067</Words>
  <Characters>17488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tpu-user</cp:lastModifiedBy>
  <cp:revision>258</cp:revision>
  <dcterms:created xsi:type="dcterms:W3CDTF">2024-12-02T14:42:00Z</dcterms:created>
  <dcterms:modified xsi:type="dcterms:W3CDTF">2024-12-05T08:54:00Z</dcterms:modified>
</cp:coreProperties>
</file>