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6D3D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6D3D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6D3D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6D3D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6D3DD2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6D3DD2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6D3DD2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6D3DD2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6D3DD2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6D3DD2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6D3DD2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6D3DD2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6D3DD2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Дерево ветвлений </w:t>
      </w:r>
      <w:proofErr w:type="spellStart"/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054C8F97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color w:val="000000" w:themeColor="text1"/>
        </w:rPr>
        <w:t xml:space="preserve">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1787B8CE" w:rsidR="003B3A50" w:rsidRPr="002077FA" w:rsidRDefault="006D3DD2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GoBack"/>
      <w:r>
        <w:rPr>
          <w:noProof/>
        </w:rPr>
        <w:drawing>
          <wp:inline distT="0" distB="0" distL="0" distR="0" wp14:anchorId="4CC96990" wp14:editId="3E4D54D4">
            <wp:extent cx="6136625" cy="544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9977" cy="54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2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2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" w:name="_Toc136600557"/>
      <w:bookmarkStart w:id="14" w:name="_Toc74956675"/>
      <w:bookmarkStart w:id="15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3"/>
      <w:bookmarkEnd w:id="14"/>
      <w:bookmarkEnd w:id="15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proofErr w:type="spellEnd"/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proofErr w:type="spellEnd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proofErr w:type="spellEnd"/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тренировки</w:t>
            </w:r>
            <w:proofErr w:type="spellEnd"/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человека</w:t>
            </w:r>
            <w:proofErr w:type="spellEnd"/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FC387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proofErr w:type="spellEnd"/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E3368C" w:rsidRDefault="00697C02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E3368C"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CalculateCalories</w:t>
            </w:r>
            <w:proofErr w:type="spellEnd"/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CalculateMet</w:t>
            </w:r>
            <w:proofErr w:type="spellEnd"/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EB032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proofErr w:type="spellEnd"/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8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8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  <w:proofErr w:type="spellEnd"/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753D8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proofErr w:type="spellEnd"/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  <w:proofErr w:type="spellEnd"/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CalculateCoordinate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CalculateMet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</w:rPr>
              <w:t>Рассчет</w:t>
            </w:r>
            <w:proofErr w:type="spellEnd"/>
            <w:r w:rsidRPr="00050EA6">
              <w:rPr>
                <w:rFonts w:ascii="Times New Roman" w:eastAsia="Calibri" w:hAnsi="Times New Roman" w:cs="Times New Roman"/>
              </w:rPr>
              <w:t xml:space="preserve">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proofErr w:type="spellStart"/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proofErr w:type="spellEnd"/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IElementAddable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IElementAddable</w:t>
            </w:r>
            <w:proofErr w:type="spellEnd"/>
            <w:r w:rsidRPr="00015B04">
              <w:rPr>
                <w:rFonts w:ascii="Times New Roman" w:eastAsia="Calibri" w:hAnsi="Times New Roman" w:cs="Times New Roman"/>
              </w:rPr>
              <w:t xml:space="preserve">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AddRunningUserControl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AddSwimmingUserControl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AddWeightLiftingUserControl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которые наследуются от интерфейса </w:t>
      </w:r>
      <w:proofErr w:type="spellStart"/>
      <w:r w:rsidRPr="001D093D">
        <w:rPr>
          <w:rFonts w:ascii="Times New Roman" w:hAnsi="Times New Roman" w:cs="Times New Roman"/>
          <w:color w:val="000000" w:themeColor="text1"/>
          <w:sz w:val="28"/>
        </w:rPr>
        <w:t>IElementAddable</w:t>
      </w:r>
      <w:proofErr w:type="spellEnd"/>
      <w:r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015B04">
              <w:rPr>
                <w:rFonts w:ascii="Times New Roman" w:eastAsia="Calibri" w:hAnsi="Times New Roman" w:cs="Times New Roman"/>
              </w:rPr>
              <w:t>Running</w:t>
            </w:r>
            <w:proofErr w:type="spellEnd"/>
            <w:r w:rsidR="00015B04" w:rsidRPr="00015B04">
              <w:rPr>
                <w:rFonts w:ascii="Times New Roman" w:eastAsia="Calibri" w:hAnsi="Times New Roman" w:cs="Times New Roman"/>
              </w:rPr>
              <w:t xml:space="preserve">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19" w:name="_Toc136600558"/>
            <w:bookmarkStart w:id="20" w:name="_Toc74956676"/>
            <w:bookmarkStart w:id="21" w:name="_Toc74829067"/>
            <w:bookmarkStart w:id="22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BC070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19"/>
      <w:bookmarkEnd w:id="20"/>
      <w:bookmarkEnd w:id="21"/>
      <w:bookmarkEnd w:id="22"/>
      <w:proofErr w:type="spellEnd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0703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6600559"/>
      <w:bookmarkStart w:id="24" w:name="_Toc74956677"/>
      <w:bookmarkStart w:id="25" w:name="_Toc74829068"/>
      <w:bookmarkStart w:id="26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3"/>
      <w:bookmarkEnd w:id="24"/>
      <w:bookmarkEnd w:id="25"/>
      <w:bookmarkEnd w:id="26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7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8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9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903"/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2" w:name="_Ref168304228"/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5C8B7502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4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5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6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7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8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9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9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0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0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1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4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8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2" w:name="_Toc74829069"/>
      <w:bookmarkStart w:id="53" w:name="_Toc74956678"/>
      <w:bookmarkStart w:id="54" w:name="_Toc136600560"/>
      <w:bookmarkStart w:id="55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2"/>
      <w:bookmarkEnd w:id="53"/>
      <w:bookmarkEnd w:id="54"/>
      <w:bookmarkEnd w:id="55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6" w:name="_Toc136600561"/>
      <w:bookmarkStart w:id="57" w:name="_Toc74956679"/>
      <w:bookmarkStart w:id="58" w:name="_Toc74829070"/>
      <w:bookmarkStart w:id="59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6"/>
      <w:bookmarkEnd w:id="57"/>
      <w:bookmarkEnd w:id="58"/>
      <w:bookmarkEnd w:id="59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3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техн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. наук, доцент каф. КСУП ТУСУР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Заказчик: Канд.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техн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наук, доцент каф. КСУП ТУСУР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4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10 мая 2024 г.</w:t>
      </w:r>
    </w:p>
    <w:p w14:paraId="60773764" w14:textId="0D08A31D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3A2000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июня 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каллорий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-файле с расширением *.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txt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</w:t>
      </w:r>
      <w:proofErr w:type="gramStart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proofErr w:type="spellStart"/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proofErr w:type="spellEnd"/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proofErr w:type="spellStart"/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proofErr w:type="spell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proofErr w:type="spell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proofErr w:type="spellStart"/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proofErr w:type="spellEnd"/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WeightLifting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4DCBF599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3D247C5A" w:rsidR="000A47DA" w:rsidRPr="005A73CA" w:rsidRDefault="00360B44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 xml:space="preserve">Метаболический эквивалент </w:t>
      </w:r>
      <w:r w:rsidR="00020771"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(MET)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895F57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количества калорий </w:t>
      </w:r>
      <w:proofErr w:type="spellStart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соженных</w:t>
      </w:r>
      <w:proofErr w:type="spellEnd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5FDFF892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E4FE683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302138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129A1"/>
    <w:rsid w:val="00527184"/>
    <w:rsid w:val="00531DFB"/>
    <w:rsid w:val="005341EC"/>
    <w:rsid w:val="005739EF"/>
    <w:rsid w:val="00576A46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1625"/>
    <w:rsid w:val="00904001"/>
    <w:rsid w:val="009240B9"/>
    <w:rsid w:val="00932ABA"/>
    <w:rsid w:val="00944FC8"/>
    <w:rsid w:val="009620F0"/>
    <w:rsid w:val="009623A8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7D29"/>
    <w:rsid w:val="00AD69D3"/>
    <w:rsid w:val="00AE7B90"/>
    <w:rsid w:val="00AF54E3"/>
    <w:rsid w:val="00B01199"/>
    <w:rsid w:val="00B06741"/>
    <w:rsid w:val="00B17477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C0703"/>
    <w:rsid w:val="00BD4149"/>
    <w:rsid w:val="00BD56CE"/>
    <w:rsid w:val="00BE28D0"/>
    <w:rsid w:val="00BF0033"/>
    <w:rsid w:val="00C0210A"/>
    <w:rsid w:val="00C10AFC"/>
    <w:rsid w:val="00C27CB6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925A8"/>
    <w:rsid w:val="00DA12CE"/>
    <w:rsid w:val="00DB2E1B"/>
    <w:rsid w:val="00DD2EE1"/>
    <w:rsid w:val="00DD74CA"/>
    <w:rsid w:val="00DE4C29"/>
    <w:rsid w:val="00E002A9"/>
    <w:rsid w:val="00E11A77"/>
    <w:rsid w:val="00E211C0"/>
    <w:rsid w:val="00E27CD4"/>
    <w:rsid w:val="00E3368C"/>
    <w:rsid w:val="00E4243B"/>
    <w:rsid w:val="00E61DC7"/>
    <w:rsid w:val="00E62970"/>
    <w:rsid w:val="00E769FA"/>
    <w:rsid w:val="00E866B3"/>
    <w:rsid w:val="00E97F5F"/>
    <w:rsid w:val="00EA0D90"/>
    <w:rsid w:val="00EA5268"/>
    <w:rsid w:val="00EB0324"/>
    <w:rsid w:val="00EB527C"/>
    <w:rsid w:val="00ED198E"/>
    <w:rsid w:val="00ED67C6"/>
    <w:rsid w:val="00EE0040"/>
    <w:rsid w:val="00EE0E2F"/>
    <w:rsid w:val="00EE192F"/>
    <w:rsid w:val="00EF1D9C"/>
    <w:rsid w:val="00EF4F07"/>
    <w:rsid w:val="00EF6FAE"/>
    <w:rsid w:val="00F04F5F"/>
    <w:rsid w:val="00F12B8D"/>
    <w:rsid w:val="00F13D95"/>
    <w:rsid w:val="00F318A0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UnresolvedMention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iso.tpu.ru/magistracy/rasp/rasp_5am0r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iso.tpu.ru/magistracy/rasp/rasp_5am0r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3854F-8AB3-4A89-879D-2AB12DA21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32</Pages>
  <Words>3068</Words>
  <Characters>17489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248</cp:revision>
  <dcterms:created xsi:type="dcterms:W3CDTF">2024-12-02T14:42:00Z</dcterms:created>
  <dcterms:modified xsi:type="dcterms:W3CDTF">2024-12-04T07:02:00Z</dcterms:modified>
</cp:coreProperties>
</file>