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2F737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2F737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2F737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2F7376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2F737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2F737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2F737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0231CE8F" w:rsidR="003B3A50" w:rsidRPr="002077FA" w:rsidRDefault="003106D5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DF254" wp14:editId="61387CCD">
            <wp:extent cx="6233147" cy="5201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071" cy="52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7"/>
            <w:commentRangeStart w:id="18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009B3">
              <w:rPr>
                <w:rFonts w:ascii="Times New Roman" w:eastAsia="Calibri" w:hAnsi="Times New Roman" w:cs="Times New Roman"/>
                <w:lang w:val="en-US"/>
              </w:rPr>
              <w:t>CalculateMet</w:t>
            </w:r>
            <w:commentRangeEnd w:id="17"/>
            <w:proofErr w:type="spellEnd"/>
            <w:r w:rsidR="00DD4B93" w:rsidRPr="009009B3">
              <w:rPr>
                <w:rFonts w:ascii="Times New Roman" w:eastAsia="Calibri" w:hAnsi="Times New Roman" w:cs="Times New Roman"/>
                <w:lang w:val="en-US"/>
              </w:rPr>
              <w:commentReference w:id="17"/>
            </w:r>
            <w:commentRangeEnd w:id="18"/>
            <w:r w:rsidR="00E03C5F">
              <w:rPr>
                <w:rStyle w:val="a8"/>
              </w:rPr>
              <w:commentReference w:id="18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9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20" w:name="_Toc136600558"/>
            <w:bookmarkStart w:id="21" w:name="_Toc74956676"/>
            <w:bookmarkStart w:id="22" w:name="_Toc74829067"/>
            <w:bookmarkStart w:id="23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0"/>
      <w:bookmarkEnd w:id="21"/>
      <w:bookmarkEnd w:id="22"/>
      <w:bookmarkEnd w:id="23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6600559"/>
      <w:bookmarkStart w:id="25" w:name="_Toc74956677"/>
      <w:bookmarkStart w:id="26" w:name="_Toc74829068"/>
      <w:bookmarkStart w:id="27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4"/>
      <w:bookmarkEnd w:id="25"/>
      <w:bookmarkEnd w:id="26"/>
      <w:bookmarkEnd w:id="27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8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9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3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5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6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6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7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8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9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0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1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1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2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5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9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9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3" w:name="_Toc74829069"/>
      <w:bookmarkStart w:id="54" w:name="_Toc74956678"/>
      <w:bookmarkStart w:id="55" w:name="_Toc136600560"/>
      <w:bookmarkStart w:id="56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3"/>
      <w:bookmarkEnd w:id="54"/>
      <w:bookmarkEnd w:id="55"/>
      <w:bookmarkEnd w:id="56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7" w:name="_Toc136600561"/>
      <w:bookmarkStart w:id="58" w:name="_Toc74956679"/>
      <w:bookmarkStart w:id="59" w:name="_Toc74829070"/>
      <w:bookmarkStart w:id="60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7"/>
      <w:bookmarkEnd w:id="58"/>
      <w:bookmarkEnd w:id="59"/>
      <w:bookmarkEnd w:id="60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5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6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260E4952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2F7376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bookmarkStart w:id="61" w:name="_GoBack"/>
      <w:bookmarkEnd w:id="61"/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ноября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proofErr w:type="gramStart"/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</w:t>
      </w:r>
      <w:proofErr w:type="spellStart"/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tran</w:t>
      </w:r>
      <w:proofErr w:type="spellEnd"/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tpu-user" w:date="2024-12-05T15:51:00Z" w:initials="tu">
    <w:p w14:paraId="263B4407" w14:textId="2977E809" w:rsidR="00DD4B93" w:rsidRDefault="00DD4B93">
      <w:pPr>
        <w:pStyle w:val="a9"/>
      </w:pPr>
      <w:r>
        <w:rPr>
          <w:rStyle w:val="a8"/>
        </w:rPr>
        <w:annotationRef/>
      </w:r>
    </w:p>
  </w:comment>
  <w:comment w:id="18" w:author="Евгения" w:date="2024-12-05T18:59:00Z" w:initials="Е">
    <w:p w14:paraId="4518221E" w14:textId="1431F3A9" w:rsidR="00E03C5F" w:rsidRDefault="00E03C5F">
      <w:pPr>
        <w:pStyle w:val="a9"/>
      </w:pPr>
      <w:r>
        <w:rPr>
          <w:rStyle w:val="a8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3B4407" w15:done="0"/>
  <w15:commentEx w15:paraId="4518221E" w15:paraIdParent="263B44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pu-user">
    <w15:presenceInfo w15:providerId="AD" w15:userId="S-1-5-21-507921405-1993962763-1957994488-84864"/>
  </w15:person>
  <w15:person w15:author="Евгения">
    <w15:presenceInfo w15:providerId="Windows Live" w15:userId="da54cb8a5e4cde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2F7376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26D0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iso.tpu.ru/magistracy/rasp/rasp_5am0r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F7C68-321B-4335-8A71-1E32E0D14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32</Pages>
  <Words>3068</Words>
  <Characters>17490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284</cp:revision>
  <dcterms:created xsi:type="dcterms:W3CDTF">2024-12-02T14:42:00Z</dcterms:created>
  <dcterms:modified xsi:type="dcterms:W3CDTF">2024-12-09T03:52:00Z</dcterms:modified>
</cp:coreProperties>
</file>