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06" w:rsidRPr="003637D3" w:rsidRDefault="00C62E06" w:rsidP="00C62E06"/>
    <w:p w:rsidR="00C62E06" w:rsidRPr="003637D3" w:rsidRDefault="00C62E06" w:rsidP="00C62E06">
      <w:pPr>
        <w:pStyle w:val="2"/>
        <w:jc w:val="center"/>
        <w:rPr>
          <w:color w:val="auto"/>
          <w:lang w:val="sl-SI"/>
        </w:rPr>
      </w:pPr>
      <w:r w:rsidRPr="003637D3">
        <w:rPr>
          <w:color w:val="auto"/>
        </w:rPr>
        <w:t xml:space="preserve">Команда: </w:t>
      </w:r>
      <w:r w:rsidRPr="003637D3">
        <w:rPr>
          <w:color w:val="auto"/>
          <w:lang w:val="sl-SI"/>
        </w:rPr>
        <w:t>TEAM508</w:t>
      </w:r>
    </w:p>
    <w:p w:rsidR="00C62E06" w:rsidRPr="003637D3" w:rsidRDefault="00C62E06" w:rsidP="00C62E06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65425E1" wp14:editId="353DE176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E06" w:rsidRPr="003637D3" w:rsidRDefault="00C62E06" w:rsidP="00C62E06"/>
    <w:p w:rsidR="00C62E06" w:rsidRDefault="00C62E06" w:rsidP="00C62E06"/>
    <w:p w:rsidR="00C62E06" w:rsidRDefault="00C62E06" w:rsidP="00C62E06"/>
    <w:p w:rsidR="00C62E06" w:rsidRDefault="00C62E06" w:rsidP="00C62E06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62E06" w:rsidTr="00975C53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06" w:rsidRDefault="00C62E06" w:rsidP="0097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06" w:rsidRDefault="00C62E06" w:rsidP="0097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06" w:rsidRDefault="00C62E06" w:rsidP="0097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06" w:rsidRDefault="00C62E06" w:rsidP="0097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06" w:rsidRDefault="00C62E06" w:rsidP="0097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C62E06" w:rsidTr="00975C53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06" w:rsidRDefault="00C62E06" w:rsidP="0097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06" w:rsidRDefault="00C62E06" w:rsidP="0097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БД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06" w:rsidRDefault="00C62E06" w:rsidP="0097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</w:t>
            </w:r>
            <w:r>
              <w:rPr>
                <w:sz w:val="24"/>
                <w:szCs w:val="24"/>
              </w:rPr>
              <w:t>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06" w:rsidRDefault="00C62E06" w:rsidP="00975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Корнеев Владислав, Фильшин Александр, Карпов Егор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E06" w:rsidRDefault="00C62E06" w:rsidP="00975C53">
            <w:pPr>
              <w:rPr>
                <w:sz w:val="24"/>
                <w:szCs w:val="24"/>
              </w:rPr>
            </w:pPr>
          </w:p>
        </w:tc>
      </w:tr>
    </w:tbl>
    <w:p w:rsidR="00C62E06" w:rsidRDefault="00C62E06" w:rsidP="00C62E06"/>
    <w:p w:rsidR="00C62E06" w:rsidRDefault="00C62E06">
      <w:pPr>
        <w:spacing w:after="200" w:line="276" w:lineRule="auto"/>
      </w:pPr>
      <w:r>
        <w:br w:type="page"/>
      </w:r>
    </w:p>
    <w:p w:rsidR="00C62E06" w:rsidRPr="00C62E06" w:rsidRDefault="00C62E06" w:rsidP="00C62E0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2E06">
        <w:rPr>
          <w:rFonts w:ascii="Georgia" w:eastAsia="Times New Roman" w:hAnsi="Georgia" w:cs="Times New Roman"/>
          <w:b/>
          <w:bCs/>
          <w:color w:val="000000"/>
          <w:sz w:val="52"/>
          <w:szCs w:val="52"/>
          <w:lang w:eastAsia="ru-RU"/>
        </w:rPr>
        <w:lastRenderedPageBreak/>
        <w:t>Расчет</w:t>
      </w:r>
      <w:proofErr w:type="spellEnd"/>
      <w:r w:rsidRPr="00C62E06">
        <w:rPr>
          <w:rFonts w:ascii="Georgia" w:eastAsia="Times New Roman" w:hAnsi="Georgia" w:cs="Times New Roman"/>
          <w:b/>
          <w:bCs/>
          <w:color w:val="000000"/>
          <w:sz w:val="52"/>
          <w:szCs w:val="52"/>
          <w:lang w:eastAsia="ru-RU"/>
        </w:rPr>
        <w:t xml:space="preserve"> среднего </w:t>
      </w:r>
      <w:proofErr w:type="spellStart"/>
      <w:r w:rsidRPr="00C62E06">
        <w:rPr>
          <w:rFonts w:ascii="Georgia" w:eastAsia="Times New Roman" w:hAnsi="Georgia" w:cs="Times New Roman"/>
          <w:b/>
          <w:bCs/>
          <w:color w:val="000000"/>
          <w:sz w:val="52"/>
          <w:szCs w:val="52"/>
          <w:lang w:eastAsia="ru-RU"/>
        </w:rPr>
        <w:t>объема</w:t>
      </w:r>
      <w:proofErr w:type="spellEnd"/>
      <w:r w:rsidRPr="00C62E06">
        <w:rPr>
          <w:rFonts w:ascii="Georgia" w:eastAsia="Times New Roman" w:hAnsi="Georgia" w:cs="Times New Roman"/>
          <w:b/>
          <w:bCs/>
          <w:color w:val="000000"/>
          <w:sz w:val="52"/>
          <w:szCs w:val="52"/>
          <w:lang w:eastAsia="ru-RU"/>
        </w:rPr>
        <w:t xml:space="preserve"> БД</w:t>
      </w:r>
    </w:p>
    <w:p w:rsidR="00C62E06" w:rsidRPr="00C62E06" w:rsidRDefault="00C62E06" w:rsidP="00C62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2171"/>
        <w:gridCol w:w="1454"/>
        <w:gridCol w:w="1019"/>
        <w:gridCol w:w="1965"/>
        <w:gridCol w:w="1103"/>
      </w:tblGrid>
      <w:tr w:rsidR="00C62E06" w:rsidRPr="00C62E06" w:rsidTr="00C62E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Размер,</w:t>
            </w:r>
          </w:p>
          <w:p w:rsidR="00C62E06" w:rsidRPr="00C62E06" w:rsidRDefault="00C62E06" w:rsidP="00C62E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Среднее количество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Объем,</w:t>
            </w:r>
          </w:p>
          <w:p w:rsidR="00C62E06" w:rsidRPr="00C62E06" w:rsidRDefault="00C62E06" w:rsidP="00C62E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байт</w:t>
            </w:r>
          </w:p>
        </w:tc>
      </w:tr>
      <w:tr w:rsidR="00C62E06" w:rsidRPr="00C62E06" w:rsidTr="00C62E0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55000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50710000</w:t>
            </w: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Patronymic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Phone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About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≈100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E-</w:t>
            </w: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decimal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(2,1)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LastTimeActive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Passport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Serie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40000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29920000</w:t>
            </w: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IssuedBy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IssuedWhen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DepartmentCode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PlaceOfBirth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RegistrationTown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RegistrationAddress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(150)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registrationDate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Review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ReviewID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2272000</w:t>
            </w: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≈1000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MessageID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30000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4320000</w:t>
            </w: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≈100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SendingTime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SenderId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RecipientId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DealID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224000</w:t>
            </w: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ConfirmationDate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ReturnDate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LessorId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LesseeId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DealStatus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</w:tr>
      <w:tr w:rsidR="00C62E06" w:rsidRPr="00C62E06" w:rsidTr="00C62E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ReviewStatus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lastRenderedPageBreak/>
              <w:t>Product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15000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18660000</w:t>
            </w: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Pledge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≈1000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decimal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(2,1)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LastTimeUpdate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MinDaysRent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Views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ViewsToday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ProductStatus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C62E06" w:rsidRPr="00C62E06" w:rsidTr="00C62E06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MetroStation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StationID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44800</w:t>
            </w: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StationName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CityId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1920</w:t>
            </w: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CityName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1440</w:t>
            </w: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3960</w:t>
            </w: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TypeName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CategoryId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lang w:eastAsia="ru-RU"/>
              </w:rPr>
              <w:t>19380</w:t>
            </w: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2E06" w:rsidRPr="00C62E06" w:rsidTr="00C62E0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</w:t>
            </w:r>
            <w:proofErr w:type="spellEnd"/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E06" w:rsidRPr="00C62E06" w:rsidRDefault="00C62E06" w:rsidP="00C62E0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2E06" w:rsidRPr="00C62E06" w:rsidRDefault="00C62E06" w:rsidP="00C6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62E06" w:rsidRPr="00C62E06" w:rsidRDefault="00C62E06" w:rsidP="00C62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E0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106178004 байт </w:t>
      </w:r>
      <w:r w:rsidRPr="00C62E06">
        <w:rPr>
          <w:rFonts w:ascii="Times New Roman" w:eastAsia="Times New Roman" w:hAnsi="Times New Roman" w:cs="Times New Roman"/>
          <w:b/>
          <w:bCs/>
          <w:color w:val="2C0E25"/>
          <w:sz w:val="36"/>
          <w:szCs w:val="36"/>
          <w:shd w:val="clear" w:color="auto" w:fill="FFFFFF"/>
          <w:lang w:eastAsia="ru-RU"/>
        </w:rPr>
        <w:t>≈</w:t>
      </w:r>
      <w:r w:rsidRPr="00C62E0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101,26 Мб – средний объем БД</w:t>
      </w:r>
    </w:p>
    <w:p w:rsidR="00E94939" w:rsidRPr="00C62E06" w:rsidRDefault="00C62E06" w:rsidP="00C62E06">
      <w:bookmarkStart w:id="0" w:name="_GoBack"/>
      <w:bookmarkEnd w:id="0"/>
    </w:p>
    <w:sectPr w:rsidR="00E94939" w:rsidRPr="00C6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06"/>
    <w:rsid w:val="0065475A"/>
    <w:rsid w:val="00C62E06"/>
    <w:rsid w:val="00F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E06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62E0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39"/>
    <w:rsid w:val="00C62E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6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E06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62E0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39"/>
    <w:rsid w:val="00C62E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6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1</cp:revision>
  <dcterms:created xsi:type="dcterms:W3CDTF">2016-11-23T11:01:00Z</dcterms:created>
  <dcterms:modified xsi:type="dcterms:W3CDTF">2016-11-23T11:02:00Z</dcterms:modified>
</cp:coreProperties>
</file>