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C1F" w:rsidRPr="003637D3" w:rsidRDefault="00F56C1F" w:rsidP="00F56C1F"/>
    <w:p w:rsidR="00F56C1F" w:rsidRPr="003637D3" w:rsidRDefault="00F56C1F" w:rsidP="00F56C1F">
      <w:pPr>
        <w:pStyle w:val="2"/>
        <w:jc w:val="center"/>
        <w:rPr>
          <w:lang w:val="sl-SI"/>
        </w:rPr>
      </w:pPr>
      <w:r w:rsidRPr="003637D3">
        <w:t xml:space="preserve">Команда: </w:t>
      </w:r>
      <w:r w:rsidRPr="003637D3">
        <w:rPr>
          <w:lang w:val="sl-SI"/>
        </w:rPr>
        <w:t>TEAM508</w:t>
      </w:r>
    </w:p>
    <w:p w:rsidR="00F56C1F" w:rsidRPr="003637D3" w:rsidRDefault="00F56C1F" w:rsidP="00F56C1F"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1DA1379" wp14:editId="0629E6FF">
            <wp:simplePos x="0" y="0"/>
            <wp:positionH relativeFrom="column">
              <wp:posOffset>1552575</wp:posOffset>
            </wp:positionH>
            <wp:positionV relativeFrom="paragraph">
              <wp:posOffset>329565</wp:posOffset>
            </wp:positionV>
            <wp:extent cx="2781300" cy="819150"/>
            <wp:effectExtent l="0" t="0" r="38100" b="38100"/>
            <wp:wrapTopAndBottom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C1F" w:rsidRPr="003637D3" w:rsidRDefault="00F56C1F" w:rsidP="00F56C1F"/>
    <w:p w:rsidR="00F56C1F" w:rsidRDefault="00F56C1F" w:rsidP="00F56C1F"/>
    <w:p w:rsidR="00F56C1F" w:rsidRDefault="00F56C1F" w:rsidP="00F56C1F"/>
    <w:p w:rsidR="00F56C1F" w:rsidRDefault="00F56C1F" w:rsidP="00F56C1F"/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56C1F" w:rsidTr="00806B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C1F" w:rsidRDefault="00F56C1F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C1F" w:rsidRDefault="00F56C1F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Изменения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C1F" w:rsidRDefault="00F56C1F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C1F" w:rsidRDefault="00F56C1F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C1F" w:rsidRDefault="00F56C1F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F56C1F" w:rsidTr="00806B71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C1F" w:rsidRDefault="00F56C1F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C1F" w:rsidRDefault="00F56C1F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Основные функции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C1F" w:rsidRDefault="00F56C1F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12.10.2016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C1F" w:rsidRDefault="00F56C1F" w:rsidP="00806B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Захаров Павел, </w:t>
            </w:r>
            <w:proofErr w:type="spellStart"/>
            <w:r>
              <w:rPr>
                <w:sz w:val="24"/>
                <w:szCs w:val="24"/>
              </w:rPr>
              <w:t>Пахомкин</w:t>
            </w:r>
            <w:proofErr w:type="spellEnd"/>
            <w:r>
              <w:rPr>
                <w:sz w:val="24"/>
                <w:szCs w:val="24"/>
              </w:rPr>
              <w:t xml:space="preserve"> Павел</w:t>
            </w:r>
            <w:bookmarkStart w:id="0" w:name="_GoBack"/>
            <w:bookmarkEnd w:id="0"/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C1F" w:rsidRDefault="00F56C1F" w:rsidP="00806B71">
            <w:pPr>
              <w:rPr>
                <w:sz w:val="24"/>
                <w:szCs w:val="24"/>
              </w:rPr>
            </w:pPr>
          </w:p>
        </w:tc>
      </w:tr>
    </w:tbl>
    <w:p w:rsidR="00F56C1F" w:rsidRDefault="00F56C1F" w:rsidP="00F56C1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  <w:lang w:eastAsia="ru-RU"/>
        </w:rPr>
      </w:pPr>
    </w:p>
    <w:p w:rsidR="00F56C1F" w:rsidRPr="00F56C1F" w:rsidRDefault="00F56C1F" w:rsidP="00F56C1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proofErr w:type="spellStart"/>
      <w:r w:rsidRPr="00F56C1F"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  <w:lang w:eastAsia="ru-RU"/>
        </w:rPr>
        <w:t>Register</w:t>
      </w:r>
      <w:proofErr w:type="spellEnd"/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Актор</w:t>
      </w:r>
      <w:proofErr w:type="spellEnd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Unauthorized</w:t>
      </w:r>
      <w:proofErr w:type="spellEnd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(Неавторизированный Пользователь)</w:t>
      </w:r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Зарегистрировать пользователя</w:t>
      </w:r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Предусловия: Пользователь не зарегистрирован</w:t>
      </w:r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Постусловия: Пользователь зарегистрирован</w:t>
      </w:r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Сценарий:</w:t>
      </w:r>
    </w:p>
    <w:p w:rsidR="00F56C1F" w:rsidRPr="00F56C1F" w:rsidRDefault="00F56C1F" w:rsidP="00F56C1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нажимает кнопку Зарегистрироваться</w:t>
      </w:r>
    </w:p>
    <w:p w:rsidR="00F56C1F" w:rsidRPr="00F56C1F" w:rsidRDefault="00F56C1F" w:rsidP="00F56C1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заполняет необходимые поля в открывшейся форме</w:t>
      </w:r>
    </w:p>
    <w:p w:rsidR="00F56C1F" w:rsidRPr="00F56C1F" w:rsidRDefault="00F56C1F" w:rsidP="00F56C1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Нажимает подтверждающую кнопку и ожидает прихода подтверждения о регистрации на почту</w:t>
      </w:r>
    </w:p>
    <w:p w:rsidR="00F56C1F" w:rsidRPr="00F56C1F" w:rsidRDefault="00F56C1F" w:rsidP="00F56C1F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Перейдя по ссылке, присланной на почту, пользователь активирует свой аккаунт</w:t>
      </w:r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F56C1F" w:rsidRPr="00F56C1F" w:rsidRDefault="00F56C1F" w:rsidP="00F56C1F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ввода некорректных данных система уведомляет Пользователя об этом без перезагрузки страницы.</w:t>
      </w:r>
    </w:p>
    <w:p w:rsidR="00F56C1F" w:rsidRPr="00F56C1F" w:rsidRDefault="00F56C1F" w:rsidP="00F56C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6C1F" w:rsidRPr="00F56C1F" w:rsidRDefault="00F56C1F" w:rsidP="00F56C1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proofErr w:type="spellStart"/>
      <w:r w:rsidRPr="00F56C1F"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  <w:lang w:eastAsia="ru-RU"/>
        </w:rPr>
        <w:lastRenderedPageBreak/>
        <w:t>Authorize</w:t>
      </w:r>
      <w:proofErr w:type="spellEnd"/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Актор</w:t>
      </w:r>
      <w:proofErr w:type="spellEnd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Unauthorized</w:t>
      </w:r>
      <w:proofErr w:type="spellEnd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(Неавторизированный Пользователь)</w:t>
      </w:r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Войти Пользователю в систему</w:t>
      </w:r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Предусловия: Пользователь имеет статус </w:t>
      </w:r>
      <w:proofErr w:type="spellStart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offline</w:t>
      </w:r>
      <w:proofErr w:type="spellEnd"/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Постусловия: Пользователь имеет статус </w:t>
      </w:r>
      <w:proofErr w:type="spellStart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online</w:t>
      </w:r>
      <w:proofErr w:type="spellEnd"/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Сценарий:</w:t>
      </w:r>
    </w:p>
    <w:p w:rsidR="00F56C1F" w:rsidRPr="00F56C1F" w:rsidRDefault="00F56C1F" w:rsidP="00F56C1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выбирает способ авторизации и нажимает кнопку входа</w:t>
      </w:r>
    </w:p>
    <w:p w:rsidR="00F56C1F" w:rsidRPr="00F56C1F" w:rsidRDefault="00F56C1F" w:rsidP="00F56C1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вводит необходимые данные (если это необходимо)</w:t>
      </w:r>
    </w:p>
    <w:p w:rsidR="00F56C1F" w:rsidRPr="00F56C1F" w:rsidRDefault="00F56C1F" w:rsidP="00F56C1F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успешной авторизации, Пользователь оказывается в своем личном кабинете</w:t>
      </w:r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F56C1F" w:rsidRPr="00F56C1F" w:rsidRDefault="00F56C1F" w:rsidP="00F56C1F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неуспешной авторизации Пользователь оказывается на странице ошибки, где ему объясняется причина неудачной авторизации</w:t>
      </w:r>
    </w:p>
    <w:p w:rsidR="00F56C1F" w:rsidRPr="00F56C1F" w:rsidRDefault="00F56C1F" w:rsidP="00F56C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6C1F" w:rsidRPr="00F56C1F" w:rsidRDefault="00F56C1F" w:rsidP="00F56C1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proofErr w:type="spellStart"/>
      <w:r w:rsidRPr="00F56C1F"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  <w:lang w:eastAsia="ru-RU"/>
        </w:rPr>
        <w:t>RememberPassword</w:t>
      </w:r>
      <w:proofErr w:type="spellEnd"/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Актор</w:t>
      </w:r>
      <w:proofErr w:type="spellEnd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Unauthorized</w:t>
      </w:r>
      <w:proofErr w:type="spellEnd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(Неавторизированный Пользователь)</w:t>
      </w:r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Цель: Восстановить пароль Пользователя</w:t>
      </w:r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Предусловия: Пользователь имеет старый забытый пароль</w:t>
      </w:r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Постусловия: Пользователь имеет новый пароль</w:t>
      </w:r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Сценарий:</w:t>
      </w:r>
    </w:p>
    <w:p w:rsidR="00F56C1F" w:rsidRPr="00F56C1F" w:rsidRDefault="00F56C1F" w:rsidP="00F56C1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нажимает на ссылку “Забыли пароль?”</w:t>
      </w:r>
    </w:p>
    <w:p w:rsidR="00F56C1F" w:rsidRPr="00F56C1F" w:rsidRDefault="00F56C1F" w:rsidP="00F56C1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вводить свой логин или адрес почты</w:t>
      </w:r>
    </w:p>
    <w:p w:rsidR="00F56C1F" w:rsidRPr="00F56C1F" w:rsidRDefault="00F56C1F" w:rsidP="00F56C1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подтверждения пользователь на почту получает временную ссылку для восстановления пароля</w:t>
      </w:r>
    </w:p>
    <w:p w:rsidR="00F56C1F" w:rsidRPr="00F56C1F" w:rsidRDefault="00F56C1F" w:rsidP="00F56C1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переходит по ссылке, присланной на почту</w:t>
      </w:r>
    </w:p>
    <w:p w:rsidR="00F56C1F" w:rsidRPr="00F56C1F" w:rsidRDefault="00F56C1F" w:rsidP="00F56C1F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вводит новый пароль</w:t>
      </w:r>
    </w:p>
    <w:p w:rsidR="00F56C1F" w:rsidRPr="00F56C1F" w:rsidRDefault="00F56C1F" w:rsidP="00F56C1F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нажимает на кнопку подтверждения</w:t>
      </w:r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Альтернативный сценарий:</w:t>
      </w:r>
    </w:p>
    <w:p w:rsidR="00F56C1F" w:rsidRPr="00F56C1F" w:rsidRDefault="00F56C1F" w:rsidP="00F56C1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неверного ввода логина/</w:t>
      </w:r>
      <w:proofErr w:type="spellStart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email</w:t>
      </w:r>
      <w:proofErr w:type="spellEnd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Пользователь получает уведомление от системы, что такого пользователя не существует</w:t>
      </w:r>
    </w:p>
    <w:p w:rsidR="00F56C1F" w:rsidRPr="00F56C1F" w:rsidRDefault="00F56C1F" w:rsidP="00F56C1F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случае </w:t>
      </w:r>
      <w:proofErr w:type="spellStart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просрочивания</w:t>
      </w:r>
      <w:proofErr w:type="spellEnd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ссылки, присланной на почту, Пользователь переходит на страницу, где его система уведомляет о том, что ссылка просрочена</w:t>
      </w:r>
    </w:p>
    <w:p w:rsidR="00F56C1F" w:rsidRPr="00F56C1F" w:rsidRDefault="00F56C1F" w:rsidP="00F56C1F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F56C1F">
        <w:rPr>
          <w:rFonts w:ascii="Times New Roman" w:eastAsia="Times New Roman" w:hAnsi="Times New Roman" w:cs="Times New Roman"/>
          <w:b/>
          <w:color w:val="000000"/>
          <w:sz w:val="32"/>
          <w:szCs w:val="28"/>
          <w:u w:val="single"/>
          <w:lang w:eastAsia="ru-RU"/>
        </w:rPr>
        <w:t>PersonalizeYourself</w:t>
      </w:r>
      <w:proofErr w:type="spellEnd"/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Актор</w:t>
      </w:r>
      <w:proofErr w:type="spellEnd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(Пользователь)</w:t>
      </w:r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Цель: Добавить или изменить личную информацию, которую видят другие пользователи </w:t>
      </w:r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Предусловия: Пользователь имеет старые данные о себе (Или не имеет вообще)</w:t>
      </w:r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Постусловия: Пользователь имеет обновленные данные о себе</w:t>
      </w:r>
    </w:p>
    <w:p w:rsidR="00F56C1F" w:rsidRPr="00F56C1F" w:rsidRDefault="00F56C1F" w:rsidP="00F56C1F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Сценарий:</w:t>
      </w:r>
    </w:p>
    <w:p w:rsidR="00F56C1F" w:rsidRPr="00F56C1F" w:rsidRDefault="00F56C1F" w:rsidP="00F56C1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переходит на вкладку “Личная информация”</w:t>
      </w:r>
    </w:p>
    <w:p w:rsidR="00F56C1F" w:rsidRPr="00F56C1F" w:rsidRDefault="00F56C1F" w:rsidP="00F56C1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изменяет/заполняет поля с информацией о себе</w:t>
      </w:r>
    </w:p>
    <w:p w:rsidR="00F56C1F" w:rsidRPr="00F56C1F" w:rsidRDefault="00F56C1F" w:rsidP="00F56C1F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нажимает на кнопку “Сохранить”</w:t>
      </w:r>
    </w:p>
    <w:p w:rsidR="00F56C1F" w:rsidRPr="00F56C1F" w:rsidRDefault="00F56C1F" w:rsidP="00F56C1F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6C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получает уведомление о сохранении и процент заполненных данных</w:t>
      </w:r>
    </w:p>
    <w:p w:rsidR="000E1235" w:rsidRDefault="00F56C1F"/>
    <w:sectPr w:rsidR="000E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1D38D0"/>
    <w:multiLevelType w:val="multilevel"/>
    <w:tmpl w:val="7576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982A76"/>
    <w:multiLevelType w:val="multilevel"/>
    <w:tmpl w:val="6428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003000"/>
    <w:multiLevelType w:val="multilevel"/>
    <w:tmpl w:val="7466C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981F31"/>
    <w:multiLevelType w:val="multilevel"/>
    <w:tmpl w:val="9BA8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0F5089"/>
    <w:multiLevelType w:val="multilevel"/>
    <w:tmpl w:val="DB12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E03EC"/>
    <w:multiLevelType w:val="multilevel"/>
    <w:tmpl w:val="4A22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4F02B5"/>
    <w:multiLevelType w:val="multilevel"/>
    <w:tmpl w:val="0510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C4"/>
    <w:rsid w:val="002B4CA5"/>
    <w:rsid w:val="007D1EC4"/>
    <w:rsid w:val="00A90298"/>
    <w:rsid w:val="00F5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6432E-E7CA-4812-8690-AA26C93F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56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6C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56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56C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8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Korneev</dc:creator>
  <cp:keywords/>
  <dc:description/>
  <cp:lastModifiedBy>Vladislav Korneev</cp:lastModifiedBy>
  <cp:revision>2</cp:revision>
  <dcterms:created xsi:type="dcterms:W3CDTF">2016-10-16T13:37:00Z</dcterms:created>
  <dcterms:modified xsi:type="dcterms:W3CDTF">2016-10-16T13:37:00Z</dcterms:modified>
</cp:coreProperties>
</file>