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0F" w:rsidRDefault="001E110F" w:rsidP="001E110F">
      <w:pPr>
        <w:pStyle w:val="2"/>
        <w:jc w:val="center"/>
        <w:rPr>
          <w:color w:val="auto"/>
          <w:lang w:val="sl-SI"/>
        </w:rPr>
      </w:pPr>
      <w:r>
        <w:rPr>
          <w:color w:val="auto"/>
        </w:rPr>
        <w:t xml:space="preserve">Команда: </w:t>
      </w:r>
      <w:r>
        <w:rPr>
          <w:color w:val="auto"/>
          <w:lang w:val="sl-SI"/>
        </w:rPr>
        <w:t>TEAM508</w:t>
      </w:r>
    </w:p>
    <w:p w:rsidR="001E110F" w:rsidRDefault="001E110F" w:rsidP="001E110F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10F" w:rsidRDefault="001E110F" w:rsidP="001E110F"/>
    <w:p w:rsidR="001E110F" w:rsidRDefault="001E110F" w:rsidP="001E110F"/>
    <w:tbl>
      <w:tblPr>
        <w:tblStyle w:val="a3"/>
        <w:tblpPr w:leftFromText="180" w:rightFromText="180" w:vertAnchor="text" w:horzAnchor="margin" w:tblpY="11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E110F" w:rsidTr="001E110F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10F" w:rsidRDefault="001E110F" w:rsidP="001E110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10F" w:rsidRDefault="001E110F" w:rsidP="001E110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10F" w:rsidRDefault="001E110F" w:rsidP="001E110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10F" w:rsidRDefault="001E110F" w:rsidP="001E110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10F" w:rsidRDefault="001E110F" w:rsidP="001E110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1E110F" w:rsidTr="001E110F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10F" w:rsidRDefault="001E110F" w:rsidP="001E110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10F" w:rsidRPr="001E110F" w:rsidRDefault="001E110F" w:rsidP="001E110F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Модель предметной области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10F" w:rsidRDefault="001E110F" w:rsidP="001E110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21.10.2016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10F" w:rsidRDefault="001E110F" w:rsidP="001E110F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Двуреченский</w:t>
            </w:r>
            <w:proofErr w:type="spellEnd"/>
            <w:r>
              <w:rPr>
                <w:sz w:val="24"/>
                <w:szCs w:val="24"/>
              </w:rPr>
              <w:t xml:space="preserve"> Андрей, Корнеев Владислав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10F" w:rsidRDefault="001E110F" w:rsidP="001E110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1E110F" w:rsidRDefault="001E110F" w:rsidP="001E110F"/>
    <w:p w:rsidR="001E110F" w:rsidRDefault="001E110F" w:rsidP="001E110F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.65pt;margin-top:6.5pt;width:467.55pt;height:423.5pt;z-index:-251657216;mso-position-horizontal-relative:text;mso-position-vertical-relative:text" wrapcoords="-35 0 -35 21562 21600 21562 21600 0 -35 0">
            <v:imagedata r:id="rId5" o:title="Новый точечный рисунок"/>
            <w10:wrap type="tight"/>
          </v:shape>
        </w:pict>
      </w:r>
      <w:bookmarkStart w:id="0" w:name="_GoBack"/>
      <w:bookmarkEnd w:id="0"/>
    </w:p>
    <w:sectPr w:rsidR="001E1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46"/>
    <w:rsid w:val="001E110F"/>
    <w:rsid w:val="002B4CA5"/>
    <w:rsid w:val="00A90298"/>
    <w:rsid w:val="00B9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5BFC0B9B-04E4-4187-8559-1D4A9EC2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10F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10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E11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3">
    <w:name w:val="Table Grid"/>
    <w:basedOn w:val="a1"/>
    <w:uiPriority w:val="39"/>
    <w:rsid w:val="001E11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2</cp:revision>
  <dcterms:created xsi:type="dcterms:W3CDTF">2016-10-24T08:05:00Z</dcterms:created>
  <dcterms:modified xsi:type="dcterms:W3CDTF">2016-10-24T08:07:00Z</dcterms:modified>
</cp:coreProperties>
</file>