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E16" w:rsidRDefault="00206E16" w:rsidP="00206E16">
      <w:pPr>
        <w:rPr>
          <w:sz w:val="28"/>
        </w:rPr>
      </w:pPr>
      <w:r>
        <w:rPr>
          <w:noProof/>
          <w:sz w:val="56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0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E16" w:rsidRDefault="00206E16" w:rsidP="00206E16">
      <w:pPr>
        <w:jc w:val="center"/>
        <w:rPr>
          <w:b/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9"/>
        <w:gridCol w:w="2256"/>
        <w:gridCol w:w="1791"/>
        <w:gridCol w:w="1798"/>
        <w:gridCol w:w="1761"/>
      </w:tblGrid>
      <w:tr w:rsidR="00206E16" w:rsidRPr="007679D1" w:rsidTr="00206E16">
        <w:tc>
          <w:tcPr>
            <w:tcW w:w="1739" w:type="dxa"/>
          </w:tcPr>
          <w:p w:rsidR="00206E16" w:rsidRPr="007679D1" w:rsidRDefault="00206E16" w:rsidP="00472394">
            <w:pPr>
              <w:rPr>
                <w:sz w:val="24"/>
                <w:szCs w:val="24"/>
              </w:rPr>
            </w:pPr>
            <w:r w:rsidRPr="007679D1">
              <w:rPr>
                <w:sz w:val="24"/>
                <w:szCs w:val="24"/>
              </w:rPr>
              <w:t>Версия</w:t>
            </w:r>
          </w:p>
        </w:tc>
        <w:tc>
          <w:tcPr>
            <w:tcW w:w="2256" w:type="dxa"/>
          </w:tcPr>
          <w:p w:rsidR="00206E16" w:rsidRPr="007679D1" w:rsidRDefault="00206E1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791" w:type="dxa"/>
          </w:tcPr>
          <w:p w:rsidR="00206E16" w:rsidRPr="007679D1" w:rsidRDefault="00206E1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798" w:type="dxa"/>
          </w:tcPr>
          <w:p w:rsidR="00206E16" w:rsidRPr="007679D1" w:rsidRDefault="00206E1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761" w:type="dxa"/>
          </w:tcPr>
          <w:p w:rsidR="00206E16" w:rsidRPr="007679D1" w:rsidRDefault="00206E1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206E16" w:rsidRPr="007679D1" w:rsidTr="00206E16">
        <w:tc>
          <w:tcPr>
            <w:tcW w:w="1739" w:type="dxa"/>
          </w:tcPr>
          <w:p w:rsidR="00206E16" w:rsidRPr="007679D1" w:rsidRDefault="00206E1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6" w:type="dxa"/>
          </w:tcPr>
          <w:p w:rsidR="00206E16" w:rsidRPr="007679D1" w:rsidRDefault="00206E1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Нефункциональные требования</w:t>
            </w:r>
          </w:p>
        </w:tc>
        <w:tc>
          <w:tcPr>
            <w:tcW w:w="1791" w:type="dxa"/>
          </w:tcPr>
          <w:p w:rsidR="00206E16" w:rsidRPr="007679D1" w:rsidRDefault="00206E1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.10.2016</w:t>
            </w:r>
          </w:p>
        </w:tc>
        <w:tc>
          <w:tcPr>
            <w:tcW w:w="1798" w:type="dxa"/>
          </w:tcPr>
          <w:p w:rsidR="00206E16" w:rsidRDefault="00206E1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Корнеев Владислав</w:t>
            </w:r>
            <w:r>
              <w:rPr>
                <w:sz w:val="24"/>
                <w:szCs w:val="24"/>
              </w:rPr>
              <w:t>,</w:t>
            </w:r>
          </w:p>
          <w:p w:rsidR="00206E16" w:rsidRPr="007679D1" w:rsidRDefault="00206E1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Карпов Егор</w:t>
            </w:r>
          </w:p>
        </w:tc>
        <w:tc>
          <w:tcPr>
            <w:tcW w:w="1761" w:type="dxa"/>
          </w:tcPr>
          <w:p w:rsidR="00206E16" w:rsidRPr="007679D1" w:rsidRDefault="00206E16" w:rsidP="00472394">
            <w:pPr>
              <w:rPr>
                <w:sz w:val="24"/>
                <w:szCs w:val="24"/>
              </w:rPr>
            </w:pPr>
          </w:p>
        </w:tc>
      </w:tr>
      <w:tr w:rsidR="00206E16" w:rsidRPr="007679D1" w:rsidTr="00206E16">
        <w:tc>
          <w:tcPr>
            <w:tcW w:w="1739" w:type="dxa"/>
          </w:tcPr>
          <w:p w:rsidR="00206E16" w:rsidRPr="007679D1" w:rsidRDefault="00206E16" w:rsidP="00206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256" w:type="dxa"/>
          </w:tcPr>
          <w:p w:rsidR="00206E16" w:rsidRPr="007679D1" w:rsidRDefault="00206E16" w:rsidP="00206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Нефункциональные требования</w:t>
            </w:r>
          </w:p>
        </w:tc>
        <w:tc>
          <w:tcPr>
            <w:tcW w:w="1791" w:type="dxa"/>
          </w:tcPr>
          <w:p w:rsidR="00206E16" w:rsidRPr="007679D1" w:rsidRDefault="00206E16" w:rsidP="00206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04.11</w:t>
            </w:r>
            <w:r>
              <w:rPr>
                <w:sz w:val="24"/>
                <w:szCs w:val="24"/>
              </w:rPr>
              <w:t>.2016</w:t>
            </w:r>
          </w:p>
        </w:tc>
        <w:tc>
          <w:tcPr>
            <w:tcW w:w="1798" w:type="dxa"/>
          </w:tcPr>
          <w:p w:rsidR="00206E16" w:rsidRDefault="00206E16" w:rsidP="00206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Корнеев Владислав</w:t>
            </w:r>
            <w:r>
              <w:rPr>
                <w:sz w:val="24"/>
                <w:szCs w:val="24"/>
              </w:rPr>
              <w:t>,</w:t>
            </w:r>
          </w:p>
          <w:p w:rsidR="00206E16" w:rsidRPr="007679D1" w:rsidRDefault="00206E16" w:rsidP="00206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Карпов Егор</w:t>
            </w:r>
            <w:bookmarkStart w:id="0" w:name="_GoBack"/>
            <w:bookmarkEnd w:id="0"/>
          </w:p>
        </w:tc>
        <w:tc>
          <w:tcPr>
            <w:tcW w:w="1761" w:type="dxa"/>
          </w:tcPr>
          <w:p w:rsidR="00206E16" w:rsidRPr="007679D1" w:rsidRDefault="00206E16" w:rsidP="00206E16">
            <w:pPr>
              <w:rPr>
                <w:sz w:val="24"/>
                <w:szCs w:val="24"/>
              </w:rPr>
            </w:pPr>
          </w:p>
        </w:tc>
      </w:tr>
    </w:tbl>
    <w:p w:rsidR="00206E16" w:rsidRDefault="00206E16" w:rsidP="000A3DD7">
      <w:pPr>
        <w:spacing w:after="60" w:line="240" w:lineRule="auto"/>
        <w:rPr>
          <w:rFonts w:ascii="Georgia" w:eastAsia="Times New Roman" w:hAnsi="Georgia" w:cs="Times New Roman"/>
          <w:b/>
          <w:bCs/>
          <w:color w:val="000000"/>
          <w:sz w:val="48"/>
          <w:szCs w:val="48"/>
          <w:lang w:eastAsia="ru-RU"/>
        </w:rPr>
      </w:pPr>
    </w:p>
    <w:p w:rsidR="00206E16" w:rsidRPr="00206E16" w:rsidRDefault="000A3DD7" w:rsidP="000A3DD7">
      <w:pPr>
        <w:spacing w:after="60" w:line="240" w:lineRule="auto"/>
        <w:rPr>
          <w:rFonts w:ascii="Georgia" w:eastAsia="Times New Roman" w:hAnsi="Georgia" w:cs="Times New Roman"/>
          <w:b/>
          <w:bCs/>
          <w:color w:val="000000"/>
          <w:sz w:val="48"/>
          <w:szCs w:val="48"/>
          <w:lang w:eastAsia="ru-RU"/>
        </w:rPr>
      </w:pPr>
      <w:r w:rsidRPr="000A3DD7">
        <w:rPr>
          <w:rFonts w:ascii="Georgia" w:eastAsia="Times New Roman" w:hAnsi="Georgia" w:cs="Times New Roman"/>
          <w:b/>
          <w:bCs/>
          <w:color w:val="000000"/>
          <w:sz w:val="48"/>
          <w:szCs w:val="48"/>
          <w:lang w:eastAsia="ru-RU"/>
        </w:rPr>
        <w:t>Нефункциональные требования</w:t>
      </w:r>
    </w:p>
    <w:p w:rsidR="000A3DD7" w:rsidRPr="000A3DD7" w:rsidRDefault="000A3DD7" w:rsidP="000A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694"/>
      </w:tblGrid>
      <w:tr w:rsidR="000A3DD7" w:rsidRPr="000A3DD7" w:rsidTr="000A3D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before="40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ru-RU"/>
              </w:rPr>
              <w:t>Время непрерывной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Система должна функционировать без перебоев в среднем более, чем 99% от общего периода времени.</w:t>
            </w:r>
          </w:p>
        </w:tc>
      </w:tr>
      <w:tr w:rsidR="000A3DD7" w:rsidRPr="000A3DD7" w:rsidTr="000A3D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before="40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Откат на стабильную версию или перезапуск системы должен занимать не более получаса</w:t>
            </w:r>
          </w:p>
        </w:tc>
      </w:tr>
      <w:tr w:rsidR="000A3DD7" w:rsidRPr="000A3DD7" w:rsidTr="000A3D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before="40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ru-RU"/>
              </w:rPr>
              <w:t>Количество и типы пользователей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проекте рассматриваются два типа пользователей - администраторы и собственно пользователи - клиенты ресурса. При этом администраторы подразделяются на два типа - модераторов, управляющие потоком контента, и системных администраторов, которые следят за функционированием системы в целом. </w:t>
            </w:r>
          </w:p>
        </w:tc>
      </w:tr>
      <w:tr w:rsidR="000A3DD7" w:rsidRPr="000A3DD7" w:rsidTr="000A3D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before="40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ru-RU"/>
              </w:rPr>
              <w:t>Объем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Минимальный планируемый объем базы данных - 10 Мб</w:t>
            </w:r>
          </w:p>
          <w:p w:rsidR="000A3DD7" w:rsidRPr="000A3DD7" w:rsidRDefault="000A3DD7" w:rsidP="000A3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Средний планируемый объем базы данных - 100 Мб</w:t>
            </w:r>
          </w:p>
          <w:p w:rsidR="000A3DD7" w:rsidRPr="000A3DD7" w:rsidRDefault="000A3DD7" w:rsidP="000A3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Максимальный планируемый объем базы данных -  2 Гб</w:t>
            </w:r>
          </w:p>
        </w:tc>
      </w:tr>
      <w:tr w:rsidR="000A3DD7" w:rsidRPr="000A3DD7" w:rsidTr="000A3D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before="40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ru-RU"/>
              </w:rPr>
              <w:t>Интенсивность транзакций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В секунду предполагается поддержка обработки максимум 25 транзакций в секунду.</w:t>
            </w:r>
          </w:p>
          <w:p w:rsidR="000A3DD7" w:rsidRPr="000A3DD7" w:rsidRDefault="000A3DD7" w:rsidP="000A3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В случае превышения данного количества Пользователь попадает в блокирующую очередь, в которой будет ожидать завершения транзакций из основного множества.</w:t>
            </w:r>
          </w:p>
        </w:tc>
      </w:tr>
      <w:tr w:rsidR="000A3DD7" w:rsidRPr="000A3DD7" w:rsidTr="000A3D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before="40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Для безопасности передачи данных используется шифрование SSL. Данный тип был выбран на основании всё </w:t>
            </w: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ещё достаточной популярности и возможности приобрести бесплатный экземпляр для тестирования.</w:t>
            </w:r>
          </w:p>
        </w:tc>
      </w:tr>
      <w:tr w:rsidR="000A3DD7" w:rsidRPr="000A3DD7" w:rsidTr="000A3D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before="40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ru-RU"/>
              </w:rPr>
              <w:lastRenderedPageBreak/>
              <w:t>Эргономика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numPr>
                <w:ilvl w:val="0"/>
                <w:numId w:val="1"/>
              </w:numPr>
              <w:spacing w:after="0" w:line="240" w:lineRule="auto"/>
              <w:ind w:left="375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Оптимальное время отклика ожидания системы - 2 секунды</w:t>
            </w:r>
          </w:p>
          <w:p w:rsidR="000A3DD7" w:rsidRPr="000A3DD7" w:rsidRDefault="000A3DD7" w:rsidP="000A3DD7">
            <w:pPr>
              <w:numPr>
                <w:ilvl w:val="0"/>
                <w:numId w:val="1"/>
              </w:numPr>
              <w:spacing w:after="0" w:line="240" w:lineRule="auto"/>
              <w:ind w:left="375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На каждой странице необходимо наличие элементов навигации</w:t>
            </w:r>
          </w:p>
          <w:p w:rsidR="000A3DD7" w:rsidRPr="000A3DD7" w:rsidRDefault="000A3DD7" w:rsidP="000A3DD7">
            <w:pPr>
              <w:numPr>
                <w:ilvl w:val="0"/>
                <w:numId w:val="1"/>
              </w:numPr>
              <w:spacing w:after="0" w:line="240" w:lineRule="auto"/>
              <w:ind w:left="375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Оптимизация элементов под размер окна браузера пользователя</w:t>
            </w:r>
          </w:p>
          <w:p w:rsidR="000A3DD7" w:rsidRPr="000A3DD7" w:rsidRDefault="000A3DD7" w:rsidP="000A3DD7">
            <w:pPr>
              <w:numPr>
                <w:ilvl w:val="0"/>
                <w:numId w:val="1"/>
              </w:numPr>
              <w:spacing w:after="0" w:line="240" w:lineRule="auto"/>
              <w:ind w:left="375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Наличие обратной связи с администрацией ресурса и модераторами</w:t>
            </w:r>
          </w:p>
          <w:p w:rsidR="000A3DD7" w:rsidRPr="000A3DD7" w:rsidRDefault="000A3DD7" w:rsidP="000A3DD7">
            <w:pPr>
              <w:numPr>
                <w:ilvl w:val="0"/>
                <w:numId w:val="1"/>
              </w:numPr>
              <w:spacing w:after="0" w:line="240" w:lineRule="auto"/>
              <w:ind w:left="375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Однородность структуры информации на сайте</w:t>
            </w:r>
          </w:p>
        </w:tc>
      </w:tr>
      <w:tr w:rsidR="000A3DD7" w:rsidRPr="000A3DD7" w:rsidTr="000A3D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before="40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numPr>
                <w:ilvl w:val="0"/>
                <w:numId w:val="2"/>
              </w:numPr>
              <w:spacing w:after="0" w:line="240" w:lineRule="auto"/>
              <w:ind w:left="375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Наличие главной страницы проекта</w:t>
            </w:r>
          </w:p>
          <w:p w:rsidR="000A3DD7" w:rsidRPr="000A3DD7" w:rsidRDefault="000A3DD7" w:rsidP="000A3DD7">
            <w:pPr>
              <w:numPr>
                <w:ilvl w:val="0"/>
                <w:numId w:val="2"/>
              </w:numPr>
              <w:spacing w:after="0" w:line="240" w:lineRule="auto"/>
              <w:ind w:left="375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Наличие функции поиска на любой странице ресурса</w:t>
            </w:r>
          </w:p>
          <w:p w:rsidR="000A3DD7" w:rsidRPr="000A3DD7" w:rsidRDefault="000A3DD7" w:rsidP="000A3DD7">
            <w:pPr>
              <w:numPr>
                <w:ilvl w:val="0"/>
                <w:numId w:val="2"/>
              </w:numPr>
              <w:spacing w:after="0" w:line="240" w:lineRule="auto"/>
              <w:ind w:left="375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Наличие сквозного меню на сайте</w:t>
            </w:r>
          </w:p>
          <w:p w:rsidR="000A3DD7" w:rsidRPr="000A3DD7" w:rsidRDefault="000A3DD7" w:rsidP="000A3DD7">
            <w:pPr>
              <w:numPr>
                <w:ilvl w:val="0"/>
                <w:numId w:val="2"/>
              </w:numPr>
              <w:spacing w:after="0" w:line="240" w:lineRule="auto"/>
              <w:ind w:left="375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Использование </w:t>
            </w:r>
            <w:proofErr w:type="spellStart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минималистичного</w:t>
            </w:r>
            <w:proofErr w:type="spellEnd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стиля при проектировании дизайна сайта</w:t>
            </w:r>
          </w:p>
          <w:p w:rsidR="000A3DD7" w:rsidRPr="000A3DD7" w:rsidRDefault="000A3DD7" w:rsidP="000A3DD7">
            <w:pPr>
              <w:numPr>
                <w:ilvl w:val="0"/>
                <w:numId w:val="2"/>
              </w:numPr>
              <w:spacing w:after="0" w:line="240" w:lineRule="auto"/>
              <w:ind w:left="375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Использование одного или нескольких читабельных шрифтов на всем сайте</w:t>
            </w:r>
          </w:p>
          <w:p w:rsidR="000A3DD7" w:rsidRPr="000A3DD7" w:rsidRDefault="000A3DD7" w:rsidP="000A3DD7">
            <w:pPr>
              <w:numPr>
                <w:ilvl w:val="0"/>
                <w:numId w:val="2"/>
              </w:numPr>
              <w:spacing w:after="0" w:line="240" w:lineRule="auto"/>
              <w:ind w:left="375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Обращения к пользователям от лица системы должны вестись с использованием их имени, указанного при регистрации</w:t>
            </w:r>
          </w:p>
        </w:tc>
      </w:tr>
      <w:tr w:rsidR="000A3DD7" w:rsidRPr="000A3DD7" w:rsidTr="000A3D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before="40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ru-RU"/>
              </w:rPr>
              <w:t>Функции интерфейса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DD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Пользователь</w:t>
            </w:r>
          </w:p>
          <w:p w:rsidR="000A3DD7" w:rsidRPr="000A3DD7" w:rsidRDefault="000A3DD7" w:rsidP="000A3DD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Переход на страницу регистрации по кнопке “Регистрация”;</w:t>
            </w:r>
          </w:p>
          <w:p w:rsidR="000A3DD7" w:rsidRPr="000A3DD7" w:rsidRDefault="000A3DD7" w:rsidP="000A3DD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Переход на страницу аккаунта пользователя по кнопке “Войти”;</w:t>
            </w:r>
          </w:p>
          <w:p w:rsidR="000A3DD7" w:rsidRPr="000A3DD7" w:rsidRDefault="000A3DD7" w:rsidP="000A3DD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Переход на форму написания отзыва по кнопке “Оставить отзыв”</w:t>
            </w:r>
          </w:p>
          <w:p w:rsidR="000A3DD7" w:rsidRPr="000A3DD7" w:rsidRDefault="000A3DD7" w:rsidP="000A3DD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Переход в меню аренды по кнопке “Арендовать”</w:t>
            </w:r>
          </w:p>
          <w:p w:rsidR="000A3DD7" w:rsidRPr="000A3DD7" w:rsidRDefault="000A3DD7" w:rsidP="000A3DD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Выполнение поиска по заданным критериям по кнопке “Найти”</w:t>
            </w:r>
          </w:p>
          <w:p w:rsidR="000A3DD7" w:rsidRPr="000A3DD7" w:rsidRDefault="000A3DD7" w:rsidP="000A3DD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Удаление отзыва по кнопке “Удалить”</w:t>
            </w:r>
          </w:p>
          <w:p w:rsidR="000A3DD7" w:rsidRPr="000A3DD7" w:rsidRDefault="000A3DD7" w:rsidP="000A3DD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Переход на страницу регистрации нового товара в системе по кнопке “Предложить товар”</w:t>
            </w:r>
          </w:p>
          <w:p w:rsidR="000A3DD7" w:rsidRPr="000A3DD7" w:rsidRDefault="000A3DD7" w:rsidP="000A3DD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Добавление фотографий по нажатию кнопки “Прикрепить фото”</w:t>
            </w:r>
          </w:p>
          <w:p w:rsidR="000A3DD7" w:rsidRPr="000A3DD7" w:rsidRDefault="000A3DD7" w:rsidP="000A3DD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Отправка товара на обработку администратором по кнопке “Опубликовать товар”</w:t>
            </w:r>
          </w:p>
          <w:p w:rsidR="000A3DD7" w:rsidRPr="000A3DD7" w:rsidRDefault="000A3DD7" w:rsidP="000A3DD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Переход в личный кабинет по нажатию кнопки “Личный кабинет”</w:t>
            </w:r>
          </w:p>
          <w:p w:rsidR="000A3DD7" w:rsidRPr="000A3DD7" w:rsidRDefault="000A3DD7" w:rsidP="000A3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DD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Администратор</w:t>
            </w:r>
          </w:p>
          <w:p w:rsidR="000A3DD7" w:rsidRPr="000A3DD7" w:rsidRDefault="000A3DD7" w:rsidP="000A3DD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Подтвердить товар по нажатию кнопки “Подтвердить”</w:t>
            </w:r>
          </w:p>
          <w:p w:rsidR="000A3DD7" w:rsidRPr="000A3DD7" w:rsidRDefault="000A3DD7" w:rsidP="000A3DD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Подтвердить отзыв по нажатию кнопки “Подтвердить”</w:t>
            </w:r>
          </w:p>
        </w:tc>
      </w:tr>
      <w:tr w:rsidR="000A3DD7" w:rsidRPr="000A3DD7" w:rsidTr="000A3D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before="40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Для проекта была выбрана архитектура </w:t>
            </w:r>
            <w:proofErr w:type="spellStart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Model</w:t>
            </w:r>
            <w:proofErr w:type="spellEnd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 - </w:t>
            </w:r>
            <w:proofErr w:type="spellStart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View</w:t>
            </w:r>
            <w:proofErr w:type="spellEnd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 - </w:t>
            </w:r>
            <w:proofErr w:type="spellStart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Controller</w:t>
            </w:r>
            <w:proofErr w:type="spellEnd"/>
          </w:p>
        </w:tc>
      </w:tr>
      <w:tr w:rsidR="000A3DD7" w:rsidRPr="000A3DD7" w:rsidTr="000A3D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before="40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ru-RU"/>
              </w:rPr>
              <w:t>СУБД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Для проекта была выбрана СУБД </w:t>
            </w:r>
            <w:proofErr w:type="spellStart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PostgreSQL</w:t>
            </w:r>
            <w:proofErr w:type="spellEnd"/>
          </w:p>
        </w:tc>
      </w:tr>
      <w:tr w:rsidR="000A3DD7" w:rsidRPr="000A3DD7" w:rsidTr="000A3D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before="40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ru-RU"/>
              </w:rPr>
              <w:lastRenderedPageBreak/>
              <w:t>Язык реализации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Для реализации серверной части проекта был выбран </w:t>
            </w:r>
            <w:proofErr w:type="gramStart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язык  программирования</w:t>
            </w:r>
            <w:proofErr w:type="gramEnd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Java</w:t>
            </w:r>
            <w:proofErr w:type="spellEnd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 8 с использованием </w:t>
            </w:r>
            <w:proofErr w:type="spellStart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фреймворка</w:t>
            </w:r>
            <w:proofErr w:type="spellEnd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Spring</w:t>
            </w:r>
            <w:proofErr w:type="spellEnd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Hibernate</w:t>
            </w:r>
            <w:proofErr w:type="spellEnd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, ORM</w:t>
            </w:r>
          </w:p>
        </w:tc>
      </w:tr>
      <w:tr w:rsidR="000A3DD7" w:rsidRPr="000A3DD7" w:rsidTr="000A3D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before="40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ru-RU"/>
              </w:rPr>
              <w:t>Среда реализации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Для реализации была выбрана среда </w:t>
            </w:r>
            <w:proofErr w:type="spellStart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Jetbrains</w:t>
            </w:r>
            <w:proofErr w:type="spellEnd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Intellij</w:t>
            </w:r>
            <w:proofErr w:type="spellEnd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 IDEA</w:t>
            </w:r>
          </w:p>
        </w:tc>
      </w:tr>
      <w:tr w:rsidR="000A3DD7" w:rsidRPr="000A3DD7" w:rsidTr="000A3D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before="40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proofErr w:type="spellStart"/>
            <w:r w:rsidRPr="000A3DD7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ru-RU"/>
              </w:rPr>
              <w:t>Case</w:t>
            </w:r>
            <w:proofErr w:type="spellEnd"/>
            <w:r w:rsidRPr="000A3DD7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ru-RU"/>
              </w:rPr>
              <w:t xml:space="preserve"> инструменты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3DD7" w:rsidRPr="000A3DD7" w:rsidRDefault="000A3DD7" w:rsidP="000A3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качестве инструмента для визуализации UML диаграмм был выбран </w:t>
            </w:r>
            <w:proofErr w:type="spellStart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Microsoft</w:t>
            </w:r>
            <w:proofErr w:type="spellEnd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>Visio</w:t>
            </w:r>
            <w:proofErr w:type="spellEnd"/>
            <w:r w:rsidRPr="000A3DD7">
              <w:rPr>
                <w:rFonts w:ascii="Arial" w:eastAsia="Times New Roman" w:hAnsi="Arial" w:cs="Arial"/>
                <w:color w:val="000000"/>
                <w:lang w:eastAsia="ru-RU"/>
              </w:rPr>
              <w:t xml:space="preserve"> 2016</w:t>
            </w:r>
          </w:p>
        </w:tc>
      </w:tr>
    </w:tbl>
    <w:p w:rsidR="000E1235" w:rsidRDefault="00206E16"/>
    <w:sectPr w:rsidR="000E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A4F89"/>
    <w:multiLevelType w:val="multilevel"/>
    <w:tmpl w:val="EE32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43C31"/>
    <w:multiLevelType w:val="multilevel"/>
    <w:tmpl w:val="C8E6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2642D"/>
    <w:multiLevelType w:val="multilevel"/>
    <w:tmpl w:val="BFDC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854BE"/>
    <w:multiLevelType w:val="multilevel"/>
    <w:tmpl w:val="9E34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8F"/>
    <w:rsid w:val="000A3DD7"/>
    <w:rsid w:val="00206E16"/>
    <w:rsid w:val="002B4CA5"/>
    <w:rsid w:val="00A90298"/>
    <w:rsid w:val="00B1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EC6E7-36A4-45F2-A133-079423DD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3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D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A3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06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3</cp:revision>
  <dcterms:created xsi:type="dcterms:W3CDTF">2016-11-06T11:31:00Z</dcterms:created>
  <dcterms:modified xsi:type="dcterms:W3CDTF">2016-11-06T11:48:00Z</dcterms:modified>
</cp:coreProperties>
</file>