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B6B" w:rsidRDefault="00EB1B6B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1B6B" w:rsidRDefault="00EB1B6B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1B6B" w:rsidRDefault="00EB1B6B" w:rsidP="00EB1B6B">
      <w:pPr>
        <w:pStyle w:val="2"/>
        <w:jc w:val="center"/>
        <w:rPr>
          <w:lang w:val="sl-SI"/>
        </w:rPr>
      </w:pPr>
      <w:r>
        <w:t xml:space="preserve">Команда: </w:t>
      </w:r>
      <w:r>
        <w:rPr>
          <w:lang w:val="sl-SI"/>
        </w:rPr>
        <w:t>TEAM508</w:t>
      </w:r>
    </w:p>
    <w:p w:rsidR="00EB1B6B" w:rsidRDefault="00EB1B6B" w:rsidP="00EB1B6B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B6B" w:rsidRDefault="00EB1B6B" w:rsidP="00EB1B6B"/>
    <w:p w:rsidR="00EB1B6B" w:rsidRDefault="00EB1B6B" w:rsidP="00EB1B6B"/>
    <w:tbl>
      <w:tblPr>
        <w:tblStyle w:val="a3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1502"/>
        <w:gridCol w:w="3005"/>
        <w:gridCol w:w="1650"/>
        <w:gridCol w:w="1623"/>
        <w:gridCol w:w="1565"/>
      </w:tblGrid>
      <w:tr w:rsidR="00EB1B6B" w:rsidTr="00EB1B6B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EB1B6B" w:rsidTr="00EB1B6B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Сценарии тестировани</w:t>
            </w:r>
            <w:proofErr w:type="gramStart"/>
            <w:r>
              <w:rPr>
                <w:sz w:val="24"/>
                <w:szCs w:val="24"/>
              </w:rPr>
              <w:t>я(</w:t>
            </w:r>
            <w:proofErr w:type="gramEnd"/>
            <w:r>
              <w:rPr>
                <w:sz w:val="24"/>
                <w:szCs w:val="24"/>
              </w:rPr>
              <w:t>Регистрация, авторизация)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21.10.2016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Захаров Павел, </w:t>
            </w:r>
            <w:proofErr w:type="spellStart"/>
            <w:r>
              <w:rPr>
                <w:sz w:val="24"/>
                <w:szCs w:val="24"/>
              </w:rPr>
              <w:t>Пахомкин</w:t>
            </w:r>
            <w:proofErr w:type="spellEnd"/>
            <w:r>
              <w:rPr>
                <w:sz w:val="24"/>
                <w:szCs w:val="24"/>
              </w:rPr>
              <w:t xml:space="preserve"> Павел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>
            <w:pPr>
              <w:rPr>
                <w:sz w:val="24"/>
                <w:szCs w:val="24"/>
              </w:rPr>
            </w:pPr>
          </w:p>
        </w:tc>
      </w:tr>
      <w:tr w:rsidR="00EB1B6B" w:rsidTr="00EB1B6B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Сценарии тестировани</w:t>
            </w:r>
            <w:proofErr w:type="gramStart"/>
            <w:r>
              <w:rPr>
                <w:sz w:val="24"/>
                <w:szCs w:val="24"/>
              </w:rPr>
              <w:t>я(</w:t>
            </w:r>
            <w:proofErr w:type="gramEnd"/>
            <w:r>
              <w:rPr>
                <w:sz w:val="24"/>
                <w:szCs w:val="24"/>
              </w:rPr>
              <w:t>Регистрация, авторизация)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28.10.2016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Захаров Павел, </w:t>
            </w:r>
            <w:proofErr w:type="spellStart"/>
            <w:r>
              <w:rPr>
                <w:sz w:val="24"/>
                <w:szCs w:val="24"/>
              </w:rPr>
              <w:t>Пахомкин</w:t>
            </w:r>
            <w:proofErr w:type="spellEnd"/>
            <w:r>
              <w:rPr>
                <w:sz w:val="24"/>
                <w:szCs w:val="24"/>
              </w:rPr>
              <w:t xml:space="preserve"> Павел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</w:p>
        </w:tc>
      </w:tr>
      <w:tr w:rsidR="00EB1B6B" w:rsidTr="00EB1B6B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Сценарии тестировани</w:t>
            </w:r>
            <w:proofErr w:type="gramStart"/>
            <w:r>
              <w:rPr>
                <w:sz w:val="24"/>
                <w:szCs w:val="24"/>
              </w:rPr>
              <w:t>я(</w:t>
            </w:r>
            <w:proofErr w:type="gramEnd"/>
            <w:r>
              <w:rPr>
                <w:sz w:val="24"/>
                <w:szCs w:val="24"/>
              </w:rPr>
              <w:t>Регистрация, авторизация)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04.11.2016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Захаров Павел, </w:t>
            </w:r>
            <w:proofErr w:type="spellStart"/>
            <w:r>
              <w:rPr>
                <w:sz w:val="24"/>
                <w:szCs w:val="24"/>
              </w:rPr>
              <w:t>Пахомкин</w:t>
            </w:r>
            <w:proofErr w:type="spellEnd"/>
            <w:r>
              <w:rPr>
                <w:sz w:val="24"/>
                <w:szCs w:val="24"/>
              </w:rPr>
              <w:t xml:space="preserve"> Павел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B6B" w:rsidRDefault="00EB1B6B" w:rsidP="00EB1B6B">
            <w:pPr>
              <w:rPr>
                <w:sz w:val="24"/>
                <w:szCs w:val="24"/>
              </w:rPr>
            </w:pPr>
          </w:p>
        </w:tc>
      </w:tr>
      <w:tr w:rsidR="00364144" w:rsidTr="00EB1B6B"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144" w:rsidRDefault="00364144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144" w:rsidRDefault="00364144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Сценарии тестирования (полные)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144" w:rsidRDefault="00364144" w:rsidP="00EB1B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13.11.2016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144" w:rsidRDefault="00364144" w:rsidP="00EB1B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Пахомкин</w:t>
            </w:r>
            <w:proofErr w:type="spellEnd"/>
            <w:r>
              <w:rPr>
                <w:sz w:val="24"/>
                <w:szCs w:val="24"/>
              </w:rPr>
              <w:t xml:space="preserve"> Павел, Кузнецов Дмитрий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144" w:rsidRDefault="00364144" w:rsidP="00EB1B6B">
            <w:pPr>
              <w:rPr>
                <w:sz w:val="24"/>
                <w:szCs w:val="24"/>
              </w:rPr>
            </w:pPr>
          </w:p>
        </w:tc>
      </w:tr>
    </w:tbl>
    <w:p w:rsidR="00364144" w:rsidRDefault="00364144" w:rsidP="003641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364144" w:rsidRDefault="00364144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4144" w:rsidRDefault="00364144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4144" w:rsidRDefault="00364144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4144" w:rsidRDefault="00364144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4144" w:rsidRDefault="00364144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4144" w:rsidRDefault="00364144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4144" w:rsidRDefault="00364144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4144" w:rsidRDefault="00364144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4144" w:rsidRDefault="00364144" w:rsidP="008806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4144" w:rsidRDefault="003641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364144" w:rsidRDefault="00364144" w:rsidP="0036414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Тестовый сценарий</w:t>
      </w:r>
    </w:p>
    <w:p w:rsidR="00364144" w:rsidRDefault="00364144" w:rsidP="00364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 на логин:</w:t>
      </w:r>
    </w:p>
    <w:p w:rsidR="00364144" w:rsidRDefault="00364144" w:rsidP="00364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Содержит латинские символы, цифры, </w:t>
      </w:r>
      <w:r>
        <w:rPr>
          <w:rFonts w:ascii="Times New Roman" w:hAnsi="Times New Roman" w:cs="Times New Roman"/>
          <w:sz w:val="24"/>
          <w:szCs w:val="24"/>
          <w:lang w:val="en-US"/>
        </w:rPr>
        <w:t>underscore</w:t>
      </w:r>
      <w:r>
        <w:rPr>
          <w:rFonts w:ascii="Times New Roman" w:hAnsi="Times New Roman" w:cs="Times New Roman"/>
          <w:sz w:val="24"/>
          <w:szCs w:val="24"/>
        </w:rPr>
        <w:t>, дефис.</w:t>
      </w:r>
    </w:p>
    <w:p w:rsidR="00364144" w:rsidRDefault="00364144" w:rsidP="00364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Минимальная длина логина – 5 символа.</w:t>
      </w:r>
    </w:p>
    <w:p w:rsidR="00364144" w:rsidRDefault="00364144" w:rsidP="00364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Максимальная длина логина – 20 символов.</w:t>
      </w:r>
    </w:p>
    <w:p w:rsidR="00364144" w:rsidRDefault="00364144" w:rsidP="00364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 на пароль:</w:t>
      </w:r>
    </w:p>
    <w:p w:rsidR="00364144" w:rsidRDefault="00364144" w:rsidP="00364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Минимальная длина пароля - 6 символов.</w:t>
      </w:r>
    </w:p>
    <w:p w:rsidR="00364144" w:rsidRDefault="00364144" w:rsidP="00364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Максимальная длина пароля – 16 символов.</w:t>
      </w:r>
    </w:p>
    <w:p w:rsidR="00364144" w:rsidRDefault="00364144" w:rsidP="0036414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Регистрация нового пользователя (Таблица 1):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5785"/>
        <w:gridCol w:w="3115"/>
      </w:tblGrid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Excepted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нового пользователя с логином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 1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нового пользователя с логином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 1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нового пользователя с логином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 1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нового пользователя с логином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 1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нового пользователя с логином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логин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нового пользователя с логином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логин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нового пользователя с логином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новый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_юзер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логин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Зарегистрировать нового пользователя с логином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newuser</w:t>
            </w:r>
            <w:proofErr w:type="spellEnd"/>
            <w:r w:rsidRPr="00364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паролем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Пароль и логин совпадают»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Регистрация пользователя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паролем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содержащим один пробел или состоящим из одних пробелов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пароль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пользователя с логином, содержащим один пробел или состоящим из одних пробелов.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логин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аккаунт с числом символов в логине меньше 5.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логин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аккаунт с числом символов в логине больше 20.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логин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аккаунт с числом символов в пароле меньше 6.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пароль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Создать аккаунт с числом символов в пароле больше 16.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пароль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</w:tbl>
    <w:p w:rsidR="00364144" w:rsidRDefault="00364144" w:rsidP="003641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144" w:rsidRDefault="00364144" w:rsidP="0036414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Ввод некорректных данны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х(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Таблица 2):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5785"/>
        <w:gridCol w:w="3115"/>
      </w:tblGrid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Excepted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корректный логин и корректный пароль.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 2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Оставить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пустым. 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логин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Оставить поле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  <w:r w:rsidRPr="00364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пустым. 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пароль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Оставить оба поля пустыми. Нажать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Логин и пароль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введены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верно.»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корректный логин и некорректный пароль.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пароль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некорректный логин, но корректный пароль.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логин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некорректный логин и некорректный пароль.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Логин и пароль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введены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верно.»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поле логина ввести корректный пароль, а в поле пароля – корректный логин.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Логин и пароль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введены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верно.»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в поле логина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состоящий из одних пробелов.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логин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поле логина правильный логин, начинающийся с нескольких пробелов, и правильный пароль.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логин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в поле логина правильный логин, после которого следует несколько пробелов, и правильный пароль.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логин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Открыть первый браузер.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Залогиниться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валидным юзером. Открыть второй браузер.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Залогиниться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тем же самым валидным юзером.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 2</w:t>
            </w:r>
          </w:p>
        </w:tc>
      </w:tr>
    </w:tbl>
    <w:p w:rsidR="00364144" w:rsidRDefault="00364144" w:rsidP="003641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4144" w:rsidRDefault="00364144" w:rsidP="00364144">
      <w:pPr>
        <w:tabs>
          <w:tab w:val="left" w:pos="3735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Смена/удаление логино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в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Таблица 3)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785"/>
        <w:gridCol w:w="3115"/>
      </w:tblGrid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Excepted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Залогиниться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под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корректными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логином/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Сменить пароль.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Залогиниться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под новым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ароль сменен, можно зайти.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Смена пароля и заход под старым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пароль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Залогиниться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под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корректными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логином/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Переименовать аккаунт. Перегрузить браузер.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Залогиниться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под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старыми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логином/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пароль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Залогиниться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под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корректными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логином/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Переименовать аккаунт. Перегрузить браузер.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Залогиниться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под новым логином/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ускает.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Залогиниться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под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корректными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логином/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Удалить аккаунт. Перегрузить браузер.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Залогиниться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под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старыми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логином/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некорректный пароль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</w:tbl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lastRenderedPageBreak/>
        <w:t>Особый случа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й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Таблица 4)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:</w:t>
      </w:r>
    </w:p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951"/>
        <w:gridCol w:w="3115"/>
      </w:tblGrid>
      <w:tr w:rsidR="00364144" w:rsidTr="00364144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Excepted</w:t>
            </w:r>
          </w:p>
        </w:tc>
      </w:tr>
      <w:tr w:rsidR="00364144" w:rsidRPr="00364144" w:rsidTr="00364144"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корректный логин и корректный пароль. Скопировать полученный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вставить его в другой браузер.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«It should not display the user’s welcome page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.»</w:t>
            </w:r>
            <w:proofErr w:type="gramEnd"/>
          </w:p>
        </w:tc>
      </w:tr>
    </w:tbl>
    <w:p w:rsidR="00364144" w:rsidRDefault="00364144" w:rsidP="00364144">
      <w:p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Восстановление парол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Таблица 5)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ru-RU"/>
        </w:rPr>
        <w:t xml:space="preserve">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785"/>
        <w:gridCol w:w="3115"/>
      </w:tblGrid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Excepted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некорректный логин.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«Ошибка! Пользователя с таким логином не существует»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некорректный адрес электронной почты.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«Ошибка! Пользователя с таким адресом электронной почты не существует»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корректный адрес электронной почты или логин. Вовремя перейти по присланной ссылке. Ввести новый пароль удовлетворяющий требованиям.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 3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корректный адрес электронной почты или логин. Вовремя перейти по присланной ссылке. Ввести новый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пароль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 удовлетворяющий требованиям.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«Ошибка! Новый пароль не удовлетворяет требованиям системы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корректный адрес электронной почты или логин. Просрочить присланную ссылку.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«Ошибка! Ссылка просрочена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</w:p>
        </w:tc>
      </w:tr>
    </w:tbl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 на название отзыва:</w:t>
      </w:r>
    </w:p>
    <w:p w:rsidR="00364144" w:rsidRDefault="00364144" w:rsidP="00364144">
      <w:pPr>
        <w:pStyle w:val="a4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Минимальная длина – 0</w:t>
      </w:r>
    </w:p>
    <w:p w:rsidR="00364144" w:rsidRDefault="00364144" w:rsidP="00364144">
      <w:pPr>
        <w:pStyle w:val="a4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Максимальная длина - 255</w:t>
      </w:r>
    </w:p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Ограничения на тело отзыва:</w:t>
      </w:r>
    </w:p>
    <w:p w:rsidR="00364144" w:rsidRDefault="00364144" w:rsidP="00364144">
      <w:pPr>
        <w:pStyle w:val="a4"/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Минимальная длина – 0</w:t>
      </w:r>
    </w:p>
    <w:p w:rsidR="00364144" w:rsidRDefault="00364144" w:rsidP="00364144">
      <w:pPr>
        <w:pStyle w:val="a4"/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Максимальная длина – не ограничена</w:t>
      </w:r>
    </w:p>
    <w:p w:rsidR="00364144" w:rsidRDefault="00364144" w:rsidP="00364144">
      <w:pPr>
        <w:pStyle w:val="a4"/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Формат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text</w:t>
      </w:r>
    </w:p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lastRenderedPageBreak/>
        <w:t xml:space="preserve">Добавить новый отзыв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(Таблица 6)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:</w:t>
      </w:r>
    </w:p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791"/>
        <w:gridCol w:w="3109"/>
      </w:tblGrid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Excepted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Корректно ввести название отзыва и тело отзыва. Поставить оценку.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 5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Корректно ввести название отзыва и тело отзыва. Не поставить оценку.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«Ошибка! Не выставлена оценка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Некорректно ввести название отзыва или тело отзыва. Поставить оценку.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«Ошибка! Ведены некорректные данные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Некорректно ввести название отзыва или тело отзыва. Не поставить оценку.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«Ошибка! Ведены некорректные данные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</w:p>
        </w:tc>
      </w:tr>
    </w:tbl>
    <w:p w:rsidR="00364144" w:rsidRDefault="00364144" w:rsidP="00364144">
      <w:pPr>
        <w:tabs>
          <w:tab w:val="left" w:pos="37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64144" w:rsidRDefault="00364144" w:rsidP="00364144">
      <w:pPr>
        <w:tabs>
          <w:tab w:val="left" w:pos="37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Удалить отзы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в(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Таблица 7):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785"/>
        <w:gridCol w:w="3115"/>
      </w:tblGrid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Excepted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на Х напротив своего отзыва. Подтвердить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действие нажатием “ОК” в модальном окне.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 8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Нажать на Х напротив своего отзыва. Отменить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действие нажатием “Отмена” в модальном окне.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 8в</w:t>
            </w:r>
          </w:p>
        </w:tc>
      </w:tr>
    </w:tbl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Отправка заявки на заключение сделк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и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Таблица 8)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:</w:t>
      </w:r>
    </w:p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809"/>
        <w:gridCol w:w="3115"/>
      </w:tblGrid>
      <w:tr w:rsidR="00364144" w:rsidTr="0036414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Excepted</w:t>
            </w:r>
          </w:p>
        </w:tc>
      </w:tr>
      <w:tr w:rsidR="00364144" w:rsidTr="0036414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пользователя достаточно средств на личном счёте для оформления аренды и привязан паспорт.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 9</w:t>
            </w:r>
          </w:p>
        </w:tc>
      </w:tr>
      <w:tr w:rsidR="00364144" w:rsidTr="0036414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пользователя достаточно средств на личном счёте для оформления аренды и не привязан паспорт.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«Ошибка! Для отправки заявки на аренду необходимо привязать паспортные данные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</w:p>
        </w:tc>
      </w:tr>
      <w:tr w:rsidR="00364144" w:rsidTr="0036414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пользователя достаточно средств на личном счёте для оформления аренды и не привязан паспорт.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«Ошибка! Для отправки заявки на аренду недостаточно средств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</w:p>
        </w:tc>
      </w:tr>
    </w:tbl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lastRenderedPageBreak/>
        <w:t>Добавление нового товара в лент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у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Таблица 9)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:</w:t>
      </w:r>
    </w:p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809"/>
        <w:gridCol w:w="3115"/>
      </w:tblGrid>
      <w:tr w:rsidR="00364144" w:rsidTr="0036414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Excepted</w:t>
            </w:r>
          </w:p>
        </w:tc>
      </w:tr>
      <w:tr w:rsidR="00364144" w:rsidTr="0036414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 категорию и тип добавляемого товара. Привязать метро и город к товару.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 15</w:t>
            </w:r>
          </w:p>
        </w:tc>
      </w:tr>
      <w:tr w:rsidR="00364144" w:rsidTr="0036414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выбрать категорию, выбрать тип добавляемого товара. Привязать метро и город к товару.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«Ошибка! Не выбрана категория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</w:p>
        </w:tc>
      </w:tr>
      <w:tr w:rsidR="00364144" w:rsidTr="0036414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 категорию, не выбрать тип добавляемого товара. Привязать метро и город к товару.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«Ошибка! Не выбран тип товара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</w:p>
        </w:tc>
      </w:tr>
      <w:tr w:rsidR="00364144" w:rsidTr="0036414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Выбрать категорию и тип добавляемого товара. Не привязать город к товару.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«Ошибка! Не указан город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</w:p>
        </w:tc>
      </w:tr>
      <w:tr w:rsidR="00364144" w:rsidTr="0036414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выбрать категорию и тип добавляемого товара. Не привязать город к товару.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«Ошибка! Не достаточно данных для добавления нового товара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</w:p>
        </w:tc>
      </w:tr>
    </w:tbl>
    <w:p w:rsidR="00364144" w:rsidRDefault="00364144" w:rsidP="00364144">
      <w:pPr>
        <w:shd w:val="clear" w:color="auto" w:fill="FFFFFF"/>
        <w:spacing w:before="100" w:beforeAutospacing="1" w:after="24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364144" w:rsidRDefault="00364144" w:rsidP="00364144">
      <w:pPr>
        <w:tabs>
          <w:tab w:val="left" w:pos="37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Внесение денег на внутренний балан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с(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Таблица 10):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809"/>
        <w:gridCol w:w="3115"/>
      </w:tblGrid>
      <w:tr w:rsidR="00364144" w:rsidTr="0036414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Excepted</w:t>
            </w:r>
          </w:p>
        </w:tc>
      </w:tr>
      <w:tr w:rsidR="00364144" w:rsidTr="0036414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Указать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не верный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номер банковской карты.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«Ошибка!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Указан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верны номер банковской карты.»</w:t>
            </w:r>
          </w:p>
        </w:tc>
      </w:tr>
      <w:tr w:rsidR="00364144" w:rsidTr="0036414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Указать верный номер банковской карты. Указать конечную сумму на внутреннем счёте. На карте достаточно средств.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 25</w:t>
            </w:r>
          </w:p>
        </w:tc>
      </w:tr>
      <w:tr w:rsidR="00364144" w:rsidTr="0036414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Указать верный номер банковской карты. Указать конечную сумму на внутреннем счёте. На карте не достаточно средств.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На указанной банковской карте не достаточно средств для осуществления перевода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  <w:tr w:rsidR="00364144" w:rsidTr="00364144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Указать верный номер банковской карты. Указать конечную сумму на внутреннем счёте. Возникает проблема на стороне банка.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Проблема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</w:tbl>
    <w:p w:rsidR="00364144" w:rsidRDefault="00364144" w:rsidP="00364144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64144" w:rsidRDefault="00364144" w:rsidP="0036414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Добавить или изменить личную информацию, которую видят другие пользовател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и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Таблица 11)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785"/>
        <w:gridCol w:w="3115"/>
      </w:tblGrid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Description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Excepted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Корректно ввести новые данные о себе. Нажать сохранить.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 4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вводить данные о себе. Сохранить.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Сценарий 4а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некорректные данные о себе.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spacing w:before="100" w:beforeAutospacing="1" w:after="24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«Ошибка! Введены некорректные данные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</w:p>
        </w:tc>
      </w:tr>
    </w:tbl>
    <w:p w:rsidR="00364144" w:rsidRDefault="00364144" w:rsidP="00364144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64144" w:rsidRDefault="00364144" w:rsidP="00364144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64144" w:rsidRDefault="00364144" w:rsidP="00364144">
      <w:pPr>
        <w:tabs>
          <w:tab w:val="left" w:pos="3735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Добавление новой банковской карты (Таблица 12):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5785"/>
        <w:gridCol w:w="3115"/>
      </w:tblGrid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Excepted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Корректно ввести номер банковской карты.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Сценарий 22</w:t>
            </w:r>
          </w:p>
        </w:tc>
      </w:tr>
      <w:tr w:rsidR="00364144" w:rsidTr="00364144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корректно ввести номер банковской карты.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4144" w:rsidRDefault="00364144">
            <w:pPr>
              <w:tabs>
                <w:tab w:val="left" w:pos="373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«Ошибка! Номер банковской карты введён не верно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.»</w:t>
            </w:r>
            <w:proofErr w:type="gramEnd"/>
          </w:p>
        </w:tc>
      </w:tr>
    </w:tbl>
    <w:p w:rsidR="00364144" w:rsidRDefault="00364144" w:rsidP="00364144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2419D" w:rsidRPr="00364144" w:rsidRDefault="00A2419D" w:rsidP="00A2419D">
      <w:pPr>
        <w:tabs>
          <w:tab w:val="left" w:pos="3735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A2419D" w:rsidRPr="00364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08D"/>
    <w:multiLevelType w:val="multilevel"/>
    <w:tmpl w:val="6898E7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F254E"/>
    <w:multiLevelType w:val="hybridMultilevel"/>
    <w:tmpl w:val="0B40F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FC6BE3"/>
    <w:multiLevelType w:val="multilevel"/>
    <w:tmpl w:val="5F7215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470539"/>
    <w:multiLevelType w:val="hybridMultilevel"/>
    <w:tmpl w:val="356CE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B2B1C"/>
    <w:multiLevelType w:val="hybridMultilevel"/>
    <w:tmpl w:val="1304C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74B22"/>
    <w:multiLevelType w:val="multilevel"/>
    <w:tmpl w:val="57BA07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3D"/>
    <w:rsid w:val="00017C74"/>
    <w:rsid w:val="00117D56"/>
    <w:rsid w:val="00145719"/>
    <w:rsid w:val="00364144"/>
    <w:rsid w:val="003E4DB6"/>
    <w:rsid w:val="003F1D94"/>
    <w:rsid w:val="00406B91"/>
    <w:rsid w:val="00532EF2"/>
    <w:rsid w:val="006F4F87"/>
    <w:rsid w:val="007111AE"/>
    <w:rsid w:val="008175FF"/>
    <w:rsid w:val="0088068E"/>
    <w:rsid w:val="009714A2"/>
    <w:rsid w:val="00973848"/>
    <w:rsid w:val="009B2C54"/>
    <w:rsid w:val="00A2419D"/>
    <w:rsid w:val="00AC3E25"/>
    <w:rsid w:val="00BE0A16"/>
    <w:rsid w:val="00C83D25"/>
    <w:rsid w:val="00CC648C"/>
    <w:rsid w:val="00EB1B6B"/>
    <w:rsid w:val="00EC133D"/>
    <w:rsid w:val="00F47DC1"/>
    <w:rsid w:val="00F509E4"/>
    <w:rsid w:val="00F6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EB1B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1B6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B1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EB1B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1B6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B1B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5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4FA00-3A76-4B19-9A53-302623E61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1023436</dc:creator>
  <cp:keywords/>
  <dc:description/>
  <cp:lastModifiedBy>Егор</cp:lastModifiedBy>
  <cp:revision>9</cp:revision>
  <dcterms:created xsi:type="dcterms:W3CDTF">2016-10-21T14:36:00Z</dcterms:created>
  <dcterms:modified xsi:type="dcterms:W3CDTF">2016-11-23T11:09:00Z</dcterms:modified>
</cp:coreProperties>
</file>