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A4E" w:rsidRPr="003637D3" w:rsidRDefault="00401A4E" w:rsidP="00401A4E">
      <w:pPr>
        <w:pStyle w:val="2"/>
        <w:jc w:val="center"/>
        <w:rPr>
          <w:lang w:val="sl-SI"/>
        </w:rPr>
      </w:pPr>
      <w:r w:rsidRPr="003637D3">
        <w:t xml:space="preserve">Команда: </w:t>
      </w:r>
      <w:r w:rsidRPr="003637D3">
        <w:rPr>
          <w:lang w:val="sl-SI"/>
        </w:rPr>
        <w:t>TEAM508</w:t>
      </w:r>
    </w:p>
    <w:p w:rsidR="00401A4E" w:rsidRPr="003637D3" w:rsidRDefault="00401A4E" w:rsidP="00401A4E"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2E3828DF" wp14:editId="3B84B207">
            <wp:simplePos x="0" y="0"/>
            <wp:positionH relativeFrom="column">
              <wp:posOffset>1552575</wp:posOffset>
            </wp:positionH>
            <wp:positionV relativeFrom="paragraph">
              <wp:posOffset>329565</wp:posOffset>
            </wp:positionV>
            <wp:extent cx="2781300" cy="819150"/>
            <wp:effectExtent l="0" t="0" r="38100" b="38100"/>
            <wp:wrapTopAndBottom/>
            <wp:docPr id="1" name="Рисунок 1" descr="Логоти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Логотип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819150"/>
                    </a:xfrm>
                    <a:prstGeom prst="rect">
                      <a:avLst/>
                    </a:prstGeom>
                    <a:noFill/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1A4E" w:rsidRPr="003637D3" w:rsidRDefault="00401A4E" w:rsidP="00401A4E">
      <w:bookmarkStart w:id="0" w:name="_GoBack"/>
      <w:bookmarkEnd w:id="0"/>
    </w:p>
    <w:p w:rsidR="00401A4E" w:rsidRDefault="00401A4E" w:rsidP="00401A4E"/>
    <w:p w:rsidR="00401A4E" w:rsidRDefault="00401A4E" w:rsidP="00401A4E"/>
    <w:p w:rsidR="00401A4E" w:rsidRDefault="00401A4E" w:rsidP="00401A4E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401A4E" w:rsidTr="00F475A7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A4E" w:rsidRDefault="00401A4E" w:rsidP="00F475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Версия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A4E" w:rsidRDefault="00401A4E" w:rsidP="00F475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Изменения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A4E" w:rsidRDefault="00401A4E" w:rsidP="00F475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A4E" w:rsidRDefault="00401A4E" w:rsidP="00F475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Автор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A4E" w:rsidRDefault="00401A4E" w:rsidP="00F475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Подпись</w:t>
            </w:r>
          </w:p>
        </w:tc>
      </w:tr>
      <w:tr w:rsidR="00401A4E" w:rsidTr="00F475A7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A4E" w:rsidRDefault="00401A4E" w:rsidP="00F475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A4E" w:rsidRDefault="00401A4E" w:rsidP="00401A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Сценарии использования 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A4E" w:rsidRDefault="00401A4E" w:rsidP="00F475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23.11</w:t>
            </w:r>
            <w:r>
              <w:rPr>
                <w:sz w:val="24"/>
                <w:szCs w:val="24"/>
              </w:rPr>
              <w:t>.2016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A4E" w:rsidRDefault="00401A4E" w:rsidP="00F475A7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Захаров Павел, </w:t>
            </w:r>
            <w:proofErr w:type="spellStart"/>
            <w:r>
              <w:rPr>
                <w:sz w:val="24"/>
                <w:szCs w:val="24"/>
              </w:rPr>
              <w:t>Пахомкин</w:t>
            </w:r>
            <w:proofErr w:type="spellEnd"/>
            <w:r>
              <w:rPr>
                <w:sz w:val="24"/>
                <w:szCs w:val="24"/>
              </w:rPr>
              <w:t xml:space="preserve"> Павел</w:t>
            </w:r>
            <w:r>
              <w:rPr>
                <w:sz w:val="24"/>
                <w:szCs w:val="24"/>
              </w:rPr>
              <w:t xml:space="preserve">, Карпов Егор, Корнеев Владислав, Кузнецов Дмитрий, </w:t>
            </w:r>
            <w:proofErr w:type="spellStart"/>
            <w:r>
              <w:rPr>
                <w:sz w:val="24"/>
                <w:szCs w:val="24"/>
              </w:rPr>
              <w:t>Двуреченский</w:t>
            </w:r>
            <w:proofErr w:type="spellEnd"/>
            <w:r>
              <w:rPr>
                <w:sz w:val="24"/>
                <w:szCs w:val="24"/>
              </w:rPr>
              <w:t xml:space="preserve"> Андрей, Бочкова Тамара, Шуваева Анна, </w:t>
            </w:r>
            <w:proofErr w:type="spellStart"/>
            <w:r>
              <w:rPr>
                <w:sz w:val="24"/>
                <w:szCs w:val="24"/>
              </w:rPr>
              <w:t>Бондарев</w:t>
            </w:r>
            <w:proofErr w:type="spellEnd"/>
            <w:r>
              <w:rPr>
                <w:sz w:val="24"/>
                <w:szCs w:val="24"/>
              </w:rPr>
              <w:t xml:space="preserve"> Игорь, Бортников Павел, Цыганов Максим, Рамазанов </w:t>
            </w:r>
            <w:proofErr w:type="spellStart"/>
            <w:r>
              <w:rPr>
                <w:sz w:val="24"/>
                <w:szCs w:val="24"/>
              </w:rPr>
              <w:t>Алимурад</w:t>
            </w:r>
            <w:proofErr w:type="spellEnd"/>
            <w:r>
              <w:rPr>
                <w:sz w:val="24"/>
                <w:szCs w:val="24"/>
              </w:rPr>
              <w:t xml:space="preserve">, Фильшин Александр, </w:t>
            </w:r>
            <w:proofErr w:type="spellStart"/>
            <w:r>
              <w:rPr>
                <w:sz w:val="24"/>
                <w:szCs w:val="24"/>
              </w:rPr>
              <w:t>Есик</w:t>
            </w:r>
            <w:proofErr w:type="spellEnd"/>
            <w:r>
              <w:rPr>
                <w:sz w:val="24"/>
                <w:szCs w:val="24"/>
              </w:rPr>
              <w:t xml:space="preserve"> Даниил</w:t>
            </w:r>
            <w:proofErr w:type="gramEnd"/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A4E" w:rsidRDefault="00401A4E" w:rsidP="00F475A7">
            <w:pPr>
              <w:rPr>
                <w:sz w:val="24"/>
                <w:szCs w:val="24"/>
              </w:rPr>
            </w:pPr>
          </w:p>
        </w:tc>
      </w:tr>
    </w:tbl>
    <w:p w:rsidR="00401A4E" w:rsidRDefault="00401A4E" w:rsidP="00401A4E">
      <w:pPr>
        <w:spacing w:before="36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32"/>
          <w:szCs w:val="28"/>
          <w:u w:val="single"/>
          <w:lang w:eastAsia="ru-RU"/>
        </w:rPr>
      </w:pPr>
    </w:p>
    <w:p w:rsidR="00401A4E" w:rsidRDefault="00401A4E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32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28"/>
          <w:u w:val="single"/>
          <w:lang w:eastAsia="ru-RU"/>
        </w:rPr>
        <w:br w:type="page"/>
      </w:r>
    </w:p>
    <w:p w:rsidR="00401A4E" w:rsidRPr="00401A4E" w:rsidRDefault="00401A4E" w:rsidP="00401A4E">
      <w:pPr>
        <w:spacing w:before="3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401A4E">
        <w:rPr>
          <w:rFonts w:ascii="Arial" w:eastAsia="Times New Roman" w:hAnsi="Arial" w:cs="Arial"/>
          <w:color w:val="000000"/>
          <w:sz w:val="32"/>
          <w:szCs w:val="32"/>
          <w:u w:val="single"/>
          <w:lang w:eastAsia="ru-RU"/>
        </w:rPr>
        <w:lastRenderedPageBreak/>
        <w:t>Register</w:t>
      </w:r>
      <w:proofErr w:type="spellEnd"/>
      <w:r w:rsidRPr="00401A4E">
        <w:rPr>
          <w:rFonts w:ascii="Arial" w:eastAsia="Times New Roman" w:hAnsi="Arial" w:cs="Arial"/>
          <w:color w:val="000000"/>
          <w:sz w:val="32"/>
          <w:szCs w:val="32"/>
          <w:u w:val="single"/>
          <w:lang w:eastAsia="ru-RU"/>
        </w:rPr>
        <w:t xml:space="preserve"> (№1)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Основной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актор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: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Unauthorized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User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(Неавторизированный Пользователь)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Вспомогательный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актор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>:  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Database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(База данных),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System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(Система)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Контекст использования: Зарегистрировать пользователя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Предусловия: Пользователь не зарегистрирован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Постусловия: Пользователь зарегистрирован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Сценарий 1:</w:t>
      </w:r>
    </w:p>
    <w:p w:rsidR="00401A4E" w:rsidRPr="00401A4E" w:rsidRDefault="00401A4E" w:rsidP="00401A4E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Пользователь нажимает кнопку</w:t>
      </w:r>
      <w:proofErr w:type="gramStart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З</w:t>
      </w:r>
      <w:proofErr w:type="gramEnd"/>
      <w:r w:rsidRPr="00401A4E">
        <w:rPr>
          <w:rFonts w:ascii="Calibri" w:eastAsia="Times New Roman" w:hAnsi="Calibri" w:cs="Times New Roman"/>
          <w:color w:val="000000"/>
          <w:lang w:eastAsia="ru-RU"/>
        </w:rPr>
        <w:t>арегистрироваться</w:t>
      </w:r>
    </w:p>
    <w:p w:rsidR="00401A4E" w:rsidRPr="00401A4E" w:rsidRDefault="00401A4E" w:rsidP="00401A4E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Пользователь заполняет необходимые поля в открывшейся форме</w:t>
      </w:r>
    </w:p>
    <w:p w:rsidR="00401A4E" w:rsidRPr="00401A4E" w:rsidRDefault="00401A4E" w:rsidP="00401A4E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Система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валидирует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предъявленный номер телефона, отправляя код на указанный номер посредством смс и ожидая ввода Пользователем присланного кода</w:t>
      </w:r>
    </w:p>
    <w:p w:rsidR="00401A4E" w:rsidRPr="00401A4E" w:rsidRDefault="00401A4E" w:rsidP="00401A4E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Пользователь вводит присланный код на указанный номер при регистрации</w:t>
      </w:r>
    </w:p>
    <w:p w:rsidR="00401A4E" w:rsidRPr="00401A4E" w:rsidRDefault="00401A4E" w:rsidP="00401A4E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Нажимает подтверждающую кнопку и ожидает прихода подтверждения о регистрации на почту</w:t>
      </w:r>
    </w:p>
    <w:p w:rsidR="00401A4E" w:rsidRPr="00401A4E" w:rsidRDefault="00401A4E" w:rsidP="00401A4E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Система, приняв полученные Пользователем данные, отправляет запрос в Базу Данных</w:t>
      </w:r>
    </w:p>
    <w:p w:rsidR="00401A4E" w:rsidRPr="00401A4E" w:rsidRDefault="00401A4E" w:rsidP="00401A4E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База Данных записывает полученные данные</w:t>
      </w:r>
    </w:p>
    <w:p w:rsidR="00401A4E" w:rsidRPr="00401A4E" w:rsidRDefault="00401A4E" w:rsidP="00401A4E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Система при успешном прохождении транзакции отсылает письмо со ссылкой для активации аккаунта на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email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, </w:t>
      </w:r>
      <w:proofErr w:type="gramStart"/>
      <w:r w:rsidRPr="00401A4E">
        <w:rPr>
          <w:rFonts w:ascii="Calibri" w:eastAsia="Times New Roman" w:hAnsi="Calibri" w:cs="Times New Roman"/>
          <w:color w:val="000000"/>
          <w:lang w:eastAsia="ru-RU"/>
        </w:rPr>
        <w:t>указанный</w:t>
      </w:r>
      <w:proofErr w:type="gram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Пользователем</w:t>
      </w:r>
    </w:p>
    <w:p w:rsidR="00401A4E" w:rsidRPr="00401A4E" w:rsidRDefault="00401A4E" w:rsidP="00401A4E">
      <w:pPr>
        <w:numPr>
          <w:ilvl w:val="0"/>
          <w:numId w:val="1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Перейдя по ссылке, присланной на почту, Пользователь активирует свой аккаунт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Сценарий 1а:</w:t>
      </w:r>
    </w:p>
    <w:p w:rsidR="00401A4E" w:rsidRPr="00401A4E" w:rsidRDefault="00401A4E" w:rsidP="00401A4E">
      <w:pPr>
        <w:numPr>
          <w:ilvl w:val="0"/>
          <w:numId w:val="2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В случае ввода некорректных данных система уведомляет Пользователя об этом без перезагрузки страницы.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Сценарий 1б:</w:t>
      </w:r>
    </w:p>
    <w:p w:rsidR="00401A4E" w:rsidRPr="00401A4E" w:rsidRDefault="00401A4E" w:rsidP="00401A4E">
      <w:pPr>
        <w:numPr>
          <w:ilvl w:val="0"/>
          <w:numId w:val="3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В случае перехода по ссылке, присланной на почту, </w:t>
      </w:r>
      <w:proofErr w:type="gramStart"/>
      <w:r w:rsidRPr="00401A4E">
        <w:rPr>
          <w:rFonts w:ascii="Calibri" w:eastAsia="Times New Roman" w:hAnsi="Calibri" w:cs="Times New Roman"/>
          <w:color w:val="000000"/>
          <w:lang w:eastAsia="ru-RU"/>
        </w:rPr>
        <w:t>спустя</w:t>
      </w:r>
      <w:proofErr w:type="gram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более </w:t>
      </w:r>
      <w:proofErr w:type="gramStart"/>
      <w:r w:rsidRPr="00401A4E">
        <w:rPr>
          <w:rFonts w:ascii="Calibri" w:eastAsia="Times New Roman" w:hAnsi="Calibri" w:cs="Times New Roman"/>
          <w:color w:val="000000"/>
          <w:lang w:eastAsia="ru-RU"/>
        </w:rPr>
        <w:t>чем</w:t>
      </w:r>
      <w:proofErr w:type="gram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три дня, Неавторизированный Пользователь попадает на страницу с ошибкой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просроченности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ссылки.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Сценарий 1в:</w:t>
      </w:r>
    </w:p>
    <w:p w:rsidR="00401A4E" w:rsidRPr="00401A4E" w:rsidRDefault="00401A4E" w:rsidP="00401A4E">
      <w:pPr>
        <w:numPr>
          <w:ilvl w:val="0"/>
          <w:numId w:val="4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В случае неправильного ввода кода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валидации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телефонного номера система уведомит об этом Пользователя и предложит ввести заново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01A4E" w:rsidRPr="00401A4E" w:rsidRDefault="00401A4E" w:rsidP="00401A4E">
      <w:pPr>
        <w:spacing w:before="3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401A4E">
        <w:rPr>
          <w:rFonts w:ascii="Arial" w:eastAsia="Times New Roman" w:hAnsi="Arial" w:cs="Arial"/>
          <w:color w:val="000000"/>
          <w:sz w:val="32"/>
          <w:szCs w:val="32"/>
          <w:u w:val="single"/>
          <w:lang w:eastAsia="ru-RU"/>
        </w:rPr>
        <w:t>Authorize</w:t>
      </w:r>
      <w:proofErr w:type="spellEnd"/>
      <w:r w:rsidRPr="00401A4E">
        <w:rPr>
          <w:rFonts w:ascii="Arial" w:eastAsia="Times New Roman" w:hAnsi="Arial" w:cs="Arial"/>
          <w:color w:val="000000"/>
          <w:sz w:val="32"/>
          <w:szCs w:val="32"/>
          <w:u w:val="single"/>
          <w:lang w:eastAsia="ru-RU"/>
        </w:rPr>
        <w:t xml:space="preserve"> (№2)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Основной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актор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: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Unauthorized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User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(Неавторизированный Пользователь)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Вспомогательный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актор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: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Database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(База данных),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System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(Система)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Контекст использования: Войти Пользователю в систему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Предусловия: Пользователь имеет статус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offline</w:t>
      </w:r>
      <w:proofErr w:type="spellEnd"/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Постусловия: Пользователь имеет статус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online</w:t>
      </w:r>
      <w:proofErr w:type="spellEnd"/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Сценарий 2:</w:t>
      </w:r>
    </w:p>
    <w:p w:rsidR="00401A4E" w:rsidRPr="00401A4E" w:rsidRDefault="00401A4E" w:rsidP="00401A4E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Пользователь выбирает способ авторизации и нажимает кнопку входа</w:t>
      </w:r>
    </w:p>
    <w:p w:rsidR="00401A4E" w:rsidRPr="00401A4E" w:rsidRDefault="00401A4E" w:rsidP="00401A4E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Пользователь вводит необходимые данные (если это необходимо)</w:t>
      </w:r>
    </w:p>
    <w:p w:rsidR="00401A4E" w:rsidRPr="00401A4E" w:rsidRDefault="00401A4E" w:rsidP="00401A4E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lastRenderedPageBreak/>
        <w:t>Пользователь нажимает кнопку подтверждения</w:t>
      </w:r>
    </w:p>
    <w:p w:rsidR="00401A4E" w:rsidRPr="00401A4E" w:rsidRDefault="00401A4E" w:rsidP="00401A4E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Система обращается к Базе данных</w:t>
      </w:r>
    </w:p>
    <w:p w:rsidR="00401A4E" w:rsidRPr="00401A4E" w:rsidRDefault="00401A4E" w:rsidP="00401A4E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База данных проверяет наличие присланных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авторизационных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данных в таблице Пользователей</w:t>
      </w:r>
    </w:p>
    <w:p w:rsidR="00401A4E" w:rsidRPr="00401A4E" w:rsidRDefault="00401A4E" w:rsidP="00401A4E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Система при наличии положительного результата проверки соответствия данных авторизует Пользователя</w:t>
      </w:r>
    </w:p>
    <w:p w:rsidR="00401A4E" w:rsidRPr="00401A4E" w:rsidRDefault="00401A4E" w:rsidP="00401A4E">
      <w:pPr>
        <w:numPr>
          <w:ilvl w:val="0"/>
          <w:numId w:val="5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После успешной авторизации, Пользователь переходит к сценарию 28.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Сценарий 2а:</w:t>
      </w:r>
    </w:p>
    <w:p w:rsidR="00401A4E" w:rsidRPr="00401A4E" w:rsidRDefault="00401A4E" w:rsidP="00401A4E">
      <w:pPr>
        <w:numPr>
          <w:ilvl w:val="0"/>
          <w:numId w:val="6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В случае неуспешной авторизации Система перенаправляет Пользователя на страницу ошибки, где ему объясняется причина неудачной авторизации.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01A4E" w:rsidRPr="00401A4E" w:rsidRDefault="00401A4E" w:rsidP="00401A4E">
      <w:pPr>
        <w:spacing w:before="3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401A4E">
        <w:rPr>
          <w:rFonts w:ascii="Arial" w:eastAsia="Times New Roman" w:hAnsi="Arial" w:cs="Arial"/>
          <w:color w:val="000000"/>
          <w:sz w:val="32"/>
          <w:szCs w:val="32"/>
          <w:u w:val="single"/>
          <w:lang w:eastAsia="ru-RU"/>
        </w:rPr>
        <w:t>RememberPassword</w:t>
      </w:r>
      <w:proofErr w:type="spellEnd"/>
      <w:r w:rsidRPr="00401A4E">
        <w:rPr>
          <w:rFonts w:ascii="Arial" w:eastAsia="Times New Roman" w:hAnsi="Arial" w:cs="Arial"/>
          <w:color w:val="000000"/>
          <w:sz w:val="32"/>
          <w:szCs w:val="32"/>
          <w:u w:val="single"/>
          <w:lang w:eastAsia="ru-RU"/>
        </w:rPr>
        <w:t xml:space="preserve"> (№3)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Основной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актор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: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Unauthorized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User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(Неавторизированный Пользователь)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Вспомогательный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актор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: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Database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(База данных),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System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(Система)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Контекст использования: Восстановить пароль Пользователя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Предусловия: Пользователь забыл свой пароль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Постусловия: Пользователь имеет новый пароль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Сценарий 3:</w:t>
      </w:r>
    </w:p>
    <w:p w:rsidR="00401A4E" w:rsidRPr="00401A4E" w:rsidRDefault="00401A4E" w:rsidP="00401A4E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Пользователь нажимает на ссылку “Забыли пароль?”</w:t>
      </w:r>
    </w:p>
    <w:p w:rsidR="00401A4E" w:rsidRPr="00401A4E" w:rsidRDefault="00401A4E" w:rsidP="00401A4E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Пользователь вводит свой логин или адрес почты</w:t>
      </w:r>
    </w:p>
    <w:p w:rsidR="00401A4E" w:rsidRPr="00401A4E" w:rsidRDefault="00401A4E" w:rsidP="00401A4E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Система обращается к Базе Данных для проверки существования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введенных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данных</w:t>
      </w:r>
    </w:p>
    <w:p w:rsidR="00401A4E" w:rsidRPr="00401A4E" w:rsidRDefault="00401A4E" w:rsidP="00401A4E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База данных проверяет наличие существования присланного логина или адреса почты</w:t>
      </w:r>
    </w:p>
    <w:p w:rsidR="00401A4E" w:rsidRPr="00401A4E" w:rsidRDefault="00401A4E" w:rsidP="00401A4E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При успешном подтверждении данных Система отправляет временную ссылку на почту Пользователя</w:t>
      </w:r>
    </w:p>
    <w:p w:rsidR="00401A4E" w:rsidRPr="00401A4E" w:rsidRDefault="00401A4E" w:rsidP="00401A4E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После подтверждения Пользователь на почту получает временную ссылку для восстановления пароля</w:t>
      </w:r>
    </w:p>
    <w:p w:rsidR="00401A4E" w:rsidRPr="00401A4E" w:rsidRDefault="00401A4E" w:rsidP="00401A4E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Пользователь переходит по ссылке, присланной на почту</w:t>
      </w:r>
    </w:p>
    <w:p w:rsidR="00401A4E" w:rsidRPr="00401A4E" w:rsidRDefault="00401A4E" w:rsidP="00401A4E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Пользователь вводит новый пароль</w:t>
      </w:r>
    </w:p>
    <w:p w:rsidR="00401A4E" w:rsidRPr="00401A4E" w:rsidRDefault="00401A4E" w:rsidP="00401A4E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Пользователь нажимает на кнопку подтверждения</w:t>
      </w:r>
    </w:p>
    <w:p w:rsidR="00401A4E" w:rsidRPr="00401A4E" w:rsidRDefault="00401A4E" w:rsidP="00401A4E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Система обращается к Базе Данных, передавая ей новые данные пароля</w:t>
      </w:r>
    </w:p>
    <w:p w:rsidR="00401A4E" w:rsidRPr="00401A4E" w:rsidRDefault="00401A4E" w:rsidP="00401A4E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База Данных обновляет данные пароля для данного Пользователя</w:t>
      </w:r>
    </w:p>
    <w:p w:rsidR="00401A4E" w:rsidRPr="00401A4E" w:rsidRDefault="00401A4E" w:rsidP="00401A4E">
      <w:pPr>
        <w:numPr>
          <w:ilvl w:val="0"/>
          <w:numId w:val="7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Переход к сценарию 2.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Сценарий 3а:</w:t>
      </w:r>
    </w:p>
    <w:p w:rsidR="00401A4E" w:rsidRPr="00401A4E" w:rsidRDefault="00401A4E" w:rsidP="00401A4E">
      <w:pPr>
        <w:numPr>
          <w:ilvl w:val="0"/>
          <w:numId w:val="8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В случае неверного ввода логина/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email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Система уведомляет Пользователя, что такого пользователя не существует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Сценарий 3б:</w:t>
      </w:r>
    </w:p>
    <w:p w:rsidR="00401A4E" w:rsidRPr="00401A4E" w:rsidRDefault="00401A4E" w:rsidP="00401A4E">
      <w:pPr>
        <w:numPr>
          <w:ilvl w:val="0"/>
          <w:numId w:val="9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В случае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просрочивания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ссылки, присланной на почту, Пользователь переходит на страницу, где его система уведомляет о том, что ссылка просрочена</w:t>
      </w:r>
    </w:p>
    <w:p w:rsidR="00401A4E" w:rsidRPr="00401A4E" w:rsidRDefault="00401A4E" w:rsidP="00401A4E">
      <w:pPr>
        <w:spacing w:before="3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401A4E">
        <w:rPr>
          <w:rFonts w:ascii="Arial" w:eastAsia="Times New Roman" w:hAnsi="Arial" w:cs="Arial"/>
          <w:color w:val="000000"/>
          <w:sz w:val="32"/>
          <w:szCs w:val="32"/>
          <w:u w:val="single"/>
          <w:lang w:eastAsia="ru-RU"/>
        </w:rPr>
        <w:t>PersonalizeYourself</w:t>
      </w:r>
      <w:proofErr w:type="spellEnd"/>
      <w:r w:rsidRPr="00401A4E">
        <w:rPr>
          <w:rFonts w:ascii="Arial" w:eastAsia="Times New Roman" w:hAnsi="Arial" w:cs="Arial"/>
          <w:color w:val="000000"/>
          <w:sz w:val="32"/>
          <w:szCs w:val="32"/>
          <w:u w:val="single"/>
          <w:lang w:eastAsia="ru-RU"/>
        </w:rPr>
        <w:t xml:space="preserve"> (№4)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Основной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актор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: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User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(Пользователь)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Вспомогательный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актор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: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Database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(База данных),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System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(Система)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lastRenderedPageBreak/>
        <w:t xml:space="preserve">Контекст использования: Добавить или изменить личную информацию, которую видят другие пользователи 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Предусловия: Пользователь имеет старые данные о себе (Или не имеет вообще)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Постусловия: Пользователь имеет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обновленные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данные о себе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Сценарий 4:</w:t>
      </w:r>
    </w:p>
    <w:p w:rsidR="00401A4E" w:rsidRPr="00401A4E" w:rsidRDefault="00401A4E" w:rsidP="00401A4E">
      <w:pPr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Пользователь переходит на вкладку “Личная информация”</w:t>
      </w:r>
    </w:p>
    <w:p w:rsidR="00401A4E" w:rsidRPr="00401A4E" w:rsidRDefault="00401A4E" w:rsidP="00401A4E">
      <w:pPr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Пользователь </w:t>
      </w:r>
      <w:proofErr w:type="gramStart"/>
      <w:r w:rsidRPr="00401A4E">
        <w:rPr>
          <w:rFonts w:ascii="Calibri" w:eastAsia="Times New Roman" w:hAnsi="Calibri" w:cs="Times New Roman"/>
          <w:color w:val="000000"/>
          <w:lang w:eastAsia="ru-RU"/>
        </w:rPr>
        <w:t>изменяет</w:t>
      </w:r>
      <w:proofErr w:type="gramEnd"/>
      <w:r w:rsidRPr="00401A4E">
        <w:rPr>
          <w:rFonts w:ascii="Calibri" w:eastAsia="Times New Roman" w:hAnsi="Calibri" w:cs="Times New Roman"/>
          <w:color w:val="000000"/>
          <w:lang w:eastAsia="ru-RU"/>
        </w:rPr>
        <w:t>/заполняет поля с информацией о себе</w:t>
      </w:r>
    </w:p>
    <w:p w:rsidR="00401A4E" w:rsidRPr="00401A4E" w:rsidRDefault="00401A4E" w:rsidP="00401A4E">
      <w:pPr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Пользователь нажимает на кнопку “Сохранить”</w:t>
      </w:r>
    </w:p>
    <w:p w:rsidR="00401A4E" w:rsidRPr="00401A4E" w:rsidRDefault="00401A4E" w:rsidP="00401A4E">
      <w:pPr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Система отправляет запрос Базе данных на обновление данных о Пользователе</w:t>
      </w:r>
    </w:p>
    <w:p w:rsidR="00401A4E" w:rsidRPr="00401A4E" w:rsidRDefault="00401A4E" w:rsidP="00401A4E">
      <w:pPr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База данных обновляет присланные данные о Пользователе</w:t>
      </w:r>
    </w:p>
    <w:p w:rsidR="00401A4E" w:rsidRPr="00401A4E" w:rsidRDefault="00401A4E" w:rsidP="00401A4E">
      <w:pPr>
        <w:numPr>
          <w:ilvl w:val="0"/>
          <w:numId w:val="10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При успешном завершении транзакции Система уведомляет Пользователя о сохранении и процент заполненных данных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Сценарий 4а:</w:t>
      </w:r>
    </w:p>
    <w:p w:rsidR="00401A4E" w:rsidRPr="00401A4E" w:rsidRDefault="00401A4E" w:rsidP="00401A4E">
      <w:pPr>
        <w:numPr>
          <w:ilvl w:val="0"/>
          <w:numId w:val="11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Пользователь ничего не меняет и нажимает на кнопку “Сохранить”. При этом после выполнения 4 пункта сценарий сразу переходит к пункту 6 без обращения в Базу данных</w:t>
      </w:r>
    </w:p>
    <w:p w:rsidR="00401A4E" w:rsidRPr="00401A4E" w:rsidRDefault="00401A4E" w:rsidP="00401A4E">
      <w:pPr>
        <w:spacing w:before="3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401A4E">
        <w:rPr>
          <w:rFonts w:ascii="Arial" w:eastAsia="Times New Roman" w:hAnsi="Arial" w:cs="Arial"/>
          <w:color w:val="000000"/>
          <w:sz w:val="32"/>
          <w:szCs w:val="32"/>
          <w:u w:val="single"/>
          <w:lang w:eastAsia="ru-RU"/>
        </w:rPr>
        <w:t>WriteReview</w:t>
      </w:r>
      <w:proofErr w:type="spellEnd"/>
      <w:r w:rsidRPr="00401A4E">
        <w:rPr>
          <w:rFonts w:ascii="Arial" w:eastAsia="Times New Roman" w:hAnsi="Arial" w:cs="Arial"/>
          <w:color w:val="000000"/>
          <w:sz w:val="32"/>
          <w:szCs w:val="32"/>
          <w:u w:val="single"/>
          <w:lang w:eastAsia="ru-RU"/>
        </w:rPr>
        <w:t xml:space="preserve"> (№5)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Основной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актор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: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Renter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(Пользователь)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Вспомогательный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актор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: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Database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(База данных),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System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(Система)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Контекст использования: Добавить новый отзыв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Предусловие: Нет отзыва данного Пользователя о Товаре. Пользователь заключал Сделку по данному Товару.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Постусловие: Отзыв данного Пользователя о Товаре отправлен на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модерацию</w:t>
      </w:r>
      <w:proofErr w:type="spellEnd"/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Сценарий 5:</w:t>
      </w:r>
    </w:p>
    <w:p w:rsidR="00401A4E" w:rsidRPr="00401A4E" w:rsidRDefault="00401A4E" w:rsidP="00401A4E">
      <w:pPr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Пользователь нажимает на страницу просмотра Товара</w:t>
      </w:r>
    </w:p>
    <w:p w:rsidR="00401A4E" w:rsidRPr="00401A4E" w:rsidRDefault="00401A4E" w:rsidP="00401A4E">
      <w:pPr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Система перенаправляет Пользователя на страницу просмотра Товара</w:t>
      </w:r>
    </w:p>
    <w:p w:rsidR="00401A4E" w:rsidRPr="00401A4E" w:rsidRDefault="00401A4E" w:rsidP="00401A4E">
      <w:pPr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Пользователь переходит на вкладку “Мой отзыв”.</w:t>
      </w:r>
    </w:p>
    <w:p w:rsidR="00401A4E" w:rsidRPr="00401A4E" w:rsidRDefault="00401A4E" w:rsidP="00401A4E">
      <w:pPr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Пользователь заполняет название отзыва, его описание и проставляет оценку</w:t>
      </w:r>
    </w:p>
    <w:p w:rsidR="00401A4E" w:rsidRPr="00401A4E" w:rsidRDefault="00401A4E" w:rsidP="00401A4E">
      <w:pPr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Пользователь нажимает на кнопку “Добавить отзыв”</w:t>
      </w:r>
    </w:p>
    <w:p w:rsidR="00401A4E" w:rsidRPr="00401A4E" w:rsidRDefault="00401A4E" w:rsidP="00401A4E">
      <w:pPr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Система принимает и отправляет данные на запись в Базу данных</w:t>
      </w:r>
    </w:p>
    <w:p w:rsidR="00401A4E" w:rsidRPr="00401A4E" w:rsidRDefault="00401A4E" w:rsidP="00401A4E">
      <w:pPr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База данных добавляет новую запись с полученными данными</w:t>
      </w:r>
    </w:p>
    <w:p w:rsidR="00401A4E" w:rsidRPr="00401A4E" w:rsidRDefault="00401A4E" w:rsidP="00401A4E">
      <w:pPr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После успешного совершения транзакции Система отправляет Администратору уведомление о добавлении нового Отзыва со статусом “На рассмотрении” (переход к сценарию 6 [7])</w:t>
      </w:r>
    </w:p>
    <w:p w:rsidR="00401A4E" w:rsidRPr="00401A4E" w:rsidRDefault="00401A4E" w:rsidP="00401A4E">
      <w:pPr>
        <w:numPr>
          <w:ilvl w:val="0"/>
          <w:numId w:val="12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Система отправляет уведомление Пользователю об отправке отзыва на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модерацию</w:t>
      </w:r>
      <w:proofErr w:type="spellEnd"/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Сценарий 5а:</w:t>
      </w:r>
    </w:p>
    <w:p w:rsidR="00401A4E" w:rsidRPr="00401A4E" w:rsidRDefault="00401A4E" w:rsidP="00401A4E">
      <w:pPr>
        <w:numPr>
          <w:ilvl w:val="0"/>
          <w:numId w:val="13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Если отзыв Пользователя на данный Товар же был добавлен Пользователем ранее, то сценарий 5 заканчивается на пункте 5.2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Сценарий 5б:</w:t>
      </w:r>
    </w:p>
    <w:p w:rsidR="00401A4E" w:rsidRPr="00401A4E" w:rsidRDefault="00401A4E" w:rsidP="00401A4E">
      <w:pPr>
        <w:numPr>
          <w:ilvl w:val="0"/>
          <w:numId w:val="14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Если Пользователь не поставил оценку Товару, то система без перезагрузки страницы сообщает ему об этом и не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дает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перейти к пункту 5.5 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Сценарий 5в:</w:t>
      </w:r>
    </w:p>
    <w:p w:rsidR="00401A4E" w:rsidRPr="00401A4E" w:rsidRDefault="00401A4E" w:rsidP="00401A4E">
      <w:pPr>
        <w:numPr>
          <w:ilvl w:val="0"/>
          <w:numId w:val="15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lastRenderedPageBreak/>
        <w:t>Если Пользователь не арендовал ранее данный Товар, то у него не будет отображаться вкладка “Мой Отзыв”.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01A4E" w:rsidRPr="00401A4E" w:rsidRDefault="00401A4E" w:rsidP="00401A4E">
      <w:pPr>
        <w:spacing w:before="3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401A4E">
        <w:rPr>
          <w:rFonts w:ascii="Arial" w:eastAsia="Times New Roman" w:hAnsi="Arial" w:cs="Arial"/>
          <w:color w:val="000000"/>
          <w:sz w:val="32"/>
          <w:szCs w:val="32"/>
          <w:u w:val="single"/>
          <w:lang w:eastAsia="ru-RU"/>
        </w:rPr>
        <w:t>ConfirmReview</w:t>
      </w:r>
      <w:proofErr w:type="spellEnd"/>
      <w:r w:rsidRPr="00401A4E">
        <w:rPr>
          <w:rFonts w:ascii="Arial" w:eastAsia="Times New Roman" w:hAnsi="Arial" w:cs="Arial"/>
          <w:color w:val="000000"/>
          <w:sz w:val="32"/>
          <w:szCs w:val="32"/>
          <w:u w:val="single"/>
          <w:lang w:eastAsia="ru-RU"/>
        </w:rPr>
        <w:t xml:space="preserve"> (№6)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Основной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актор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: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Administrator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(Администратор)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Вспомогательный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актор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>:  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Database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(База данных),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System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(Система)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Контекст использования: Опубликовать отправленный Пользователем отзыв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Предусловия: Отзыв не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подтвержден</w:t>
      </w:r>
      <w:proofErr w:type="spellEnd"/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Постусловия: Отзыв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подтвержден</w:t>
      </w:r>
      <w:proofErr w:type="spellEnd"/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Сценарий 6:</w:t>
      </w:r>
    </w:p>
    <w:p w:rsidR="00401A4E" w:rsidRPr="00401A4E" w:rsidRDefault="00401A4E" w:rsidP="00401A4E">
      <w:pPr>
        <w:numPr>
          <w:ilvl w:val="0"/>
          <w:numId w:val="16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Администратор получает уведомление о появлении нового запроса на добавление отзыва</w:t>
      </w:r>
    </w:p>
    <w:p w:rsidR="00401A4E" w:rsidRPr="00401A4E" w:rsidRDefault="00401A4E" w:rsidP="00401A4E">
      <w:pPr>
        <w:numPr>
          <w:ilvl w:val="0"/>
          <w:numId w:val="16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Администратор просматривает присланный отзыв</w:t>
      </w:r>
    </w:p>
    <w:p w:rsidR="00401A4E" w:rsidRPr="00401A4E" w:rsidRDefault="00401A4E" w:rsidP="00401A4E">
      <w:pPr>
        <w:numPr>
          <w:ilvl w:val="0"/>
          <w:numId w:val="16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Администратор нажимает “Подтвердить отзыв”</w:t>
      </w:r>
    </w:p>
    <w:p w:rsidR="00401A4E" w:rsidRPr="00401A4E" w:rsidRDefault="00401A4E" w:rsidP="00401A4E">
      <w:pPr>
        <w:numPr>
          <w:ilvl w:val="0"/>
          <w:numId w:val="16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Система отправляет запрос на модификацию статуса Отзыва в Базу данных</w:t>
      </w:r>
    </w:p>
    <w:p w:rsidR="00401A4E" w:rsidRPr="00401A4E" w:rsidRDefault="00401A4E" w:rsidP="00401A4E">
      <w:pPr>
        <w:numPr>
          <w:ilvl w:val="0"/>
          <w:numId w:val="16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База данных обновляет статус Отзыва </w:t>
      </w:r>
      <w:proofErr w:type="gramStart"/>
      <w:r w:rsidRPr="00401A4E">
        <w:rPr>
          <w:rFonts w:ascii="Calibri" w:eastAsia="Times New Roman" w:hAnsi="Calibri" w:cs="Times New Roman"/>
          <w:color w:val="000000"/>
          <w:lang w:eastAsia="ru-RU"/>
        </w:rPr>
        <w:t>с</w:t>
      </w:r>
      <w:proofErr w:type="gram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“На рассмотрении” до “Опубликован”</w:t>
      </w:r>
    </w:p>
    <w:p w:rsidR="00401A4E" w:rsidRPr="00401A4E" w:rsidRDefault="00401A4E" w:rsidP="00401A4E">
      <w:pPr>
        <w:numPr>
          <w:ilvl w:val="0"/>
          <w:numId w:val="16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Система при успешной транзакции уведомляет об этом Администратора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Сценарий 6а:</w:t>
      </w:r>
    </w:p>
    <w:p w:rsidR="00401A4E" w:rsidRPr="00401A4E" w:rsidRDefault="00401A4E" w:rsidP="00401A4E">
      <w:pPr>
        <w:numPr>
          <w:ilvl w:val="0"/>
          <w:numId w:val="17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Если присланный отзыв не удовлетворяет установленным правилам сайта, выполняется сценарий 7.</w:t>
      </w:r>
    </w:p>
    <w:p w:rsidR="00401A4E" w:rsidRPr="00401A4E" w:rsidRDefault="00401A4E" w:rsidP="00401A4E">
      <w:pPr>
        <w:spacing w:before="3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401A4E">
        <w:rPr>
          <w:rFonts w:ascii="Arial" w:eastAsia="Times New Roman" w:hAnsi="Arial" w:cs="Arial"/>
          <w:color w:val="000000"/>
          <w:sz w:val="32"/>
          <w:szCs w:val="32"/>
          <w:u w:val="single"/>
          <w:lang w:eastAsia="ru-RU"/>
        </w:rPr>
        <w:t>DeclineReview</w:t>
      </w:r>
      <w:proofErr w:type="spellEnd"/>
      <w:r w:rsidRPr="00401A4E">
        <w:rPr>
          <w:rFonts w:ascii="Arial" w:eastAsia="Times New Roman" w:hAnsi="Arial" w:cs="Arial"/>
          <w:color w:val="000000"/>
          <w:sz w:val="32"/>
          <w:szCs w:val="32"/>
          <w:u w:val="single"/>
          <w:lang w:eastAsia="ru-RU"/>
        </w:rPr>
        <w:t xml:space="preserve"> (№7)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Основной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актор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: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Administrator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(Администратор)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Вспомогательный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актор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>:  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Database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(База данных),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System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(Система)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Контекст использования: Отклонить отправленный Пользователем отзыв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Предусловия: Отзыв не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подтвержден</w:t>
      </w:r>
      <w:proofErr w:type="spellEnd"/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Постусловия: Отзыв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отклонен</w:t>
      </w:r>
      <w:proofErr w:type="spellEnd"/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Сценарий 7:</w:t>
      </w:r>
    </w:p>
    <w:p w:rsidR="00401A4E" w:rsidRPr="00401A4E" w:rsidRDefault="00401A4E" w:rsidP="00401A4E">
      <w:pPr>
        <w:numPr>
          <w:ilvl w:val="0"/>
          <w:numId w:val="18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Администратор получает уведомление о появлении нового запроса на добавление отзыва</w:t>
      </w:r>
    </w:p>
    <w:p w:rsidR="00401A4E" w:rsidRPr="00401A4E" w:rsidRDefault="00401A4E" w:rsidP="00401A4E">
      <w:pPr>
        <w:numPr>
          <w:ilvl w:val="0"/>
          <w:numId w:val="18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Администратор просматривает присланный отзыв</w:t>
      </w:r>
    </w:p>
    <w:p w:rsidR="00401A4E" w:rsidRPr="00401A4E" w:rsidRDefault="00401A4E" w:rsidP="00401A4E">
      <w:pPr>
        <w:numPr>
          <w:ilvl w:val="0"/>
          <w:numId w:val="18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Администратор нажимает “Отклонить отзыв”</w:t>
      </w:r>
    </w:p>
    <w:p w:rsidR="00401A4E" w:rsidRPr="00401A4E" w:rsidRDefault="00401A4E" w:rsidP="00401A4E">
      <w:pPr>
        <w:numPr>
          <w:ilvl w:val="0"/>
          <w:numId w:val="18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Система отправляет запрос на модификацию статуса Отзыва в Базу данных</w:t>
      </w:r>
    </w:p>
    <w:p w:rsidR="00401A4E" w:rsidRPr="00401A4E" w:rsidRDefault="00401A4E" w:rsidP="00401A4E">
      <w:pPr>
        <w:numPr>
          <w:ilvl w:val="0"/>
          <w:numId w:val="18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База данных удаляет Отзыв</w:t>
      </w:r>
    </w:p>
    <w:p w:rsidR="00401A4E" w:rsidRPr="00401A4E" w:rsidRDefault="00401A4E" w:rsidP="00401A4E">
      <w:pPr>
        <w:numPr>
          <w:ilvl w:val="0"/>
          <w:numId w:val="18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Система при успешной транзакции уведомляет об этом Администратора</w:t>
      </w:r>
    </w:p>
    <w:p w:rsidR="00401A4E" w:rsidRPr="00401A4E" w:rsidRDefault="00401A4E" w:rsidP="00401A4E">
      <w:pPr>
        <w:numPr>
          <w:ilvl w:val="0"/>
          <w:numId w:val="18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Система отправляет сообщение Пользователю, чей Отзыв был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удален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>, с объяснением причин удаления.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Сценарий 7а:</w:t>
      </w:r>
    </w:p>
    <w:p w:rsidR="00401A4E" w:rsidRPr="00401A4E" w:rsidRDefault="00401A4E" w:rsidP="00401A4E">
      <w:pPr>
        <w:numPr>
          <w:ilvl w:val="0"/>
          <w:numId w:val="19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Если присланный отзыв удовлетворяет установленным правилам сайта, выполняется сценарий 6.</w:t>
      </w:r>
    </w:p>
    <w:p w:rsidR="00401A4E" w:rsidRPr="00401A4E" w:rsidRDefault="00401A4E" w:rsidP="00401A4E">
      <w:pPr>
        <w:spacing w:before="3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401A4E">
        <w:rPr>
          <w:rFonts w:ascii="Arial" w:eastAsia="Times New Roman" w:hAnsi="Arial" w:cs="Arial"/>
          <w:color w:val="000000"/>
          <w:sz w:val="32"/>
          <w:szCs w:val="32"/>
          <w:u w:val="single"/>
          <w:lang w:eastAsia="ru-RU"/>
        </w:rPr>
        <w:lastRenderedPageBreak/>
        <w:t>DeleteReview</w:t>
      </w:r>
      <w:proofErr w:type="spellEnd"/>
      <w:r w:rsidRPr="00401A4E">
        <w:rPr>
          <w:rFonts w:ascii="Arial" w:eastAsia="Times New Roman" w:hAnsi="Arial" w:cs="Arial"/>
          <w:color w:val="000000"/>
          <w:sz w:val="32"/>
          <w:szCs w:val="32"/>
          <w:u w:val="single"/>
          <w:lang w:eastAsia="ru-RU"/>
        </w:rPr>
        <w:t xml:space="preserve"> (№8)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Основной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актор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: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Renter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(Пользователь)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Вспомогательный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актор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>:  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Database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(База данных),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System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(Система)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Контекст использования: Удалить ранее написанный Отзыв на арендованный Товар.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Предусловия: Отзыв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подтвержден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>.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Постусловия: Отзыв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удален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>.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Сценарий 8:</w:t>
      </w:r>
    </w:p>
    <w:p w:rsidR="00401A4E" w:rsidRPr="00401A4E" w:rsidRDefault="00401A4E" w:rsidP="00401A4E">
      <w:pPr>
        <w:numPr>
          <w:ilvl w:val="0"/>
          <w:numId w:val="20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Пользователь нажимает на страницу Товара</w:t>
      </w:r>
    </w:p>
    <w:p w:rsidR="00401A4E" w:rsidRPr="00401A4E" w:rsidRDefault="00401A4E" w:rsidP="00401A4E">
      <w:pPr>
        <w:numPr>
          <w:ilvl w:val="0"/>
          <w:numId w:val="20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Система перенаправляет Пользователя на страницу Товара</w:t>
      </w:r>
    </w:p>
    <w:p w:rsidR="00401A4E" w:rsidRPr="00401A4E" w:rsidRDefault="00401A4E" w:rsidP="00401A4E">
      <w:pPr>
        <w:numPr>
          <w:ilvl w:val="0"/>
          <w:numId w:val="20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Пользователь нажимает на вкладку “Мой Отзыв”</w:t>
      </w:r>
    </w:p>
    <w:p w:rsidR="00401A4E" w:rsidRPr="00401A4E" w:rsidRDefault="00401A4E" w:rsidP="00401A4E">
      <w:pPr>
        <w:numPr>
          <w:ilvl w:val="0"/>
          <w:numId w:val="20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Пользователь нажимает на знак Х напротив своего отзыва.</w:t>
      </w:r>
    </w:p>
    <w:p w:rsidR="00401A4E" w:rsidRPr="00401A4E" w:rsidRDefault="00401A4E" w:rsidP="00401A4E">
      <w:pPr>
        <w:numPr>
          <w:ilvl w:val="0"/>
          <w:numId w:val="20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Пользователь подтверждает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свое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действие нажатием “ОК” в модальном окне.</w:t>
      </w:r>
    </w:p>
    <w:p w:rsidR="00401A4E" w:rsidRPr="00401A4E" w:rsidRDefault="00401A4E" w:rsidP="00401A4E">
      <w:pPr>
        <w:numPr>
          <w:ilvl w:val="0"/>
          <w:numId w:val="20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Система отправляет в Базу данных запрос на удаление выбранного Отзыва</w:t>
      </w:r>
    </w:p>
    <w:p w:rsidR="00401A4E" w:rsidRPr="00401A4E" w:rsidRDefault="00401A4E" w:rsidP="00401A4E">
      <w:pPr>
        <w:numPr>
          <w:ilvl w:val="0"/>
          <w:numId w:val="20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База данных удаляет выбранный Отзыв</w:t>
      </w:r>
    </w:p>
    <w:p w:rsidR="00401A4E" w:rsidRPr="00401A4E" w:rsidRDefault="00401A4E" w:rsidP="00401A4E">
      <w:pPr>
        <w:numPr>
          <w:ilvl w:val="0"/>
          <w:numId w:val="21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При успешной транзакции Система уведомляет об этом Пользователя и стирает его с представления в разделе “Мой Отзыв”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Сценарий 8а:</w:t>
      </w:r>
    </w:p>
    <w:p w:rsidR="00401A4E" w:rsidRPr="00401A4E" w:rsidRDefault="00401A4E" w:rsidP="00401A4E">
      <w:pPr>
        <w:numPr>
          <w:ilvl w:val="0"/>
          <w:numId w:val="22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Если Отзыв не был ранее добавлен, а Пользователь арендовал ранее эту вещь, то во вкладке “Мои отзывы” Пользователю откроется форма “Добавить отзыв” (сценарий 5).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Сценарий 8б:</w:t>
      </w:r>
    </w:p>
    <w:p w:rsidR="00401A4E" w:rsidRPr="00401A4E" w:rsidRDefault="00401A4E" w:rsidP="00401A4E">
      <w:pPr>
        <w:numPr>
          <w:ilvl w:val="0"/>
          <w:numId w:val="23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Если Пользователь не арендовал ранее данный Товар, то у него не будет отображаться вкладка “Мой Отзыв”.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Сценарий 8в:</w:t>
      </w:r>
    </w:p>
    <w:p w:rsidR="00401A4E" w:rsidRPr="00401A4E" w:rsidRDefault="00401A4E" w:rsidP="00401A4E">
      <w:pPr>
        <w:numPr>
          <w:ilvl w:val="0"/>
          <w:numId w:val="24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Если Пользователь нажал “Отмена” при появлении модального окна, сценарий прерывается на пункте 5.4 и Отзыв не удаляется.</w:t>
      </w:r>
    </w:p>
    <w:p w:rsidR="00401A4E" w:rsidRPr="00401A4E" w:rsidRDefault="00401A4E" w:rsidP="00401A4E">
      <w:pPr>
        <w:spacing w:before="3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401A4E">
        <w:rPr>
          <w:rFonts w:ascii="Arial" w:eastAsia="Times New Roman" w:hAnsi="Arial" w:cs="Arial"/>
          <w:color w:val="000000"/>
          <w:sz w:val="32"/>
          <w:szCs w:val="32"/>
          <w:u w:val="single"/>
          <w:lang w:eastAsia="ru-RU"/>
        </w:rPr>
        <w:t>FormalizeAnOffer</w:t>
      </w:r>
      <w:proofErr w:type="spellEnd"/>
      <w:r w:rsidRPr="00401A4E">
        <w:rPr>
          <w:rFonts w:ascii="Arial" w:eastAsia="Times New Roman" w:hAnsi="Arial" w:cs="Arial"/>
          <w:color w:val="000000"/>
          <w:sz w:val="32"/>
          <w:szCs w:val="32"/>
          <w:u w:val="single"/>
          <w:lang w:eastAsia="ru-RU"/>
        </w:rPr>
        <w:t xml:space="preserve"> (№9)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Основной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актор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: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Renter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(Пользователь)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Вспомогательный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актор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: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Database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(База данных),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System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(Система)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Контекст использования: Отправить заявку на заключение Сделки Пользователем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Предусловие: Сделка по данному Товару отсутствует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Постусловие: Сделка по данному Товару имеет статус “На рассмотрении”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Сценарий 9:</w:t>
      </w:r>
    </w:p>
    <w:p w:rsidR="00401A4E" w:rsidRPr="00401A4E" w:rsidRDefault="00401A4E" w:rsidP="00401A4E">
      <w:pPr>
        <w:numPr>
          <w:ilvl w:val="0"/>
          <w:numId w:val="25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Пользователь нажимает на страницу Товара</w:t>
      </w:r>
    </w:p>
    <w:p w:rsidR="00401A4E" w:rsidRPr="00401A4E" w:rsidRDefault="00401A4E" w:rsidP="00401A4E">
      <w:pPr>
        <w:numPr>
          <w:ilvl w:val="0"/>
          <w:numId w:val="25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Система перенаправляет Пользователя на страницу Товара</w:t>
      </w:r>
    </w:p>
    <w:p w:rsidR="00401A4E" w:rsidRPr="00401A4E" w:rsidRDefault="00401A4E" w:rsidP="00401A4E">
      <w:pPr>
        <w:numPr>
          <w:ilvl w:val="0"/>
          <w:numId w:val="25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Пользователь нажимает на кнопку “Оформить аренду”</w:t>
      </w:r>
    </w:p>
    <w:p w:rsidR="00401A4E" w:rsidRPr="00401A4E" w:rsidRDefault="00401A4E" w:rsidP="00401A4E">
      <w:pPr>
        <w:numPr>
          <w:ilvl w:val="0"/>
          <w:numId w:val="25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Система обращается в Базу данных для того, чтобы создать новый объект Сделки</w:t>
      </w:r>
    </w:p>
    <w:p w:rsidR="00401A4E" w:rsidRPr="00401A4E" w:rsidRDefault="00401A4E" w:rsidP="00401A4E">
      <w:pPr>
        <w:numPr>
          <w:ilvl w:val="0"/>
          <w:numId w:val="25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База данных добавляет данные по новой Сделке, установив для неё статус “На рассмотрении”</w:t>
      </w:r>
    </w:p>
    <w:p w:rsidR="00401A4E" w:rsidRPr="00401A4E" w:rsidRDefault="00401A4E" w:rsidP="00401A4E">
      <w:pPr>
        <w:numPr>
          <w:ilvl w:val="0"/>
          <w:numId w:val="25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Пользователь получает сообщение системы о том, что заявка о предоставлении аренды направлена Пользователю-владельцу.</w:t>
      </w:r>
    </w:p>
    <w:p w:rsidR="00401A4E" w:rsidRPr="00401A4E" w:rsidRDefault="00401A4E" w:rsidP="00401A4E">
      <w:pPr>
        <w:spacing w:before="3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401A4E">
        <w:rPr>
          <w:rFonts w:ascii="Arial" w:eastAsia="Times New Roman" w:hAnsi="Arial" w:cs="Arial"/>
          <w:color w:val="000000"/>
          <w:sz w:val="32"/>
          <w:szCs w:val="32"/>
          <w:u w:val="single"/>
          <w:lang w:eastAsia="ru-RU"/>
        </w:rPr>
        <w:lastRenderedPageBreak/>
        <w:t>MakeAnOffer</w:t>
      </w:r>
      <w:proofErr w:type="spellEnd"/>
      <w:r w:rsidRPr="00401A4E">
        <w:rPr>
          <w:rFonts w:ascii="Arial" w:eastAsia="Times New Roman" w:hAnsi="Arial" w:cs="Arial"/>
          <w:color w:val="000000"/>
          <w:sz w:val="32"/>
          <w:szCs w:val="32"/>
          <w:u w:val="single"/>
          <w:lang w:eastAsia="ru-RU"/>
        </w:rPr>
        <w:t xml:space="preserve"> (№10)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Основной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актор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: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Owner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(Пользователь)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Вспомогательный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актор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: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Database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(База данных),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System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(Система)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Контекст использования: Заключить Сделку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Предусловие: Сделка по данному Товару имеет статус “На рассмотрении”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Постусловие: Сделка по данному Товару имеет статус “Активно”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Сценарий 10:</w:t>
      </w:r>
    </w:p>
    <w:p w:rsidR="00401A4E" w:rsidRPr="00401A4E" w:rsidRDefault="00401A4E" w:rsidP="00401A4E">
      <w:pPr>
        <w:numPr>
          <w:ilvl w:val="0"/>
          <w:numId w:val="26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Пользователь получает </w:t>
      </w:r>
      <w:proofErr w:type="gramStart"/>
      <w:r w:rsidRPr="00401A4E">
        <w:rPr>
          <w:rFonts w:ascii="Calibri" w:eastAsia="Times New Roman" w:hAnsi="Calibri" w:cs="Times New Roman"/>
          <w:color w:val="000000"/>
          <w:lang w:eastAsia="ru-RU"/>
        </w:rPr>
        <w:t>уведомлении</w:t>
      </w:r>
      <w:proofErr w:type="gram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о появлении нового запроса на заключение Сделки от другого Пользователя</w:t>
      </w:r>
    </w:p>
    <w:p w:rsidR="00401A4E" w:rsidRPr="00401A4E" w:rsidRDefault="00401A4E" w:rsidP="00401A4E">
      <w:pPr>
        <w:numPr>
          <w:ilvl w:val="0"/>
          <w:numId w:val="26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Пользователь просматривает запрос</w:t>
      </w:r>
    </w:p>
    <w:p w:rsidR="00401A4E" w:rsidRPr="00401A4E" w:rsidRDefault="00401A4E" w:rsidP="00401A4E">
      <w:pPr>
        <w:numPr>
          <w:ilvl w:val="0"/>
          <w:numId w:val="26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Пользователь-владелец списывается с Пользователем-арендатором</w:t>
      </w:r>
    </w:p>
    <w:p w:rsidR="00401A4E" w:rsidRPr="00401A4E" w:rsidRDefault="00401A4E" w:rsidP="00401A4E">
      <w:pPr>
        <w:numPr>
          <w:ilvl w:val="0"/>
          <w:numId w:val="26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Пользователь-владелец нажимает “Заключить сделку”</w:t>
      </w:r>
    </w:p>
    <w:p w:rsidR="00401A4E" w:rsidRPr="00401A4E" w:rsidRDefault="00401A4E" w:rsidP="00401A4E">
      <w:pPr>
        <w:numPr>
          <w:ilvl w:val="0"/>
          <w:numId w:val="26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Система отправляет запрос в Базу данных на заключение Сделки</w:t>
      </w:r>
    </w:p>
    <w:p w:rsidR="00401A4E" w:rsidRPr="00401A4E" w:rsidRDefault="00401A4E" w:rsidP="00401A4E">
      <w:pPr>
        <w:numPr>
          <w:ilvl w:val="0"/>
          <w:numId w:val="26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База данных изменяет тип статуса Сделки </w:t>
      </w:r>
      <w:proofErr w:type="gramStart"/>
      <w:r w:rsidRPr="00401A4E">
        <w:rPr>
          <w:rFonts w:ascii="Calibri" w:eastAsia="Times New Roman" w:hAnsi="Calibri" w:cs="Times New Roman"/>
          <w:color w:val="000000"/>
          <w:lang w:eastAsia="ru-RU"/>
        </w:rPr>
        <w:t>с</w:t>
      </w:r>
      <w:proofErr w:type="gram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“На рассмотрении” на “Активно”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Сценарий 10а:</w:t>
      </w:r>
    </w:p>
    <w:p w:rsidR="00401A4E" w:rsidRPr="00401A4E" w:rsidRDefault="00401A4E" w:rsidP="00401A4E">
      <w:pPr>
        <w:numPr>
          <w:ilvl w:val="0"/>
          <w:numId w:val="27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Если Пользователь-владелец не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удовлетворен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Пользователем-арендатором, он может отклонить запрос на заключение сделки (сценарий 11).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Сценарий 10б:</w:t>
      </w:r>
    </w:p>
    <w:p w:rsidR="00401A4E" w:rsidRPr="00401A4E" w:rsidRDefault="00401A4E" w:rsidP="00401A4E">
      <w:pPr>
        <w:numPr>
          <w:ilvl w:val="0"/>
          <w:numId w:val="28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Если Пользователь-владелец долго не отвечал на запрос, Пользователь-арендатор может отозвать запрос и прекратить выполнение сценария до начала второго шага (сценарий 11).</w:t>
      </w:r>
    </w:p>
    <w:p w:rsidR="00401A4E" w:rsidRPr="00401A4E" w:rsidRDefault="00401A4E" w:rsidP="00401A4E">
      <w:pPr>
        <w:spacing w:before="3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401A4E">
        <w:rPr>
          <w:rFonts w:ascii="Arial" w:eastAsia="Times New Roman" w:hAnsi="Arial" w:cs="Arial"/>
          <w:color w:val="000000"/>
          <w:sz w:val="32"/>
          <w:szCs w:val="32"/>
          <w:u w:val="single"/>
          <w:lang w:eastAsia="ru-RU"/>
        </w:rPr>
        <w:t>DeclineAnOffer</w:t>
      </w:r>
      <w:proofErr w:type="spellEnd"/>
      <w:r w:rsidRPr="00401A4E">
        <w:rPr>
          <w:rFonts w:ascii="Arial" w:eastAsia="Times New Roman" w:hAnsi="Arial" w:cs="Arial"/>
          <w:color w:val="000000"/>
          <w:sz w:val="32"/>
          <w:szCs w:val="32"/>
          <w:u w:val="single"/>
          <w:lang w:eastAsia="ru-RU"/>
        </w:rPr>
        <w:t xml:space="preserve"> (№11)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Основной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актор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: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Owner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(Пользователь)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Вспомогательный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актор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: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Database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(База данных),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System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(Система)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Контекст использования: Отклонить Сделку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Предусловие: Сделка по данному Товару имеет статус “На рассмотрении”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Постусловие: Сделка по данному Товару отсутствует.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Сценарий 11:</w:t>
      </w:r>
    </w:p>
    <w:p w:rsidR="00401A4E" w:rsidRPr="00401A4E" w:rsidRDefault="00401A4E" w:rsidP="00401A4E">
      <w:pPr>
        <w:numPr>
          <w:ilvl w:val="0"/>
          <w:numId w:val="29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Пользователь получает </w:t>
      </w:r>
      <w:proofErr w:type="gramStart"/>
      <w:r w:rsidRPr="00401A4E">
        <w:rPr>
          <w:rFonts w:ascii="Calibri" w:eastAsia="Times New Roman" w:hAnsi="Calibri" w:cs="Times New Roman"/>
          <w:color w:val="000000"/>
          <w:lang w:eastAsia="ru-RU"/>
        </w:rPr>
        <w:t>уведомлении</w:t>
      </w:r>
      <w:proofErr w:type="gram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о появлении нового запроса на заключение Сделки от другого Пользователя</w:t>
      </w:r>
    </w:p>
    <w:p w:rsidR="00401A4E" w:rsidRPr="00401A4E" w:rsidRDefault="00401A4E" w:rsidP="00401A4E">
      <w:pPr>
        <w:numPr>
          <w:ilvl w:val="0"/>
          <w:numId w:val="29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Пользователь просматривает запрос</w:t>
      </w:r>
    </w:p>
    <w:p w:rsidR="00401A4E" w:rsidRPr="00401A4E" w:rsidRDefault="00401A4E" w:rsidP="00401A4E">
      <w:pPr>
        <w:numPr>
          <w:ilvl w:val="0"/>
          <w:numId w:val="29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Пользователь нажимает кнопку “Отклонить предложение”</w:t>
      </w:r>
    </w:p>
    <w:p w:rsidR="00401A4E" w:rsidRPr="00401A4E" w:rsidRDefault="00401A4E" w:rsidP="00401A4E">
      <w:pPr>
        <w:numPr>
          <w:ilvl w:val="0"/>
          <w:numId w:val="29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Система  удаляет Сделку из списка Сделок через обращение к Базе данных, Пользователю-арендатору направляется системное письмо с уведомлением об отклонении его предложения по заключению Сделки.</w:t>
      </w:r>
    </w:p>
    <w:p w:rsidR="00401A4E" w:rsidRPr="00401A4E" w:rsidRDefault="00401A4E" w:rsidP="00401A4E">
      <w:pPr>
        <w:numPr>
          <w:ilvl w:val="0"/>
          <w:numId w:val="29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Сумма Аренда размораживается и поступает в активное распоряжение Пользователя-арендатора.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Сценарий 11а:</w:t>
      </w:r>
    </w:p>
    <w:p w:rsidR="00401A4E" w:rsidRPr="00401A4E" w:rsidRDefault="00401A4E" w:rsidP="00401A4E">
      <w:pPr>
        <w:numPr>
          <w:ilvl w:val="0"/>
          <w:numId w:val="30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Если Пользователь-владелец отклонил Сделку почти одновременно с тем, как Пользователь-арендатор отозвал запрос на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нее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- Пользователь-владелец ожидает, пока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lastRenderedPageBreak/>
        <w:t>пройдет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транзакция Пользователя-арендатора и затем получает сообщение о том, что данная Сделка уже была удалена.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01A4E" w:rsidRPr="00401A4E" w:rsidRDefault="00401A4E" w:rsidP="00401A4E">
      <w:pPr>
        <w:spacing w:before="3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401A4E">
        <w:rPr>
          <w:rFonts w:ascii="Arial" w:eastAsia="Times New Roman" w:hAnsi="Arial" w:cs="Arial"/>
          <w:color w:val="000000"/>
          <w:sz w:val="32"/>
          <w:szCs w:val="32"/>
          <w:u w:val="single"/>
          <w:lang w:eastAsia="ru-RU"/>
        </w:rPr>
        <w:t>RevokeAnOffer</w:t>
      </w:r>
      <w:proofErr w:type="spellEnd"/>
      <w:r w:rsidRPr="00401A4E">
        <w:rPr>
          <w:rFonts w:ascii="Arial" w:eastAsia="Times New Roman" w:hAnsi="Arial" w:cs="Arial"/>
          <w:color w:val="000000"/>
          <w:sz w:val="32"/>
          <w:szCs w:val="32"/>
          <w:u w:val="single"/>
          <w:lang w:eastAsia="ru-RU"/>
        </w:rPr>
        <w:t xml:space="preserve"> (№12)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Основной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актор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: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Owner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(Пользователь)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Вспомогательный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актор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: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Database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(База данных),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System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(Система)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Контекст использования: Отозвать запрос на Сделку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Предусловие: Сделка по данному Товару имеет статус “На рассмотрении”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Постусловие: Сделка по данному Товару отсутствует.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Сценарий 12:</w:t>
      </w:r>
    </w:p>
    <w:p w:rsidR="00401A4E" w:rsidRPr="00401A4E" w:rsidRDefault="00401A4E" w:rsidP="00401A4E">
      <w:pPr>
        <w:numPr>
          <w:ilvl w:val="0"/>
          <w:numId w:val="31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Пользователь переходит в раздел “Мои запросы”</w:t>
      </w:r>
    </w:p>
    <w:p w:rsidR="00401A4E" w:rsidRPr="00401A4E" w:rsidRDefault="00401A4E" w:rsidP="00401A4E">
      <w:pPr>
        <w:numPr>
          <w:ilvl w:val="0"/>
          <w:numId w:val="31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Пользователь просматривает запрос.</w:t>
      </w:r>
    </w:p>
    <w:p w:rsidR="00401A4E" w:rsidRPr="00401A4E" w:rsidRDefault="00401A4E" w:rsidP="00401A4E">
      <w:pPr>
        <w:numPr>
          <w:ilvl w:val="0"/>
          <w:numId w:val="31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Пользователь нажимает кнопку Х напротив запроса.</w:t>
      </w:r>
    </w:p>
    <w:p w:rsidR="00401A4E" w:rsidRPr="00401A4E" w:rsidRDefault="00401A4E" w:rsidP="00401A4E">
      <w:pPr>
        <w:numPr>
          <w:ilvl w:val="0"/>
          <w:numId w:val="31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Пользователь подтверждает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свое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действие нажатием “ОК” в модальном окне.</w:t>
      </w:r>
    </w:p>
    <w:p w:rsidR="00401A4E" w:rsidRPr="00401A4E" w:rsidRDefault="00401A4E" w:rsidP="00401A4E">
      <w:pPr>
        <w:numPr>
          <w:ilvl w:val="0"/>
          <w:numId w:val="31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Система удаляет Сделку из списка Сделок через обращение к Базе данных.</w:t>
      </w:r>
    </w:p>
    <w:p w:rsidR="00401A4E" w:rsidRPr="00401A4E" w:rsidRDefault="00401A4E" w:rsidP="00401A4E">
      <w:pPr>
        <w:numPr>
          <w:ilvl w:val="0"/>
          <w:numId w:val="31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Система перенаправляет Пользователя в раздел “Мои запросы”.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Сценарий 12а:</w:t>
      </w:r>
    </w:p>
    <w:p w:rsidR="00401A4E" w:rsidRPr="00401A4E" w:rsidRDefault="00401A4E" w:rsidP="00401A4E">
      <w:pPr>
        <w:numPr>
          <w:ilvl w:val="0"/>
          <w:numId w:val="32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Если Пользователь-владелец отклонил Сделку чуть быстрее, чем Пользователь-арендатор отозвал запрос на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нее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- Пользователь-арендатор ожидает, пока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пройдет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транзакция Пользователя-владельца и затем получает сообщение о том, что данная Сделка уже была удалена. При этом ему приходит системное письмо с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отчетом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об отклонении Сделки Пользователем-владельцем.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Сценарий 12б:</w:t>
      </w:r>
    </w:p>
    <w:p w:rsidR="00401A4E" w:rsidRPr="00401A4E" w:rsidRDefault="00401A4E" w:rsidP="00401A4E">
      <w:pPr>
        <w:numPr>
          <w:ilvl w:val="0"/>
          <w:numId w:val="33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Если Пользователь нажал “Отмена” при появлении модального окна, сценарий прерывается на пункте 5.4 и Отзыв не удаляется.</w:t>
      </w:r>
    </w:p>
    <w:p w:rsidR="00401A4E" w:rsidRPr="00401A4E" w:rsidRDefault="00401A4E" w:rsidP="00401A4E">
      <w:pPr>
        <w:spacing w:before="3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401A4E">
        <w:rPr>
          <w:rFonts w:ascii="Arial" w:eastAsia="Times New Roman" w:hAnsi="Arial" w:cs="Arial"/>
          <w:color w:val="000000"/>
          <w:sz w:val="32"/>
          <w:szCs w:val="32"/>
          <w:u w:val="single"/>
          <w:lang w:eastAsia="ru-RU"/>
        </w:rPr>
        <w:t>ConfirmAnOffer</w:t>
      </w:r>
      <w:proofErr w:type="spellEnd"/>
      <w:r w:rsidRPr="00401A4E">
        <w:rPr>
          <w:rFonts w:ascii="Arial" w:eastAsia="Times New Roman" w:hAnsi="Arial" w:cs="Arial"/>
          <w:color w:val="000000"/>
          <w:sz w:val="32"/>
          <w:szCs w:val="32"/>
          <w:u w:val="single"/>
          <w:lang w:eastAsia="ru-RU"/>
        </w:rPr>
        <w:t xml:space="preserve"> (№13)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Основной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актор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: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Renter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(Пользователь)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Вспомогательный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актор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: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Database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(База данных),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System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(Система)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Контекст использования: Отправить запрос об окончании аренды Товара, остановить аренду.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Предусловие: Сделка по данному Товару имеет статус “Активно”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Постусловие: Сделка по данному Товару имеет статус “Завершается”. Пользователь-владелец получает оповещение о готовности завершить Сделку Пользователя-арендатора.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Сценарий 13:</w:t>
      </w:r>
    </w:p>
    <w:p w:rsidR="00401A4E" w:rsidRPr="00401A4E" w:rsidRDefault="00401A4E" w:rsidP="00401A4E">
      <w:pPr>
        <w:numPr>
          <w:ilvl w:val="0"/>
          <w:numId w:val="34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Пользователь-арендатор переходит в раздел “Мои сделки”</w:t>
      </w:r>
    </w:p>
    <w:p w:rsidR="00401A4E" w:rsidRPr="00401A4E" w:rsidRDefault="00401A4E" w:rsidP="00401A4E">
      <w:pPr>
        <w:numPr>
          <w:ilvl w:val="0"/>
          <w:numId w:val="34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Пользователь-арендатор просматривает текущую Сделку.</w:t>
      </w:r>
    </w:p>
    <w:p w:rsidR="00401A4E" w:rsidRPr="00401A4E" w:rsidRDefault="00401A4E" w:rsidP="00401A4E">
      <w:pPr>
        <w:numPr>
          <w:ilvl w:val="0"/>
          <w:numId w:val="34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Пользователь-арендатор нажимает либо “Прервать Сделку”, либо “Завершить Сделку” в зависимости от срока просматривания.</w:t>
      </w:r>
    </w:p>
    <w:p w:rsidR="00401A4E" w:rsidRPr="00401A4E" w:rsidRDefault="00401A4E" w:rsidP="00401A4E">
      <w:pPr>
        <w:numPr>
          <w:ilvl w:val="0"/>
          <w:numId w:val="34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Система отправляет запрос о завершении использования Товара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путем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модификации данных в Базе данных.</w:t>
      </w:r>
    </w:p>
    <w:p w:rsidR="00401A4E" w:rsidRPr="00401A4E" w:rsidRDefault="00401A4E" w:rsidP="00401A4E">
      <w:pPr>
        <w:numPr>
          <w:ilvl w:val="0"/>
          <w:numId w:val="34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lastRenderedPageBreak/>
        <w:t>Пользователь-владелец получает оповещение об окончании аренды Пользователем-арендатором.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Сценарий 13а:</w:t>
      </w:r>
    </w:p>
    <w:p w:rsidR="00401A4E" w:rsidRPr="00401A4E" w:rsidRDefault="00401A4E" w:rsidP="00401A4E">
      <w:pPr>
        <w:numPr>
          <w:ilvl w:val="0"/>
          <w:numId w:val="35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Пользователь-арендатор и Пользователь-владелец могут договориться о новом месте и времени передачи Товара обратно его Владельцу.</w:t>
      </w:r>
    </w:p>
    <w:p w:rsidR="00401A4E" w:rsidRPr="00401A4E" w:rsidRDefault="00401A4E" w:rsidP="00401A4E">
      <w:pPr>
        <w:spacing w:before="3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401A4E">
        <w:rPr>
          <w:rFonts w:ascii="Arial" w:eastAsia="Times New Roman" w:hAnsi="Arial" w:cs="Arial"/>
          <w:color w:val="000000"/>
          <w:sz w:val="32"/>
          <w:szCs w:val="32"/>
          <w:u w:val="single"/>
          <w:lang w:eastAsia="ru-RU"/>
        </w:rPr>
        <w:t>VerifyAnOffer</w:t>
      </w:r>
      <w:proofErr w:type="spellEnd"/>
      <w:r w:rsidRPr="00401A4E">
        <w:rPr>
          <w:rFonts w:ascii="Arial" w:eastAsia="Times New Roman" w:hAnsi="Arial" w:cs="Arial"/>
          <w:color w:val="000000"/>
          <w:sz w:val="32"/>
          <w:szCs w:val="32"/>
          <w:u w:val="single"/>
          <w:lang w:eastAsia="ru-RU"/>
        </w:rPr>
        <w:t xml:space="preserve"> (№14)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Основной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актор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: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Renter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(Пользователь)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Вспомогательный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актор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: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Database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(База данных),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System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(Система)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Контекст использования: Подтвердить завершения аренды Пользователем-арендатором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Предусловие: Сделка по данному Товару имеет статус “Завершается”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Постусловие: Сделка по данному Товару имеет статус “Завершено”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Сценарий 14:</w:t>
      </w:r>
    </w:p>
    <w:p w:rsidR="00401A4E" w:rsidRPr="00401A4E" w:rsidRDefault="00401A4E" w:rsidP="00401A4E">
      <w:pPr>
        <w:numPr>
          <w:ilvl w:val="0"/>
          <w:numId w:val="36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Пользователь-владелец встречается с Пользователем-арендатором в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оговоренный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в договоре срок</w:t>
      </w:r>
    </w:p>
    <w:p w:rsidR="00401A4E" w:rsidRPr="00401A4E" w:rsidRDefault="00401A4E" w:rsidP="00401A4E">
      <w:pPr>
        <w:numPr>
          <w:ilvl w:val="0"/>
          <w:numId w:val="36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Пользователь-владелец проверяет состояние реального Товара</w:t>
      </w:r>
    </w:p>
    <w:p w:rsidR="00401A4E" w:rsidRPr="00401A4E" w:rsidRDefault="00401A4E" w:rsidP="00401A4E">
      <w:pPr>
        <w:numPr>
          <w:ilvl w:val="0"/>
          <w:numId w:val="36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Пользователь-владелец отправляет ответ об одобрении окончания Сделки</w:t>
      </w:r>
    </w:p>
    <w:p w:rsidR="00401A4E" w:rsidRPr="00401A4E" w:rsidRDefault="00401A4E" w:rsidP="00401A4E">
      <w:pPr>
        <w:numPr>
          <w:ilvl w:val="0"/>
          <w:numId w:val="36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Система обрабатывает присланный сигнал.</w:t>
      </w:r>
    </w:p>
    <w:p w:rsidR="00401A4E" w:rsidRPr="00401A4E" w:rsidRDefault="00401A4E" w:rsidP="00401A4E">
      <w:pPr>
        <w:numPr>
          <w:ilvl w:val="0"/>
          <w:numId w:val="36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Система закрывает Сделку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путем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модификации Базы данных.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Сценарий 14а:</w:t>
      </w:r>
    </w:p>
    <w:p w:rsidR="00401A4E" w:rsidRPr="00401A4E" w:rsidRDefault="00401A4E" w:rsidP="00401A4E">
      <w:pPr>
        <w:numPr>
          <w:ilvl w:val="0"/>
          <w:numId w:val="37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Если Пользователь-владелец недоволен состоянием Товара в момент возврата, он может направить обращение системе о взятии штрафа за ущерб,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причиненный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вещи. Администрация в индивидуальном порядке пытается разрешить конфликт и либо взять штраф у Пользователя-арендатора, либо передать обращение в суд, если Пользователи не были удовлетворены решением системы.</w:t>
      </w:r>
    </w:p>
    <w:p w:rsidR="00401A4E" w:rsidRPr="00401A4E" w:rsidRDefault="00401A4E" w:rsidP="00401A4E">
      <w:pPr>
        <w:spacing w:before="3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401A4E">
        <w:rPr>
          <w:rFonts w:ascii="Arial" w:eastAsia="Times New Roman" w:hAnsi="Arial" w:cs="Arial"/>
          <w:color w:val="000000"/>
          <w:sz w:val="32"/>
          <w:szCs w:val="32"/>
          <w:u w:val="single"/>
          <w:lang w:eastAsia="ru-RU"/>
        </w:rPr>
        <w:t>AddProduct</w:t>
      </w:r>
      <w:proofErr w:type="spellEnd"/>
      <w:r w:rsidRPr="00401A4E">
        <w:rPr>
          <w:rFonts w:ascii="Arial" w:eastAsia="Times New Roman" w:hAnsi="Arial" w:cs="Arial"/>
          <w:color w:val="000000"/>
          <w:sz w:val="32"/>
          <w:szCs w:val="32"/>
          <w:u w:val="single"/>
          <w:lang w:eastAsia="ru-RU"/>
        </w:rPr>
        <w:t xml:space="preserve"> (№15)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Основной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актор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: </w:t>
      </w:r>
      <w:proofErr w:type="spellStart"/>
      <w:proofErr w:type="gramStart"/>
      <w:r w:rsidRPr="00401A4E">
        <w:rPr>
          <w:rFonts w:ascii="Calibri" w:eastAsia="Times New Roman" w:hAnsi="Calibri" w:cs="Times New Roman"/>
          <w:color w:val="000000"/>
          <w:lang w:eastAsia="ru-RU"/>
        </w:rPr>
        <w:t>User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((Пользователь)</w:t>
      </w:r>
      <w:proofErr w:type="gramEnd"/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Вспомогательный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актор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: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Database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(База данных),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System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(Система)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Контекст использования: Добавить новый товар в ленту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Предусловие: Товар не существует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Постусловие: Товар существует и имеет статус “На рассмотрении”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Сценарий 15:</w:t>
      </w:r>
    </w:p>
    <w:p w:rsidR="00401A4E" w:rsidRPr="00401A4E" w:rsidRDefault="00401A4E" w:rsidP="00401A4E">
      <w:pPr>
        <w:numPr>
          <w:ilvl w:val="0"/>
          <w:numId w:val="38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Пользователь нажимает кнопку “Добавить товар”</w:t>
      </w:r>
    </w:p>
    <w:p w:rsidR="00401A4E" w:rsidRPr="00401A4E" w:rsidRDefault="00401A4E" w:rsidP="00401A4E">
      <w:pPr>
        <w:numPr>
          <w:ilvl w:val="0"/>
          <w:numId w:val="38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Пользователь выбирает Категорию и Тип добавляемого Товара</w:t>
      </w:r>
    </w:p>
    <w:p w:rsidR="00401A4E" w:rsidRPr="00401A4E" w:rsidRDefault="00401A4E" w:rsidP="00401A4E">
      <w:pPr>
        <w:numPr>
          <w:ilvl w:val="0"/>
          <w:numId w:val="38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Пользователь вызывает сценарии 30 и 31 для привязки метро и города к Товару</w:t>
      </w:r>
    </w:p>
    <w:p w:rsidR="00401A4E" w:rsidRPr="00401A4E" w:rsidRDefault="00401A4E" w:rsidP="00401A4E">
      <w:pPr>
        <w:numPr>
          <w:ilvl w:val="0"/>
          <w:numId w:val="38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Пользователь добавляет необходимые данные для добавления товара</w:t>
      </w:r>
    </w:p>
    <w:p w:rsidR="00401A4E" w:rsidRPr="00401A4E" w:rsidRDefault="00401A4E" w:rsidP="00401A4E">
      <w:pPr>
        <w:numPr>
          <w:ilvl w:val="0"/>
          <w:numId w:val="38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Пользователь нажимает кнопку “Сохранить товар”</w:t>
      </w:r>
    </w:p>
    <w:p w:rsidR="00401A4E" w:rsidRPr="00401A4E" w:rsidRDefault="00401A4E" w:rsidP="00401A4E">
      <w:pPr>
        <w:numPr>
          <w:ilvl w:val="0"/>
          <w:numId w:val="38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Система создаёт в Базе данных новый Товар с указанными параметрами и статусов “На рассмотрении”</w:t>
      </w:r>
    </w:p>
    <w:p w:rsidR="00401A4E" w:rsidRPr="00401A4E" w:rsidRDefault="00401A4E" w:rsidP="00401A4E">
      <w:pPr>
        <w:numPr>
          <w:ilvl w:val="0"/>
          <w:numId w:val="38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Система отправляет уведомление Администратору о появлении новой заявки на добавление Товара (сценарий 16).</w:t>
      </w:r>
    </w:p>
    <w:p w:rsidR="00401A4E" w:rsidRPr="00401A4E" w:rsidRDefault="00401A4E" w:rsidP="00401A4E">
      <w:pPr>
        <w:numPr>
          <w:ilvl w:val="0"/>
          <w:numId w:val="38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lastRenderedPageBreak/>
        <w:t>Пользователь получает уведомление системы об отправке заявки добавления товара на рассмотрение.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Сценарий 15а:</w:t>
      </w:r>
    </w:p>
    <w:p w:rsidR="00401A4E" w:rsidRPr="00401A4E" w:rsidRDefault="00401A4E" w:rsidP="00401A4E">
      <w:pPr>
        <w:numPr>
          <w:ilvl w:val="0"/>
          <w:numId w:val="39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Если Пользователь не привязал Тип, Категорию, Город и, возможно, Метро к Товару, система автоматически скажет ему об этом и сценарий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прервется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на пункте 15.5</w:t>
      </w:r>
    </w:p>
    <w:p w:rsidR="00401A4E" w:rsidRPr="00401A4E" w:rsidRDefault="00401A4E" w:rsidP="00401A4E">
      <w:pPr>
        <w:spacing w:before="3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401A4E">
        <w:rPr>
          <w:rFonts w:ascii="Arial" w:eastAsia="Times New Roman" w:hAnsi="Arial" w:cs="Arial"/>
          <w:color w:val="000000"/>
          <w:sz w:val="32"/>
          <w:szCs w:val="32"/>
          <w:u w:val="single"/>
          <w:lang w:eastAsia="ru-RU"/>
        </w:rPr>
        <w:t>PublicateProduct</w:t>
      </w:r>
      <w:proofErr w:type="spellEnd"/>
      <w:r w:rsidRPr="00401A4E">
        <w:rPr>
          <w:rFonts w:ascii="Arial" w:eastAsia="Times New Roman" w:hAnsi="Arial" w:cs="Arial"/>
          <w:color w:val="000000"/>
          <w:sz w:val="32"/>
          <w:szCs w:val="32"/>
          <w:u w:val="single"/>
          <w:lang w:eastAsia="ru-RU"/>
        </w:rPr>
        <w:t xml:space="preserve"> (№16)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Основной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актор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: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Administrator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(Администратор)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Вспомогательный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актор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: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Database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(База данных),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System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(Система)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Контекст использования: Опубликовать отправленный на рассмотрение Товар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Предусловие: Товар имеет статус “На рассмотрении”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Постусловие: Товар имеет статус “Опубликован”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Сценарий 16:</w:t>
      </w:r>
    </w:p>
    <w:p w:rsidR="00401A4E" w:rsidRPr="00401A4E" w:rsidRDefault="00401A4E" w:rsidP="00401A4E">
      <w:pPr>
        <w:numPr>
          <w:ilvl w:val="0"/>
          <w:numId w:val="40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Администратор получает уведомление системы о появлении нового запроса на добавление товара</w:t>
      </w:r>
    </w:p>
    <w:p w:rsidR="00401A4E" w:rsidRPr="00401A4E" w:rsidRDefault="00401A4E" w:rsidP="00401A4E">
      <w:pPr>
        <w:numPr>
          <w:ilvl w:val="0"/>
          <w:numId w:val="40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Администратор просматривает предварительную страницу Товара</w:t>
      </w:r>
    </w:p>
    <w:p w:rsidR="00401A4E" w:rsidRPr="00401A4E" w:rsidRDefault="00401A4E" w:rsidP="00401A4E">
      <w:pPr>
        <w:numPr>
          <w:ilvl w:val="0"/>
          <w:numId w:val="40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Администратор нажимает кнопку “Опубликовать товар”</w:t>
      </w:r>
    </w:p>
    <w:p w:rsidR="00401A4E" w:rsidRPr="00401A4E" w:rsidRDefault="00401A4E" w:rsidP="00401A4E">
      <w:pPr>
        <w:numPr>
          <w:ilvl w:val="0"/>
          <w:numId w:val="40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Система модифицирует в Базе данных статус Товара </w:t>
      </w:r>
      <w:proofErr w:type="gramStart"/>
      <w:r w:rsidRPr="00401A4E">
        <w:rPr>
          <w:rFonts w:ascii="Calibri" w:eastAsia="Times New Roman" w:hAnsi="Calibri" w:cs="Times New Roman"/>
          <w:color w:val="000000"/>
          <w:lang w:eastAsia="ru-RU"/>
        </w:rPr>
        <w:t>с</w:t>
      </w:r>
      <w:proofErr w:type="gram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“На рассмотрении” на “Опубликован”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Сценарий 16а:</w:t>
      </w:r>
    </w:p>
    <w:p w:rsidR="00401A4E" w:rsidRPr="00401A4E" w:rsidRDefault="00401A4E" w:rsidP="00401A4E">
      <w:pPr>
        <w:numPr>
          <w:ilvl w:val="0"/>
          <w:numId w:val="41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Если Товар не соответствует правилам сайта, то переход к сценарию 17.</w:t>
      </w:r>
    </w:p>
    <w:p w:rsidR="00401A4E" w:rsidRPr="00401A4E" w:rsidRDefault="00401A4E" w:rsidP="00401A4E">
      <w:pPr>
        <w:spacing w:before="3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401A4E">
        <w:rPr>
          <w:rFonts w:ascii="Arial" w:eastAsia="Times New Roman" w:hAnsi="Arial" w:cs="Arial"/>
          <w:color w:val="000000"/>
          <w:sz w:val="32"/>
          <w:szCs w:val="32"/>
          <w:u w:val="single"/>
          <w:lang w:eastAsia="ru-RU"/>
        </w:rPr>
        <w:t>DeclineProduct</w:t>
      </w:r>
      <w:proofErr w:type="spellEnd"/>
      <w:r w:rsidRPr="00401A4E">
        <w:rPr>
          <w:rFonts w:ascii="Arial" w:eastAsia="Times New Roman" w:hAnsi="Arial" w:cs="Arial"/>
          <w:color w:val="000000"/>
          <w:sz w:val="32"/>
          <w:szCs w:val="32"/>
          <w:u w:val="single"/>
          <w:lang w:eastAsia="ru-RU"/>
        </w:rPr>
        <w:t xml:space="preserve"> (№17)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Основной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актор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: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Administrator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(Администратор)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Вспомогательный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актор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: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Database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(База данных),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System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(Система)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Контекст использования: Отклонить отправленный на рассмотрение Товар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Предусловие: Товар имеет статус “На рассмотрении”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Постусловие: Товар не существует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Сценарий 17:</w:t>
      </w:r>
    </w:p>
    <w:p w:rsidR="00401A4E" w:rsidRPr="00401A4E" w:rsidRDefault="00401A4E" w:rsidP="00401A4E">
      <w:pPr>
        <w:numPr>
          <w:ilvl w:val="0"/>
          <w:numId w:val="42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Администратор получает уведомление системы о появлении нового запроса на добавление товара</w:t>
      </w:r>
    </w:p>
    <w:p w:rsidR="00401A4E" w:rsidRPr="00401A4E" w:rsidRDefault="00401A4E" w:rsidP="00401A4E">
      <w:pPr>
        <w:numPr>
          <w:ilvl w:val="0"/>
          <w:numId w:val="42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Администратор просматривает предварительную страницу Товара</w:t>
      </w:r>
    </w:p>
    <w:p w:rsidR="00401A4E" w:rsidRPr="00401A4E" w:rsidRDefault="00401A4E" w:rsidP="00401A4E">
      <w:pPr>
        <w:numPr>
          <w:ilvl w:val="0"/>
          <w:numId w:val="42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Администратор нажимает кнопку “Отклонить товар”</w:t>
      </w:r>
    </w:p>
    <w:p w:rsidR="00401A4E" w:rsidRPr="00401A4E" w:rsidRDefault="00401A4E" w:rsidP="00401A4E">
      <w:pPr>
        <w:numPr>
          <w:ilvl w:val="0"/>
          <w:numId w:val="42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В открывающемся окне Администратор отправляет Пользователю сообщение с причиной отклонения публикации Товара.</w:t>
      </w:r>
    </w:p>
    <w:p w:rsidR="00401A4E" w:rsidRPr="00401A4E" w:rsidRDefault="00401A4E" w:rsidP="00401A4E">
      <w:pPr>
        <w:numPr>
          <w:ilvl w:val="0"/>
          <w:numId w:val="42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Система удаляет Товар из Базы данных</w:t>
      </w:r>
    </w:p>
    <w:p w:rsidR="00401A4E" w:rsidRPr="00401A4E" w:rsidRDefault="00401A4E" w:rsidP="00401A4E">
      <w:pPr>
        <w:numPr>
          <w:ilvl w:val="0"/>
          <w:numId w:val="42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Система отправляет Пользователю, чей Товар был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удален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>, сообщение с разъяснением причины удаления.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Сценарий 17а:</w:t>
      </w:r>
    </w:p>
    <w:p w:rsidR="00401A4E" w:rsidRPr="00401A4E" w:rsidRDefault="00401A4E" w:rsidP="00401A4E">
      <w:pPr>
        <w:numPr>
          <w:ilvl w:val="0"/>
          <w:numId w:val="43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Если Товар полностью соответствует правилам сайта, то переход к сценарию 16.</w:t>
      </w:r>
    </w:p>
    <w:p w:rsidR="00401A4E" w:rsidRPr="00401A4E" w:rsidRDefault="00401A4E" w:rsidP="00401A4E">
      <w:pPr>
        <w:spacing w:before="3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401A4E">
        <w:rPr>
          <w:rFonts w:ascii="Arial" w:eastAsia="Times New Roman" w:hAnsi="Arial" w:cs="Arial"/>
          <w:color w:val="000000"/>
          <w:sz w:val="32"/>
          <w:szCs w:val="32"/>
          <w:u w:val="single"/>
          <w:lang w:eastAsia="ru-RU"/>
        </w:rPr>
        <w:lastRenderedPageBreak/>
        <w:t>EditPrice</w:t>
      </w:r>
      <w:proofErr w:type="spellEnd"/>
      <w:r w:rsidRPr="00401A4E">
        <w:rPr>
          <w:rFonts w:ascii="Arial" w:eastAsia="Times New Roman" w:hAnsi="Arial" w:cs="Arial"/>
          <w:color w:val="000000"/>
          <w:sz w:val="32"/>
          <w:szCs w:val="32"/>
          <w:u w:val="single"/>
          <w:lang w:eastAsia="ru-RU"/>
        </w:rPr>
        <w:t xml:space="preserve"> (№18)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Основной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актор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: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User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(Пользователь)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Вспомогательный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актор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: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Database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(База данных),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System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(Система)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Контекст использования: Изменить цену на данный Товар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Предусловие: Товар имеет старую цену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Постусловие: Товар имеет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обновленную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цену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Сценарий 18:</w:t>
      </w:r>
    </w:p>
    <w:p w:rsidR="00401A4E" w:rsidRPr="00401A4E" w:rsidRDefault="00401A4E" w:rsidP="00401A4E">
      <w:pPr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Пользователь заходит на страницу просмотра Товара или открывает раздел “Мои товары”</w:t>
      </w:r>
    </w:p>
    <w:p w:rsidR="00401A4E" w:rsidRPr="00401A4E" w:rsidRDefault="00401A4E" w:rsidP="00401A4E">
      <w:pPr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Пользователь нажимает кнопку “Изменить цену”</w:t>
      </w:r>
    </w:p>
    <w:p w:rsidR="00401A4E" w:rsidRPr="00401A4E" w:rsidRDefault="00401A4E" w:rsidP="00401A4E">
      <w:pPr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Пользователь изменяет данные в полях формы</w:t>
      </w:r>
    </w:p>
    <w:p w:rsidR="00401A4E" w:rsidRPr="00401A4E" w:rsidRDefault="00401A4E" w:rsidP="00401A4E">
      <w:pPr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Пользователь нажимает кнопку “Сохранить”</w:t>
      </w:r>
    </w:p>
    <w:p w:rsidR="00401A4E" w:rsidRPr="00401A4E" w:rsidRDefault="00401A4E" w:rsidP="00401A4E">
      <w:pPr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Система модифицирует цену Товара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путем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изменения данных в Базе данных</w:t>
      </w:r>
    </w:p>
    <w:p w:rsidR="00401A4E" w:rsidRPr="00401A4E" w:rsidRDefault="00401A4E" w:rsidP="00401A4E">
      <w:pPr>
        <w:numPr>
          <w:ilvl w:val="0"/>
          <w:numId w:val="44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Система отправляет уведомление Пользователю об успешном сохранении данных о Товаре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Сценарий 18а:</w:t>
      </w:r>
    </w:p>
    <w:p w:rsidR="00401A4E" w:rsidRPr="00401A4E" w:rsidRDefault="00401A4E" w:rsidP="00401A4E">
      <w:pPr>
        <w:numPr>
          <w:ilvl w:val="0"/>
          <w:numId w:val="45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Если Пользователь вводит в поле некорректные данные, система без перезагрузки страницы автоматически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выдает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Пользователю сообщение об ошибке с просьбой изменить данные </w:t>
      </w:r>
      <w:proofErr w:type="gramStart"/>
      <w:r w:rsidRPr="00401A4E">
        <w:rPr>
          <w:rFonts w:ascii="Calibri" w:eastAsia="Times New Roman" w:hAnsi="Calibri" w:cs="Times New Roman"/>
          <w:color w:val="000000"/>
          <w:lang w:eastAsia="ru-RU"/>
        </w:rPr>
        <w:t>на</w:t>
      </w:r>
      <w:proofErr w:type="gram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корректные.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Сценарий 18б:</w:t>
      </w:r>
    </w:p>
    <w:p w:rsidR="00401A4E" w:rsidRPr="00401A4E" w:rsidRDefault="00401A4E" w:rsidP="00401A4E">
      <w:pPr>
        <w:numPr>
          <w:ilvl w:val="0"/>
          <w:numId w:val="46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Если Пользователь передумал изменять цену, он может нажать на кнопку “Отмена” и прервать выполнение сценария 18 на пункте 18.4</w:t>
      </w:r>
    </w:p>
    <w:p w:rsidR="00401A4E" w:rsidRPr="00401A4E" w:rsidRDefault="00401A4E" w:rsidP="00401A4E">
      <w:pPr>
        <w:spacing w:before="3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401A4E">
        <w:rPr>
          <w:rFonts w:ascii="Arial" w:eastAsia="Times New Roman" w:hAnsi="Arial" w:cs="Arial"/>
          <w:color w:val="000000"/>
          <w:sz w:val="32"/>
          <w:szCs w:val="32"/>
          <w:u w:val="single"/>
          <w:lang w:eastAsia="ru-RU"/>
        </w:rPr>
        <w:t>UnactivateProduct</w:t>
      </w:r>
      <w:proofErr w:type="spellEnd"/>
      <w:r w:rsidRPr="00401A4E">
        <w:rPr>
          <w:rFonts w:ascii="Arial" w:eastAsia="Times New Roman" w:hAnsi="Arial" w:cs="Arial"/>
          <w:color w:val="000000"/>
          <w:sz w:val="32"/>
          <w:szCs w:val="32"/>
          <w:u w:val="single"/>
          <w:lang w:eastAsia="ru-RU"/>
        </w:rPr>
        <w:t xml:space="preserve"> (№19)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Основной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актор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: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User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(Пользователь)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Вспомогательный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актор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: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Database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(База данных),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System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(Система)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Контекст использования: Присвоить товару статус “Неактивен”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Предусловие: Товар имеет статус “Опубликован”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Постусловие: Товар имеет статус “Неактивен”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Сценарий 19:</w:t>
      </w:r>
    </w:p>
    <w:p w:rsidR="00401A4E" w:rsidRPr="00401A4E" w:rsidRDefault="00401A4E" w:rsidP="00401A4E">
      <w:pPr>
        <w:numPr>
          <w:ilvl w:val="0"/>
          <w:numId w:val="4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Пользователь заходит на страницу просмотра Товара или открывает раздел “Мои товары”</w:t>
      </w:r>
    </w:p>
    <w:p w:rsidR="00401A4E" w:rsidRPr="00401A4E" w:rsidRDefault="00401A4E" w:rsidP="00401A4E">
      <w:pPr>
        <w:numPr>
          <w:ilvl w:val="0"/>
          <w:numId w:val="4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Пользователь нажимает кнопку “Сделать товар неактивным”</w:t>
      </w:r>
    </w:p>
    <w:p w:rsidR="00401A4E" w:rsidRPr="00401A4E" w:rsidRDefault="00401A4E" w:rsidP="00401A4E">
      <w:pPr>
        <w:numPr>
          <w:ilvl w:val="0"/>
          <w:numId w:val="4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Пользователь подтверждает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свое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действие</w:t>
      </w:r>
    </w:p>
    <w:p w:rsidR="00401A4E" w:rsidRPr="00401A4E" w:rsidRDefault="00401A4E" w:rsidP="00401A4E">
      <w:pPr>
        <w:numPr>
          <w:ilvl w:val="0"/>
          <w:numId w:val="4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Система изменяет в Базе данных статус Товара с “Опубликован” на “Неактивен”</w:t>
      </w:r>
    </w:p>
    <w:p w:rsidR="00401A4E" w:rsidRPr="00401A4E" w:rsidRDefault="00401A4E" w:rsidP="00401A4E">
      <w:pPr>
        <w:numPr>
          <w:ilvl w:val="0"/>
          <w:numId w:val="47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Система отправляет Пользователю уведомление о снятии с публикации товара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Сценарий 19а:</w:t>
      </w:r>
    </w:p>
    <w:p w:rsidR="00401A4E" w:rsidRPr="00401A4E" w:rsidRDefault="00401A4E" w:rsidP="00401A4E">
      <w:pPr>
        <w:numPr>
          <w:ilvl w:val="0"/>
          <w:numId w:val="48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Пользователь может восстановить Товар из </w:t>
      </w:r>
      <w:proofErr w:type="gramStart"/>
      <w:r w:rsidRPr="00401A4E">
        <w:rPr>
          <w:rFonts w:ascii="Calibri" w:eastAsia="Times New Roman" w:hAnsi="Calibri" w:cs="Times New Roman"/>
          <w:color w:val="000000"/>
          <w:lang w:eastAsia="ru-RU"/>
        </w:rPr>
        <w:t>неактивных</w:t>
      </w:r>
      <w:proofErr w:type="gram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без предварительной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модерации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путем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использования сценария 19а. Однако он должен иметь в виду, что хранение Товара в неактивном статусе ограничено по времени и приводит к автоматическому удалению Товара по истечению указанного срока. </w:t>
      </w:r>
    </w:p>
    <w:p w:rsidR="00401A4E" w:rsidRPr="00401A4E" w:rsidRDefault="00401A4E" w:rsidP="00401A4E">
      <w:pPr>
        <w:spacing w:before="3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401A4E">
        <w:rPr>
          <w:rFonts w:ascii="Arial" w:eastAsia="Times New Roman" w:hAnsi="Arial" w:cs="Arial"/>
          <w:color w:val="000000"/>
          <w:sz w:val="32"/>
          <w:szCs w:val="32"/>
          <w:u w:val="single"/>
          <w:lang w:eastAsia="ru-RU"/>
        </w:rPr>
        <w:lastRenderedPageBreak/>
        <w:t>DeleteProduct</w:t>
      </w:r>
      <w:proofErr w:type="spellEnd"/>
      <w:r w:rsidRPr="00401A4E">
        <w:rPr>
          <w:rFonts w:ascii="Arial" w:eastAsia="Times New Roman" w:hAnsi="Arial" w:cs="Arial"/>
          <w:color w:val="000000"/>
          <w:sz w:val="32"/>
          <w:szCs w:val="32"/>
          <w:u w:val="single"/>
          <w:lang w:eastAsia="ru-RU"/>
        </w:rPr>
        <w:t xml:space="preserve"> (№20)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Основной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актор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: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User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(Пользователь)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Вспомогательный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актор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: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Database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(База данных),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System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(Система)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Контекст использования: Удалить навсегда товар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Предусловие: Товар имеет статус “Неактивен”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Постусловие: Товар не существует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Сценарий 20:</w:t>
      </w:r>
    </w:p>
    <w:p w:rsidR="00401A4E" w:rsidRPr="00401A4E" w:rsidRDefault="00401A4E" w:rsidP="00401A4E">
      <w:pPr>
        <w:numPr>
          <w:ilvl w:val="0"/>
          <w:numId w:val="49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Пользователь заходит в раздел “Моя корзина”</w:t>
      </w:r>
    </w:p>
    <w:p w:rsidR="00401A4E" w:rsidRPr="00401A4E" w:rsidRDefault="00401A4E" w:rsidP="00401A4E">
      <w:pPr>
        <w:numPr>
          <w:ilvl w:val="0"/>
          <w:numId w:val="49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Пользователь нажимает на кнопку “Удалить” напротив выбранного Товара</w:t>
      </w:r>
    </w:p>
    <w:p w:rsidR="00401A4E" w:rsidRPr="00401A4E" w:rsidRDefault="00401A4E" w:rsidP="00401A4E">
      <w:pPr>
        <w:numPr>
          <w:ilvl w:val="0"/>
          <w:numId w:val="49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Пользователь подтверждает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свое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действие</w:t>
      </w:r>
    </w:p>
    <w:p w:rsidR="00401A4E" w:rsidRPr="00401A4E" w:rsidRDefault="00401A4E" w:rsidP="00401A4E">
      <w:pPr>
        <w:numPr>
          <w:ilvl w:val="0"/>
          <w:numId w:val="49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Система удаляет из Базы данных Товар</w:t>
      </w:r>
    </w:p>
    <w:p w:rsidR="00401A4E" w:rsidRPr="00401A4E" w:rsidRDefault="00401A4E" w:rsidP="00401A4E">
      <w:pPr>
        <w:numPr>
          <w:ilvl w:val="0"/>
          <w:numId w:val="49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Система отправляет уведомление Пользователю системы о том, что Товар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удален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из базы данных навсегда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Сценарий 20а:</w:t>
      </w:r>
    </w:p>
    <w:p w:rsidR="00401A4E" w:rsidRPr="00401A4E" w:rsidRDefault="00401A4E" w:rsidP="00401A4E">
      <w:pPr>
        <w:numPr>
          <w:ilvl w:val="0"/>
          <w:numId w:val="50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Пользователь отменяет действие на шаге 20.3, нажав “Отмена”, тем самым удаление Товара не осуществляется и Пользователь возвращается на страницу “Моя корзина”.</w:t>
      </w:r>
    </w:p>
    <w:p w:rsidR="00401A4E" w:rsidRPr="00401A4E" w:rsidRDefault="00401A4E" w:rsidP="00401A4E">
      <w:pPr>
        <w:spacing w:before="3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401A4E">
        <w:rPr>
          <w:rFonts w:ascii="Arial" w:eastAsia="Times New Roman" w:hAnsi="Arial" w:cs="Arial"/>
          <w:color w:val="000000"/>
          <w:sz w:val="32"/>
          <w:szCs w:val="32"/>
          <w:u w:val="single"/>
          <w:lang w:eastAsia="ru-RU"/>
        </w:rPr>
        <w:t>ViewProposal</w:t>
      </w:r>
      <w:proofErr w:type="spellEnd"/>
      <w:r w:rsidRPr="00401A4E">
        <w:rPr>
          <w:rFonts w:ascii="Arial" w:eastAsia="Times New Roman" w:hAnsi="Arial" w:cs="Arial"/>
          <w:color w:val="000000"/>
          <w:sz w:val="32"/>
          <w:szCs w:val="32"/>
          <w:u w:val="single"/>
          <w:lang w:eastAsia="ru-RU"/>
        </w:rPr>
        <w:t xml:space="preserve"> (№21)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Основной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актор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: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User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(Пользователь)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Вспомогательный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актор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: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System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(Система)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Контекст использования: Просмотреть страницу Товара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Предусловие: Пользователь находится в Ленте Товаров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Постусловие: Пользователь находится на странице Товара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Сценарий 21:</w:t>
      </w:r>
    </w:p>
    <w:p w:rsidR="00401A4E" w:rsidRPr="00401A4E" w:rsidRDefault="00401A4E" w:rsidP="00401A4E">
      <w:pPr>
        <w:numPr>
          <w:ilvl w:val="0"/>
          <w:numId w:val="51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Пользователь находится в Ленте Товаров</w:t>
      </w:r>
    </w:p>
    <w:p w:rsidR="00401A4E" w:rsidRPr="00401A4E" w:rsidRDefault="00401A4E" w:rsidP="00401A4E">
      <w:pPr>
        <w:numPr>
          <w:ilvl w:val="0"/>
          <w:numId w:val="51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Пользователь нажимает на кнопку “Просмотреть товар” напротив выбранного Товара</w:t>
      </w:r>
    </w:p>
    <w:p w:rsidR="00401A4E" w:rsidRPr="00401A4E" w:rsidRDefault="00401A4E" w:rsidP="00401A4E">
      <w:pPr>
        <w:numPr>
          <w:ilvl w:val="0"/>
          <w:numId w:val="51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Система перенаправляет Пользователя на страницу выбранного Товара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Сценарий 21а:</w:t>
      </w:r>
    </w:p>
    <w:p w:rsidR="00401A4E" w:rsidRPr="00401A4E" w:rsidRDefault="00401A4E" w:rsidP="00401A4E">
      <w:pPr>
        <w:numPr>
          <w:ilvl w:val="0"/>
          <w:numId w:val="52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Пользователь находится в разделе “Мои товары”. Далее выполняются пункты 21.2 и 21.3</w:t>
      </w:r>
    </w:p>
    <w:p w:rsidR="00401A4E" w:rsidRPr="00401A4E" w:rsidRDefault="00401A4E" w:rsidP="00401A4E">
      <w:pPr>
        <w:spacing w:before="3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401A4E">
        <w:rPr>
          <w:rFonts w:ascii="Arial" w:eastAsia="Times New Roman" w:hAnsi="Arial" w:cs="Arial"/>
          <w:color w:val="000000"/>
          <w:sz w:val="32"/>
          <w:szCs w:val="32"/>
          <w:u w:val="single"/>
          <w:lang w:eastAsia="ru-RU"/>
        </w:rPr>
        <w:t>SendMessage</w:t>
      </w:r>
      <w:proofErr w:type="spellEnd"/>
      <w:r w:rsidRPr="00401A4E">
        <w:rPr>
          <w:rFonts w:ascii="Arial" w:eastAsia="Times New Roman" w:hAnsi="Arial" w:cs="Arial"/>
          <w:color w:val="000000"/>
          <w:sz w:val="32"/>
          <w:szCs w:val="32"/>
          <w:u w:val="single"/>
          <w:lang w:eastAsia="ru-RU"/>
        </w:rPr>
        <w:t xml:space="preserve"> (№22)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Основной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актор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: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User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(Пользователь)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Вспомогательный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актор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: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Database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(База данных),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System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(Система)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Контекст использования: Отправить Сообщение другому Пользователю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Предусловие: Сообщение не создано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Постусловие: Сообщение создано. Пользователь-отправитель отправил Сообщение. Пользователь-получатель получил Сообщение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Сценарий 22:</w:t>
      </w:r>
    </w:p>
    <w:p w:rsidR="00401A4E" w:rsidRPr="00401A4E" w:rsidRDefault="00401A4E" w:rsidP="00401A4E">
      <w:pPr>
        <w:numPr>
          <w:ilvl w:val="0"/>
          <w:numId w:val="53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lastRenderedPageBreak/>
        <w:t>Пользователь заходит в раздел “Участники проекта”</w:t>
      </w:r>
    </w:p>
    <w:p w:rsidR="00401A4E" w:rsidRPr="00401A4E" w:rsidRDefault="00401A4E" w:rsidP="00401A4E">
      <w:pPr>
        <w:numPr>
          <w:ilvl w:val="0"/>
          <w:numId w:val="53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Пользователь нажимает на кнопку “Открыть страницу” напротив выбранного Пользователя</w:t>
      </w:r>
    </w:p>
    <w:p w:rsidR="00401A4E" w:rsidRPr="00401A4E" w:rsidRDefault="00401A4E" w:rsidP="00401A4E">
      <w:pPr>
        <w:numPr>
          <w:ilvl w:val="0"/>
          <w:numId w:val="53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Система перенаправляет Пользователя на выбранную страницу</w:t>
      </w:r>
    </w:p>
    <w:p w:rsidR="00401A4E" w:rsidRPr="00401A4E" w:rsidRDefault="00401A4E" w:rsidP="00401A4E">
      <w:pPr>
        <w:numPr>
          <w:ilvl w:val="0"/>
          <w:numId w:val="53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Пользователь нажимает на кнопку “Написать сообщение” на странице Пользователя</w:t>
      </w:r>
    </w:p>
    <w:p w:rsidR="00401A4E" w:rsidRPr="00401A4E" w:rsidRDefault="00401A4E" w:rsidP="00401A4E">
      <w:pPr>
        <w:numPr>
          <w:ilvl w:val="0"/>
          <w:numId w:val="53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У Пользователя открывается окно с полями для ввода темы и текста письма Сообщения</w:t>
      </w:r>
    </w:p>
    <w:p w:rsidR="00401A4E" w:rsidRPr="00401A4E" w:rsidRDefault="00401A4E" w:rsidP="00401A4E">
      <w:pPr>
        <w:numPr>
          <w:ilvl w:val="0"/>
          <w:numId w:val="53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Пользователь заполняет все поля</w:t>
      </w:r>
    </w:p>
    <w:p w:rsidR="00401A4E" w:rsidRPr="00401A4E" w:rsidRDefault="00401A4E" w:rsidP="00401A4E">
      <w:pPr>
        <w:numPr>
          <w:ilvl w:val="0"/>
          <w:numId w:val="53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Пользователь нажимает кнопку “Отправить сообщение”</w:t>
      </w:r>
    </w:p>
    <w:p w:rsidR="00401A4E" w:rsidRPr="00401A4E" w:rsidRDefault="00401A4E" w:rsidP="00401A4E">
      <w:pPr>
        <w:numPr>
          <w:ilvl w:val="0"/>
          <w:numId w:val="53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Система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создает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запись в Базе данных с новым сообщением</w:t>
      </w:r>
    </w:p>
    <w:p w:rsidR="00401A4E" w:rsidRPr="00401A4E" w:rsidRDefault="00401A4E" w:rsidP="00401A4E">
      <w:pPr>
        <w:numPr>
          <w:ilvl w:val="0"/>
          <w:numId w:val="53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Система отправляет Пользователь уведомление о том, что Сообщение было отправлено, доставлено и прочитано Пользователем-адресатом.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Сценарий 22а:</w:t>
      </w:r>
    </w:p>
    <w:p w:rsidR="00401A4E" w:rsidRPr="00401A4E" w:rsidRDefault="00401A4E" w:rsidP="00401A4E">
      <w:pPr>
        <w:numPr>
          <w:ilvl w:val="0"/>
          <w:numId w:val="54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Пользователь не заполняет все поля в окне ввода сообщения и система ему выводит предупреждение о том, что не все поля заполнены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Сценарий 22б</w:t>
      </w:r>
    </w:p>
    <w:p w:rsidR="00401A4E" w:rsidRPr="00401A4E" w:rsidRDefault="00401A4E" w:rsidP="00401A4E">
      <w:pPr>
        <w:numPr>
          <w:ilvl w:val="0"/>
          <w:numId w:val="55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Пользователь может по-другому выйти на конта</w:t>
      </w:r>
      <w:proofErr w:type="gramStart"/>
      <w:r w:rsidRPr="00401A4E">
        <w:rPr>
          <w:rFonts w:ascii="Calibri" w:eastAsia="Times New Roman" w:hAnsi="Calibri" w:cs="Times New Roman"/>
          <w:color w:val="000000"/>
          <w:lang w:eastAsia="ru-RU"/>
        </w:rPr>
        <w:t>кт с др</w:t>
      </w:r>
      <w:proofErr w:type="gramEnd"/>
      <w:r w:rsidRPr="00401A4E">
        <w:rPr>
          <w:rFonts w:ascii="Calibri" w:eastAsia="Times New Roman" w:hAnsi="Calibri" w:cs="Times New Roman"/>
          <w:color w:val="000000"/>
          <w:lang w:eastAsia="ru-RU"/>
        </w:rPr>
        <w:t>угим Пользователем:</w:t>
      </w:r>
    </w:p>
    <w:p w:rsidR="00401A4E" w:rsidRPr="00401A4E" w:rsidRDefault="00401A4E" w:rsidP="00401A4E">
      <w:pPr>
        <w:numPr>
          <w:ilvl w:val="1"/>
          <w:numId w:val="56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Подать запрос на заключение Сделки, заключить, подать запрос на завершение или завершить Сделку</w:t>
      </w:r>
    </w:p>
    <w:p w:rsidR="00401A4E" w:rsidRPr="00401A4E" w:rsidRDefault="00401A4E" w:rsidP="00401A4E">
      <w:pPr>
        <w:numPr>
          <w:ilvl w:val="1"/>
          <w:numId w:val="56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Перейти в раздел “Мои Сделки”</w:t>
      </w:r>
    </w:p>
    <w:p w:rsidR="00401A4E" w:rsidRPr="00401A4E" w:rsidRDefault="00401A4E" w:rsidP="00401A4E">
      <w:pPr>
        <w:numPr>
          <w:ilvl w:val="1"/>
          <w:numId w:val="56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Напротив Сделки с нужным Пользователем нажать на кнопку “Связаться с арендодателем”</w:t>
      </w:r>
    </w:p>
    <w:p w:rsidR="00401A4E" w:rsidRPr="00401A4E" w:rsidRDefault="00401A4E" w:rsidP="00401A4E">
      <w:pPr>
        <w:numPr>
          <w:ilvl w:val="1"/>
          <w:numId w:val="56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Далее всё то же самое, как в основном сценарии с пункта 8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Сценарий 22в</w:t>
      </w:r>
    </w:p>
    <w:p w:rsidR="00401A4E" w:rsidRPr="00401A4E" w:rsidRDefault="00401A4E" w:rsidP="00401A4E">
      <w:pPr>
        <w:numPr>
          <w:ilvl w:val="0"/>
          <w:numId w:val="5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Также существует третий вариант посмотреть уже созданные ветки диалогов с другими Пользователями</w:t>
      </w:r>
    </w:p>
    <w:p w:rsidR="00401A4E" w:rsidRPr="00401A4E" w:rsidRDefault="00401A4E" w:rsidP="00401A4E">
      <w:pPr>
        <w:numPr>
          <w:ilvl w:val="1"/>
          <w:numId w:val="58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Открыть раздел “Мои сообщения”</w:t>
      </w:r>
    </w:p>
    <w:p w:rsidR="00401A4E" w:rsidRPr="00401A4E" w:rsidRDefault="00401A4E" w:rsidP="00401A4E">
      <w:pPr>
        <w:numPr>
          <w:ilvl w:val="1"/>
          <w:numId w:val="58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Нажать на беседу с необходимым Пользователем</w:t>
      </w:r>
    </w:p>
    <w:p w:rsidR="00401A4E" w:rsidRPr="00401A4E" w:rsidRDefault="00401A4E" w:rsidP="00401A4E">
      <w:pPr>
        <w:numPr>
          <w:ilvl w:val="1"/>
          <w:numId w:val="58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Нажать на кнопку “Добавить сообщение”</w:t>
      </w:r>
    </w:p>
    <w:p w:rsidR="00401A4E" w:rsidRPr="00401A4E" w:rsidRDefault="00401A4E" w:rsidP="00401A4E">
      <w:pPr>
        <w:numPr>
          <w:ilvl w:val="1"/>
          <w:numId w:val="58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Далее всё то же самое, как в основном сценарии с пункта 8</w:t>
      </w:r>
    </w:p>
    <w:p w:rsidR="00401A4E" w:rsidRPr="00401A4E" w:rsidRDefault="00401A4E" w:rsidP="00401A4E">
      <w:pPr>
        <w:spacing w:before="3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401A4E">
        <w:rPr>
          <w:rFonts w:ascii="Arial" w:eastAsia="Times New Roman" w:hAnsi="Arial" w:cs="Arial"/>
          <w:color w:val="000000"/>
          <w:sz w:val="32"/>
          <w:szCs w:val="32"/>
          <w:u w:val="single"/>
          <w:lang w:eastAsia="ru-RU"/>
        </w:rPr>
        <w:t>ChooseType</w:t>
      </w:r>
      <w:proofErr w:type="spellEnd"/>
      <w:r w:rsidRPr="00401A4E">
        <w:rPr>
          <w:rFonts w:ascii="Arial" w:eastAsia="Times New Roman" w:hAnsi="Arial" w:cs="Arial"/>
          <w:color w:val="000000"/>
          <w:sz w:val="32"/>
          <w:szCs w:val="32"/>
          <w:u w:val="single"/>
          <w:lang w:eastAsia="ru-RU"/>
        </w:rPr>
        <w:t xml:space="preserve"> (№23)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Основной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актор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: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User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(Пользователь)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Вспомогательный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актор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: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Database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(База данных),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System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(Система)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Контекст использования: Вывести список Товаров данного Типа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Предусловие: Пользователь находится на странице с Лентой Товаров одной из Категорий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Постусловие: Пользователь открыл Ленту Товаров одного Типа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Сценарий 23:</w:t>
      </w:r>
    </w:p>
    <w:p w:rsidR="00401A4E" w:rsidRPr="00401A4E" w:rsidRDefault="00401A4E" w:rsidP="00401A4E">
      <w:pPr>
        <w:numPr>
          <w:ilvl w:val="0"/>
          <w:numId w:val="59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Пользователь нажимает на ссылку “Категории товаров”</w:t>
      </w:r>
    </w:p>
    <w:p w:rsidR="00401A4E" w:rsidRPr="00401A4E" w:rsidRDefault="00401A4E" w:rsidP="00401A4E">
      <w:pPr>
        <w:numPr>
          <w:ilvl w:val="0"/>
          <w:numId w:val="59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proofErr w:type="gramStart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Система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выдает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Пользователю список Типов Товаров, подгруженные из Базы данных</w:t>
      </w:r>
      <w:proofErr w:type="gramEnd"/>
    </w:p>
    <w:p w:rsidR="00401A4E" w:rsidRPr="00401A4E" w:rsidRDefault="00401A4E" w:rsidP="00401A4E">
      <w:pPr>
        <w:numPr>
          <w:ilvl w:val="0"/>
          <w:numId w:val="59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Пользователь выбирает в выпадающем меню Тип товара и кликает по его названию</w:t>
      </w:r>
    </w:p>
    <w:p w:rsidR="00401A4E" w:rsidRPr="00401A4E" w:rsidRDefault="00401A4E" w:rsidP="00401A4E">
      <w:pPr>
        <w:numPr>
          <w:ilvl w:val="0"/>
          <w:numId w:val="59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Система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выдает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Пользователю список Товаров данного Типа</w:t>
      </w:r>
    </w:p>
    <w:p w:rsidR="00401A4E" w:rsidRPr="00401A4E" w:rsidRDefault="00401A4E" w:rsidP="00401A4E">
      <w:pPr>
        <w:spacing w:before="3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401A4E">
        <w:rPr>
          <w:rFonts w:ascii="Arial" w:eastAsia="Times New Roman" w:hAnsi="Arial" w:cs="Arial"/>
          <w:color w:val="000000"/>
          <w:sz w:val="32"/>
          <w:szCs w:val="32"/>
          <w:u w:val="single"/>
          <w:lang w:eastAsia="ru-RU"/>
        </w:rPr>
        <w:t>ChooseCategory</w:t>
      </w:r>
      <w:proofErr w:type="spellEnd"/>
      <w:r w:rsidRPr="00401A4E">
        <w:rPr>
          <w:rFonts w:ascii="Arial" w:eastAsia="Times New Roman" w:hAnsi="Arial" w:cs="Arial"/>
          <w:color w:val="000000"/>
          <w:sz w:val="32"/>
          <w:szCs w:val="32"/>
          <w:u w:val="single"/>
          <w:lang w:eastAsia="ru-RU"/>
        </w:rPr>
        <w:t xml:space="preserve"> (№24)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Основной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актор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: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User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(Пользователь)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lastRenderedPageBreak/>
        <w:t xml:space="preserve">Вспомогательный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актор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: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Database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(База данных),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System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(Система)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Контекст использования: Вывести список Типов Товаров из данной Категории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Предусловие: Пользователь находится на главной странице сайта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Постусловие: Пользователь открыл Ленту Товаров одной Категории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Сценарий 24:</w:t>
      </w:r>
    </w:p>
    <w:p w:rsidR="00401A4E" w:rsidRPr="00401A4E" w:rsidRDefault="00401A4E" w:rsidP="00401A4E">
      <w:pPr>
        <w:numPr>
          <w:ilvl w:val="0"/>
          <w:numId w:val="60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Пользователь нажимает на ссылку “Категории товаров”</w:t>
      </w:r>
    </w:p>
    <w:p w:rsidR="00401A4E" w:rsidRPr="00401A4E" w:rsidRDefault="00401A4E" w:rsidP="00401A4E">
      <w:pPr>
        <w:numPr>
          <w:ilvl w:val="0"/>
          <w:numId w:val="60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Система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выдает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Пользователю список Категорий Товаров, подгруженный из Базы данных</w:t>
      </w:r>
    </w:p>
    <w:p w:rsidR="00401A4E" w:rsidRPr="00401A4E" w:rsidRDefault="00401A4E" w:rsidP="00401A4E">
      <w:pPr>
        <w:numPr>
          <w:ilvl w:val="0"/>
          <w:numId w:val="60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Пользователь выбирает Категорию Товаров и кликает </w:t>
      </w:r>
      <w:proofErr w:type="gramStart"/>
      <w:r w:rsidRPr="00401A4E">
        <w:rPr>
          <w:rFonts w:ascii="Calibri" w:eastAsia="Times New Roman" w:hAnsi="Calibri" w:cs="Times New Roman"/>
          <w:color w:val="000000"/>
          <w:lang w:eastAsia="ru-RU"/>
        </w:rPr>
        <w:t>по</w:t>
      </w:r>
      <w:proofErr w:type="gram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proofErr w:type="spellStart"/>
      <w:proofErr w:type="gramStart"/>
      <w:r w:rsidRPr="00401A4E">
        <w:rPr>
          <w:rFonts w:ascii="Calibri" w:eastAsia="Times New Roman" w:hAnsi="Calibri" w:cs="Times New Roman"/>
          <w:color w:val="000000"/>
          <w:lang w:eastAsia="ru-RU"/>
        </w:rPr>
        <w:t>ее</w:t>
      </w:r>
      <w:proofErr w:type="spellEnd"/>
      <w:proofErr w:type="gram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аватарке</w:t>
      </w:r>
      <w:proofErr w:type="spellEnd"/>
    </w:p>
    <w:p w:rsidR="00401A4E" w:rsidRPr="00401A4E" w:rsidRDefault="00401A4E" w:rsidP="00401A4E">
      <w:pPr>
        <w:numPr>
          <w:ilvl w:val="0"/>
          <w:numId w:val="60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Система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выдает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Пользователю список Типов Товаров в данной Категории и список Товаров из данной Категории</w:t>
      </w:r>
    </w:p>
    <w:p w:rsidR="00401A4E" w:rsidRPr="00401A4E" w:rsidRDefault="00401A4E" w:rsidP="00401A4E">
      <w:pPr>
        <w:spacing w:before="3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401A4E">
        <w:rPr>
          <w:rFonts w:ascii="Arial" w:eastAsia="Times New Roman" w:hAnsi="Arial" w:cs="Arial"/>
          <w:color w:val="000000"/>
          <w:sz w:val="32"/>
          <w:szCs w:val="32"/>
          <w:u w:val="single"/>
          <w:lang w:eastAsia="ru-RU"/>
        </w:rPr>
        <w:t>ChooseCity</w:t>
      </w:r>
      <w:proofErr w:type="spellEnd"/>
      <w:r w:rsidRPr="00401A4E">
        <w:rPr>
          <w:rFonts w:ascii="Arial" w:eastAsia="Times New Roman" w:hAnsi="Arial" w:cs="Arial"/>
          <w:color w:val="000000"/>
          <w:sz w:val="32"/>
          <w:szCs w:val="32"/>
          <w:u w:val="single"/>
          <w:lang w:eastAsia="ru-RU"/>
        </w:rPr>
        <w:t xml:space="preserve"> (№25)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Основной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актор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: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User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(Пользователь)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Вспомогательный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актор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: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Database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(База данных),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System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(Система)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Контекст использования: Выбрать Город для выдачи Товара в аренду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Предусловие: Пользователь находится на странице добавления нового Товара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Постусловие: Пользователь добавил к странице добавления нового Товара Город выдачи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Сценарий 25:</w:t>
      </w:r>
    </w:p>
    <w:p w:rsidR="00401A4E" w:rsidRPr="00401A4E" w:rsidRDefault="00401A4E" w:rsidP="00401A4E">
      <w:pPr>
        <w:numPr>
          <w:ilvl w:val="0"/>
          <w:numId w:val="61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Пользователь нажимает на ссылку “Выбрать город”</w:t>
      </w:r>
    </w:p>
    <w:p w:rsidR="00401A4E" w:rsidRPr="00401A4E" w:rsidRDefault="00401A4E" w:rsidP="00401A4E">
      <w:pPr>
        <w:numPr>
          <w:ilvl w:val="0"/>
          <w:numId w:val="61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Система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выдает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Пользователю список всех поддерживаемых Городов</w:t>
      </w:r>
    </w:p>
    <w:p w:rsidR="00401A4E" w:rsidRPr="00401A4E" w:rsidRDefault="00401A4E" w:rsidP="00401A4E">
      <w:pPr>
        <w:numPr>
          <w:ilvl w:val="0"/>
          <w:numId w:val="61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Пользователь кликает по выбранному Городу</w:t>
      </w:r>
    </w:p>
    <w:p w:rsidR="00401A4E" w:rsidRPr="00401A4E" w:rsidRDefault="00401A4E" w:rsidP="00401A4E">
      <w:pPr>
        <w:numPr>
          <w:ilvl w:val="0"/>
          <w:numId w:val="61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Система запоминает выбор Пользователя, модифицируя запись в Базе данных</w:t>
      </w:r>
    </w:p>
    <w:p w:rsidR="00401A4E" w:rsidRPr="00401A4E" w:rsidRDefault="00401A4E" w:rsidP="00401A4E">
      <w:pPr>
        <w:spacing w:before="3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401A4E">
        <w:rPr>
          <w:rFonts w:ascii="Arial" w:eastAsia="Times New Roman" w:hAnsi="Arial" w:cs="Arial"/>
          <w:color w:val="000000"/>
          <w:sz w:val="32"/>
          <w:szCs w:val="32"/>
          <w:u w:val="single"/>
          <w:lang w:eastAsia="ru-RU"/>
        </w:rPr>
        <w:t>ChooseMetroStation</w:t>
      </w:r>
      <w:proofErr w:type="spellEnd"/>
      <w:r w:rsidRPr="00401A4E">
        <w:rPr>
          <w:rFonts w:ascii="Arial" w:eastAsia="Times New Roman" w:hAnsi="Arial" w:cs="Arial"/>
          <w:color w:val="000000"/>
          <w:sz w:val="32"/>
          <w:szCs w:val="32"/>
          <w:u w:val="single"/>
          <w:lang w:eastAsia="ru-RU"/>
        </w:rPr>
        <w:t xml:space="preserve"> (№26)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Основной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актор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: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User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(Пользователь)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Вспомогательный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актор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: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Database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(База данных),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System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(Система)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Контекст использования: Выбрать Станцию Метро для выдачи Товара в аренду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Предусловие: Пользователь находится на странице добавления нового Товара, выбрал Город выдачи и в этом Городе есть метрополитен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Постусловие: Пользователь добавил к странице добавления нового Товара Станцию Метро выдачи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Сценарий 26:</w:t>
      </w:r>
    </w:p>
    <w:p w:rsidR="00401A4E" w:rsidRPr="00401A4E" w:rsidRDefault="00401A4E" w:rsidP="00401A4E">
      <w:pPr>
        <w:numPr>
          <w:ilvl w:val="0"/>
          <w:numId w:val="62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Пользователь нажимает на ссылку “Выбрать станцию метро”</w:t>
      </w:r>
    </w:p>
    <w:p w:rsidR="00401A4E" w:rsidRPr="00401A4E" w:rsidRDefault="00401A4E" w:rsidP="00401A4E">
      <w:pPr>
        <w:numPr>
          <w:ilvl w:val="0"/>
          <w:numId w:val="62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Система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выдает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Пользователю список всех станций метрополитена в выбранном им Городе</w:t>
      </w:r>
    </w:p>
    <w:p w:rsidR="00401A4E" w:rsidRPr="00401A4E" w:rsidRDefault="00401A4E" w:rsidP="00401A4E">
      <w:pPr>
        <w:numPr>
          <w:ilvl w:val="0"/>
          <w:numId w:val="62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Пользователь кликает по выбранной Станции Метро</w:t>
      </w:r>
    </w:p>
    <w:p w:rsidR="00401A4E" w:rsidRPr="00401A4E" w:rsidRDefault="00401A4E" w:rsidP="00401A4E">
      <w:pPr>
        <w:numPr>
          <w:ilvl w:val="0"/>
          <w:numId w:val="62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Система запоминает выбор Пользователя, модифицируя запись в Базе данных</w:t>
      </w:r>
    </w:p>
    <w:p w:rsidR="00401A4E" w:rsidRPr="00401A4E" w:rsidRDefault="00401A4E" w:rsidP="00401A4E">
      <w:pPr>
        <w:spacing w:before="3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401A4E">
        <w:rPr>
          <w:rFonts w:ascii="Arial" w:eastAsia="Times New Roman" w:hAnsi="Arial" w:cs="Arial"/>
          <w:color w:val="000000"/>
          <w:sz w:val="32"/>
          <w:szCs w:val="32"/>
          <w:u w:val="single"/>
          <w:lang w:eastAsia="ru-RU"/>
        </w:rPr>
        <w:t>AddPhoto</w:t>
      </w:r>
      <w:proofErr w:type="spellEnd"/>
      <w:r w:rsidRPr="00401A4E">
        <w:rPr>
          <w:rFonts w:ascii="Arial" w:eastAsia="Times New Roman" w:hAnsi="Arial" w:cs="Arial"/>
          <w:color w:val="000000"/>
          <w:sz w:val="32"/>
          <w:szCs w:val="32"/>
          <w:u w:val="single"/>
          <w:lang w:eastAsia="ru-RU"/>
        </w:rPr>
        <w:t xml:space="preserve"> (№27)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lastRenderedPageBreak/>
        <w:t xml:space="preserve">Основной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актор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: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User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(Пользователь)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Вспомогательный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актор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: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Database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(База данных),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System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(Система)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Контекст использования: Добавить фотографии с внешним видом товара.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Предусловие: Пользователь находится на странице добавления нового Товара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Постусловие: Пользователь добавил к странице добавления нового Товара до 10 фотографий внешнего вида этого Товара.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Сценарий 27:</w:t>
      </w:r>
    </w:p>
    <w:p w:rsidR="00401A4E" w:rsidRPr="00401A4E" w:rsidRDefault="00401A4E" w:rsidP="00401A4E">
      <w:pPr>
        <w:numPr>
          <w:ilvl w:val="0"/>
          <w:numId w:val="63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Пользователь нажимает на кнопку “Добавить фотографии”</w:t>
      </w:r>
    </w:p>
    <w:p w:rsidR="00401A4E" w:rsidRPr="00401A4E" w:rsidRDefault="00401A4E" w:rsidP="00401A4E">
      <w:pPr>
        <w:numPr>
          <w:ilvl w:val="0"/>
          <w:numId w:val="63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Открывается окно проводника операционной системы Пользователя, в котором он может выбрать до 10 фотографий.</w:t>
      </w:r>
    </w:p>
    <w:p w:rsidR="00401A4E" w:rsidRPr="00401A4E" w:rsidRDefault="00401A4E" w:rsidP="00401A4E">
      <w:pPr>
        <w:numPr>
          <w:ilvl w:val="0"/>
          <w:numId w:val="63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Пользователь кликает по кнопке “Добавить”.</w:t>
      </w:r>
    </w:p>
    <w:p w:rsidR="00401A4E" w:rsidRPr="00401A4E" w:rsidRDefault="00401A4E" w:rsidP="00401A4E">
      <w:pPr>
        <w:numPr>
          <w:ilvl w:val="0"/>
          <w:numId w:val="63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Система показывает пользователю </w:t>
      </w:r>
      <w:proofErr w:type="gramStart"/>
      <w:r w:rsidRPr="00401A4E">
        <w:rPr>
          <w:rFonts w:ascii="Calibri" w:eastAsia="Times New Roman" w:hAnsi="Calibri" w:cs="Times New Roman"/>
          <w:color w:val="000000"/>
          <w:lang w:eastAsia="ru-RU"/>
        </w:rPr>
        <w:t>уменьшенные фотографии, выбранные Пользователем и уведомляет</w:t>
      </w:r>
      <w:proofErr w:type="gram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об успешном добавлении.</w:t>
      </w:r>
    </w:p>
    <w:p w:rsidR="00401A4E" w:rsidRPr="00401A4E" w:rsidRDefault="00401A4E" w:rsidP="00401A4E">
      <w:pPr>
        <w:spacing w:before="3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401A4E">
        <w:rPr>
          <w:rFonts w:ascii="Arial" w:eastAsia="Times New Roman" w:hAnsi="Arial" w:cs="Arial"/>
          <w:color w:val="000000"/>
          <w:sz w:val="32"/>
          <w:szCs w:val="32"/>
          <w:u w:val="single"/>
          <w:lang w:eastAsia="ru-RU"/>
        </w:rPr>
        <w:t>OpenPersonalPage</w:t>
      </w:r>
      <w:proofErr w:type="spellEnd"/>
      <w:r w:rsidRPr="00401A4E">
        <w:rPr>
          <w:rFonts w:ascii="Arial" w:eastAsia="Times New Roman" w:hAnsi="Arial" w:cs="Arial"/>
          <w:color w:val="000000"/>
          <w:sz w:val="32"/>
          <w:szCs w:val="32"/>
          <w:u w:val="single"/>
          <w:lang w:eastAsia="ru-RU"/>
        </w:rPr>
        <w:t xml:space="preserve"> (№28)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Основной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актор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: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User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(Пользователь)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Вспомогательный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актор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: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Database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(База данных),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System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(Система)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Контекст использования: Открыть рабочий кабинет.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Предусловие: Пользователь находится на главной странице сайта либо на странице авторизации.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Постусловие: Пользователь открыл страницу рабочего кабинета.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Сценарий 28:</w:t>
      </w:r>
    </w:p>
    <w:p w:rsidR="00401A4E" w:rsidRPr="00401A4E" w:rsidRDefault="00401A4E" w:rsidP="00401A4E">
      <w:pPr>
        <w:numPr>
          <w:ilvl w:val="0"/>
          <w:numId w:val="64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Система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передает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Пользователю данные страницы рабочего кабинета.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Сценарий 28а:</w:t>
      </w:r>
    </w:p>
    <w:p w:rsidR="00401A4E" w:rsidRPr="00401A4E" w:rsidRDefault="00401A4E" w:rsidP="00401A4E">
      <w:pPr>
        <w:numPr>
          <w:ilvl w:val="0"/>
          <w:numId w:val="65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Если БД недоступна в данный момент времени, то система </w:t>
      </w:r>
      <w:proofErr w:type="gramStart"/>
      <w:r w:rsidRPr="00401A4E">
        <w:rPr>
          <w:rFonts w:ascii="Calibri" w:eastAsia="Times New Roman" w:hAnsi="Calibri" w:cs="Times New Roman"/>
          <w:color w:val="000000"/>
          <w:lang w:eastAsia="ru-RU"/>
        </w:rPr>
        <w:t>уведомит об этом Пользователя и после повторной попытки загрузить данные перенаправит</w:t>
      </w:r>
      <w:proofErr w:type="gram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Пользователя на статическую страницу ошибки.</w:t>
      </w:r>
    </w:p>
    <w:p w:rsidR="00401A4E" w:rsidRPr="00401A4E" w:rsidRDefault="00401A4E" w:rsidP="00401A4E">
      <w:pPr>
        <w:spacing w:before="3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401A4E">
        <w:rPr>
          <w:rFonts w:ascii="Arial" w:eastAsia="Times New Roman" w:hAnsi="Arial" w:cs="Arial"/>
          <w:color w:val="000000"/>
          <w:sz w:val="32"/>
          <w:szCs w:val="32"/>
          <w:u w:val="single"/>
          <w:lang w:eastAsia="ru-RU"/>
        </w:rPr>
        <w:t>AddAdmin</w:t>
      </w:r>
      <w:proofErr w:type="spellEnd"/>
      <w:r w:rsidRPr="00401A4E">
        <w:rPr>
          <w:rFonts w:ascii="Arial" w:eastAsia="Times New Roman" w:hAnsi="Arial" w:cs="Arial"/>
          <w:color w:val="000000"/>
          <w:sz w:val="32"/>
          <w:szCs w:val="32"/>
          <w:u w:val="single"/>
          <w:lang w:eastAsia="ru-RU"/>
        </w:rPr>
        <w:t xml:space="preserve"> (№29)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Основной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актор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: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System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Admin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(Системный Администратор)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Вспомогательный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актор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: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Database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(База данных),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System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(Система)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Контекст использования: Добавить нового администратора (модератора или системного администратора).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Предусловие: Новый администратор не существует в системе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Постусловие: Новый администратор существует в системе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Сценарий 29:</w:t>
      </w:r>
    </w:p>
    <w:p w:rsidR="00401A4E" w:rsidRPr="00401A4E" w:rsidRDefault="00401A4E" w:rsidP="00401A4E">
      <w:pPr>
        <w:numPr>
          <w:ilvl w:val="0"/>
          <w:numId w:val="66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Системный Администратор переходит на вкладку Администраторы.</w:t>
      </w:r>
    </w:p>
    <w:p w:rsidR="00401A4E" w:rsidRPr="00401A4E" w:rsidRDefault="00401A4E" w:rsidP="00401A4E">
      <w:pPr>
        <w:numPr>
          <w:ilvl w:val="0"/>
          <w:numId w:val="66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Системный Администратор нажимает “Добавить нового администратора”</w:t>
      </w:r>
    </w:p>
    <w:p w:rsidR="00401A4E" w:rsidRPr="00401A4E" w:rsidRDefault="00401A4E" w:rsidP="00401A4E">
      <w:pPr>
        <w:numPr>
          <w:ilvl w:val="0"/>
          <w:numId w:val="66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lastRenderedPageBreak/>
        <w:t>Системный Администратор заполняет необходимые поля для регистрации нового Администратора.</w:t>
      </w:r>
    </w:p>
    <w:p w:rsidR="00401A4E" w:rsidRPr="00401A4E" w:rsidRDefault="00401A4E" w:rsidP="00401A4E">
      <w:pPr>
        <w:numPr>
          <w:ilvl w:val="0"/>
          <w:numId w:val="66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Системный Администратор нажимает “Добавить”</w:t>
      </w:r>
    </w:p>
    <w:p w:rsidR="00401A4E" w:rsidRPr="00401A4E" w:rsidRDefault="00401A4E" w:rsidP="00401A4E">
      <w:pPr>
        <w:numPr>
          <w:ilvl w:val="0"/>
          <w:numId w:val="66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Система добавляет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введенные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данные в БД и отправляет на указанную почту ссылку для активации аккаунта.</w:t>
      </w:r>
    </w:p>
    <w:p w:rsidR="00401A4E" w:rsidRPr="00401A4E" w:rsidRDefault="00401A4E" w:rsidP="00401A4E">
      <w:pPr>
        <w:numPr>
          <w:ilvl w:val="0"/>
          <w:numId w:val="66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Новый Администратор переходит по ссылке и Система уведомляет его о том, что его аккаунт активирован.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Сценарий 29а:</w:t>
      </w:r>
    </w:p>
    <w:p w:rsidR="00401A4E" w:rsidRPr="00401A4E" w:rsidRDefault="00401A4E" w:rsidP="00401A4E">
      <w:pPr>
        <w:numPr>
          <w:ilvl w:val="0"/>
          <w:numId w:val="67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Если Системный Администратор ввёл данные, которые уже существуют в БД, то Система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вернет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ответ о невозможности добавить указанные данные по новому Администратору.</w:t>
      </w:r>
    </w:p>
    <w:p w:rsidR="00401A4E" w:rsidRPr="00401A4E" w:rsidRDefault="00401A4E" w:rsidP="00401A4E">
      <w:pPr>
        <w:spacing w:before="3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401A4E">
        <w:rPr>
          <w:rFonts w:ascii="Arial" w:eastAsia="Times New Roman" w:hAnsi="Arial" w:cs="Arial"/>
          <w:color w:val="000000"/>
          <w:sz w:val="32"/>
          <w:szCs w:val="32"/>
          <w:u w:val="single"/>
          <w:lang w:eastAsia="ru-RU"/>
        </w:rPr>
        <w:t>DeleteAdmin</w:t>
      </w:r>
      <w:proofErr w:type="spellEnd"/>
      <w:r w:rsidRPr="00401A4E">
        <w:rPr>
          <w:rFonts w:ascii="Arial" w:eastAsia="Times New Roman" w:hAnsi="Arial" w:cs="Arial"/>
          <w:color w:val="000000"/>
          <w:sz w:val="32"/>
          <w:szCs w:val="32"/>
          <w:u w:val="single"/>
          <w:lang w:eastAsia="ru-RU"/>
        </w:rPr>
        <w:t xml:space="preserve"> (№30)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Основной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актор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: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System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Admin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(Системный Администратор)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Вспомогательный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актор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: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Database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(База данных), </w:t>
      </w:r>
      <w:proofErr w:type="spellStart"/>
      <w:r w:rsidRPr="00401A4E">
        <w:rPr>
          <w:rFonts w:ascii="Calibri" w:eastAsia="Times New Roman" w:hAnsi="Calibri" w:cs="Times New Roman"/>
          <w:color w:val="000000"/>
          <w:lang w:eastAsia="ru-RU"/>
        </w:rPr>
        <w:t>System</w:t>
      </w:r>
      <w:proofErr w:type="spellEnd"/>
      <w:r w:rsidRPr="00401A4E">
        <w:rPr>
          <w:rFonts w:ascii="Calibri" w:eastAsia="Times New Roman" w:hAnsi="Calibri" w:cs="Times New Roman"/>
          <w:color w:val="000000"/>
          <w:lang w:eastAsia="ru-RU"/>
        </w:rPr>
        <w:t xml:space="preserve"> (Система)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Контекст использования: Удалить администратора (модератора или системного администратора).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Предусловие: Администратор существует в системе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Постусловие: Администратор не существует в системе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Сценарий 30:</w:t>
      </w:r>
    </w:p>
    <w:p w:rsidR="00401A4E" w:rsidRPr="00401A4E" w:rsidRDefault="00401A4E" w:rsidP="00401A4E">
      <w:pPr>
        <w:numPr>
          <w:ilvl w:val="0"/>
          <w:numId w:val="68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Системный Администратор переходит на вкладку Администраторы.</w:t>
      </w:r>
    </w:p>
    <w:p w:rsidR="00401A4E" w:rsidRPr="00401A4E" w:rsidRDefault="00401A4E" w:rsidP="00401A4E">
      <w:pPr>
        <w:numPr>
          <w:ilvl w:val="0"/>
          <w:numId w:val="68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Системный Администратор нажимает “Удалить” напротив выбранного Администратора</w:t>
      </w:r>
    </w:p>
    <w:p w:rsidR="00401A4E" w:rsidRPr="00401A4E" w:rsidRDefault="00401A4E" w:rsidP="00401A4E">
      <w:pPr>
        <w:numPr>
          <w:ilvl w:val="0"/>
          <w:numId w:val="68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Системный Администратор нажимает “Подтвердить удаление”</w:t>
      </w:r>
    </w:p>
    <w:p w:rsidR="00401A4E" w:rsidRPr="00401A4E" w:rsidRDefault="00401A4E" w:rsidP="00401A4E">
      <w:pPr>
        <w:numPr>
          <w:ilvl w:val="0"/>
          <w:numId w:val="68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Система удаляет данные из БД.</w:t>
      </w:r>
    </w:p>
    <w:p w:rsidR="00401A4E" w:rsidRPr="00401A4E" w:rsidRDefault="00401A4E" w:rsidP="00401A4E">
      <w:pPr>
        <w:numPr>
          <w:ilvl w:val="0"/>
          <w:numId w:val="68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Система уведомляет об успешности операции Системного Администратора.</w:t>
      </w:r>
    </w:p>
    <w:p w:rsidR="00401A4E" w:rsidRPr="00401A4E" w:rsidRDefault="00401A4E" w:rsidP="00401A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Сценарий 30а:</w:t>
      </w:r>
    </w:p>
    <w:p w:rsidR="00401A4E" w:rsidRPr="00401A4E" w:rsidRDefault="00401A4E" w:rsidP="00401A4E">
      <w:pPr>
        <w:numPr>
          <w:ilvl w:val="0"/>
          <w:numId w:val="69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Times New Roman"/>
          <w:color w:val="000000"/>
          <w:lang w:eastAsia="ru-RU"/>
        </w:rPr>
      </w:pPr>
      <w:r w:rsidRPr="00401A4E">
        <w:rPr>
          <w:rFonts w:ascii="Calibri" w:eastAsia="Times New Roman" w:hAnsi="Calibri" w:cs="Times New Roman"/>
          <w:color w:val="000000"/>
          <w:lang w:eastAsia="ru-RU"/>
        </w:rPr>
        <w:t>При невозможности совершить транзакцию в БД, система уведомляет Системного Администратора, что в данный момент удалить указанного Администратора невозможно, стоит попробовать позднее.</w:t>
      </w:r>
    </w:p>
    <w:p w:rsidR="00401A4E" w:rsidRDefault="00401A4E" w:rsidP="00401A4E">
      <w:pPr>
        <w:spacing w:before="36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32"/>
          <w:szCs w:val="28"/>
          <w:u w:val="single"/>
          <w:lang w:eastAsia="ru-RU"/>
        </w:rPr>
      </w:pPr>
    </w:p>
    <w:p w:rsidR="00E94939" w:rsidRDefault="00401A4E"/>
    <w:sectPr w:rsidR="00E949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B7D78"/>
    <w:multiLevelType w:val="multilevel"/>
    <w:tmpl w:val="77F2F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D525F5"/>
    <w:multiLevelType w:val="multilevel"/>
    <w:tmpl w:val="A1585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167615"/>
    <w:multiLevelType w:val="multilevel"/>
    <w:tmpl w:val="9C98E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1658C7"/>
    <w:multiLevelType w:val="multilevel"/>
    <w:tmpl w:val="42D6A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8606ABE"/>
    <w:multiLevelType w:val="multilevel"/>
    <w:tmpl w:val="79DA2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93327F6"/>
    <w:multiLevelType w:val="multilevel"/>
    <w:tmpl w:val="6F78D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B2671D6"/>
    <w:multiLevelType w:val="multilevel"/>
    <w:tmpl w:val="C6F2D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B6A0F52"/>
    <w:multiLevelType w:val="multilevel"/>
    <w:tmpl w:val="02304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C4E2EB4"/>
    <w:multiLevelType w:val="multilevel"/>
    <w:tmpl w:val="E898C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D0E71C4"/>
    <w:multiLevelType w:val="multilevel"/>
    <w:tmpl w:val="79FC3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DFE696D"/>
    <w:multiLevelType w:val="multilevel"/>
    <w:tmpl w:val="ABF66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E3F454A"/>
    <w:multiLevelType w:val="multilevel"/>
    <w:tmpl w:val="B53C3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EB27FB0"/>
    <w:multiLevelType w:val="multilevel"/>
    <w:tmpl w:val="A410A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F9D2050"/>
    <w:multiLevelType w:val="multilevel"/>
    <w:tmpl w:val="8CDC4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1F221DC"/>
    <w:multiLevelType w:val="multilevel"/>
    <w:tmpl w:val="6A78E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4D60075"/>
    <w:multiLevelType w:val="multilevel"/>
    <w:tmpl w:val="7770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67F48FD"/>
    <w:multiLevelType w:val="multilevel"/>
    <w:tmpl w:val="9ABEE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17D03128"/>
    <w:multiLevelType w:val="multilevel"/>
    <w:tmpl w:val="F1423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B1E78B5"/>
    <w:multiLevelType w:val="multilevel"/>
    <w:tmpl w:val="2C123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056300F"/>
    <w:multiLevelType w:val="multilevel"/>
    <w:tmpl w:val="E2626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07E2F93"/>
    <w:multiLevelType w:val="multilevel"/>
    <w:tmpl w:val="D3D08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1DA3CF7"/>
    <w:multiLevelType w:val="multilevel"/>
    <w:tmpl w:val="216A5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1E134D2"/>
    <w:multiLevelType w:val="multilevel"/>
    <w:tmpl w:val="1CB83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1E42E4E"/>
    <w:multiLevelType w:val="multilevel"/>
    <w:tmpl w:val="1F5ED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4251B64"/>
    <w:multiLevelType w:val="multilevel"/>
    <w:tmpl w:val="E0BAC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4391F72"/>
    <w:multiLevelType w:val="multilevel"/>
    <w:tmpl w:val="26FCF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5F254B0"/>
    <w:multiLevelType w:val="multilevel"/>
    <w:tmpl w:val="40765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7F74C11"/>
    <w:multiLevelType w:val="multilevel"/>
    <w:tmpl w:val="EF6A5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3F3C2F82"/>
    <w:multiLevelType w:val="multilevel"/>
    <w:tmpl w:val="79B0F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26135E5"/>
    <w:multiLevelType w:val="multilevel"/>
    <w:tmpl w:val="8B465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470373D"/>
    <w:multiLevelType w:val="multilevel"/>
    <w:tmpl w:val="C49E6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48970C4"/>
    <w:multiLevelType w:val="multilevel"/>
    <w:tmpl w:val="C25CE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62F3257"/>
    <w:multiLevelType w:val="multilevel"/>
    <w:tmpl w:val="EFB22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46586D20"/>
    <w:multiLevelType w:val="multilevel"/>
    <w:tmpl w:val="44420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46E90C7A"/>
    <w:multiLevelType w:val="multilevel"/>
    <w:tmpl w:val="A882E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47B36DED"/>
    <w:multiLevelType w:val="multilevel"/>
    <w:tmpl w:val="F0209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48005AC8"/>
    <w:multiLevelType w:val="multilevel"/>
    <w:tmpl w:val="D7E86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4B414765"/>
    <w:multiLevelType w:val="multilevel"/>
    <w:tmpl w:val="437E9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4C4B2610"/>
    <w:multiLevelType w:val="multilevel"/>
    <w:tmpl w:val="D5780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4E8E73F9"/>
    <w:multiLevelType w:val="multilevel"/>
    <w:tmpl w:val="F1E80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4FF65DFB"/>
    <w:multiLevelType w:val="multilevel"/>
    <w:tmpl w:val="522E2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584929DA"/>
    <w:multiLevelType w:val="multilevel"/>
    <w:tmpl w:val="97E82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5A4718E3"/>
    <w:multiLevelType w:val="multilevel"/>
    <w:tmpl w:val="E6D64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5B9D4CAC"/>
    <w:multiLevelType w:val="multilevel"/>
    <w:tmpl w:val="505C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5BE94F0C"/>
    <w:multiLevelType w:val="multilevel"/>
    <w:tmpl w:val="9BC08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5C6C6C42"/>
    <w:multiLevelType w:val="multilevel"/>
    <w:tmpl w:val="C630A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5CCB24E8"/>
    <w:multiLevelType w:val="multilevel"/>
    <w:tmpl w:val="285A8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5F6D10FE"/>
    <w:multiLevelType w:val="multilevel"/>
    <w:tmpl w:val="29A4D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611B11F2"/>
    <w:multiLevelType w:val="multilevel"/>
    <w:tmpl w:val="2BB40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61996658"/>
    <w:multiLevelType w:val="multilevel"/>
    <w:tmpl w:val="FE747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61F241E1"/>
    <w:multiLevelType w:val="multilevel"/>
    <w:tmpl w:val="407E7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63B43D77"/>
    <w:multiLevelType w:val="multilevel"/>
    <w:tmpl w:val="818C7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64BA1033"/>
    <w:multiLevelType w:val="multilevel"/>
    <w:tmpl w:val="61882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68166A0A"/>
    <w:multiLevelType w:val="multilevel"/>
    <w:tmpl w:val="9258E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68D61A1E"/>
    <w:multiLevelType w:val="multilevel"/>
    <w:tmpl w:val="6D0E3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6A6868C1"/>
    <w:multiLevelType w:val="multilevel"/>
    <w:tmpl w:val="FAFC3FC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6C216D5E"/>
    <w:multiLevelType w:val="multilevel"/>
    <w:tmpl w:val="F75E5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6DC855F9"/>
    <w:multiLevelType w:val="multilevel"/>
    <w:tmpl w:val="E8FCC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75034A32"/>
    <w:multiLevelType w:val="multilevel"/>
    <w:tmpl w:val="3C307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75324BE7"/>
    <w:multiLevelType w:val="multilevel"/>
    <w:tmpl w:val="2A9E5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76EE52DE"/>
    <w:multiLevelType w:val="multilevel"/>
    <w:tmpl w:val="C5328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77181B3B"/>
    <w:multiLevelType w:val="multilevel"/>
    <w:tmpl w:val="D5523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796A21D9"/>
    <w:multiLevelType w:val="multilevel"/>
    <w:tmpl w:val="7B944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79D4149F"/>
    <w:multiLevelType w:val="multilevel"/>
    <w:tmpl w:val="BDBC8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7CAD3B78"/>
    <w:multiLevelType w:val="multilevel"/>
    <w:tmpl w:val="59B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7E07355A"/>
    <w:multiLevelType w:val="multilevel"/>
    <w:tmpl w:val="019AB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7FCE5869"/>
    <w:multiLevelType w:val="multilevel"/>
    <w:tmpl w:val="075ED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6"/>
  </w:num>
  <w:num w:numId="2">
    <w:abstractNumId w:val="59"/>
  </w:num>
  <w:num w:numId="3">
    <w:abstractNumId w:val="42"/>
  </w:num>
  <w:num w:numId="4">
    <w:abstractNumId w:val="64"/>
  </w:num>
  <w:num w:numId="5">
    <w:abstractNumId w:val="3"/>
  </w:num>
  <w:num w:numId="6">
    <w:abstractNumId w:val="22"/>
  </w:num>
  <w:num w:numId="7">
    <w:abstractNumId w:val="54"/>
  </w:num>
  <w:num w:numId="8">
    <w:abstractNumId w:val="17"/>
  </w:num>
  <w:num w:numId="9">
    <w:abstractNumId w:val="7"/>
  </w:num>
  <w:num w:numId="10">
    <w:abstractNumId w:val="38"/>
  </w:num>
  <w:num w:numId="11">
    <w:abstractNumId w:val="41"/>
  </w:num>
  <w:num w:numId="12">
    <w:abstractNumId w:val="19"/>
  </w:num>
  <w:num w:numId="13">
    <w:abstractNumId w:val="20"/>
  </w:num>
  <w:num w:numId="14">
    <w:abstractNumId w:val="43"/>
  </w:num>
  <w:num w:numId="15">
    <w:abstractNumId w:val="25"/>
  </w:num>
  <w:num w:numId="16">
    <w:abstractNumId w:val="0"/>
  </w:num>
  <w:num w:numId="17">
    <w:abstractNumId w:val="11"/>
  </w:num>
  <w:num w:numId="18">
    <w:abstractNumId w:val="28"/>
  </w:num>
  <w:num w:numId="19">
    <w:abstractNumId w:val="24"/>
  </w:num>
  <w:num w:numId="20">
    <w:abstractNumId w:val="57"/>
  </w:num>
  <w:num w:numId="21">
    <w:abstractNumId w:val="55"/>
    <w:lvlOverride w:ilvl="0">
      <w:lvl w:ilvl="0">
        <w:numFmt w:val="decimal"/>
        <w:lvlText w:val="%1."/>
        <w:lvlJc w:val="left"/>
      </w:lvl>
    </w:lvlOverride>
  </w:num>
  <w:num w:numId="22">
    <w:abstractNumId w:val="9"/>
  </w:num>
  <w:num w:numId="23">
    <w:abstractNumId w:val="50"/>
  </w:num>
  <w:num w:numId="24">
    <w:abstractNumId w:val="1"/>
  </w:num>
  <w:num w:numId="25">
    <w:abstractNumId w:val="27"/>
  </w:num>
  <w:num w:numId="26">
    <w:abstractNumId w:val="48"/>
  </w:num>
  <w:num w:numId="27">
    <w:abstractNumId w:val="15"/>
  </w:num>
  <w:num w:numId="28">
    <w:abstractNumId w:val="13"/>
  </w:num>
  <w:num w:numId="29">
    <w:abstractNumId w:val="8"/>
  </w:num>
  <w:num w:numId="30">
    <w:abstractNumId w:val="53"/>
  </w:num>
  <w:num w:numId="31">
    <w:abstractNumId w:val="47"/>
  </w:num>
  <w:num w:numId="32">
    <w:abstractNumId w:val="46"/>
  </w:num>
  <w:num w:numId="33">
    <w:abstractNumId w:val="58"/>
  </w:num>
  <w:num w:numId="34">
    <w:abstractNumId w:val="45"/>
  </w:num>
  <w:num w:numId="35">
    <w:abstractNumId w:val="33"/>
  </w:num>
  <w:num w:numId="36">
    <w:abstractNumId w:val="29"/>
  </w:num>
  <w:num w:numId="37">
    <w:abstractNumId w:val="61"/>
  </w:num>
  <w:num w:numId="38">
    <w:abstractNumId w:val="21"/>
  </w:num>
  <w:num w:numId="39">
    <w:abstractNumId w:val="39"/>
  </w:num>
  <w:num w:numId="40">
    <w:abstractNumId w:val="63"/>
  </w:num>
  <w:num w:numId="41">
    <w:abstractNumId w:val="31"/>
  </w:num>
  <w:num w:numId="42">
    <w:abstractNumId w:val="49"/>
  </w:num>
  <w:num w:numId="43">
    <w:abstractNumId w:val="44"/>
  </w:num>
  <w:num w:numId="44">
    <w:abstractNumId w:val="65"/>
  </w:num>
  <w:num w:numId="45">
    <w:abstractNumId w:val="32"/>
  </w:num>
  <w:num w:numId="46">
    <w:abstractNumId w:val="10"/>
  </w:num>
  <w:num w:numId="47">
    <w:abstractNumId w:val="51"/>
  </w:num>
  <w:num w:numId="48">
    <w:abstractNumId w:val="18"/>
  </w:num>
  <w:num w:numId="49">
    <w:abstractNumId w:val="62"/>
  </w:num>
  <w:num w:numId="50">
    <w:abstractNumId w:val="26"/>
  </w:num>
  <w:num w:numId="51">
    <w:abstractNumId w:val="16"/>
  </w:num>
  <w:num w:numId="52">
    <w:abstractNumId w:val="40"/>
  </w:num>
  <w:num w:numId="53">
    <w:abstractNumId w:val="30"/>
  </w:num>
  <w:num w:numId="54">
    <w:abstractNumId w:val="4"/>
  </w:num>
  <w:num w:numId="55">
    <w:abstractNumId w:val="34"/>
  </w:num>
  <w:num w:numId="56">
    <w:abstractNumId w:val="34"/>
    <w:lvlOverride w:ilvl="1">
      <w:lvl w:ilvl="1">
        <w:numFmt w:val="lowerLetter"/>
        <w:lvlText w:val="%2."/>
        <w:lvlJc w:val="left"/>
      </w:lvl>
    </w:lvlOverride>
  </w:num>
  <w:num w:numId="57">
    <w:abstractNumId w:val="52"/>
  </w:num>
  <w:num w:numId="58">
    <w:abstractNumId w:val="52"/>
    <w:lvlOverride w:ilvl="1">
      <w:lvl w:ilvl="1">
        <w:numFmt w:val="lowerLetter"/>
        <w:lvlText w:val="%2."/>
        <w:lvlJc w:val="left"/>
      </w:lvl>
    </w:lvlOverride>
  </w:num>
  <w:num w:numId="59">
    <w:abstractNumId w:val="35"/>
  </w:num>
  <w:num w:numId="60">
    <w:abstractNumId w:val="60"/>
  </w:num>
  <w:num w:numId="61">
    <w:abstractNumId w:val="5"/>
  </w:num>
  <w:num w:numId="62">
    <w:abstractNumId w:val="14"/>
  </w:num>
  <w:num w:numId="63">
    <w:abstractNumId w:val="23"/>
  </w:num>
  <w:num w:numId="64">
    <w:abstractNumId w:val="66"/>
  </w:num>
  <w:num w:numId="65">
    <w:abstractNumId w:val="12"/>
  </w:num>
  <w:num w:numId="66">
    <w:abstractNumId w:val="2"/>
  </w:num>
  <w:num w:numId="67">
    <w:abstractNumId w:val="37"/>
  </w:num>
  <w:num w:numId="68">
    <w:abstractNumId w:val="56"/>
  </w:num>
  <w:num w:numId="69">
    <w:abstractNumId w:val="6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A4E"/>
    <w:rsid w:val="00401A4E"/>
    <w:rsid w:val="0065475A"/>
    <w:rsid w:val="00F41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1A4E"/>
    <w:pPr>
      <w:spacing w:after="160" w:line="259" w:lineRule="auto"/>
    </w:pPr>
  </w:style>
  <w:style w:type="paragraph" w:styleId="2">
    <w:name w:val="heading 2"/>
    <w:basedOn w:val="a"/>
    <w:link w:val="20"/>
    <w:uiPriority w:val="9"/>
    <w:qFormat/>
    <w:rsid w:val="00401A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01A4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styleId="a3">
    <w:name w:val="Table Grid"/>
    <w:basedOn w:val="a1"/>
    <w:uiPriority w:val="39"/>
    <w:rsid w:val="00401A4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401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1A4E"/>
    <w:pPr>
      <w:spacing w:after="160" w:line="259" w:lineRule="auto"/>
    </w:pPr>
  </w:style>
  <w:style w:type="paragraph" w:styleId="2">
    <w:name w:val="heading 2"/>
    <w:basedOn w:val="a"/>
    <w:link w:val="20"/>
    <w:uiPriority w:val="9"/>
    <w:qFormat/>
    <w:rsid w:val="00401A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01A4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styleId="a3">
    <w:name w:val="Table Grid"/>
    <w:basedOn w:val="a1"/>
    <w:uiPriority w:val="39"/>
    <w:rsid w:val="00401A4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401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8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730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977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8919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992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4212</Words>
  <Characters>24015</Characters>
  <Application>Microsoft Office Word</Application>
  <DocSecurity>0</DocSecurity>
  <Lines>200</Lines>
  <Paragraphs>56</Paragraphs>
  <ScaleCrop>false</ScaleCrop>
  <Company/>
  <LinksUpToDate>false</LinksUpToDate>
  <CharactersWithSpaces>28171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</dc:creator>
  <cp:lastModifiedBy>Егор</cp:lastModifiedBy>
  <cp:revision>1</cp:revision>
  <dcterms:created xsi:type="dcterms:W3CDTF">2016-11-23T10:42:00Z</dcterms:created>
  <dcterms:modified xsi:type="dcterms:W3CDTF">2016-11-23T10:46:00Z</dcterms:modified>
</cp:coreProperties>
</file>