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5C" w:rsidRDefault="00EA2F5C" w:rsidP="00EA2F5C">
      <w:pPr>
        <w:pStyle w:val="2"/>
        <w:jc w:val="center"/>
        <w:rPr>
          <w:color w:val="auto"/>
          <w:lang w:val="sl-SI"/>
        </w:rPr>
      </w:pPr>
      <w:r>
        <w:rPr>
          <w:color w:val="auto"/>
        </w:rPr>
        <w:t xml:space="preserve">Команда: </w:t>
      </w:r>
      <w:r>
        <w:rPr>
          <w:color w:val="auto"/>
          <w:lang w:val="sl-SI"/>
        </w:rPr>
        <w:t>TEAM508</w:t>
      </w:r>
    </w:p>
    <w:p w:rsidR="00EA2F5C" w:rsidRDefault="00EA2F5C" w:rsidP="00EA2F5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F5C" w:rsidRDefault="00EA2F5C" w:rsidP="00EA2F5C"/>
    <w:p w:rsidR="00EA2F5C" w:rsidRDefault="00EA2F5C" w:rsidP="00EA2F5C"/>
    <w:tbl>
      <w:tblPr>
        <w:tblStyle w:val="a3"/>
        <w:tblpPr w:leftFromText="180" w:rightFromText="180" w:vertAnchor="text" w:horzAnchor="margin" w:tblpY="11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A2F5C" w:rsidTr="00EA2F5C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C" w:rsidRDefault="00EA2F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C" w:rsidRDefault="00EA2F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C" w:rsidRDefault="00EA2F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C" w:rsidRDefault="00EA2F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C" w:rsidRDefault="00EA2F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EA2F5C" w:rsidTr="00EA2F5C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C" w:rsidRDefault="00EA2F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C" w:rsidRPr="00EA2F5C" w:rsidRDefault="00EA2F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Use-Case </w:t>
            </w:r>
            <w:r>
              <w:rPr>
                <w:sz w:val="24"/>
                <w:szCs w:val="24"/>
              </w:rPr>
              <w:t>диаграмма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C" w:rsidRDefault="00EA2F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F5C" w:rsidRDefault="00EA2F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Есик</w:t>
            </w:r>
            <w:proofErr w:type="spellEnd"/>
            <w:r>
              <w:rPr>
                <w:sz w:val="24"/>
                <w:szCs w:val="24"/>
              </w:rPr>
              <w:t xml:space="preserve"> Даниил,</w:t>
            </w:r>
          </w:p>
          <w:p w:rsidR="00EA2F5C" w:rsidRPr="00EA2F5C" w:rsidRDefault="00EA2F5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Рамазанов </w:t>
            </w:r>
            <w:proofErr w:type="spellStart"/>
            <w:r>
              <w:rPr>
                <w:sz w:val="24"/>
                <w:szCs w:val="24"/>
              </w:rPr>
              <w:t>Алимурад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5C" w:rsidRDefault="00EA2F5C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EA2F5C" w:rsidRDefault="00EA2F5C">
      <w:pPr>
        <w:rPr>
          <w:lang w:val="en-US"/>
        </w:rPr>
      </w:pPr>
    </w:p>
    <w:p w:rsidR="00EA2F5C" w:rsidRDefault="00EA2F5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0E1235" w:rsidRPr="00EA2F5C" w:rsidRDefault="00EA2F5C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2.55pt;margin-top:4.35pt;width:490.3pt;height:722.95pt;z-index:-251657216;mso-position-horizontal-relative:text;mso-position-vertical-relative:text" wrapcoords="-35 0 -35 21549 21600 21549 21600 0 -35 0">
            <v:imagedata r:id="rId5" o:title="scan0002"/>
            <w10:wrap type="tight"/>
          </v:shape>
        </w:pict>
      </w:r>
      <w:bookmarkEnd w:id="0"/>
    </w:p>
    <w:sectPr w:rsidR="000E1235" w:rsidRPr="00EA2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FA"/>
    <w:rsid w:val="002B4CA5"/>
    <w:rsid w:val="00A90298"/>
    <w:rsid w:val="00EA2F5C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4457CB6-9B30-4C75-B082-88C06906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F5C"/>
    <w:pPr>
      <w:spacing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2F5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A2F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3">
    <w:name w:val="Table Grid"/>
    <w:basedOn w:val="a1"/>
    <w:uiPriority w:val="39"/>
    <w:rsid w:val="00EA2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2</cp:revision>
  <dcterms:created xsi:type="dcterms:W3CDTF">2016-10-24T08:10:00Z</dcterms:created>
  <dcterms:modified xsi:type="dcterms:W3CDTF">2016-10-24T08:16:00Z</dcterms:modified>
</cp:coreProperties>
</file>