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 xml:space="preserve">Erol Akarsu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Richmond, VA | eakarsu@gmail.com  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LinkedIn: https://www.linkedin.com/in/erol-akarsu/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GitHub: https://github.com/eakarsu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Innovative AI Solutions Developer &amp; Entrepreneur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Results-driven technology entrepreneur and senior machine learning architect with 20+ years of enterprise experience and a proven track record in developing comprehensive AI-powered business platforms. Currently leading cutting-edge ML initiatives at Lowe's while simultaneously building 10 AI-powered platforms across legal, hospitality, financial, trading/investment, government contracting, cybersecurity, and business management sectors. Expert in democratizing AI technology for small and medium businesses through accessible, secure, and scalable solutions.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Entrepreneurial AI Platform Portfolio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Founder &amp; Lead Developer | 10 AI-Powered Platforms | Ongoing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GitHub Repository: https://github.com/eakarsu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Successfully conceptualized, developed, and launched a comprehensive ecosystem of AI-powered business platforms spanning multiple industries. This portfolio demonstrates exceptional entrepreneurial vision and technical execution, with each platform addressing specific market needs through cutting-edge AI integration and scalable architecture design.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Legal Technology &amp; Document Processing Innovation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https://legalaiforms.com (Username: eakarsu@gmail.com, Password: Selman#33)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AI-powered legal document generation platform covering multiple practice areas including business formation, real estate contracts, family law, and estate planning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Secure user authentication system with professional-grade document customization tools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Multi-format document downloads (PDF, Word, Text) with AI-assisted legal compliance checking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Market differentiation: Democratizes legal document creation for SMBs while maintaining attorney review recommendations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https://norshin.com (PDFGenius)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Advanced PDF data extraction platform achieving 99% accuracy using proprietary Vision AI technology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Enterprise-grade document processing for multi-column layouts, tables, and scanned documents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Professional business operations with dedicated support (support@norshin.com, +1 (804) 360-1120)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Richmond, VA headquarters at Hampton Woods Dr, Henrico VA 23233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Scalable architecture handling high-volume document processing for business-critical applications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Food Service &amp; Hospitality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https://orderlybite.com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Revolutionary multi-channel ordering platform featuring SMS and real phone ordering capabilities with voice call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AI-powered menu optimization with intelligent recommendations and real-time order tracking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Privacy-focused architecture with minimal data collection approach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Innovative customer engagement bridging traditional phone ordering with modern AI-driven experiences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https://elitepos.chat (Username: admin@pos.com, Password: admin123)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Comprehensive restaurant POS solution with full inventory management and Kitchen-to-Table (KOT) order systems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Multi-location support with real-time analytics, employee management, and customer loyalty program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Enterprise features including barcode scanning, discount management, payment processing, and offline mode capabilities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Professional contact infrastructure (support@elitepos.chat, sales@elitepos.chat, 1-804-360-1129)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Government Contracting &amp; Financial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https://contracts.orderlybite.com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Pioneered government contract management platform that searches government contracts and provides AI-powered contract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Automated RFP/RFI generation using templates and company information for streamlined proposal creation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Market disruption innovation entering complex government procurement space traditionally dominated by established players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High-risk, high-reward entrepreneurial thinking targeting specialized B2G market segment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https://cashflowapp.app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Sophisticated financial management application providing real-time cash flow forecasting and business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Predictive algorithms using aggregated transaction data for daily sales forecasts and cash flow predictions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Mobile-first design for on-the-go business management with multi-currency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Employee access controls and enterprise-grade security for sensitive financial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Cybersecurity &amp; AI-Powered Security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https://security.orderlybite.com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Comprehensive AI-powered cybersecurity platform featuring incident management, threat intelligence, and compliance monitoring with advanced workflow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Security Orchestration, Automation and Response (SOAR) integration with visual workflow builder for automated incident response and threat mitigation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AI-Generated Security Workflows using machine learning-powered recommendations integrated with MITRE ATT&amp;CK Framework for enterprise cybersecurity knowledge base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Advanced Technical Architecture featuring React frontend with runtime configuration, Node.js API services, Python ML API, and multi-service Docker containerization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Enterprise Data Management with 15+ security incidents tracking (malware detection, data exfiltration, brute force attacks) and 18+ threat intelligence indicators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Multi-Framework Compliance supporting GDPR, ISO 27001, NIST, PCI DSS, HIPAA, and SOX with automated compliance reporting and monitoring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Microservices Architecture with PostgreSQL data persistence, Redis caching, Elasticsearch analytics, Kafka event streaming, and nginx SSL/TLS proxy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Production-Ready Deployment with automated database seeding, health monitoring, dynamic configuration management, and cost-effective maintenance requiring no rebuilds for configuration changes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Custom Security Automation Nodes including email analysis, file hash verification, network monitoring, behavioral analysis, and threat intelligence workflows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Financial Trading &amp; Investment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https://stockstrategy.info (Username: admin@trading.com, Password: admin123)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Comprehensive AI Trading Platform with advanced portfolio management and real-time market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Portfolio performance tracking with detailed metrics showing Total Value ($150,000.00), Cash Balance ($10,000.00), and Day Change analysis (+$1,500.00, +1.00%)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Multi-timeframe performance analytics including YTD, one-day, one-week, one-year, one-month, inception, six-months, and three-months performance tracking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Professional trading interface with Buy, Sell, Transfer, Edit, and Delete functionality for comprehensive portfolio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AI-powered market analysis with real-time data integration and performance forecasting capabilities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Secure authentication system with admin-level access controls for sensitive financial data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Business Process Automation &amp; AI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https://omniassistai.com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Virtual assistant services platform targeting startups and small businesses for comprehensive business support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Admin, marketing, and web task automation streamlining operations for resource-constrained organizations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Scalable service delivery designed to grow with client business needs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https://serviqai.com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AI-powered service solutions platform providing comprehensive business automation capabilities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Versatile service architecture adaptable to diverse industry requirements and business models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Technical Architecture Excellence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Innovation Framework Demonstrated Across Portfolio: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Consistent AI integration with Vision AI, contract analysis, menu optimization, predictive analytics, and trading algorithms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Multi-channel communication systems incorporating SMS, voice call, and web-based interfaces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Secure authentication architectures with user management and access controls across all platforms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Scalable cloud-based infrastructure supporting multi-location, high-volume transaction processing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Real-time data processing with analytics dashboards for business intelligence and trading insights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Market Strategy &amp; Competitive Positioning: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Industry diversification reducing risk through legal, hospitality, government, financial, trading, and cybersecurity sector coverage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SMB accessibility focus making enterprise-grade AI tools available to smaller businesses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Professional business operations with established contact information, support systems, and Richmond, VA presence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Technology convergence leadership integrating emerging AI capabilities into practical business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GitHub Development Portfolio: https://github.com/eakarsu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Repository includes various projects demonstrating full-stack development capabilities, iOS development experience, and Ruby on Rails expertise, showcasing the technical foundation supporting the AI platform ecosystem.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Professional Experience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Lead Machine Learning Architect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Lowe's Companies, Inc. | Charlotte, NC (Remote) | Jan 2024 -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Developing advanced system to curate and select optimal images from vast databases using state-of-the-art ML transformer models for enhanced product displays and user engagement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Leading Project Quota Assistance system powered by Generative AI to provide immediate, accurate answers for resource allocation optimization and project management efficiency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Architecting enterprise-scale ML solutions that directly impact customer experience and operational efficiency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Principal 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Lowe's Companies, Inc. | Mooresville, NC | Oct 2020 - Present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Design and build critical features for Lowe's.com including workflow applications for Apache Beam data pipelines and Elastic Search frameworks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Engineered pivotal e-commerce features including free delivery, expedited delivery, and promotions through end-to-end software lifecycle management and Spark application 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Reduced client costs significantly while elevating feature quality through automated build processes optimizing long-term maintenance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Spearheaded project roadmaps serving as single-threaded leader between senior VPs and engineering teams, prioritizing end-user impact while maintaining regulatory compliance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Enhanced cloud-based search experience with near-real-time indexing and product ingestion processes using Couch Base and Solr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Architect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Wipro Limited | Richmond, VA | May 2018 - Oct 2020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Architected products on Solr for blockchain and cryptocurrency customers, creating groundbreaking features including profit sharing with nominal interest fees and security schemas for borrowed tokens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Reduced product indexing time by 9x (from 360 to 40 minutes for 5 million products) through ETL process optimization using Scala, Spark, Couchbase, and Solr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Constructed Lowe's enterprise search infrastructure on Google Cloud using Terraform, Packer, Ansible, and Jenkins for automated deployment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Developed expertise in blockchain technologies including NextJS Web Frontend, Web3, Remix, and Solidity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Master 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Capital One | Richmond, VA | Aug 2016 - Dec 2017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Led design of data flows and sandbox environments for API development and service virtualization frameworks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Overhauled developer.capitalone.com website leading team efforts using Protractor, Cucumber, Spring Framework, NodeJS, JavaScript, Express, and AngularJS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Produced fully automated API testing without user input via MVC, Swagger, FSM, and Graph Computing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Enhanced multiple web features presented in company-wide meetings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Developer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pExchange | Richmond, VA | Dec 2017 - Mar 2018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Designed user management system for presidential budget preparation using Spring Boot, MongoDB, Angular, and Apache Shiro for user roles and permissions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Augmented team productivity by assessing and implementing standard software toolsets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Software Engineer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Cisco Systems | Richmond, VA | Nov 1999 - Jul 2007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Worked on unified communications software contributing to enterprise communication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Senior Software Analyst/Technical Lead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Ferguson Enterprises | Jul 2007 - Jul 2016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Led multiple web development projects for enterprise-level solutions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Independent Software Consultant  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Self Employed | Sep 2003 - Aug 2017 (14 years)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Built complete Turkish search engine for food retail chain using big data pipelines, Apache Nutch/SOLR/Hadoop/Node.js/Bootstrap with 15 ranking criteria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Achieved 99.5% extraction success rate implementing rule extraction in XQUERY for 700K lines of COBOL code (237 files)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Renovated government websites using Angular and NodeJS, leading entire software development lifecycle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Developed SOA Router/Proxy using .NET technologies for secure intra-company web services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Created Oracle WCI API for Navy portal systems with automated portal execution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PhD, IDE for Grid Computing | Syracuse University | 1994-1999 | GPA: 3.8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Dissertation: Multi-tiered mini component model (Gateway) - pioneering computing portals work with CORBA component model implementation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Led government-funded projects developing WebFlow Middleware, DARP, QS, LMS, and Gateway applications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Master of Science, Computer Science | Syracuse University | 1994-1996 | GPA: 3.7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Master of Science, Computer Engineering | Istanbul Technical University | 1991-1993 | GPA: 3.5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Bachelor of Science, Computer Engineering | Ege University | 1986-1991 | GPA: 3.0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Certifications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 Unsupervised Learning, Recommenders, Reinforcement Learning | Coursera | Sep 2022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Machine Learning: Regression and Classification | Coursera | Jul 2022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Machine Learning: Advanced Learning Algorithms | Coursera | Jul 2022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Neural Networks and Deep Learning | Coursera | Jul 2022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Core Technical Competencies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AI &amp; Machine Learning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ML Transformer Models, Vision AI, Generative 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Neural Networks, Deep Learning, Reinforcement Learning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Document Processing, Contract Analysis, Image Curation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Predictive Analytics, Business Intelligence, Trading Algorithms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Cybersecurity AI: Threat detection, incident analysis, workflow automation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Security Orchestration: SOAR platforms, MITRE ATT&amp;CK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Programming &amp; 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Languages: Java (59 endorsements), JavaScript, Python, Scala, C#, 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Frameworks: Spring/Spring Boot, Angular, NodeJS, Apache Beam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Technologies: XML (60 endorsements), XQUERY, SOA (48 endorsements)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Big Data &amp; Cloud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Big Data: Apache Spark, Hadoop, Solr, Elasticsearch, Couchbase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Cloud Platforms: Google Cloud, Terraform, Packer, Ansible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Databases: MongoDB, MS-SQL, Oracle, Couch Base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Enterprise Systems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DevOps: Jenkins, CI/CD, Automated Testing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Architecture: Microservices, API Development, Service Virtualization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Security: Authentication, Authorization, SSL, Token Management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Security Platforms: SIEM integration, compliance automation, threat intelligence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Financial Technology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Trading Platform Development: Portfolio management, real-time market data integration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Risk Assessment: Multi-timeframe performance analytics, trading algorithm 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Financial Data Processing: Real-time trading interfaces, secure financial authentication systems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Key Achievements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 10 AI-powered platforms built and deployed across multiple industries including cybersecurity with professional operations and user bases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Enterprise cybersecurity platform with automated security workflows, SOAR integration, and multi-framework compliance monitoring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20+ years enterprise experience with Fortune 500 companies (Lowe's, Capital One, Cisco)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99% accuracy achieved in PDF data extraction using proprietary Vision AI algorithms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Comprehensive trading platform with portfolio management tracking $150,000+ in assets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9x performance improvement in product indexing (360 to 40 minutes for 5M products)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99.5% extraction success rate from 700K lines of legacy COBOL 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PhD in Computer Science with pioneering work in distributed computing portals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Multiple certifications in machine learning and neural networks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GitHub portfolio demonstrating diverse technical capabilities and ongoing development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Industry Expertise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  Enterprise E-commerce (Lowe's.com features, search infrastructure)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Financial Trading &amp; Investment (AI trading platform, portfolio management, market analysis)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Government Contracting (US Navy portals, budget systems, contract analysis)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Financial Services (Capital One APIs, cash flow forecasting, fraud detection)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Legal Technology (Document generation, compliance automation)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Cybersecurity &amp; Information Security (AI-powered threat detection, security orchestration, compliance automation, incident response workflows)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 Blockchain &amp; Cryptocurrency (DeFi protocols, lending platforms)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LibreOffice/25.2.3.2$MacOSX_AARCH64 LibreOffice_project/bbb074479178df812d175f709636b368952c2ce3</Application>
  <AppVersion>15.0000</AppVersion>
  <Pages>12</Pages>
  <Words>2023</Words>
  <Characters>14358</Characters>
  <CharactersWithSpaces>16348</CharactersWithSpaces>
  <Paragraphs>184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