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Erol Akarsu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Richmond, VA | eakarsu@gmail.com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LinkedIn: https://www.linkedin.com/in/erol-akarsu/ | GitHub: https://github.com/eakarsu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Innovative AI Solutions Developer &amp; Entrepreneur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Results-driven technology entrepreneur and senior machine learning architect with 20+ years of enterprise experience. Currently leading cutting-edge ML initiatives at Lowe's while simultaneously building 10 comprehensive AI-powered platforms across legal, hospitality, financial, trading, government contracting, cybersecurity, and business management sectors. Expert in democratizing AI technology for SMBs through accessible, secure, and scalable solutions.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Entrepreneurial AI Platform Portfolio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Founder &amp; Lead Developer | 10 AI-Powered Platforms | Ongoing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Successfully launched a comprehensive ecosystem of AI-powered business platforms demonstrating exceptional entrepreneurial vision and technical execution across multiple industries.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Legal Technology &amp; Document 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https://legalaiforms.com - AI-powered legal document generation covering business formation, real estate, family law, and estate planning with secure authentication and multi-format downloads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https://norshin.com (PDFGenius) - Advanced PDF data extraction achieving 99% accuracy using proprietary Vision AI for enterprise document processing. Richmond, VA headquarters with professional support infrastructure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Food Service &amp; Hospitality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https://orderlybite.com - Revolutionary multi-channel ordering platform featuring SMS, phone ordering, and voice call integration with AI-powered menu optimization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https://elitepos.chat - Comprehensive restaurant POS solution with inventory management, KOT systems, multi-location support, and real-time analytics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Government Contracting &amp; Financial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https://contracts.orderlybite.com - Government contract management platform with AI-powered contract analysis and automated RFP/RFI generation targeting specialized B2G market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https://cashflowapp.app - Financial management application providing real-time cash flow forecasting, predictive algorithms, and business intelligence with mobile-first design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Cybersecurity &amp; Security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https://security.orderlybite.com - Comprehensive AI-powered cybersecurity platform featuring incident management, threat intelligence, and compliance monitoring with SOAR integration, visual workflow builder, and MITRE ATT&amp;CK Framework. Supports GDPR, ISO 27001, NIST, PCI DSS, HIPAA, and SOX compliance with microservices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Financial Trading &amp; Investment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https://stockstrategy.info - AI Trading Platform with portfolio management tracking $150,000+ assets, multi-timeframe performance analytics, and real-time market analysis with professional trading interface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Business Process Automation &amp; AI Services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https://omniassistai.com - Virtual assistant services platform for startups and SMBs providing admin, marketing, and web task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https://serviqai.com - AI-powered service solutions platform with versatile architecture adaptable to diverse industry requirements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Technical Architecture Excellence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Core Innovation Framework: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AI Integration: Vision AI, contract analysis, menu optimization, predictive analytics, trading algorithms, cybersecurity threat detection, and workflow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Multi-Channel Systems: SMS, voice call, web interfaces with secure authentication and user management across all platforms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Scalable Infrastructure: Cloud-based architecture supporting multi-location, high-volume processing with real-time analytics dashboards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Enterprise Security: SOAR platforms, MITRE ATT&amp;CK integration, multi-framework compliance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Market Strategy: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Industry Diversification: Legal, hospitality, government, financial, trading, cybersecurity, and business automation sectors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SMB Focus: Making enterprise-grade AI accessible to smaller businesses with professional operations and Richmond, VA presence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Technology Leadership: Integrating emerging AI capabilities into practical business solutions with GitHub portfolio demonstrating full-stack expertise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Key Achievements 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- 10 AI-powered platforms built and deployed with professional operations and active user bases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Enterprise cybersecurity platform with automated security workflows, SOAR integration, and multi-framework compliance monitoring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- 99% accuracy achieved in PDF data extraction using proprietary Vision AI algorithms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$150,000+ portfolio management through comprehensive AI trading platform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- 20+ years enterprise experience with Fortune 500 companies (Lowe's, Capital One, Cisco)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PhD in Computer Science with pioneering work in distributed computing portals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Core Technical Competencies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AI &amp; Machine Learning: ML Transformer Models, Vision AI, Generative AI, Neural Networks, Deep Learning, Document Processing, Predictive Analytics, Cybersecurity AI, Security Orchestration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Programming &amp; Development: Java, JavaScript, Python, Scala, Spring/Spring Boot, Angular, NodeJS, Apache Beam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Big Data &amp; Cloud: Apache Spark, Hadoop, Solr, Elasticsearch, Google Cloud, Terraform, MongoDB, PostgreSQL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Enterprise Systems: Microservices, API Development, DevOps, CI/CD, Authentication, SSL, SIEM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Industry Expertise: E-commerce, Financial Trading, Government Contracting, Cybersecurity, Legal Technology, Blockchain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Education &amp; Certifications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PhD, IDE for Grid Computing | Syracuse University | 1994-1999 | GPA: 3.8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MS, Computer Science | Syracuse University | 1994-1996 | GPA: 3.7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MS, Computer Engineering | Istanbul Technical University | 1991-1993 | GPA: 3.5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BS, Computer Engineering | Ege University | 1986-1991 | GPA: 3.0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Recent ML Certifications: Neural Networks and Deep Learning, Advanced Learning Algorithms, Unsupervised Learning (Coursera, 2022)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Professional 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Lead Machine Learning Architect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Lowe's Companies, Inc. | Charlotte, NC (Remote) | Jan 2024 - Present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Developing advanced system to curate and select optimal images from vast databases using state-of-the-art ML transformer models for enhanced product displays and user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Leading Project Quota Assistance system powered by Generative AI to provide immediate, accurate answers for resource allocation optimization and project management efficiency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Architecting enterprise-scale ML solutions that directly impact customer experience and operational efficiency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Principal Software Engineer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Lowe's Companies, Inc. | Mooresville, NC | Oct 2020 - Present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Design and build critical features for Lowe's.com including workflow applications for Apache Beam data pipelines and Elastic Search frameworks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Engineered pivotal e-commerce features including free delivery, expedited delivery, and promotions through end-to-end software lifecycle management and Spark application development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Reduced client costs significantly while elevating feature quality through automated build processes optimizing long-term maintenance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Spearheaded project roadmaps serving as single-threaded leader between senior VPs and engineering teams, prioritizing end-user impact while maintaining regulatory compliance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Enhanced cloud-based search experience with near-real-time indexing and product ingestion processes using Couch Base and Solr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Senior Software Architect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Wipro Limited | Richmond, VA | May 2018 - Oct 2020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Architected products on Solr for blockchain and cryptocurrency customers, creating groundbreaking features including profit sharing with nominal interest fees and security schemas for borrowed tokens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Reduced product indexing time by 9x (from 360 to 40 minutes for 5 million products) through ETL process optimization using Scala, Spark, Couchbase, and Solr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Constructed Lowe's enterprise search infrastructure on Google Cloud using Terraform, Packer, Ansible, and Jenkins for automated deployment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Developed expertise in blockchain technologies including NextJS Web Frontend, Web3, Remix, and Solidity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Master Software Engineer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Capital One | Richmond, VA | Aug 2016 - Dec 2017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Led design of data flows and sandbox environments for API development and service virtualization frameworks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Overhauled developer.capitalone.com website leading team efforts using Protractor, Cucumber, Spring Framework, NodeJS, JavaScript, Express, and AngularJS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Produced fully automated API testing without user input via MVC, Swagger, FSM, and Graph Computing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Enhanced multiple web features presented in company-wide meetings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Senior Software Developer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pExchange | Richmond, VA | Dec 2017 - Mar 2018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Designed user management system for presidential budget preparation using Spring Boot, MongoDB, Angular, and Apache Shiro for user roles and permissions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Augmented team productivity by assessing and implementing standard software toolsets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Software Engineer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Cisco Systems | Richmond, VA | Nov 1999 - Jul 2007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Worked on unified communications software contributing to enterprise communication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Senior Software Analyst/Technical Lead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Ferguson Enterprises | Jul 2007 - Jul 2016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Led multiple web development projects for enterprise-level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Independent Software Consultant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Self Employed | Sep 2003 - Aug 2017 (14 years)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Built complete Turkish search engine for food retail chain using big data pipelines, Apache Nutch/SOLR/Hadoop/Node.js/Bootstrap with 15 ranking criteria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Achieved 99.5% extraction success rate implementing rule extraction in XQUERY for 700K lines of COBOL code (237 files)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Renovated government websites using Angular and NodeJS, leading entire software development lifecycle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Developed SOA Router/Proxy using .NET technologies for secure intra-company web services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Created Oracle WCI API for Navy portal systems with automated portal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Complete Platform Portfolio Summary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 Comprehensive AI-Powered Platforms: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https://legalaiforms.com - AI legal document generation (secure access)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https://norshin.com - Advanced PDF processing with 99% accuracy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https://orderlybite.com - Multi-channel food ordering with SMS/phone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https://contracts.orderlybite.com - Government contract management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https://elitepos.chat - Restaurant POS solution (secure access)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https://cashflowapp.app - Financial management and forecasting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https://omniassistai.com - Virtual assistant services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https://serviqai.com - AI-powered service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https://stockstrategy.info - AI trading platform with portfolio management (secure access)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 https://security.orderlybite.com - AI-powered cybersecurity platform with SOAR integration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LibreOffice/25.2.3.2$MacOSX_AARCH64 LibreOffice_project/bbb074479178df812d175f709636b368952c2ce3</Application>
  <AppVersion>15.0000</AppVersion>
  <Pages>7</Pages>
  <Words>1308</Words>
  <Characters>9147</Characters>
  <CharactersWithSpaces>10405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