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92"/>
        <w:gridCol w:w="992"/>
        <w:gridCol w:w="851"/>
      </w:tblGrid>
      <w:tr w:rsidR="004A3384" w14:paraId="2AD20826" w14:textId="77777777" w:rsidTr="004C1B5E">
        <w:tc>
          <w:tcPr>
            <w:tcW w:w="988" w:type="dxa"/>
          </w:tcPr>
          <w:p w14:paraId="5E135850" w14:textId="76769BEE" w:rsidR="004A3384" w:rsidRPr="00212713" w:rsidRDefault="004A3384">
            <w:pPr>
              <w:rPr>
                <w:b/>
                <w:bCs/>
              </w:rPr>
            </w:pPr>
            <w:r w:rsidRPr="00212713">
              <w:rPr>
                <w:b/>
                <w:bCs/>
              </w:rPr>
              <w:t>Axis(i)</w:t>
            </w:r>
          </w:p>
        </w:tc>
        <w:tc>
          <w:tcPr>
            <w:tcW w:w="988" w:type="dxa"/>
          </w:tcPr>
          <w:p w14:paraId="33720C8E" w14:textId="6E98D553" w:rsidR="004A3384" w:rsidRPr="00212713" w:rsidRDefault="004A3384">
            <w:pPr>
              <w:rPr>
                <w:b/>
                <w:bCs/>
              </w:rPr>
            </w:pPr>
            <w:r w:rsidRPr="00212713">
              <w:rPr>
                <w:b/>
                <w:bCs/>
              </w:rPr>
              <w:t>a</w:t>
            </w:r>
            <w:r w:rsidRPr="00212713">
              <w:rPr>
                <w:b/>
                <w:bCs/>
                <w:vertAlign w:val="subscript"/>
              </w:rPr>
              <w:t>i-1</w:t>
            </w:r>
          </w:p>
        </w:tc>
        <w:tc>
          <w:tcPr>
            <w:tcW w:w="992" w:type="dxa"/>
          </w:tcPr>
          <w:p w14:paraId="39587DF3" w14:textId="5041017E" w:rsidR="004A3384" w:rsidRPr="00212713" w:rsidRDefault="004A3384">
            <w:pPr>
              <w:rPr>
                <w:b/>
                <w:bCs/>
              </w:rPr>
            </w:pPr>
            <w:r w:rsidRPr="00212713">
              <w:rPr>
                <w:rFonts w:cstheme="minorHAnsi"/>
                <w:b/>
                <w:bCs/>
              </w:rPr>
              <w:t>α</w:t>
            </w:r>
            <w:r w:rsidRPr="00212713">
              <w:rPr>
                <w:b/>
                <w:bCs/>
                <w:vertAlign w:val="subscript"/>
              </w:rPr>
              <w:t>i-1</w:t>
            </w:r>
          </w:p>
        </w:tc>
        <w:tc>
          <w:tcPr>
            <w:tcW w:w="992" w:type="dxa"/>
          </w:tcPr>
          <w:p w14:paraId="12E4AF5E" w14:textId="7F6595DB" w:rsidR="004A3384" w:rsidRPr="00212713" w:rsidRDefault="004A3384">
            <w:pPr>
              <w:rPr>
                <w:b/>
                <w:bCs/>
              </w:rPr>
            </w:pPr>
            <w:r w:rsidRPr="00212713">
              <w:rPr>
                <w:b/>
                <w:bCs/>
              </w:rPr>
              <w:t>d</w:t>
            </w:r>
            <w:r w:rsidRPr="00212713">
              <w:rPr>
                <w:b/>
                <w:bCs/>
                <w:vertAlign w:val="subscript"/>
              </w:rPr>
              <w:t>i</w:t>
            </w:r>
          </w:p>
        </w:tc>
        <w:tc>
          <w:tcPr>
            <w:tcW w:w="851" w:type="dxa"/>
          </w:tcPr>
          <w:p w14:paraId="6A2865B0" w14:textId="6B620EA3" w:rsidR="004A3384" w:rsidRPr="00212713" w:rsidRDefault="004A3384">
            <w:pPr>
              <w:rPr>
                <w:b/>
                <w:bCs/>
              </w:rPr>
            </w:pPr>
            <w:proofErr w:type="spellStart"/>
            <w:r w:rsidRPr="00212713">
              <w:rPr>
                <w:rFonts w:cstheme="minorHAnsi"/>
                <w:b/>
                <w:bCs/>
              </w:rPr>
              <w:t>θ</w:t>
            </w:r>
            <w:r w:rsidRPr="00212713">
              <w:rPr>
                <w:b/>
                <w:bCs/>
                <w:vertAlign w:val="subscript"/>
              </w:rPr>
              <w:t>i</w:t>
            </w:r>
            <w:proofErr w:type="spellEnd"/>
          </w:p>
        </w:tc>
      </w:tr>
      <w:tr w:rsidR="004A3384" w14:paraId="20F4E690" w14:textId="77777777" w:rsidTr="004C1B5E">
        <w:tc>
          <w:tcPr>
            <w:tcW w:w="988" w:type="dxa"/>
          </w:tcPr>
          <w:p w14:paraId="74F26E1B" w14:textId="39C3F2F2" w:rsidR="004A3384" w:rsidRDefault="006A6DEE">
            <w:r>
              <w:t>0-1</w:t>
            </w:r>
          </w:p>
        </w:tc>
        <w:tc>
          <w:tcPr>
            <w:tcW w:w="988" w:type="dxa"/>
          </w:tcPr>
          <w:p w14:paraId="568F7345" w14:textId="71714C09" w:rsidR="004A3384" w:rsidRDefault="006A6DEE">
            <w:r>
              <w:t>0</w:t>
            </w:r>
          </w:p>
        </w:tc>
        <w:tc>
          <w:tcPr>
            <w:tcW w:w="992" w:type="dxa"/>
          </w:tcPr>
          <w:p w14:paraId="5845F342" w14:textId="3F0D1019" w:rsidR="004A3384" w:rsidRDefault="006A6DEE">
            <w:r>
              <w:t>0</w:t>
            </w:r>
          </w:p>
        </w:tc>
        <w:tc>
          <w:tcPr>
            <w:tcW w:w="992" w:type="dxa"/>
          </w:tcPr>
          <w:p w14:paraId="0E9218FA" w14:textId="58FD570B" w:rsidR="004A3384" w:rsidRDefault="00212713">
            <w:r>
              <w:t>L1</w:t>
            </w:r>
          </w:p>
        </w:tc>
        <w:tc>
          <w:tcPr>
            <w:tcW w:w="851" w:type="dxa"/>
          </w:tcPr>
          <w:p w14:paraId="15D4D4D0" w14:textId="0399E098" w:rsidR="004A3384" w:rsidRDefault="006A6DEE">
            <w:r>
              <w:rPr>
                <w:rFonts w:cstheme="minorHAnsi"/>
              </w:rPr>
              <w:t>θ</w:t>
            </w:r>
            <w:r w:rsidRPr="00BB536A">
              <w:rPr>
                <w:rFonts w:cstheme="minorHAnsi"/>
                <w:vertAlign w:val="subscript"/>
              </w:rPr>
              <w:t>1</w:t>
            </w:r>
          </w:p>
        </w:tc>
      </w:tr>
      <w:tr w:rsidR="004A3384" w14:paraId="5C5FC5DD" w14:textId="77777777" w:rsidTr="004C1B5E">
        <w:tc>
          <w:tcPr>
            <w:tcW w:w="988" w:type="dxa"/>
          </w:tcPr>
          <w:p w14:paraId="5708253F" w14:textId="57CCB48D" w:rsidR="004A3384" w:rsidRDefault="006A6DEE">
            <w:r>
              <w:t>1-</w:t>
            </w:r>
            <w:r w:rsidR="004A3384">
              <w:t>2</w:t>
            </w:r>
          </w:p>
        </w:tc>
        <w:tc>
          <w:tcPr>
            <w:tcW w:w="988" w:type="dxa"/>
          </w:tcPr>
          <w:p w14:paraId="6E3DE239" w14:textId="58BC4F57" w:rsidR="004A3384" w:rsidRDefault="00BB536A">
            <w:r>
              <w:t>0</w:t>
            </w:r>
          </w:p>
        </w:tc>
        <w:tc>
          <w:tcPr>
            <w:tcW w:w="992" w:type="dxa"/>
          </w:tcPr>
          <w:p w14:paraId="571CA296" w14:textId="14AD0BEA" w:rsidR="004A3384" w:rsidRDefault="00BB536A">
            <w:r>
              <w:t>-90</w:t>
            </w:r>
          </w:p>
        </w:tc>
        <w:tc>
          <w:tcPr>
            <w:tcW w:w="992" w:type="dxa"/>
          </w:tcPr>
          <w:p w14:paraId="00963454" w14:textId="6155ADB6" w:rsidR="004A3384" w:rsidRDefault="00212713">
            <w:r>
              <w:t>L2</w:t>
            </w:r>
          </w:p>
        </w:tc>
        <w:tc>
          <w:tcPr>
            <w:tcW w:w="851" w:type="dxa"/>
          </w:tcPr>
          <w:p w14:paraId="1D623A35" w14:textId="563ED6AA" w:rsidR="004A3384" w:rsidRDefault="00BB536A">
            <w:r>
              <w:rPr>
                <w:rFonts w:cstheme="minorHAnsi"/>
              </w:rPr>
              <w:t>θ</w:t>
            </w:r>
            <w:r w:rsidRPr="00BB536A">
              <w:rPr>
                <w:rFonts w:cstheme="minorHAnsi"/>
                <w:vertAlign w:val="subscript"/>
              </w:rPr>
              <w:t>2</w:t>
            </w:r>
          </w:p>
        </w:tc>
      </w:tr>
      <w:tr w:rsidR="004A3384" w14:paraId="32BF3A44" w14:textId="77777777" w:rsidTr="004C1B5E">
        <w:tc>
          <w:tcPr>
            <w:tcW w:w="988" w:type="dxa"/>
          </w:tcPr>
          <w:p w14:paraId="387D1781" w14:textId="62AAA7EB" w:rsidR="004A3384" w:rsidRDefault="006A6DEE">
            <w:r>
              <w:t>2-</w:t>
            </w:r>
            <w:r w:rsidR="004A3384">
              <w:t>3</w:t>
            </w:r>
          </w:p>
        </w:tc>
        <w:tc>
          <w:tcPr>
            <w:tcW w:w="988" w:type="dxa"/>
          </w:tcPr>
          <w:p w14:paraId="6136A6FB" w14:textId="421942D0" w:rsidR="004A3384" w:rsidRDefault="00212713">
            <w:r>
              <w:t>L3</w:t>
            </w:r>
          </w:p>
        </w:tc>
        <w:tc>
          <w:tcPr>
            <w:tcW w:w="992" w:type="dxa"/>
          </w:tcPr>
          <w:p w14:paraId="08B0DEBA" w14:textId="4D349C67" w:rsidR="004A3384" w:rsidRDefault="00BB536A">
            <w:r>
              <w:t>0</w:t>
            </w:r>
          </w:p>
        </w:tc>
        <w:tc>
          <w:tcPr>
            <w:tcW w:w="992" w:type="dxa"/>
          </w:tcPr>
          <w:p w14:paraId="045D3C7F" w14:textId="7660EE36" w:rsidR="004A3384" w:rsidRDefault="00BB536A">
            <w:r>
              <w:t>0</w:t>
            </w:r>
          </w:p>
        </w:tc>
        <w:tc>
          <w:tcPr>
            <w:tcW w:w="851" w:type="dxa"/>
          </w:tcPr>
          <w:p w14:paraId="07E68D16" w14:textId="6D79A5F8" w:rsidR="004A3384" w:rsidRDefault="00BB536A">
            <w:r>
              <w:rPr>
                <w:rFonts w:cstheme="minorHAnsi"/>
              </w:rPr>
              <w:t>θ</w:t>
            </w:r>
            <w:r w:rsidRPr="00BB536A">
              <w:rPr>
                <w:rFonts w:cstheme="minorHAnsi"/>
                <w:vertAlign w:val="subscript"/>
              </w:rPr>
              <w:t>3</w:t>
            </w:r>
          </w:p>
        </w:tc>
      </w:tr>
      <w:tr w:rsidR="004A3384" w14:paraId="57480BBE" w14:textId="77777777" w:rsidTr="004C1B5E">
        <w:tc>
          <w:tcPr>
            <w:tcW w:w="988" w:type="dxa"/>
          </w:tcPr>
          <w:p w14:paraId="1ABEC5FA" w14:textId="2C451632" w:rsidR="004A3384" w:rsidRDefault="006A6DEE">
            <w:r>
              <w:t>3-</w:t>
            </w:r>
            <w:r w:rsidR="004A3384">
              <w:t>4</w:t>
            </w:r>
          </w:p>
        </w:tc>
        <w:tc>
          <w:tcPr>
            <w:tcW w:w="988" w:type="dxa"/>
          </w:tcPr>
          <w:p w14:paraId="6D2B2229" w14:textId="091B7B89" w:rsidR="00BB536A" w:rsidRDefault="00212713">
            <w:r>
              <w:t>L4</w:t>
            </w:r>
          </w:p>
        </w:tc>
        <w:tc>
          <w:tcPr>
            <w:tcW w:w="992" w:type="dxa"/>
          </w:tcPr>
          <w:p w14:paraId="2ACA6878" w14:textId="2558E53D" w:rsidR="004A3384" w:rsidRDefault="00BB536A">
            <w:r>
              <w:t>0</w:t>
            </w:r>
          </w:p>
        </w:tc>
        <w:tc>
          <w:tcPr>
            <w:tcW w:w="992" w:type="dxa"/>
          </w:tcPr>
          <w:p w14:paraId="32169AE3" w14:textId="732D9BF9" w:rsidR="004A3384" w:rsidRDefault="00BB536A">
            <w:r>
              <w:t>0</w:t>
            </w:r>
          </w:p>
        </w:tc>
        <w:tc>
          <w:tcPr>
            <w:tcW w:w="851" w:type="dxa"/>
          </w:tcPr>
          <w:p w14:paraId="2840C165" w14:textId="31C0C605" w:rsidR="004A3384" w:rsidRDefault="00BB536A">
            <w:r>
              <w:rPr>
                <w:rFonts w:cstheme="minorHAnsi"/>
              </w:rPr>
              <w:t>θ</w:t>
            </w:r>
            <w:r w:rsidRPr="00BB536A">
              <w:rPr>
                <w:rFonts w:cstheme="minorHAnsi"/>
                <w:vertAlign w:val="subscript"/>
              </w:rPr>
              <w:t>4</w:t>
            </w:r>
          </w:p>
        </w:tc>
      </w:tr>
    </w:tbl>
    <w:p w14:paraId="7E3E1823" w14:textId="243140E5" w:rsidR="009B68AA" w:rsidRDefault="00212713">
      <w:r>
        <w:t>L1 = 5.6</w:t>
      </w:r>
    </w:p>
    <w:p w14:paraId="10936377" w14:textId="51B93517" w:rsidR="00212713" w:rsidRDefault="00212713">
      <w:r>
        <w:t>L2 = 4.028</w:t>
      </w:r>
    </w:p>
    <w:p w14:paraId="49369DE7" w14:textId="1DCE4013" w:rsidR="00212713" w:rsidRDefault="00212713">
      <w:r>
        <w:t>L3 = 23.5</w:t>
      </w:r>
    </w:p>
    <w:p w14:paraId="0C7CD35A" w14:textId="32E3C327" w:rsidR="00212713" w:rsidRDefault="00212713">
      <w:r>
        <w:t>L4 = 18.475</w:t>
      </w:r>
    </w:p>
    <w:p w14:paraId="66C27453" w14:textId="3054567E" w:rsidR="00212713" w:rsidRDefault="00212713">
      <w:r>
        <w:t>L5 = 9</w:t>
      </w:r>
    </w:p>
    <w:p w14:paraId="0DF9262B" w14:textId="681523D7" w:rsidR="00BB536A" w:rsidRPr="00A57CD1" w:rsidRDefault="00BB536A">
      <w:pPr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C19CC25" w14:textId="21DBBA87" w:rsidR="00A57CD1" w:rsidRPr="00BB536A" w:rsidRDefault="00A57CD1" w:rsidP="00A57CD1"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4E34074" w14:textId="3E633D79" w:rsidR="00A57CD1" w:rsidRPr="00BB536A" w:rsidRDefault="00A57CD1" w:rsidP="00A57CD1"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6DAA004" w14:textId="670B2DAA" w:rsidR="00A57CD1" w:rsidRPr="00BB536A" w:rsidRDefault="00A57CD1" w:rsidP="00A57CD1"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3B403A" w14:textId="7AA084C4" w:rsidR="008E48F1" w:rsidRPr="008E48F1" w:rsidRDefault="008E48F1" w:rsidP="008E48F1">
      <w:pPr>
        <w:rPr>
          <w:rFonts w:eastAsiaTheme="minorEastAsia"/>
        </w:rPr>
      </w:pP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L5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P</m:t>
            </m:r>
          </m:e>
        </m:sPre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D7321C4" w14:textId="7C1BACC9" w:rsidR="00A57CD1" w:rsidRPr="008E48F1" w:rsidRDefault="00A57CD1">
      <w:pPr>
        <w:rPr>
          <w:rFonts w:eastAsiaTheme="minorEastAsia"/>
        </w:rPr>
      </w:pPr>
    </w:p>
    <w:p w14:paraId="4C360B1A" w14:textId="5BB09583" w:rsidR="008E48F1" w:rsidRPr="008E48F1" w:rsidRDefault="008E48F1">
      <w:pPr>
        <w:rPr>
          <w:rFonts w:eastAsiaTheme="minor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/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/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P</m:t>
              </m:r>
            </m:e>
          </m:sPre>
          <m:r>
            <w:rPr>
              <w:rFonts w:ascii="Cambria Math" w:hAnsi="Cambria Math"/>
            </w:rPr>
            <m:t xml:space="preserve"> </m:t>
          </m:r>
        </m:oMath>
      </m:oMathPara>
    </w:p>
    <w:p w14:paraId="2064A845" w14:textId="22799C61" w:rsidR="008E48F1" w:rsidRPr="00212713" w:rsidRDefault="008E48F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L4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vertAlign w:val="subscript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C72C237" w14:textId="548FCC9F" w:rsidR="00212713" w:rsidRPr="00F86AFC" w:rsidRDefault="00212713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c1x+s1y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-s1x+c1y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z-L1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L3c2+</m:t>
                    </m:r>
                    <m:r>
                      <w:rPr>
                        <w:rFonts w:ascii="Cambria Math" w:hAnsi="Cambria Math"/>
                      </w:rPr>
                      <m:t>L4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c2c3-s2s3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+L5(c4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c2c3-s2s3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-s4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c2c3+c3s2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-L3s2-L4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c2s3+c3s2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-L5(c4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c2s3+c3s2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+s4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c2c3-s2s3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FB2BC10" w14:textId="5CF37C52" w:rsidR="00F86AFC" w:rsidRPr="00BB536A" w:rsidRDefault="00F86AFC" w:rsidP="00F86AFC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c1x+s1y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-s1x+c1y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z-L1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L3c2+L4c23+L5(c4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c23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-s4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s23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-L3s2-L4s23-L5(c4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s23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+s4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c23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BA9E494" w14:textId="07D91CE7" w:rsidR="00F86AFC" w:rsidRPr="007C6883" w:rsidRDefault="00F86AFC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c1x+s1y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-s1x+c1y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z-L1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L3c2+L4c23+L5c234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-L3s2-L4s23-L5s234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97D9B0" w14:textId="77777777" w:rsidR="007C6883" w:rsidRPr="007C6883" w:rsidRDefault="007C6883"/>
    <w:p w14:paraId="41B95B59" w14:textId="32872661" w:rsidR="002F45A9" w:rsidRPr="007C6883" w:rsidRDefault="004C1B5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=Atan2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b,a</m:t>
              </m:r>
            </m:e>
          </m:d>
          <m:r>
            <w:rPr>
              <w:rFonts w:ascii="Cambria Math" w:hAnsi="Cambria Math"/>
              <w:highlight w:val="yellow"/>
            </w:rPr>
            <m:t>±Atan2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highlight w:val="yellow"/>
                </w:rPr>
                <m:t>,c</m:t>
              </m:r>
            </m:e>
          </m:d>
          <m:r>
            <w:rPr>
              <w:rFonts w:ascii="Cambria Math" w:hAnsi="Cambria Math"/>
              <w:highlight w:val="yellow"/>
            </w:rPr>
            <m:t>| a= y ;b= -x ;c= L2</m:t>
          </m:r>
        </m:oMath>
      </m:oMathPara>
    </w:p>
    <w:p w14:paraId="05D8313B" w14:textId="51E55DAE" w:rsidR="007C6883" w:rsidRDefault="007C6883">
      <w:pPr>
        <w:rPr>
          <w:rFonts w:eastAsiaTheme="minorEastAsia"/>
        </w:rPr>
      </w:pPr>
    </w:p>
    <w:p w14:paraId="6747AD5B" w14:textId="3CAF376D" w:rsidR="007C6883" w:rsidRDefault="007C6883">
      <w:pPr>
        <w:rPr>
          <w:rFonts w:eastAsiaTheme="minorEastAsia"/>
        </w:rPr>
      </w:pPr>
      <w:r>
        <w:rPr>
          <w:rFonts w:eastAsiaTheme="minorEastAsia"/>
        </w:rPr>
        <w:t>End effector orientation</w:t>
      </w:r>
    </w:p>
    <w:p w14:paraId="28EE336E" w14:textId="3BB96B97" w:rsidR="007C6883" w:rsidRPr="002F0BE3" w:rsidRDefault="00107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φ=θ2+θ3+θ4</m:t>
          </m:r>
        </m:oMath>
      </m:oMathPara>
    </w:p>
    <w:p w14:paraId="53615EDD" w14:textId="77777777" w:rsidR="002F0BE3" w:rsidRPr="004C1B5E" w:rsidRDefault="002F0BE3">
      <w:pPr>
        <w:rPr>
          <w:rFonts w:eastAsiaTheme="minorEastAsia"/>
        </w:rPr>
      </w:pPr>
    </w:p>
    <w:p w14:paraId="3E265400" w14:textId="56D65731" w:rsidR="004C1B5E" w:rsidRPr="001D249B" w:rsidRDefault="001D2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K1=c1x+s1y</m:t>
          </m:r>
        </m:oMath>
      </m:oMathPara>
    </w:p>
    <w:p w14:paraId="77DBCBAA" w14:textId="4E54A1BC" w:rsidR="001D249B" w:rsidRPr="001D249B" w:rsidRDefault="001D2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L3c2=K1-L4c23-L5c234</m:t>
          </m:r>
        </m:oMath>
      </m:oMathPara>
    </w:p>
    <w:p w14:paraId="4D232D57" w14:textId="0620B2ED" w:rsidR="001D249B" w:rsidRPr="001D249B" w:rsidRDefault="001D2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L3s2=L1-z-L4s23-L5s234</m:t>
          </m:r>
        </m:oMath>
      </m:oMathPara>
    </w:p>
    <w:p w14:paraId="2F7CD80F" w14:textId="04C423F7" w:rsidR="001D249B" w:rsidRPr="001D249B" w:rsidRDefault="001D2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K1-L4c23-L5c234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L1-z-L4s23-L5s234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3A464B0" w14:textId="4137F1F8" w:rsidR="001D249B" w:rsidRPr="007C6883" w:rsidRDefault="001D24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- 2K1L4c23 - 2K1L5c234 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- 2L1L4s23 - 2L1L5s234 - 2L1z 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+ 2L4L5c23c234 + 2L4L5s23s234 + 2L4s23z 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234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234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+ 2L5s234z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7B5A8DF" w14:textId="5AC31E04" w:rsidR="007C6883" w:rsidRPr="001D249B" w:rsidRDefault="007C6883" w:rsidP="007C688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- 2K1L5c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- 2L1L5s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- 2L1z+ 2L5s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- 2K1L4c23  - 2L1L4s23  + 2L4L5c23c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+ 2L4L5s23s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 + 2L4s23z  </m:t>
          </m:r>
        </m:oMath>
      </m:oMathPara>
    </w:p>
    <w:p w14:paraId="0264DCB0" w14:textId="089C7ED8" w:rsidR="00107F3B" w:rsidRPr="001D249B" w:rsidRDefault="00107F3B" w:rsidP="00107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2K1L5c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2L1L5s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2L1z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2L5s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c23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2L4L5c</m:t>
              </m:r>
              <m:r>
                <w:rPr>
                  <w:rFonts w:ascii="Cambria Math" w:eastAsiaTheme="minorEastAsia" w:hAnsi="Cambria Math"/>
                </w:rPr>
                <m:t>φ</m:t>
              </m:r>
              <m:r>
                <w:rPr>
                  <w:rFonts w:ascii="Cambria Math" w:eastAsiaTheme="minorEastAsia" w:hAnsi="Cambria Math"/>
                </w:rPr>
                <m:t>- 2K1L4</m:t>
              </m:r>
            </m:e>
          </m:d>
          <m:r>
            <w:rPr>
              <w:rFonts w:ascii="Cambria Math" w:eastAsiaTheme="minorEastAsia" w:hAnsi="Cambria Math"/>
            </w:rPr>
            <m:t>+s23(</m:t>
          </m:r>
          <m:r>
            <w:rPr>
              <w:rFonts w:ascii="Cambria Math" w:eastAsiaTheme="minorEastAsia" w:hAnsi="Cambria Math"/>
            </w:rPr>
            <m:t>2L4z-2L1L4+2L4L5s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27E3D145" w14:textId="57CB7274" w:rsidR="00107F3B" w:rsidRPr="00107F3B" w:rsidRDefault="00107F3B" w:rsidP="00107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d= </m:t>
          </m:r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2K1L5c</m:t>
          </m:r>
          <m:r>
            <w:rPr>
              <w:rFonts w:ascii="Cambria Math" w:eastAsiaTheme="minorEastAsia" w:hAnsi="Cambria Math"/>
            </w:rPr>
            <m:t>φ+</m:t>
          </m:r>
          <m:r>
            <w:rPr>
              <w:rFonts w:ascii="Cambria Math" w:eastAsiaTheme="minorEastAsia" w:hAnsi="Cambria Math"/>
            </w:rPr>
            <m:t>2L1L5s</m:t>
          </m:r>
          <m:r>
            <w:rPr>
              <w:rFonts w:ascii="Cambria Math" w:eastAsiaTheme="minorEastAsia" w:hAnsi="Cambria Math"/>
            </w:rPr>
            <m:t>φ+</m:t>
          </m:r>
          <m:r>
            <w:rPr>
              <w:rFonts w:ascii="Cambria Math" w:eastAsiaTheme="minorEastAsia" w:hAnsi="Cambria Math"/>
            </w:rPr>
            <m:t>2L1z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2L5s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 xml:space="preserve">z </m:t>
          </m:r>
        </m:oMath>
      </m:oMathPara>
    </w:p>
    <w:p w14:paraId="32F2A0D0" w14:textId="4D76CCFD" w:rsidR="00107F3B" w:rsidRPr="001D249B" w:rsidRDefault="00107F3B" w:rsidP="00107F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e= </m:t>
          </m:r>
          <m:r>
            <w:rPr>
              <w:rFonts w:ascii="Cambria Math" w:eastAsiaTheme="minorEastAsia" w:hAnsi="Cambria Math"/>
            </w:rPr>
            <m:t>2L4L5c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- 2K1L4</m:t>
          </m:r>
        </m:oMath>
      </m:oMathPara>
    </w:p>
    <w:p w14:paraId="3FD95E10" w14:textId="77777777" w:rsidR="005779FB" w:rsidRPr="005779FB" w:rsidRDefault="005779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2L4z-2L1L4+2L4L5s</m:t>
          </m:r>
          <m:r>
            <w:rPr>
              <w:rFonts w:ascii="Cambria Math" w:eastAsiaTheme="minorEastAsia" w:hAnsi="Cambria Math"/>
            </w:rPr>
            <m:t>φ</m:t>
          </m:r>
        </m:oMath>
      </m:oMathPara>
    </w:p>
    <w:p w14:paraId="37E538C3" w14:textId="41FB2735" w:rsidR="005779FB" w:rsidRPr="005779FB" w:rsidRDefault="005779FB" w:rsidP="005779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highlight w:val="yellow"/>
            </w:rPr>
            <m:t>=Atan2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e</m:t>
              </m:r>
            </m:e>
          </m:d>
          <m:r>
            <w:rPr>
              <w:rFonts w:ascii="Cambria Math" w:hAnsi="Cambria Math"/>
              <w:highlight w:val="yellow"/>
            </w:rPr>
            <m:t>±Atan2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d</m:t>
              </m:r>
            </m:e>
          </m:d>
        </m:oMath>
      </m:oMathPara>
    </w:p>
    <w:p w14:paraId="14C334FC" w14:textId="77777777" w:rsidR="005779FB" w:rsidRPr="001D249B" w:rsidRDefault="005779FB" w:rsidP="005779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L3c2=K1-L4c23-L5c234</m:t>
          </m:r>
        </m:oMath>
      </m:oMathPara>
    </w:p>
    <w:p w14:paraId="5B1BEE4D" w14:textId="208FB261" w:rsidR="005779FB" w:rsidRPr="005779FB" w:rsidRDefault="005779FB" w:rsidP="005779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K1-L4c23-L5c234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2FCA816B" w14:textId="04FC0DA7" w:rsidR="005779FB" w:rsidRPr="005779FB" w:rsidRDefault="005779FB" w:rsidP="005779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highlight w:val="yellow"/>
            </w:rPr>
            <m:t>=Atan2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f</m:t>
              </m:r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e</m:t>
              </m:r>
            </m:e>
          </m:d>
          <m:r>
            <w:rPr>
              <w:rFonts w:ascii="Cambria Math" w:hAnsi="Cambria Math"/>
              <w:highlight w:val="yellow"/>
            </w:rPr>
            <m:t>±Atan2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d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</m:oMath>
      </m:oMathPara>
    </w:p>
    <w:p w14:paraId="54A46714" w14:textId="1BEAEDA3" w:rsidR="005779FB" w:rsidRPr="005779FB" w:rsidRDefault="005779FB" w:rsidP="005779F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3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θ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</m:oMath>
      </m:oMathPara>
    </w:p>
    <w:p w14:paraId="43BAEB36" w14:textId="77777777" w:rsidR="005779FB" w:rsidRPr="007C6883" w:rsidRDefault="005779FB" w:rsidP="005779FB">
      <w:pPr>
        <w:rPr>
          <w:rFonts w:eastAsiaTheme="minorEastAsia"/>
        </w:rPr>
      </w:pPr>
    </w:p>
    <w:sectPr w:rsidR="005779FB" w:rsidRPr="007C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84"/>
    <w:rsid w:val="00107F3B"/>
    <w:rsid w:val="001D249B"/>
    <w:rsid w:val="00212713"/>
    <w:rsid w:val="00227970"/>
    <w:rsid w:val="002F0BE3"/>
    <w:rsid w:val="002F45A9"/>
    <w:rsid w:val="004A3384"/>
    <w:rsid w:val="004C1B5E"/>
    <w:rsid w:val="005779FB"/>
    <w:rsid w:val="006A6DEE"/>
    <w:rsid w:val="007C6883"/>
    <w:rsid w:val="008E48F1"/>
    <w:rsid w:val="009B68AA"/>
    <w:rsid w:val="00A57CD1"/>
    <w:rsid w:val="00BB536A"/>
    <w:rsid w:val="00C961D6"/>
    <w:rsid w:val="00F8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6E3C"/>
  <w15:chartTrackingRefBased/>
  <w15:docId w15:val="{A991878A-1BF0-44F0-8E52-F1464DAD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5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Alexander Katranski</dc:creator>
  <cp:keywords/>
  <dc:description/>
  <cp:lastModifiedBy>Elijah Alexander Katranski</cp:lastModifiedBy>
  <cp:revision>3</cp:revision>
  <dcterms:created xsi:type="dcterms:W3CDTF">2021-04-11T08:15:00Z</dcterms:created>
  <dcterms:modified xsi:type="dcterms:W3CDTF">2021-04-11T12:25:00Z</dcterms:modified>
</cp:coreProperties>
</file>