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A"/>
        <w:spacing w:before="86" w:line="240" w:lineRule="auto"/>
        <w:rPr>
          <w:b w:val="1"/>
          <w:bCs w:val="1"/>
          <w:color w:val="8064a2"/>
          <w:sz w:val="32"/>
          <w:szCs w:val="32"/>
          <w:u w:color="00b050"/>
        </w:rPr>
      </w:pPr>
      <w:r>
        <w:rPr>
          <w:rFonts w:ascii="Carlito" w:cs="Carlito" w:hAnsi="Carlito" w:eastAsia="Carlito"/>
          <w:b w:val="1"/>
          <w:bCs w:val="1"/>
          <w:color w:val="8064a2"/>
          <w:sz w:val="32"/>
          <w:szCs w:val="32"/>
          <w:u w:color="00b050"/>
          <w:rtl w:val="0"/>
          <w:lang w:val="en-US"/>
        </w:rPr>
        <w:t>Emine Akbulut,</w:t>
      </w:r>
    </w:p>
    <w:p>
      <w:pPr>
        <w:pStyle w:val="Body A"/>
        <w:spacing w:before="200" w:line="240" w:lineRule="auto"/>
        <w:rPr>
          <w:rStyle w:val="None"/>
          <w:sz w:val="26"/>
          <w:szCs w:val="26"/>
        </w:rPr>
      </w:pPr>
      <w:r>
        <w:rPr>
          <w:rStyle w:val="Hyperlink.0"/>
        </w:rPr>
        <w:fldChar w:fldCharType="begin" w:fldLock="0"/>
      </w:r>
      <w:r>
        <w:rPr>
          <w:rStyle w:val="Hyperlink.0"/>
        </w:rPr>
        <w:instrText xml:space="preserve"> HYPERLINK "mailto:akbulutemine7@gmail.com"</w:instrText>
      </w:r>
      <w:r>
        <w:rPr>
          <w:rStyle w:val="Hyperlink.0"/>
        </w:rPr>
        <w:fldChar w:fldCharType="separate" w:fldLock="0"/>
      </w:r>
      <w:r>
        <w:rPr>
          <w:rStyle w:val="Hyperlink.0"/>
          <w:rtl w:val="0"/>
          <w:lang w:val="en-US"/>
        </w:rPr>
        <w:t>akbulutemine7@gmail.com</w:t>
      </w:r>
      <w:r>
        <w:rPr/>
        <w:fldChar w:fldCharType="end" w:fldLock="0"/>
      </w:r>
    </w:p>
    <w:p>
      <w:pPr>
        <w:pStyle w:val="Body A"/>
        <w:spacing w:line="240" w:lineRule="auto"/>
        <w:rPr>
          <w:rStyle w:val="None"/>
          <w:sz w:val="26"/>
          <w:szCs w:val="26"/>
        </w:rPr>
      </w:pPr>
      <w:r>
        <w:rPr>
          <w:rtl w:val="0"/>
          <w:lang w:val="en-US"/>
        </w:rPr>
        <w:t xml:space="preserve"> </w:t>
      </w:r>
      <w:r>
        <w:rPr>
          <w:rStyle w:val="None"/>
          <w:sz w:val="26"/>
          <w:szCs w:val="26"/>
          <w:rtl w:val="0"/>
          <w:lang w:val="en-US"/>
        </w:rPr>
        <w:t xml:space="preserve"> 757-500-1667</w:t>
      </w:r>
    </w:p>
    <w:p>
      <w:pPr>
        <w:pStyle w:val="Body A"/>
        <w:spacing w:line="240" w:lineRule="auto"/>
        <w:rPr>
          <w:sz w:val="26"/>
          <w:szCs w:val="26"/>
        </w:rPr>
      </w:pPr>
    </w:p>
    <w:p>
      <w:pPr>
        <w:pStyle w:val="Body A"/>
        <w:spacing w:line="240" w:lineRule="auto"/>
      </w:pPr>
      <w:r>
        <w:drawing>
          <wp:anchor distT="152400" distB="152400" distL="152400" distR="152400" simplePos="0" relativeHeight="251660288" behindDoc="0" locked="0" layoutInCell="1" allowOverlap="1">
            <wp:simplePos x="0" y="0"/>
            <wp:positionH relativeFrom="page">
              <wp:posOffset>2242161</wp:posOffset>
            </wp:positionH>
            <wp:positionV relativeFrom="line">
              <wp:posOffset>634797</wp:posOffset>
            </wp:positionV>
            <wp:extent cx="2970577" cy="1783022"/>
            <wp:effectExtent l="0" t="0" r="0" b="0"/>
            <wp:wrapTopAndBottom distT="152400" distB="152400"/>
            <wp:docPr id="1073741825" name="officeArt object" descr="credit-card-companies-big-data-improve-industries.jpg"/>
            <wp:cNvGraphicFramePr/>
            <a:graphic xmlns:a="http://schemas.openxmlformats.org/drawingml/2006/main">
              <a:graphicData uri="http://schemas.openxmlformats.org/drawingml/2006/picture">
                <pic:pic xmlns:pic="http://schemas.openxmlformats.org/drawingml/2006/picture">
                  <pic:nvPicPr>
                    <pic:cNvPr id="1073741825" name="credit-card-companies-big-data-improve-industries.jpg" descr="credit-card-companies-big-data-improve-industries.jpg"/>
                    <pic:cNvPicPr>
                      <a:picLocks noChangeAspect="1"/>
                    </pic:cNvPicPr>
                  </pic:nvPicPr>
                  <pic:blipFill>
                    <a:blip r:embed="rId4">
                      <a:extLst/>
                    </a:blip>
                    <a:stretch>
                      <a:fillRect/>
                    </a:stretch>
                  </pic:blipFill>
                  <pic:spPr>
                    <a:xfrm>
                      <a:off x="0" y="0"/>
                      <a:ext cx="2970577" cy="1783022"/>
                    </a:xfrm>
                    <a:prstGeom prst="rect">
                      <a:avLst/>
                    </a:prstGeom>
                    <a:ln w="12700" cap="flat">
                      <a:noFill/>
                      <a:miter lim="400000"/>
                    </a:ln>
                    <a:effectLst/>
                  </pic:spPr>
                </pic:pic>
              </a:graphicData>
            </a:graphic>
          </wp:anchor>
        </w:drawing>
      </w:r>
    </w:p>
    <w:p>
      <w:pPr>
        <w:pStyle w:val="Body Text"/>
        <w:spacing w:line="240" w:lineRule="auto"/>
        <w:ind w:left="0" w:right="0" w:firstLine="0"/>
        <w:rPr>
          <w:b w:val="1"/>
          <w:bCs w:val="1"/>
          <w:sz w:val="20"/>
          <w:szCs w:val="20"/>
        </w:rPr>
      </w:pPr>
    </w:p>
    <w:p>
      <w:pPr>
        <w:pStyle w:val="Title"/>
        <w:ind w:left="0" w:right="0" w:firstLine="0"/>
      </w:pPr>
    </w:p>
    <w:p>
      <w:pPr>
        <w:pStyle w:val="Title"/>
        <w:ind w:left="0" w:right="0" w:firstLine="0"/>
      </w:pPr>
      <w:r>
        <w:rPr>
          <w:rtl w:val="0"/>
          <w:lang w:val="en-US"/>
        </w:rPr>
        <w:t>CREDIT CARD ANALYSIS OF PSPD BANK</w:t>
      </w:r>
    </w:p>
    <w:p>
      <w:pPr>
        <w:pStyle w:val="Body Text"/>
        <w:spacing w:line="240" w:lineRule="auto"/>
        <w:ind w:left="0" w:right="0" w:firstLine="0"/>
        <w:rPr>
          <w:rFonts w:ascii="Caladea" w:cs="Caladea" w:hAnsi="Caladea" w:eastAsia="Caladea"/>
          <w:sz w:val="64"/>
          <w:szCs w:val="64"/>
        </w:rPr>
      </w:pPr>
    </w:p>
    <w:p>
      <w:pPr>
        <w:pStyle w:val="Body Text"/>
        <w:spacing w:before="9" w:line="240" w:lineRule="auto"/>
        <w:ind w:left="0" w:right="0" w:firstLine="0"/>
        <w:rPr>
          <w:rFonts w:ascii="Caladea" w:cs="Caladea" w:hAnsi="Caladea" w:eastAsia="Caladea"/>
          <w:sz w:val="49"/>
          <w:szCs w:val="49"/>
        </w:rPr>
      </w:pPr>
    </w:p>
    <w:p>
      <w:pPr>
        <w:pStyle w:val="Body A"/>
        <w:spacing w:line="240" w:lineRule="auto"/>
        <w:jc w:val="center"/>
      </w:pPr>
      <w:r>
        <w:rPr>
          <w:rStyle w:val="None"/>
          <w:rFonts w:ascii="Caladea" w:cs="Caladea" w:hAnsi="Caladea" w:eastAsia="Caladea"/>
          <w:sz w:val="32"/>
          <w:szCs w:val="32"/>
          <w:rtl w:val="0"/>
          <w:lang w:val="en-US"/>
        </w:rPr>
        <w:t>MARCH 15, 2020</w:t>
      </w:r>
    </w:p>
    <w:p>
      <w:pPr>
        <w:pStyle w:val="Body A"/>
        <w:pageBreakBefore w:val="1"/>
        <w:spacing w:before="128" w:line="240" w:lineRule="auto"/>
        <w:rPr>
          <w:rStyle w:val="None"/>
          <w:sz w:val="27"/>
          <w:szCs w:val="27"/>
        </w:rPr>
      </w:pPr>
      <w:r>
        <w:rPr>
          <w:rStyle w:val="None"/>
          <w:sz w:val="27"/>
          <w:szCs w:val="27"/>
          <w:rtl w:val="0"/>
          <w:lang w:val="en-US"/>
        </w:rPr>
        <w:t>Table of Contents</w:t>
      </w:r>
    </w:p>
    <w:p>
      <w:pPr>
        <w:pStyle w:val="Body A"/>
        <w:spacing w:line="240" w:lineRule="auto"/>
      </w:pPr>
      <w:r>
        <w:rPr>
          <w:rStyle w:val="None"/>
          <w:sz w:val="27"/>
          <w:szCs w:val="27"/>
        </w:rPr>
        <w:fldChar w:fldCharType="begin" w:fldLock="0"/>
      </w:r>
      <w:r>
        <w:rPr>
          <w:rStyle w:val="None"/>
          <w:sz w:val="27"/>
          <w:szCs w:val="27"/>
        </w:rPr>
        <w:instrText xml:space="preserve"> TOC \o 2-2 \t "Heading, 3"</w:instrText>
      </w:r>
      <w:r>
        <w:rPr>
          <w:rStyle w:val="None"/>
          <w:sz w:val="27"/>
          <w:szCs w:val="27"/>
        </w:rPr>
        <w:fldChar w:fldCharType="separate" w:fldLock="0"/>
      </w:r>
    </w:p>
    <w:p>
      <w:pPr>
        <w:pStyle w:val="TOC 3"/>
      </w:pPr>
      <w:r>
        <w:rPr>
          <w:rFonts w:cs="Arial Unicode MS" w:eastAsia="Arial Unicode MS"/>
          <w:rtl w:val="0"/>
          <w:lang w:val="en-US"/>
        </w:rPr>
        <w:t>About the analytics in credit card industry:</w:t>
        <w:tab/>
      </w:r>
      <w:r>
        <w:rPr/>
        <w:fldChar w:fldCharType="begin" w:fldLock="0"/>
      </w:r>
      <w:r>
        <w:instrText xml:space="preserve"> PAGEREF _Toc \h </w:instrText>
      </w:r>
      <w:r>
        <w:rPr/>
        <w:fldChar w:fldCharType="separate" w:fldLock="0"/>
      </w:r>
      <w:r>
        <w:rPr>
          <w:rFonts w:cs="Arial Unicode MS" w:eastAsia="Arial Unicode MS"/>
          <w:rtl w:val="0"/>
        </w:rPr>
        <w:t>3</w:t>
      </w:r>
      <w:r>
        <w:rPr/>
        <w:fldChar w:fldCharType="end" w:fldLock="0"/>
      </w:r>
    </w:p>
    <w:p>
      <w:pPr>
        <w:pStyle w:val="TOC 3"/>
      </w:pPr>
      <w:r>
        <w:rPr>
          <w:rFonts w:cs="Arial Unicode MS" w:eastAsia="Arial Unicode MS"/>
          <w:rtl w:val="0"/>
          <w:lang w:val="en-US"/>
        </w:rPr>
        <w:t>Problem Statement:</w:t>
        <w:tab/>
      </w:r>
      <w:r>
        <w:rPr/>
        <w:fldChar w:fldCharType="begin" w:fldLock="0"/>
      </w:r>
      <w:r>
        <w:instrText xml:space="preserve"> PAGEREF _Toc1 \h </w:instrText>
      </w:r>
      <w:r>
        <w:rPr/>
        <w:fldChar w:fldCharType="separate" w:fldLock="0"/>
      </w:r>
      <w:r>
        <w:rPr>
          <w:rFonts w:cs="Arial Unicode MS" w:eastAsia="Arial Unicode MS"/>
          <w:rtl w:val="0"/>
        </w:rPr>
        <w:t>4</w:t>
      </w:r>
      <w:r>
        <w:rPr/>
        <w:fldChar w:fldCharType="end" w:fldLock="0"/>
      </w:r>
    </w:p>
    <w:p>
      <w:pPr>
        <w:pStyle w:val="TOC 3"/>
      </w:pPr>
      <w:r>
        <w:rPr>
          <w:rFonts w:cs="Arial Unicode MS" w:eastAsia="Arial Unicode MS"/>
          <w:rtl w:val="0"/>
          <w:lang w:val="en-US"/>
        </w:rPr>
        <w:t>About the Dataset:</w:t>
        <w:tab/>
      </w:r>
      <w:r>
        <w:rPr/>
        <w:fldChar w:fldCharType="begin" w:fldLock="0"/>
      </w:r>
      <w:r>
        <w:instrText xml:space="preserve"> PAGEREF _Toc2 \h </w:instrText>
      </w:r>
      <w:r>
        <w:rPr/>
        <w:fldChar w:fldCharType="separate" w:fldLock="0"/>
      </w:r>
      <w:r>
        <w:rPr>
          <w:rFonts w:cs="Arial Unicode MS" w:eastAsia="Arial Unicode MS"/>
          <w:rtl w:val="0"/>
        </w:rPr>
        <w:t>5</w:t>
      </w:r>
      <w:r>
        <w:rPr/>
        <w:fldChar w:fldCharType="end" w:fldLock="0"/>
      </w:r>
    </w:p>
    <w:p>
      <w:pPr>
        <w:pStyle w:val="TOC 3"/>
      </w:pPr>
      <w:r>
        <w:rPr>
          <w:rFonts w:cs="Arial Unicode MS" w:eastAsia="Arial Unicode MS"/>
          <w:rtl w:val="0"/>
          <w:lang w:val="en-US"/>
        </w:rPr>
        <w:t>Data Preprocessing</w:t>
        <w:tab/>
      </w:r>
      <w:r>
        <w:rPr/>
        <w:fldChar w:fldCharType="begin" w:fldLock="0"/>
      </w:r>
      <w:r>
        <w:instrText xml:space="preserve"> PAGEREF _Toc3 \h </w:instrText>
      </w:r>
      <w:r>
        <w:rPr/>
        <w:fldChar w:fldCharType="separate" w:fldLock="0"/>
      </w:r>
      <w:r>
        <w:rPr>
          <w:rFonts w:cs="Arial Unicode MS" w:eastAsia="Arial Unicode MS"/>
          <w:rtl w:val="0"/>
        </w:rPr>
        <w:t>6</w:t>
      </w:r>
      <w:r>
        <w:rPr/>
        <w:fldChar w:fldCharType="end" w:fldLock="0"/>
      </w:r>
    </w:p>
    <w:p>
      <w:pPr>
        <w:pStyle w:val="TOC 3"/>
      </w:pPr>
      <w:r>
        <w:rPr>
          <w:rFonts w:cs="Arial Unicode MS" w:eastAsia="Arial Unicode MS"/>
          <w:rtl w:val="0"/>
          <w:lang w:val="en-US"/>
        </w:rPr>
        <w:t>Exploratory Data Analysis (EDA)</w:t>
        <w:tab/>
      </w:r>
      <w:r>
        <w:rPr/>
        <w:fldChar w:fldCharType="begin" w:fldLock="0"/>
      </w:r>
      <w:r>
        <w:instrText xml:space="preserve"> PAGEREF _Toc4 \h </w:instrText>
      </w:r>
      <w:r>
        <w:rPr/>
        <w:fldChar w:fldCharType="separate" w:fldLock="0"/>
      </w:r>
      <w:r>
        <w:rPr>
          <w:rFonts w:cs="Arial Unicode MS" w:eastAsia="Arial Unicode MS"/>
          <w:rtl w:val="0"/>
        </w:rPr>
        <w:t>7</w:t>
      </w:r>
      <w:r>
        <w:rPr/>
        <w:fldChar w:fldCharType="end" w:fldLock="0"/>
      </w:r>
    </w:p>
    <w:p>
      <w:pPr>
        <w:pStyle w:val="TOC 2"/>
      </w:pPr>
      <w:r>
        <w:rPr>
          <w:rFonts w:cs="Arial Unicode MS" w:eastAsia="Arial Unicode MS"/>
          <w:rtl w:val="0"/>
          <w:lang w:val="en-US"/>
        </w:rPr>
        <w:t>Making estimations on the dataset</w:t>
        <w:tab/>
      </w:r>
      <w:r>
        <w:rPr/>
        <w:fldChar w:fldCharType="begin" w:fldLock="0"/>
      </w:r>
      <w:r>
        <w:instrText xml:space="preserve"> PAGEREF _Toc5 \h </w:instrText>
      </w:r>
      <w:r>
        <w:rPr/>
        <w:fldChar w:fldCharType="separate" w:fldLock="0"/>
      </w:r>
      <w:r>
        <w:rPr>
          <w:rFonts w:cs="Arial Unicode MS" w:eastAsia="Arial Unicode MS"/>
          <w:rtl w:val="0"/>
        </w:rPr>
        <w:t>8</w:t>
      </w:r>
      <w:r>
        <w:rPr/>
        <w:fldChar w:fldCharType="end" w:fldLock="0"/>
      </w:r>
    </w:p>
    <w:p>
      <w:pPr>
        <w:pStyle w:val="TOC 2"/>
      </w:pPr>
      <w:r>
        <w:rPr>
          <w:rFonts w:cs="Arial Unicode MS" w:eastAsia="Arial Unicode MS"/>
          <w:rtl w:val="0"/>
          <w:lang w:val="en-US"/>
        </w:rPr>
        <w:t>Creating the following summaries</w:t>
        <w:tab/>
      </w:r>
      <w:r>
        <w:rPr/>
        <w:fldChar w:fldCharType="begin" w:fldLock="0"/>
      </w:r>
      <w:r>
        <w:instrText xml:space="preserve"> PAGEREF _Toc6 \h </w:instrText>
      </w:r>
      <w:r>
        <w:rPr/>
        <w:fldChar w:fldCharType="separate" w:fldLock="0"/>
      </w:r>
      <w:r>
        <w:rPr>
          <w:rFonts w:cs="Arial Unicode MS" w:eastAsia="Arial Unicode MS"/>
          <w:rtl w:val="0"/>
        </w:rPr>
        <w:t>8</w:t>
      </w:r>
      <w:r>
        <w:rPr/>
        <w:fldChar w:fldCharType="end" w:fldLock="0"/>
      </w:r>
    </w:p>
    <w:p>
      <w:pPr>
        <w:pStyle w:val="TOC 2"/>
      </w:pPr>
      <w:r>
        <w:rPr>
          <w:rFonts w:cs="Arial Unicode MS" w:eastAsia="Arial Unicode MS"/>
          <w:rtl w:val="0"/>
          <w:lang w:val="en-US"/>
        </w:rPr>
        <w:t>Distribution of the City Wise Spending on each Product by Year</w:t>
        <w:tab/>
      </w:r>
      <w:r>
        <w:rPr/>
        <w:fldChar w:fldCharType="begin" w:fldLock="0"/>
      </w:r>
      <w:r>
        <w:instrText xml:space="preserve"> PAGEREF _Toc7 \h </w:instrText>
      </w:r>
      <w:r>
        <w:rPr/>
        <w:fldChar w:fldCharType="separate" w:fldLock="0"/>
      </w:r>
      <w:r>
        <w:rPr>
          <w:rFonts w:cs="Arial Unicode MS" w:eastAsia="Arial Unicode MS"/>
          <w:rtl w:val="0"/>
        </w:rPr>
        <w:t>12</w:t>
      </w:r>
      <w:r>
        <w:rPr/>
        <w:fldChar w:fldCharType="end" w:fldLock="0"/>
      </w:r>
    </w:p>
    <w:p>
      <w:pPr>
        <w:pStyle w:val="TOC 2"/>
      </w:pPr>
      <w:r>
        <w:rPr>
          <w:rFonts w:cs="Arial Unicode MS" w:eastAsia="Arial Unicode MS"/>
          <w:rtl w:val="0"/>
          <w:lang w:val="en-US"/>
        </w:rPr>
        <w:t>Distribution of the Segment Wise Spending:</w:t>
        <w:tab/>
      </w:r>
      <w:r>
        <w:rPr/>
        <w:fldChar w:fldCharType="begin" w:fldLock="0"/>
      </w:r>
      <w:r>
        <w:instrText xml:space="preserve"> PAGEREF _Toc8 \h </w:instrText>
      </w:r>
      <w:r>
        <w:rPr/>
        <w:fldChar w:fldCharType="separate" w:fldLock="0"/>
      </w:r>
      <w:r>
        <w:rPr>
          <w:rFonts w:cs="Arial Unicode MS" w:eastAsia="Arial Unicode MS"/>
          <w:rtl w:val="0"/>
        </w:rPr>
        <w:t>13</w:t>
      </w:r>
      <w:r>
        <w:rPr/>
        <w:fldChar w:fldCharType="end" w:fldLock="0"/>
      </w:r>
    </w:p>
    <w:p>
      <w:pPr>
        <w:pStyle w:val="TOC 2"/>
      </w:pPr>
      <w:r>
        <w:rPr>
          <w:rFonts w:cs="Arial Unicode MS" w:eastAsia="Arial Unicode MS"/>
          <w:rtl w:val="0"/>
          <w:lang w:val="en-US"/>
        </w:rPr>
        <w:t>Distribution of the Segment Wise Repayment:</w:t>
        <w:tab/>
      </w:r>
      <w:r>
        <w:rPr/>
        <w:fldChar w:fldCharType="begin" w:fldLock="0"/>
      </w:r>
      <w:r>
        <w:instrText xml:space="preserve"> PAGEREF _Toc9 \h </w:instrText>
      </w:r>
      <w:r>
        <w:rPr/>
        <w:fldChar w:fldCharType="separate" w:fldLock="0"/>
      </w:r>
      <w:r>
        <w:rPr>
          <w:rFonts w:cs="Arial Unicode MS" w:eastAsia="Arial Unicode MS"/>
          <w:rtl w:val="0"/>
        </w:rPr>
        <w:t>13</w:t>
      </w:r>
      <w:r>
        <w:rPr/>
        <w:fldChar w:fldCharType="end" w:fldLock="0"/>
      </w:r>
    </w:p>
    <w:p>
      <w:pPr>
        <w:pStyle w:val="TOC 2"/>
      </w:pPr>
      <w:r>
        <w:rPr>
          <w:rFonts w:cs="Arial Unicode MS" w:eastAsia="Arial Unicode MS"/>
          <w:rtl w:val="0"/>
          <w:lang w:val="en-US"/>
        </w:rPr>
        <w:t>Seasonal comparison of total customer spending, city wise</w:t>
        <w:tab/>
      </w:r>
      <w:r>
        <w:rPr/>
        <w:fldChar w:fldCharType="begin" w:fldLock="0"/>
      </w:r>
      <w:r>
        <w:instrText xml:space="preserve"> PAGEREF _Toc10 \h </w:instrText>
      </w:r>
      <w:r>
        <w:rPr/>
        <w:fldChar w:fldCharType="separate" w:fldLock="0"/>
      </w:r>
      <w:r>
        <w:rPr>
          <w:rFonts w:cs="Arial Unicode MS" w:eastAsia="Arial Unicode MS"/>
          <w:rtl w:val="0"/>
        </w:rPr>
        <w:t>14</w:t>
      </w:r>
      <w:r>
        <w:rPr/>
        <w:fldChar w:fldCharType="end" w:fldLock="0"/>
      </w:r>
    </w:p>
    <w:p>
      <w:pPr>
        <w:pStyle w:val="TOC 2"/>
      </w:pPr>
      <w:r>
        <w:rPr>
          <w:rFonts w:cs="Arial Unicode MS" w:eastAsia="Arial Unicode MS"/>
          <w:rtl w:val="0"/>
          <w:lang w:val="en-US"/>
        </w:rPr>
        <w:t>Comparison of seasonal customer spending for each product</w:t>
        <w:tab/>
      </w:r>
      <w:r>
        <w:rPr/>
        <w:fldChar w:fldCharType="begin" w:fldLock="0"/>
      </w:r>
      <w:r>
        <w:instrText xml:space="preserve"> PAGEREF _Toc11 \h </w:instrText>
      </w:r>
      <w:r>
        <w:rPr/>
        <w:fldChar w:fldCharType="separate" w:fldLock="0"/>
      </w:r>
      <w:r>
        <w:rPr>
          <w:rFonts w:cs="Arial Unicode MS" w:eastAsia="Arial Unicode MS"/>
          <w:rtl w:val="0"/>
        </w:rPr>
        <w:t>14</w:t>
      </w:r>
      <w:r>
        <w:rPr/>
        <w:fldChar w:fldCharType="end" w:fldLock="0"/>
      </w:r>
    </w:p>
    <w:p>
      <w:pPr>
        <w:pStyle w:val="TOC 2"/>
      </w:pPr>
      <w:r>
        <w:rPr>
          <w:rFonts w:cs="Arial Unicode MS" w:eastAsia="Arial Unicode MS"/>
          <w:rtl w:val="0"/>
          <w:lang w:val="en-US"/>
        </w:rPr>
        <w:t>Comparison histogram of log10 spend amount and repayment amount:</w:t>
        <w:tab/>
      </w:r>
      <w:r>
        <w:rPr/>
        <w:fldChar w:fldCharType="begin" w:fldLock="0"/>
      </w:r>
      <w:r>
        <w:instrText xml:space="preserve"> PAGEREF _Toc12 \h </w:instrText>
      </w:r>
      <w:r>
        <w:rPr/>
        <w:fldChar w:fldCharType="separate" w:fldLock="0"/>
      </w:r>
      <w:r>
        <w:rPr>
          <w:rFonts w:cs="Arial Unicode MS" w:eastAsia="Arial Unicode MS"/>
          <w:rtl w:val="0"/>
        </w:rPr>
        <w:t>14</w:t>
      </w:r>
      <w:r>
        <w:rPr/>
        <w:fldChar w:fldCharType="end" w:fldLock="0"/>
      </w:r>
    </w:p>
    <w:p>
      <w:pPr>
        <w:pStyle w:val="TOC 2"/>
      </w:pPr>
      <w:r>
        <w:rPr>
          <w:rFonts w:cs="Arial Unicode MS" w:eastAsia="Arial Unicode MS"/>
          <w:rtl w:val="0"/>
          <w:lang w:val="en-US"/>
        </w:rPr>
        <w:t xml:space="preserve">Correlation Between Features </w:t>
        <w:tab/>
      </w:r>
      <w:r>
        <w:rPr/>
        <w:fldChar w:fldCharType="begin" w:fldLock="0"/>
      </w:r>
      <w:r>
        <w:instrText xml:space="preserve"> PAGEREF _Toc13 \h </w:instrText>
      </w:r>
      <w:r>
        <w:rPr/>
        <w:fldChar w:fldCharType="separate" w:fldLock="0"/>
      </w:r>
      <w:r>
        <w:rPr>
          <w:rFonts w:cs="Arial Unicode MS" w:eastAsia="Arial Unicode MS"/>
          <w:rtl w:val="0"/>
        </w:rPr>
        <w:t>15</w:t>
      </w:r>
      <w:r>
        <w:rPr/>
        <w:fldChar w:fldCharType="end" w:fldLock="0"/>
      </w:r>
    </w:p>
    <w:p>
      <w:pPr>
        <w:pStyle w:val="TOC 3"/>
      </w:pPr>
      <w:r>
        <w:rPr>
          <w:rFonts w:cs="Arial Unicode MS" w:eastAsia="Arial Unicode MS"/>
          <w:rtl w:val="0"/>
          <w:lang w:val="en-US"/>
        </w:rPr>
        <w:t>Feature Selection</w:t>
        <w:tab/>
      </w:r>
      <w:r>
        <w:rPr/>
        <w:fldChar w:fldCharType="begin" w:fldLock="0"/>
      </w:r>
      <w:r>
        <w:instrText xml:space="preserve"> PAGEREF _Toc14 \h </w:instrText>
      </w:r>
      <w:r>
        <w:rPr/>
        <w:fldChar w:fldCharType="separate" w:fldLock="0"/>
      </w:r>
      <w:r>
        <w:rPr>
          <w:rFonts w:cs="Arial Unicode MS" w:eastAsia="Arial Unicode MS"/>
          <w:rtl w:val="0"/>
        </w:rPr>
        <w:t>16</w:t>
      </w:r>
      <w:r>
        <w:rPr/>
        <w:fldChar w:fldCharType="end" w:fldLock="0"/>
      </w:r>
    </w:p>
    <w:p>
      <w:pPr>
        <w:pStyle w:val="TOC 2"/>
      </w:pPr>
      <w:r>
        <w:rPr>
          <w:rFonts w:cs="Arial Unicode MS" w:eastAsia="Arial Unicode MS"/>
          <w:rtl w:val="0"/>
          <w:lang w:val="en-US"/>
        </w:rPr>
        <w:t>Feature Selection for Object Data Type</w:t>
        <w:tab/>
      </w:r>
      <w:r>
        <w:rPr/>
        <w:fldChar w:fldCharType="begin" w:fldLock="0"/>
      </w:r>
      <w:r>
        <w:instrText xml:space="preserve"> PAGEREF _Toc15 \h </w:instrText>
      </w:r>
      <w:r>
        <w:rPr/>
        <w:fldChar w:fldCharType="separate" w:fldLock="0"/>
      </w:r>
      <w:r>
        <w:rPr>
          <w:rFonts w:cs="Arial Unicode MS" w:eastAsia="Arial Unicode MS"/>
          <w:rtl w:val="0"/>
        </w:rPr>
        <w:t>16</w:t>
      </w:r>
      <w:r>
        <w:rPr/>
        <w:fldChar w:fldCharType="end" w:fldLock="0"/>
      </w:r>
    </w:p>
    <w:p>
      <w:pPr>
        <w:pStyle w:val="TOC 2"/>
      </w:pPr>
      <w:r>
        <w:rPr>
          <w:rFonts w:cs="Arial Unicode MS" w:eastAsia="Arial Unicode MS"/>
          <w:rtl w:val="0"/>
          <w:lang w:val="en-US"/>
        </w:rPr>
        <w:t xml:space="preserve">One Hot Encoding </w:t>
        <w:tab/>
      </w:r>
      <w:r>
        <w:rPr/>
        <w:fldChar w:fldCharType="begin" w:fldLock="0"/>
      </w:r>
      <w:r>
        <w:instrText xml:space="preserve"> PAGEREF _Toc16 \h </w:instrText>
      </w:r>
      <w:r>
        <w:rPr/>
        <w:fldChar w:fldCharType="separate" w:fldLock="0"/>
      </w:r>
      <w:r>
        <w:rPr>
          <w:rFonts w:cs="Arial Unicode MS" w:eastAsia="Arial Unicode MS"/>
          <w:rtl w:val="0"/>
        </w:rPr>
        <w:t>16</w:t>
      </w:r>
      <w:r>
        <w:rPr/>
        <w:fldChar w:fldCharType="end" w:fldLock="0"/>
      </w:r>
    </w:p>
    <w:p>
      <w:pPr>
        <w:pStyle w:val="TOC 3"/>
      </w:pPr>
      <w:r>
        <w:rPr>
          <w:rFonts w:cs="Arial Unicode MS" w:eastAsia="Arial Unicode MS"/>
          <w:rtl w:val="0"/>
          <w:lang w:val="en-US"/>
        </w:rPr>
        <w:t>Model Building / Machine Learning</w:t>
        <w:tab/>
      </w:r>
      <w:r>
        <w:rPr/>
        <w:fldChar w:fldCharType="begin" w:fldLock="0"/>
      </w:r>
      <w:r>
        <w:instrText xml:space="preserve"> PAGEREF _Toc17 \h </w:instrText>
      </w:r>
      <w:r>
        <w:rPr/>
        <w:fldChar w:fldCharType="separate" w:fldLock="0"/>
      </w:r>
      <w:r>
        <w:rPr>
          <w:rFonts w:cs="Arial Unicode MS" w:eastAsia="Arial Unicode MS"/>
          <w:rtl w:val="0"/>
        </w:rPr>
        <w:t>17</w:t>
      </w:r>
      <w:r>
        <w:rPr/>
        <w:fldChar w:fldCharType="end" w:fldLock="0"/>
      </w:r>
    </w:p>
    <w:p>
      <w:pPr>
        <w:pStyle w:val="TOC 2"/>
      </w:pPr>
      <w:r>
        <w:rPr>
          <w:rFonts w:cs="Arial Unicode MS" w:eastAsia="Arial Unicode MS"/>
          <w:rtl w:val="0"/>
          <w:lang w:val="it-IT"/>
        </w:rPr>
        <w:t xml:space="preserve">Model Fitting: </w:t>
        <w:tab/>
      </w:r>
      <w:r>
        <w:rPr/>
        <w:fldChar w:fldCharType="begin" w:fldLock="0"/>
      </w:r>
      <w:r>
        <w:instrText xml:space="preserve"> PAGEREF _Toc18 \h </w:instrText>
      </w:r>
      <w:r>
        <w:rPr/>
        <w:fldChar w:fldCharType="separate" w:fldLock="0"/>
      </w:r>
      <w:r>
        <w:rPr>
          <w:rFonts w:cs="Arial Unicode MS" w:eastAsia="Arial Unicode MS"/>
          <w:rtl w:val="0"/>
        </w:rPr>
        <w:t>17</w:t>
      </w:r>
      <w:r>
        <w:rPr/>
        <w:fldChar w:fldCharType="end" w:fldLock="0"/>
      </w:r>
    </w:p>
    <w:p>
      <w:pPr>
        <w:pStyle w:val="TOC 2"/>
      </w:pPr>
      <w:r>
        <w:rPr>
          <w:rFonts w:cs="Arial Unicode MS" w:eastAsia="Arial Unicode MS"/>
          <w:rtl w:val="0"/>
          <w:lang w:val="en-US"/>
        </w:rPr>
        <w:t>Feature Importance</w:t>
        <w:tab/>
      </w:r>
      <w:r>
        <w:rPr/>
        <w:fldChar w:fldCharType="begin" w:fldLock="0"/>
      </w:r>
      <w:r>
        <w:instrText xml:space="preserve"> PAGEREF _Toc19 \h </w:instrText>
      </w:r>
      <w:r>
        <w:rPr/>
        <w:fldChar w:fldCharType="separate" w:fldLock="0"/>
      </w:r>
      <w:r>
        <w:rPr>
          <w:rFonts w:cs="Arial Unicode MS" w:eastAsia="Arial Unicode MS"/>
          <w:rtl w:val="0"/>
        </w:rPr>
        <w:t>18</w:t>
      </w:r>
      <w:r>
        <w:rPr/>
        <w:fldChar w:fldCharType="end" w:fldLock="0"/>
      </w:r>
    </w:p>
    <w:p>
      <w:pPr>
        <w:pStyle w:val="TOC 3"/>
      </w:pPr>
      <w:r>
        <w:rPr>
          <w:rFonts w:cs="Arial Unicode MS" w:eastAsia="Arial Unicode MS"/>
          <w:rtl w:val="0"/>
          <w:lang w:val="fr-FR"/>
        </w:rPr>
        <w:t>Limitation</w:t>
        <w:tab/>
      </w:r>
      <w:r>
        <w:rPr/>
        <w:fldChar w:fldCharType="begin" w:fldLock="0"/>
      </w:r>
      <w:r>
        <w:instrText xml:space="preserve"> PAGEREF _Toc20 \h </w:instrText>
      </w:r>
      <w:r>
        <w:rPr/>
        <w:fldChar w:fldCharType="separate" w:fldLock="0"/>
      </w:r>
      <w:r>
        <w:rPr>
          <w:rFonts w:cs="Arial Unicode MS" w:eastAsia="Arial Unicode MS"/>
          <w:rtl w:val="0"/>
        </w:rPr>
        <w:t>18</w:t>
      </w:r>
      <w:r>
        <w:rPr/>
        <w:fldChar w:fldCharType="end" w:fldLock="0"/>
      </w:r>
    </w:p>
    <w:p>
      <w:pPr>
        <w:pStyle w:val="TOC 3"/>
      </w:pPr>
      <w:r>
        <w:rPr>
          <w:rFonts w:cs="Arial Unicode MS" w:eastAsia="Arial Unicode MS"/>
          <w:rtl w:val="0"/>
          <w:lang w:val="en-US"/>
        </w:rPr>
        <w:t xml:space="preserve">Business Recommendations </w:t>
        <w:tab/>
      </w:r>
      <w:r>
        <w:rPr/>
        <w:fldChar w:fldCharType="begin" w:fldLock="0"/>
      </w:r>
      <w:r>
        <w:instrText xml:space="preserve"> PAGEREF _Toc21 \h </w:instrText>
      </w:r>
      <w:r>
        <w:rPr/>
        <w:fldChar w:fldCharType="separate" w:fldLock="0"/>
      </w:r>
      <w:r>
        <w:rPr>
          <w:rFonts w:cs="Arial Unicode MS" w:eastAsia="Arial Unicode MS"/>
          <w:rtl w:val="0"/>
        </w:rPr>
        <w:t>19</w:t>
      </w:r>
      <w:r>
        <w:rPr/>
        <w:fldChar w:fldCharType="end" w:fldLock="0"/>
      </w:r>
    </w:p>
    <w:p>
      <w:pPr>
        <w:pStyle w:val="TOC 3"/>
      </w:pPr>
      <w:r>
        <w:rPr>
          <w:rFonts w:cs="Arial Unicode MS" w:eastAsia="Arial Unicode MS"/>
          <w:rtl w:val="0"/>
          <w:lang w:val="fr-FR"/>
        </w:rPr>
        <w:t xml:space="preserve">Conclusion </w:t>
        <w:tab/>
      </w:r>
      <w:r>
        <w:rPr/>
        <w:fldChar w:fldCharType="begin" w:fldLock="0"/>
      </w:r>
      <w:r>
        <w:instrText xml:space="preserve"> PAGEREF _Toc22 \h </w:instrText>
      </w:r>
      <w:r>
        <w:rPr/>
        <w:fldChar w:fldCharType="separate" w:fldLock="0"/>
      </w:r>
      <w:r>
        <w:rPr>
          <w:rFonts w:cs="Arial Unicode MS" w:eastAsia="Arial Unicode MS"/>
          <w:rtl w:val="0"/>
        </w:rPr>
        <w:t>20</w:t>
      </w:r>
      <w:r>
        <w:rPr/>
        <w:fldChar w:fldCharType="end" w:fldLock="0"/>
      </w:r>
    </w:p>
    <w:p>
      <w:pPr>
        <w:pStyle w:val="Body A"/>
        <w:spacing w:line="240" w:lineRule="auto"/>
        <w:rPr>
          <w:rStyle w:val="None"/>
          <w:rFonts w:ascii="Carlito" w:cs="Carlito" w:hAnsi="Carlito" w:eastAsia="Carlito"/>
          <w:b w:val="1"/>
          <w:bCs w:val="1"/>
          <w:i w:val="1"/>
          <w:iCs w:val="1"/>
        </w:rPr>
      </w:pPr>
      <w:r>
        <w:rPr>
          <w:rStyle w:val="None"/>
          <w:sz w:val="27"/>
          <w:szCs w:val="27"/>
        </w:rPr>
        <w:fldChar w:fldCharType="end" w:fldLock="0"/>
      </w:r>
    </w:p>
    <w:p>
      <w:pPr>
        <w:pStyle w:val="Heading"/>
        <w:ind w:left="0" w:firstLine="0"/>
      </w:pPr>
      <w:bookmarkStart w:name="_Toc" w:id="0"/>
      <w:r>
        <w:rPr>
          <w:rtl w:val="0"/>
          <w:lang w:val="en-US"/>
        </w:rPr>
        <w:t>About the analytics in credit card industry:</w:t>
      </w:r>
      <w:r>
        <w:drawing>
          <wp:anchor distT="152400" distB="152400" distL="152400" distR="152400" simplePos="0" relativeHeight="251659264" behindDoc="0" locked="0" layoutInCell="1" allowOverlap="1">
            <wp:simplePos x="0" y="0"/>
            <wp:positionH relativeFrom="page">
              <wp:posOffset>3552793</wp:posOffset>
            </wp:positionH>
            <wp:positionV relativeFrom="line">
              <wp:posOffset>526447</wp:posOffset>
            </wp:positionV>
            <wp:extent cx="4213257" cy="5452450"/>
            <wp:effectExtent l="0" t="0" r="0" b="0"/>
            <wp:wrapThrough wrapText="bothSides" distL="152400" distR="152400">
              <wp:wrapPolygon edited="1">
                <wp:start x="0" y="0"/>
                <wp:lineTo x="21600" y="0"/>
                <wp:lineTo x="21600" y="21600"/>
                <wp:lineTo x="0" y="21600"/>
                <wp:lineTo x="0" y="0"/>
              </wp:wrapPolygon>
            </wp:wrapThrough>
            <wp:docPr id="1073741826" name="officeArt object" descr="How the banking industry can benefit from predictive analytics- Fraud Management | Predicting Credit Card and Loan Default | .jpg"/>
            <wp:cNvGraphicFramePr/>
            <a:graphic xmlns:a="http://schemas.openxmlformats.org/drawingml/2006/main">
              <a:graphicData uri="http://schemas.openxmlformats.org/drawingml/2006/picture">
                <pic:pic xmlns:pic="http://schemas.openxmlformats.org/drawingml/2006/picture">
                  <pic:nvPicPr>
                    <pic:cNvPr id="1073741826" name="How the banking industry can benefit from predictive analytics- Fraud Management | Predicting Credit Card and Loan Default | .jpg" descr="How the banking industry can benefit from predictive analytics- Fraud Management | Predicting Credit Card and Loan Default | .jpg"/>
                    <pic:cNvPicPr>
                      <a:picLocks noChangeAspect="1"/>
                    </pic:cNvPicPr>
                  </pic:nvPicPr>
                  <pic:blipFill>
                    <a:blip r:embed="rId5">
                      <a:extLst/>
                    </a:blip>
                    <a:stretch>
                      <a:fillRect/>
                    </a:stretch>
                  </pic:blipFill>
                  <pic:spPr>
                    <a:xfrm>
                      <a:off x="0" y="0"/>
                      <a:ext cx="4213257" cy="5452450"/>
                    </a:xfrm>
                    <a:prstGeom prst="rect">
                      <a:avLst/>
                    </a:prstGeom>
                    <a:ln w="12700" cap="flat">
                      <a:noFill/>
                      <a:miter lim="400000"/>
                    </a:ln>
                    <a:effectLst/>
                  </pic:spPr>
                </pic:pic>
              </a:graphicData>
            </a:graphic>
          </wp:anchor>
        </w:drawing>
      </w:r>
      <w:bookmarkEnd w:id="0"/>
    </w:p>
    <w:p>
      <w:pPr>
        <w:pStyle w:val="Body Text"/>
        <w:spacing w:line="240" w:lineRule="auto"/>
        <w:ind w:left="0" w:right="0" w:firstLine="0"/>
        <w:rPr>
          <w:rStyle w:val="None"/>
        </w:rPr>
      </w:pPr>
      <w:r>
        <w:rPr>
          <w:rStyle w:val="None"/>
          <w:rtl w:val="0"/>
          <w:lang w:val="en-US"/>
        </w:rPr>
        <w:t>Analytics has influenced every industry based on a variety of  technology platforms which collect information so, what certainly customers want is known  by the service providers. The Credit Card industry is also one of these industries. There is a massive data available that can be useful in infinite ways which is enabled by credit card payment processing,</w:t>
      </w:r>
    </w:p>
    <w:p>
      <w:pPr>
        <w:pStyle w:val="Body Text"/>
        <w:spacing w:line="240" w:lineRule="auto"/>
        <w:ind w:left="0" w:right="0" w:firstLine="0"/>
        <w:rPr>
          <w:rStyle w:val="None"/>
          <w:rFonts w:ascii="Times New Roman" w:cs="Times New Roman" w:hAnsi="Times New Roman" w:eastAsia="Times New Roman"/>
        </w:rPr>
      </w:pPr>
    </w:p>
    <w:p>
      <w:pPr>
        <w:pStyle w:val="Body Text"/>
        <w:spacing w:line="240" w:lineRule="auto"/>
        <w:ind w:left="0" w:right="0" w:firstLine="0"/>
        <w:rPr>
          <w:rStyle w:val="None"/>
          <w:rFonts w:ascii="Times New Roman" w:cs="Times New Roman" w:hAnsi="Times New Roman" w:eastAsia="Times New Roman"/>
        </w:rPr>
      </w:pPr>
    </w:p>
    <w:p>
      <w:pPr>
        <w:pStyle w:val="Body Text"/>
        <w:spacing w:line="240" w:lineRule="auto"/>
        <w:ind w:left="0" w:right="0" w:firstLine="0"/>
        <w:rPr>
          <w:rStyle w:val="None"/>
          <w:rFonts w:ascii="Times New Roman" w:cs="Times New Roman" w:hAnsi="Times New Roman" w:eastAsia="Times New Roman"/>
        </w:rPr>
      </w:pPr>
    </w:p>
    <w:p>
      <w:pPr>
        <w:pStyle w:val="Body B"/>
        <w:widowControl w:val="0"/>
        <w:spacing w:before="1"/>
        <w:rPr>
          <w:rStyle w:val="None"/>
          <w:rFonts w:ascii="Carlito" w:cs="Carlito" w:hAnsi="Carlito" w:eastAsia="Carlito"/>
          <w:i w:val="1"/>
          <w:iCs w:val="1"/>
        </w:rPr>
      </w:pPr>
      <w:r>
        <w:rPr>
          <w:rStyle w:val="None"/>
          <w:rFonts w:ascii="Carlito" w:cs="Carlito" w:hAnsi="Carlito" w:eastAsia="Carlito"/>
          <w:i w:val="1"/>
          <w:iCs w:val="1"/>
          <w:rtl w:val="0"/>
          <w:lang w:val="en-US"/>
        </w:rPr>
        <w:t>Recognition of the customer behavior:</w:t>
      </w:r>
    </w:p>
    <w:p>
      <w:pPr>
        <w:pStyle w:val="Body Text"/>
        <w:spacing w:before="148" w:line="240" w:lineRule="auto"/>
        <w:ind w:left="0" w:right="0" w:firstLine="0"/>
      </w:pPr>
      <w:r>
        <w:rPr>
          <w:rtl w:val="0"/>
          <w:lang w:val="en-US"/>
        </w:rPr>
        <w:t>The data from a credit card processor shows the consumer types and their business spending behaviors. Therefore, companies can develop the marketing campaigns that directly addresses consumers</w:t>
      </w:r>
      <w:r>
        <w:rPr>
          <w:rtl w:val="0"/>
          <w:lang w:val="en-US"/>
        </w:rPr>
        <w:t xml:space="preserve">’ </w:t>
      </w:r>
      <w:r>
        <w:rPr>
          <w:rtl w:val="0"/>
          <w:lang w:val="en-US"/>
        </w:rPr>
        <w:t>behavior. In return, this helps to make better sales and the revenue  undoubtedly grows.</w:t>
      </w:r>
    </w:p>
    <w:p>
      <w:pPr>
        <w:pStyle w:val="Body Text"/>
        <w:spacing w:line="240" w:lineRule="auto"/>
        <w:ind w:left="0" w:right="0" w:firstLine="0"/>
        <w:rPr>
          <w:sz w:val="20"/>
          <w:szCs w:val="20"/>
        </w:rPr>
      </w:pPr>
    </w:p>
    <w:p>
      <w:pPr>
        <w:pStyle w:val="Heading"/>
        <w:spacing w:before="102"/>
        <w:ind w:left="0" w:firstLine="0"/>
      </w:pPr>
      <w:bookmarkStart w:name="_Toc1" w:id="1"/>
      <w:r>
        <w:rPr>
          <w:rtl w:val="0"/>
          <w:lang w:val="en-US"/>
        </w:rPr>
        <w:t>Problem Statement:</w:t>
      </w:r>
      <w:bookmarkEnd w:id="1"/>
    </w:p>
    <w:p>
      <w:pPr>
        <w:pStyle w:val="Body Text"/>
        <w:spacing w:before="441" w:line="240" w:lineRule="auto"/>
        <w:ind w:left="0" w:right="0" w:firstLine="0"/>
      </w:pPr>
      <w:r>
        <w:rPr>
          <w:rtl w:val="0"/>
          <w:lang w:val="en-US"/>
        </w:rPr>
        <w:t>In order to effectively produce quality decisions in the modern credit card industry, knowledge must be gained through effective data analysis and modeling. Through the use of dynamic data driven decision-making tools and procedures, information can be gathered to successfully evaluate all aspects of credit card operations. PSPD Bank has banking operations in more than 50 countries across the globe. Mr. Jim Watson, CEO, wants to evaluate areas of bankruptcy, fraud, and collections, respond to customer requests for help with proactive offers and service.</w:t>
      </w:r>
    </w:p>
    <w:p>
      <w:pPr>
        <w:pStyle w:val="Body Text"/>
        <w:spacing w:before="441" w:line="240" w:lineRule="auto"/>
        <w:ind w:left="0" w:right="0" w:firstLine="0"/>
      </w:pPr>
      <w:r>
        <w:rPr>
          <w:rtl w:val="0"/>
          <w:lang w:val="en-US"/>
        </w:rPr>
        <w:t>In this project, I will focus on the effect of the credit card limit on the credit card payments as well as customer spending.    Predicting the patterns of spending and payment behaviors of customers is important for banks to provide more appealing offers to the customers, and to respond to customer requests more effectively. Although there are many factors that might be accounted for predicting customers</w:t>
      </w:r>
      <w:r>
        <w:rPr>
          <w:rtl w:val="0"/>
          <w:lang w:val="en-US"/>
        </w:rPr>
        <w:t xml:space="preserve">’ </w:t>
      </w:r>
      <w:r>
        <w:rPr>
          <w:rtl w:val="0"/>
          <w:lang w:val="en-US"/>
        </w:rPr>
        <w:t xml:space="preserve">spending and payment behaviors, in this project, I will focus on the effect of credit card spending limit. Understanding the role of credit card spending limit will give a valuable input to PSPD bank to see how different amounts of limit affect how much customer spends and how much they pay their credit card debts.  Furthermore, illustrating the relationship between credit card spending limit and the payment and spending behaviors of customers will provide evidences for banks to consider in determining the credit card limits for customers from different backgrounds and different spending and payment behaviors. </w:t>
      </w:r>
    </w:p>
    <w:p>
      <w:pPr>
        <w:pStyle w:val="Body Text"/>
        <w:spacing w:before="441" w:line="240" w:lineRule="auto"/>
        <w:ind w:left="0" w:right="0" w:firstLine="0"/>
      </w:pPr>
      <w:r>
        <w:rPr>
          <w:rtl w:val="0"/>
          <w:lang w:val="en-US"/>
        </w:rPr>
        <w:t>In analyzing this relationship, I will first look at bilateral correlation between credit card spending limit and credit card payment as well as between the spending limit and the amount of spending with the credit card. After doing the correlational analyses, I will develop machine-learning models. Machine-learning models will help PSD bank to correctly predict how credit card spending limit affects the customer spending and payment behaviors. The analyses will reveal important recommendations that   PSPD bank and its CEO might want to consider.</w:t>
      </w:r>
    </w:p>
    <w:p>
      <w:pPr>
        <w:pStyle w:val="Heading"/>
        <w:ind w:left="0" w:firstLine="0"/>
      </w:pPr>
      <w:bookmarkStart w:name="_Toc2" w:id="2"/>
      <w:r>
        <w:rPr>
          <w:rtl w:val="0"/>
          <w:lang w:val="en-US"/>
        </w:rPr>
        <w:t>About the Dataset:</w:t>
      </w:r>
      <w:bookmarkEnd w:id="2"/>
    </w:p>
    <w:p>
      <w:pPr>
        <w:pStyle w:val="Body Text"/>
        <w:spacing w:line="240" w:lineRule="auto"/>
        <w:ind w:left="0" w:right="0" w:firstLine="0"/>
      </w:pPr>
      <w:r>
        <w:rPr>
          <w:rtl w:val="0"/>
          <w:lang w:val="en-US"/>
        </w:rPr>
        <w:t>The data for the analyses were acquired from Kaggle.com - Credit Card Exploratory Data Analysis. The data contain three separate files which are ;</w:t>
      </w:r>
    </w:p>
    <w:p>
      <w:pPr>
        <w:pStyle w:val="Body Text"/>
        <w:numPr>
          <w:ilvl w:val="0"/>
          <w:numId w:val="2"/>
        </w:numPr>
        <w:spacing w:line="240" w:lineRule="auto"/>
        <w:ind w:right="0"/>
        <w:rPr>
          <w:lang w:val="en-US"/>
        </w:rPr>
      </w:pPr>
      <w:r>
        <w:rPr>
          <w:rtl w:val="0"/>
          <w:lang w:val="en-US"/>
        </w:rPr>
        <w:t>Customer Acquisition: At the time of card issuing, company maintains the details of customers. It has 100 observations and 8 variables including No, Customer, Age,City , Product, Li mit, Company, Segment.</w:t>
      </w:r>
    </w:p>
    <w:p>
      <w:pPr>
        <w:pStyle w:val="Body Text"/>
        <w:numPr>
          <w:ilvl w:val="0"/>
          <w:numId w:val="2"/>
        </w:numPr>
        <w:spacing w:line="240" w:lineRule="auto"/>
        <w:ind w:right="0"/>
        <w:rPr>
          <w:lang w:val="en-US"/>
        </w:rPr>
      </w:pPr>
      <w:r>
        <w:rPr>
          <w:rtl w:val="0"/>
          <w:lang w:val="en-US"/>
        </w:rPr>
        <w:t>Spend (Transaction data): Credit card spending for each customer. It has 1500 observations and 5 variables  including Sl No, Customer, Month, Type, Amount.</w:t>
      </w:r>
    </w:p>
    <w:p>
      <w:pPr>
        <w:pStyle w:val="Body Text"/>
        <w:numPr>
          <w:ilvl w:val="0"/>
          <w:numId w:val="2"/>
        </w:numPr>
        <w:spacing w:line="240" w:lineRule="auto"/>
        <w:ind w:right="0"/>
        <w:rPr>
          <w:lang w:val="en-US"/>
        </w:rPr>
      </w:pPr>
      <w:r>
        <w:rPr>
          <w:rtl w:val="0"/>
          <w:lang w:val="en-US"/>
        </w:rPr>
        <w:t>Repayment: Credit card Payment done by customer. It has 1523 observations and 3 variables including Sl No, Customer, Month, Amount.</w:t>
      </w:r>
    </w:p>
    <w:p>
      <w:pPr>
        <w:pStyle w:val="Body Text"/>
        <w:spacing w:line="240" w:lineRule="auto"/>
        <w:ind w:left="0" w:right="0" w:firstLine="0"/>
        <w:sectPr>
          <w:headerReference w:type="default" r:id="rId6"/>
          <w:footerReference w:type="default" r:id="rId7"/>
          <w:pgSz w:w="12240" w:h="15840" w:orient="portrait"/>
          <w:pgMar w:top="360" w:right="720" w:bottom="360" w:left="1080" w:header="360" w:footer="720"/>
          <w:bidi w:val="0"/>
        </w:sectPr>
      </w:pPr>
      <w:r>
        <w:rPr>
          <w:rtl w:val="0"/>
          <w:lang w:val="en-US"/>
        </w:rPr>
        <w:t xml:space="preserve"> The dataset used for this project can be acquired using the following link: </w:t>
      </w:r>
      <w:r>
        <w:rPr>
          <w:rStyle w:val="None"/>
          <w:color w:val="0000ff"/>
          <w:u w:val="single" w:color="0000ff"/>
          <w:rtl w:val="0"/>
          <w:lang w:val="en-US"/>
        </w:rPr>
        <w:t>https://www.kaggle.com/darpan25bajaj/credit-card-exploratory-data-analysis#Repayment.csv</w:t>
      </w:r>
    </w:p>
    <w:p>
      <w:pPr>
        <w:pStyle w:val="Heading"/>
        <w:ind w:left="0" w:firstLine="0"/>
      </w:pPr>
      <w:bookmarkStart w:name="_Toc3" w:id="3"/>
      <w:r>
        <w:rPr>
          <w:rtl w:val="0"/>
          <w:lang w:val="en-US"/>
        </w:rPr>
        <w:t>Data Preprocessing</w:t>
      </w:r>
      <w:bookmarkEnd w:id="3"/>
    </w:p>
    <w:p>
      <w:pPr>
        <w:pStyle w:val="Body Text"/>
        <w:spacing w:line="240" w:lineRule="auto"/>
        <w:ind w:left="0" w:right="0" w:firstLine="0"/>
      </w:pPr>
      <w:r>
        <w:rPr>
          <w:rtl w:val="0"/>
          <w:lang w:val="en-US"/>
        </w:rPr>
        <w:t>Data preprocessing is a crucial step to be taken for a data analysis since the quality of data affects the quality of the models in predicting the concepts we attempt to explain. Hence, before jumping into performing analysis and running models, several different data preprocessing steps have been taken in order to inspect the data and look for the missing values. These steps are also important in terms of cleaning the data to make it ready for further analysis. The following steps have been taken in this section to make the data ready before feeding it into the machine learning models:</w:t>
      </w:r>
    </w:p>
    <w:p>
      <w:pPr>
        <w:pStyle w:val="Body Text"/>
        <w:spacing w:before="1" w:line="240" w:lineRule="auto"/>
        <w:ind w:left="0" w:right="0" w:firstLine="0"/>
        <w:rPr>
          <w:sz w:val="36"/>
          <w:szCs w:val="36"/>
        </w:rPr>
      </w:pPr>
    </w:p>
    <w:p>
      <w:pPr>
        <w:pStyle w:val="Body A"/>
        <w:spacing w:line="240" w:lineRule="auto"/>
        <w:rPr>
          <w:rStyle w:val="None"/>
          <w:rFonts w:ascii="Carlito" w:cs="Carlito" w:hAnsi="Carlito" w:eastAsia="Carlito"/>
          <w:i w:val="1"/>
          <w:iCs w:val="1"/>
        </w:rPr>
      </w:pPr>
      <w:r>
        <w:rPr>
          <w:rStyle w:val="None"/>
          <w:rFonts w:ascii="Carlito" w:cs="Carlito" w:hAnsi="Carlito" w:eastAsia="Carlito"/>
          <w:i w:val="1"/>
          <w:iCs w:val="1"/>
          <w:u w:val="single"/>
          <w:rtl w:val="0"/>
          <w:lang w:val="en-US"/>
        </w:rPr>
        <w:t>Steps taken to get the data ready for further analysis:</w:t>
      </w:r>
    </w:p>
    <w:p>
      <w:pPr>
        <w:pStyle w:val="List Paragraph"/>
        <w:numPr>
          <w:ilvl w:val="0"/>
          <w:numId w:val="4"/>
        </w:numPr>
        <w:bidi w:val="0"/>
        <w:spacing w:before="144"/>
        <w:ind w:right="0"/>
        <w:jc w:val="left"/>
        <w:rPr>
          <w:sz w:val="24"/>
          <w:szCs w:val="24"/>
          <w:rtl w:val="0"/>
          <w:lang w:val="en-US"/>
        </w:rPr>
      </w:pPr>
      <w:r>
        <w:rPr>
          <w:sz w:val="24"/>
          <w:szCs w:val="24"/>
          <w:rtl w:val="0"/>
          <w:lang w:val="en-US"/>
        </w:rPr>
        <w:t>All the packages necessary for carrying out the analyses throughout this project have been imported.</w:t>
      </w:r>
    </w:p>
    <w:p>
      <w:pPr>
        <w:pStyle w:val="List Paragraph"/>
        <w:numPr>
          <w:ilvl w:val="0"/>
          <w:numId w:val="4"/>
        </w:numPr>
        <w:bidi w:val="0"/>
        <w:spacing w:before="148"/>
        <w:ind w:right="0"/>
        <w:jc w:val="left"/>
        <w:rPr>
          <w:sz w:val="24"/>
          <w:szCs w:val="24"/>
          <w:rtl w:val="0"/>
          <w:lang w:val="en-US"/>
        </w:rPr>
      </w:pPr>
      <w:r>
        <w:rPr>
          <w:sz w:val="24"/>
          <w:szCs w:val="24"/>
          <w:rtl w:val="0"/>
          <w:lang w:val="en-US"/>
        </w:rPr>
        <w:t>“</w:t>
      </w:r>
      <w:r>
        <w:rPr>
          <w:sz w:val="24"/>
          <w:szCs w:val="24"/>
          <w:rtl w:val="0"/>
          <w:lang w:val="en-US"/>
        </w:rPr>
        <w:t>Credit Card Exploratory Data Analysis</w:t>
      </w:r>
      <w:r>
        <w:rPr>
          <w:sz w:val="24"/>
          <w:szCs w:val="24"/>
          <w:rtl w:val="0"/>
          <w:lang w:val="en-US"/>
        </w:rPr>
        <w:t xml:space="preserve">” </w:t>
      </w:r>
      <w:r>
        <w:rPr>
          <w:sz w:val="24"/>
          <w:szCs w:val="24"/>
          <w:rtl w:val="0"/>
          <w:lang w:val="en-US"/>
        </w:rPr>
        <w:t>dataset was read into a</w:t>
      </w:r>
      <w:r>
        <w:rPr>
          <w:rStyle w:val="None"/>
          <w:spacing w:val="-1"/>
          <w:sz w:val="24"/>
          <w:szCs w:val="24"/>
          <w:rtl w:val="0"/>
          <w:lang w:val="en-US"/>
        </w:rPr>
        <w:t xml:space="preserve"> </w:t>
      </w:r>
      <w:r>
        <w:rPr>
          <w:sz w:val="24"/>
          <w:szCs w:val="24"/>
          <w:rtl w:val="0"/>
          <w:lang w:val="en-US"/>
        </w:rPr>
        <w:t>data-frame.</w:t>
      </w:r>
    </w:p>
    <w:p>
      <w:pPr>
        <w:pStyle w:val="List Paragraph"/>
        <w:numPr>
          <w:ilvl w:val="0"/>
          <w:numId w:val="4"/>
        </w:numPr>
        <w:bidi w:val="0"/>
        <w:ind w:right="0"/>
        <w:jc w:val="left"/>
        <w:rPr>
          <w:sz w:val="24"/>
          <w:szCs w:val="24"/>
          <w:rtl w:val="0"/>
          <w:lang w:val="en-US"/>
        </w:rPr>
      </w:pPr>
      <w:r>
        <w:rPr>
          <w:sz w:val="24"/>
          <w:szCs w:val="24"/>
          <w:rtl w:val="0"/>
          <w:lang w:val="en-US"/>
        </w:rPr>
        <w:t>A general insight about the dataset was developed through checking the head, shape, info, and description of the data-frame. A preliminary analysis of the head and info of the data-frame showed that there are some columns with 23 numbers of missing values. Checking the description of the data-frame revealed that the numerical attributes looks normal (within accepted ranges) but there are some outliers were detected and they are managed. Unique values of id attribute were counted to see how many unique individuals we are dealing with.</w:t>
      </w:r>
    </w:p>
    <w:p>
      <w:pPr>
        <w:pStyle w:val="Body Text"/>
        <w:spacing w:before="148" w:line="240" w:lineRule="auto"/>
        <w:ind w:left="0" w:right="0" w:firstLine="0"/>
      </w:pPr>
      <w:r>
        <w:rPr>
          <w:rtl w:val="0"/>
          <w:lang w:val="en-US"/>
        </w:rPr>
        <w:t xml:space="preserve">The following section includes the results of the various exploratory data analyses These analyses have been performed to uncover the relationships between variables. </w:t>
      </w:r>
    </w:p>
    <w:p>
      <w:pPr>
        <w:pStyle w:val="Heading"/>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before="240"/>
        <w:ind w:left="0" w:firstLine="0"/>
        <w:rPr>
          <w:rStyle w:val="None"/>
          <w:sz w:val="38"/>
          <w:szCs w:val="38"/>
        </w:rPr>
      </w:pPr>
      <w:bookmarkStart w:name="_Toc4" w:id="4"/>
      <w:r>
        <w:rPr>
          <w:rStyle w:val="None"/>
          <w:sz w:val="38"/>
          <w:szCs w:val="38"/>
          <w:rtl w:val="0"/>
          <w:lang w:val="en-US"/>
        </w:rPr>
        <w:t>Exploratory Data Analysis (EDA)</w:t>
      </w:r>
      <w:r>
        <w:rPr>
          <w:rStyle w:val="None"/>
          <w:sz w:val="38"/>
          <w:szCs w:val="38"/>
        </w:rPr>
        <w:drawing>
          <wp:anchor distT="114300" distB="114300" distL="114300" distR="114300" simplePos="0" relativeHeight="251661312" behindDoc="0" locked="0" layoutInCell="1" allowOverlap="1">
            <wp:simplePos x="0" y="0"/>
            <wp:positionH relativeFrom="page">
              <wp:posOffset>4404717</wp:posOffset>
            </wp:positionH>
            <wp:positionV relativeFrom="page">
              <wp:posOffset>1371600</wp:posOffset>
            </wp:positionV>
            <wp:extent cx="2899798" cy="1486839"/>
            <wp:effectExtent l="0" t="0" r="0" b="0"/>
            <wp:wrapThrough wrapText="bothSides" distL="114300" distR="114300">
              <wp:wrapPolygon edited="1">
                <wp:start x="0" y="0"/>
                <wp:lineTo x="21600" y="0"/>
                <wp:lineTo x="21600" y="21600"/>
                <wp:lineTo x="0" y="21600"/>
                <wp:lineTo x="0" y="0"/>
              </wp:wrapPolygon>
            </wp:wrapThrough>
            <wp:docPr id="1073741828" name="officeArt object" descr="cover.png"/>
            <wp:cNvGraphicFramePr/>
            <a:graphic xmlns:a="http://schemas.openxmlformats.org/drawingml/2006/main">
              <a:graphicData uri="http://schemas.openxmlformats.org/drawingml/2006/picture">
                <pic:pic xmlns:pic="http://schemas.openxmlformats.org/drawingml/2006/picture">
                  <pic:nvPicPr>
                    <pic:cNvPr id="1073741828" name="cover.png" descr="cover.png"/>
                    <pic:cNvPicPr>
                      <a:picLocks noChangeAspect="1"/>
                    </pic:cNvPicPr>
                  </pic:nvPicPr>
                  <pic:blipFill>
                    <a:blip r:embed="rId8">
                      <a:extLst/>
                    </a:blip>
                    <a:stretch>
                      <a:fillRect/>
                    </a:stretch>
                  </pic:blipFill>
                  <pic:spPr>
                    <a:xfrm>
                      <a:off x="0" y="0"/>
                      <a:ext cx="2899798" cy="1486839"/>
                    </a:xfrm>
                    <a:prstGeom prst="rect">
                      <a:avLst/>
                    </a:prstGeom>
                    <a:ln w="12700" cap="flat">
                      <a:noFill/>
                      <a:miter lim="400000"/>
                    </a:ln>
                    <a:effectLst/>
                  </pic:spPr>
                </pic:pic>
              </a:graphicData>
            </a:graphic>
          </wp:anchor>
        </w:drawing>
      </w:r>
      <w:bookmarkEnd w:id="4"/>
    </w:p>
    <w:p>
      <w:pPr>
        <w:pStyle w:val="Body Text"/>
        <w:spacing w:before="80" w:after="80" w:line="240" w:lineRule="auto"/>
        <w:ind w:left="0" w:right="0" w:firstLine="0"/>
        <w:rPr>
          <w:rStyle w:val="None"/>
          <w:sz w:val="38"/>
          <w:szCs w:val="38"/>
        </w:rPr>
      </w:pPr>
    </w:p>
    <w:p>
      <w:pPr>
        <w:pStyle w:val="Body Text"/>
        <w:spacing w:before="80" w:after="80" w:line="240" w:lineRule="auto"/>
        <w:ind w:left="0" w:right="0" w:firstLine="0"/>
      </w:pPr>
      <w:r>
        <w:rPr>
          <w:rtl w:val="0"/>
          <w:lang w:val="en-US"/>
        </w:rPr>
        <w:t xml:space="preserve">This section focuses on exploratory data analysis which allows us to understand relationships between the variables before moving onto more complex data analysis. I took a glance of the data in the previous section and will explore the data with the help of graphs in order to illustrate the relationships between variables. The amount of customer spending and the amount of credit card repayment are my target variables in this project. In predicting these two features, I will focus on the effect of credit card spending limit. The following graphs have been produced to explore the relationship between these three features as well as some other important features in the data. </w:t>
      </w:r>
    </w:p>
    <w:p>
      <w:pPr>
        <w:pStyle w:val="Body Text"/>
        <w:spacing w:before="80" w:after="80" w:line="240" w:lineRule="auto"/>
        <w:ind w:left="0" w:right="0" w:firstLine="0"/>
      </w:pPr>
    </w:p>
    <w:p>
      <w:pPr>
        <w:pStyle w:val="List Paragraph"/>
        <w:numPr>
          <w:ilvl w:val="0"/>
          <w:numId w:val="6"/>
        </w:numPr>
        <w:bidi w:val="0"/>
        <w:spacing w:before="80" w:after="80"/>
        <w:ind w:right="0"/>
        <w:jc w:val="left"/>
        <w:rPr>
          <w:sz w:val="24"/>
          <w:szCs w:val="24"/>
          <w:rtl w:val="0"/>
          <w:lang w:val="en-US"/>
        </w:rPr>
      </w:pPr>
      <w:r>
        <w:rPr>
          <w:sz w:val="24"/>
          <w:szCs w:val="24"/>
          <w:rtl w:val="0"/>
          <w:lang w:val="en-US"/>
        </w:rPr>
        <w:t>Making estimations on the dataset</w:t>
      </w:r>
    </w:p>
    <w:p>
      <w:pPr>
        <w:pStyle w:val="List Paragraph"/>
        <w:numPr>
          <w:ilvl w:val="2"/>
          <w:numId w:val="2"/>
        </w:numPr>
        <w:bidi w:val="0"/>
        <w:spacing w:before="80" w:after="80"/>
        <w:ind w:right="0"/>
        <w:jc w:val="left"/>
        <w:rPr>
          <w:sz w:val="24"/>
          <w:szCs w:val="24"/>
          <w:rtl w:val="0"/>
          <w:lang w:val="en-US"/>
        </w:rPr>
      </w:pPr>
      <w:r>
        <w:rPr>
          <w:sz w:val="24"/>
          <w:szCs w:val="24"/>
          <w:rtl w:val="0"/>
          <w:lang w:val="en-US"/>
        </w:rPr>
        <w:t>Estimation of Customer Age Mean</w:t>
      </w:r>
    </w:p>
    <w:p>
      <w:pPr>
        <w:pStyle w:val="List Paragraph"/>
        <w:numPr>
          <w:ilvl w:val="2"/>
          <w:numId w:val="2"/>
        </w:numPr>
        <w:bidi w:val="0"/>
        <w:spacing w:before="80" w:after="80"/>
        <w:ind w:right="0"/>
        <w:jc w:val="left"/>
        <w:rPr>
          <w:sz w:val="24"/>
          <w:szCs w:val="24"/>
          <w:rtl w:val="0"/>
          <w:lang w:val="en-US"/>
        </w:rPr>
      </w:pPr>
      <w:r>
        <w:rPr>
          <w:sz w:val="24"/>
          <w:szCs w:val="24"/>
          <w:rtl w:val="0"/>
          <w:lang w:val="en-US"/>
        </w:rPr>
        <w:t>Estimation of Spend Amount Mean</w:t>
      </w:r>
    </w:p>
    <w:p>
      <w:pPr>
        <w:pStyle w:val="List Paragraph"/>
        <w:numPr>
          <w:ilvl w:val="2"/>
          <w:numId w:val="2"/>
        </w:numPr>
        <w:bidi w:val="0"/>
        <w:spacing w:before="80" w:after="80"/>
        <w:ind w:right="0"/>
        <w:jc w:val="left"/>
        <w:rPr>
          <w:sz w:val="24"/>
          <w:szCs w:val="24"/>
          <w:rtl w:val="0"/>
          <w:lang w:val="en-US"/>
        </w:rPr>
      </w:pPr>
      <w:r>
        <w:rPr>
          <w:sz w:val="24"/>
          <w:szCs w:val="24"/>
          <w:rtl w:val="0"/>
          <w:lang w:val="en-US"/>
        </w:rPr>
        <w:t>Estimation of Repayment Amount Mean</w:t>
      </w:r>
    </w:p>
    <w:p>
      <w:pPr>
        <w:pStyle w:val="List Paragraph"/>
        <w:numPr>
          <w:ilvl w:val="0"/>
          <w:numId w:val="7"/>
        </w:numPr>
        <w:bidi w:val="0"/>
        <w:spacing w:before="80" w:after="80"/>
        <w:ind w:right="0"/>
        <w:jc w:val="left"/>
        <w:rPr>
          <w:sz w:val="24"/>
          <w:szCs w:val="24"/>
          <w:rtl w:val="0"/>
          <w:lang w:val="en-US"/>
        </w:rPr>
      </w:pPr>
      <w:r>
        <w:rPr>
          <w:sz w:val="24"/>
          <w:szCs w:val="24"/>
          <w:rtl w:val="0"/>
          <w:lang w:val="en-US"/>
        </w:rPr>
        <w:t>Creating the following summaries</w:t>
      </w:r>
    </w:p>
    <w:p>
      <w:pPr>
        <w:pStyle w:val="List Paragraph"/>
        <w:numPr>
          <w:ilvl w:val="2"/>
          <w:numId w:val="2"/>
        </w:numPr>
        <w:bidi w:val="0"/>
        <w:spacing w:before="80" w:after="80"/>
        <w:ind w:right="0"/>
        <w:jc w:val="left"/>
        <w:rPr>
          <w:sz w:val="24"/>
          <w:szCs w:val="24"/>
          <w:rtl w:val="0"/>
          <w:lang w:val="en-US"/>
        </w:rPr>
      </w:pPr>
      <w:r>
        <w:rPr>
          <w:sz w:val="24"/>
          <w:szCs w:val="24"/>
          <w:rtl w:val="0"/>
          <w:lang w:val="en-US"/>
        </w:rPr>
        <w:t>How many distinct customers exist?</w:t>
      </w:r>
    </w:p>
    <w:p>
      <w:pPr>
        <w:pStyle w:val="List Paragraph"/>
        <w:numPr>
          <w:ilvl w:val="2"/>
          <w:numId w:val="2"/>
        </w:numPr>
        <w:bidi w:val="0"/>
        <w:spacing w:before="80" w:after="80"/>
        <w:ind w:right="0"/>
        <w:jc w:val="left"/>
        <w:rPr>
          <w:sz w:val="24"/>
          <w:szCs w:val="24"/>
          <w:rtl w:val="0"/>
          <w:lang w:val="en-US"/>
        </w:rPr>
      </w:pPr>
      <w:r>
        <w:rPr>
          <w:sz w:val="24"/>
          <w:szCs w:val="24"/>
          <w:rtl w:val="0"/>
          <w:lang w:val="en-US"/>
        </w:rPr>
        <w:t>How many distinct categories exist?</w:t>
      </w:r>
    </w:p>
    <w:p>
      <w:pPr>
        <w:pStyle w:val="List Paragraph"/>
        <w:numPr>
          <w:ilvl w:val="2"/>
          <w:numId w:val="2"/>
        </w:numPr>
        <w:bidi w:val="0"/>
        <w:spacing w:before="80" w:after="80"/>
        <w:ind w:right="0"/>
        <w:jc w:val="left"/>
        <w:rPr>
          <w:sz w:val="24"/>
          <w:szCs w:val="24"/>
          <w:rtl w:val="0"/>
          <w:lang w:val="en-US"/>
        </w:rPr>
      </w:pPr>
      <w:r>
        <w:rPr>
          <w:sz w:val="24"/>
          <w:szCs w:val="24"/>
          <w:rtl w:val="0"/>
          <w:lang w:val="en-US"/>
        </w:rPr>
        <w:t>What is the average monthly spending by customers?</w:t>
      </w:r>
    </w:p>
    <w:p>
      <w:pPr>
        <w:pStyle w:val="List Paragraph"/>
        <w:numPr>
          <w:ilvl w:val="2"/>
          <w:numId w:val="2"/>
        </w:numPr>
        <w:bidi w:val="0"/>
        <w:spacing w:before="80" w:after="80"/>
        <w:ind w:right="0"/>
        <w:jc w:val="left"/>
        <w:rPr>
          <w:sz w:val="24"/>
          <w:szCs w:val="24"/>
          <w:rtl w:val="0"/>
          <w:lang w:val="en-US"/>
        </w:rPr>
      </w:pPr>
      <w:r>
        <w:rPr>
          <w:sz w:val="24"/>
          <w:szCs w:val="24"/>
          <w:rtl w:val="0"/>
          <w:lang w:val="en-US"/>
        </w:rPr>
        <w:t>What is the average monthly repayment by customers?</w:t>
      </w:r>
    </w:p>
    <w:p>
      <w:pPr>
        <w:pStyle w:val="List Paragraph"/>
        <w:numPr>
          <w:ilvl w:val="2"/>
          <w:numId w:val="2"/>
        </w:numPr>
        <w:bidi w:val="0"/>
        <w:spacing w:before="80" w:after="80"/>
        <w:ind w:right="0"/>
        <w:jc w:val="left"/>
        <w:rPr>
          <w:sz w:val="24"/>
          <w:szCs w:val="24"/>
          <w:rtl w:val="0"/>
          <w:lang w:val="en-US"/>
        </w:rPr>
      </w:pPr>
      <w:r>
        <w:rPr>
          <w:sz w:val="24"/>
          <w:szCs w:val="24"/>
          <w:rtl w:val="0"/>
          <w:lang w:val="en-US"/>
        </w:rPr>
        <w:t>Which city is having maximum spending?</w:t>
      </w:r>
    </w:p>
    <w:p>
      <w:pPr>
        <w:pStyle w:val="List Paragraph"/>
        <w:numPr>
          <w:ilvl w:val="2"/>
          <w:numId w:val="2"/>
        </w:numPr>
        <w:bidi w:val="0"/>
        <w:spacing w:before="80" w:after="80"/>
        <w:ind w:right="0"/>
        <w:jc w:val="left"/>
        <w:rPr>
          <w:sz w:val="24"/>
          <w:szCs w:val="24"/>
          <w:rtl w:val="0"/>
          <w:lang w:val="en-US"/>
        </w:rPr>
      </w:pPr>
      <w:r>
        <w:rPr>
          <w:sz w:val="24"/>
          <w:szCs w:val="24"/>
          <w:rtl w:val="0"/>
          <w:lang w:val="en-US"/>
        </w:rPr>
        <w:t>Which age group is spending more money?</w:t>
      </w:r>
    </w:p>
    <w:p>
      <w:pPr>
        <w:pStyle w:val="List Paragraph"/>
        <w:numPr>
          <w:ilvl w:val="0"/>
          <w:numId w:val="8"/>
        </w:numPr>
        <w:bidi w:val="0"/>
        <w:spacing w:before="80" w:after="80"/>
        <w:ind w:right="0"/>
        <w:jc w:val="left"/>
        <w:rPr>
          <w:sz w:val="24"/>
          <w:szCs w:val="24"/>
          <w:rtl w:val="0"/>
          <w:lang w:val="en-US"/>
        </w:rPr>
      </w:pPr>
      <w:r>
        <w:rPr>
          <w:sz w:val="24"/>
          <w:szCs w:val="24"/>
          <w:rtl w:val="0"/>
          <w:lang w:val="en-US"/>
        </w:rPr>
        <w:t>Distribution of the City Wise Spend on each Product by Year</w:t>
      </w:r>
    </w:p>
    <w:p>
      <w:pPr>
        <w:pStyle w:val="List Paragraph"/>
        <w:numPr>
          <w:ilvl w:val="0"/>
          <w:numId w:val="6"/>
        </w:numPr>
        <w:bidi w:val="0"/>
        <w:spacing w:before="80" w:after="80"/>
        <w:ind w:right="0"/>
        <w:jc w:val="left"/>
        <w:rPr>
          <w:sz w:val="24"/>
          <w:szCs w:val="24"/>
          <w:rtl w:val="0"/>
          <w:lang w:val="en-US"/>
        </w:rPr>
      </w:pPr>
      <w:r>
        <w:rPr>
          <w:sz w:val="24"/>
          <w:szCs w:val="24"/>
          <w:rtl w:val="0"/>
          <w:lang w:val="en-US"/>
        </w:rPr>
        <w:t>Distribution of the Segment Wise Spend</w:t>
      </w:r>
    </w:p>
    <w:p>
      <w:pPr>
        <w:pStyle w:val="List Paragraph"/>
        <w:numPr>
          <w:ilvl w:val="0"/>
          <w:numId w:val="6"/>
        </w:numPr>
        <w:bidi w:val="0"/>
        <w:spacing w:before="80" w:after="80"/>
        <w:ind w:right="0"/>
        <w:jc w:val="left"/>
        <w:rPr>
          <w:sz w:val="24"/>
          <w:szCs w:val="24"/>
          <w:rtl w:val="0"/>
          <w:lang w:val="en-US"/>
        </w:rPr>
      </w:pPr>
      <w:r>
        <w:rPr>
          <w:sz w:val="24"/>
          <w:szCs w:val="24"/>
          <w:rtl w:val="0"/>
          <w:lang w:val="en-US"/>
        </w:rPr>
        <w:t>Distribution of the Segment Wise Repayment</w:t>
      </w:r>
    </w:p>
    <w:p>
      <w:pPr>
        <w:pStyle w:val="List Paragraph"/>
        <w:numPr>
          <w:ilvl w:val="0"/>
          <w:numId w:val="6"/>
        </w:numPr>
        <w:bidi w:val="0"/>
        <w:spacing w:before="80" w:after="80"/>
        <w:ind w:right="0"/>
        <w:jc w:val="left"/>
        <w:rPr>
          <w:sz w:val="24"/>
          <w:szCs w:val="24"/>
          <w:rtl w:val="0"/>
          <w:lang w:val="en-US"/>
        </w:rPr>
      </w:pPr>
      <w:r>
        <w:rPr>
          <w:sz w:val="24"/>
          <w:szCs w:val="24"/>
          <w:rtl w:val="0"/>
          <w:lang w:val="en-US"/>
        </w:rPr>
        <w:t>Create graphs for</w:t>
      </w:r>
    </w:p>
    <w:p>
      <w:pPr>
        <w:pStyle w:val="List Paragraph"/>
        <w:numPr>
          <w:ilvl w:val="2"/>
          <w:numId w:val="2"/>
        </w:numPr>
        <w:bidi w:val="0"/>
        <w:spacing w:before="80" w:after="80"/>
        <w:ind w:right="0"/>
        <w:jc w:val="left"/>
        <w:rPr>
          <w:sz w:val="24"/>
          <w:szCs w:val="24"/>
          <w:rtl w:val="0"/>
          <w:lang w:val="en-US"/>
        </w:rPr>
      </w:pPr>
      <w:r>
        <w:rPr>
          <w:sz w:val="24"/>
          <w:szCs w:val="24"/>
          <w:rtl w:val="0"/>
          <w:lang w:val="en-US"/>
        </w:rPr>
        <w:t>Seasonal comparison of total spending, city wise</w:t>
      </w:r>
    </w:p>
    <w:p>
      <w:pPr>
        <w:pStyle w:val="List Paragraph"/>
        <w:numPr>
          <w:ilvl w:val="2"/>
          <w:numId w:val="2"/>
        </w:numPr>
        <w:bidi w:val="0"/>
        <w:spacing w:before="80" w:after="80"/>
        <w:ind w:right="0"/>
        <w:jc w:val="left"/>
        <w:rPr>
          <w:sz w:val="24"/>
          <w:szCs w:val="24"/>
          <w:rtl w:val="0"/>
          <w:lang w:val="en-US"/>
        </w:rPr>
      </w:pPr>
      <w:r>
        <w:rPr>
          <w:sz w:val="24"/>
          <w:szCs w:val="24"/>
          <w:rtl w:val="0"/>
          <w:lang w:val="en-US"/>
        </w:rPr>
        <w:t>Comparison of seasonal spending for each product</w:t>
      </w:r>
    </w:p>
    <w:p>
      <w:pPr>
        <w:pStyle w:val="List Paragraph"/>
        <w:numPr>
          <w:ilvl w:val="2"/>
          <w:numId w:val="2"/>
        </w:numPr>
        <w:bidi w:val="0"/>
        <w:spacing w:before="80" w:after="80"/>
        <w:ind w:right="0"/>
        <w:jc w:val="left"/>
        <w:rPr>
          <w:sz w:val="24"/>
          <w:szCs w:val="24"/>
          <w:rtl w:val="0"/>
          <w:lang w:val="en-US"/>
        </w:rPr>
      </w:pPr>
      <w:r>
        <w:rPr>
          <w:sz w:val="24"/>
          <w:szCs w:val="24"/>
          <w:rtl w:val="0"/>
          <w:lang w:val="en-US"/>
        </w:rPr>
        <w:t>Comparison histogram of log10 spending amount and repayment  amount</w:t>
      </w:r>
    </w:p>
    <w:p>
      <w:pPr>
        <w:pStyle w:val="List Paragraph"/>
        <w:numPr>
          <w:ilvl w:val="0"/>
          <w:numId w:val="9"/>
        </w:numPr>
        <w:bidi w:val="0"/>
        <w:spacing w:before="80" w:after="80"/>
        <w:ind w:right="0"/>
        <w:jc w:val="left"/>
        <w:rPr>
          <w:sz w:val="24"/>
          <w:szCs w:val="24"/>
          <w:rtl w:val="0"/>
          <w:lang w:val="en-US"/>
        </w:rPr>
      </w:pPr>
      <w:r>
        <w:rPr>
          <w:sz w:val="24"/>
          <w:szCs w:val="24"/>
          <w:rtl w:val="0"/>
          <w:lang w:val="en-US"/>
        </w:rPr>
        <w:t>Correlation Between Features</w:t>
      </w:r>
    </w:p>
    <w:p>
      <w:pPr>
        <w:pStyle w:val="Heading 2"/>
        <w:pageBreakBefore w:val="1"/>
        <w:ind w:left="0" w:firstLine="0"/>
        <w:rPr>
          <w:rStyle w:val="None"/>
          <w:rFonts w:ascii="Carlito" w:cs="Carlito" w:hAnsi="Carlito" w:eastAsia="Carlito"/>
          <w:b w:val="1"/>
          <w:bCs w:val="1"/>
          <w:i w:val="1"/>
          <w:iCs w:val="1"/>
          <w:sz w:val="24"/>
          <w:szCs w:val="24"/>
        </w:rPr>
      </w:pPr>
      <w:bookmarkStart w:name="_Toc5" w:id="5"/>
      <w:r>
        <w:rPr>
          <w:rStyle w:val="None"/>
          <w:rFonts w:ascii="Carlito" w:cs="Carlito" w:hAnsi="Carlito" w:eastAsia="Carlito"/>
          <w:b w:val="1"/>
          <w:bCs w:val="1"/>
          <w:i w:val="1"/>
          <w:iCs w:val="1"/>
          <w:sz w:val="24"/>
          <w:szCs w:val="24"/>
          <w:rtl w:val="0"/>
          <w:lang w:val="en-US"/>
        </w:rPr>
        <w:t>Making estimations on the dataset</w:t>
      </w:r>
      <w:bookmarkEnd w:id="5"/>
    </w:p>
    <w:p>
      <w:pPr>
        <w:pStyle w:val="Default"/>
        <w:numPr>
          <w:ilvl w:val="1"/>
          <w:numId w:val="10"/>
        </w:numPr>
        <w:bidi w:val="0"/>
        <w:spacing w:before="160"/>
        <w:ind w:right="0"/>
        <w:jc w:val="left"/>
        <w:rPr>
          <w:rFonts w:ascii="Menlo" w:hAnsi="Menlo"/>
          <w:sz w:val="24"/>
          <w:szCs w:val="24"/>
          <w:rtl w:val="0"/>
          <w:lang w:val="en-US"/>
        </w:rPr>
      </w:pPr>
      <w:r>
        <w:rPr>
          <w:rStyle w:val="None"/>
          <w:rFonts w:ascii="Carlito" w:cs="Carlito" w:hAnsi="Carlito" w:eastAsia="Carlito"/>
          <w:i w:val="1"/>
          <w:iCs w:val="1"/>
          <w:sz w:val="24"/>
          <w:szCs w:val="24"/>
          <w:shd w:val="clear" w:color="auto" w:fill="ffffff"/>
          <w:rtl w:val="0"/>
          <w:lang w:val="en-US"/>
        </w:rPr>
        <w:t xml:space="preserve">Customers age mean: 48.4 </w:t>
      </w:r>
    </w:p>
    <w:p>
      <w:pPr>
        <w:pStyle w:val="Default"/>
        <w:numPr>
          <w:ilvl w:val="1"/>
          <w:numId w:val="10"/>
        </w:numPr>
        <w:bidi w:val="0"/>
        <w:spacing w:before="160"/>
        <w:ind w:right="0"/>
        <w:jc w:val="left"/>
        <w:rPr>
          <w:rFonts w:ascii="Menlo" w:hAnsi="Menlo"/>
          <w:sz w:val="24"/>
          <w:szCs w:val="24"/>
          <w:rtl w:val="0"/>
          <w:lang w:val="en-US"/>
        </w:rPr>
      </w:pPr>
      <w:r>
        <w:rPr>
          <w:rStyle w:val="None"/>
          <w:rFonts w:ascii="Carlito" w:cs="Carlito" w:hAnsi="Carlito" w:eastAsia="Carlito"/>
          <w:i w:val="1"/>
          <w:iCs w:val="1"/>
          <w:sz w:val="24"/>
          <w:szCs w:val="24"/>
          <w:shd w:val="clear" w:color="auto" w:fill="ffffff"/>
          <w:rtl w:val="0"/>
          <w:lang w:val="en-US"/>
        </w:rPr>
        <w:t>Spend amount mean : 159944.32</w:t>
      </w:r>
    </w:p>
    <w:p>
      <w:pPr>
        <w:pStyle w:val="Default"/>
        <w:numPr>
          <w:ilvl w:val="1"/>
          <w:numId w:val="10"/>
        </w:numPr>
        <w:bidi w:val="0"/>
        <w:spacing w:before="160"/>
        <w:ind w:right="0"/>
        <w:jc w:val="left"/>
        <w:rPr>
          <w:rFonts w:ascii="Menlo" w:hAnsi="Menlo"/>
          <w:sz w:val="24"/>
          <w:szCs w:val="24"/>
          <w:rtl w:val="0"/>
          <w:lang w:val="en-US"/>
        </w:rPr>
      </w:pPr>
      <w:r>
        <w:rPr>
          <w:rStyle w:val="None"/>
          <w:rFonts w:ascii="Carlito" w:cs="Carlito" w:hAnsi="Carlito" w:eastAsia="Carlito"/>
          <w:i w:val="1"/>
          <w:iCs w:val="1"/>
          <w:sz w:val="24"/>
          <w:szCs w:val="24"/>
          <w:shd w:val="clear" w:color="auto" w:fill="ffffff"/>
          <w:rtl w:val="0"/>
          <w:lang w:val="en-US"/>
        </w:rPr>
        <w:t>Repayment amount mean : 163321.57</w:t>
      </w:r>
    </w:p>
    <w:p>
      <w:pPr>
        <w:pStyle w:val="Body Text"/>
        <w:spacing w:before="1" w:line="240" w:lineRule="auto"/>
        <w:ind w:left="0" w:right="0" w:firstLine="0"/>
        <w:rPr>
          <w:sz w:val="20"/>
          <w:szCs w:val="20"/>
        </w:rPr>
      </w:pPr>
    </w:p>
    <w:p>
      <w:pPr>
        <w:pStyle w:val="Heading 2"/>
        <w:ind w:left="0" w:firstLine="0"/>
        <w:rPr>
          <w:rStyle w:val="None"/>
          <w:rFonts w:ascii="Carlito" w:cs="Carlito" w:hAnsi="Carlito" w:eastAsia="Carlito"/>
          <w:b w:val="1"/>
          <w:bCs w:val="1"/>
          <w:i w:val="1"/>
          <w:iCs w:val="1"/>
          <w:sz w:val="24"/>
          <w:szCs w:val="24"/>
        </w:rPr>
      </w:pPr>
      <w:bookmarkStart w:name="_Toc6" w:id="6"/>
      <w:r>
        <w:rPr>
          <w:rStyle w:val="None"/>
          <w:rFonts w:ascii="Carlito" w:cs="Carlito" w:hAnsi="Carlito" w:eastAsia="Carlito"/>
          <w:b w:val="1"/>
          <w:bCs w:val="1"/>
          <w:i w:val="1"/>
          <w:iCs w:val="1"/>
          <w:sz w:val="24"/>
          <w:szCs w:val="24"/>
          <w:rtl w:val="0"/>
          <w:lang w:val="en-US"/>
        </w:rPr>
        <w:t>Creating the following summaries</w:t>
      </w:r>
      <w:bookmarkEnd w:id="6"/>
    </w:p>
    <w:p>
      <w:pPr>
        <w:pStyle w:val="Body Text"/>
        <w:numPr>
          <w:ilvl w:val="0"/>
          <w:numId w:val="11"/>
        </w:numPr>
        <w:bidi w:val="0"/>
        <w:spacing w:before="148" w:line="240" w:lineRule="auto"/>
        <w:ind w:right="0"/>
        <w:jc w:val="both"/>
        <w:rPr>
          <w:rFonts w:ascii="Arial" w:hAnsi="Arial"/>
          <w:sz w:val="26"/>
          <w:szCs w:val="26"/>
          <w:rtl w:val="0"/>
          <w:lang w:val="en-US"/>
        </w:rPr>
      </w:pPr>
      <w:r>
        <w:rPr>
          <w:rFonts w:ascii="Arial" w:hAnsi="Arial"/>
          <w:sz w:val="26"/>
          <w:szCs w:val="26"/>
          <w:rtl w:val="0"/>
          <w:lang w:val="en-US"/>
        </w:rPr>
        <w:t>Distinct Customers :</w:t>
      </w:r>
      <w:r>
        <w:rPr>
          <w:rStyle w:val="None"/>
          <w:rFonts w:ascii="Arial" w:hAnsi="Arial"/>
          <w:sz w:val="24"/>
          <w:szCs w:val="24"/>
          <w:rtl w:val="0"/>
          <w:lang w:val="en-US"/>
        </w:rPr>
        <w:t xml:space="preserve"> Number of distinct customers is 100 .</w:t>
      </w:r>
    </w:p>
    <w:p>
      <w:pPr>
        <w:pStyle w:val="Body Text"/>
        <w:numPr>
          <w:ilvl w:val="0"/>
          <w:numId w:val="11"/>
        </w:numPr>
        <w:bidi w:val="0"/>
        <w:spacing w:before="148" w:line="240" w:lineRule="auto"/>
        <w:ind w:right="0"/>
        <w:jc w:val="both"/>
        <w:rPr>
          <w:rFonts w:ascii="Arial" w:hAnsi="Arial"/>
          <w:sz w:val="26"/>
          <w:szCs w:val="26"/>
          <w:rtl w:val="0"/>
          <w:lang w:val="en-US"/>
        </w:rPr>
      </w:pPr>
      <w:r>
        <w:rPr>
          <w:rFonts w:ascii="Arial" w:hAnsi="Arial"/>
          <w:sz w:val="26"/>
          <w:szCs w:val="26"/>
          <w:rtl w:val="0"/>
          <w:lang w:val="en-US"/>
        </w:rPr>
        <w:t>Distinct Categories:</w:t>
      </w:r>
      <w:r>
        <w:rPr>
          <w:rFonts w:ascii="Arial" w:cs="Arial" w:hAnsi="Arial" w:eastAsia="Arial"/>
          <w:sz w:val="26"/>
          <w:szCs w:val="26"/>
        </w:rPr>
        <w:drawing>
          <wp:anchor distT="152400" distB="152400" distL="152400" distR="152400" simplePos="0" relativeHeight="251662336" behindDoc="0" locked="0" layoutInCell="1" allowOverlap="1">
            <wp:simplePos x="0" y="0"/>
            <wp:positionH relativeFrom="margin">
              <wp:posOffset>2784298</wp:posOffset>
            </wp:positionH>
            <wp:positionV relativeFrom="line">
              <wp:posOffset>512226</wp:posOffset>
            </wp:positionV>
            <wp:extent cx="4220854" cy="2698688"/>
            <wp:effectExtent l="0" t="0" r="0" b="0"/>
            <wp:wrapThrough wrapText="bothSides" distL="152400" distR="152400">
              <wp:wrapPolygon edited="1">
                <wp:start x="0" y="0"/>
                <wp:lineTo x="21600" y="0"/>
                <wp:lineTo x="21600" y="21600"/>
                <wp:lineTo x="0" y="21600"/>
                <wp:lineTo x="0" y="0"/>
              </wp:wrapPolygon>
            </wp:wrapThrough>
            <wp:docPr id="1073741829" name="officeArt object" descr="Unknown.png"/>
            <wp:cNvGraphicFramePr/>
            <a:graphic xmlns:a="http://schemas.openxmlformats.org/drawingml/2006/main">
              <a:graphicData uri="http://schemas.openxmlformats.org/drawingml/2006/picture">
                <pic:pic xmlns:pic="http://schemas.openxmlformats.org/drawingml/2006/picture">
                  <pic:nvPicPr>
                    <pic:cNvPr id="1073741829" name="Unknown.png" descr="Unknown.png"/>
                    <pic:cNvPicPr>
                      <a:picLocks noChangeAspect="1"/>
                    </pic:cNvPicPr>
                  </pic:nvPicPr>
                  <pic:blipFill>
                    <a:blip r:embed="rId9">
                      <a:extLst/>
                    </a:blip>
                    <a:stretch>
                      <a:fillRect/>
                    </a:stretch>
                  </pic:blipFill>
                  <pic:spPr>
                    <a:xfrm>
                      <a:off x="0" y="0"/>
                      <a:ext cx="4220854" cy="2698688"/>
                    </a:xfrm>
                    <a:prstGeom prst="rect">
                      <a:avLst/>
                    </a:prstGeom>
                    <a:ln w="12700" cap="flat">
                      <a:noFill/>
                      <a:miter lim="400000"/>
                    </a:ln>
                    <a:effectLst/>
                  </pic:spPr>
                </pic:pic>
              </a:graphicData>
            </a:graphic>
          </wp:anchor>
        </w:drawing>
      </w:r>
      <w:r>
        <w:rPr>
          <w:rStyle w:val="None"/>
          <w:rFonts w:ascii="Arial" w:hAnsi="Arial"/>
          <w:i w:val="1"/>
          <w:iCs w:val="1"/>
          <w:sz w:val="26"/>
          <w:szCs w:val="26"/>
          <w:rtl w:val="0"/>
          <w:lang w:val="en-US"/>
        </w:rPr>
        <w:t xml:space="preserve">  </w:t>
      </w:r>
    </w:p>
    <w:p>
      <w:pPr>
        <w:pStyle w:val="Body Text"/>
        <w:bidi w:val="0"/>
        <w:spacing w:before="148" w:line="240" w:lineRule="auto"/>
        <w:ind w:left="0" w:right="0" w:firstLine="0"/>
        <w:jc w:val="both"/>
        <w:rPr>
          <w:rFonts w:ascii="Arial" w:cs="Arial" w:hAnsi="Arial" w:eastAsia="Arial"/>
          <w:sz w:val="26"/>
          <w:szCs w:val="26"/>
          <w:rtl w:val="0"/>
        </w:rPr>
      </w:pPr>
    </w:p>
    <w:p>
      <w:pPr>
        <w:pStyle w:val="Body A"/>
        <w:spacing w:line="240" w:lineRule="auto"/>
        <w:rPr>
          <w:rStyle w:val="None"/>
          <w:sz w:val="26"/>
          <w:szCs w:val="26"/>
        </w:rPr>
      </w:pPr>
      <w:r>
        <w:rPr>
          <w:rStyle w:val="None"/>
          <w:i w:val="1"/>
          <w:iCs w:val="1"/>
          <w:sz w:val="26"/>
          <w:szCs w:val="26"/>
          <w:rtl w:val="0"/>
          <w:lang w:val="en-US"/>
        </w:rPr>
        <w:t xml:space="preserve">   </w:t>
      </w:r>
      <w:r>
        <w:rPr>
          <w:rStyle w:val="None"/>
          <w:sz w:val="26"/>
          <w:szCs w:val="26"/>
          <w:rtl w:val="0"/>
          <w:lang w:val="en-US"/>
        </w:rPr>
        <w:t xml:space="preserve"> </w:t>
      </w:r>
      <w:r>
        <w:rPr>
          <w:rStyle w:val="None"/>
          <w:i w:val="1"/>
          <w:iCs w:val="1"/>
          <w:sz w:val="26"/>
          <w:szCs w:val="26"/>
          <w:rtl w:val="0"/>
          <w:lang w:val="en-US"/>
        </w:rPr>
        <w:t># Customers from Different Spend Type:</w:t>
      </w:r>
      <w:r>
        <w:rPr>
          <w:rStyle w:val="None"/>
          <w:i w:val="1"/>
          <w:iCs w:val="1"/>
          <w:sz w:val="26"/>
          <w:szCs w:val="26"/>
        </w:rPr>
        <w:br w:type="textWrapping"/>
      </w:r>
      <w:r>
        <w:rPr>
          <w:rStyle w:val="None"/>
          <w:sz w:val="26"/>
          <w:szCs w:val="26"/>
          <w:rtl w:val="0"/>
          <w:lang w:val="en-US"/>
        </w:rPr>
        <w:t>This graph illustrates the distribution of overall customer spending based on different categories. As the graph shows, the highest amount of spending has been made over petroleum products. Food and come next as 10.67 percent of all customer spending has been made per each. The lowest amount of spending has been made on sandals. Only 1.87 percent of overall spending has been made over this product.</w:t>
      </w:r>
    </w:p>
    <w:p>
      <w:pPr>
        <w:pStyle w:val="Body A"/>
        <w:spacing w:line="240" w:lineRule="auto"/>
        <w:rPr>
          <w:rStyle w:val="None"/>
          <w:sz w:val="26"/>
          <w:szCs w:val="26"/>
        </w:rPr>
      </w:pPr>
    </w:p>
    <w:p>
      <w:pPr>
        <w:pStyle w:val="Body A"/>
        <w:spacing w:line="240" w:lineRule="auto"/>
        <w:rPr>
          <w:rStyle w:val="None"/>
          <w:sz w:val="26"/>
          <w:szCs w:val="26"/>
        </w:rPr>
      </w:pPr>
    </w:p>
    <w:p>
      <w:pPr>
        <w:pStyle w:val="Body A"/>
        <w:spacing w:line="240" w:lineRule="auto"/>
        <w:rPr>
          <w:rStyle w:val="None"/>
          <w:sz w:val="26"/>
          <w:szCs w:val="26"/>
        </w:rPr>
      </w:pPr>
    </w:p>
    <w:p>
      <w:pPr>
        <w:pStyle w:val="Body A"/>
        <w:spacing w:line="240" w:lineRule="auto"/>
        <w:rPr>
          <w:rStyle w:val="None"/>
          <w:sz w:val="26"/>
          <w:szCs w:val="26"/>
        </w:rPr>
      </w:pPr>
      <w:r>
        <w:rPr>
          <w:rStyle w:val="None"/>
          <w:sz w:val="26"/>
          <w:szCs w:val="26"/>
        </w:rPr>
        <w:drawing>
          <wp:anchor distT="152400" distB="152400" distL="152400" distR="152400" simplePos="0" relativeHeight="251663360" behindDoc="0" locked="0" layoutInCell="1" allowOverlap="1">
            <wp:simplePos x="0" y="0"/>
            <wp:positionH relativeFrom="margin">
              <wp:posOffset>2784298</wp:posOffset>
            </wp:positionH>
            <wp:positionV relativeFrom="line">
              <wp:posOffset>446452</wp:posOffset>
            </wp:positionV>
            <wp:extent cx="4145860" cy="2535817"/>
            <wp:effectExtent l="0" t="0" r="0" b="0"/>
            <wp:wrapThrough wrapText="bothSides" distL="152400" distR="152400">
              <wp:wrapPolygon edited="1">
                <wp:start x="350" y="400"/>
                <wp:lineTo x="350" y="8114"/>
                <wp:lineTo x="489" y="8229"/>
                <wp:lineTo x="594" y="8171"/>
                <wp:lineTo x="559" y="8400"/>
                <wp:lineTo x="384" y="8400"/>
                <wp:lineTo x="384" y="8514"/>
                <wp:lineTo x="594" y="8629"/>
                <wp:lineTo x="419" y="8743"/>
                <wp:lineTo x="594" y="8857"/>
                <wp:lineTo x="350" y="8857"/>
                <wp:lineTo x="350" y="8971"/>
                <wp:lineTo x="594" y="8971"/>
                <wp:lineTo x="559" y="9371"/>
                <wp:lineTo x="454" y="9313"/>
                <wp:lineTo x="454" y="9429"/>
                <wp:lineTo x="594" y="9543"/>
                <wp:lineTo x="559" y="9829"/>
                <wp:lineTo x="350" y="9771"/>
                <wp:lineTo x="384" y="9486"/>
                <wp:lineTo x="454" y="9429"/>
                <wp:lineTo x="454" y="9313"/>
                <wp:lineTo x="350" y="9257"/>
                <wp:lineTo x="524" y="9143"/>
                <wp:lineTo x="350" y="9143"/>
                <wp:lineTo x="350" y="8971"/>
                <wp:lineTo x="350" y="8857"/>
                <wp:lineTo x="384" y="8514"/>
                <wp:lineTo x="384" y="8400"/>
                <wp:lineTo x="280" y="8400"/>
                <wp:lineTo x="280" y="9886"/>
                <wp:lineTo x="489" y="10171"/>
                <wp:lineTo x="594" y="9886"/>
                <wp:lineTo x="524" y="10286"/>
                <wp:lineTo x="280" y="10171"/>
                <wp:lineTo x="280" y="9886"/>
                <wp:lineTo x="280" y="8400"/>
                <wp:lineTo x="350" y="8114"/>
                <wp:lineTo x="350" y="400"/>
                <wp:lineTo x="1049" y="400"/>
                <wp:lineTo x="1049" y="5600"/>
                <wp:lineTo x="1188" y="5657"/>
                <wp:lineTo x="1083" y="5771"/>
                <wp:lineTo x="1223" y="5829"/>
                <wp:lineTo x="1188" y="6000"/>
                <wp:lineTo x="1049" y="5600"/>
                <wp:lineTo x="1049" y="400"/>
                <wp:lineTo x="1887" y="400"/>
                <wp:lineTo x="1887" y="1371"/>
                <wp:lineTo x="21425" y="1371"/>
                <wp:lineTo x="21425" y="16971"/>
                <wp:lineTo x="20202" y="16971"/>
                <wp:lineTo x="20167" y="17143"/>
                <wp:lineTo x="20167" y="16971"/>
                <wp:lineTo x="19887" y="16971"/>
                <wp:lineTo x="19887" y="18057"/>
                <wp:lineTo x="20027" y="18171"/>
                <wp:lineTo x="19922" y="18286"/>
                <wp:lineTo x="19887" y="18057"/>
                <wp:lineTo x="19887" y="16971"/>
                <wp:lineTo x="18280" y="16971"/>
                <wp:lineTo x="18280" y="17886"/>
                <wp:lineTo x="18384" y="18114"/>
                <wp:lineTo x="18315" y="18114"/>
                <wp:lineTo x="18280" y="17886"/>
                <wp:lineTo x="18280" y="16971"/>
                <wp:lineTo x="18070" y="16971"/>
                <wp:lineTo x="18070" y="18171"/>
                <wp:lineTo x="18210" y="18343"/>
                <wp:lineTo x="18070" y="18400"/>
                <wp:lineTo x="18070" y="18171"/>
                <wp:lineTo x="18070" y="16971"/>
                <wp:lineTo x="17755" y="16971"/>
                <wp:lineTo x="17720" y="17143"/>
                <wp:lineTo x="17720" y="16971"/>
                <wp:lineTo x="16951" y="16971"/>
                <wp:lineTo x="16951" y="19429"/>
                <wp:lineTo x="17161" y="19771"/>
                <wp:lineTo x="17021" y="19714"/>
                <wp:lineTo x="17021" y="19543"/>
                <wp:lineTo x="16951" y="19486"/>
                <wp:lineTo x="16951" y="19429"/>
                <wp:lineTo x="16951" y="16971"/>
                <wp:lineTo x="15483" y="16971"/>
                <wp:lineTo x="15483" y="17543"/>
                <wp:lineTo x="15658" y="17714"/>
                <wp:lineTo x="15553" y="17943"/>
                <wp:lineTo x="15553" y="17600"/>
                <wp:lineTo x="15483" y="17543"/>
                <wp:lineTo x="15483" y="16971"/>
                <wp:lineTo x="15309" y="16971"/>
                <wp:lineTo x="15274" y="17143"/>
                <wp:lineTo x="15274" y="16971"/>
                <wp:lineTo x="12862" y="16971"/>
                <wp:lineTo x="12827" y="17143"/>
                <wp:lineTo x="12827" y="16971"/>
                <wp:lineTo x="11814" y="16971"/>
                <wp:lineTo x="11814" y="20629"/>
                <wp:lineTo x="11953" y="20857"/>
                <wp:lineTo x="12058" y="20629"/>
                <wp:lineTo x="11918" y="21200"/>
                <wp:lineTo x="11814" y="20629"/>
                <wp:lineTo x="11814" y="16971"/>
                <wp:lineTo x="11639" y="16971"/>
                <wp:lineTo x="11639" y="20514"/>
                <wp:lineTo x="11779" y="20743"/>
                <wp:lineTo x="11779" y="21029"/>
                <wp:lineTo x="11639" y="20971"/>
                <wp:lineTo x="11639" y="20514"/>
                <wp:lineTo x="11639" y="16971"/>
                <wp:lineTo x="11289" y="16971"/>
                <wp:lineTo x="11289" y="20514"/>
                <wp:lineTo x="11464" y="20629"/>
                <wp:lineTo x="11289" y="20686"/>
                <wp:lineTo x="11324" y="20914"/>
                <wp:lineTo x="11464" y="21029"/>
                <wp:lineTo x="11219" y="20914"/>
                <wp:lineTo x="11289" y="20514"/>
                <wp:lineTo x="11289" y="16971"/>
                <wp:lineTo x="10450" y="16971"/>
                <wp:lineTo x="10416" y="17143"/>
                <wp:lineTo x="10416" y="17943"/>
                <wp:lineTo x="10625" y="18114"/>
                <wp:lineTo x="10590" y="18286"/>
                <wp:lineTo x="10485" y="18171"/>
                <wp:lineTo x="10485" y="18343"/>
                <wp:lineTo x="10416" y="17943"/>
                <wp:lineTo x="10416" y="17143"/>
                <wp:lineTo x="10416" y="16971"/>
                <wp:lineTo x="8004" y="16971"/>
                <wp:lineTo x="7969" y="17143"/>
                <wp:lineTo x="7969" y="16971"/>
                <wp:lineTo x="7375" y="16971"/>
                <wp:lineTo x="7375" y="18914"/>
                <wp:lineTo x="7619" y="19143"/>
                <wp:lineTo x="7515" y="19143"/>
                <wp:lineTo x="7445" y="19486"/>
                <wp:lineTo x="7375" y="18914"/>
                <wp:lineTo x="7375" y="16971"/>
                <wp:lineTo x="6117" y="16971"/>
                <wp:lineTo x="6117" y="17486"/>
                <wp:lineTo x="6256" y="17600"/>
                <wp:lineTo x="6151" y="17714"/>
                <wp:lineTo x="6117" y="17486"/>
                <wp:lineTo x="6117" y="16971"/>
                <wp:lineTo x="5977" y="16971"/>
                <wp:lineTo x="5977" y="17657"/>
                <wp:lineTo x="6082" y="17771"/>
                <wp:lineTo x="5977" y="17886"/>
                <wp:lineTo x="5977" y="17943"/>
                <wp:lineTo x="5977" y="17657"/>
                <wp:lineTo x="5977" y="16971"/>
                <wp:lineTo x="5767" y="16971"/>
                <wp:lineTo x="5767" y="17943"/>
                <wp:lineTo x="5907" y="18000"/>
                <wp:lineTo x="5767" y="18057"/>
                <wp:lineTo x="5732" y="18229"/>
                <wp:lineTo x="5767" y="17943"/>
                <wp:lineTo x="5767" y="16971"/>
                <wp:lineTo x="5557" y="16971"/>
                <wp:lineTo x="5522" y="17143"/>
                <wp:lineTo x="5522" y="16971"/>
                <wp:lineTo x="4823" y="16971"/>
                <wp:lineTo x="4823" y="19257"/>
                <wp:lineTo x="5068" y="19486"/>
                <wp:lineTo x="4963" y="19486"/>
                <wp:lineTo x="4893" y="19714"/>
                <wp:lineTo x="4823" y="19257"/>
                <wp:lineTo x="4823" y="16971"/>
                <wp:lineTo x="3111" y="16971"/>
                <wp:lineTo x="3076" y="17143"/>
                <wp:lineTo x="3076" y="16971"/>
                <wp:lineTo x="1887" y="16914"/>
                <wp:lineTo x="1887" y="1371"/>
                <wp:lineTo x="1887" y="400"/>
                <wp:lineTo x="5208" y="400"/>
                <wp:lineTo x="5208" y="457"/>
                <wp:lineTo x="5522" y="571"/>
                <wp:lineTo x="5487" y="971"/>
                <wp:lineTo x="5208" y="1029"/>
                <wp:lineTo x="5208" y="457"/>
                <wp:lineTo x="5208" y="400"/>
                <wp:lineTo x="5802" y="400"/>
                <wp:lineTo x="5802" y="571"/>
                <wp:lineTo x="6012" y="686"/>
                <wp:lineTo x="5837" y="743"/>
                <wp:lineTo x="6012" y="800"/>
                <wp:lineTo x="5977" y="1029"/>
                <wp:lineTo x="5767" y="914"/>
                <wp:lineTo x="5942" y="857"/>
                <wp:lineTo x="5767" y="800"/>
                <wp:lineTo x="5802" y="571"/>
                <wp:lineTo x="5802" y="400"/>
                <wp:lineTo x="6082" y="400"/>
                <wp:lineTo x="6082" y="457"/>
                <wp:lineTo x="6256" y="686"/>
                <wp:lineTo x="6256" y="1029"/>
                <wp:lineTo x="6082" y="971"/>
                <wp:lineTo x="6082" y="457"/>
                <wp:lineTo x="6082" y="400"/>
                <wp:lineTo x="6291" y="400"/>
                <wp:lineTo x="6291" y="571"/>
                <wp:lineTo x="6501" y="686"/>
                <wp:lineTo x="6396" y="743"/>
                <wp:lineTo x="6396" y="1029"/>
                <wp:lineTo x="6291" y="1029"/>
                <wp:lineTo x="6291" y="571"/>
                <wp:lineTo x="6291" y="400"/>
                <wp:lineTo x="6711" y="400"/>
                <wp:lineTo x="6816" y="400"/>
                <wp:lineTo x="6850" y="571"/>
                <wp:lineTo x="6990" y="629"/>
                <wp:lineTo x="6955" y="1029"/>
                <wp:lineTo x="6711" y="1029"/>
                <wp:lineTo x="6711" y="400"/>
                <wp:lineTo x="7060" y="400"/>
                <wp:lineTo x="7060" y="571"/>
                <wp:lineTo x="7165" y="571"/>
                <wp:lineTo x="7235" y="914"/>
                <wp:lineTo x="7235" y="571"/>
                <wp:lineTo x="7340" y="571"/>
                <wp:lineTo x="7340" y="1029"/>
                <wp:lineTo x="7060" y="971"/>
                <wp:lineTo x="7060" y="571"/>
                <wp:lineTo x="7060" y="400"/>
                <wp:lineTo x="7410" y="400"/>
                <wp:lineTo x="7410" y="457"/>
                <wp:lineTo x="7584" y="686"/>
                <wp:lineTo x="7584" y="1029"/>
                <wp:lineTo x="7410" y="914"/>
                <wp:lineTo x="7410" y="457"/>
                <wp:lineTo x="7410" y="400"/>
                <wp:lineTo x="7864" y="400"/>
                <wp:lineTo x="7864" y="571"/>
                <wp:lineTo x="8074" y="629"/>
                <wp:lineTo x="8004" y="1029"/>
                <wp:lineTo x="7794" y="914"/>
                <wp:lineTo x="7864" y="571"/>
                <wp:lineTo x="7864" y="400"/>
                <wp:lineTo x="8144" y="400"/>
                <wp:lineTo x="8144" y="571"/>
                <wp:lineTo x="8423" y="629"/>
                <wp:lineTo x="8423" y="1029"/>
                <wp:lineTo x="8318" y="1029"/>
                <wp:lineTo x="8249" y="686"/>
                <wp:lineTo x="8249" y="1029"/>
                <wp:lineTo x="8144" y="1029"/>
                <wp:lineTo x="8144" y="571"/>
                <wp:lineTo x="8144" y="400"/>
                <wp:lineTo x="8703" y="400"/>
                <wp:lineTo x="8703" y="571"/>
                <wp:lineTo x="8948" y="686"/>
                <wp:lineTo x="8878" y="1029"/>
                <wp:lineTo x="8668" y="971"/>
                <wp:lineTo x="8703" y="571"/>
                <wp:lineTo x="8703" y="400"/>
                <wp:lineTo x="9052" y="400"/>
                <wp:lineTo x="9192" y="514"/>
                <wp:lineTo x="9122" y="1029"/>
                <wp:lineTo x="9017" y="1029"/>
                <wp:lineTo x="9052" y="400"/>
                <wp:lineTo x="9472" y="400"/>
                <wp:lineTo x="9472" y="457"/>
                <wp:lineTo x="9682" y="571"/>
                <wp:lineTo x="9472" y="629"/>
                <wp:lineTo x="9507" y="914"/>
                <wp:lineTo x="9647" y="971"/>
                <wp:lineTo x="9402" y="914"/>
                <wp:lineTo x="9437" y="514"/>
                <wp:lineTo x="9472" y="457"/>
                <wp:lineTo x="9472" y="400"/>
                <wp:lineTo x="9751" y="400"/>
                <wp:lineTo x="9751" y="571"/>
                <wp:lineTo x="9856" y="571"/>
                <wp:lineTo x="9926" y="914"/>
                <wp:lineTo x="9926" y="571"/>
                <wp:lineTo x="10031" y="571"/>
                <wp:lineTo x="10031" y="1029"/>
                <wp:lineTo x="9751" y="971"/>
                <wp:lineTo x="9751" y="571"/>
                <wp:lineTo x="9751" y="400"/>
                <wp:lineTo x="10136" y="400"/>
                <wp:lineTo x="10136" y="571"/>
                <wp:lineTo x="10311" y="686"/>
                <wp:lineTo x="10171" y="743"/>
                <wp:lineTo x="10311" y="914"/>
                <wp:lineTo x="10241" y="914"/>
                <wp:lineTo x="10101" y="629"/>
                <wp:lineTo x="10136" y="571"/>
                <wp:lineTo x="10136" y="400"/>
                <wp:lineTo x="10416" y="400"/>
                <wp:lineTo x="10416" y="457"/>
                <wp:lineTo x="10555" y="629"/>
                <wp:lineTo x="10555" y="1029"/>
                <wp:lineTo x="10416" y="1029"/>
                <wp:lineTo x="10416" y="457"/>
                <wp:lineTo x="10416" y="400"/>
                <wp:lineTo x="10660" y="400"/>
                <wp:lineTo x="10660" y="571"/>
                <wp:lineTo x="10905" y="686"/>
                <wp:lineTo x="10835" y="1029"/>
                <wp:lineTo x="10625" y="971"/>
                <wp:lineTo x="10660" y="571"/>
                <wp:lineTo x="10660" y="400"/>
                <wp:lineTo x="10975" y="400"/>
                <wp:lineTo x="10975" y="571"/>
                <wp:lineTo x="11394" y="629"/>
                <wp:lineTo x="11394" y="1029"/>
                <wp:lineTo x="11289" y="1029"/>
                <wp:lineTo x="11219" y="686"/>
                <wp:lineTo x="11219" y="1029"/>
                <wp:lineTo x="11115" y="1029"/>
                <wp:lineTo x="11045" y="686"/>
                <wp:lineTo x="10975" y="1029"/>
                <wp:lineTo x="10975" y="571"/>
                <wp:lineTo x="10975" y="400"/>
                <wp:lineTo x="11534" y="400"/>
                <wp:lineTo x="11534" y="571"/>
                <wp:lineTo x="11744" y="686"/>
                <wp:lineTo x="11744" y="857"/>
                <wp:lineTo x="11534" y="914"/>
                <wp:lineTo x="11709" y="971"/>
                <wp:lineTo x="11464" y="971"/>
                <wp:lineTo x="11534" y="571"/>
                <wp:lineTo x="11534" y="400"/>
                <wp:lineTo x="11814" y="400"/>
                <wp:lineTo x="11814" y="571"/>
                <wp:lineTo x="11988" y="686"/>
                <wp:lineTo x="11883" y="743"/>
                <wp:lineTo x="11814" y="1029"/>
                <wp:lineTo x="11814" y="571"/>
                <wp:lineTo x="11814" y="400"/>
                <wp:lineTo x="12058" y="400"/>
                <wp:lineTo x="12058" y="571"/>
                <wp:lineTo x="12268" y="686"/>
                <wp:lineTo x="12093" y="743"/>
                <wp:lineTo x="12268" y="800"/>
                <wp:lineTo x="12233" y="1029"/>
                <wp:lineTo x="12023" y="914"/>
                <wp:lineTo x="12198" y="857"/>
                <wp:lineTo x="12023" y="800"/>
                <wp:lineTo x="12058" y="571"/>
                <wp:lineTo x="12058" y="400"/>
                <wp:lineTo x="12513" y="400"/>
                <wp:lineTo x="12513" y="457"/>
                <wp:lineTo x="12757" y="571"/>
                <wp:lineTo x="12617" y="686"/>
                <wp:lineTo x="12757" y="800"/>
                <wp:lineTo x="12617" y="800"/>
                <wp:lineTo x="12617" y="1029"/>
                <wp:lineTo x="12513" y="1029"/>
                <wp:lineTo x="12513" y="457"/>
                <wp:lineTo x="12513" y="400"/>
                <wp:lineTo x="12827" y="400"/>
                <wp:lineTo x="12827" y="571"/>
                <wp:lineTo x="13037" y="686"/>
                <wp:lineTo x="12932" y="686"/>
                <wp:lineTo x="12932" y="1029"/>
                <wp:lineTo x="12827" y="1029"/>
                <wp:lineTo x="12827" y="571"/>
                <wp:lineTo x="12827" y="400"/>
                <wp:lineTo x="13142" y="400"/>
                <wp:lineTo x="13142" y="571"/>
                <wp:lineTo x="13351" y="686"/>
                <wp:lineTo x="13282" y="1029"/>
                <wp:lineTo x="13072" y="971"/>
                <wp:lineTo x="13142" y="571"/>
                <wp:lineTo x="13142" y="400"/>
                <wp:lineTo x="13421" y="400"/>
                <wp:lineTo x="13421" y="571"/>
                <wp:lineTo x="13841" y="629"/>
                <wp:lineTo x="13841" y="1029"/>
                <wp:lineTo x="13736" y="1029"/>
                <wp:lineTo x="13666" y="686"/>
                <wp:lineTo x="13596" y="1029"/>
                <wp:lineTo x="13526" y="743"/>
                <wp:lineTo x="13421" y="1029"/>
                <wp:lineTo x="13421" y="571"/>
                <wp:lineTo x="13421" y="400"/>
                <wp:lineTo x="14085" y="400"/>
                <wp:lineTo x="14085" y="457"/>
                <wp:lineTo x="14400" y="571"/>
                <wp:lineTo x="14365" y="971"/>
                <wp:lineTo x="14085" y="1029"/>
                <wp:lineTo x="14085" y="457"/>
                <wp:lineTo x="14085" y="400"/>
                <wp:lineTo x="14715" y="400"/>
                <wp:lineTo x="14819" y="457"/>
                <wp:lineTo x="14680" y="1029"/>
                <wp:lineTo x="14715" y="400"/>
                <wp:lineTo x="14924" y="400"/>
                <wp:lineTo x="15064" y="514"/>
                <wp:lineTo x="14994" y="1029"/>
                <wp:lineTo x="14889" y="1029"/>
                <wp:lineTo x="14924" y="400"/>
                <wp:lineTo x="15239" y="400"/>
                <wp:lineTo x="15239" y="571"/>
                <wp:lineTo x="15449" y="686"/>
                <wp:lineTo x="15344" y="743"/>
                <wp:lineTo x="15344" y="1029"/>
                <wp:lineTo x="15239" y="1029"/>
                <wp:lineTo x="15239" y="571"/>
                <wp:lineTo x="15239" y="400"/>
                <wp:lineTo x="15553" y="400"/>
                <wp:lineTo x="15553" y="571"/>
                <wp:lineTo x="15763" y="686"/>
                <wp:lineTo x="15763" y="857"/>
                <wp:lineTo x="15588" y="914"/>
                <wp:lineTo x="15728" y="971"/>
                <wp:lineTo x="15483" y="914"/>
                <wp:lineTo x="15553" y="571"/>
                <wp:lineTo x="15553" y="400"/>
                <wp:lineTo x="15833" y="400"/>
                <wp:lineTo x="15833" y="571"/>
                <wp:lineTo x="16113" y="686"/>
                <wp:lineTo x="16113" y="1029"/>
                <wp:lineTo x="16008" y="1029"/>
                <wp:lineTo x="15938" y="686"/>
                <wp:lineTo x="15833" y="1029"/>
                <wp:lineTo x="15833" y="571"/>
                <wp:lineTo x="15833" y="400"/>
                <wp:lineTo x="16183" y="400"/>
                <wp:lineTo x="16183" y="457"/>
                <wp:lineTo x="16357" y="686"/>
                <wp:lineTo x="16357" y="1029"/>
                <wp:lineTo x="16183" y="971"/>
                <wp:lineTo x="16183" y="457"/>
                <wp:lineTo x="16183" y="400"/>
                <wp:lineTo x="16672" y="400"/>
                <wp:lineTo x="16672" y="457"/>
                <wp:lineTo x="16882" y="571"/>
                <wp:lineTo x="16672" y="629"/>
                <wp:lineTo x="16707" y="914"/>
                <wp:lineTo x="16847" y="971"/>
                <wp:lineTo x="16602" y="971"/>
                <wp:lineTo x="16602" y="514"/>
                <wp:lineTo x="16672" y="457"/>
                <wp:lineTo x="16672" y="400"/>
                <wp:lineTo x="17126" y="400"/>
                <wp:lineTo x="17126" y="457"/>
                <wp:lineTo x="17266" y="629"/>
                <wp:lineTo x="17266" y="1029"/>
                <wp:lineTo x="17126" y="971"/>
                <wp:lineTo x="17126" y="457"/>
                <wp:lineTo x="17126" y="400"/>
                <wp:lineTo x="17546" y="400"/>
                <wp:lineTo x="17546" y="571"/>
                <wp:lineTo x="17755" y="629"/>
                <wp:lineTo x="17755" y="857"/>
                <wp:lineTo x="17581" y="914"/>
                <wp:lineTo x="17755" y="1029"/>
                <wp:lineTo x="17511" y="971"/>
                <wp:lineTo x="17546" y="571"/>
                <wp:lineTo x="17546" y="400"/>
                <wp:lineTo x="17860" y="400"/>
                <wp:lineTo x="17860" y="571"/>
                <wp:lineTo x="18035" y="686"/>
                <wp:lineTo x="17895" y="743"/>
                <wp:lineTo x="18070" y="800"/>
                <wp:lineTo x="18035" y="1029"/>
                <wp:lineTo x="17825" y="914"/>
                <wp:lineTo x="18000" y="857"/>
                <wp:lineTo x="17825" y="800"/>
                <wp:lineTo x="17860" y="571"/>
                <wp:lineTo x="17860" y="400"/>
                <wp:lineTo x="350" y="400"/>
              </wp:wrapPolygon>
            </wp:wrapThrough>
            <wp:docPr id="1073741830" name="officeArt object" descr="Unknown.png"/>
            <wp:cNvGraphicFramePr/>
            <a:graphic xmlns:a="http://schemas.openxmlformats.org/drawingml/2006/main">
              <a:graphicData uri="http://schemas.openxmlformats.org/drawingml/2006/picture">
                <pic:pic xmlns:pic="http://schemas.openxmlformats.org/drawingml/2006/picture">
                  <pic:nvPicPr>
                    <pic:cNvPr id="1073741830" name="Unknown.png" descr="Unknown.png"/>
                    <pic:cNvPicPr>
                      <a:picLocks noChangeAspect="1"/>
                    </pic:cNvPicPr>
                  </pic:nvPicPr>
                  <pic:blipFill>
                    <a:blip r:embed="rId10">
                      <a:extLst/>
                    </a:blip>
                    <a:stretch>
                      <a:fillRect/>
                    </a:stretch>
                  </pic:blipFill>
                  <pic:spPr>
                    <a:xfrm>
                      <a:off x="0" y="0"/>
                      <a:ext cx="4145860" cy="2535817"/>
                    </a:xfrm>
                    <a:prstGeom prst="rect">
                      <a:avLst/>
                    </a:prstGeom>
                    <a:ln w="12700" cap="flat">
                      <a:noFill/>
                      <a:miter lim="400000"/>
                    </a:ln>
                    <a:effectLst/>
                  </pic:spPr>
                </pic:pic>
              </a:graphicData>
            </a:graphic>
          </wp:anchor>
        </w:drawing>
      </w:r>
    </w:p>
    <w:p>
      <w:pPr>
        <w:pStyle w:val="Body A"/>
        <w:spacing w:line="240" w:lineRule="auto"/>
        <w:rPr>
          <w:sz w:val="26"/>
          <w:szCs w:val="26"/>
        </w:rPr>
      </w:pPr>
    </w:p>
    <w:p>
      <w:pPr>
        <w:pStyle w:val="Body Text"/>
        <w:spacing w:before="160" w:line="240" w:lineRule="auto"/>
        <w:ind w:left="0" w:right="0" w:firstLine="0"/>
        <w:jc w:val="left"/>
        <w:rPr>
          <w:rStyle w:val="None"/>
          <w:sz w:val="26"/>
          <w:szCs w:val="26"/>
        </w:rPr>
      </w:pPr>
      <w:r>
        <w:rPr>
          <w:rStyle w:val="None"/>
          <w:sz w:val="26"/>
          <w:szCs w:val="26"/>
          <w:rtl w:val="0"/>
          <w:lang w:val="en-US"/>
        </w:rPr>
        <w:t xml:space="preserve">    </w:t>
      </w:r>
      <w:r>
        <w:rPr>
          <w:rStyle w:val="None"/>
          <w:i w:val="1"/>
          <w:iCs w:val="1"/>
          <w:sz w:val="26"/>
          <w:szCs w:val="26"/>
          <w:rtl w:val="0"/>
          <w:lang w:val="en-US"/>
        </w:rPr>
        <w:t># Customers from Different Cities:</w:t>
      </w:r>
      <w:r>
        <w:rPr>
          <w:rStyle w:val="None"/>
          <w:sz w:val="26"/>
          <w:szCs w:val="26"/>
          <w:rtl w:val="0"/>
          <w:lang w:val="en-US"/>
        </w:rPr>
        <w:t xml:space="preserve"> </w:t>
        <w:br w:type="textWrapping"/>
      </w:r>
      <w:r>
        <w:rPr>
          <w:rStyle w:val="None"/>
          <w:sz w:val="26"/>
          <w:szCs w:val="26"/>
          <w:rtl w:val="0"/>
          <w:lang w:val="en-US"/>
        </w:rPr>
        <w:t xml:space="preserve">This histogram graph demonstrates that Cochin has the highest number of customers in the country while the least amount of customers using credit cards are reported in Delhi. </w:t>
      </w:r>
    </w:p>
    <w:p>
      <w:pPr>
        <w:pStyle w:val="Body Text"/>
        <w:pageBreakBefore w:val="1"/>
        <w:spacing w:before="300" w:line="240" w:lineRule="auto"/>
        <w:ind w:left="0" w:right="0" w:firstLine="0"/>
        <w:jc w:val="left"/>
        <w:rPr>
          <w:rStyle w:val="None"/>
          <w:sz w:val="26"/>
          <w:szCs w:val="26"/>
        </w:rPr>
      </w:pPr>
      <w:r>
        <w:rPr>
          <w:rStyle w:val="None"/>
          <w:sz w:val="26"/>
          <w:szCs w:val="26"/>
          <w:rtl w:val="0"/>
          <w:lang w:val="en-US"/>
        </w:rPr>
        <w:t>#</w:t>
      </w:r>
      <w:r>
        <w:rPr>
          <w:rStyle w:val="None"/>
          <w:i w:val="1"/>
          <w:iCs w:val="1"/>
          <w:sz w:val="26"/>
          <w:szCs w:val="26"/>
          <w:rtl w:val="0"/>
          <w:lang w:val="en-US"/>
        </w:rPr>
        <w:t xml:space="preserve"> Customers from different products:</w:t>
      </w:r>
      <w:r>
        <w:rPr>
          <w:rStyle w:val="None"/>
          <w:i w:val="1"/>
          <w:iCs w:val="1"/>
          <w:sz w:val="26"/>
          <w:szCs w:val="26"/>
        </w:rPr>
        <w:drawing>
          <wp:anchor distT="152400" distB="152400" distL="152400" distR="152400" simplePos="0" relativeHeight="251680768" behindDoc="0" locked="0" layoutInCell="1" allowOverlap="1">
            <wp:simplePos x="0" y="0"/>
            <wp:positionH relativeFrom="margin">
              <wp:posOffset>3749208</wp:posOffset>
            </wp:positionH>
            <wp:positionV relativeFrom="page">
              <wp:posOffset>52897</wp:posOffset>
            </wp:positionV>
            <wp:extent cx="3098256" cy="3004572"/>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Unknown.png"/>
                    <pic:cNvPicPr>
                      <a:picLocks noChangeAspect="1"/>
                    </pic:cNvPicPr>
                  </pic:nvPicPr>
                  <pic:blipFill>
                    <a:blip r:embed="rId11">
                      <a:extLst/>
                    </a:blip>
                    <a:stretch>
                      <a:fillRect/>
                    </a:stretch>
                  </pic:blipFill>
                  <pic:spPr>
                    <a:xfrm>
                      <a:off x="0" y="0"/>
                      <a:ext cx="3098256" cy="3004572"/>
                    </a:xfrm>
                    <a:prstGeom prst="rect">
                      <a:avLst/>
                    </a:prstGeom>
                    <a:ln w="12700" cap="flat">
                      <a:noFill/>
                      <a:miter lim="400000"/>
                    </a:ln>
                    <a:effectLst/>
                  </pic:spPr>
                </pic:pic>
              </a:graphicData>
            </a:graphic>
          </wp:anchor>
        </w:drawing>
      </w:r>
      <w:r>
        <w:rPr>
          <w:rStyle w:val="None"/>
          <w:i w:val="1"/>
          <w:iCs w:val="1"/>
          <w:sz w:val="26"/>
          <w:szCs w:val="26"/>
        </w:rPr>
        <w:br w:type="textWrapping"/>
        <w:br w:type="textWrapping"/>
      </w:r>
      <w:r>
        <w:rPr>
          <w:rStyle w:val="None"/>
          <w:sz w:val="26"/>
          <w:szCs w:val="26"/>
          <w:rtl w:val="0"/>
          <w:lang w:val="en-US"/>
        </w:rPr>
        <w:t xml:space="preserve">This pie chart shows that there is not a very significant difference on the usage of different credit card products in percentage. It reports that the number of customers using Gold credit cards is higher than those using Silver and Platinum products. </w:t>
      </w:r>
    </w:p>
    <w:p>
      <w:pPr>
        <w:pStyle w:val="Body Text"/>
        <w:spacing w:before="148" w:line="240" w:lineRule="auto"/>
        <w:ind w:left="0" w:right="0" w:firstLine="0"/>
        <w:jc w:val="left"/>
        <w:rPr>
          <w:rStyle w:val="None"/>
          <w:rFonts w:ascii="Times New Roman" w:cs="Times New Roman" w:hAnsi="Times New Roman" w:eastAsia="Times New Roman"/>
          <w:sz w:val="26"/>
          <w:szCs w:val="26"/>
        </w:rPr>
      </w:pPr>
    </w:p>
    <w:p>
      <w:pPr>
        <w:pStyle w:val="Body Text"/>
        <w:spacing w:before="148" w:line="240" w:lineRule="auto"/>
        <w:ind w:left="0" w:right="0" w:firstLine="0"/>
        <w:jc w:val="left"/>
        <w:rPr>
          <w:rStyle w:val="None"/>
          <w:rFonts w:ascii="Times New Roman" w:cs="Times New Roman" w:hAnsi="Times New Roman" w:eastAsia="Times New Roman"/>
          <w:sz w:val="26"/>
          <w:szCs w:val="26"/>
        </w:rPr>
      </w:pPr>
    </w:p>
    <w:p>
      <w:pPr>
        <w:pStyle w:val="Body Text"/>
        <w:spacing w:before="148" w:line="240" w:lineRule="auto"/>
        <w:ind w:left="0" w:right="0" w:firstLine="0"/>
        <w:jc w:val="left"/>
        <w:rPr>
          <w:rStyle w:val="None"/>
          <w:rFonts w:ascii="Times New Roman" w:cs="Times New Roman" w:hAnsi="Times New Roman" w:eastAsia="Times New Roman"/>
          <w:sz w:val="26"/>
          <w:szCs w:val="26"/>
        </w:rPr>
      </w:pPr>
    </w:p>
    <w:p>
      <w:pPr>
        <w:pStyle w:val="Body Text"/>
        <w:spacing w:before="148" w:line="240" w:lineRule="auto"/>
        <w:ind w:left="0" w:right="0" w:firstLine="0"/>
        <w:jc w:val="left"/>
        <w:rPr>
          <w:rStyle w:val="None"/>
          <w:rFonts w:ascii="Times New Roman" w:cs="Times New Roman" w:hAnsi="Times New Roman" w:eastAsia="Times New Roman"/>
          <w:sz w:val="26"/>
          <w:szCs w:val="26"/>
        </w:rPr>
      </w:pPr>
    </w:p>
    <w:p>
      <w:pPr>
        <w:pStyle w:val="Body Text"/>
        <w:spacing w:before="148" w:line="240" w:lineRule="auto"/>
        <w:ind w:left="0" w:right="0" w:firstLine="0"/>
        <w:jc w:val="left"/>
        <w:rPr>
          <w:rStyle w:val="None"/>
          <w:sz w:val="26"/>
          <w:szCs w:val="26"/>
        </w:rPr>
      </w:pPr>
      <w:r>
        <w:rPr>
          <w:rStyle w:val="None"/>
          <w:sz w:val="26"/>
          <w:szCs w:val="26"/>
          <w:rtl w:val="0"/>
          <w:lang w:val="en-US"/>
        </w:rPr>
        <w:t xml:space="preserve">     </w:t>
      </w:r>
      <w:r>
        <w:rPr>
          <w:rStyle w:val="None"/>
          <w:i w:val="1"/>
          <w:iCs w:val="1"/>
          <w:sz w:val="26"/>
          <w:szCs w:val="26"/>
          <w:rtl w:val="0"/>
          <w:lang w:val="en-US"/>
        </w:rPr>
        <w:t># Customers from different segments:</w:t>
      </w:r>
      <w:r>
        <w:rPr>
          <w:rStyle w:val="None"/>
          <w:sz w:val="26"/>
          <w:szCs w:val="26"/>
          <w:rtl w:val="0"/>
          <w:lang w:val="en-US"/>
        </w:rPr>
        <w:t xml:space="preserve"> </w:t>
        <w:br w:type="textWrapping"/>
      </w:r>
    </w:p>
    <w:p>
      <w:pPr>
        <w:pStyle w:val="Body Text"/>
        <w:spacing w:before="148" w:line="240" w:lineRule="auto"/>
        <w:ind w:left="0" w:right="0" w:firstLine="0"/>
        <w:jc w:val="left"/>
        <w:rPr>
          <w:rStyle w:val="None"/>
          <w:sz w:val="26"/>
          <w:szCs w:val="26"/>
          <w:shd w:val="clear" w:color="auto" w:fill="ffffff"/>
        </w:rPr>
      </w:pPr>
      <w:r>
        <w:rPr>
          <w:rStyle w:val="None"/>
          <w:sz w:val="26"/>
          <w:szCs w:val="26"/>
          <w:rtl w:val="0"/>
          <w:lang w:val="en-US"/>
        </w:rPr>
        <w:t>This bar graph illustrates economic status of the customers in the sample. It shows that the number of customers working for government (29%) is higher than people from other occupation groups.</w:t>
      </w:r>
      <w:r>
        <w:rPr>
          <w:rStyle w:val="None"/>
          <w:sz w:val="26"/>
          <w:szCs w:val="26"/>
        </w:rPr>
        <w:drawing>
          <wp:anchor distT="152400" distB="152400" distL="152400" distR="152400" simplePos="0" relativeHeight="251664384" behindDoc="0" locked="0" layoutInCell="1" allowOverlap="1">
            <wp:simplePos x="0" y="0"/>
            <wp:positionH relativeFrom="page">
              <wp:posOffset>1186838</wp:posOffset>
            </wp:positionH>
            <wp:positionV relativeFrom="line">
              <wp:posOffset>350520</wp:posOffset>
            </wp:positionV>
            <wp:extent cx="5157423" cy="3218097"/>
            <wp:effectExtent l="0" t="0" r="0" b="0"/>
            <wp:wrapThrough wrapText="bothSides" distL="152400" distR="152400">
              <wp:wrapPolygon edited="1">
                <wp:start x="355" y="398"/>
                <wp:lineTo x="355" y="8072"/>
                <wp:lineTo x="497" y="8185"/>
                <wp:lineTo x="603" y="8128"/>
                <wp:lineTo x="567" y="8356"/>
                <wp:lineTo x="390" y="8356"/>
                <wp:lineTo x="390" y="8469"/>
                <wp:lineTo x="603" y="8583"/>
                <wp:lineTo x="426" y="8697"/>
                <wp:lineTo x="603" y="8811"/>
                <wp:lineTo x="355" y="8811"/>
                <wp:lineTo x="355" y="8924"/>
                <wp:lineTo x="603" y="8924"/>
                <wp:lineTo x="567" y="9322"/>
                <wp:lineTo x="461" y="9265"/>
                <wp:lineTo x="461" y="9379"/>
                <wp:lineTo x="603" y="9493"/>
                <wp:lineTo x="567" y="9777"/>
                <wp:lineTo x="355" y="9720"/>
                <wp:lineTo x="390" y="9436"/>
                <wp:lineTo x="461" y="9379"/>
                <wp:lineTo x="461" y="9265"/>
                <wp:lineTo x="355" y="9208"/>
                <wp:lineTo x="532" y="9095"/>
                <wp:lineTo x="355" y="9095"/>
                <wp:lineTo x="355" y="8924"/>
                <wp:lineTo x="355" y="8811"/>
                <wp:lineTo x="390" y="8469"/>
                <wp:lineTo x="390" y="8356"/>
                <wp:lineTo x="284" y="8356"/>
                <wp:lineTo x="284" y="9834"/>
                <wp:lineTo x="497" y="10118"/>
                <wp:lineTo x="603" y="9834"/>
                <wp:lineTo x="532" y="10232"/>
                <wp:lineTo x="284" y="10118"/>
                <wp:lineTo x="284" y="9834"/>
                <wp:lineTo x="284" y="8356"/>
                <wp:lineTo x="355" y="8072"/>
                <wp:lineTo x="355" y="398"/>
                <wp:lineTo x="1064" y="398"/>
                <wp:lineTo x="1064" y="8981"/>
                <wp:lineTo x="1206" y="9038"/>
                <wp:lineTo x="1100" y="9152"/>
                <wp:lineTo x="1241" y="9208"/>
                <wp:lineTo x="1206" y="9379"/>
                <wp:lineTo x="1064" y="8981"/>
                <wp:lineTo x="1064" y="398"/>
                <wp:lineTo x="1100" y="398"/>
                <wp:lineTo x="1100" y="3922"/>
                <wp:lineTo x="1241" y="3979"/>
                <wp:lineTo x="1135" y="4093"/>
                <wp:lineTo x="1277" y="4149"/>
                <wp:lineTo x="1241" y="4320"/>
                <wp:lineTo x="1100" y="3922"/>
                <wp:lineTo x="1100" y="398"/>
                <wp:lineTo x="1561" y="398"/>
                <wp:lineTo x="1561" y="1307"/>
                <wp:lineTo x="21387" y="1307"/>
                <wp:lineTo x="21387" y="16825"/>
                <wp:lineTo x="19401" y="16825"/>
                <wp:lineTo x="19366" y="16996"/>
                <wp:lineTo x="19366" y="16825"/>
                <wp:lineTo x="19330" y="16825"/>
                <wp:lineTo x="19330" y="18587"/>
                <wp:lineTo x="19507" y="18872"/>
                <wp:lineTo x="19330" y="18758"/>
                <wp:lineTo x="19330" y="18587"/>
                <wp:lineTo x="19330" y="16825"/>
                <wp:lineTo x="15464" y="16825"/>
                <wp:lineTo x="15464" y="18303"/>
                <wp:lineTo x="15641" y="18587"/>
                <wp:lineTo x="15464" y="18474"/>
                <wp:lineTo x="15464" y="18303"/>
                <wp:lineTo x="15464" y="16825"/>
                <wp:lineTo x="15429" y="16996"/>
                <wp:lineTo x="15429" y="16825"/>
                <wp:lineTo x="12307" y="16825"/>
                <wp:lineTo x="12307" y="17394"/>
                <wp:lineTo x="12378" y="17735"/>
                <wp:lineTo x="12378" y="20577"/>
                <wp:lineTo x="12520" y="20804"/>
                <wp:lineTo x="12520" y="21088"/>
                <wp:lineTo x="12378" y="21032"/>
                <wp:lineTo x="12378" y="20577"/>
                <wp:lineTo x="12378" y="17735"/>
                <wp:lineTo x="12166" y="17507"/>
                <wp:lineTo x="12307" y="17564"/>
                <wp:lineTo x="12307" y="17394"/>
                <wp:lineTo x="12307" y="16825"/>
                <wp:lineTo x="12059" y="16825"/>
                <wp:lineTo x="12059" y="20691"/>
                <wp:lineTo x="12307" y="20747"/>
                <wp:lineTo x="12236" y="21088"/>
                <wp:lineTo x="12201" y="20804"/>
                <wp:lineTo x="12059" y="21088"/>
                <wp:lineTo x="12059" y="20691"/>
                <wp:lineTo x="12059" y="16825"/>
                <wp:lineTo x="11811" y="16825"/>
                <wp:lineTo x="11811" y="20691"/>
                <wp:lineTo x="11988" y="20747"/>
                <wp:lineTo x="12024" y="20918"/>
                <wp:lineTo x="11846" y="20975"/>
                <wp:lineTo x="11988" y="21088"/>
                <wp:lineTo x="11775" y="21032"/>
                <wp:lineTo x="11811" y="20691"/>
                <wp:lineTo x="11811" y="16825"/>
                <wp:lineTo x="11527" y="16825"/>
                <wp:lineTo x="11527" y="18189"/>
                <wp:lineTo x="11598" y="18417"/>
                <wp:lineTo x="11704" y="18474"/>
                <wp:lineTo x="11492" y="18360"/>
                <wp:lineTo x="11527" y="18189"/>
                <wp:lineTo x="11527" y="16825"/>
                <wp:lineTo x="11492" y="16825"/>
                <wp:lineTo x="11456" y="16996"/>
                <wp:lineTo x="11456" y="16825"/>
                <wp:lineTo x="11314" y="16825"/>
                <wp:lineTo x="11314" y="20691"/>
                <wp:lineTo x="11704" y="20747"/>
                <wp:lineTo x="11633" y="21088"/>
                <wp:lineTo x="11563" y="20804"/>
                <wp:lineTo x="11492" y="21088"/>
                <wp:lineTo x="11421" y="20804"/>
                <wp:lineTo x="11421" y="21088"/>
                <wp:lineTo x="11314" y="21088"/>
                <wp:lineTo x="11314" y="20691"/>
                <wp:lineTo x="11314" y="16825"/>
                <wp:lineTo x="11031" y="16825"/>
                <wp:lineTo x="11031" y="19042"/>
                <wp:lineTo x="11101" y="19269"/>
                <wp:lineTo x="11066" y="19226"/>
                <wp:lineTo x="11066" y="20691"/>
                <wp:lineTo x="11243" y="20691"/>
                <wp:lineTo x="11208" y="21259"/>
                <wp:lineTo x="11031" y="21145"/>
                <wp:lineTo x="11172" y="21088"/>
                <wp:lineTo x="10995" y="20861"/>
                <wp:lineTo x="11066" y="20691"/>
                <wp:lineTo x="11066" y="19226"/>
                <wp:lineTo x="10960" y="19099"/>
                <wp:lineTo x="11031" y="19042"/>
                <wp:lineTo x="11031" y="16825"/>
                <wp:lineTo x="10499" y="16825"/>
                <wp:lineTo x="10499" y="20577"/>
                <wp:lineTo x="10676" y="20691"/>
                <wp:lineTo x="10605" y="20747"/>
                <wp:lineTo x="10782" y="20747"/>
                <wp:lineTo x="10960" y="20747"/>
                <wp:lineTo x="10960" y="20918"/>
                <wp:lineTo x="10818" y="20975"/>
                <wp:lineTo x="10960" y="21088"/>
                <wp:lineTo x="10463" y="20975"/>
                <wp:lineTo x="10569" y="20918"/>
                <wp:lineTo x="10463" y="20634"/>
                <wp:lineTo x="10499" y="20577"/>
                <wp:lineTo x="10499" y="16825"/>
                <wp:lineTo x="8087" y="16825"/>
                <wp:lineTo x="8087" y="17678"/>
                <wp:lineTo x="8229" y="17792"/>
                <wp:lineTo x="8158" y="17905"/>
                <wp:lineTo x="8264" y="17962"/>
                <wp:lineTo x="8087" y="17905"/>
                <wp:lineTo x="8087" y="17678"/>
                <wp:lineTo x="8087" y="16825"/>
                <wp:lineTo x="7519" y="16825"/>
                <wp:lineTo x="7484" y="16996"/>
                <wp:lineTo x="7484" y="16825"/>
                <wp:lineTo x="3582" y="16825"/>
                <wp:lineTo x="3547" y="16996"/>
                <wp:lineTo x="3547" y="16825"/>
                <wp:lineTo x="3369" y="16819"/>
                <wp:lineTo x="3369" y="17848"/>
                <wp:lineTo x="3405" y="18019"/>
                <wp:lineTo x="3511" y="18076"/>
                <wp:lineTo x="3369" y="18246"/>
                <wp:lineTo x="3405" y="18133"/>
                <wp:lineTo x="3334" y="18076"/>
                <wp:lineTo x="3369" y="17848"/>
                <wp:lineTo x="3369" y="16819"/>
                <wp:lineTo x="1561" y="16768"/>
                <wp:lineTo x="1561" y="1307"/>
                <wp:lineTo x="1561" y="398"/>
                <wp:lineTo x="4327" y="398"/>
                <wp:lineTo x="4327" y="455"/>
                <wp:lineTo x="4646" y="568"/>
                <wp:lineTo x="4611" y="966"/>
                <wp:lineTo x="4327" y="1023"/>
                <wp:lineTo x="4327" y="455"/>
                <wp:lineTo x="4327" y="398"/>
                <wp:lineTo x="4930" y="398"/>
                <wp:lineTo x="4930" y="568"/>
                <wp:lineTo x="5143" y="682"/>
                <wp:lineTo x="4966" y="739"/>
                <wp:lineTo x="5143" y="796"/>
                <wp:lineTo x="5107" y="1023"/>
                <wp:lineTo x="4895" y="909"/>
                <wp:lineTo x="5072" y="853"/>
                <wp:lineTo x="4895" y="796"/>
                <wp:lineTo x="4930" y="568"/>
                <wp:lineTo x="4930" y="398"/>
                <wp:lineTo x="5214" y="398"/>
                <wp:lineTo x="5214" y="455"/>
                <wp:lineTo x="5391" y="682"/>
                <wp:lineTo x="5391" y="1023"/>
                <wp:lineTo x="5214" y="966"/>
                <wp:lineTo x="5214" y="455"/>
                <wp:lineTo x="5214" y="398"/>
                <wp:lineTo x="5427" y="398"/>
                <wp:lineTo x="5427" y="568"/>
                <wp:lineTo x="5639" y="682"/>
                <wp:lineTo x="5533" y="739"/>
                <wp:lineTo x="5533" y="1023"/>
                <wp:lineTo x="5427" y="1023"/>
                <wp:lineTo x="5427" y="568"/>
                <wp:lineTo x="5427" y="398"/>
                <wp:lineTo x="5852" y="398"/>
                <wp:lineTo x="5959" y="398"/>
                <wp:lineTo x="5994" y="568"/>
                <wp:lineTo x="6136" y="625"/>
                <wp:lineTo x="6100" y="1023"/>
                <wp:lineTo x="5852" y="1023"/>
                <wp:lineTo x="5852" y="398"/>
                <wp:lineTo x="6207" y="398"/>
                <wp:lineTo x="6207" y="568"/>
                <wp:lineTo x="6313" y="568"/>
                <wp:lineTo x="6384" y="909"/>
                <wp:lineTo x="6384" y="568"/>
                <wp:lineTo x="6491" y="568"/>
                <wp:lineTo x="6491" y="1023"/>
                <wp:lineTo x="6207" y="966"/>
                <wp:lineTo x="6207" y="568"/>
                <wp:lineTo x="6207" y="398"/>
                <wp:lineTo x="6562" y="398"/>
                <wp:lineTo x="6562" y="455"/>
                <wp:lineTo x="6739" y="682"/>
                <wp:lineTo x="6739" y="1023"/>
                <wp:lineTo x="6562" y="909"/>
                <wp:lineTo x="6562" y="455"/>
                <wp:lineTo x="6562" y="398"/>
                <wp:lineTo x="7023" y="398"/>
                <wp:lineTo x="7023" y="568"/>
                <wp:lineTo x="7235" y="625"/>
                <wp:lineTo x="7165" y="1023"/>
                <wp:lineTo x="6952" y="909"/>
                <wp:lineTo x="7023" y="568"/>
                <wp:lineTo x="7023" y="398"/>
                <wp:lineTo x="7306" y="398"/>
                <wp:lineTo x="7306" y="568"/>
                <wp:lineTo x="7590" y="625"/>
                <wp:lineTo x="7590" y="1023"/>
                <wp:lineTo x="7484" y="1023"/>
                <wp:lineTo x="7413" y="682"/>
                <wp:lineTo x="7413" y="1023"/>
                <wp:lineTo x="7306" y="1023"/>
                <wp:lineTo x="7306" y="568"/>
                <wp:lineTo x="7306" y="398"/>
                <wp:lineTo x="7874" y="398"/>
                <wp:lineTo x="7874" y="568"/>
                <wp:lineTo x="8122" y="682"/>
                <wp:lineTo x="8051" y="1023"/>
                <wp:lineTo x="7838" y="966"/>
                <wp:lineTo x="7874" y="568"/>
                <wp:lineTo x="7874" y="398"/>
                <wp:lineTo x="8229" y="398"/>
                <wp:lineTo x="8370" y="512"/>
                <wp:lineTo x="8300" y="1023"/>
                <wp:lineTo x="8193" y="1023"/>
                <wp:lineTo x="8229" y="398"/>
                <wp:lineTo x="8654" y="398"/>
                <wp:lineTo x="8654" y="455"/>
                <wp:lineTo x="8867" y="568"/>
                <wp:lineTo x="8654" y="625"/>
                <wp:lineTo x="8690" y="909"/>
                <wp:lineTo x="8832" y="966"/>
                <wp:lineTo x="8583" y="909"/>
                <wp:lineTo x="8619" y="512"/>
                <wp:lineTo x="8654" y="455"/>
                <wp:lineTo x="8654" y="398"/>
                <wp:lineTo x="8938" y="398"/>
                <wp:lineTo x="8938" y="568"/>
                <wp:lineTo x="9044" y="568"/>
                <wp:lineTo x="9115" y="909"/>
                <wp:lineTo x="9115" y="568"/>
                <wp:lineTo x="9222" y="568"/>
                <wp:lineTo x="9222" y="1023"/>
                <wp:lineTo x="8938" y="966"/>
                <wp:lineTo x="8938" y="568"/>
                <wp:lineTo x="8938" y="398"/>
                <wp:lineTo x="9328" y="398"/>
                <wp:lineTo x="9328" y="568"/>
                <wp:lineTo x="9505" y="682"/>
                <wp:lineTo x="9364" y="739"/>
                <wp:lineTo x="9505" y="909"/>
                <wp:lineTo x="9434" y="909"/>
                <wp:lineTo x="9293" y="625"/>
                <wp:lineTo x="9328" y="568"/>
                <wp:lineTo x="9328" y="398"/>
                <wp:lineTo x="9612" y="398"/>
                <wp:lineTo x="9612" y="455"/>
                <wp:lineTo x="9754" y="625"/>
                <wp:lineTo x="9754" y="1023"/>
                <wp:lineTo x="9612" y="1023"/>
                <wp:lineTo x="9612" y="455"/>
                <wp:lineTo x="9612" y="398"/>
                <wp:lineTo x="9860" y="398"/>
                <wp:lineTo x="9860" y="568"/>
                <wp:lineTo x="10108" y="682"/>
                <wp:lineTo x="10037" y="1023"/>
                <wp:lineTo x="9825" y="966"/>
                <wp:lineTo x="9860" y="568"/>
                <wp:lineTo x="9860" y="398"/>
                <wp:lineTo x="10179" y="398"/>
                <wp:lineTo x="10179" y="568"/>
                <wp:lineTo x="10605" y="625"/>
                <wp:lineTo x="10605" y="1023"/>
                <wp:lineTo x="10499" y="1023"/>
                <wp:lineTo x="10428" y="682"/>
                <wp:lineTo x="10428" y="1023"/>
                <wp:lineTo x="10321" y="1023"/>
                <wp:lineTo x="10250" y="682"/>
                <wp:lineTo x="10179" y="1023"/>
                <wp:lineTo x="10179" y="568"/>
                <wp:lineTo x="10179" y="398"/>
                <wp:lineTo x="10747" y="398"/>
                <wp:lineTo x="10747" y="568"/>
                <wp:lineTo x="10960" y="682"/>
                <wp:lineTo x="10960" y="853"/>
                <wp:lineTo x="10747" y="909"/>
                <wp:lineTo x="10924" y="966"/>
                <wp:lineTo x="10676" y="966"/>
                <wp:lineTo x="10747" y="568"/>
                <wp:lineTo x="10747" y="398"/>
                <wp:lineTo x="11031" y="398"/>
                <wp:lineTo x="11031" y="568"/>
                <wp:lineTo x="11208" y="682"/>
                <wp:lineTo x="11101" y="739"/>
                <wp:lineTo x="11031" y="1023"/>
                <wp:lineTo x="11031" y="568"/>
                <wp:lineTo x="11031" y="398"/>
                <wp:lineTo x="11279" y="398"/>
                <wp:lineTo x="11279" y="568"/>
                <wp:lineTo x="11492" y="682"/>
                <wp:lineTo x="11314" y="739"/>
                <wp:lineTo x="11492" y="796"/>
                <wp:lineTo x="11456" y="1023"/>
                <wp:lineTo x="11243" y="909"/>
                <wp:lineTo x="11421" y="853"/>
                <wp:lineTo x="11243" y="796"/>
                <wp:lineTo x="11279" y="568"/>
                <wp:lineTo x="11279" y="398"/>
                <wp:lineTo x="11740" y="398"/>
                <wp:lineTo x="11740" y="455"/>
                <wp:lineTo x="11988" y="568"/>
                <wp:lineTo x="11846" y="682"/>
                <wp:lineTo x="11988" y="796"/>
                <wp:lineTo x="11846" y="796"/>
                <wp:lineTo x="11846" y="1023"/>
                <wp:lineTo x="11740" y="1023"/>
                <wp:lineTo x="11740" y="455"/>
                <wp:lineTo x="11740" y="398"/>
                <wp:lineTo x="12059" y="398"/>
                <wp:lineTo x="12059" y="568"/>
                <wp:lineTo x="12272" y="682"/>
                <wp:lineTo x="12166" y="682"/>
                <wp:lineTo x="12166" y="1023"/>
                <wp:lineTo x="12059" y="1023"/>
                <wp:lineTo x="12059" y="568"/>
                <wp:lineTo x="12059" y="398"/>
                <wp:lineTo x="12378" y="398"/>
                <wp:lineTo x="12378" y="568"/>
                <wp:lineTo x="12591" y="682"/>
                <wp:lineTo x="12520" y="1023"/>
                <wp:lineTo x="12307" y="966"/>
                <wp:lineTo x="12378" y="568"/>
                <wp:lineTo x="12378" y="398"/>
                <wp:lineTo x="12662" y="398"/>
                <wp:lineTo x="12662" y="568"/>
                <wp:lineTo x="13088" y="625"/>
                <wp:lineTo x="13088" y="1023"/>
                <wp:lineTo x="12981" y="1023"/>
                <wp:lineTo x="12910" y="682"/>
                <wp:lineTo x="12839" y="1023"/>
                <wp:lineTo x="12768" y="739"/>
                <wp:lineTo x="12662" y="1023"/>
                <wp:lineTo x="12662" y="568"/>
                <wp:lineTo x="12662" y="398"/>
                <wp:lineTo x="13336" y="398"/>
                <wp:lineTo x="13336" y="455"/>
                <wp:lineTo x="13655" y="568"/>
                <wp:lineTo x="13620" y="966"/>
                <wp:lineTo x="13336" y="1023"/>
                <wp:lineTo x="13336" y="455"/>
                <wp:lineTo x="13336" y="398"/>
                <wp:lineTo x="13974" y="398"/>
                <wp:lineTo x="14081" y="455"/>
                <wp:lineTo x="13939" y="1023"/>
                <wp:lineTo x="13974" y="398"/>
                <wp:lineTo x="14187" y="398"/>
                <wp:lineTo x="14329" y="512"/>
                <wp:lineTo x="14258" y="1023"/>
                <wp:lineTo x="14152" y="1023"/>
                <wp:lineTo x="14187" y="398"/>
                <wp:lineTo x="14506" y="398"/>
                <wp:lineTo x="14506" y="568"/>
                <wp:lineTo x="14719" y="682"/>
                <wp:lineTo x="14613" y="739"/>
                <wp:lineTo x="14613" y="1023"/>
                <wp:lineTo x="14506" y="1023"/>
                <wp:lineTo x="14506" y="568"/>
                <wp:lineTo x="14506" y="398"/>
                <wp:lineTo x="14826" y="398"/>
                <wp:lineTo x="14826" y="568"/>
                <wp:lineTo x="15038" y="682"/>
                <wp:lineTo x="15038" y="853"/>
                <wp:lineTo x="14861" y="909"/>
                <wp:lineTo x="15003" y="966"/>
                <wp:lineTo x="14755" y="909"/>
                <wp:lineTo x="14826" y="568"/>
                <wp:lineTo x="14826" y="398"/>
                <wp:lineTo x="15109" y="398"/>
                <wp:lineTo x="15109" y="568"/>
                <wp:lineTo x="15393" y="682"/>
                <wp:lineTo x="15393" y="1023"/>
                <wp:lineTo x="15287" y="1023"/>
                <wp:lineTo x="15216" y="682"/>
                <wp:lineTo x="15109" y="1023"/>
                <wp:lineTo x="15109" y="568"/>
                <wp:lineTo x="15109" y="398"/>
                <wp:lineTo x="15464" y="398"/>
                <wp:lineTo x="15464" y="455"/>
                <wp:lineTo x="15641" y="682"/>
                <wp:lineTo x="15641" y="1023"/>
                <wp:lineTo x="15464" y="966"/>
                <wp:lineTo x="15464" y="455"/>
                <wp:lineTo x="15464" y="398"/>
                <wp:lineTo x="15925" y="398"/>
                <wp:lineTo x="15925" y="455"/>
                <wp:lineTo x="16138" y="568"/>
                <wp:lineTo x="15961" y="682"/>
                <wp:lineTo x="16138" y="739"/>
                <wp:lineTo x="16102" y="1023"/>
                <wp:lineTo x="15854" y="909"/>
                <wp:lineTo x="16032" y="853"/>
                <wp:lineTo x="15854" y="568"/>
                <wp:lineTo x="15925" y="455"/>
                <wp:lineTo x="15925" y="398"/>
                <wp:lineTo x="16280" y="398"/>
                <wp:lineTo x="16280" y="568"/>
                <wp:lineTo x="16493" y="682"/>
                <wp:lineTo x="16493" y="853"/>
                <wp:lineTo x="16315" y="909"/>
                <wp:lineTo x="16457" y="966"/>
                <wp:lineTo x="16209" y="909"/>
                <wp:lineTo x="16280" y="568"/>
                <wp:lineTo x="16280" y="398"/>
                <wp:lineTo x="16599" y="398"/>
                <wp:lineTo x="16599" y="568"/>
                <wp:lineTo x="16847" y="568"/>
                <wp:lineTo x="16776" y="1194"/>
                <wp:lineTo x="16564" y="1080"/>
                <wp:lineTo x="16741" y="966"/>
                <wp:lineTo x="16564" y="966"/>
                <wp:lineTo x="16599" y="568"/>
                <wp:lineTo x="16599" y="398"/>
                <wp:lineTo x="16918" y="398"/>
                <wp:lineTo x="16918" y="568"/>
                <wp:lineTo x="17344" y="625"/>
                <wp:lineTo x="17273" y="1023"/>
                <wp:lineTo x="17202" y="682"/>
                <wp:lineTo x="17096" y="1023"/>
                <wp:lineTo x="17025" y="682"/>
                <wp:lineTo x="17025" y="1023"/>
                <wp:lineTo x="16918" y="1023"/>
                <wp:lineTo x="16918" y="568"/>
                <wp:lineTo x="16918" y="398"/>
                <wp:lineTo x="17486" y="398"/>
                <wp:lineTo x="17486" y="568"/>
                <wp:lineTo x="17699" y="682"/>
                <wp:lineTo x="17699" y="853"/>
                <wp:lineTo x="17521" y="909"/>
                <wp:lineTo x="17663" y="966"/>
                <wp:lineTo x="17415" y="909"/>
                <wp:lineTo x="17486" y="568"/>
                <wp:lineTo x="17486" y="398"/>
                <wp:lineTo x="17769" y="398"/>
                <wp:lineTo x="17769" y="568"/>
                <wp:lineTo x="18053" y="682"/>
                <wp:lineTo x="18053" y="1023"/>
                <wp:lineTo x="17947" y="1023"/>
                <wp:lineTo x="17876" y="682"/>
                <wp:lineTo x="17876" y="1023"/>
                <wp:lineTo x="17769" y="1023"/>
                <wp:lineTo x="17769" y="568"/>
                <wp:lineTo x="17769" y="398"/>
                <wp:lineTo x="18124" y="398"/>
                <wp:lineTo x="18124" y="455"/>
                <wp:lineTo x="18301" y="682"/>
                <wp:lineTo x="18301" y="1023"/>
                <wp:lineTo x="18124" y="966"/>
                <wp:lineTo x="18124" y="455"/>
                <wp:lineTo x="18124" y="398"/>
                <wp:lineTo x="18372" y="398"/>
                <wp:lineTo x="18372" y="568"/>
                <wp:lineTo x="18585" y="682"/>
                <wp:lineTo x="18408" y="739"/>
                <wp:lineTo x="18585" y="796"/>
                <wp:lineTo x="18550" y="1023"/>
                <wp:lineTo x="18337" y="909"/>
                <wp:lineTo x="18514" y="853"/>
                <wp:lineTo x="18337" y="625"/>
                <wp:lineTo x="18372" y="568"/>
                <wp:lineTo x="18372" y="398"/>
                <wp:lineTo x="355" y="398"/>
              </wp:wrapPolygon>
            </wp:wrapThrough>
            <wp:docPr id="1073741832" name="officeArt object" descr="Unknown.png"/>
            <wp:cNvGraphicFramePr/>
            <a:graphic xmlns:a="http://schemas.openxmlformats.org/drawingml/2006/main">
              <a:graphicData uri="http://schemas.openxmlformats.org/drawingml/2006/picture">
                <pic:pic xmlns:pic="http://schemas.openxmlformats.org/drawingml/2006/picture">
                  <pic:nvPicPr>
                    <pic:cNvPr id="1073741832" name="Unknown.png" descr="Unknown.png"/>
                    <pic:cNvPicPr>
                      <a:picLocks noChangeAspect="1"/>
                    </pic:cNvPicPr>
                  </pic:nvPicPr>
                  <pic:blipFill>
                    <a:blip r:embed="rId12">
                      <a:extLst/>
                    </a:blip>
                    <a:stretch>
                      <a:fillRect/>
                    </a:stretch>
                  </pic:blipFill>
                  <pic:spPr>
                    <a:xfrm>
                      <a:off x="0" y="0"/>
                      <a:ext cx="5157423" cy="3218097"/>
                    </a:xfrm>
                    <a:prstGeom prst="rect">
                      <a:avLst/>
                    </a:prstGeom>
                    <a:ln w="12700" cap="flat">
                      <a:noFill/>
                      <a:miter lim="400000"/>
                    </a:ln>
                    <a:effectLst/>
                  </pic:spPr>
                </pic:pic>
              </a:graphicData>
            </a:graphic>
          </wp:anchor>
        </w:drawing>
      </w:r>
      <w:r>
        <w:rPr>
          <w:rStyle w:val="None"/>
          <w:sz w:val="26"/>
          <w:szCs w:val="26"/>
          <w:rtl w:val="0"/>
          <w:lang w:val="en-US"/>
        </w:rPr>
        <w:t xml:space="preserve"> </w:t>
      </w:r>
    </w:p>
    <w:p>
      <w:pPr>
        <w:pStyle w:val="Body Text"/>
        <w:pageBreakBefore w:val="1"/>
        <w:numPr>
          <w:ilvl w:val="0"/>
          <w:numId w:val="13"/>
        </w:numPr>
        <w:bidi w:val="0"/>
        <w:spacing w:line="240" w:lineRule="auto"/>
        <w:ind w:right="0"/>
        <w:jc w:val="both"/>
        <w:rPr>
          <w:b w:val="1"/>
          <w:bCs w:val="1"/>
          <w:sz w:val="28"/>
          <w:szCs w:val="28"/>
          <w:rtl w:val="0"/>
          <w:lang w:val="en-US"/>
        </w:rPr>
      </w:pPr>
      <w:r>
        <w:rPr>
          <w:rStyle w:val="None"/>
          <w:rFonts w:ascii="Arial" w:hAnsi="Arial"/>
          <w:b w:val="0"/>
          <w:bCs w:val="0"/>
          <w:sz w:val="28"/>
          <w:szCs w:val="28"/>
          <w:rtl w:val="0"/>
          <w:lang w:val="en-US"/>
        </w:rPr>
        <w:t xml:space="preserve">The average monthly spending by customers: </w:t>
      </w:r>
      <w:r>
        <w:rPr>
          <w:b w:val="1"/>
          <w:bCs w:val="1"/>
          <w:sz w:val="28"/>
          <w:szCs w:val="28"/>
          <w:rtl w:val="0"/>
          <w:lang w:val="en-US"/>
        </w:rPr>
        <w:t xml:space="preserve">  </w:t>
      </w:r>
    </w:p>
    <w:p>
      <w:pPr>
        <w:pStyle w:val="Body A"/>
        <w:spacing w:line="240" w:lineRule="auto"/>
      </w:pPr>
      <w:r>
        <w:rPr>
          <w:rtl w:val="0"/>
          <w:lang w:val="en-US"/>
        </w:rPr>
        <w:t>The above red bar graph demonstrates the two-year distribution of customer spending. The time range covers from April 2004 to September 2006. It suggests that the highest amount of customer spending is reported on August 2006. The least amount of customer spending is on December 2005.  The graph below shows the same two-year distribution for repayment by customers. It demonstrates that the highest amount of repayments is reported on October 2006 and January 2006. The least amount of repayment by customers is reported on September 2005. Thus, the dates of the highest and lowest customer spending do not match with the dates of the highest and lowest repayment by customers.</w:t>
      </w:r>
      <w:r>
        <w:drawing>
          <wp:anchor distT="279400" distB="279400" distL="279400" distR="279400" simplePos="0" relativeHeight="251665408" behindDoc="0" locked="0" layoutInCell="1" allowOverlap="1">
            <wp:simplePos x="0" y="0"/>
            <wp:positionH relativeFrom="margin">
              <wp:posOffset>320831</wp:posOffset>
            </wp:positionH>
            <wp:positionV relativeFrom="line">
              <wp:posOffset>209170</wp:posOffset>
            </wp:positionV>
            <wp:extent cx="5106680" cy="2513068"/>
            <wp:effectExtent l="0" t="0" r="0" b="0"/>
            <wp:wrapSquare wrapText="bothSides" distL="279400" distR="279400" distT="279400" distB="279400"/>
            <wp:docPr id="1073741833" name="officeArt object" descr="Unknown.png"/>
            <wp:cNvGraphicFramePr/>
            <a:graphic xmlns:a="http://schemas.openxmlformats.org/drawingml/2006/main">
              <a:graphicData uri="http://schemas.openxmlformats.org/drawingml/2006/picture">
                <pic:pic xmlns:pic="http://schemas.openxmlformats.org/drawingml/2006/picture">
                  <pic:nvPicPr>
                    <pic:cNvPr id="1073741833" name="Unknown.png" descr="Unknown.png"/>
                    <pic:cNvPicPr>
                      <a:picLocks noChangeAspect="1"/>
                    </pic:cNvPicPr>
                  </pic:nvPicPr>
                  <pic:blipFill>
                    <a:blip r:embed="rId13">
                      <a:extLst/>
                    </a:blip>
                    <a:stretch>
                      <a:fillRect/>
                    </a:stretch>
                  </pic:blipFill>
                  <pic:spPr>
                    <a:xfrm>
                      <a:off x="0" y="0"/>
                      <a:ext cx="5106680" cy="2513068"/>
                    </a:xfrm>
                    <a:prstGeom prst="rect">
                      <a:avLst/>
                    </a:prstGeom>
                    <a:ln w="12700" cap="flat">
                      <a:noFill/>
                      <a:miter lim="400000"/>
                    </a:ln>
                    <a:effectLst/>
                  </pic:spPr>
                </pic:pic>
              </a:graphicData>
            </a:graphic>
          </wp:anchor>
        </w:drawing>
      </w:r>
      <w:r>
        <w:rPr>
          <w:rtl w:val="0"/>
          <w:lang w:val="en-US"/>
        </w:rPr>
        <w:t xml:space="preserve"> </w:t>
      </w:r>
    </w:p>
    <w:p>
      <w:pPr>
        <w:pStyle w:val="Body Text"/>
        <w:spacing w:before="148" w:line="240" w:lineRule="auto"/>
        <w:ind w:left="0" w:right="0" w:firstLine="0"/>
      </w:pPr>
    </w:p>
    <w:p>
      <w:pPr>
        <w:pStyle w:val="Body Text"/>
        <w:bidi w:val="0"/>
        <w:spacing w:before="148" w:line="240" w:lineRule="auto"/>
        <w:ind w:left="0" w:right="0" w:firstLine="0"/>
        <w:jc w:val="both"/>
        <w:rPr>
          <w:sz w:val="28"/>
          <w:szCs w:val="28"/>
          <w:rtl w:val="0"/>
        </w:rPr>
      </w:pPr>
    </w:p>
    <w:p>
      <w:pPr>
        <w:pStyle w:val="Body Text"/>
        <w:bidi w:val="0"/>
        <w:spacing w:before="148" w:line="240" w:lineRule="auto"/>
        <w:ind w:left="0" w:right="0" w:firstLine="0"/>
        <w:jc w:val="both"/>
        <w:rPr>
          <w:sz w:val="28"/>
          <w:szCs w:val="28"/>
          <w:rtl w:val="0"/>
        </w:rPr>
      </w:pPr>
    </w:p>
    <w:p>
      <w:pPr>
        <w:pStyle w:val="Body Text"/>
        <w:bidi w:val="0"/>
        <w:spacing w:before="148" w:line="240" w:lineRule="auto"/>
        <w:ind w:left="0" w:right="0" w:firstLine="0"/>
        <w:jc w:val="both"/>
        <w:rPr>
          <w:sz w:val="28"/>
          <w:szCs w:val="28"/>
          <w:rtl w:val="0"/>
        </w:rPr>
      </w:pPr>
    </w:p>
    <w:p>
      <w:pPr>
        <w:pStyle w:val="Body Text"/>
        <w:bidi w:val="0"/>
        <w:spacing w:before="148" w:line="240" w:lineRule="auto"/>
        <w:ind w:left="0" w:right="0" w:firstLine="0"/>
        <w:jc w:val="both"/>
        <w:rPr>
          <w:sz w:val="28"/>
          <w:szCs w:val="28"/>
          <w:rtl w:val="0"/>
        </w:rPr>
      </w:pPr>
    </w:p>
    <w:p>
      <w:pPr>
        <w:pStyle w:val="Body Text"/>
        <w:bidi w:val="0"/>
        <w:spacing w:before="148" w:line="240" w:lineRule="auto"/>
        <w:ind w:left="0" w:right="0" w:firstLine="0"/>
        <w:jc w:val="both"/>
        <w:rPr>
          <w:sz w:val="28"/>
          <w:szCs w:val="28"/>
          <w:rtl w:val="0"/>
        </w:rPr>
      </w:pPr>
    </w:p>
    <w:p>
      <w:pPr>
        <w:pStyle w:val="Body Text"/>
        <w:bidi w:val="0"/>
        <w:spacing w:before="148" w:line="240" w:lineRule="auto"/>
        <w:ind w:left="0" w:right="0" w:firstLine="0"/>
        <w:jc w:val="both"/>
        <w:rPr>
          <w:sz w:val="28"/>
          <w:szCs w:val="28"/>
          <w:rtl w:val="0"/>
        </w:rPr>
      </w:pPr>
    </w:p>
    <w:p>
      <w:pPr>
        <w:pStyle w:val="Body Text"/>
        <w:bidi w:val="0"/>
        <w:spacing w:before="148" w:line="240" w:lineRule="auto"/>
        <w:ind w:left="0" w:right="0" w:firstLine="0"/>
        <w:jc w:val="both"/>
        <w:rPr>
          <w:sz w:val="28"/>
          <w:szCs w:val="28"/>
          <w:rtl w:val="0"/>
        </w:rPr>
      </w:pPr>
    </w:p>
    <w:p>
      <w:pPr>
        <w:pStyle w:val="Body Text"/>
        <w:bidi w:val="0"/>
        <w:spacing w:before="148" w:line="240" w:lineRule="auto"/>
        <w:ind w:left="0" w:right="0" w:firstLine="0"/>
        <w:jc w:val="both"/>
        <w:rPr>
          <w:sz w:val="28"/>
          <w:szCs w:val="28"/>
          <w:rtl w:val="0"/>
        </w:rPr>
      </w:pPr>
    </w:p>
    <w:p>
      <w:pPr>
        <w:pStyle w:val="Body Text"/>
        <w:bidi w:val="0"/>
        <w:spacing w:before="148" w:line="240" w:lineRule="auto"/>
        <w:ind w:left="0" w:right="0" w:firstLine="0"/>
        <w:jc w:val="both"/>
        <w:rPr>
          <w:sz w:val="28"/>
          <w:szCs w:val="28"/>
          <w:rtl w:val="0"/>
        </w:rPr>
      </w:pPr>
    </w:p>
    <w:p>
      <w:pPr>
        <w:pStyle w:val="Body Text"/>
        <w:bidi w:val="0"/>
        <w:spacing w:before="148" w:line="240" w:lineRule="auto"/>
        <w:ind w:left="0" w:right="0" w:firstLine="0"/>
        <w:jc w:val="both"/>
        <w:rPr>
          <w:sz w:val="28"/>
          <w:szCs w:val="28"/>
          <w:rtl w:val="0"/>
        </w:rPr>
      </w:pPr>
    </w:p>
    <w:p>
      <w:pPr>
        <w:pStyle w:val="Body Text"/>
        <w:numPr>
          <w:ilvl w:val="0"/>
          <w:numId w:val="14"/>
        </w:numPr>
        <w:bidi w:val="0"/>
        <w:spacing w:before="148" w:line="240" w:lineRule="auto"/>
        <w:ind w:right="0"/>
        <w:jc w:val="both"/>
        <w:rPr>
          <w:sz w:val="28"/>
          <w:szCs w:val="28"/>
          <w:rtl w:val="0"/>
          <w:lang w:val="en-US"/>
        </w:rPr>
      </w:pPr>
      <w:r>
        <w:rPr>
          <w:rStyle w:val="None"/>
          <w:rFonts w:ascii="Arial" w:hAnsi="Arial"/>
          <w:sz w:val="28"/>
          <w:szCs w:val="28"/>
          <w:rtl w:val="0"/>
          <w:lang w:val="en-US"/>
        </w:rPr>
        <w:t>The average monthly repayment by customers:</w:t>
      </w:r>
    </w:p>
    <w:p>
      <w:pPr>
        <w:pStyle w:val="Body A"/>
        <w:spacing w:line="240" w:lineRule="auto"/>
      </w:pPr>
      <w:r>
        <w:rPr>
          <w:rtl w:val="0"/>
          <w:lang w:val="en-US"/>
        </w:rPr>
        <w:t>The below green graph demonstrates yearly and monthly distribution of credit card payments. It demonstrates that the highest amounts of credit card payments have been made in October 2006 and January 2006. The lowest amount of payment is reported on September 2005. The evidence in this graph and the previous graph suggest that we don</w:t>
      </w:r>
      <w:r>
        <w:rPr>
          <w:rtl w:val="0"/>
          <w:lang w:val="en-US"/>
        </w:rPr>
        <w:t>’</w:t>
      </w:r>
      <w:r>
        <w:rPr>
          <w:rtl w:val="0"/>
          <w:lang w:val="en-US"/>
        </w:rPr>
        <w:t>t see an overlap in terms of the dates of highest credit card payments and highest customer spending.</w:t>
      </w:r>
      <w:r>
        <w:drawing>
          <wp:anchor distT="152400" distB="152400" distL="152400" distR="152400" simplePos="0" relativeHeight="251666432" behindDoc="0" locked="0" layoutInCell="1" allowOverlap="1">
            <wp:simplePos x="0" y="0"/>
            <wp:positionH relativeFrom="margin">
              <wp:posOffset>275401</wp:posOffset>
            </wp:positionH>
            <wp:positionV relativeFrom="line">
              <wp:posOffset>229875</wp:posOffset>
            </wp:positionV>
            <wp:extent cx="5152110" cy="2535424"/>
            <wp:effectExtent l="0" t="0" r="0" b="0"/>
            <wp:wrapSquare wrapText="bothSides" distL="152400" distR="152400" distT="152400" distB="152400"/>
            <wp:docPr id="1073741834" name="officeArt object" descr="Unknown.png"/>
            <wp:cNvGraphicFramePr/>
            <a:graphic xmlns:a="http://schemas.openxmlformats.org/drawingml/2006/main">
              <a:graphicData uri="http://schemas.openxmlformats.org/drawingml/2006/picture">
                <pic:pic xmlns:pic="http://schemas.openxmlformats.org/drawingml/2006/picture">
                  <pic:nvPicPr>
                    <pic:cNvPr id="1073741834" name="Unknown.png" descr="Unknown.png"/>
                    <pic:cNvPicPr>
                      <a:picLocks noChangeAspect="1"/>
                    </pic:cNvPicPr>
                  </pic:nvPicPr>
                  <pic:blipFill>
                    <a:blip r:embed="rId14">
                      <a:extLst/>
                    </a:blip>
                    <a:stretch>
                      <a:fillRect/>
                    </a:stretch>
                  </pic:blipFill>
                  <pic:spPr>
                    <a:xfrm>
                      <a:off x="0" y="0"/>
                      <a:ext cx="5152110" cy="2535424"/>
                    </a:xfrm>
                    <a:prstGeom prst="rect">
                      <a:avLst/>
                    </a:prstGeom>
                    <a:ln w="12700" cap="flat">
                      <a:noFill/>
                      <a:miter lim="400000"/>
                    </a:ln>
                    <a:effectLst/>
                  </pic:spPr>
                </pic:pic>
              </a:graphicData>
            </a:graphic>
          </wp:anchor>
        </w:drawing>
      </w:r>
      <w:r>
        <w:rPr>
          <w:rtl w:val="0"/>
          <w:lang w:val="en-US"/>
        </w:rPr>
        <w:t xml:space="preserve"> </w:t>
      </w:r>
    </w:p>
    <w:p>
      <w:pPr>
        <w:pStyle w:val="Body Text"/>
        <w:pageBreakBefore w:val="1"/>
        <w:numPr>
          <w:ilvl w:val="0"/>
          <w:numId w:val="15"/>
        </w:numPr>
        <w:bidi w:val="0"/>
        <w:spacing w:line="240" w:lineRule="auto"/>
        <w:ind w:right="0"/>
        <w:jc w:val="both"/>
        <w:rPr>
          <w:rFonts w:ascii="Arial" w:hAnsi="Arial"/>
          <w:sz w:val="28"/>
          <w:szCs w:val="28"/>
          <w:rtl w:val="0"/>
          <w:lang w:val="en-US"/>
        </w:rPr>
      </w:pPr>
      <w:r>
        <w:rPr>
          <w:rFonts w:ascii="Arial" w:hAnsi="Arial"/>
          <w:sz w:val="28"/>
          <w:szCs w:val="28"/>
          <w:rtl w:val="0"/>
          <w:lang w:val="en-US"/>
        </w:rPr>
        <w:t xml:space="preserve">Cities Spending Ratio :  </w:t>
      </w:r>
      <w:r>
        <w:rPr>
          <w:rStyle w:val="None"/>
          <w:rFonts w:ascii="Arial" w:hAnsi="Arial"/>
          <w:sz w:val="26"/>
          <w:szCs w:val="26"/>
          <w:rtl w:val="0"/>
          <w:lang w:val="en-US"/>
        </w:rPr>
        <w:t xml:space="preserve"> </w:t>
      </w:r>
    </w:p>
    <w:p>
      <w:pPr>
        <w:pStyle w:val="Body A"/>
        <w:spacing w:line="240" w:lineRule="auto"/>
      </w:pPr>
      <w:r>
        <w:rPr>
          <w:rtl w:val="0"/>
          <w:lang w:val="en-US"/>
        </w:rPr>
        <w:t>In the pie chart below, I have illustrated the amount of customer spending in different cities. It reports the highest customer spending is produced in Cochin, which is not surprising because it includes the largest amounts of customers in the sample.</w:t>
      </w:r>
      <w:r>
        <w:drawing>
          <wp:anchor distT="152400" distB="152400" distL="152400" distR="152400" simplePos="0" relativeHeight="251675648" behindDoc="0" locked="0" layoutInCell="1" allowOverlap="1">
            <wp:simplePos x="0" y="0"/>
            <wp:positionH relativeFrom="page">
              <wp:posOffset>2218457</wp:posOffset>
            </wp:positionH>
            <wp:positionV relativeFrom="line">
              <wp:posOffset>291391</wp:posOffset>
            </wp:positionV>
            <wp:extent cx="3094186" cy="2829492"/>
            <wp:effectExtent l="0" t="0" r="0" b="0"/>
            <wp:wrapThrough wrapText="bothSides" distL="152400" distR="152400">
              <wp:wrapPolygon edited="1">
                <wp:start x="1083" y="488"/>
                <wp:lineTo x="1083" y="10243"/>
                <wp:lineTo x="1465" y="10243"/>
                <wp:lineTo x="1465" y="10730"/>
                <wp:lineTo x="1657" y="10800"/>
                <wp:lineTo x="1211" y="10800"/>
                <wp:lineTo x="1083" y="10660"/>
                <wp:lineTo x="1083" y="12194"/>
                <wp:lineTo x="1147" y="12194"/>
                <wp:lineTo x="1083" y="12403"/>
                <wp:lineTo x="1465" y="12403"/>
                <wp:lineTo x="1402" y="13030"/>
                <wp:lineTo x="1083" y="12890"/>
                <wp:lineTo x="1274" y="12890"/>
                <wp:lineTo x="1338" y="12542"/>
                <wp:lineTo x="1019" y="12542"/>
                <wp:lineTo x="1083" y="12194"/>
                <wp:lineTo x="1083" y="10660"/>
                <wp:lineTo x="1019" y="10591"/>
                <wp:lineTo x="1083" y="10243"/>
                <wp:lineTo x="1083" y="488"/>
                <wp:lineTo x="1784" y="488"/>
                <wp:lineTo x="1784" y="10243"/>
                <wp:lineTo x="2039" y="10312"/>
                <wp:lineTo x="1784" y="10382"/>
                <wp:lineTo x="1848" y="10730"/>
                <wp:lineTo x="2039" y="10800"/>
                <wp:lineTo x="1720" y="10730"/>
                <wp:lineTo x="1784" y="10243"/>
                <wp:lineTo x="1784" y="488"/>
                <wp:lineTo x="2166" y="488"/>
                <wp:lineTo x="2166" y="557"/>
                <wp:lineTo x="2485" y="627"/>
                <wp:lineTo x="2230" y="766"/>
                <wp:lineTo x="2549" y="906"/>
                <wp:lineTo x="2485" y="1254"/>
                <wp:lineTo x="2166" y="1185"/>
                <wp:lineTo x="2485" y="1115"/>
                <wp:lineTo x="2103" y="627"/>
                <wp:lineTo x="2166" y="557"/>
                <wp:lineTo x="2166" y="488"/>
                <wp:lineTo x="2612" y="488"/>
                <wp:lineTo x="2612" y="10243"/>
                <wp:lineTo x="3186" y="10312"/>
                <wp:lineTo x="3122" y="10800"/>
                <wp:lineTo x="3122" y="10312"/>
                <wp:lineTo x="2804" y="10312"/>
                <wp:lineTo x="2740" y="10800"/>
                <wp:lineTo x="2612" y="10243"/>
                <wp:lineTo x="2612" y="488"/>
                <wp:lineTo x="3377" y="488"/>
                <wp:lineTo x="3377" y="697"/>
                <wp:lineTo x="3696" y="766"/>
                <wp:lineTo x="3696" y="975"/>
                <wp:lineTo x="3441" y="1030"/>
                <wp:lineTo x="3441" y="10382"/>
                <wp:lineTo x="3632" y="10591"/>
                <wp:lineTo x="3696" y="10452"/>
                <wp:lineTo x="3696" y="10661"/>
                <wp:lineTo x="3377" y="10800"/>
                <wp:lineTo x="3441" y="10382"/>
                <wp:lineTo x="3441" y="1030"/>
                <wp:lineTo x="3377" y="1045"/>
                <wp:lineTo x="3250" y="1115"/>
                <wp:lineTo x="3313" y="906"/>
                <wp:lineTo x="3568" y="836"/>
                <wp:lineTo x="3377" y="697"/>
                <wp:lineTo x="3377" y="488"/>
                <wp:lineTo x="4460" y="488"/>
                <wp:lineTo x="4460" y="697"/>
                <wp:lineTo x="4715" y="766"/>
                <wp:lineTo x="4460" y="906"/>
                <wp:lineTo x="4524" y="1185"/>
                <wp:lineTo x="4715" y="1254"/>
                <wp:lineTo x="4396" y="1115"/>
                <wp:lineTo x="4460" y="697"/>
                <wp:lineTo x="4460" y="488"/>
                <wp:lineTo x="5416" y="488"/>
                <wp:lineTo x="5416" y="3832"/>
                <wp:lineTo x="5480" y="4041"/>
                <wp:lineTo x="5225" y="3902"/>
                <wp:lineTo x="5416" y="3832"/>
                <wp:lineTo x="5416" y="488"/>
                <wp:lineTo x="5926" y="488"/>
                <wp:lineTo x="5926" y="697"/>
                <wp:lineTo x="6117" y="766"/>
                <wp:lineTo x="5926" y="836"/>
                <wp:lineTo x="5989" y="1185"/>
                <wp:lineTo x="6117" y="1254"/>
                <wp:lineTo x="5798" y="1115"/>
                <wp:lineTo x="5926" y="697"/>
                <wp:lineTo x="5926" y="488"/>
                <wp:lineTo x="6181" y="488"/>
                <wp:lineTo x="6181" y="697"/>
                <wp:lineTo x="6181" y="1463"/>
                <wp:lineTo x="6181" y="3623"/>
                <wp:lineTo x="6435" y="3693"/>
                <wp:lineTo x="6181" y="3763"/>
                <wp:lineTo x="6244" y="4111"/>
                <wp:lineTo x="6435" y="4181"/>
                <wp:lineTo x="6117" y="4111"/>
                <wp:lineTo x="6181" y="3623"/>
                <wp:lineTo x="6181" y="1463"/>
                <wp:lineTo x="5862" y="1394"/>
                <wp:lineTo x="6181" y="1324"/>
                <wp:lineTo x="6181" y="697"/>
                <wp:lineTo x="6181" y="488"/>
                <wp:lineTo x="7073" y="488"/>
                <wp:lineTo x="7073" y="906"/>
                <wp:lineTo x="7264" y="1254"/>
                <wp:lineTo x="6818" y="1045"/>
                <wp:lineTo x="6690" y="1254"/>
                <wp:lineTo x="6818" y="975"/>
                <wp:lineTo x="7073" y="906"/>
                <wp:lineTo x="7073" y="488"/>
                <wp:lineTo x="7519" y="488"/>
                <wp:lineTo x="7519" y="697"/>
                <wp:lineTo x="7773" y="836"/>
                <wp:lineTo x="7646" y="1254"/>
                <wp:lineTo x="7519" y="697"/>
                <wp:lineTo x="7519" y="488"/>
                <wp:lineTo x="7901" y="488"/>
                <wp:lineTo x="7901" y="3623"/>
                <wp:lineTo x="8219" y="3693"/>
                <wp:lineTo x="7965" y="3693"/>
                <wp:lineTo x="8092" y="3902"/>
                <wp:lineTo x="8347" y="4111"/>
                <wp:lineTo x="8347" y="3623"/>
                <wp:lineTo x="8602" y="3693"/>
                <wp:lineTo x="8411" y="3832"/>
                <wp:lineTo x="8602" y="3902"/>
                <wp:lineTo x="8411" y="4041"/>
                <wp:lineTo x="10004" y="3623"/>
                <wp:lineTo x="12425" y="3763"/>
                <wp:lineTo x="12807" y="4041"/>
                <wp:lineTo x="10896" y="11357"/>
                <wp:lineTo x="17968" y="11357"/>
                <wp:lineTo x="17904" y="12403"/>
                <wp:lineTo x="18159" y="12472"/>
                <wp:lineTo x="17968" y="12472"/>
                <wp:lineTo x="17968" y="12890"/>
                <wp:lineTo x="18159" y="12960"/>
                <wp:lineTo x="17904" y="12960"/>
                <wp:lineTo x="17841" y="12681"/>
                <wp:lineTo x="17267" y="14841"/>
                <wp:lineTo x="17076" y="15259"/>
                <wp:lineTo x="17586" y="15399"/>
                <wp:lineTo x="17395" y="15329"/>
                <wp:lineTo x="17522" y="15538"/>
                <wp:lineTo x="17522" y="15608"/>
                <wp:lineTo x="17331" y="15817"/>
                <wp:lineTo x="17331" y="15329"/>
                <wp:lineTo x="17140" y="15329"/>
                <wp:lineTo x="17076" y="15817"/>
                <wp:lineTo x="16949" y="15329"/>
                <wp:lineTo x="16439" y="16083"/>
                <wp:lineTo x="16439" y="17768"/>
                <wp:lineTo x="16630" y="17977"/>
                <wp:lineTo x="16694" y="17837"/>
                <wp:lineTo x="16694" y="18046"/>
                <wp:lineTo x="16375" y="18186"/>
                <wp:lineTo x="16439" y="17768"/>
                <wp:lineTo x="16439" y="16083"/>
                <wp:lineTo x="15865" y="16932"/>
                <wp:lineTo x="15483" y="17253"/>
                <wp:lineTo x="15483" y="17628"/>
                <wp:lineTo x="15674" y="17698"/>
                <wp:lineTo x="15611" y="18186"/>
                <wp:lineTo x="15483" y="17628"/>
                <wp:lineTo x="15483" y="17253"/>
                <wp:lineTo x="15037" y="17628"/>
                <wp:lineTo x="14973" y="17768"/>
                <wp:lineTo x="14782" y="17907"/>
                <wp:lineTo x="14973" y="17977"/>
                <wp:lineTo x="14782" y="17977"/>
                <wp:lineTo x="14719" y="18186"/>
                <wp:lineTo x="14655" y="17977"/>
                <wp:lineTo x="13444" y="18559"/>
                <wp:lineTo x="13444" y="19022"/>
                <wp:lineTo x="13763" y="19161"/>
                <wp:lineTo x="13699" y="19370"/>
                <wp:lineTo x="13444" y="19022"/>
                <wp:lineTo x="13444" y="18559"/>
                <wp:lineTo x="13062" y="18743"/>
                <wp:lineTo x="12935" y="19370"/>
                <wp:lineTo x="12871" y="18883"/>
                <wp:lineTo x="12743" y="19301"/>
                <wp:lineTo x="12616" y="18883"/>
                <wp:lineTo x="12488" y="19370"/>
                <wp:lineTo x="12488" y="18952"/>
                <wp:lineTo x="12361" y="19022"/>
                <wp:lineTo x="12106" y="19092"/>
                <wp:lineTo x="12106" y="19301"/>
                <wp:lineTo x="12361" y="19370"/>
                <wp:lineTo x="12042" y="19370"/>
                <wp:lineTo x="11979" y="19092"/>
                <wp:lineTo x="11851" y="19370"/>
                <wp:lineTo x="11851" y="19092"/>
                <wp:lineTo x="11660" y="19092"/>
                <wp:lineTo x="11596" y="19370"/>
                <wp:lineTo x="11469" y="19092"/>
                <wp:lineTo x="11214" y="19301"/>
                <wp:lineTo x="8347" y="18674"/>
                <wp:lineTo x="6435" y="17489"/>
                <wp:lineTo x="6181" y="17350"/>
                <wp:lineTo x="6117" y="17628"/>
                <wp:lineTo x="5862" y="16862"/>
                <wp:lineTo x="4651" y="15259"/>
                <wp:lineTo x="3887" y="13030"/>
                <wp:lineTo x="3759" y="10591"/>
                <wp:lineTo x="4396" y="8083"/>
                <wp:lineTo x="5607" y="6132"/>
                <wp:lineTo x="7200" y="4668"/>
                <wp:lineTo x="8156" y="4181"/>
                <wp:lineTo x="7965" y="3972"/>
                <wp:lineTo x="7901" y="3623"/>
                <wp:lineTo x="7901" y="488"/>
                <wp:lineTo x="8283" y="488"/>
                <wp:lineTo x="8283" y="697"/>
                <wp:lineTo x="8538" y="766"/>
                <wp:lineTo x="8283" y="836"/>
                <wp:lineTo x="8347" y="1185"/>
                <wp:lineTo x="8538" y="1254"/>
                <wp:lineTo x="8219" y="1185"/>
                <wp:lineTo x="8283" y="697"/>
                <wp:lineTo x="8283" y="488"/>
                <wp:lineTo x="9366" y="488"/>
                <wp:lineTo x="9366" y="697"/>
                <wp:lineTo x="9812" y="836"/>
                <wp:lineTo x="9685" y="1254"/>
                <wp:lineTo x="9685" y="766"/>
                <wp:lineTo x="9494" y="766"/>
                <wp:lineTo x="9366" y="1254"/>
                <wp:lineTo x="9366" y="697"/>
                <wp:lineTo x="9366" y="488"/>
                <wp:lineTo x="9940" y="488"/>
                <wp:lineTo x="9940" y="557"/>
                <wp:lineTo x="10195" y="766"/>
                <wp:lineTo x="10195" y="1254"/>
                <wp:lineTo x="9940" y="1185"/>
                <wp:lineTo x="9940" y="557"/>
                <wp:lineTo x="9940" y="488"/>
                <wp:lineTo x="10704" y="488"/>
                <wp:lineTo x="10896" y="557"/>
                <wp:lineTo x="10704" y="697"/>
                <wp:lineTo x="10704" y="1254"/>
                <wp:lineTo x="10704" y="488"/>
                <wp:lineTo x="11405" y="488"/>
                <wp:lineTo x="11405" y="697"/>
                <wp:lineTo x="11724" y="766"/>
                <wp:lineTo x="11660" y="1254"/>
                <wp:lineTo x="11405" y="1185"/>
                <wp:lineTo x="11660" y="1115"/>
                <wp:lineTo x="11596" y="766"/>
                <wp:lineTo x="11405" y="697"/>
                <wp:lineTo x="11405" y="488"/>
                <wp:lineTo x="11851" y="488"/>
                <wp:lineTo x="11851" y="697"/>
                <wp:lineTo x="12297" y="836"/>
                <wp:lineTo x="12170" y="1254"/>
                <wp:lineTo x="12042" y="766"/>
                <wp:lineTo x="11851" y="1254"/>
                <wp:lineTo x="11851" y="697"/>
                <wp:lineTo x="11851" y="488"/>
                <wp:lineTo x="13126" y="488"/>
                <wp:lineTo x="13126" y="697"/>
                <wp:lineTo x="13317" y="766"/>
                <wp:lineTo x="13126" y="836"/>
                <wp:lineTo x="13189" y="1185"/>
                <wp:lineTo x="13317" y="1254"/>
                <wp:lineTo x="12998" y="1115"/>
                <wp:lineTo x="13126" y="697"/>
                <wp:lineTo x="13126" y="488"/>
                <wp:lineTo x="13381" y="488"/>
                <wp:lineTo x="13381" y="3414"/>
                <wp:lineTo x="15356" y="4390"/>
                <wp:lineTo x="17204" y="6271"/>
                <wp:lineTo x="17267" y="5992"/>
                <wp:lineTo x="17267" y="6410"/>
                <wp:lineTo x="17522" y="6480"/>
                <wp:lineTo x="17331" y="6550"/>
                <wp:lineTo x="18223" y="8501"/>
                <wp:lineTo x="18542" y="10939"/>
                <wp:lineTo x="18414" y="10939"/>
                <wp:lineTo x="18414" y="15468"/>
                <wp:lineTo x="18733" y="15608"/>
                <wp:lineTo x="18669" y="15817"/>
                <wp:lineTo x="18414" y="15468"/>
                <wp:lineTo x="18414" y="10939"/>
                <wp:lineTo x="11469" y="10939"/>
                <wp:lineTo x="13381" y="3414"/>
                <wp:lineTo x="13381" y="488"/>
                <wp:lineTo x="13954" y="488"/>
                <wp:lineTo x="14145" y="557"/>
                <wp:lineTo x="14018" y="697"/>
                <wp:lineTo x="14273" y="697"/>
                <wp:lineTo x="14273" y="488"/>
                <wp:lineTo x="14464" y="557"/>
                <wp:lineTo x="14209" y="1254"/>
                <wp:lineTo x="14209" y="766"/>
                <wp:lineTo x="14018" y="766"/>
                <wp:lineTo x="13890" y="1254"/>
                <wp:lineTo x="13954" y="488"/>
                <wp:lineTo x="14527" y="488"/>
                <wp:lineTo x="14527" y="766"/>
                <wp:lineTo x="14973" y="766"/>
                <wp:lineTo x="14973" y="975"/>
                <wp:lineTo x="14527" y="1115"/>
                <wp:lineTo x="14527" y="766"/>
                <wp:lineTo x="14527" y="488"/>
                <wp:lineTo x="15101" y="488"/>
                <wp:lineTo x="15101" y="697"/>
                <wp:lineTo x="15292" y="766"/>
                <wp:lineTo x="15101" y="1254"/>
                <wp:lineTo x="15101" y="697"/>
                <wp:lineTo x="15101" y="488"/>
                <wp:lineTo x="15547" y="488"/>
                <wp:lineTo x="15547" y="697"/>
                <wp:lineTo x="15802" y="766"/>
                <wp:lineTo x="15547" y="906"/>
                <wp:lineTo x="15929" y="836"/>
                <wp:lineTo x="15547" y="1115"/>
                <wp:lineTo x="15865" y="1254"/>
                <wp:lineTo x="15483" y="1185"/>
                <wp:lineTo x="15547" y="697"/>
                <wp:lineTo x="15547" y="488"/>
                <wp:lineTo x="16184" y="488"/>
                <wp:lineTo x="16184" y="697"/>
                <wp:lineTo x="16439" y="766"/>
                <wp:lineTo x="16375" y="1254"/>
                <wp:lineTo x="16312" y="766"/>
                <wp:lineTo x="16184" y="697"/>
                <wp:lineTo x="16184" y="488"/>
                <wp:lineTo x="16630" y="488"/>
                <wp:lineTo x="16630" y="557"/>
                <wp:lineTo x="16885" y="766"/>
                <wp:lineTo x="16694" y="766"/>
                <wp:lineTo x="16758" y="1185"/>
                <wp:lineTo x="16885" y="1254"/>
                <wp:lineTo x="16630" y="1185"/>
                <wp:lineTo x="16630" y="557"/>
                <wp:lineTo x="16630" y="488"/>
                <wp:lineTo x="18032" y="488"/>
                <wp:lineTo x="18032" y="557"/>
                <wp:lineTo x="18287" y="766"/>
                <wp:lineTo x="18287" y="1254"/>
                <wp:lineTo x="18032" y="1185"/>
                <wp:lineTo x="18032" y="557"/>
                <wp:lineTo x="18032" y="488"/>
                <wp:lineTo x="18478" y="488"/>
                <wp:lineTo x="18478" y="5923"/>
                <wp:lineTo x="18542" y="6132"/>
                <wp:lineTo x="18796" y="6132"/>
                <wp:lineTo x="18796" y="6201"/>
                <wp:lineTo x="18542" y="6201"/>
                <wp:lineTo x="18478" y="5923"/>
                <wp:lineTo x="18478" y="488"/>
                <wp:lineTo x="18733" y="488"/>
                <wp:lineTo x="18733" y="697"/>
                <wp:lineTo x="18988" y="766"/>
                <wp:lineTo x="18733" y="906"/>
                <wp:lineTo x="19115" y="836"/>
                <wp:lineTo x="19115" y="12403"/>
                <wp:lineTo x="19179" y="12612"/>
                <wp:lineTo x="19434" y="12612"/>
                <wp:lineTo x="19434" y="12681"/>
                <wp:lineTo x="19179" y="12681"/>
                <wp:lineTo x="19115" y="12403"/>
                <wp:lineTo x="19115" y="836"/>
                <wp:lineTo x="18733" y="1115"/>
                <wp:lineTo x="19051" y="1254"/>
                <wp:lineTo x="18669" y="1185"/>
                <wp:lineTo x="18733" y="697"/>
                <wp:lineTo x="18733" y="488"/>
                <wp:lineTo x="1083" y="488"/>
              </wp:wrapPolygon>
            </wp:wrapThrough>
            <wp:docPr id="1073741835" name="officeArt object" descr="Unknown.png"/>
            <wp:cNvGraphicFramePr/>
            <a:graphic xmlns:a="http://schemas.openxmlformats.org/drawingml/2006/main">
              <a:graphicData uri="http://schemas.openxmlformats.org/drawingml/2006/picture">
                <pic:pic xmlns:pic="http://schemas.openxmlformats.org/drawingml/2006/picture">
                  <pic:nvPicPr>
                    <pic:cNvPr id="1073741835" name="Unknown.png" descr="Unknown.png"/>
                    <pic:cNvPicPr>
                      <a:picLocks noChangeAspect="1"/>
                    </pic:cNvPicPr>
                  </pic:nvPicPr>
                  <pic:blipFill>
                    <a:blip r:embed="rId15">
                      <a:extLst/>
                    </a:blip>
                    <a:stretch>
                      <a:fillRect/>
                    </a:stretch>
                  </pic:blipFill>
                  <pic:spPr>
                    <a:xfrm>
                      <a:off x="0" y="0"/>
                      <a:ext cx="3094186" cy="2829492"/>
                    </a:xfrm>
                    <a:prstGeom prst="rect">
                      <a:avLst/>
                    </a:prstGeom>
                    <a:ln w="12700" cap="flat">
                      <a:noFill/>
                      <a:miter lim="400000"/>
                    </a:ln>
                    <a:effectLst/>
                  </pic:spPr>
                </pic:pic>
              </a:graphicData>
            </a:graphic>
          </wp:anchor>
        </w:drawing>
      </w:r>
    </w:p>
    <w:p>
      <w:pPr>
        <w:pStyle w:val="Body Text"/>
        <w:spacing w:before="320" w:line="240" w:lineRule="auto"/>
        <w:ind w:left="0" w:right="0" w:firstLine="0"/>
        <w:rPr>
          <w:rStyle w:val="None"/>
          <w:rFonts w:ascii="Times New Roman" w:cs="Times New Roman" w:hAnsi="Times New Roman" w:eastAsia="Times New Roman"/>
        </w:rPr>
      </w:pPr>
    </w:p>
    <w:p>
      <w:pPr>
        <w:pStyle w:val="Body Text"/>
        <w:spacing w:before="320" w:line="240" w:lineRule="auto"/>
        <w:ind w:left="0" w:right="0" w:firstLine="0"/>
        <w:rPr>
          <w:rStyle w:val="None"/>
          <w:rFonts w:ascii="Times New Roman" w:cs="Times New Roman" w:hAnsi="Times New Roman" w:eastAsia="Times New Roman"/>
        </w:rPr>
      </w:pPr>
    </w:p>
    <w:p>
      <w:pPr>
        <w:pStyle w:val="Body Text"/>
        <w:spacing w:before="320" w:line="240" w:lineRule="auto"/>
        <w:ind w:left="0" w:right="0" w:firstLine="0"/>
        <w:rPr>
          <w:rStyle w:val="None"/>
          <w:rFonts w:ascii="Times New Roman" w:cs="Times New Roman" w:hAnsi="Times New Roman" w:eastAsia="Times New Roman"/>
        </w:rPr>
      </w:pPr>
    </w:p>
    <w:p>
      <w:pPr>
        <w:pStyle w:val="Body Text"/>
        <w:spacing w:before="320" w:line="240" w:lineRule="auto"/>
        <w:ind w:left="0" w:right="0" w:firstLine="0"/>
        <w:rPr>
          <w:rStyle w:val="None"/>
          <w:rFonts w:ascii="Times New Roman" w:cs="Times New Roman" w:hAnsi="Times New Roman" w:eastAsia="Times New Roman"/>
        </w:rPr>
      </w:pPr>
    </w:p>
    <w:p>
      <w:pPr>
        <w:pStyle w:val="Body Text"/>
        <w:spacing w:before="320" w:line="240" w:lineRule="auto"/>
        <w:ind w:left="0" w:right="0" w:firstLine="0"/>
        <w:rPr>
          <w:rStyle w:val="None"/>
          <w:rFonts w:ascii="Times New Roman" w:cs="Times New Roman" w:hAnsi="Times New Roman" w:eastAsia="Times New Roman"/>
        </w:rPr>
      </w:pPr>
    </w:p>
    <w:p>
      <w:pPr>
        <w:pStyle w:val="List Paragraph"/>
        <w:tabs>
          <w:tab w:val="left" w:pos="840"/>
        </w:tabs>
        <w:spacing w:before="150" w:after="40"/>
        <w:ind w:left="0" w:firstLine="0"/>
        <w:rPr>
          <w:sz w:val="24"/>
          <w:szCs w:val="24"/>
        </w:rPr>
      </w:pPr>
    </w:p>
    <w:p>
      <w:pPr>
        <w:pStyle w:val="List Paragraph"/>
        <w:tabs>
          <w:tab w:val="left" w:pos="840"/>
        </w:tabs>
        <w:spacing w:before="150" w:after="40"/>
        <w:ind w:left="0" w:firstLine="0"/>
        <w:rPr>
          <w:sz w:val="24"/>
          <w:szCs w:val="24"/>
        </w:rPr>
      </w:pPr>
    </w:p>
    <w:p>
      <w:pPr>
        <w:pStyle w:val="List Paragraph"/>
        <w:numPr>
          <w:ilvl w:val="0"/>
          <w:numId w:val="16"/>
        </w:numPr>
        <w:bidi w:val="0"/>
        <w:spacing w:before="150" w:after="40"/>
        <w:ind w:right="0"/>
        <w:jc w:val="left"/>
        <w:rPr>
          <w:sz w:val="28"/>
          <w:szCs w:val="28"/>
          <w:rtl w:val="0"/>
          <w:lang w:val="en-US"/>
        </w:rPr>
      </w:pPr>
      <w:r>
        <w:rPr>
          <w:rStyle w:val="None"/>
          <w:rFonts w:ascii="Arial" w:hAnsi="Arial"/>
          <w:sz w:val="28"/>
          <w:szCs w:val="28"/>
          <w:rtl w:val="0"/>
          <w:lang w:val="en-US"/>
        </w:rPr>
        <w:t>Age group is spending more money:</w:t>
      </w:r>
      <w:r>
        <w:rPr>
          <w:rStyle w:val="None"/>
          <w:sz w:val="24"/>
          <w:szCs w:val="24"/>
          <w:rtl w:val="0"/>
          <w:lang w:val="en-US"/>
        </w:rPr>
        <w:t xml:space="preserve">   </w:t>
      </w:r>
    </w:p>
    <w:p>
      <w:pPr>
        <w:pStyle w:val="Body A"/>
        <w:spacing w:line="240" w:lineRule="auto"/>
      </w:pPr>
      <w:r>
        <w:rPr>
          <w:rtl w:val="0"/>
          <w:lang w:val="en-US"/>
        </w:rPr>
        <w:t>From the pie chart shown below we can say that age group 42 - 54 is spending more money</w:t>
      </w:r>
      <w:r>
        <w:drawing>
          <wp:anchor distT="152400" distB="152400" distL="152400" distR="152400" simplePos="0" relativeHeight="251676672" behindDoc="0" locked="0" layoutInCell="1" allowOverlap="1">
            <wp:simplePos x="0" y="0"/>
            <wp:positionH relativeFrom="page">
              <wp:posOffset>2112331</wp:posOffset>
            </wp:positionH>
            <wp:positionV relativeFrom="line">
              <wp:posOffset>671938</wp:posOffset>
            </wp:positionV>
            <wp:extent cx="3306438" cy="3124987"/>
            <wp:effectExtent l="0" t="0" r="0" b="0"/>
            <wp:wrapThrough wrapText="bothSides" distL="152400" distR="152400">
              <wp:wrapPolygon edited="1">
                <wp:start x="593" y="488"/>
                <wp:lineTo x="593" y="557"/>
                <wp:lineTo x="922" y="627"/>
                <wp:lineTo x="659" y="766"/>
                <wp:lineTo x="988" y="906"/>
                <wp:lineTo x="922" y="1254"/>
                <wp:lineTo x="724" y="1212"/>
                <wp:lineTo x="724" y="12194"/>
                <wp:lineTo x="790" y="12194"/>
                <wp:lineTo x="724" y="12403"/>
                <wp:lineTo x="1120" y="12403"/>
                <wp:lineTo x="1054" y="13030"/>
                <wp:lineTo x="724" y="12890"/>
                <wp:lineTo x="922" y="12890"/>
                <wp:lineTo x="988" y="12542"/>
                <wp:lineTo x="659" y="12542"/>
                <wp:lineTo x="724" y="12194"/>
                <wp:lineTo x="724" y="1212"/>
                <wp:lineTo x="593" y="1185"/>
                <wp:lineTo x="922" y="1115"/>
                <wp:lineTo x="527" y="627"/>
                <wp:lineTo x="593" y="557"/>
                <wp:lineTo x="593" y="488"/>
                <wp:lineTo x="1844" y="488"/>
                <wp:lineTo x="1844" y="697"/>
                <wp:lineTo x="2173" y="766"/>
                <wp:lineTo x="2173" y="975"/>
                <wp:lineTo x="1844" y="1045"/>
                <wp:lineTo x="1712" y="1115"/>
                <wp:lineTo x="1778" y="906"/>
                <wp:lineTo x="2041" y="836"/>
                <wp:lineTo x="1844" y="697"/>
                <wp:lineTo x="1844" y="488"/>
                <wp:lineTo x="2963" y="488"/>
                <wp:lineTo x="2963" y="697"/>
                <wp:lineTo x="3227" y="766"/>
                <wp:lineTo x="2963" y="906"/>
                <wp:lineTo x="3029" y="1185"/>
                <wp:lineTo x="3227" y="1254"/>
                <wp:lineTo x="2898" y="1115"/>
                <wp:lineTo x="2963" y="697"/>
                <wp:lineTo x="2963" y="488"/>
                <wp:lineTo x="4478" y="488"/>
                <wp:lineTo x="4478" y="697"/>
                <wp:lineTo x="4676" y="766"/>
                <wp:lineTo x="4478" y="836"/>
                <wp:lineTo x="4544" y="1185"/>
                <wp:lineTo x="4676" y="1254"/>
                <wp:lineTo x="4346" y="1115"/>
                <wp:lineTo x="4478" y="697"/>
                <wp:lineTo x="4478" y="488"/>
                <wp:lineTo x="4741" y="488"/>
                <wp:lineTo x="4741" y="697"/>
                <wp:lineTo x="4741" y="1463"/>
                <wp:lineTo x="4412" y="1394"/>
                <wp:lineTo x="4741" y="1324"/>
                <wp:lineTo x="4741" y="697"/>
                <wp:lineTo x="4741" y="488"/>
                <wp:lineTo x="5663" y="488"/>
                <wp:lineTo x="5663" y="906"/>
                <wp:lineTo x="5861" y="1254"/>
                <wp:lineTo x="5400" y="1045"/>
                <wp:lineTo x="5268" y="1254"/>
                <wp:lineTo x="5400" y="975"/>
                <wp:lineTo x="5663" y="906"/>
                <wp:lineTo x="5663" y="488"/>
                <wp:lineTo x="6124" y="488"/>
                <wp:lineTo x="6124" y="697"/>
                <wp:lineTo x="6388" y="836"/>
                <wp:lineTo x="6256" y="1254"/>
                <wp:lineTo x="6124" y="697"/>
                <wp:lineTo x="6124" y="488"/>
                <wp:lineTo x="6915" y="488"/>
                <wp:lineTo x="6915" y="697"/>
                <wp:lineTo x="7178" y="766"/>
                <wp:lineTo x="6915" y="836"/>
                <wp:lineTo x="6980" y="1185"/>
                <wp:lineTo x="7178" y="1254"/>
                <wp:lineTo x="7178" y="4599"/>
                <wp:lineTo x="9417" y="8640"/>
                <wp:lineTo x="10800" y="11357"/>
                <wp:lineTo x="18176" y="11357"/>
                <wp:lineTo x="17846" y="13796"/>
                <wp:lineTo x="16727" y="16026"/>
                <wp:lineTo x="15278" y="17558"/>
                <wp:lineTo x="15278" y="18325"/>
                <wp:lineTo x="15607" y="18534"/>
                <wp:lineTo x="15739" y="18534"/>
                <wp:lineTo x="15344" y="18813"/>
                <wp:lineTo x="15476" y="18534"/>
                <wp:lineTo x="15278" y="18743"/>
                <wp:lineTo x="15278" y="18325"/>
                <wp:lineTo x="15278" y="17558"/>
                <wp:lineTo x="15080" y="17768"/>
                <wp:lineTo x="13039" y="18813"/>
                <wp:lineTo x="11459" y="19161"/>
                <wp:lineTo x="9022" y="18952"/>
                <wp:lineTo x="6783" y="17907"/>
                <wp:lineTo x="5861" y="17001"/>
                <wp:lineTo x="5861" y="18325"/>
                <wp:lineTo x="5993" y="18883"/>
                <wp:lineTo x="5729" y="18534"/>
                <wp:lineTo x="5927" y="18674"/>
                <wp:lineTo x="5861" y="18325"/>
                <wp:lineTo x="5861" y="17001"/>
                <wp:lineTo x="4939" y="16095"/>
                <wp:lineTo x="3820" y="13866"/>
                <wp:lineTo x="3490" y="12263"/>
                <wp:lineTo x="3622" y="9685"/>
                <wp:lineTo x="4478" y="7386"/>
                <wp:lineTo x="5861" y="5574"/>
                <wp:lineTo x="7178" y="4599"/>
                <wp:lineTo x="7178" y="1254"/>
                <wp:lineTo x="6849" y="1185"/>
                <wp:lineTo x="6915" y="697"/>
                <wp:lineTo x="6915" y="488"/>
                <wp:lineTo x="8034" y="488"/>
                <wp:lineTo x="8034" y="697"/>
                <wp:lineTo x="8495" y="836"/>
                <wp:lineTo x="8363" y="1254"/>
                <wp:lineTo x="8363" y="766"/>
                <wp:lineTo x="8166" y="766"/>
                <wp:lineTo x="8034" y="1254"/>
                <wp:lineTo x="8034" y="697"/>
                <wp:lineTo x="8034" y="488"/>
                <wp:lineTo x="8627" y="488"/>
                <wp:lineTo x="8627" y="557"/>
                <wp:lineTo x="8890" y="766"/>
                <wp:lineTo x="8890" y="1254"/>
                <wp:lineTo x="8627" y="1185"/>
                <wp:lineTo x="8627" y="557"/>
                <wp:lineTo x="8627" y="488"/>
                <wp:lineTo x="9417" y="488"/>
                <wp:lineTo x="9615" y="557"/>
                <wp:lineTo x="9417" y="697"/>
                <wp:lineTo x="9417" y="1254"/>
                <wp:lineTo x="9417" y="488"/>
                <wp:lineTo x="10141" y="488"/>
                <wp:lineTo x="10141" y="697"/>
                <wp:lineTo x="10471" y="766"/>
                <wp:lineTo x="10405" y="1254"/>
                <wp:lineTo x="10141" y="1185"/>
                <wp:lineTo x="10405" y="1115"/>
                <wp:lineTo x="10339" y="766"/>
                <wp:lineTo x="10141" y="697"/>
                <wp:lineTo x="10141" y="488"/>
                <wp:lineTo x="10537" y="488"/>
                <wp:lineTo x="10537" y="2926"/>
                <wp:lineTo x="12973" y="3135"/>
                <wp:lineTo x="15212" y="4181"/>
                <wp:lineTo x="16859" y="5714"/>
                <wp:lineTo x="17978" y="7665"/>
                <wp:lineTo x="18505" y="9615"/>
                <wp:lineTo x="18505" y="10730"/>
                <wp:lineTo x="11129" y="10661"/>
                <wp:lineTo x="7705" y="3832"/>
                <wp:lineTo x="10010" y="2996"/>
                <wp:lineTo x="10537" y="2926"/>
                <wp:lineTo x="10537" y="488"/>
                <wp:lineTo x="10602" y="488"/>
                <wp:lineTo x="10602" y="697"/>
                <wp:lineTo x="11063" y="836"/>
                <wp:lineTo x="10932" y="1254"/>
                <wp:lineTo x="10800" y="766"/>
                <wp:lineTo x="10602" y="1254"/>
                <wp:lineTo x="10602" y="697"/>
                <wp:lineTo x="10602" y="488"/>
                <wp:lineTo x="11920" y="488"/>
                <wp:lineTo x="11920" y="697"/>
                <wp:lineTo x="12117" y="766"/>
                <wp:lineTo x="11920" y="836"/>
                <wp:lineTo x="11985" y="1185"/>
                <wp:lineTo x="12117" y="1254"/>
                <wp:lineTo x="11788" y="1115"/>
                <wp:lineTo x="11920" y="697"/>
                <wp:lineTo x="11920" y="488"/>
                <wp:lineTo x="12776" y="488"/>
                <wp:lineTo x="12973" y="557"/>
                <wp:lineTo x="12841" y="697"/>
                <wp:lineTo x="13105" y="697"/>
                <wp:lineTo x="13105" y="488"/>
                <wp:lineTo x="13302" y="557"/>
                <wp:lineTo x="13039" y="1254"/>
                <wp:lineTo x="13039" y="766"/>
                <wp:lineTo x="12841" y="766"/>
                <wp:lineTo x="12710" y="1254"/>
                <wp:lineTo x="12776" y="488"/>
                <wp:lineTo x="13368" y="488"/>
                <wp:lineTo x="13368" y="766"/>
                <wp:lineTo x="13829" y="766"/>
                <wp:lineTo x="13829" y="975"/>
                <wp:lineTo x="13368" y="1115"/>
                <wp:lineTo x="13368" y="766"/>
                <wp:lineTo x="13368" y="488"/>
                <wp:lineTo x="13961" y="488"/>
                <wp:lineTo x="13961" y="697"/>
                <wp:lineTo x="14159" y="766"/>
                <wp:lineTo x="13961" y="1254"/>
                <wp:lineTo x="13961" y="697"/>
                <wp:lineTo x="13961" y="488"/>
                <wp:lineTo x="14422" y="488"/>
                <wp:lineTo x="14422" y="697"/>
                <wp:lineTo x="14685" y="766"/>
                <wp:lineTo x="14422" y="906"/>
                <wp:lineTo x="14817" y="836"/>
                <wp:lineTo x="14422" y="1115"/>
                <wp:lineTo x="14751" y="1254"/>
                <wp:lineTo x="14356" y="1185"/>
                <wp:lineTo x="14422" y="697"/>
                <wp:lineTo x="14422" y="488"/>
                <wp:lineTo x="15080" y="488"/>
                <wp:lineTo x="15080" y="697"/>
                <wp:lineTo x="15344" y="766"/>
                <wp:lineTo x="15278" y="1254"/>
                <wp:lineTo x="15212" y="766"/>
                <wp:lineTo x="15080" y="697"/>
                <wp:lineTo x="15080" y="488"/>
                <wp:lineTo x="15541" y="488"/>
                <wp:lineTo x="15541" y="557"/>
                <wp:lineTo x="15805" y="766"/>
                <wp:lineTo x="15607" y="766"/>
                <wp:lineTo x="15673" y="1185"/>
                <wp:lineTo x="15805" y="1254"/>
                <wp:lineTo x="15541" y="1185"/>
                <wp:lineTo x="15541" y="2996"/>
                <wp:lineTo x="15673" y="3554"/>
                <wp:lineTo x="15410" y="3345"/>
                <wp:lineTo x="15607" y="3345"/>
                <wp:lineTo x="15541" y="2996"/>
                <wp:lineTo x="15541" y="1185"/>
                <wp:lineTo x="15541" y="557"/>
                <wp:lineTo x="15541" y="488"/>
                <wp:lineTo x="16332" y="488"/>
                <wp:lineTo x="16332" y="697"/>
                <wp:lineTo x="16332" y="975"/>
                <wp:lineTo x="16529" y="906"/>
                <wp:lineTo x="16595" y="697"/>
                <wp:lineTo x="16793" y="1254"/>
                <wp:lineTo x="16332" y="1045"/>
                <wp:lineTo x="16200" y="1185"/>
                <wp:lineTo x="16332" y="697"/>
                <wp:lineTo x="16332" y="488"/>
                <wp:lineTo x="16924" y="488"/>
                <wp:lineTo x="16924" y="697"/>
                <wp:lineTo x="17320" y="697"/>
                <wp:lineTo x="17188" y="1463"/>
                <wp:lineTo x="16990" y="1411"/>
                <wp:lineTo x="16990" y="2996"/>
                <wp:lineTo x="16990" y="3414"/>
                <wp:lineTo x="16793" y="3275"/>
                <wp:lineTo x="16990" y="3345"/>
                <wp:lineTo x="16990" y="2996"/>
                <wp:lineTo x="16990" y="1411"/>
                <wp:lineTo x="16924" y="1394"/>
                <wp:lineTo x="17188" y="1254"/>
                <wp:lineTo x="16859" y="1185"/>
                <wp:lineTo x="16924" y="697"/>
                <wp:lineTo x="16924" y="488"/>
                <wp:lineTo x="17451" y="488"/>
                <wp:lineTo x="17451" y="766"/>
                <wp:lineTo x="17912" y="766"/>
                <wp:lineTo x="17912" y="975"/>
                <wp:lineTo x="17451" y="1115"/>
                <wp:lineTo x="17451" y="766"/>
                <wp:lineTo x="17451" y="488"/>
                <wp:lineTo x="18373" y="488"/>
                <wp:lineTo x="18373" y="697"/>
                <wp:lineTo x="18571" y="1185"/>
                <wp:lineTo x="18834" y="1254"/>
                <wp:lineTo x="18307" y="1045"/>
                <wp:lineTo x="18373" y="697"/>
                <wp:lineTo x="18373" y="488"/>
                <wp:lineTo x="19295" y="488"/>
                <wp:lineTo x="19295" y="13099"/>
                <wp:lineTo x="19295" y="13517"/>
                <wp:lineTo x="19098" y="13378"/>
                <wp:lineTo x="19295" y="13448"/>
                <wp:lineTo x="19295" y="13099"/>
                <wp:lineTo x="19295" y="488"/>
                <wp:lineTo x="19559" y="488"/>
                <wp:lineTo x="19559" y="697"/>
                <wp:lineTo x="19888" y="766"/>
                <wp:lineTo x="19822" y="1254"/>
                <wp:lineTo x="19427" y="1115"/>
                <wp:lineTo x="19559" y="697"/>
                <wp:lineTo x="19559" y="488"/>
                <wp:lineTo x="593" y="488"/>
              </wp:wrapPolygon>
            </wp:wrapThrough>
            <wp:docPr id="1073741836" name="officeArt object" descr="Unknown.png"/>
            <wp:cNvGraphicFramePr/>
            <a:graphic xmlns:a="http://schemas.openxmlformats.org/drawingml/2006/main">
              <a:graphicData uri="http://schemas.openxmlformats.org/drawingml/2006/picture">
                <pic:pic xmlns:pic="http://schemas.openxmlformats.org/drawingml/2006/picture">
                  <pic:nvPicPr>
                    <pic:cNvPr id="1073741836" name="Unknown.png" descr="Unknown.png"/>
                    <pic:cNvPicPr>
                      <a:picLocks noChangeAspect="1"/>
                    </pic:cNvPicPr>
                  </pic:nvPicPr>
                  <pic:blipFill>
                    <a:blip r:embed="rId16">
                      <a:extLst/>
                    </a:blip>
                    <a:stretch>
                      <a:fillRect/>
                    </a:stretch>
                  </pic:blipFill>
                  <pic:spPr>
                    <a:xfrm>
                      <a:off x="0" y="0"/>
                      <a:ext cx="3306438" cy="3124987"/>
                    </a:xfrm>
                    <a:prstGeom prst="rect">
                      <a:avLst/>
                    </a:prstGeom>
                    <a:ln w="12700" cap="flat">
                      <a:noFill/>
                      <a:miter lim="400000"/>
                    </a:ln>
                    <a:effectLst/>
                  </pic:spPr>
                </pic:pic>
              </a:graphicData>
            </a:graphic>
          </wp:anchor>
        </w:drawing>
      </w:r>
      <w:r>
        <w:rPr>
          <w:rtl w:val="0"/>
          <w:lang w:val="en-US"/>
        </w:rPr>
        <w:t xml:space="preserve"> than people in other age groups. </w:t>
      </w:r>
    </w:p>
    <w:p>
      <w:pPr>
        <w:pStyle w:val="Heading 2"/>
        <w:pageBreakBefore w:val="1"/>
        <w:ind w:left="0" w:firstLine="0"/>
        <w:rPr>
          <w:rStyle w:val="None"/>
          <w:rFonts w:ascii="Carlito" w:cs="Carlito" w:hAnsi="Carlito" w:eastAsia="Carlito"/>
          <w:i w:val="1"/>
          <w:iCs w:val="1"/>
        </w:rPr>
      </w:pPr>
      <w:bookmarkStart w:name="_Toc7" w:id="7"/>
      <w:r>
        <w:rPr>
          <w:rStyle w:val="None"/>
          <w:rFonts w:ascii="Carlito" w:cs="Carlito" w:hAnsi="Carlito" w:eastAsia="Carlito"/>
          <w:b w:val="1"/>
          <w:bCs w:val="1"/>
          <w:i w:val="1"/>
          <w:iCs w:val="1"/>
          <w:sz w:val="24"/>
          <w:szCs w:val="24"/>
          <w:rtl w:val="0"/>
          <w:lang w:val="en-US"/>
        </w:rPr>
        <w:t>Distribution of the City Wise Spending on each Product by Year</w:t>
      </w:r>
      <w:bookmarkEnd w:id="7"/>
    </w:p>
    <w:p>
      <w:pPr>
        <w:pStyle w:val="Body Text"/>
        <w:spacing w:line="240" w:lineRule="auto"/>
        <w:ind w:left="0" w:right="0" w:firstLine="0"/>
      </w:pPr>
      <w:r>
        <w:drawing>
          <wp:anchor distT="152400" distB="152400" distL="152400" distR="152400" simplePos="0" relativeHeight="251667456" behindDoc="0" locked="0" layoutInCell="1" allowOverlap="1">
            <wp:simplePos x="0" y="0"/>
            <wp:positionH relativeFrom="page">
              <wp:posOffset>146724</wp:posOffset>
            </wp:positionH>
            <wp:positionV relativeFrom="line">
              <wp:posOffset>938112</wp:posOffset>
            </wp:positionV>
            <wp:extent cx="7237653" cy="3062387"/>
            <wp:effectExtent l="0" t="0" r="0" b="0"/>
            <wp:wrapSquare wrapText="bothSides" distL="152400" distR="152400" distT="152400" distB="152400"/>
            <wp:docPr id="1073741837" name="officeArt object" descr="Unknown.png"/>
            <wp:cNvGraphicFramePr/>
            <a:graphic xmlns:a="http://schemas.openxmlformats.org/drawingml/2006/main">
              <a:graphicData uri="http://schemas.openxmlformats.org/drawingml/2006/picture">
                <pic:pic xmlns:pic="http://schemas.openxmlformats.org/drawingml/2006/picture">
                  <pic:nvPicPr>
                    <pic:cNvPr id="1073741837" name="Unknown.png" descr="Unknown.png"/>
                    <pic:cNvPicPr>
                      <a:picLocks noChangeAspect="1"/>
                    </pic:cNvPicPr>
                  </pic:nvPicPr>
                  <pic:blipFill>
                    <a:blip r:embed="rId17">
                      <a:extLst/>
                    </a:blip>
                    <a:stretch>
                      <a:fillRect/>
                    </a:stretch>
                  </pic:blipFill>
                  <pic:spPr>
                    <a:xfrm>
                      <a:off x="0" y="0"/>
                      <a:ext cx="7237653" cy="3062387"/>
                    </a:xfrm>
                    <a:prstGeom prst="rect">
                      <a:avLst/>
                    </a:prstGeom>
                    <a:ln w="12700" cap="flat">
                      <a:noFill/>
                      <a:miter lim="400000"/>
                    </a:ln>
                    <a:effectLst/>
                  </pic:spPr>
                </pic:pic>
              </a:graphicData>
            </a:graphic>
          </wp:anchor>
        </w:drawing>
      </w:r>
    </w:p>
    <w:p>
      <w:pPr>
        <w:pStyle w:val="Body Text"/>
        <w:spacing w:line="240" w:lineRule="auto"/>
        <w:ind w:left="0" w:right="0" w:firstLine="0"/>
      </w:pPr>
    </w:p>
    <w:p>
      <w:pPr>
        <w:pStyle w:val="Body Text"/>
        <w:spacing w:line="240" w:lineRule="auto"/>
        <w:ind w:left="0" w:right="0" w:firstLine="0"/>
      </w:pPr>
    </w:p>
    <w:p>
      <w:pPr>
        <w:pStyle w:val="Body A"/>
        <w:spacing w:line="240" w:lineRule="auto"/>
        <w:rPr>
          <w:rStyle w:val="None"/>
          <w:sz w:val="18"/>
          <w:szCs w:val="18"/>
        </w:rPr>
      </w:pPr>
      <w:r>
        <w:rPr>
          <w:rtl w:val="0"/>
          <w:lang w:val="en-US"/>
        </w:rPr>
        <w:t xml:space="preserve">This graph above demonstrates that customers with gold credit cards make higher spending than those with platinum and silver. The only two cities where customers with platinum card has made more spending than those with gold cards are Trivandrum, in 2005, and Chennai in 2004. It also reports that the highest amount of customer spending has been made in Bangalore in 2005. </w:t>
      </w:r>
    </w:p>
    <w:p>
      <w:pPr>
        <w:pStyle w:val="Body A"/>
        <w:spacing w:line="240" w:lineRule="auto"/>
        <w:rPr>
          <w:rStyle w:val="None"/>
          <w:b w:val="1"/>
          <w:bCs w:val="1"/>
        </w:rPr>
      </w:pPr>
    </w:p>
    <w:p>
      <w:pPr>
        <w:pStyle w:val="Heading 2"/>
        <w:pageBreakBefore w:val="1"/>
        <w:ind w:left="0" w:firstLine="0"/>
      </w:pPr>
      <w:bookmarkStart w:name="_Toc8" w:id="8"/>
      <w:r>
        <w:rPr>
          <w:rStyle w:val="None"/>
          <w:rFonts w:ascii="Carlito" w:cs="Carlito" w:hAnsi="Carlito" w:eastAsia="Carlito"/>
          <w:b w:val="1"/>
          <w:bCs w:val="1"/>
          <w:sz w:val="24"/>
          <w:szCs w:val="24"/>
          <w:rtl w:val="0"/>
          <w:lang w:val="en-US"/>
        </w:rPr>
        <w:t>Distribution of the Segment Wise Spending:</w:t>
      </w:r>
      <w:r>
        <w:rPr>
          <w:rStyle w:val="None"/>
          <w:b w:val="1"/>
          <w:bCs w:val="1"/>
          <w:sz w:val="24"/>
          <w:szCs w:val="24"/>
        </w:rPr>
        <w:drawing>
          <wp:anchor distT="0" distB="0" distL="0" distR="0" simplePos="0" relativeHeight="251668480" behindDoc="0" locked="0" layoutInCell="1" allowOverlap="1">
            <wp:simplePos x="0" y="0"/>
            <wp:positionH relativeFrom="page">
              <wp:posOffset>3996690</wp:posOffset>
            </wp:positionH>
            <wp:positionV relativeFrom="line">
              <wp:posOffset>-50800</wp:posOffset>
            </wp:positionV>
            <wp:extent cx="3133382" cy="2705175"/>
            <wp:effectExtent l="0" t="0" r="0" b="0"/>
            <wp:wrapSquare wrapText="bothSides" distL="0" distR="0" distT="0" distB="0"/>
            <wp:docPr id="1073741838" name="officeArt object" descr="Unknown.png"/>
            <wp:cNvGraphicFramePr/>
            <a:graphic xmlns:a="http://schemas.openxmlformats.org/drawingml/2006/main">
              <a:graphicData uri="http://schemas.openxmlformats.org/drawingml/2006/picture">
                <pic:pic xmlns:pic="http://schemas.openxmlformats.org/drawingml/2006/picture">
                  <pic:nvPicPr>
                    <pic:cNvPr id="1073741838" name="Unknown.png" descr="Unknown.png"/>
                    <pic:cNvPicPr>
                      <a:picLocks noChangeAspect="1"/>
                    </pic:cNvPicPr>
                  </pic:nvPicPr>
                  <pic:blipFill>
                    <a:blip r:embed="rId18">
                      <a:extLst/>
                    </a:blip>
                    <a:stretch>
                      <a:fillRect/>
                    </a:stretch>
                  </pic:blipFill>
                  <pic:spPr>
                    <a:xfrm>
                      <a:off x="0" y="0"/>
                      <a:ext cx="3133382" cy="2705175"/>
                    </a:xfrm>
                    <a:prstGeom prst="rect">
                      <a:avLst/>
                    </a:prstGeom>
                    <a:ln w="12700" cap="flat">
                      <a:noFill/>
                      <a:miter lim="400000"/>
                    </a:ln>
                    <a:effectLst/>
                  </pic:spPr>
                </pic:pic>
              </a:graphicData>
            </a:graphic>
          </wp:anchor>
        </w:drawing>
      </w:r>
      <w:r>
        <w:rPr>
          <w:rStyle w:val="None"/>
          <w:b w:val="1"/>
          <w:bCs w:val="1"/>
          <w:sz w:val="24"/>
          <w:szCs w:val="24"/>
        </w:rPr>
        <w:drawing>
          <wp:anchor distT="50800" distB="50800" distL="50800" distR="50800" simplePos="0" relativeHeight="251669504" behindDoc="0" locked="0" layoutInCell="1" allowOverlap="1">
            <wp:simplePos x="0" y="0"/>
            <wp:positionH relativeFrom="page">
              <wp:posOffset>791822</wp:posOffset>
            </wp:positionH>
            <wp:positionV relativeFrom="line">
              <wp:posOffset>372472</wp:posOffset>
            </wp:positionV>
            <wp:extent cx="2606285" cy="2112631"/>
            <wp:effectExtent l="0" t="0" r="0" b="0"/>
            <wp:wrapSquare wrapText="bothSides" distL="50800" distR="50800" distT="50800" distB="50800"/>
            <wp:docPr id="1073741839" name="officeArt object" descr="Unknown.png"/>
            <wp:cNvGraphicFramePr/>
            <a:graphic xmlns:a="http://schemas.openxmlformats.org/drawingml/2006/main">
              <a:graphicData uri="http://schemas.openxmlformats.org/drawingml/2006/picture">
                <pic:pic xmlns:pic="http://schemas.openxmlformats.org/drawingml/2006/picture">
                  <pic:nvPicPr>
                    <pic:cNvPr id="1073741839" name="Unknown.png" descr="Unknown.png"/>
                    <pic:cNvPicPr>
                      <a:picLocks noChangeAspect="1"/>
                    </pic:cNvPicPr>
                  </pic:nvPicPr>
                  <pic:blipFill>
                    <a:blip r:embed="rId19">
                      <a:extLst/>
                    </a:blip>
                    <a:stretch>
                      <a:fillRect/>
                    </a:stretch>
                  </pic:blipFill>
                  <pic:spPr>
                    <a:xfrm>
                      <a:off x="0" y="0"/>
                      <a:ext cx="2606285" cy="2112631"/>
                    </a:xfrm>
                    <a:prstGeom prst="rect">
                      <a:avLst/>
                    </a:prstGeom>
                    <a:ln w="12700" cap="flat">
                      <a:noFill/>
                      <a:miter lim="400000"/>
                    </a:ln>
                    <a:effectLst/>
                  </pic:spPr>
                </pic:pic>
              </a:graphicData>
            </a:graphic>
          </wp:anchor>
        </w:drawing>
      </w:r>
      <w:bookmarkEnd w:id="8"/>
    </w:p>
    <w:p>
      <w:pPr>
        <w:pStyle w:val="Body A"/>
        <w:spacing w:line="240" w:lineRule="auto"/>
        <w:rPr>
          <w:rStyle w:val="None"/>
          <w:rFonts w:ascii="Carlito" w:cs="Carlito" w:hAnsi="Carlito" w:eastAsia="Carlito"/>
          <w:b w:val="1"/>
          <w:bCs w:val="1"/>
          <w:i w:val="1"/>
          <w:iCs w:val="1"/>
          <w:u w:val="single"/>
        </w:rPr>
      </w:pPr>
    </w:p>
    <w:p>
      <w:pPr>
        <w:pStyle w:val="Body A"/>
        <w:spacing w:line="240" w:lineRule="auto"/>
        <w:rPr>
          <w:rFonts w:ascii="Carlito" w:cs="Carlito" w:hAnsi="Carlito" w:eastAsia="Carlito"/>
          <w:i w:val="1"/>
          <w:iCs w:val="1"/>
        </w:rPr>
      </w:pPr>
    </w:p>
    <w:p>
      <w:pPr>
        <w:pStyle w:val="Body Text"/>
        <w:spacing w:before="144" w:line="240" w:lineRule="auto"/>
        <w:ind w:left="0" w:right="0" w:firstLine="0"/>
        <w:rPr>
          <w:i w:val="1"/>
          <w:iCs w:val="1"/>
        </w:rPr>
      </w:pPr>
    </w:p>
    <w:p>
      <w:pPr>
        <w:pStyle w:val="Body B"/>
      </w:pPr>
    </w:p>
    <w:p>
      <w:pPr>
        <w:pStyle w:val="Body B"/>
      </w:pPr>
    </w:p>
    <w:p>
      <w:pPr>
        <w:pStyle w:val="Body B"/>
      </w:pPr>
    </w:p>
    <w:p>
      <w:pPr>
        <w:pStyle w:val="Body B"/>
      </w:pPr>
    </w:p>
    <w:p>
      <w:pPr>
        <w:pStyle w:val="Body B"/>
      </w:pPr>
    </w:p>
    <w:p>
      <w:pPr>
        <w:pStyle w:val="Body B"/>
        <w:tabs>
          <w:tab w:val="left" w:pos="1930"/>
        </w:tabs>
      </w:pPr>
    </w:p>
    <w:p>
      <w:pPr>
        <w:pStyle w:val="Body A"/>
        <w:spacing w:line="240" w:lineRule="auto"/>
      </w:pPr>
    </w:p>
    <w:p>
      <w:pPr>
        <w:pStyle w:val="Body A"/>
        <w:spacing w:line="240" w:lineRule="auto"/>
      </w:pPr>
      <w:r>
        <w:rPr>
          <w:rtl w:val="0"/>
          <w:lang w:val="en-US"/>
        </w:rPr>
        <w:t>The two graphs above show the distribution of customer spending based on different economic segments. Both graphs suggest that people with normal salary are making the highest spending compared to customers in the other economic segments, particularly those having gold and platinum credit cards. However, the amount of spending made by the customers at the normal salary segment who use silver credit cards is not at the highest level, compared to customers at other economic segments who use silver cards. The graph on the left suggests that customers who work in government jobs and use silver cards make higher amounts of spending than those with silver cards at other economic segments.</w:t>
      </w:r>
    </w:p>
    <w:p>
      <w:pPr>
        <w:pStyle w:val="Body A"/>
        <w:spacing w:line="240" w:lineRule="auto"/>
      </w:pPr>
      <w:r>
        <w:drawing>
          <wp:anchor distT="0" distB="0" distL="0" distR="0" simplePos="0" relativeHeight="251670528" behindDoc="0" locked="0" layoutInCell="1" allowOverlap="1">
            <wp:simplePos x="0" y="0"/>
            <wp:positionH relativeFrom="page">
              <wp:posOffset>3685937</wp:posOffset>
            </wp:positionH>
            <wp:positionV relativeFrom="line">
              <wp:posOffset>406173</wp:posOffset>
            </wp:positionV>
            <wp:extent cx="3754888" cy="2441906"/>
            <wp:effectExtent l="0" t="0" r="0" b="0"/>
            <wp:wrapSquare wrapText="bothSides" distL="0" distR="0" distT="0" distB="0"/>
            <wp:docPr id="1073741840" name="officeArt object" descr="Unknown.png"/>
            <wp:cNvGraphicFramePr/>
            <a:graphic xmlns:a="http://schemas.openxmlformats.org/drawingml/2006/main">
              <a:graphicData uri="http://schemas.openxmlformats.org/drawingml/2006/picture">
                <pic:pic xmlns:pic="http://schemas.openxmlformats.org/drawingml/2006/picture">
                  <pic:nvPicPr>
                    <pic:cNvPr id="1073741840" name="Unknown.png" descr="Unknown.png"/>
                    <pic:cNvPicPr>
                      <a:picLocks noChangeAspect="1"/>
                    </pic:cNvPicPr>
                  </pic:nvPicPr>
                  <pic:blipFill>
                    <a:blip r:embed="rId20">
                      <a:extLst/>
                    </a:blip>
                    <a:stretch>
                      <a:fillRect/>
                    </a:stretch>
                  </pic:blipFill>
                  <pic:spPr>
                    <a:xfrm>
                      <a:off x="0" y="0"/>
                      <a:ext cx="3754888" cy="2441906"/>
                    </a:xfrm>
                    <a:prstGeom prst="rect">
                      <a:avLst/>
                    </a:prstGeom>
                    <a:ln w="12700" cap="flat">
                      <a:noFill/>
                      <a:miter lim="400000"/>
                    </a:ln>
                    <a:effectLst/>
                  </pic:spPr>
                </pic:pic>
              </a:graphicData>
            </a:graphic>
          </wp:anchor>
        </w:drawing>
      </w:r>
      <w:r>
        <w:rPr>
          <w:rtl w:val="0"/>
          <w:lang w:val="en-US"/>
        </w:rPr>
        <w:t xml:space="preserve"> </w:t>
      </w:r>
    </w:p>
    <w:p>
      <w:pPr>
        <w:pStyle w:val="Heading 2"/>
        <w:ind w:left="0" w:firstLine="0"/>
      </w:pPr>
      <w:bookmarkStart w:name="_Toc9" w:id="9"/>
      <w:r>
        <w:rPr>
          <w:rStyle w:val="None"/>
          <w:rFonts w:ascii="Carlito" w:cs="Carlito" w:hAnsi="Carlito" w:eastAsia="Carlito"/>
          <w:b w:val="1"/>
          <w:bCs w:val="1"/>
          <w:sz w:val="24"/>
          <w:szCs w:val="24"/>
          <w:rtl w:val="0"/>
          <w:lang w:val="en-US"/>
        </w:rPr>
        <w:t>Distribution of the Segment Wise Repayment:</w:t>
      </w:r>
      <w:r>
        <w:rPr>
          <w:rStyle w:val="None"/>
          <w:b w:val="1"/>
          <w:bCs w:val="1"/>
          <w:sz w:val="24"/>
          <w:szCs w:val="24"/>
        </w:rPr>
        <w:drawing>
          <wp:anchor distT="101600" distB="101600" distL="101600" distR="101600" simplePos="0" relativeHeight="251671552" behindDoc="0" locked="0" layoutInCell="1" allowOverlap="1">
            <wp:simplePos x="0" y="0"/>
            <wp:positionH relativeFrom="page">
              <wp:posOffset>654079</wp:posOffset>
            </wp:positionH>
            <wp:positionV relativeFrom="line">
              <wp:posOffset>401954</wp:posOffset>
            </wp:positionV>
            <wp:extent cx="2881774" cy="1905227"/>
            <wp:effectExtent l="0" t="0" r="0" b="0"/>
            <wp:wrapSquare wrapText="bothSides" distL="101600" distR="101600" distT="101600" distB="101600"/>
            <wp:docPr id="1073741841" name="officeArt object" descr="Unknown.png"/>
            <wp:cNvGraphicFramePr/>
            <a:graphic xmlns:a="http://schemas.openxmlformats.org/drawingml/2006/main">
              <a:graphicData uri="http://schemas.openxmlformats.org/drawingml/2006/picture">
                <pic:pic xmlns:pic="http://schemas.openxmlformats.org/drawingml/2006/picture">
                  <pic:nvPicPr>
                    <pic:cNvPr id="1073741841" name="Unknown.png" descr="Unknown.png"/>
                    <pic:cNvPicPr>
                      <a:picLocks noChangeAspect="1"/>
                    </pic:cNvPicPr>
                  </pic:nvPicPr>
                  <pic:blipFill>
                    <a:blip r:embed="rId21">
                      <a:extLst/>
                    </a:blip>
                    <a:stretch>
                      <a:fillRect/>
                    </a:stretch>
                  </pic:blipFill>
                  <pic:spPr>
                    <a:xfrm>
                      <a:off x="0" y="0"/>
                      <a:ext cx="2881774" cy="1905227"/>
                    </a:xfrm>
                    <a:prstGeom prst="rect">
                      <a:avLst/>
                    </a:prstGeom>
                    <a:ln w="12700" cap="flat">
                      <a:noFill/>
                      <a:miter lim="400000"/>
                    </a:ln>
                    <a:effectLst/>
                  </pic:spPr>
                </pic:pic>
              </a:graphicData>
            </a:graphic>
          </wp:anchor>
        </w:drawing>
      </w:r>
      <w:bookmarkEnd w:id="9"/>
    </w:p>
    <w:p>
      <w:pPr>
        <w:pStyle w:val="Body A"/>
        <w:spacing w:line="240" w:lineRule="auto"/>
      </w:pPr>
      <w:r>
        <w:rPr>
          <w:rtl w:val="0"/>
          <w:lang w:val="en-US"/>
        </w:rPr>
        <w:t xml:space="preserve">The two graphs above illustrate the distribution of credit card payments by economic segments. Consistent with the previous two graphs demonstrating the distribution of customer spending, customers with gold and platinum cards who are at normal salary and self-employed segments make higher credit card payments than those at the other economic segments. Those who are self-employed, however, make slightly higher credit card payments than those who are at normal salary segment. </w:t>
      </w:r>
    </w:p>
    <w:p>
      <w:pPr>
        <w:pStyle w:val="Heading 2"/>
        <w:pageBreakBefore w:val="1"/>
        <w:ind w:left="0" w:firstLine="0"/>
        <w:rPr>
          <w:rStyle w:val="None"/>
          <w:rFonts w:ascii="Carlito" w:cs="Carlito" w:hAnsi="Carlito" w:eastAsia="Carlito"/>
          <w:b w:val="1"/>
          <w:bCs w:val="1"/>
          <w:sz w:val="24"/>
          <w:szCs w:val="24"/>
        </w:rPr>
      </w:pPr>
      <w:bookmarkStart w:name="_Toc10" w:id="10"/>
      <w:r>
        <w:rPr>
          <w:rStyle w:val="None"/>
          <w:rFonts w:ascii="Carlito" w:cs="Carlito" w:hAnsi="Carlito" w:eastAsia="Carlito"/>
          <w:b w:val="1"/>
          <w:bCs w:val="1"/>
          <w:sz w:val="26"/>
          <w:szCs w:val="26"/>
          <w:rtl w:val="0"/>
          <w:lang w:val="en-US"/>
        </w:rPr>
        <w:t>Seasonal comparison of total customer spending, city wise</w:t>
      </w:r>
      <w:r>
        <w:rPr>
          <w:rStyle w:val="None"/>
          <w:rFonts w:ascii="Carlito" w:cs="Carlito" w:hAnsi="Carlito" w:eastAsia="Carlito"/>
          <w:b w:val="1"/>
          <w:bCs w:val="1"/>
          <w:sz w:val="26"/>
          <w:szCs w:val="26"/>
        </w:rPr>
        <w:drawing>
          <wp:anchor distT="152400" distB="152400" distL="152400" distR="152400" simplePos="0" relativeHeight="251672576" behindDoc="0" locked="0" layoutInCell="1" allowOverlap="1">
            <wp:simplePos x="0" y="0"/>
            <wp:positionH relativeFrom="margin">
              <wp:posOffset>-6350</wp:posOffset>
            </wp:positionH>
            <wp:positionV relativeFrom="line">
              <wp:posOffset>154941</wp:posOffset>
            </wp:positionV>
            <wp:extent cx="5774333" cy="2440870"/>
            <wp:effectExtent l="0" t="0" r="0" b="0"/>
            <wp:wrapThrough wrapText="bothSides" distL="152400" distR="152400">
              <wp:wrapPolygon edited="1">
                <wp:start x="759" y="898"/>
                <wp:lineTo x="21495" y="898"/>
                <wp:lineTo x="21495" y="16817"/>
                <wp:lineTo x="19870" y="16817"/>
                <wp:lineTo x="19849" y="16966"/>
                <wp:lineTo x="19849" y="16817"/>
                <wp:lineTo x="19786" y="16817"/>
                <wp:lineTo x="19786" y="19112"/>
                <wp:lineTo x="19849" y="19112"/>
                <wp:lineTo x="19891" y="19362"/>
                <wp:lineTo x="19828" y="19262"/>
                <wp:lineTo x="19786" y="19112"/>
                <wp:lineTo x="19786" y="16817"/>
                <wp:lineTo x="19744" y="16817"/>
                <wp:lineTo x="19744" y="19911"/>
                <wp:lineTo x="19744" y="20110"/>
                <wp:lineTo x="19807" y="20010"/>
                <wp:lineTo x="19828" y="20010"/>
                <wp:lineTo x="19891" y="20160"/>
                <wp:lineTo x="19744" y="20260"/>
                <wp:lineTo x="19870" y="20310"/>
                <wp:lineTo x="19744" y="20310"/>
                <wp:lineTo x="19744" y="19911"/>
                <wp:lineTo x="19744" y="16817"/>
                <wp:lineTo x="17381" y="16817"/>
                <wp:lineTo x="17360" y="16966"/>
                <wp:lineTo x="17360" y="16817"/>
                <wp:lineTo x="17318" y="16817"/>
                <wp:lineTo x="17318" y="17316"/>
                <wp:lineTo x="17381" y="17316"/>
                <wp:lineTo x="17360" y="17565"/>
                <wp:lineTo x="17297" y="17465"/>
                <wp:lineTo x="17360" y="17366"/>
                <wp:lineTo x="17318" y="17316"/>
                <wp:lineTo x="17318" y="16817"/>
                <wp:lineTo x="14871" y="16817"/>
                <wp:lineTo x="14850" y="16966"/>
                <wp:lineTo x="14850" y="16817"/>
                <wp:lineTo x="14745" y="16817"/>
                <wp:lineTo x="14745" y="17416"/>
                <wp:lineTo x="14829" y="17465"/>
                <wp:lineTo x="14808" y="17665"/>
                <wp:lineTo x="14808" y="17465"/>
                <wp:lineTo x="14745" y="17416"/>
                <wp:lineTo x="14745" y="16817"/>
                <wp:lineTo x="12382" y="16817"/>
                <wp:lineTo x="12361" y="16966"/>
                <wp:lineTo x="12361" y="16817"/>
                <wp:lineTo x="12255" y="16817"/>
                <wp:lineTo x="12255" y="17815"/>
                <wp:lineTo x="12340" y="17865"/>
                <wp:lineTo x="12340" y="18064"/>
                <wp:lineTo x="12255" y="18014"/>
                <wp:lineTo x="12319" y="18014"/>
                <wp:lineTo x="12319" y="17865"/>
                <wp:lineTo x="12255" y="17815"/>
                <wp:lineTo x="12255" y="16817"/>
                <wp:lineTo x="9766" y="16817"/>
                <wp:lineTo x="9766" y="18813"/>
                <wp:lineTo x="9851" y="18863"/>
                <wp:lineTo x="9851" y="19012"/>
                <wp:lineTo x="9830" y="19012"/>
                <wp:lineTo x="9830" y="18863"/>
                <wp:lineTo x="9766" y="18813"/>
                <wp:lineTo x="9766" y="16817"/>
                <wp:lineTo x="7383" y="16817"/>
                <wp:lineTo x="7362" y="16966"/>
                <wp:lineTo x="7362" y="16817"/>
                <wp:lineTo x="7256" y="16817"/>
                <wp:lineTo x="7256" y="17615"/>
                <wp:lineTo x="7425" y="17765"/>
                <wp:lineTo x="7256" y="17865"/>
                <wp:lineTo x="7256" y="17915"/>
                <wp:lineTo x="7425" y="18064"/>
                <wp:lineTo x="7256" y="18164"/>
                <wp:lineTo x="7256" y="18563"/>
                <wp:lineTo x="7298" y="18763"/>
                <wp:lineTo x="7404" y="18813"/>
                <wp:lineTo x="7362" y="18798"/>
                <wp:lineTo x="7362" y="19162"/>
                <wp:lineTo x="7425" y="19212"/>
                <wp:lineTo x="7404" y="19461"/>
                <wp:lineTo x="7362" y="19362"/>
                <wp:lineTo x="7298" y="19212"/>
                <wp:lineTo x="7362" y="19162"/>
                <wp:lineTo x="7362" y="18798"/>
                <wp:lineTo x="7256" y="18763"/>
                <wp:lineTo x="7256" y="18563"/>
                <wp:lineTo x="7256" y="18164"/>
                <wp:lineTo x="7256" y="17915"/>
                <wp:lineTo x="7256" y="17865"/>
                <wp:lineTo x="7256" y="17615"/>
                <wp:lineTo x="7256" y="16817"/>
                <wp:lineTo x="4894" y="16817"/>
                <wp:lineTo x="4873" y="16966"/>
                <wp:lineTo x="4873" y="16817"/>
                <wp:lineTo x="4852" y="16817"/>
                <wp:lineTo x="4852" y="17565"/>
                <wp:lineTo x="4915" y="17815"/>
                <wp:lineTo x="4809" y="17715"/>
                <wp:lineTo x="4873" y="17615"/>
                <wp:lineTo x="4852" y="17565"/>
                <wp:lineTo x="4852" y="16817"/>
                <wp:lineTo x="4767" y="16817"/>
                <wp:lineTo x="4767" y="17915"/>
                <wp:lineTo x="4852" y="17964"/>
                <wp:lineTo x="4852" y="18114"/>
                <wp:lineTo x="4767" y="18164"/>
                <wp:lineTo x="4767" y="17915"/>
                <wp:lineTo x="4767" y="16817"/>
                <wp:lineTo x="2384" y="16817"/>
                <wp:lineTo x="2363" y="16966"/>
                <wp:lineTo x="2363" y="18563"/>
                <wp:lineTo x="2426" y="18613"/>
                <wp:lineTo x="2405" y="18813"/>
                <wp:lineTo x="2363" y="18763"/>
                <wp:lineTo x="2363" y="19661"/>
                <wp:lineTo x="2426" y="19711"/>
                <wp:lineTo x="2405" y="19911"/>
                <wp:lineTo x="2363" y="19861"/>
                <wp:lineTo x="2299" y="19761"/>
                <wp:lineTo x="2363" y="19661"/>
                <wp:lineTo x="2363" y="18763"/>
                <wp:lineTo x="2363" y="18563"/>
                <wp:lineTo x="2363" y="16966"/>
                <wp:lineTo x="2363" y="16817"/>
                <wp:lineTo x="2278" y="16814"/>
                <wp:lineTo x="2278" y="20010"/>
                <wp:lineTo x="2426" y="20010"/>
                <wp:lineTo x="2426" y="20260"/>
                <wp:lineTo x="2278" y="20260"/>
                <wp:lineTo x="2278" y="20010"/>
                <wp:lineTo x="2278" y="16814"/>
                <wp:lineTo x="759" y="16767"/>
                <wp:lineTo x="759" y="898"/>
              </wp:wrapPolygon>
            </wp:wrapThrough>
            <wp:docPr id="1073741842" name="officeArt object" descr="Unknown.png"/>
            <wp:cNvGraphicFramePr/>
            <a:graphic xmlns:a="http://schemas.openxmlformats.org/drawingml/2006/main">
              <a:graphicData uri="http://schemas.openxmlformats.org/drawingml/2006/picture">
                <pic:pic xmlns:pic="http://schemas.openxmlformats.org/drawingml/2006/picture">
                  <pic:nvPicPr>
                    <pic:cNvPr id="1073741842" name="Unknown.png" descr="Unknown.png"/>
                    <pic:cNvPicPr>
                      <a:picLocks noChangeAspect="1"/>
                    </pic:cNvPicPr>
                  </pic:nvPicPr>
                  <pic:blipFill>
                    <a:blip r:embed="rId22">
                      <a:extLst/>
                    </a:blip>
                    <a:stretch>
                      <a:fillRect/>
                    </a:stretch>
                  </pic:blipFill>
                  <pic:spPr>
                    <a:xfrm>
                      <a:off x="0" y="0"/>
                      <a:ext cx="5774333" cy="2440870"/>
                    </a:xfrm>
                    <a:prstGeom prst="rect">
                      <a:avLst/>
                    </a:prstGeom>
                    <a:ln w="12700" cap="flat">
                      <a:noFill/>
                      <a:miter lim="400000"/>
                    </a:ln>
                    <a:effectLst/>
                  </pic:spPr>
                </pic:pic>
              </a:graphicData>
            </a:graphic>
          </wp:anchor>
        </w:drawing>
      </w:r>
      <w:bookmarkEnd w:id="10"/>
    </w:p>
    <w:p>
      <w:pPr>
        <w:pStyle w:val="Body Text"/>
        <w:spacing w:before="148" w:line="240" w:lineRule="auto"/>
        <w:ind w:left="0" w:right="0" w:firstLine="0"/>
      </w:pPr>
    </w:p>
    <w:p>
      <w:pPr>
        <w:pStyle w:val="Body A"/>
        <w:spacing w:before="174" w:line="240" w:lineRule="auto"/>
      </w:pPr>
    </w:p>
    <w:p>
      <w:pPr>
        <w:pStyle w:val="Body A"/>
        <w:spacing w:before="174" w:line="240" w:lineRule="auto"/>
      </w:pPr>
    </w:p>
    <w:p>
      <w:pPr>
        <w:pStyle w:val="Body A"/>
        <w:spacing w:before="174" w:line="240" w:lineRule="auto"/>
      </w:pPr>
    </w:p>
    <w:p>
      <w:pPr>
        <w:pStyle w:val="Body A"/>
        <w:spacing w:before="174" w:line="240" w:lineRule="auto"/>
      </w:pPr>
    </w:p>
    <w:p>
      <w:pPr>
        <w:pStyle w:val="Body A"/>
        <w:spacing w:before="174" w:line="240" w:lineRule="auto"/>
      </w:pPr>
    </w:p>
    <w:p>
      <w:pPr>
        <w:pStyle w:val="Body A"/>
        <w:spacing w:before="174" w:line="240" w:lineRule="auto"/>
      </w:pPr>
    </w:p>
    <w:p>
      <w:pPr>
        <w:pStyle w:val="Body A"/>
        <w:spacing w:before="174" w:line="240" w:lineRule="auto"/>
      </w:pPr>
    </w:p>
    <w:p>
      <w:pPr>
        <w:pStyle w:val="Body A"/>
        <w:spacing w:before="174" w:line="240" w:lineRule="auto"/>
      </w:pPr>
      <w:r>
        <w:rPr>
          <w:rtl w:val="0"/>
          <w:lang w:val="en-US"/>
        </w:rPr>
        <w:t xml:space="preserve">The graph above illustrates the seasonal distribution of customer spending on different cities. It reports that the winter season sees highest amount of customer spending, except for the city of Bombay where the customer spending in spring is higher than the seasons. The highest winter season spending has been made in Cochin, the highest spring season spending has been made in Cochin and Bangalore, the highest fall spending has been made in Bombay and Cochin. Finally, the highest summer spending has been made in Cochin and Calcutta. </w:t>
      </w:r>
    </w:p>
    <w:p>
      <w:pPr>
        <w:pStyle w:val="Body B"/>
        <w:rPr>
          <w:rFonts w:ascii="Carlito" w:cs="Carlito" w:hAnsi="Carlito" w:eastAsia="Carlito"/>
        </w:rPr>
      </w:pPr>
      <w:r>
        <w:rPr>
          <w:rFonts w:ascii="Carlito" w:cs="Carlito" w:hAnsi="Carlito" w:eastAsia="Carlito"/>
        </w:rPr>
        <w:drawing>
          <wp:anchor distT="152400" distB="152400" distL="152400" distR="152400" simplePos="0" relativeHeight="251673600" behindDoc="0" locked="0" layoutInCell="1" allowOverlap="1">
            <wp:simplePos x="0" y="0"/>
            <wp:positionH relativeFrom="margin">
              <wp:posOffset>1529808</wp:posOffset>
            </wp:positionH>
            <wp:positionV relativeFrom="line">
              <wp:posOffset>348970</wp:posOffset>
            </wp:positionV>
            <wp:extent cx="5550442" cy="2264624"/>
            <wp:effectExtent l="0" t="0" r="0" b="0"/>
            <wp:wrapThrough wrapText="bothSides" distL="152400" distR="152400">
              <wp:wrapPolygon edited="1">
                <wp:start x="232" y="362"/>
                <wp:lineTo x="232" y="8065"/>
                <wp:lineTo x="295" y="8375"/>
                <wp:lineTo x="253" y="8324"/>
                <wp:lineTo x="253" y="8841"/>
                <wp:lineTo x="338" y="8892"/>
                <wp:lineTo x="316" y="9099"/>
                <wp:lineTo x="274" y="8944"/>
                <wp:lineTo x="253" y="8985"/>
                <wp:lineTo x="253" y="10392"/>
                <wp:lineTo x="338" y="10650"/>
                <wp:lineTo x="295" y="10650"/>
                <wp:lineTo x="295" y="10495"/>
                <wp:lineTo x="253" y="10443"/>
                <wp:lineTo x="253" y="10392"/>
                <wp:lineTo x="253" y="8985"/>
                <wp:lineTo x="211" y="9068"/>
                <wp:lineTo x="211" y="11064"/>
                <wp:lineTo x="232" y="11064"/>
                <wp:lineTo x="211" y="11219"/>
                <wp:lineTo x="316" y="11322"/>
                <wp:lineTo x="232" y="11322"/>
                <wp:lineTo x="232" y="11426"/>
                <wp:lineTo x="295" y="11426"/>
                <wp:lineTo x="274" y="11736"/>
                <wp:lineTo x="148" y="11529"/>
                <wp:lineTo x="232" y="11426"/>
                <wp:lineTo x="232" y="11322"/>
                <wp:lineTo x="190" y="11322"/>
                <wp:lineTo x="211" y="11064"/>
                <wp:lineTo x="211" y="9068"/>
                <wp:lineTo x="169" y="9151"/>
                <wp:lineTo x="253" y="8841"/>
                <wp:lineTo x="253" y="8324"/>
                <wp:lineTo x="211" y="8169"/>
                <wp:lineTo x="190" y="8324"/>
                <wp:lineTo x="232" y="8065"/>
                <wp:lineTo x="232" y="362"/>
                <wp:lineTo x="570" y="362"/>
                <wp:lineTo x="570" y="6979"/>
                <wp:lineTo x="612" y="7341"/>
                <wp:lineTo x="527" y="7290"/>
                <wp:lineTo x="548" y="7135"/>
                <wp:lineTo x="591" y="7238"/>
                <wp:lineTo x="570" y="6979"/>
                <wp:lineTo x="570" y="362"/>
                <wp:lineTo x="780" y="362"/>
                <wp:lineTo x="780" y="1137"/>
                <wp:lineTo x="21495" y="1137"/>
                <wp:lineTo x="21495" y="17681"/>
                <wp:lineTo x="17423" y="17681"/>
                <wp:lineTo x="17402" y="17836"/>
                <wp:lineTo x="17402" y="17681"/>
                <wp:lineTo x="11222" y="17681"/>
                <wp:lineTo x="11222" y="20783"/>
                <wp:lineTo x="11285" y="21093"/>
                <wp:lineTo x="11327" y="20835"/>
                <wp:lineTo x="11327" y="21145"/>
                <wp:lineTo x="11222" y="21145"/>
                <wp:lineTo x="11222" y="20783"/>
                <wp:lineTo x="11222" y="17681"/>
                <wp:lineTo x="11159" y="17681"/>
                <wp:lineTo x="11137" y="17836"/>
                <wp:lineTo x="11137" y="17681"/>
                <wp:lineTo x="11074" y="17681"/>
                <wp:lineTo x="11074" y="18250"/>
                <wp:lineTo x="11180" y="18405"/>
                <wp:lineTo x="11137" y="18457"/>
                <wp:lineTo x="11137" y="20680"/>
                <wp:lineTo x="11180" y="21145"/>
                <wp:lineTo x="11053" y="21093"/>
                <wp:lineTo x="11074" y="20783"/>
                <wp:lineTo x="11137" y="20731"/>
                <wp:lineTo x="11137" y="20680"/>
                <wp:lineTo x="11137" y="18457"/>
                <wp:lineTo x="11095" y="18508"/>
                <wp:lineTo x="11074" y="18250"/>
                <wp:lineTo x="11074" y="17681"/>
                <wp:lineTo x="10673" y="17681"/>
                <wp:lineTo x="10673" y="20680"/>
                <wp:lineTo x="10716" y="20731"/>
                <wp:lineTo x="10695" y="20887"/>
                <wp:lineTo x="10758" y="20887"/>
                <wp:lineTo x="10779" y="20783"/>
                <wp:lineTo x="10821" y="20938"/>
                <wp:lineTo x="10800" y="21145"/>
                <wp:lineTo x="10779" y="20938"/>
                <wp:lineTo x="10695" y="20990"/>
                <wp:lineTo x="10673" y="20680"/>
                <wp:lineTo x="10673" y="17681"/>
                <wp:lineTo x="4873" y="17681"/>
                <wp:lineTo x="4852" y="17836"/>
                <wp:lineTo x="4852" y="17681"/>
                <wp:lineTo x="780" y="17629"/>
                <wp:lineTo x="780" y="1137"/>
                <wp:lineTo x="780" y="362"/>
                <wp:lineTo x="907" y="362"/>
                <wp:lineTo x="907" y="827"/>
                <wp:lineTo x="1013" y="931"/>
                <wp:lineTo x="949" y="982"/>
                <wp:lineTo x="991" y="1086"/>
                <wp:lineTo x="907" y="1034"/>
                <wp:lineTo x="907" y="827"/>
                <wp:lineTo x="907" y="362"/>
                <wp:lineTo x="7868" y="362"/>
                <wp:lineTo x="7868" y="517"/>
                <wp:lineTo x="7889" y="724"/>
                <wp:lineTo x="7995" y="724"/>
                <wp:lineTo x="7973" y="931"/>
                <wp:lineTo x="7973" y="775"/>
                <wp:lineTo x="7847" y="827"/>
                <wp:lineTo x="7826" y="931"/>
                <wp:lineTo x="7868" y="517"/>
                <wp:lineTo x="7868" y="362"/>
                <wp:lineTo x="8037" y="362"/>
                <wp:lineTo x="8037" y="517"/>
                <wp:lineTo x="8184" y="569"/>
                <wp:lineTo x="8142" y="931"/>
                <wp:lineTo x="8142" y="569"/>
                <wp:lineTo x="8079" y="569"/>
                <wp:lineTo x="8037" y="931"/>
                <wp:lineTo x="8037" y="517"/>
                <wp:lineTo x="8037" y="362"/>
                <wp:lineTo x="8353" y="362"/>
                <wp:lineTo x="8353" y="517"/>
                <wp:lineTo x="8459" y="569"/>
                <wp:lineTo x="8416" y="931"/>
                <wp:lineTo x="8311" y="775"/>
                <wp:lineTo x="8353" y="517"/>
                <wp:lineTo x="8353" y="362"/>
                <wp:lineTo x="8691" y="362"/>
                <wp:lineTo x="8691" y="517"/>
                <wp:lineTo x="8838" y="620"/>
                <wp:lineTo x="8796" y="931"/>
                <wp:lineTo x="8796" y="569"/>
                <wp:lineTo x="8712" y="672"/>
                <wp:lineTo x="8691" y="931"/>
                <wp:lineTo x="8691" y="517"/>
                <wp:lineTo x="8691" y="362"/>
                <wp:lineTo x="8880" y="362"/>
                <wp:lineTo x="8880" y="414"/>
                <wp:lineTo x="8965" y="569"/>
                <wp:lineTo x="8902" y="569"/>
                <wp:lineTo x="8965" y="931"/>
                <wp:lineTo x="8880" y="879"/>
                <wp:lineTo x="8880" y="414"/>
                <wp:lineTo x="8880" y="362"/>
                <wp:lineTo x="9113" y="362"/>
                <wp:lineTo x="9113" y="724"/>
                <wp:lineTo x="9218" y="775"/>
                <wp:lineTo x="9091" y="931"/>
                <wp:lineTo x="9155" y="724"/>
                <wp:lineTo x="9113" y="724"/>
                <wp:lineTo x="9113" y="362"/>
                <wp:lineTo x="9260" y="362"/>
                <wp:lineTo x="9260" y="517"/>
                <wp:lineTo x="9387" y="569"/>
                <wp:lineTo x="9366" y="931"/>
                <wp:lineTo x="9302" y="879"/>
                <wp:lineTo x="9366" y="827"/>
                <wp:lineTo x="9345" y="569"/>
                <wp:lineTo x="9281" y="620"/>
                <wp:lineTo x="9260" y="1086"/>
                <wp:lineTo x="9260" y="517"/>
                <wp:lineTo x="9260" y="362"/>
                <wp:lineTo x="9450" y="362"/>
                <wp:lineTo x="9450" y="517"/>
                <wp:lineTo x="9577" y="569"/>
                <wp:lineTo x="9577" y="724"/>
                <wp:lineTo x="9471" y="775"/>
                <wp:lineTo x="9555" y="931"/>
                <wp:lineTo x="9429" y="827"/>
                <wp:lineTo x="9450" y="672"/>
                <wp:lineTo x="9534" y="569"/>
                <wp:lineTo x="9450" y="517"/>
                <wp:lineTo x="9450" y="362"/>
                <wp:lineTo x="9619" y="362"/>
                <wp:lineTo x="9619" y="517"/>
                <wp:lineTo x="9745" y="517"/>
                <wp:lineTo x="9724" y="931"/>
                <wp:lineTo x="9724" y="569"/>
                <wp:lineTo x="9640" y="620"/>
                <wp:lineTo x="9619" y="931"/>
                <wp:lineTo x="9619" y="517"/>
                <wp:lineTo x="9619" y="362"/>
                <wp:lineTo x="9809" y="362"/>
                <wp:lineTo x="9809" y="414"/>
                <wp:lineTo x="9893" y="569"/>
                <wp:lineTo x="9830" y="569"/>
                <wp:lineTo x="9851" y="879"/>
                <wp:lineTo x="9893" y="931"/>
                <wp:lineTo x="9809" y="879"/>
                <wp:lineTo x="9809" y="414"/>
                <wp:lineTo x="9809" y="362"/>
                <wp:lineTo x="10020" y="362"/>
                <wp:lineTo x="10020" y="517"/>
                <wp:lineTo x="10146" y="620"/>
                <wp:lineTo x="10125" y="931"/>
                <wp:lineTo x="10104" y="569"/>
                <wp:lineTo x="10020" y="931"/>
                <wp:lineTo x="10020" y="517"/>
                <wp:lineTo x="10020" y="362"/>
                <wp:lineTo x="10336" y="362"/>
                <wp:lineTo x="10336" y="517"/>
                <wp:lineTo x="10441" y="620"/>
                <wp:lineTo x="10399" y="931"/>
                <wp:lineTo x="10294" y="775"/>
                <wp:lineTo x="10336" y="569"/>
                <wp:lineTo x="10378" y="827"/>
                <wp:lineTo x="10399" y="569"/>
                <wp:lineTo x="10336" y="517"/>
                <wp:lineTo x="10336" y="362"/>
                <wp:lineTo x="10484" y="362"/>
                <wp:lineTo x="10484" y="517"/>
                <wp:lineTo x="10610" y="517"/>
                <wp:lineTo x="10589" y="931"/>
                <wp:lineTo x="10589" y="569"/>
                <wp:lineTo x="10505" y="620"/>
                <wp:lineTo x="10484" y="931"/>
                <wp:lineTo x="10484" y="517"/>
                <wp:lineTo x="10484" y="362"/>
                <wp:lineTo x="10673" y="362"/>
                <wp:lineTo x="10673" y="414"/>
                <wp:lineTo x="10758" y="569"/>
                <wp:lineTo x="10695" y="569"/>
                <wp:lineTo x="10716" y="879"/>
                <wp:lineTo x="10758" y="931"/>
                <wp:lineTo x="10673" y="879"/>
                <wp:lineTo x="10673" y="414"/>
                <wp:lineTo x="10673" y="362"/>
                <wp:lineTo x="11053" y="362"/>
                <wp:lineTo x="11053" y="517"/>
                <wp:lineTo x="11137" y="775"/>
                <wp:lineTo x="11201" y="517"/>
                <wp:lineTo x="11074" y="1086"/>
                <wp:lineTo x="11074" y="620"/>
                <wp:lineTo x="11053" y="517"/>
                <wp:lineTo x="11053" y="362"/>
                <wp:lineTo x="11348" y="362"/>
                <wp:lineTo x="11348" y="517"/>
                <wp:lineTo x="11433" y="569"/>
                <wp:lineTo x="11348" y="620"/>
                <wp:lineTo x="11412" y="827"/>
                <wp:lineTo x="11454" y="620"/>
                <wp:lineTo x="11433" y="931"/>
                <wp:lineTo x="11327" y="827"/>
                <wp:lineTo x="11348" y="517"/>
                <wp:lineTo x="11348" y="362"/>
                <wp:lineTo x="11897" y="362"/>
                <wp:lineTo x="11918" y="879"/>
                <wp:lineTo x="11897" y="569"/>
                <wp:lineTo x="11812" y="620"/>
                <wp:lineTo x="11876" y="931"/>
                <wp:lineTo x="11791" y="827"/>
                <wp:lineTo x="11812" y="517"/>
                <wp:lineTo x="11897" y="517"/>
                <wp:lineTo x="11897" y="362"/>
                <wp:lineTo x="12087" y="362"/>
                <wp:lineTo x="12150" y="414"/>
                <wp:lineTo x="12108" y="517"/>
                <wp:lineTo x="12213" y="414"/>
                <wp:lineTo x="12213" y="879"/>
                <wp:lineTo x="12171" y="569"/>
                <wp:lineTo x="12108" y="569"/>
                <wp:lineTo x="12087" y="931"/>
                <wp:lineTo x="12087" y="362"/>
                <wp:lineTo x="12298" y="362"/>
                <wp:lineTo x="12298" y="517"/>
                <wp:lineTo x="12424" y="620"/>
                <wp:lineTo x="12319" y="775"/>
                <wp:lineTo x="12403" y="931"/>
                <wp:lineTo x="12277" y="827"/>
                <wp:lineTo x="12298" y="517"/>
                <wp:lineTo x="12298" y="362"/>
                <wp:lineTo x="12614" y="362"/>
                <wp:lineTo x="12614" y="517"/>
                <wp:lineTo x="12720" y="569"/>
                <wp:lineTo x="12720" y="724"/>
                <wp:lineTo x="12614" y="827"/>
                <wp:lineTo x="12614" y="672"/>
                <wp:lineTo x="12677" y="620"/>
                <wp:lineTo x="12614" y="517"/>
                <wp:lineTo x="12614" y="362"/>
                <wp:lineTo x="13162" y="362"/>
                <wp:lineTo x="13162" y="517"/>
                <wp:lineTo x="13310" y="620"/>
                <wp:lineTo x="13268" y="931"/>
                <wp:lineTo x="13268" y="775"/>
                <wp:lineTo x="13268" y="569"/>
                <wp:lineTo x="13205" y="569"/>
                <wp:lineTo x="13184" y="1086"/>
                <wp:lineTo x="13162" y="517"/>
                <wp:lineTo x="13162" y="362"/>
                <wp:lineTo x="13352" y="362"/>
                <wp:lineTo x="13352" y="517"/>
                <wp:lineTo x="13458" y="569"/>
                <wp:lineTo x="13373" y="672"/>
                <wp:lineTo x="13352" y="931"/>
                <wp:lineTo x="13352" y="517"/>
                <wp:lineTo x="13352" y="362"/>
                <wp:lineTo x="13500" y="362"/>
                <wp:lineTo x="13500" y="517"/>
                <wp:lineTo x="13605" y="569"/>
                <wp:lineTo x="13563" y="931"/>
                <wp:lineTo x="13458" y="775"/>
                <wp:lineTo x="13500" y="517"/>
                <wp:lineTo x="13500" y="362"/>
                <wp:lineTo x="13774" y="362"/>
                <wp:lineTo x="13774" y="879"/>
                <wp:lineTo x="13753" y="569"/>
                <wp:lineTo x="13669" y="620"/>
                <wp:lineTo x="13732" y="931"/>
                <wp:lineTo x="13648" y="827"/>
                <wp:lineTo x="13669" y="517"/>
                <wp:lineTo x="13774" y="517"/>
                <wp:lineTo x="13774" y="362"/>
                <wp:lineTo x="14048" y="362"/>
                <wp:lineTo x="14048" y="517"/>
                <wp:lineTo x="14133" y="569"/>
                <wp:lineTo x="14048" y="620"/>
                <wp:lineTo x="14027" y="827"/>
                <wp:lineTo x="14048" y="517"/>
                <wp:lineTo x="14048" y="362"/>
                <wp:lineTo x="14196" y="362"/>
                <wp:lineTo x="14196" y="414"/>
                <wp:lineTo x="14280" y="569"/>
                <wp:lineTo x="14217" y="569"/>
                <wp:lineTo x="14238" y="879"/>
                <wp:lineTo x="14280" y="931"/>
                <wp:lineTo x="14196" y="879"/>
                <wp:lineTo x="14196" y="414"/>
                <wp:lineTo x="14196" y="362"/>
                <wp:lineTo x="232" y="362"/>
              </wp:wrapPolygon>
            </wp:wrapThrough>
            <wp:docPr id="1073741843" name="officeArt object" descr="Unknown.png"/>
            <wp:cNvGraphicFramePr/>
            <a:graphic xmlns:a="http://schemas.openxmlformats.org/drawingml/2006/main">
              <a:graphicData uri="http://schemas.openxmlformats.org/drawingml/2006/picture">
                <pic:pic xmlns:pic="http://schemas.openxmlformats.org/drawingml/2006/picture">
                  <pic:nvPicPr>
                    <pic:cNvPr id="1073741843" name="Unknown.png" descr="Unknown.png"/>
                    <pic:cNvPicPr>
                      <a:picLocks noChangeAspect="1"/>
                    </pic:cNvPicPr>
                  </pic:nvPicPr>
                  <pic:blipFill>
                    <a:blip r:embed="rId23">
                      <a:extLst/>
                    </a:blip>
                    <a:stretch>
                      <a:fillRect/>
                    </a:stretch>
                  </pic:blipFill>
                  <pic:spPr>
                    <a:xfrm>
                      <a:off x="0" y="0"/>
                      <a:ext cx="5550442" cy="2264624"/>
                    </a:xfrm>
                    <a:prstGeom prst="rect">
                      <a:avLst/>
                    </a:prstGeom>
                    <a:ln w="12700" cap="flat">
                      <a:noFill/>
                      <a:miter lim="400000"/>
                    </a:ln>
                    <a:effectLst/>
                  </pic:spPr>
                </pic:pic>
              </a:graphicData>
            </a:graphic>
          </wp:anchor>
        </w:drawing>
      </w:r>
    </w:p>
    <w:p>
      <w:pPr>
        <w:pStyle w:val="Heading 2"/>
        <w:ind w:left="0" w:firstLine="0"/>
        <w:rPr>
          <w:rStyle w:val="None"/>
          <w:rFonts w:ascii="Carlito" w:cs="Carlito" w:hAnsi="Carlito" w:eastAsia="Carlito"/>
          <w:b w:val="1"/>
          <w:bCs w:val="1"/>
          <w:sz w:val="26"/>
          <w:szCs w:val="26"/>
        </w:rPr>
      </w:pPr>
      <w:bookmarkStart w:name="_Toc11" w:id="11"/>
      <w:r>
        <w:rPr>
          <w:rStyle w:val="None"/>
          <w:rFonts w:ascii="Carlito" w:cs="Carlito" w:hAnsi="Carlito" w:eastAsia="Carlito"/>
          <w:b w:val="1"/>
          <w:bCs w:val="1"/>
          <w:sz w:val="26"/>
          <w:szCs w:val="26"/>
          <w:rtl w:val="0"/>
          <w:lang w:val="en-US"/>
        </w:rPr>
        <w:t>Comparison of seasonal customer spending for each product</w:t>
      </w:r>
      <w:bookmarkEnd w:id="11"/>
    </w:p>
    <w:p>
      <w:pPr>
        <w:pStyle w:val="Body B"/>
        <w:tabs>
          <w:tab w:val="left" w:pos="840"/>
        </w:tabs>
        <w:spacing w:before="150" w:after="40"/>
      </w:pPr>
      <w:r>
        <w:rPr>
          <w:rtl w:val="0"/>
          <w:lang w:val="en-US"/>
        </w:rPr>
        <w:t xml:space="preserve">In the graph </w:t>
      </w:r>
      <w:r>
        <w:rPr>
          <w:rtl w:val="0"/>
          <w:lang w:val="en-US"/>
        </w:rPr>
        <w:t>right</w:t>
      </w:r>
      <w:r>
        <w:rPr>
          <w:rtl w:val="0"/>
          <w:lang w:val="en-US"/>
        </w:rPr>
        <w:t>, I have made a comparison across three products based on season. It shows that the highest customer spending with gold and platinum cards have been made in winter season. As for the customer spending with the silver card, the highest spending has been made in spring season.</w:t>
      </w:r>
    </w:p>
    <w:p>
      <w:pPr>
        <w:pStyle w:val="List Paragraph"/>
        <w:tabs>
          <w:tab w:val="left" w:pos="840"/>
        </w:tabs>
        <w:spacing w:before="150" w:after="40"/>
        <w:ind w:left="0" w:firstLine="0"/>
        <w:rPr>
          <w:rStyle w:val="None"/>
          <w:sz w:val="24"/>
          <w:szCs w:val="24"/>
        </w:rPr>
      </w:pPr>
      <w:r>
        <w:drawing>
          <wp:anchor distT="152400" distB="152400" distL="152400" distR="152400" simplePos="0" relativeHeight="251674624" behindDoc="0" locked="0" layoutInCell="1" allowOverlap="1">
            <wp:simplePos x="0" y="0"/>
            <wp:positionH relativeFrom="margin">
              <wp:posOffset>-387350</wp:posOffset>
            </wp:positionH>
            <wp:positionV relativeFrom="line">
              <wp:posOffset>443976</wp:posOffset>
            </wp:positionV>
            <wp:extent cx="4195146" cy="2182841"/>
            <wp:effectExtent l="0" t="0" r="0" b="0"/>
            <wp:wrapThrough wrapText="bothSides" distL="152400" distR="152400">
              <wp:wrapPolygon edited="1">
                <wp:start x="281" y="472"/>
                <wp:lineTo x="281" y="11543"/>
                <wp:lineTo x="316" y="11813"/>
                <wp:lineTo x="421" y="11813"/>
                <wp:lineTo x="457" y="11543"/>
                <wp:lineTo x="457" y="11813"/>
                <wp:lineTo x="281" y="11880"/>
                <wp:lineTo x="281" y="11543"/>
                <wp:lineTo x="281" y="472"/>
                <wp:lineTo x="386" y="472"/>
                <wp:lineTo x="386" y="9247"/>
                <wp:lineTo x="492" y="9247"/>
                <wp:lineTo x="527" y="9652"/>
                <wp:lineTo x="457" y="9585"/>
                <wp:lineTo x="421" y="9382"/>
                <wp:lineTo x="351" y="9517"/>
                <wp:lineTo x="351" y="10260"/>
                <wp:lineTo x="702" y="10395"/>
                <wp:lineTo x="597" y="10395"/>
                <wp:lineTo x="562" y="10665"/>
                <wp:lineTo x="386" y="10608"/>
                <wp:lineTo x="386" y="10800"/>
                <wp:lineTo x="492" y="10800"/>
                <wp:lineTo x="492" y="11205"/>
                <wp:lineTo x="386" y="11070"/>
                <wp:lineTo x="386" y="10800"/>
                <wp:lineTo x="386" y="10608"/>
                <wp:lineTo x="351" y="10597"/>
                <wp:lineTo x="351" y="10260"/>
                <wp:lineTo x="351" y="9517"/>
                <wp:lineTo x="386" y="9247"/>
                <wp:lineTo x="386" y="472"/>
                <wp:lineTo x="1054" y="472"/>
                <wp:lineTo x="1054" y="7425"/>
                <wp:lineTo x="1194" y="7492"/>
                <wp:lineTo x="1089" y="7627"/>
                <wp:lineTo x="1229" y="7695"/>
                <wp:lineTo x="1194" y="7897"/>
                <wp:lineTo x="1054" y="7425"/>
                <wp:lineTo x="1054" y="472"/>
                <wp:lineTo x="1756" y="472"/>
                <wp:lineTo x="21389" y="472"/>
                <wp:lineTo x="21389" y="18900"/>
                <wp:lineTo x="20055" y="18900"/>
                <wp:lineTo x="20020" y="19103"/>
                <wp:lineTo x="20020" y="18900"/>
                <wp:lineTo x="17701" y="18900"/>
                <wp:lineTo x="17666" y="19103"/>
                <wp:lineTo x="17666" y="18900"/>
                <wp:lineTo x="15313" y="18900"/>
                <wp:lineTo x="15278" y="19103"/>
                <wp:lineTo x="15278" y="18900"/>
                <wp:lineTo x="15102" y="18900"/>
                <wp:lineTo x="15102" y="19305"/>
                <wp:lineTo x="15173" y="19845"/>
                <wp:lineTo x="15032" y="19643"/>
                <wp:lineTo x="15138" y="19643"/>
                <wp:lineTo x="15102" y="19305"/>
                <wp:lineTo x="15102" y="18900"/>
                <wp:lineTo x="12925" y="18900"/>
                <wp:lineTo x="12890" y="19103"/>
                <wp:lineTo x="12890" y="18900"/>
                <wp:lineTo x="12714" y="18900"/>
                <wp:lineTo x="12714" y="19305"/>
                <wp:lineTo x="12784" y="19845"/>
                <wp:lineTo x="12644" y="19643"/>
                <wp:lineTo x="12644" y="20453"/>
                <wp:lineTo x="12855" y="20520"/>
                <wp:lineTo x="12820" y="20925"/>
                <wp:lineTo x="12784" y="20520"/>
                <wp:lineTo x="12644" y="20925"/>
                <wp:lineTo x="12644" y="20453"/>
                <wp:lineTo x="12644" y="19643"/>
                <wp:lineTo x="12749" y="19643"/>
                <wp:lineTo x="12714" y="19305"/>
                <wp:lineTo x="12714" y="18900"/>
                <wp:lineTo x="12152" y="18900"/>
                <wp:lineTo x="12152" y="20453"/>
                <wp:lineTo x="12328" y="20520"/>
                <wp:lineTo x="12293" y="20925"/>
                <wp:lineTo x="12117" y="20858"/>
                <wp:lineTo x="12152" y="20453"/>
                <wp:lineTo x="12152" y="18900"/>
                <wp:lineTo x="11450" y="18900"/>
                <wp:lineTo x="11450" y="20588"/>
                <wp:lineTo x="11660" y="20723"/>
                <wp:lineTo x="11625" y="20925"/>
                <wp:lineTo x="11415" y="20925"/>
                <wp:lineTo x="11450" y="20588"/>
                <wp:lineTo x="11450" y="18900"/>
                <wp:lineTo x="10712" y="18900"/>
                <wp:lineTo x="10712" y="20318"/>
                <wp:lineTo x="10818" y="20318"/>
                <wp:lineTo x="10888" y="20925"/>
                <wp:lineTo x="10782" y="20858"/>
                <wp:lineTo x="10712" y="20318"/>
                <wp:lineTo x="10712" y="18900"/>
                <wp:lineTo x="10572" y="18900"/>
                <wp:lineTo x="10572" y="20453"/>
                <wp:lineTo x="10572" y="21128"/>
                <wp:lineTo x="10431" y="21060"/>
                <wp:lineTo x="10572" y="20858"/>
                <wp:lineTo x="10572" y="20453"/>
                <wp:lineTo x="10572" y="18900"/>
                <wp:lineTo x="10537" y="18900"/>
                <wp:lineTo x="10501" y="19103"/>
                <wp:lineTo x="10501" y="18900"/>
                <wp:lineTo x="10185" y="18900"/>
                <wp:lineTo x="10185" y="20453"/>
                <wp:lineTo x="10361" y="20520"/>
                <wp:lineTo x="10326" y="20925"/>
                <wp:lineTo x="10150" y="20858"/>
                <wp:lineTo x="10185" y="20453"/>
                <wp:lineTo x="10185" y="18900"/>
                <wp:lineTo x="8148" y="18900"/>
                <wp:lineTo x="8113" y="19103"/>
                <wp:lineTo x="8113" y="18900"/>
                <wp:lineTo x="5760" y="18900"/>
                <wp:lineTo x="5725" y="19103"/>
                <wp:lineTo x="5725" y="18900"/>
                <wp:lineTo x="3372" y="18900"/>
                <wp:lineTo x="3337" y="19103"/>
                <wp:lineTo x="3337" y="18900"/>
                <wp:lineTo x="1756" y="18833"/>
                <wp:lineTo x="1756" y="472"/>
                <wp:lineTo x="281" y="472"/>
              </wp:wrapPolygon>
            </wp:wrapThrough>
            <wp:docPr id="1073741844" name="officeArt object" descr="Unknown.png"/>
            <wp:cNvGraphicFramePr/>
            <a:graphic xmlns:a="http://schemas.openxmlformats.org/drawingml/2006/main">
              <a:graphicData uri="http://schemas.openxmlformats.org/drawingml/2006/picture">
                <pic:pic xmlns:pic="http://schemas.openxmlformats.org/drawingml/2006/picture">
                  <pic:nvPicPr>
                    <pic:cNvPr id="1073741844" name="Unknown.png" descr="Unknown.png"/>
                    <pic:cNvPicPr>
                      <a:picLocks noChangeAspect="1"/>
                    </pic:cNvPicPr>
                  </pic:nvPicPr>
                  <pic:blipFill>
                    <a:blip r:embed="rId24">
                      <a:extLst/>
                    </a:blip>
                    <a:stretch>
                      <a:fillRect/>
                    </a:stretch>
                  </pic:blipFill>
                  <pic:spPr>
                    <a:xfrm>
                      <a:off x="0" y="0"/>
                      <a:ext cx="4195146" cy="2182841"/>
                    </a:xfrm>
                    <a:prstGeom prst="rect">
                      <a:avLst/>
                    </a:prstGeom>
                    <a:ln w="12700" cap="flat">
                      <a:noFill/>
                      <a:miter lim="400000"/>
                    </a:ln>
                    <a:effectLst/>
                  </pic:spPr>
                </pic:pic>
              </a:graphicData>
            </a:graphic>
          </wp:anchor>
        </w:drawing>
      </w:r>
    </w:p>
    <w:p>
      <w:pPr>
        <w:pStyle w:val="Heading 2"/>
        <w:ind w:left="0" w:firstLine="0"/>
        <w:rPr>
          <w:rStyle w:val="None"/>
          <w:rFonts w:ascii="Carlito" w:cs="Carlito" w:hAnsi="Carlito" w:eastAsia="Carlito"/>
          <w:b w:val="1"/>
          <w:bCs w:val="1"/>
        </w:rPr>
      </w:pPr>
      <w:bookmarkStart w:name="_Toc12" w:id="12"/>
      <w:r>
        <w:rPr>
          <w:rStyle w:val="None"/>
          <w:b w:val="1"/>
          <w:bCs w:val="1"/>
          <w:sz w:val="26"/>
          <w:szCs w:val="26"/>
          <w:rtl w:val="0"/>
          <w:lang w:val="en-US"/>
        </w:rPr>
        <w:t>Comparison histogram of log10 spend amount and repayment amount:</w:t>
      </w:r>
      <w:bookmarkEnd w:id="12"/>
    </w:p>
    <w:p>
      <w:pPr>
        <w:pStyle w:val="Body Text"/>
        <w:spacing w:before="144" w:line="240" w:lineRule="auto"/>
        <w:ind w:left="0" w:right="0" w:firstLine="0"/>
        <w:rPr>
          <w:rStyle w:val="None"/>
          <w:i w:val="1"/>
          <w:iCs w:val="1"/>
          <w:u w:val="single"/>
        </w:rPr>
      </w:pPr>
    </w:p>
    <w:p>
      <w:pPr>
        <w:pStyle w:val="Body Text"/>
        <w:spacing w:before="144" w:line="240" w:lineRule="auto"/>
        <w:ind w:left="0" w:right="0" w:firstLine="0"/>
        <w:rPr>
          <w:rStyle w:val="None"/>
          <w:i w:val="1"/>
          <w:iCs w:val="1"/>
          <w:u w:val="single"/>
        </w:rPr>
      </w:pPr>
    </w:p>
    <w:p>
      <w:pPr>
        <w:pStyle w:val="Body B"/>
        <w:rPr>
          <w:rFonts w:ascii="Carlito" w:cs="Carlito" w:hAnsi="Carlito" w:eastAsia="Carlito"/>
        </w:rPr>
      </w:pPr>
    </w:p>
    <w:p>
      <w:pPr>
        <w:pStyle w:val="Body B"/>
        <w:tabs>
          <w:tab w:val="left" w:pos="870"/>
        </w:tabs>
        <w:rPr>
          <w:rStyle w:val="None"/>
          <w:rFonts w:ascii="Carlito" w:cs="Carlito" w:hAnsi="Carlito" w:eastAsia="Carlito"/>
        </w:rPr>
      </w:pPr>
      <w:r>
        <w:rPr>
          <w:rStyle w:val="None"/>
          <w:rFonts w:ascii="Carlito" w:cs="Carlito" w:hAnsi="Carlito" w:eastAsia="Carlito"/>
          <w:rtl w:val="0"/>
          <w:lang w:val="en-US"/>
        </w:rPr>
        <w:t xml:space="preserve">In the graph </w:t>
      </w:r>
      <w:r>
        <w:rPr>
          <w:rStyle w:val="None"/>
          <w:rFonts w:ascii="Carlito" w:cs="Carlito" w:hAnsi="Carlito" w:eastAsia="Carlito"/>
          <w:rtl w:val="0"/>
          <w:lang w:val="en-US"/>
        </w:rPr>
        <w:t>left</w:t>
      </w:r>
      <w:r>
        <w:rPr>
          <w:rStyle w:val="None"/>
          <w:rFonts w:ascii="Carlito" w:cs="Carlito" w:hAnsi="Carlito" w:eastAsia="Carlito"/>
          <w:rtl w:val="0"/>
          <w:lang w:val="en-US"/>
        </w:rPr>
        <w:t>, I have demonstrated the changes in the amounts of credit card payments and customer spending.  The graph shows that as the customer spending increases, the amounts of credit card payments increases.</w:t>
      </w:r>
    </w:p>
    <w:p>
      <w:pPr>
        <w:pStyle w:val="Body B"/>
        <w:rPr>
          <w:rFonts w:ascii="Carlito" w:cs="Carlito" w:hAnsi="Carlito" w:eastAsia="Carlito"/>
        </w:rPr>
      </w:pPr>
    </w:p>
    <w:p>
      <w:pPr>
        <w:pStyle w:val="Body B"/>
      </w:pPr>
      <w:r>
        <w:rPr>
          <w:rStyle w:val="None"/>
          <w:rFonts w:ascii="Carlito" w:cs="Carlito" w:hAnsi="Carlito" w:eastAsia="Carlito"/>
          <w:rtl w:val="0"/>
          <w:lang w:val="en-US"/>
        </w:rPr>
        <w:t xml:space="preserve"> </w:t>
      </w:r>
    </w:p>
    <w:p>
      <w:pPr>
        <w:pStyle w:val="Heading 2"/>
        <w:ind w:left="0" w:firstLine="0"/>
        <w:rPr>
          <w:rStyle w:val="None"/>
          <w:rFonts w:ascii="Carlito" w:cs="Carlito" w:hAnsi="Carlito" w:eastAsia="Carlito"/>
          <w:b w:val="1"/>
          <w:bCs w:val="1"/>
          <w:sz w:val="24"/>
          <w:szCs w:val="24"/>
        </w:rPr>
      </w:pPr>
      <w:bookmarkStart w:name="_Toc13" w:id="13"/>
      <w:r>
        <w:rPr>
          <w:rStyle w:val="None"/>
          <w:rFonts w:ascii="Carlito" w:cs="Carlito" w:hAnsi="Carlito" w:eastAsia="Carlito"/>
          <w:b w:val="1"/>
          <w:bCs w:val="1"/>
          <w:sz w:val="24"/>
          <w:szCs w:val="24"/>
          <w:rtl w:val="0"/>
          <w:lang w:val="en-US"/>
        </w:rPr>
        <w:t>Correlation Between Features</w:t>
      </w:r>
      <w:r>
        <w:rPr>
          <w:rStyle w:val="None"/>
          <w:rFonts w:ascii="Carlito" w:cs="Carlito" w:hAnsi="Carlito" w:eastAsia="Carlito"/>
          <w:b w:val="1"/>
          <w:bCs w:val="1"/>
          <w:sz w:val="24"/>
          <w:szCs w:val="24"/>
        </w:rPr>
        <w:drawing>
          <wp:anchor distT="152400" distB="152400" distL="152400" distR="152400" simplePos="0" relativeHeight="251679744" behindDoc="0" locked="0" layoutInCell="1" allowOverlap="1">
            <wp:simplePos x="0" y="0"/>
            <wp:positionH relativeFrom="margin">
              <wp:posOffset>2783856</wp:posOffset>
            </wp:positionH>
            <wp:positionV relativeFrom="line">
              <wp:posOffset>-37948</wp:posOffset>
            </wp:positionV>
            <wp:extent cx="4477190" cy="3906809"/>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Unknown.png"/>
                    <pic:cNvPicPr>
                      <a:picLocks noChangeAspect="1"/>
                    </pic:cNvPicPr>
                  </pic:nvPicPr>
                  <pic:blipFill>
                    <a:blip r:embed="rId25">
                      <a:extLst/>
                    </a:blip>
                    <a:stretch>
                      <a:fillRect/>
                    </a:stretch>
                  </pic:blipFill>
                  <pic:spPr>
                    <a:xfrm>
                      <a:off x="0" y="0"/>
                      <a:ext cx="4477190" cy="3906809"/>
                    </a:xfrm>
                    <a:prstGeom prst="rect">
                      <a:avLst/>
                    </a:prstGeom>
                    <a:ln w="12700" cap="flat">
                      <a:noFill/>
                      <a:miter lim="400000"/>
                    </a:ln>
                    <a:effectLst/>
                  </pic:spPr>
                </pic:pic>
              </a:graphicData>
            </a:graphic>
          </wp:anchor>
        </w:drawing>
      </w:r>
      <w:r>
        <w:rPr>
          <w:rStyle w:val="None"/>
          <w:rFonts w:ascii="Carlito" w:cs="Carlito" w:hAnsi="Carlito" w:eastAsia="Carlito"/>
          <w:b w:val="1"/>
          <w:bCs w:val="1"/>
          <w:sz w:val="24"/>
          <w:szCs w:val="24"/>
          <w:rtl w:val="0"/>
        </w:rPr>
        <w:t xml:space="preserve"> </w:t>
      </w:r>
      <w:bookmarkEnd w:id="13"/>
    </w:p>
    <w:p>
      <w:pPr>
        <w:pStyle w:val="Body A"/>
        <w:spacing w:line="240" w:lineRule="auto"/>
      </w:pPr>
      <w:r>
        <w:rPr>
          <w:rtl w:val="0"/>
          <w:lang w:val="en-US"/>
        </w:rPr>
        <w:t xml:space="preserve">Since the data includes many features, the entire dataset was divided into two parts to create a correlation matrix by using the heatmap that is illustrated below. Features with object data type were converted into categorical data type and the correlation matrix below includes those features with categorical codes.The first heatmap illustrates the relationships between the variables. While the red color indicates a positive correlation between the two variables, blue color indicates negative correlation. The magnitudes of correlations have also been shown on the heatmap. In the second heatmap, I looked at only the variables of interest in my project, which are credit card spending limit, customer spending, and credit card payments. </w:t>
      </w:r>
    </w:p>
    <w:p>
      <w:pPr>
        <w:pStyle w:val="Body A"/>
        <w:spacing w:line="240" w:lineRule="auto"/>
      </w:pPr>
    </w:p>
    <w:p>
      <w:pPr>
        <w:pStyle w:val="Body A"/>
        <w:spacing w:line="240" w:lineRule="auto"/>
      </w:pPr>
    </w:p>
    <w:p>
      <w:pPr>
        <w:pStyle w:val="Body A"/>
        <w:spacing w:line="240" w:lineRule="auto"/>
      </w:pPr>
    </w:p>
    <w:p>
      <w:pPr>
        <w:pStyle w:val="Body A"/>
        <w:spacing w:line="240" w:lineRule="auto"/>
      </w:pPr>
    </w:p>
    <w:p>
      <w:pPr>
        <w:pStyle w:val="Body A"/>
        <w:spacing w:line="240" w:lineRule="auto"/>
      </w:pPr>
      <w:r>
        <w:drawing>
          <wp:anchor distT="152400" distB="152400" distL="152400" distR="152400" simplePos="0" relativeHeight="251681792" behindDoc="0" locked="0" layoutInCell="1" allowOverlap="1">
            <wp:simplePos x="0" y="0"/>
            <wp:positionH relativeFrom="margin">
              <wp:posOffset>-628004</wp:posOffset>
            </wp:positionH>
            <wp:positionV relativeFrom="line">
              <wp:posOffset>325727</wp:posOffset>
            </wp:positionV>
            <wp:extent cx="3823326" cy="3218030"/>
            <wp:effectExtent l="0" t="0" r="0" b="0"/>
            <wp:wrapThrough wrapText="bothSides" distL="152400" distR="15240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Unknown.png"/>
                    <pic:cNvPicPr>
                      <a:picLocks noChangeAspect="1"/>
                    </pic:cNvPicPr>
                  </pic:nvPicPr>
                  <pic:blipFill>
                    <a:blip r:embed="rId26">
                      <a:extLst/>
                    </a:blip>
                    <a:stretch>
                      <a:fillRect/>
                    </a:stretch>
                  </pic:blipFill>
                  <pic:spPr>
                    <a:xfrm>
                      <a:off x="0" y="0"/>
                      <a:ext cx="3823326" cy="3218030"/>
                    </a:xfrm>
                    <a:prstGeom prst="rect">
                      <a:avLst/>
                    </a:prstGeom>
                    <a:ln w="12700" cap="flat">
                      <a:noFill/>
                      <a:miter lim="400000"/>
                    </a:ln>
                    <a:effectLst/>
                  </pic:spPr>
                </pic:pic>
              </a:graphicData>
            </a:graphic>
          </wp:anchor>
        </w:drawing>
      </w:r>
    </w:p>
    <w:p>
      <w:pPr>
        <w:pStyle w:val="Body A"/>
        <w:spacing w:line="240" w:lineRule="auto"/>
      </w:pPr>
    </w:p>
    <w:p>
      <w:pPr>
        <w:pStyle w:val="Body A"/>
        <w:spacing w:line="240" w:lineRule="auto"/>
      </w:pPr>
      <w:r>
        <w:rPr>
          <w:rtl w:val="0"/>
          <w:lang w:val="en-US"/>
        </w:rPr>
        <w:t>The second heatmap demonstrates that there is a positive and significant correlation between credit card limit and customer spending. The correlation coefficient is reported 0.63. However, the heatmap below shows that credit card payment isn</w:t>
      </w:r>
      <w:r>
        <w:rPr>
          <w:rtl w:val="0"/>
          <w:lang w:val="en-US"/>
        </w:rPr>
        <w:t>’</w:t>
      </w:r>
      <w:r>
        <w:rPr>
          <w:rtl w:val="0"/>
          <w:lang w:val="en-US"/>
        </w:rPr>
        <w:t xml:space="preserve">t significantly correlated with credit card limit (p=0.02) and </w:t>
      </w:r>
    </w:p>
    <w:p>
      <w:pPr>
        <w:pStyle w:val="Body Text"/>
        <w:spacing w:before="122" w:line="240" w:lineRule="auto"/>
        <w:ind w:left="0" w:right="0" w:firstLine="0"/>
      </w:pPr>
      <w:r>
        <w:rPr>
          <w:rtl w:val="0"/>
          <w:lang w:val="en-US"/>
        </w:rPr>
        <w:t xml:space="preserve"> </w:t>
      </w:r>
    </w:p>
    <w:p>
      <w:pPr>
        <w:pStyle w:val="List Paragraph"/>
        <w:tabs>
          <w:tab w:val="left" w:pos="840"/>
        </w:tabs>
        <w:spacing w:before="150" w:after="40"/>
        <w:ind w:left="0" w:firstLine="0"/>
        <w:rPr>
          <w:sz w:val="24"/>
          <w:szCs w:val="24"/>
        </w:rPr>
      </w:pPr>
    </w:p>
    <w:p>
      <w:pPr>
        <w:pStyle w:val="List Paragraph"/>
        <w:tabs>
          <w:tab w:val="left" w:pos="840"/>
        </w:tabs>
        <w:spacing w:before="150" w:after="40"/>
        <w:ind w:left="0" w:firstLine="0"/>
        <w:rPr>
          <w:sz w:val="24"/>
          <w:szCs w:val="24"/>
        </w:rPr>
      </w:pPr>
    </w:p>
    <w:p>
      <w:pPr>
        <w:pStyle w:val="Body Text"/>
        <w:spacing w:before="144" w:line="240" w:lineRule="auto"/>
        <w:ind w:left="0" w:right="0" w:firstLine="0"/>
        <w:rPr>
          <w:rStyle w:val="None"/>
          <w:i w:val="1"/>
          <w:iCs w:val="1"/>
          <w:u w:val="single"/>
        </w:rPr>
      </w:pPr>
    </w:p>
    <w:p>
      <w:pPr>
        <w:pStyle w:val="Heading"/>
        <w:ind w:left="0" w:firstLine="0"/>
      </w:pPr>
      <w:bookmarkStart w:name="_Toc14" w:id="14"/>
      <w:r>
        <w:rPr>
          <w:rtl w:val="0"/>
          <w:lang w:val="en-US"/>
        </w:rPr>
        <w:t>Feature Selection</w:t>
      </w:r>
      <w:bookmarkEnd w:id="14"/>
    </w:p>
    <w:p>
      <w:pPr>
        <w:pStyle w:val="Heading 2"/>
        <w:ind w:left="0" w:firstLine="0"/>
        <w:rPr>
          <w:sz w:val="32"/>
          <w:szCs w:val="32"/>
        </w:rPr>
      </w:pPr>
    </w:p>
    <w:p>
      <w:pPr>
        <w:pStyle w:val="Heading 2"/>
        <w:ind w:left="0" w:firstLine="0"/>
        <w:rPr>
          <w:rStyle w:val="None"/>
          <w:sz w:val="32"/>
          <w:szCs w:val="32"/>
        </w:rPr>
      </w:pPr>
      <w:bookmarkStart w:name="_Toc15" w:id="15"/>
      <w:r>
        <w:rPr>
          <w:sz w:val="32"/>
          <w:szCs w:val="32"/>
          <w:rtl w:val="0"/>
          <w:lang w:val="en-US"/>
        </w:rPr>
        <w:t>Feature Selection for Object Data Type</w:t>
      </w:r>
      <w:bookmarkEnd w:id="15"/>
    </w:p>
    <w:p>
      <w:pPr>
        <w:pStyle w:val="Default"/>
        <w:spacing w:after="240"/>
        <w:rPr>
          <w:rStyle w:val="None"/>
          <w:rFonts w:ascii="Times" w:cs="Times" w:hAnsi="Times" w:eastAsia="Times"/>
          <w:sz w:val="26"/>
          <w:szCs w:val="26"/>
        </w:rPr>
      </w:pPr>
      <w:r>
        <w:rPr>
          <w:rStyle w:val="None"/>
          <w:rFonts w:ascii="Times" w:hAnsi="Times"/>
          <w:sz w:val="26"/>
          <w:szCs w:val="26"/>
          <w:rtl w:val="0"/>
          <w:lang w:val="en-US"/>
        </w:rPr>
        <w:t xml:space="preserve">The descriptive statistics of the features on the object data type demonstrate that several features should be dropped because they have a large number of unique values that would lead to memory error. The features that are highly correlated with each other have also been dropped since including just one of those features would be sufficient to feed my machine learning models. In addition to these features dropped from the data, some features were also dropped from the dataset because the information from these features do not have a significant value for further analyses. The features I dropped are company name, customer name, and the month of customer spending and the month of customer repayment. </w:t>
      </w:r>
    </w:p>
    <w:p>
      <w:pPr>
        <w:pStyle w:val="Heading 2"/>
        <w:ind w:left="0" w:firstLine="0"/>
      </w:pPr>
      <w:bookmarkStart w:name="_Toc16" w:id="16"/>
      <w:r>
        <w:rPr>
          <w:rStyle w:val="None"/>
          <w:sz w:val="32"/>
          <w:szCs w:val="32"/>
          <w:rtl w:val="0"/>
          <w:lang w:val="en-US"/>
        </w:rPr>
        <w:t>One Hot Encoding</w:t>
      </w:r>
      <w:r>
        <w:rPr>
          <w:rtl w:val="0"/>
        </w:rPr>
        <w:t xml:space="preserve"> </w:t>
      </w:r>
      <w:bookmarkEnd w:id="16"/>
    </w:p>
    <w:p>
      <w:pPr>
        <w:pStyle w:val="Default"/>
        <w:spacing w:after="240"/>
        <w:rPr>
          <w:rStyle w:val="None"/>
          <w:rFonts w:ascii="Times" w:cs="Times" w:hAnsi="Times" w:eastAsia="Times"/>
          <w:sz w:val="26"/>
          <w:szCs w:val="26"/>
        </w:rPr>
      </w:pPr>
      <w:r>
        <w:rPr>
          <w:rStyle w:val="None"/>
          <w:rFonts w:ascii="Times" w:hAnsi="Times"/>
          <w:sz w:val="26"/>
          <w:szCs w:val="26"/>
          <w:rtl w:val="0"/>
          <w:lang w:val="en-US"/>
        </w:rPr>
        <w:t xml:space="preserve">Now I have </w:t>
      </w:r>
      <w:r>
        <w:rPr>
          <w:rStyle w:val="None"/>
          <w:rFonts w:ascii="Times" w:hAnsi="Times"/>
          <w:sz w:val="26"/>
          <w:szCs w:val="26"/>
          <w:rtl w:val="0"/>
          <w:lang w:val="en-US"/>
        </w:rPr>
        <w:t>7</w:t>
      </w:r>
      <w:r>
        <w:rPr>
          <w:rStyle w:val="None"/>
          <w:rFonts w:ascii="Times" w:hAnsi="Times"/>
          <w:sz w:val="26"/>
          <w:szCs w:val="26"/>
          <w:rtl w:val="0"/>
          <w:lang w:val="en-US"/>
        </w:rPr>
        <w:t xml:space="preserve"> features on the object data type after I drop the features having low variance or highly correlated with one or multiple features in the data. I have converted these 9 features into numerical data type since categorical variables won</w:t>
      </w:r>
      <w:r>
        <w:rPr>
          <w:rStyle w:val="None"/>
          <w:rFonts w:ascii="Times" w:hAnsi="Times" w:hint="default"/>
          <w:sz w:val="26"/>
          <w:szCs w:val="26"/>
          <w:rtl w:val="0"/>
          <w:lang w:val="en-US"/>
        </w:rPr>
        <w:t>’</w:t>
      </w:r>
      <w:r>
        <w:rPr>
          <w:rStyle w:val="None"/>
          <w:rFonts w:ascii="Times" w:hAnsi="Times"/>
          <w:sz w:val="26"/>
          <w:szCs w:val="26"/>
          <w:rtl w:val="0"/>
          <w:lang w:val="en-US"/>
        </w:rPr>
        <w:t xml:space="preserve">t work in the algorithms of machine learning. In order to convert these features, it would be possible to use </w:t>
      </w:r>
      <w:r>
        <w:rPr>
          <w:rStyle w:val="None"/>
          <w:rFonts w:ascii="Times" w:hAnsi="Times" w:hint="default"/>
          <w:sz w:val="26"/>
          <w:szCs w:val="26"/>
          <w:rtl w:val="0"/>
          <w:lang w:val="en-US"/>
        </w:rPr>
        <w:t>“</w:t>
      </w:r>
      <w:r>
        <w:rPr>
          <w:rStyle w:val="None"/>
          <w:rFonts w:ascii="Times" w:hAnsi="Times"/>
          <w:sz w:val="26"/>
          <w:szCs w:val="26"/>
          <w:rtl w:val="0"/>
          <w:lang w:val="en-US"/>
        </w:rPr>
        <w:t>label encoder</w:t>
      </w:r>
      <w:r>
        <w:rPr>
          <w:rStyle w:val="None"/>
          <w:rFonts w:ascii="Times" w:hAnsi="Times" w:hint="default"/>
          <w:sz w:val="26"/>
          <w:szCs w:val="26"/>
          <w:rtl w:val="0"/>
          <w:lang w:val="en-US"/>
        </w:rPr>
        <w:t xml:space="preserve">” </w:t>
      </w:r>
      <w:r>
        <w:rPr>
          <w:rStyle w:val="None"/>
          <w:rFonts w:ascii="Times" w:hAnsi="Times"/>
          <w:sz w:val="26"/>
          <w:szCs w:val="26"/>
          <w:rtl w:val="0"/>
          <w:lang w:val="en-US"/>
        </w:rPr>
        <w:t xml:space="preserve">or </w:t>
      </w:r>
      <w:r>
        <w:rPr>
          <w:rStyle w:val="None"/>
          <w:rFonts w:ascii="Times" w:hAnsi="Times" w:hint="default"/>
          <w:sz w:val="26"/>
          <w:szCs w:val="26"/>
          <w:rtl w:val="0"/>
          <w:lang w:val="en-US"/>
        </w:rPr>
        <w:t>“</w:t>
      </w:r>
      <w:r>
        <w:rPr>
          <w:rStyle w:val="None"/>
          <w:rFonts w:ascii="Times" w:hAnsi="Times"/>
          <w:sz w:val="26"/>
          <w:szCs w:val="26"/>
          <w:rtl w:val="0"/>
          <w:lang w:val="en-US"/>
        </w:rPr>
        <w:t>one hot encoder</w:t>
      </w:r>
      <w:r>
        <w:rPr>
          <w:rStyle w:val="None"/>
          <w:rFonts w:ascii="Times" w:hAnsi="Times" w:hint="default"/>
          <w:sz w:val="26"/>
          <w:szCs w:val="26"/>
          <w:rtl w:val="0"/>
          <w:lang w:val="en-US"/>
        </w:rPr>
        <w:t>”</w:t>
      </w:r>
      <w:r>
        <w:rPr>
          <w:rStyle w:val="None"/>
          <w:rFonts w:ascii="Times" w:hAnsi="Times"/>
          <w:sz w:val="26"/>
          <w:szCs w:val="26"/>
          <w:rtl w:val="0"/>
          <w:lang w:val="en-US"/>
        </w:rPr>
        <w:t xml:space="preserve">. </w:t>
      </w:r>
      <w:r>
        <w:rPr>
          <w:rStyle w:val="None"/>
          <w:rFonts w:ascii="Times" w:hAnsi="Times" w:hint="default"/>
          <w:sz w:val="26"/>
          <w:szCs w:val="26"/>
          <w:rtl w:val="0"/>
          <w:lang w:val="en-US"/>
        </w:rPr>
        <w:t>“</w:t>
      </w:r>
      <w:r>
        <w:rPr>
          <w:rStyle w:val="None"/>
          <w:rFonts w:ascii="Times" w:hAnsi="Times"/>
          <w:sz w:val="26"/>
          <w:szCs w:val="26"/>
          <w:rtl w:val="0"/>
          <w:lang w:val="en-US"/>
        </w:rPr>
        <w:t>Label encoder</w:t>
      </w:r>
      <w:r>
        <w:rPr>
          <w:rStyle w:val="None"/>
          <w:rFonts w:ascii="Times" w:hAnsi="Times" w:hint="default"/>
          <w:sz w:val="26"/>
          <w:szCs w:val="26"/>
          <w:rtl w:val="0"/>
          <w:lang w:val="en-US"/>
        </w:rPr>
        <w:t xml:space="preserve">” </w:t>
      </w:r>
      <w:r>
        <w:rPr>
          <w:rStyle w:val="None"/>
          <w:rFonts w:ascii="Times" w:hAnsi="Times"/>
          <w:sz w:val="26"/>
          <w:szCs w:val="26"/>
          <w:rtl w:val="0"/>
          <w:lang w:val="en-US"/>
        </w:rPr>
        <w:t>wouldn</w:t>
      </w:r>
      <w:r>
        <w:rPr>
          <w:rStyle w:val="None"/>
          <w:rFonts w:ascii="Times" w:hAnsi="Times" w:hint="default"/>
          <w:sz w:val="26"/>
          <w:szCs w:val="26"/>
          <w:rtl w:val="0"/>
          <w:lang w:val="en-US"/>
        </w:rPr>
        <w:t>’</w:t>
      </w:r>
      <w:r>
        <w:rPr>
          <w:rStyle w:val="None"/>
          <w:rFonts w:ascii="Times" w:hAnsi="Times"/>
          <w:sz w:val="26"/>
          <w:szCs w:val="26"/>
          <w:rtl w:val="0"/>
          <w:lang w:val="en-US"/>
        </w:rPr>
        <w:t xml:space="preserve">t be the right one to use because most features of mine on the object data type include multiple categories. Therefore, I have used </w:t>
      </w:r>
      <w:r>
        <w:rPr>
          <w:rStyle w:val="None"/>
          <w:rFonts w:ascii="Times" w:hAnsi="Times" w:hint="default"/>
          <w:sz w:val="26"/>
          <w:szCs w:val="26"/>
          <w:rtl w:val="0"/>
          <w:lang w:val="en-US"/>
        </w:rPr>
        <w:t>“</w:t>
      </w:r>
      <w:r>
        <w:rPr>
          <w:rStyle w:val="None"/>
          <w:rFonts w:ascii="Times" w:hAnsi="Times"/>
          <w:sz w:val="26"/>
          <w:szCs w:val="26"/>
          <w:rtl w:val="0"/>
          <w:lang w:val="en-US"/>
        </w:rPr>
        <w:t>one hot encoder</w:t>
      </w:r>
      <w:r>
        <w:rPr>
          <w:rStyle w:val="None"/>
          <w:rFonts w:ascii="Times" w:hAnsi="Times" w:hint="default"/>
          <w:sz w:val="26"/>
          <w:szCs w:val="26"/>
          <w:rtl w:val="0"/>
          <w:lang w:val="en-US"/>
        </w:rPr>
        <w:t xml:space="preserve">” </w:t>
      </w:r>
      <w:r>
        <w:rPr>
          <w:rStyle w:val="None"/>
          <w:rFonts w:ascii="Times" w:hAnsi="Times"/>
          <w:sz w:val="26"/>
          <w:szCs w:val="26"/>
          <w:rtl w:val="0"/>
          <w:lang w:val="en-US"/>
        </w:rPr>
        <w:t xml:space="preserve">in converting these features into numerical type. </w:t>
      </w:r>
    </w:p>
    <w:tbl>
      <w:tblPr>
        <w:tblW w:w="937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685"/>
        <w:gridCol w:w="4686"/>
      </w:tblGrid>
      <w:tr>
        <w:tblPrEx>
          <w:shd w:val="clear" w:color="auto" w:fill="ced7e7"/>
        </w:tblPrEx>
        <w:trPr>
          <w:trHeight w:val="225" w:hRule="atLeast"/>
        </w:trPr>
        <w:tc>
          <w:tcPr>
            <w:tcW w:type="dxa" w:w="4685"/>
            <w:tcBorders>
              <w:top w:val="nil"/>
              <w:left w:val="nil"/>
              <w:bottom w:val="single" w:color="7f7f7f" w:sz="4" w:space="0" w:shadow="0" w:frame="0"/>
              <w:right w:val="single" w:color="7f7f7f" w:sz="4" w:space="0" w:shadow="0" w:frame="0"/>
            </w:tcBorders>
            <w:shd w:val="clear" w:color="auto" w:fill="auto"/>
            <w:tcMar>
              <w:top w:type="dxa" w:w="80"/>
              <w:left w:type="dxa" w:w="80"/>
              <w:bottom w:type="dxa" w:w="80"/>
              <w:right w:type="dxa" w:w="80"/>
            </w:tcMar>
            <w:vAlign w:val="top"/>
          </w:tcPr>
          <w:p>
            <w:pPr>
              <w:pStyle w:val="Body"/>
            </w:pPr>
            <w:r>
              <w:rPr>
                <w:rStyle w:val="None"/>
                <w:rFonts w:ascii="CMR12" w:cs="CMR12" w:hAnsi="CMR12" w:eastAsia="CMR12"/>
                <w:b w:val="1"/>
                <w:bCs w:val="1"/>
                <w:caps w:val="1"/>
                <w:sz w:val="20"/>
                <w:szCs w:val="20"/>
                <w:rtl w:val="0"/>
                <w:lang w:val="en-US"/>
              </w:rPr>
              <w:t>fEATURE nAME</w:t>
            </w:r>
          </w:p>
        </w:tc>
        <w:tc>
          <w:tcPr>
            <w:tcW w:type="dxa" w:w="4685"/>
            <w:tcBorders>
              <w:top w:val="nil"/>
              <w:left w:val="single" w:color="7f7f7f" w:sz="4" w:space="0" w:shadow="0" w:frame="0"/>
              <w:bottom w:val="single" w:color="7f7f7f" w:sz="4" w:space="0" w:shadow="0" w:frame="0"/>
              <w:right w:val="nil"/>
            </w:tcBorders>
            <w:shd w:val="clear" w:color="auto" w:fill="auto"/>
            <w:tcMar>
              <w:top w:type="dxa" w:w="80"/>
              <w:left w:type="dxa" w:w="80"/>
              <w:bottom w:type="dxa" w:w="80"/>
              <w:right w:type="dxa" w:w="80"/>
            </w:tcMar>
            <w:vAlign w:val="top"/>
          </w:tcPr>
          <w:p>
            <w:pPr>
              <w:pStyle w:val="Body"/>
            </w:pPr>
            <w:r>
              <w:rPr>
                <w:rStyle w:val="None"/>
                <w:rFonts w:ascii="CMR12" w:cs="CMR12" w:hAnsi="CMR12" w:eastAsia="CMR12"/>
                <w:b w:val="1"/>
                <w:bCs w:val="1"/>
                <w:caps w:val="1"/>
                <w:sz w:val="20"/>
                <w:szCs w:val="20"/>
                <w:rtl w:val="0"/>
                <w:lang w:val="en-US"/>
              </w:rPr>
              <w:t>dESCRIPTION</w:t>
            </w:r>
          </w:p>
        </w:tc>
      </w:tr>
      <w:tr>
        <w:tblPrEx>
          <w:shd w:val="clear" w:color="auto" w:fill="ced7e7"/>
        </w:tblPrEx>
        <w:trPr>
          <w:trHeight w:val="225" w:hRule="atLeast"/>
        </w:trPr>
        <w:tc>
          <w:tcPr>
            <w:tcW w:type="dxa" w:w="4685"/>
            <w:tcBorders>
              <w:top w:val="single" w:color="7f7f7f" w:sz="4" w:space="0" w:shadow="0" w:frame="0"/>
              <w:left w:val="nil"/>
              <w:bottom w:val="nil"/>
              <w:right w:val="single" w:color="7f7f7f" w:sz="4" w:space="0" w:shadow="0" w:frame="0"/>
            </w:tcBorders>
            <w:shd w:val="clear" w:color="auto" w:fill="f2f2f2"/>
            <w:tcMar>
              <w:top w:type="dxa" w:w="80"/>
              <w:left w:type="dxa" w:w="80"/>
              <w:bottom w:type="dxa" w:w="80"/>
              <w:right w:type="dxa" w:w="80"/>
            </w:tcMar>
            <w:vAlign w:val="top"/>
          </w:tcPr>
          <w:p>
            <w:pPr>
              <w:pStyle w:val="Body"/>
            </w:pPr>
            <w:r>
              <w:rPr>
                <w:rStyle w:val="None"/>
                <w:rFonts w:ascii="CMR12" w:cs="CMR12" w:hAnsi="CMR12" w:eastAsia="CMR12"/>
                <w:b w:val="1"/>
                <w:bCs w:val="1"/>
                <w:caps w:val="1"/>
                <w:sz w:val="20"/>
                <w:szCs w:val="20"/>
                <w:rtl w:val="0"/>
                <w:lang w:val="en-US"/>
              </w:rPr>
              <w:t>age</w:t>
            </w:r>
          </w:p>
        </w:tc>
        <w:tc>
          <w:tcPr>
            <w:tcW w:type="dxa" w:w="4685"/>
            <w:tcBorders>
              <w:top w:val="single" w:color="7f7f7f" w:sz="4" w:space="0" w:shadow="0" w:frame="0"/>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w:pPr>
            <w:r>
              <w:rPr>
                <w:rStyle w:val="None"/>
                <w:rFonts w:ascii="CMR12" w:cs="CMR12" w:hAnsi="CMR12" w:eastAsia="CMR12"/>
                <w:sz w:val="20"/>
                <w:szCs w:val="20"/>
                <w:rtl w:val="0"/>
                <w:lang w:val="en-US"/>
              </w:rPr>
              <w:t>The age of the customer</w:t>
            </w:r>
          </w:p>
        </w:tc>
      </w:tr>
      <w:tr>
        <w:tblPrEx>
          <w:shd w:val="clear" w:color="auto" w:fill="ced7e7"/>
        </w:tblPrEx>
        <w:trPr>
          <w:trHeight w:val="220" w:hRule="atLeast"/>
        </w:trPr>
        <w:tc>
          <w:tcPr>
            <w:tcW w:type="dxa" w:w="4685"/>
            <w:tcBorders>
              <w:top w:val="nil"/>
              <w:left w:val="nil"/>
              <w:bottom w:val="nil"/>
              <w:right w:val="single" w:color="7f7f7f" w:sz="4" w:space="0" w:shadow="0" w:frame="0"/>
            </w:tcBorders>
            <w:shd w:val="clear" w:color="auto" w:fill="auto"/>
            <w:tcMar>
              <w:top w:type="dxa" w:w="80"/>
              <w:left w:type="dxa" w:w="80"/>
              <w:bottom w:type="dxa" w:w="80"/>
              <w:right w:type="dxa" w:w="80"/>
            </w:tcMar>
            <w:vAlign w:val="top"/>
          </w:tcPr>
          <w:p>
            <w:pPr>
              <w:pStyle w:val="Body"/>
            </w:pPr>
            <w:r>
              <w:rPr>
                <w:rStyle w:val="None"/>
                <w:rFonts w:ascii="CMR12" w:cs="CMR12" w:hAnsi="CMR12" w:eastAsia="CMR12"/>
                <w:b w:val="1"/>
                <w:bCs w:val="1"/>
                <w:caps w:val="1"/>
                <w:sz w:val="20"/>
                <w:szCs w:val="20"/>
                <w:rtl w:val="0"/>
                <w:lang w:val="en-US"/>
              </w:rPr>
              <w:t xml:space="preserve">limit </w:t>
            </w:r>
          </w:p>
        </w:tc>
        <w:tc>
          <w:tcPr>
            <w:tcW w:type="dxa" w:w="4685"/>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w:pPr>
            <w:r>
              <w:rPr>
                <w:rStyle w:val="None"/>
                <w:rFonts w:ascii="CMR12" w:cs="CMR12" w:hAnsi="CMR12" w:eastAsia="CMR12"/>
                <w:sz w:val="20"/>
                <w:szCs w:val="20"/>
                <w:rtl w:val="0"/>
                <w:lang w:val="en-US"/>
              </w:rPr>
              <w:t>The credit card spending limit</w:t>
            </w:r>
          </w:p>
        </w:tc>
      </w:tr>
      <w:tr>
        <w:tblPrEx>
          <w:shd w:val="clear" w:color="auto" w:fill="ced7e7"/>
        </w:tblPrEx>
        <w:trPr>
          <w:trHeight w:val="440" w:hRule="atLeast"/>
        </w:trPr>
        <w:tc>
          <w:tcPr>
            <w:tcW w:type="dxa" w:w="4685"/>
            <w:tcBorders>
              <w:top w:val="nil"/>
              <w:left w:val="nil"/>
              <w:bottom w:val="nil"/>
              <w:right w:val="single" w:color="7f7f7f" w:sz="4" w:space="0" w:shadow="0" w:frame="0"/>
            </w:tcBorders>
            <w:shd w:val="clear" w:color="auto" w:fill="f2f2f2"/>
            <w:tcMar>
              <w:top w:type="dxa" w:w="80"/>
              <w:left w:type="dxa" w:w="80"/>
              <w:bottom w:type="dxa" w:w="80"/>
              <w:right w:type="dxa" w:w="80"/>
            </w:tcMar>
            <w:vAlign w:val="top"/>
          </w:tcPr>
          <w:p>
            <w:pPr>
              <w:pStyle w:val="Body"/>
            </w:pPr>
            <w:r>
              <w:rPr>
                <w:rStyle w:val="None"/>
                <w:rFonts w:ascii="CMR12" w:cs="CMR12" w:hAnsi="CMR12" w:eastAsia="CMR12"/>
                <w:b w:val="1"/>
                <w:bCs w:val="1"/>
                <w:caps w:val="1"/>
                <w:sz w:val="20"/>
                <w:szCs w:val="20"/>
                <w:rtl w:val="0"/>
                <w:lang w:val="en-US"/>
              </w:rPr>
              <w:t>amount spent</w:t>
            </w:r>
          </w:p>
        </w:tc>
        <w:tc>
          <w:tcPr>
            <w:tcW w:type="dxa" w:w="4685"/>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w:pPr>
            <w:r>
              <w:rPr>
                <w:rStyle w:val="None"/>
                <w:rFonts w:ascii="CMR12" w:cs="CMR12" w:hAnsi="CMR12" w:eastAsia="CMR12"/>
                <w:sz w:val="20"/>
                <w:szCs w:val="20"/>
                <w:rtl w:val="0"/>
                <w:lang w:val="en-US"/>
              </w:rPr>
              <w:t>the amount of the customer</w:t>
            </w:r>
            <w:r>
              <w:rPr>
                <w:rStyle w:val="None"/>
                <w:rFonts w:ascii="CMR12" w:cs="CMR12" w:hAnsi="CMR12" w:eastAsia="CMR12"/>
                <w:sz w:val="20"/>
                <w:szCs w:val="20"/>
                <w:rtl w:val="0"/>
                <w:lang w:val="en-US"/>
              </w:rPr>
              <w:t>’</w:t>
            </w:r>
            <w:r>
              <w:rPr>
                <w:rStyle w:val="None"/>
                <w:rFonts w:ascii="CMR12" w:cs="CMR12" w:hAnsi="CMR12" w:eastAsia="CMR12"/>
                <w:sz w:val="20"/>
                <w:szCs w:val="20"/>
                <w:rtl w:val="0"/>
                <w:lang w:val="en-US"/>
              </w:rPr>
              <w:t>s spending with the credit card</w:t>
            </w:r>
          </w:p>
        </w:tc>
      </w:tr>
      <w:tr>
        <w:tblPrEx>
          <w:shd w:val="clear" w:color="auto" w:fill="ced7e7"/>
        </w:tblPrEx>
        <w:trPr>
          <w:trHeight w:val="440" w:hRule="atLeast"/>
        </w:trPr>
        <w:tc>
          <w:tcPr>
            <w:tcW w:type="dxa" w:w="4685"/>
            <w:tcBorders>
              <w:top w:val="nil"/>
              <w:left w:val="nil"/>
              <w:bottom w:val="nil"/>
              <w:right w:val="single" w:color="7f7f7f" w:sz="4" w:space="0" w:shadow="0" w:frame="0"/>
            </w:tcBorders>
            <w:shd w:val="clear" w:color="auto" w:fill="auto"/>
            <w:tcMar>
              <w:top w:type="dxa" w:w="80"/>
              <w:left w:type="dxa" w:w="80"/>
              <w:bottom w:type="dxa" w:w="80"/>
              <w:right w:type="dxa" w:w="80"/>
            </w:tcMar>
            <w:vAlign w:val="top"/>
          </w:tcPr>
          <w:p>
            <w:pPr>
              <w:pStyle w:val="Body"/>
            </w:pPr>
            <w:r>
              <w:rPr>
                <w:rStyle w:val="None"/>
                <w:rFonts w:ascii="CMR12" w:cs="CMR12" w:hAnsi="CMR12" w:eastAsia="CMR12"/>
                <w:b w:val="1"/>
                <w:bCs w:val="1"/>
                <w:caps w:val="1"/>
                <w:sz w:val="20"/>
                <w:szCs w:val="20"/>
                <w:rtl w:val="0"/>
                <w:lang w:val="en-US"/>
              </w:rPr>
              <w:t xml:space="preserve">amount repayment </w:t>
            </w:r>
          </w:p>
        </w:tc>
        <w:tc>
          <w:tcPr>
            <w:tcW w:type="dxa" w:w="4685"/>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w:pPr>
            <w:r>
              <w:rPr>
                <w:rStyle w:val="None"/>
                <w:rFonts w:ascii="CMR12" w:cs="CMR12" w:hAnsi="CMR12" w:eastAsia="CMR12"/>
                <w:sz w:val="20"/>
                <w:szCs w:val="20"/>
                <w:rtl w:val="0"/>
                <w:lang w:val="en-US"/>
              </w:rPr>
              <w:t>The amount of credit card payments made by the customer</w:t>
            </w:r>
          </w:p>
        </w:tc>
      </w:tr>
      <w:tr>
        <w:tblPrEx>
          <w:shd w:val="clear" w:color="auto" w:fill="ced7e7"/>
        </w:tblPrEx>
        <w:trPr>
          <w:trHeight w:val="220" w:hRule="atLeast"/>
        </w:trPr>
        <w:tc>
          <w:tcPr>
            <w:tcW w:type="dxa" w:w="4685"/>
            <w:tcBorders>
              <w:top w:val="nil"/>
              <w:left w:val="nil"/>
              <w:bottom w:val="nil"/>
              <w:right w:val="single" w:color="7f7f7f" w:sz="4" w:space="0" w:shadow="0" w:frame="0"/>
            </w:tcBorders>
            <w:shd w:val="clear" w:color="auto" w:fill="f2f2f2"/>
            <w:tcMar>
              <w:top w:type="dxa" w:w="80"/>
              <w:left w:type="dxa" w:w="80"/>
              <w:bottom w:type="dxa" w:w="80"/>
              <w:right w:type="dxa" w:w="80"/>
            </w:tcMar>
            <w:vAlign w:val="top"/>
          </w:tcPr>
          <w:p>
            <w:pPr>
              <w:pStyle w:val="Body"/>
            </w:pPr>
            <w:r>
              <w:rPr>
                <w:rStyle w:val="None"/>
                <w:rFonts w:ascii="CMR12" w:cs="CMR12" w:hAnsi="CMR12" w:eastAsia="CMR12"/>
                <w:b w:val="1"/>
                <w:bCs w:val="1"/>
                <w:caps w:val="1"/>
                <w:sz w:val="20"/>
                <w:szCs w:val="20"/>
                <w:rtl w:val="0"/>
                <w:lang w:val="en-US"/>
              </w:rPr>
              <w:t>CITY</w:t>
            </w:r>
          </w:p>
        </w:tc>
        <w:tc>
          <w:tcPr>
            <w:tcW w:type="dxa" w:w="4685"/>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w:pPr>
            <w:r>
              <w:rPr>
                <w:rStyle w:val="None"/>
                <w:rFonts w:ascii="CMR12" w:cs="CMR12" w:hAnsi="CMR12" w:eastAsia="CMR12"/>
                <w:sz w:val="20"/>
                <w:szCs w:val="20"/>
                <w:rtl w:val="0"/>
                <w:lang w:val="en-US"/>
              </w:rPr>
              <w:t>The city in which the customer lives</w:t>
            </w:r>
          </w:p>
        </w:tc>
      </w:tr>
      <w:tr>
        <w:tblPrEx>
          <w:shd w:val="clear" w:color="auto" w:fill="ced7e7"/>
        </w:tblPrEx>
        <w:trPr>
          <w:trHeight w:val="220" w:hRule="atLeast"/>
        </w:trPr>
        <w:tc>
          <w:tcPr>
            <w:tcW w:type="dxa" w:w="4685"/>
            <w:tcBorders>
              <w:top w:val="nil"/>
              <w:left w:val="nil"/>
              <w:bottom w:val="nil"/>
              <w:right w:val="single" w:color="7f7f7f" w:sz="4" w:space="0" w:shadow="0" w:frame="0"/>
            </w:tcBorders>
            <w:shd w:val="clear" w:color="auto" w:fill="auto"/>
            <w:tcMar>
              <w:top w:type="dxa" w:w="80"/>
              <w:left w:type="dxa" w:w="80"/>
              <w:bottom w:type="dxa" w:w="80"/>
              <w:right w:type="dxa" w:w="80"/>
            </w:tcMar>
            <w:vAlign w:val="top"/>
          </w:tcPr>
          <w:p>
            <w:pPr>
              <w:pStyle w:val="Body"/>
            </w:pPr>
            <w:r>
              <w:rPr>
                <w:rStyle w:val="None"/>
                <w:rFonts w:ascii="CMR12" w:cs="CMR12" w:hAnsi="CMR12" w:eastAsia="CMR12"/>
                <w:b w:val="1"/>
                <w:bCs w:val="1"/>
                <w:caps w:val="1"/>
                <w:sz w:val="20"/>
                <w:szCs w:val="20"/>
                <w:rtl w:val="0"/>
                <w:lang w:val="en-US"/>
              </w:rPr>
              <w:t>SEGment</w:t>
            </w:r>
          </w:p>
        </w:tc>
        <w:tc>
          <w:tcPr>
            <w:tcW w:type="dxa" w:w="4685"/>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w:pPr>
            <w:r>
              <w:rPr>
                <w:rStyle w:val="None"/>
                <w:rFonts w:ascii="CMR12" w:cs="CMR12" w:hAnsi="CMR12" w:eastAsia="CMR12"/>
                <w:sz w:val="20"/>
                <w:szCs w:val="20"/>
                <w:rtl w:val="0"/>
                <w:lang w:val="en-US"/>
              </w:rPr>
              <w:t>Occupation type</w:t>
            </w:r>
          </w:p>
        </w:tc>
      </w:tr>
      <w:tr>
        <w:tblPrEx>
          <w:shd w:val="clear" w:color="auto" w:fill="ced7e7"/>
        </w:tblPrEx>
        <w:trPr>
          <w:trHeight w:val="220" w:hRule="atLeast"/>
        </w:trPr>
        <w:tc>
          <w:tcPr>
            <w:tcW w:type="dxa" w:w="4685"/>
            <w:tcBorders>
              <w:top w:val="nil"/>
              <w:left w:val="nil"/>
              <w:bottom w:val="nil"/>
              <w:right w:val="single" w:color="7f7f7f" w:sz="4" w:space="0" w:shadow="0" w:frame="0"/>
            </w:tcBorders>
            <w:shd w:val="clear" w:color="auto" w:fill="f2f2f2"/>
            <w:tcMar>
              <w:top w:type="dxa" w:w="80"/>
              <w:left w:type="dxa" w:w="80"/>
              <w:bottom w:type="dxa" w:w="80"/>
              <w:right w:type="dxa" w:w="80"/>
            </w:tcMar>
            <w:vAlign w:val="top"/>
          </w:tcPr>
          <w:p>
            <w:pPr>
              <w:pStyle w:val="Body"/>
            </w:pPr>
            <w:r>
              <w:rPr>
                <w:rStyle w:val="None"/>
                <w:rFonts w:ascii="CMR12" w:cs="CMR12" w:hAnsi="CMR12" w:eastAsia="CMR12"/>
                <w:b w:val="1"/>
                <w:bCs w:val="1"/>
                <w:caps w:val="1"/>
                <w:sz w:val="20"/>
                <w:szCs w:val="20"/>
                <w:rtl w:val="0"/>
                <w:lang w:val="en-US"/>
              </w:rPr>
              <w:t>type</w:t>
            </w:r>
          </w:p>
        </w:tc>
        <w:tc>
          <w:tcPr>
            <w:tcW w:type="dxa" w:w="4685"/>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w:pPr>
            <w:r>
              <w:rPr>
                <w:rStyle w:val="None"/>
                <w:rFonts w:ascii="CMR12" w:cs="CMR12" w:hAnsi="CMR12" w:eastAsia="CMR12"/>
                <w:sz w:val="20"/>
                <w:szCs w:val="20"/>
                <w:rtl w:val="0"/>
                <w:lang w:val="en-US"/>
              </w:rPr>
              <w:t>The name of the purchase</w:t>
            </w:r>
          </w:p>
        </w:tc>
      </w:tr>
      <w:tr>
        <w:tblPrEx>
          <w:shd w:val="clear" w:color="auto" w:fill="ced7e7"/>
        </w:tblPrEx>
        <w:trPr>
          <w:trHeight w:val="220" w:hRule="atLeast"/>
        </w:trPr>
        <w:tc>
          <w:tcPr>
            <w:tcW w:type="dxa" w:w="4685"/>
            <w:tcBorders>
              <w:top w:val="nil"/>
              <w:left w:val="nil"/>
              <w:bottom w:val="nil"/>
              <w:right w:val="single" w:color="7f7f7f" w:sz="4" w:space="0" w:shadow="0" w:frame="0"/>
            </w:tcBorders>
            <w:shd w:val="clear" w:color="auto" w:fill="auto"/>
            <w:tcMar>
              <w:top w:type="dxa" w:w="80"/>
              <w:left w:type="dxa" w:w="80"/>
              <w:bottom w:type="dxa" w:w="80"/>
              <w:right w:type="dxa" w:w="80"/>
            </w:tcMar>
            <w:vAlign w:val="top"/>
          </w:tcPr>
          <w:p>
            <w:pPr>
              <w:pStyle w:val="Body"/>
            </w:pPr>
            <w:r>
              <w:rPr>
                <w:rStyle w:val="None"/>
                <w:rFonts w:ascii="CMR12" w:cs="CMR12" w:hAnsi="CMR12" w:eastAsia="CMR12"/>
                <w:b w:val="1"/>
                <w:bCs w:val="1"/>
                <w:caps w:val="1"/>
                <w:sz w:val="20"/>
                <w:szCs w:val="20"/>
                <w:rtl w:val="0"/>
                <w:lang w:val="en-US"/>
              </w:rPr>
              <w:t>seasonal</w:t>
            </w:r>
          </w:p>
        </w:tc>
        <w:tc>
          <w:tcPr>
            <w:tcW w:type="dxa" w:w="4685"/>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w:pPr>
            <w:r>
              <w:rPr>
                <w:rStyle w:val="None"/>
                <w:rFonts w:ascii="CMR12" w:cs="CMR12" w:hAnsi="CMR12" w:eastAsia="CMR12"/>
                <w:sz w:val="20"/>
                <w:szCs w:val="20"/>
                <w:rtl w:val="0"/>
                <w:lang w:val="en-US"/>
              </w:rPr>
              <w:t xml:space="preserve">The season of the spending </w:t>
            </w:r>
          </w:p>
        </w:tc>
      </w:tr>
      <w:tr>
        <w:tblPrEx>
          <w:shd w:val="clear" w:color="auto" w:fill="ced7e7"/>
        </w:tblPrEx>
        <w:trPr>
          <w:trHeight w:val="220" w:hRule="atLeast"/>
        </w:trPr>
        <w:tc>
          <w:tcPr>
            <w:tcW w:type="dxa" w:w="4685"/>
            <w:tcBorders>
              <w:top w:val="nil"/>
              <w:left w:val="nil"/>
              <w:bottom w:val="nil"/>
              <w:right w:val="single" w:color="7f7f7f" w:sz="4" w:space="0" w:shadow="0" w:frame="0"/>
            </w:tcBorders>
            <w:shd w:val="clear" w:color="auto" w:fill="f2f2f2"/>
            <w:tcMar>
              <w:top w:type="dxa" w:w="80"/>
              <w:left w:type="dxa" w:w="80"/>
              <w:bottom w:type="dxa" w:w="80"/>
              <w:right w:type="dxa" w:w="80"/>
            </w:tcMar>
            <w:vAlign w:val="top"/>
          </w:tcPr>
          <w:p>
            <w:pPr>
              <w:pStyle w:val="Body"/>
            </w:pPr>
            <w:r>
              <w:rPr>
                <w:rStyle w:val="None"/>
                <w:rFonts w:ascii="CMR12" w:cs="CMR12" w:hAnsi="CMR12" w:eastAsia="CMR12"/>
                <w:b w:val="1"/>
                <w:bCs w:val="1"/>
                <w:caps w:val="1"/>
                <w:sz w:val="20"/>
                <w:szCs w:val="20"/>
                <w:rtl w:val="0"/>
                <w:lang w:val="en-US"/>
              </w:rPr>
              <w:t>age group</w:t>
            </w:r>
          </w:p>
        </w:tc>
        <w:tc>
          <w:tcPr>
            <w:tcW w:type="dxa" w:w="4685"/>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w:pPr>
            <w:r>
              <w:rPr>
                <w:rStyle w:val="None"/>
                <w:rFonts w:ascii="CMR12" w:cs="CMR12" w:hAnsi="CMR12" w:eastAsia="CMR12"/>
                <w:sz w:val="20"/>
                <w:szCs w:val="20"/>
                <w:rtl w:val="0"/>
                <w:lang w:val="en-US"/>
              </w:rPr>
              <w:t>What age group the customer is located</w:t>
            </w:r>
          </w:p>
        </w:tc>
      </w:tr>
      <w:tr>
        <w:tblPrEx>
          <w:shd w:val="clear" w:color="auto" w:fill="ced7e7"/>
        </w:tblPrEx>
        <w:trPr>
          <w:trHeight w:val="440" w:hRule="atLeast"/>
        </w:trPr>
        <w:tc>
          <w:tcPr>
            <w:tcW w:type="dxa" w:w="4685"/>
            <w:tcBorders>
              <w:top w:val="nil"/>
              <w:left w:val="nil"/>
              <w:bottom w:val="nil"/>
              <w:right w:val="single" w:color="7f7f7f" w:sz="4" w:space="0" w:shadow="0" w:frame="0"/>
            </w:tcBorders>
            <w:shd w:val="clear" w:color="auto" w:fill="auto"/>
            <w:tcMar>
              <w:top w:type="dxa" w:w="80"/>
              <w:left w:type="dxa" w:w="80"/>
              <w:bottom w:type="dxa" w:w="80"/>
              <w:right w:type="dxa" w:w="80"/>
            </w:tcMar>
            <w:vAlign w:val="top"/>
          </w:tcPr>
          <w:p>
            <w:pPr>
              <w:pStyle w:val="Body"/>
            </w:pPr>
            <w:r>
              <w:rPr>
                <w:rStyle w:val="None"/>
                <w:rFonts w:ascii="CMR12" w:cs="CMR12" w:hAnsi="CMR12" w:eastAsia="CMR12"/>
                <w:b w:val="1"/>
                <w:bCs w:val="1"/>
                <w:caps w:val="1"/>
                <w:sz w:val="20"/>
                <w:szCs w:val="20"/>
                <w:rtl w:val="0"/>
                <w:lang w:val="en-US"/>
              </w:rPr>
              <w:t xml:space="preserve">yearly </w:t>
            </w:r>
          </w:p>
        </w:tc>
        <w:tc>
          <w:tcPr>
            <w:tcW w:type="dxa" w:w="4685"/>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w:pPr>
            <w:r>
              <w:rPr>
                <w:rStyle w:val="None"/>
                <w:rFonts w:ascii="CMR12" w:cs="CMR12" w:hAnsi="CMR12" w:eastAsia="CMR12"/>
                <w:sz w:val="20"/>
                <w:szCs w:val="20"/>
                <w:rtl w:val="0"/>
                <w:lang w:val="en-US"/>
              </w:rPr>
              <w:t>The year when the customer spending or credit card payment happened</w:t>
            </w:r>
          </w:p>
        </w:tc>
      </w:tr>
      <w:tr>
        <w:tblPrEx>
          <w:shd w:val="clear" w:color="auto" w:fill="ced7e7"/>
        </w:tblPrEx>
        <w:trPr>
          <w:trHeight w:val="440" w:hRule="atLeast"/>
        </w:trPr>
        <w:tc>
          <w:tcPr>
            <w:tcW w:type="dxa" w:w="4685"/>
            <w:tcBorders>
              <w:top w:val="nil"/>
              <w:left w:val="nil"/>
              <w:bottom w:val="nil"/>
              <w:right w:val="single" w:color="7f7f7f" w:sz="4" w:space="0" w:shadow="0" w:frame="0"/>
            </w:tcBorders>
            <w:shd w:val="clear" w:color="auto" w:fill="f2f2f2"/>
            <w:tcMar>
              <w:top w:type="dxa" w:w="80"/>
              <w:left w:type="dxa" w:w="80"/>
              <w:bottom w:type="dxa" w:w="80"/>
              <w:right w:type="dxa" w:w="80"/>
            </w:tcMar>
            <w:vAlign w:val="top"/>
          </w:tcPr>
          <w:p>
            <w:pPr>
              <w:pStyle w:val="Body"/>
            </w:pPr>
            <w:r>
              <w:rPr>
                <w:rStyle w:val="None"/>
                <w:rFonts w:ascii="CMR12" w:cs="CMR12" w:hAnsi="CMR12" w:eastAsia="CMR12"/>
                <w:b w:val="1"/>
                <w:bCs w:val="1"/>
                <w:caps w:val="1"/>
                <w:sz w:val="20"/>
                <w:szCs w:val="20"/>
                <w:rtl w:val="0"/>
                <w:lang w:val="en-US"/>
              </w:rPr>
              <w:t>monthly</w:t>
            </w:r>
          </w:p>
        </w:tc>
        <w:tc>
          <w:tcPr>
            <w:tcW w:type="dxa" w:w="4685"/>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w:pPr>
            <w:r>
              <w:rPr>
                <w:rStyle w:val="None"/>
                <w:rFonts w:ascii="CMR12" w:cs="CMR12" w:hAnsi="CMR12" w:eastAsia="CMR12"/>
                <w:sz w:val="20"/>
                <w:szCs w:val="20"/>
                <w:rtl w:val="0"/>
                <w:lang w:val="en-US"/>
              </w:rPr>
              <w:t>The month when the customer spending or credit card payment happened</w:t>
            </w:r>
          </w:p>
        </w:tc>
      </w:tr>
      <w:tr>
        <w:tblPrEx>
          <w:shd w:val="clear" w:color="auto" w:fill="ced7e7"/>
        </w:tblPrEx>
        <w:trPr>
          <w:trHeight w:val="220" w:hRule="atLeast"/>
        </w:trPr>
        <w:tc>
          <w:tcPr>
            <w:tcW w:type="dxa" w:w="4685"/>
            <w:tcBorders>
              <w:top w:val="nil"/>
              <w:left w:val="nil"/>
              <w:bottom w:val="nil"/>
              <w:right w:val="single" w:color="7f7f7f" w:sz="4" w:space="0" w:shadow="0" w:frame="0"/>
            </w:tcBorders>
            <w:shd w:val="clear" w:color="auto" w:fill="auto"/>
            <w:tcMar>
              <w:top w:type="dxa" w:w="80"/>
              <w:left w:type="dxa" w:w="80"/>
              <w:bottom w:type="dxa" w:w="80"/>
              <w:right w:type="dxa" w:w="80"/>
            </w:tcMar>
            <w:vAlign w:val="top"/>
          </w:tcPr>
          <w:p/>
        </w:tc>
        <w:tc>
          <w:tcPr>
            <w:tcW w:type="dxa" w:w="4685"/>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tc>
      </w:tr>
    </w:tbl>
    <w:p>
      <w:pPr>
        <w:pStyle w:val="Default"/>
        <w:widowControl w:val="0"/>
        <w:spacing w:after="240"/>
        <w:rPr>
          <w:rStyle w:val="None"/>
          <w:rFonts w:ascii="Times" w:cs="Times" w:hAnsi="Times" w:eastAsia="Times"/>
          <w:sz w:val="32"/>
          <w:szCs w:val="32"/>
        </w:rPr>
      </w:pPr>
    </w:p>
    <w:p>
      <w:pPr>
        <w:pStyle w:val="Default"/>
        <w:spacing w:after="240"/>
        <w:rPr>
          <w:rStyle w:val="None"/>
          <w:rFonts w:ascii="Times" w:cs="Times" w:hAnsi="Times" w:eastAsia="Times"/>
          <w:sz w:val="32"/>
          <w:szCs w:val="32"/>
        </w:rPr>
      </w:pPr>
      <w:r>
        <w:rPr>
          <w:rStyle w:val="None"/>
          <w:rFonts w:ascii="Times" w:hAnsi="Times"/>
          <w:sz w:val="26"/>
          <w:szCs w:val="26"/>
          <w:rtl w:val="0"/>
          <w:lang w:val="en-US"/>
        </w:rPr>
        <w:t xml:space="preserve">Now, we selected our features and got the data ready to build our machine learning models. </w:t>
      </w:r>
    </w:p>
    <w:p>
      <w:pPr>
        <w:pStyle w:val="Default"/>
        <w:spacing w:after="240"/>
        <w:rPr>
          <w:rStyle w:val="None"/>
          <w:rFonts w:ascii="Times" w:cs="Times" w:hAnsi="Times" w:eastAsia="Times"/>
          <w:sz w:val="32"/>
          <w:szCs w:val="32"/>
        </w:rPr>
      </w:pPr>
    </w:p>
    <w:p>
      <w:pPr>
        <w:pStyle w:val="Heading"/>
        <w:ind w:left="0" w:firstLine="0"/>
      </w:pPr>
      <w:bookmarkStart w:name="_Toc17" w:id="17"/>
      <w:r>
        <w:rPr>
          <w:rtl w:val="0"/>
          <w:lang w:val="en-US"/>
        </w:rPr>
        <w:t>Model Building / Machine Learning</w:t>
      </w:r>
      <w:bookmarkEnd w:id="17"/>
    </w:p>
    <w:p>
      <w:pPr>
        <w:pStyle w:val="Default"/>
        <w:spacing w:after="240"/>
        <w:rPr>
          <w:sz w:val="26"/>
          <w:szCs w:val="26"/>
        </w:rPr>
      </w:pPr>
    </w:p>
    <w:p>
      <w:pPr>
        <w:pStyle w:val="Default"/>
        <w:spacing w:after="240"/>
        <w:rPr>
          <w:rStyle w:val="None"/>
          <w:rFonts w:ascii="Times" w:cs="Times" w:hAnsi="Times" w:eastAsia="Times"/>
          <w:sz w:val="26"/>
          <w:szCs w:val="26"/>
        </w:rPr>
      </w:pPr>
      <w:r>
        <w:rPr>
          <w:rStyle w:val="None"/>
          <w:rFonts w:ascii="Times" w:hAnsi="Times"/>
          <w:sz w:val="26"/>
          <w:szCs w:val="26"/>
          <w:rtl w:val="0"/>
          <w:lang w:val="en-US"/>
        </w:rPr>
        <w:t xml:space="preserve">The central goal of this project is to correctly identify and predict customer spending by utilizing various machine learning models. </w:t>
      </w:r>
    </w:p>
    <w:p>
      <w:pPr>
        <w:pStyle w:val="Heading 2"/>
        <w:ind w:left="0" w:firstLine="0"/>
        <w:rPr>
          <w:sz w:val="26"/>
          <w:szCs w:val="26"/>
        </w:rPr>
      </w:pPr>
      <w:bookmarkStart w:name="_Toc18" w:id="18"/>
      <w:r>
        <w:rPr>
          <w:rStyle w:val="None"/>
          <w:sz w:val="32"/>
          <w:szCs w:val="32"/>
          <w:rtl w:val="0"/>
          <w:lang w:val="it-IT"/>
        </w:rPr>
        <w:t>Model Fitting:</w:t>
      </w:r>
      <w:r>
        <w:rPr>
          <w:sz w:val="26"/>
          <w:szCs w:val="26"/>
          <w:rtl w:val="0"/>
        </w:rPr>
        <w:t xml:space="preserve"> </w:t>
      </w:r>
      <w:bookmarkEnd w:id="18"/>
    </w:p>
    <w:p>
      <w:pPr>
        <w:pStyle w:val="Default"/>
        <w:spacing w:after="240"/>
        <w:rPr>
          <w:rStyle w:val="None"/>
          <w:rFonts w:ascii="Times" w:cs="Times" w:hAnsi="Times" w:eastAsia="Times"/>
          <w:sz w:val="26"/>
          <w:szCs w:val="26"/>
        </w:rPr>
      </w:pPr>
      <w:r>
        <w:rPr>
          <w:rStyle w:val="None"/>
          <w:rFonts w:ascii="Times" w:hAnsi="Times"/>
          <w:sz w:val="26"/>
          <w:szCs w:val="26"/>
          <w:rtl w:val="0"/>
          <w:lang w:val="en-US"/>
        </w:rPr>
        <w:t>For model fitting, I have used the following machine learning algorithms in order to predict customer spending.</w:t>
      </w:r>
    </w:p>
    <w:p>
      <w:pPr>
        <w:pStyle w:val="Default"/>
        <w:numPr>
          <w:ilvl w:val="0"/>
          <w:numId w:val="18"/>
        </w:numPr>
        <w:bidi w:val="0"/>
        <w:spacing w:after="240"/>
        <w:ind w:right="0"/>
        <w:jc w:val="left"/>
        <w:rPr>
          <w:rFonts w:ascii="Times" w:hAnsi="Times"/>
          <w:sz w:val="26"/>
          <w:szCs w:val="26"/>
          <w:rtl w:val="0"/>
          <w:lang w:val="en-US"/>
        </w:rPr>
      </w:pPr>
      <w:r>
        <w:rPr>
          <w:rFonts w:ascii="Times" w:hAnsi="Times"/>
          <w:sz w:val="26"/>
          <w:szCs w:val="26"/>
          <w:rtl w:val="0"/>
          <w:lang w:val="en-US"/>
        </w:rPr>
        <w:t>Linear regression</w:t>
      </w:r>
    </w:p>
    <w:p>
      <w:pPr>
        <w:pStyle w:val="Default"/>
        <w:numPr>
          <w:ilvl w:val="0"/>
          <w:numId w:val="18"/>
        </w:numPr>
        <w:bidi w:val="0"/>
        <w:spacing w:after="240"/>
        <w:ind w:right="0"/>
        <w:jc w:val="left"/>
        <w:rPr>
          <w:rFonts w:ascii="Times" w:hAnsi="Times"/>
          <w:sz w:val="26"/>
          <w:szCs w:val="26"/>
          <w:rtl w:val="0"/>
          <w:lang w:val="en-US"/>
        </w:rPr>
      </w:pPr>
      <w:r>
        <w:rPr>
          <w:rFonts w:ascii="Times" w:hAnsi="Times"/>
          <w:sz w:val="26"/>
          <w:szCs w:val="26"/>
          <w:rtl w:val="0"/>
          <w:lang w:val="en-US"/>
        </w:rPr>
        <w:t>Random forest regressor</w:t>
      </w:r>
    </w:p>
    <w:p>
      <w:pPr>
        <w:pStyle w:val="Default"/>
        <w:numPr>
          <w:ilvl w:val="0"/>
          <w:numId w:val="18"/>
        </w:numPr>
        <w:bidi w:val="0"/>
        <w:spacing w:after="240"/>
        <w:ind w:right="0"/>
        <w:jc w:val="left"/>
        <w:rPr>
          <w:rFonts w:ascii="Times" w:hAnsi="Times"/>
          <w:sz w:val="26"/>
          <w:szCs w:val="26"/>
          <w:rtl w:val="0"/>
          <w:lang w:val="en-US"/>
        </w:rPr>
      </w:pPr>
      <w:r>
        <w:rPr>
          <w:rFonts w:ascii="Times" w:hAnsi="Times"/>
          <w:sz w:val="26"/>
          <w:szCs w:val="26"/>
          <w:rtl w:val="0"/>
          <w:lang w:val="en-US"/>
        </w:rPr>
        <w:t>Optimized random forest regressor with GridSearchCV</w:t>
      </w:r>
    </w:p>
    <w:p>
      <w:pPr>
        <w:pStyle w:val="Default"/>
        <w:spacing w:after="240"/>
        <w:rPr>
          <w:rStyle w:val="None"/>
          <w:rFonts w:ascii="Times" w:cs="Times" w:hAnsi="Times" w:eastAsia="Times"/>
          <w:sz w:val="26"/>
          <w:szCs w:val="26"/>
        </w:rPr>
      </w:pPr>
      <w:r>
        <w:rPr>
          <w:rStyle w:val="None"/>
          <w:rFonts w:ascii="Times" w:hAnsi="Times"/>
          <w:sz w:val="26"/>
          <w:szCs w:val="26"/>
          <w:rtl w:val="0"/>
          <w:lang w:val="en-US"/>
        </w:rPr>
        <w:t>I have split the data into train (80%) and the test (20%) sets. Then, I have scaled the train and test sets by using Scikit-learn</w:t>
      </w:r>
      <w:r>
        <w:rPr>
          <w:rStyle w:val="None"/>
          <w:rFonts w:ascii="Times" w:hAnsi="Times" w:hint="default"/>
          <w:sz w:val="26"/>
          <w:szCs w:val="26"/>
          <w:rtl w:val="0"/>
          <w:lang w:val="en-US"/>
        </w:rPr>
        <w:t>’</w:t>
      </w:r>
      <w:r>
        <w:rPr>
          <w:rStyle w:val="None"/>
          <w:rFonts w:ascii="Times" w:hAnsi="Times"/>
          <w:sz w:val="26"/>
          <w:szCs w:val="26"/>
          <w:rtl w:val="0"/>
          <w:lang w:val="en-US"/>
        </w:rPr>
        <w:t>s StandardScaler that would help me to standardize features by excluding the mean and scaling the sets to unit variance. Only continuous numeric features have been subjected to such a scaling. Categorical variables were excluded in doing the scaling. I have first done linear regression and the model reveals that R-square for train data is 0.44 whereas the R-square for test data is 0.36. When I use random forest regressor, R-square for train data is 0.89 while R-square for test data is 0.35, suggesting that it explains 89 percent of variance in the train data and 35 percent of the test data. These numbers tell us that the model might be overfitted with the training data. To address this issue, I use G</w:t>
      </w:r>
      <w:r>
        <w:rPr>
          <w:rStyle w:val="None"/>
          <w:rFonts w:ascii="Times" w:hAnsi="Times"/>
          <w:sz w:val="26"/>
          <w:szCs w:val="26"/>
          <w:rtl w:val="0"/>
          <w:lang w:val="en-US"/>
        </w:rPr>
        <w:t>ridSearchCV</w:t>
      </w:r>
      <w:r>
        <w:rPr>
          <w:rStyle w:val="None"/>
          <w:rFonts w:ascii="Times" w:hAnsi="Times"/>
          <w:sz w:val="26"/>
          <w:szCs w:val="26"/>
          <w:rtl w:val="0"/>
          <w:lang w:val="en-US"/>
        </w:rPr>
        <w:t xml:space="preserve"> for random forest regressor to optimize these numbers. G</w:t>
      </w:r>
      <w:r>
        <w:rPr>
          <w:rStyle w:val="None"/>
          <w:rFonts w:ascii="Times" w:hAnsi="Times"/>
          <w:sz w:val="26"/>
          <w:szCs w:val="26"/>
          <w:rtl w:val="0"/>
          <w:lang w:val="en-US"/>
        </w:rPr>
        <w:t>ridSearch</w:t>
      </w:r>
      <w:r>
        <w:rPr>
          <w:rStyle w:val="None"/>
          <w:rFonts w:ascii="Times" w:hAnsi="Times"/>
          <w:sz w:val="26"/>
          <w:szCs w:val="26"/>
          <w:rtl w:val="0"/>
          <w:lang w:val="en-US"/>
        </w:rPr>
        <w:t xml:space="preserve"> is useful in the sense that it tries all different combination of hyperparameters in order to find the best score. Cross validation is important because it is useful in eliminating bias in the model</w:t>
      </w:r>
      <w:r>
        <w:rPr>
          <w:rStyle w:val="None"/>
          <w:rFonts w:ascii="Times" w:hAnsi="Times" w:hint="default"/>
          <w:sz w:val="26"/>
          <w:szCs w:val="26"/>
          <w:rtl w:val="0"/>
          <w:lang w:val="en-US"/>
        </w:rPr>
        <w:t>’</w:t>
      </w:r>
      <w:r>
        <w:rPr>
          <w:rStyle w:val="None"/>
          <w:rFonts w:ascii="Times" w:hAnsi="Times"/>
          <w:sz w:val="26"/>
          <w:szCs w:val="26"/>
          <w:rtl w:val="0"/>
          <w:lang w:val="en-US"/>
        </w:rPr>
        <w:t xml:space="preserve">s parameters. </w:t>
      </w:r>
    </w:p>
    <w:p>
      <w:pPr>
        <w:pStyle w:val="Default"/>
        <w:spacing w:after="240"/>
        <w:rPr>
          <w:rStyle w:val="None"/>
          <w:rFonts w:ascii="Times" w:cs="Times" w:hAnsi="Times" w:eastAsia="Times"/>
          <w:sz w:val="26"/>
          <w:szCs w:val="26"/>
        </w:rPr>
      </w:pPr>
      <w:r>
        <w:rPr>
          <w:rStyle w:val="None"/>
          <w:rFonts w:ascii="Times" w:hAnsi="Times"/>
          <w:sz w:val="26"/>
          <w:szCs w:val="26"/>
          <w:rtl w:val="0"/>
          <w:lang w:val="en-US"/>
        </w:rPr>
        <w:t>The performance statistics may appear extreme because of the random nature of the data that is helpful for splitting the data into training and test sets. To mitigate this issue, the cross validation is</w:t>
      </w:r>
      <w:r>
        <w:rPr>
          <w:rStyle w:val="None"/>
          <w:rFonts w:ascii="Times" w:cs="Times" w:hAnsi="Times" w:eastAsia="Times"/>
          <w:sz w:val="26"/>
          <w:szCs w:val="26"/>
        </w:rPr>
        <w:drawing>
          <wp:anchor distT="152400" distB="152400" distL="152400" distR="152400" simplePos="0" relativeHeight="251677696" behindDoc="0" locked="0" layoutInCell="1" allowOverlap="1">
            <wp:simplePos x="0" y="0"/>
            <wp:positionH relativeFrom="margin">
              <wp:posOffset>-692150</wp:posOffset>
            </wp:positionH>
            <wp:positionV relativeFrom="line">
              <wp:posOffset>311109</wp:posOffset>
            </wp:positionV>
            <wp:extent cx="4003043" cy="2434778"/>
            <wp:effectExtent l="0" t="0" r="0" b="0"/>
            <wp:wrapThrough wrapText="bothSides" distL="152400" distR="152400">
              <wp:wrapPolygon edited="1">
                <wp:start x="0" y="0"/>
                <wp:lineTo x="21600" y="0"/>
                <wp:lineTo x="21600" y="21600"/>
                <wp:lineTo x="0" y="21600"/>
                <wp:lineTo x="0" y="0"/>
              </wp:wrapPolygon>
            </wp:wrapThrough>
            <wp:docPr id="1073741847" name="officeArt object" descr="Unknown.png"/>
            <wp:cNvGraphicFramePr/>
            <a:graphic xmlns:a="http://schemas.openxmlformats.org/drawingml/2006/main">
              <a:graphicData uri="http://schemas.openxmlformats.org/drawingml/2006/picture">
                <pic:pic xmlns:pic="http://schemas.openxmlformats.org/drawingml/2006/picture">
                  <pic:nvPicPr>
                    <pic:cNvPr id="1073741847" name="Unknown.png" descr="Unknown.png"/>
                    <pic:cNvPicPr>
                      <a:picLocks noChangeAspect="1"/>
                    </pic:cNvPicPr>
                  </pic:nvPicPr>
                  <pic:blipFill>
                    <a:blip r:embed="rId27">
                      <a:extLst/>
                    </a:blip>
                    <a:stretch>
                      <a:fillRect/>
                    </a:stretch>
                  </pic:blipFill>
                  <pic:spPr>
                    <a:xfrm>
                      <a:off x="0" y="0"/>
                      <a:ext cx="4003043" cy="2434778"/>
                    </a:xfrm>
                    <a:prstGeom prst="rect">
                      <a:avLst/>
                    </a:prstGeom>
                    <a:ln w="12700" cap="flat">
                      <a:noFill/>
                      <a:miter lim="400000"/>
                    </a:ln>
                    <a:effectLst/>
                  </pic:spPr>
                </pic:pic>
              </a:graphicData>
            </a:graphic>
          </wp:anchor>
        </w:drawing>
      </w:r>
      <w:r>
        <w:rPr>
          <w:rStyle w:val="None"/>
          <w:rFonts w:ascii="Times" w:hAnsi="Times"/>
          <w:sz w:val="26"/>
          <w:szCs w:val="26"/>
          <w:rtl w:val="0"/>
          <w:lang w:val="en-US"/>
        </w:rPr>
        <w:t xml:space="preserve"> used since cross-validation allows for using multiple samples from the dataset. </w:t>
      </w:r>
    </w:p>
    <w:p>
      <w:pPr>
        <w:pStyle w:val="Default"/>
        <w:spacing w:after="240"/>
        <w:rPr>
          <w:rStyle w:val="None"/>
          <w:rFonts w:ascii="Times" w:cs="Times" w:hAnsi="Times" w:eastAsia="Times"/>
          <w:sz w:val="26"/>
          <w:szCs w:val="26"/>
        </w:rPr>
      </w:pPr>
      <w:r>
        <w:rPr>
          <w:rStyle w:val="None"/>
          <w:rFonts w:ascii="Times" w:hAnsi="Times"/>
          <w:sz w:val="26"/>
          <w:szCs w:val="26"/>
          <w:rtl w:val="0"/>
          <w:lang w:val="en-US"/>
        </w:rPr>
        <w:t xml:space="preserve">I have conducted grid-search and cross-validation to  enhance prediction performance of my model and to enhance generalizability of our model. The results reveal that R-square has turned out to be 0.86 for the training data and 0.45 for test data. </w:t>
      </w:r>
    </w:p>
    <w:p>
      <w:pPr>
        <w:pStyle w:val="Default"/>
        <w:spacing w:after="240"/>
        <w:rPr>
          <w:rStyle w:val="None"/>
          <w:rFonts w:ascii="Times" w:cs="Times" w:hAnsi="Times" w:eastAsia="Times"/>
          <w:sz w:val="32"/>
          <w:szCs w:val="32"/>
        </w:rPr>
      </w:pPr>
      <w:r>
        <w:rPr>
          <w:rStyle w:val="None"/>
          <w:rFonts w:ascii="Times" w:hAnsi="Times"/>
          <w:sz w:val="26"/>
          <w:szCs w:val="26"/>
          <w:rtl w:val="0"/>
          <w:lang w:val="en-US"/>
        </w:rPr>
        <w:t>To conclude, random forest has provided a better score than linear regression in terms of explaining the variance. I have further improved the score by doing GridSearch and cross-validation.</w:t>
      </w:r>
      <w:r>
        <w:rPr>
          <w:rStyle w:val="None"/>
          <w:rFonts w:ascii="Times" w:hAnsi="Times"/>
          <w:sz w:val="32"/>
          <w:szCs w:val="32"/>
          <w:rtl w:val="0"/>
          <w:lang w:val="en-US"/>
        </w:rPr>
        <w:t xml:space="preserve"> </w:t>
      </w:r>
    </w:p>
    <w:p>
      <w:pPr>
        <w:pStyle w:val="Heading 2"/>
        <w:ind w:left="0" w:firstLine="0"/>
        <w:rPr>
          <w:sz w:val="32"/>
          <w:szCs w:val="32"/>
        </w:rPr>
      </w:pPr>
      <w:bookmarkStart w:name="_Toc19" w:id="19"/>
      <w:r>
        <w:rPr>
          <w:sz w:val="32"/>
          <w:szCs w:val="32"/>
          <w:rtl w:val="0"/>
          <w:lang w:val="en-US"/>
        </w:rPr>
        <w:t>Feature Importance</w:t>
      </w:r>
      <w:bookmarkEnd w:id="19"/>
    </w:p>
    <w:p>
      <w:pPr>
        <w:pStyle w:val="Default"/>
        <w:spacing w:after="240"/>
        <w:rPr>
          <w:rStyle w:val="None"/>
          <w:rFonts w:ascii="Times" w:cs="Times" w:hAnsi="Times" w:eastAsia="Times"/>
          <w:sz w:val="26"/>
          <w:szCs w:val="26"/>
        </w:rPr>
      </w:pPr>
      <w:r>
        <w:rPr>
          <w:rStyle w:val="None"/>
          <w:rFonts w:ascii="Times" w:hAnsi="Times"/>
          <w:sz w:val="26"/>
          <w:szCs w:val="26"/>
          <w:rtl w:val="0"/>
          <w:lang w:val="en-US"/>
        </w:rPr>
        <w:t xml:space="preserve">The random forest </w:t>
      </w:r>
      <w:r>
        <w:rPr>
          <w:rStyle w:val="None"/>
          <w:rFonts w:ascii="Times" w:hAnsi="Times"/>
          <w:sz w:val="26"/>
          <w:szCs w:val="26"/>
          <w:rtl w:val="0"/>
          <w:lang w:val="en-US"/>
        </w:rPr>
        <w:t>regressor</w:t>
      </w:r>
      <w:r>
        <w:rPr>
          <w:rStyle w:val="None"/>
          <w:rFonts w:ascii="Times" w:hAnsi="Times"/>
          <w:sz w:val="26"/>
          <w:szCs w:val="26"/>
          <w:rtl w:val="0"/>
          <w:lang w:val="en-US"/>
        </w:rPr>
        <w:t xml:space="preserve"> could tell me how useful a feature is in predicting an outcome because it is built upon a decision tree. I have presented below the top 10 features with highest importance in predicting customer spending. The graph</w:t>
      </w:r>
      <w:r>
        <w:rPr>
          <w:rStyle w:val="None"/>
          <w:rFonts w:ascii="Times" w:cs="Times" w:hAnsi="Times" w:eastAsia="Times"/>
          <w:sz w:val="26"/>
          <w:szCs w:val="26"/>
        </w:rPr>
        <w:drawing>
          <wp:anchor distT="152400" distB="152400" distL="152400" distR="152400" simplePos="0" relativeHeight="251678720" behindDoc="0" locked="0" layoutInCell="1" allowOverlap="1">
            <wp:simplePos x="0" y="0"/>
            <wp:positionH relativeFrom="margin">
              <wp:posOffset>-146633</wp:posOffset>
            </wp:positionH>
            <wp:positionV relativeFrom="line">
              <wp:posOffset>408841</wp:posOffset>
            </wp:positionV>
            <wp:extent cx="4080415" cy="2172308"/>
            <wp:effectExtent l="0" t="0" r="0" b="0"/>
            <wp:wrapThrough wrapText="bothSides" distL="152400" distR="152400">
              <wp:wrapPolygon edited="1">
                <wp:start x="0" y="0"/>
                <wp:lineTo x="21600" y="0"/>
                <wp:lineTo x="21600" y="21600"/>
                <wp:lineTo x="0" y="21600"/>
                <wp:lineTo x="0" y="0"/>
              </wp:wrapPolygon>
            </wp:wrapThrough>
            <wp:docPr id="1073741848" name="officeArt object" descr="Unknown.png"/>
            <wp:cNvGraphicFramePr/>
            <a:graphic xmlns:a="http://schemas.openxmlformats.org/drawingml/2006/main">
              <a:graphicData uri="http://schemas.openxmlformats.org/drawingml/2006/picture">
                <pic:pic xmlns:pic="http://schemas.openxmlformats.org/drawingml/2006/picture">
                  <pic:nvPicPr>
                    <pic:cNvPr id="1073741848" name="Unknown.png" descr="Unknown.png"/>
                    <pic:cNvPicPr>
                      <a:picLocks noChangeAspect="1"/>
                    </pic:cNvPicPr>
                  </pic:nvPicPr>
                  <pic:blipFill>
                    <a:blip r:embed="rId28">
                      <a:extLst/>
                    </a:blip>
                    <a:stretch>
                      <a:fillRect/>
                    </a:stretch>
                  </pic:blipFill>
                  <pic:spPr>
                    <a:xfrm>
                      <a:off x="0" y="0"/>
                      <a:ext cx="4080415" cy="2172308"/>
                    </a:xfrm>
                    <a:prstGeom prst="rect">
                      <a:avLst/>
                    </a:prstGeom>
                    <a:ln w="12700" cap="flat">
                      <a:noFill/>
                      <a:miter lim="400000"/>
                    </a:ln>
                    <a:effectLst/>
                  </pic:spPr>
                </pic:pic>
              </a:graphicData>
            </a:graphic>
          </wp:anchor>
        </w:drawing>
      </w:r>
      <w:r>
        <w:rPr>
          <w:rStyle w:val="None"/>
          <w:rFonts w:ascii="Times" w:hAnsi="Times"/>
          <w:sz w:val="26"/>
          <w:szCs w:val="26"/>
          <w:rtl w:val="0"/>
          <w:lang w:val="en-US"/>
        </w:rPr>
        <w:t xml:space="preserve"> below shows that the following features are most important ones: credit card spending limit, the amount of credit card payment, age of the customer, the age group ranging from 42 to 54, the customer purchase of camera, air ticket, movie ticket, customers living in Calcutta, customers with salaried private and those with normal salary. Credit card spending limit has the largest importance, and the magnitude of its importance is significantly higher than other 9 features. </w:t>
      </w:r>
    </w:p>
    <w:p>
      <w:pPr>
        <w:pStyle w:val="Default"/>
        <w:spacing w:after="240"/>
        <w:rPr>
          <w:rStyle w:val="None"/>
          <w:rFonts w:ascii="Times" w:cs="Times" w:hAnsi="Times" w:eastAsia="Times"/>
          <w:sz w:val="32"/>
          <w:szCs w:val="32"/>
        </w:rPr>
      </w:pPr>
    </w:p>
    <w:p>
      <w:pPr>
        <w:pStyle w:val="Heading 2"/>
        <w:ind w:left="0" w:firstLine="0"/>
        <w:rPr>
          <w:sz w:val="24"/>
          <w:szCs w:val="24"/>
        </w:rPr>
      </w:pPr>
    </w:p>
    <w:p>
      <w:pPr>
        <w:pStyle w:val="Heading 2"/>
        <w:ind w:left="0" w:firstLine="0"/>
        <w:rPr>
          <w:rStyle w:val="None"/>
          <w:sz w:val="24"/>
          <w:szCs w:val="24"/>
        </w:rPr>
      </w:pPr>
    </w:p>
    <w:p>
      <w:pPr>
        <w:pStyle w:val="Heading"/>
        <w:pageBreakBefore w:val="0"/>
        <w:ind w:left="0" w:firstLine="0"/>
      </w:pPr>
      <w:bookmarkStart w:name="_Toc20" w:id="20"/>
      <w:r>
        <w:rPr>
          <w:rtl w:val="0"/>
          <w:lang w:val="en-US"/>
        </w:rPr>
        <w:t>Limitation</w:t>
      </w:r>
      <w:bookmarkEnd w:id="20"/>
    </w:p>
    <w:p>
      <w:pPr>
        <w:pStyle w:val="Default"/>
      </w:pPr>
    </w:p>
    <w:p>
      <w:pPr>
        <w:pStyle w:val="Default"/>
        <w:rPr>
          <w:rStyle w:val="None"/>
          <w:rFonts w:ascii="Times New Roman" w:cs="Times New Roman" w:hAnsi="Times New Roman" w:eastAsia="Times New Roman"/>
          <w:sz w:val="32"/>
          <w:szCs w:val="32"/>
          <w:u w:val="none"/>
        </w:rPr>
      </w:pPr>
      <w:r>
        <w:rPr>
          <w:sz w:val="26"/>
          <w:szCs w:val="26"/>
          <w:rtl w:val="0"/>
          <w:lang w:val="en-US"/>
        </w:rPr>
        <w:t xml:space="preserve">    </w:t>
      </w:r>
      <w:r>
        <w:rPr>
          <w:rStyle w:val="None"/>
          <w:rFonts w:ascii="Times New Roman" w:hAnsi="Times New Roman"/>
          <w:sz w:val="26"/>
          <w:szCs w:val="26"/>
          <w:rtl w:val="0"/>
          <w:lang w:val="en-US"/>
        </w:rPr>
        <w:t>As the R-square scores suggest, there is a significant difference between R-squares for train data and test data. This is a major limitation of this project. There might be some reasons explaining this limitation. For one thing, the sample includes only 100 people. Including higher number of people would change the results. Secondly, I don</w:t>
      </w:r>
      <w:r>
        <w:rPr>
          <w:rStyle w:val="None"/>
          <w:rFonts w:ascii="Times New Roman" w:hAnsi="Times New Roman" w:hint="default"/>
          <w:sz w:val="26"/>
          <w:szCs w:val="26"/>
          <w:rtl w:val="0"/>
          <w:lang w:val="en-US"/>
        </w:rPr>
        <w:t>’</w:t>
      </w:r>
      <w:r>
        <w:rPr>
          <w:rStyle w:val="None"/>
          <w:rFonts w:ascii="Times New Roman" w:hAnsi="Times New Roman"/>
          <w:sz w:val="26"/>
          <w:szCs w:val="26"/>
          <w:rtl w:val="0"/>
          <w:lang w:val="en-US"/>
        </w:rPr>
        <w:t>t have info about the population of each city. Including information about the population would give me a better understanding of why customer spending and credit card payment amounts are significantly higher than other cities, thereby helping me further in predicting customer spending. Finally, beyond the individual-level factors, systemic factors would be taken into account to better understand people</w:t>
      </w:r>
      <w:r>
        <w:rPr>
          <w:rStyle w:val="None"/>
          <w:rFonts w:ascii="Times New Roman" w:hAnsi="Times New Roman" w:hint="default"/>
          <w:sz w:val="26"/>
          <w:szCs w:val="26"/>
          <w:rtl w:val="0"/>
          <w:lang w:val="en-US"/>
        </w:rPr>
        <w:t>’</w:t>
      </w:r>
      <w:r>
        <w:rPr>
          <w:rStyle w:val="None"/>
          <w:rFonts w:ascii="Times New Roman" w:hAnsi="Times New Roman"/>
          <w:sz w:val="26"/>
          <w:szCs w:val="26"/>
          <w:rtl w:val="0"/>
          <w:lang w:val="en-US"/>
        </w:rPr>
        <w:t xml:space="preserve">s spending patterns. For instance, a financial crisis or some sort of an economic shock would definitely affect the levels of customer spending. So, if I have accessed data on these information, the prediction performance would increase and the difference between trained data and test data in terms of R-square would decrease. </w:t>
      </w:r>
    </w:p>
    <w:p>
      <w:pPr>
        <w:pStyle w:val="Heading 2"/>
        <w:ind w:left="0" w:firstLine="0"/>
        <w:rPr>
          <w:rStyle w:val="None"/>
          <w:rFonts w:ascii="Times New Roman" w:cs="Times New Roman" w:hAnsi="Times New Roman" w:eastAsia="Times New Roman"/>
          <w:sz w:val="32"/>
          <w:szCs w:val="32"/>
        </w:rPr>
      </w:pPr>
    </w:p>
    <w:p>
      <w:pPr>
        <w:pStyle w:val="Heading 2"/>
        <w:ind w:left="0" w:firstLine="0"/>
        <w:rPr>
          <w:sz w:val="75"/>
          <w:szCs w:val="75"/>
        </w:rPr>
      </w:pPr>
    </w:p>
    <w:p>
      <w:pPr>
        <w:pStyle w:val="Heading"/>
        <w:ind w:left="0" w:firstLine="0"/>
        <w:rPr>
          <w:rStyle w:val="None"/>
          <w:rFonts w:ascii="Caladea" w:cs="Caladea" w:hAnsi="Caladea" w:eastAsia="Caladea"/>
          <w:b w:val="0"/>
          <w:bCs w:val="0"/>
          <w:sz w:val="24"/>
          <w:szCs w:val="24"/>
        </w:rPr>
      </w:pPr>
      <w:bookmarkStart w:name="_Toc21" w:id="21"/>
      <w:r>
        <w:rPr>
          <w:rtl w:val="0"/>
          <w:lang w:val="en-US"/>
        </w:rPr>
        <w:t xml:space="preserve">Business Recommendations </w:t>
      </w:r>
      <w:bookmarkEnd w:id="21"/>
    </w:p>
    <w:p>
      <w:pPr>
        <w:pStyle w:val="Default"/>
        <w:spacing w:after="240"/>
        <w:rPr>
          <w:rStyle w:val="None"/>
          <w:rFonts w:ascii="Times New Roman" w:cs="Times New Roman" w:hAnsi="Times New Roman" w:eastAsia="Times New Roman"/>
          <w:sz w:val="26"/>
          <w:szCs w:val="26"/>
        </w:rPr>
      </w:pPr>
      <w:r>
        <w:rPr>
          <w:rStyle w:val="None"/>
          <w:rFonts w:ascii="Caladea" w:cs="Caladea" w:hAnsi="Caladea" w:eastAsia="Caladea"/>
          <w:sz w:val="24"/>
          <w:szCs w:val="24"/>
          <w:rtl w:val="0"/>
          <w:lang w:val="en-US"/>
        </w:rPr>
        <w:t xml:space="preserve">  </w:t>
      </w:r>
      <w:r>
        <w:rPr>
          <w:rStyle w:val="None"/>
          <w:rFonts w:ascii="Times New Roman" w:hAnsi="Times New Roman"/>
          <w:sz w:val="26"/>
          <w:szCs w:val="26"/>
          <w:rtl w:val="0"/>
          <w:lang w:val="en-US"/>
        </w:rPr>
        <w:t xml:space="preserve">  </w:t>
      </w:r>
    </w:p>
    <w:p>
      <w:pPr>
        <w:pStyle w:val="Default"/>
        <w:spacing w:after="240"/>
        <w:rPr>
          <w:rStyle w:val="None"/>
          <w:rFonts w:ascii="Times New Roman" w:cs="Times New Roman" w:hAnsi="Times New Roman" w:eastAsia="Times New Roman"/>
          <w:sz w:val="26"/>
          <w:szCs w:val="26"/>
        </w:rPr>
      </w:pPr>
      <w:r>
        <w:rPr>
          <w:rStyle w:val="None"/>
          <w:rFonts w:ascii="Times New Roman" w:hAnsi="Times New Roman"/>
          <w:sz w:val="26"/>
          <w:szCs w:val="26"/>
          <w:rtl w:val="0"/>
          <w:lang w:val="en-US"/>
        </w:rPr>
        <w:t xml:space="preserve">I finalize the project with the following recommendations: </w:t>
      </w:r>
    </w:p>
    <w:p>
      <w:pPr>
        <w:pStyle w:val="Default"/>
        <w:numPr>
          <w:ilvl w:val="0"/>
          <w:numId w:val="19"/>
        </w:numPr>
        <w:bidi w:val="0"/>
        <w:spacing w:after="320"/>
        <w:ind w:right="0"/>
        <w:jc w:val="left"/>
        <w:rPr>
          <w:rFonts w:ascii="Times New Roman" w:hAnsi="Times New Roman"/>
          <w:sz w:val="26"/>
          <w:szCs w:val="26"/>
          <w:rtl w:val="0"/>
          <w:lang w:val="en-US"/>
        </w:rPr>
      </w:pPr>
      <w:r>
        <w:rPr>
          <w:rFonts w:ascii="Times New Roman" w:hAnsi="Times New Roman"/>
          <w:sz w:val="26"/>
          <w:szCs w:val="26"/>
          <w:rtl w:val="0"/>
          <w:lang w:val="en-US"/>
        </w:rPr>
        <w:t xml:space="preserve">Exploratory findings from the data demonstrate some patterns that may help PSPD bank to increase its profit and reach more customers. For instance, customers spend more on petroleum products. In addition, people with normal salary or self-employed spend more than other occupation groups. It is also clear that the amount of customer spending with gold credit cards is higher than those made with other credit card types. Finally, people whose age on the range between 42 to 54. Based on these findings, I would recommend that PSPD would develop deals on petroleum products for more customer spending. Also, PSPD would encourage self-employed people or people with normal salary as well as people whose age are in the range between 42 to 54 because these people spend more. Finally, since credit card spending amount with gold card is higher than other credit cards, PSPD may want to develop some deals to reach and encourage people to apply for gold credit cards. </w:t>
      </w:r>
    </w:p>
    <w:p>
      <w:pPr>
        <w:pStyle w:val="Default"/>
        <w:numPr>
          <w:ilvl w:val="0"/>
          <w:numId w:val="19"/>
        </w:numPr>
        <w:bidi w:val="0"/>
        <w:spacing w:after="320"/>
        <w:ind w:right="0"/>
        <w:jc w:val="left"/>
        <w:rPr>
          <w:rFonts w:ascii="Times New Roman" w:hAnsi="Times New Roman"/>
          <w:sz w:val="26"/>
          <w:szCs w:val="26"/>
          <w:rtl w:val="0"/>
          <w:lang w:val="en-US"/>
        </w:rPr>
      </w:pPr>
      <w:r>
        <w:rPr>
          <w:rFonts w:ascii="Times New Roman" w:hAnsi="Times New Roman"/>
          <w:sz w:val="26"/>
          <w:szCs w:val="26"/>
          <w:rtl w:val="0"/>
          <w:lang w:val="en-US"/>
        </w:rPr>
        <w:t xml:space="preserve">The machine learning models that I have developed here successfully predict customer spending with credit cards. These algorithms can help the PSPD to predict customer spending patterns. </w:t>
      </w:r>
    </w:p>
    <w:p>
      <w:pPr>
        <w:pStyle w:val="Default"/>
        <w:numPr>
          <w:ilvl w:val="0"/>
          <w:numId w:val="19"/>
        </w:numPr>
        <w:bidi w:val="0"/>
        <w:spacing w:after="320"/>
        <w:ind w:right="0"/>
        <w:jc w:val="left"/>
        <w:rPr>
          <w:rFonts w:ascii="Times New Roman" w:hAnsi="Times New Roman"/>
          <w:sz w:val="26"/>
          <w:szCs w:val="26"/>
          <w:rtl w:val="0"/>
          <w:lang w:val="en-US"/>
        </w:rPr>
      </w:pPr>
      <w:r>
        <w:rPr>
          <w:rFonts w:ascii="Times New Roman" w:hAnsi="Times New Roman"/>
          <w:sz w:val="26"/>
          <w:szCs w:val="26"/>
          <w:rtl w:val="0"/>
          <w:lang w:val="en-US"/>
        </w:rPr>
        <w:t xml:space="preserve">The project shows that credit card limit is the most important feature in predicting customer spending. Therefore, PSPD may want to consider increasing credit card limit for certain customers to encourage more spending by customers. Specifically, the exploratory findings on credit card repayment demonstrate that self-employed people and people with normal salary make more credit card payments than people from different occupation groups. Therefore, PSPD may want to increase credit card limit of self-employed people and people with normal salary. </w:t>
      </w:r>
    </w:p>
    <w:p>
      <w:pPr>
        <w:pStyle w:val="Heading"/>
        <w:rPr>
          <w:rStyle w:val="None"/>
          <w:rFonts w:ascii="Caladea" w:cs="Caladea" w:hAnsi="Caladea" w:eastAsia="Caladea"/>
          <w:b w:val="0"/>
          <w:bCs w:val="0"/>
          <w:sz w:val="24"/>
          <w:szCs w:val="24"/>
        </w:rPr>
      </w:pPr>
      <w:bookmarkStart w:name="_Toc22" w:id="22"/>
      <w:r>
        <w:rPr>
          <w:rtl w:val="0"/>
        </w:rPr>
        <w:t xml:space="preserve">Conclusion </w:t>
      </w:r>
      <w:bookmarkEnd w:id="22"/>
    </w:p>
    <w:p>
      <w:pPr>
        <w:pStyle w:val="Default"/>
        <w:spacing w:after="240"/>
        <w:rPr>
          <w:rStyle w:val="None"/>
          <w:rFonts w:ascii="Times" w:cs="Times" w:hAnsi="Times" w:eastAsia="Times"/>
          <w:sz w:val="26"/>
          <w:szCs w:val="26"/>
        </w:rPr>
      </w:pPr>
      <w:r>
        <w:rPr>
          <w:rStyle w:val="None"/>
          <w:rFonts w:ascii="Times" w:hAnsi="Times"/>
          <w:sz w:val="26"/>
          <w:szCs w:val="26"/>
          <w:rtl w:val="0"/>
          <w:lang w:val="en-US"/>
        </w:rPr>
        <w:t>The central goal of this project was to predict customer spending with credit card. The processes of data wrangling, exploratory data analysis, feature selection, and model building were performed on the PSPD Bank</w:t>
      </w:r>
      <w:r>
        <w:rPr>
          <w:rStyle w:val="None"/>
          <w:rFonts w:ascii="Times" w:hAnsi="Times" w:hint="default"/>
          <w:sz w:val="26"/>
          <w:szCs w:val="26"/>
          <w:rtl w:val="0"/>
          <w:lang w:val="en-US"/>
        </w:rPr>
        <w:t>’</w:t>
      </w:r>
      <w:r>
        <w:rPr>
          <w:rStyle w:val="None"/>
          <w:rFonts w:ascii="Times" w:hAnsi="Times"/>
          <w:sz w:val="26"/>
          <w:szCs w:val="26"/>
          <w:rtl w:val="0"/>
          <w:lang w:val="en-US"/>
        </w:rPr>
        <w:t xml:space="preserve">s dataset. The insights gained as part of these processes were highlighted and several business recommendations were provided for the PSPD Bank. </w:t>
      </w:r>
    </w:p>
    <w:p>
      <w:pPr>
        <w:pStyle w:val="Default"/>
        <w:spacing w:after="240"/>
      </w:pPr>
      <w:r>
        <w:rPr>
          <w:rStyle w:val="None"/>
          <w:rFonts w:ascii="Times" w:hAnsi="Times"/>
          <w:sz w:val="26"/>
          <w:szCs w:val="26"/>
          <w:rtl w:val="0"/>
          <w:lang w:val="en-US"/>
        </w:rPr>
        <w:t xml:space="preserve">The code associated with this report is available at: </w:t>
      </w:r>
      <w:r>
        <w:rPr>
          <w:rStyle w:val="None"/>
          <w:rFonts w:ascii="Times" w:cs="Times" w:hAnsi="Times" w:eastAsia="Times"/>
          <w:sz w:val="24"/>
          <w:szCs w:val="24"/>
        </w:rPr>
      </w:r>
    </w:p>
    <w:sectPr>
      <w:headerReference w:type="default" r:id="rId29"/>
      <w:footerReference w:type="default" r:id="rId30"/>
      <w:pgSz w:w="12240" w:h="15840" w:orient="portrait"/>
      <w:pgMar w:top="360" w:right="720" w:bottom="1440" w:left="1080" w:header="36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rlito">
    <w:charset w:val="00"/>
    <w:family w:val="roman"/>
    <w:pitch w:val="default"/>
  </w:font>
  <w:font w:name="Caladea">
    <w:charset w:val="00"/>
    <w:family w:val="roman"/>
    <w:pitch w:val="default"/>
  </w:font>
  <w:font w:name="Helvetica">
    <w:charset w:val="00"/>
    <w:family w:val="roman"/>
    <w:pitch w:val="default"/>
  </w:font>
  <w:font w:name="Menlo">
    <w:charset w:val="00"/>
    <w:family w:val="roman"/>
    <w:pitch w:val="default"/>
  </w:font>
  <w:font w:name="Times">
    <w:charset w:val="00"/>
    <w:family w:val="roman"/>
    <w:pitch w:val="default"/>
  </w:font>
  <w:font w:name="CMR12">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A"/>
    </w:pPr>
    <w:r>
      <mc:AlternateContent>
        <mc:Choice Requires="wps">
          <w:drawing>
            <wp:anchor distT="152400" distB="152400" distL="152400" distR="152400" simplePos="0" relativeHeight="251658240" behindDoc="1" locked="0" layoutInCell="1" allowOverlap="1">
              <wp:simplePos x="0" y="0"/>
              <wp:positionH relativeFrom="page">
                <wp:posOffset>3771900</wp:posOffset>
              </wp:positionH>
              <wp:positionV relativeFrom="page">
                <wp:posOffset>9312326</wp:posOffset>
              </wp:positionV>
              <wp:extent cx="231142" cy="211455"/>
              <wp:effectExtent l="0" t="0" r="0" b="0"/>
              <wp:wrapNone/>
              <wp:docPr id="1073741827" name="officeArt object" descr="officeArt object"/>
              <wp:cNvGraphicFramePr/>
              <a:graphic xmlns:a="http://schemas.openxmlformats.org/drawingml/2006/main">
                <a:graphicData uri="http://schemas.microsoft.com/office/word/2010/wordprocessingShape">
                  <wps:wsp>
                    <wps:cNvSpPr txBox="1"/>
                    <wps:spPr>
                      <a:xfrm>
                        <a:off x="0" y="0"/>
                        <a:ext cx="231142" cy="211455"/>
                      </a:xfrm>
                      <a:prstGeom prst="rect">
                        <a:avLst/>
                      </a:prstGeom>
                      <a:noFill/>
                      <a:ln w="12700" cap="flat">
                        <a:noFill/>
                        <a:miter lim="400000"/>
                      </a:ln>
                      <a:effectLst/>
                    </wps:spPr>
                    <wps:txbx>
                      <w:txbxContent>
                        <w:p>
                          <w:pPr>
                            <w:pStyle w:val="Body Text"/>
                            <w:spacing w:before="20"/>
                            <w:ind w:left="60" w:firstLine="0"/>
                          </w:pPr>
                          <w:r>
                            <w:rPr/>
                            <w:fldChar w:fldCharType="begin" w:fldLock="0"/>
                          </w:r>
                          <w:r>
                            <w:instrText xml:space="preserve"> PAGE </w:instrText>
                          </w:r>
                          <w:r>
                            <w:rPr/>
                            <w:fldChar w:fldCharType="separate" w:fldLock="0"/>
                          </w:r>
                          <w:r>
                            <w:t>20</w:t>
                          </w:r>
                          <w:r>
                            <w:rPr/>
                            <w:fldChar w:fldCharType="end" w:fldLock="0"/>
                          </w:r>
                        </w:p>
                      </w:txbxContent>
                    </wps:txbx>
                    <wps:bodyPr wrap="square" lIns="0" tIns="0" rIns="0" bIns="0" numCol="1" anchor="t">
                      <a:noAutofit/>
                    </wps:bodyPr>
                  </wps:wsp>
                </a:graphicData>
              </a:graphic>
            </wp:anchor>
          </w:drawing>
        </mc:Choice>
        <mc:Fallback>
          <w:pict>
            <v:shape id="_x0000_s1026" type="#_x0000_t202" style="visibility:visible;position:absolute;margin-left:297.0pt;margin-top:733.3pt;width:18.2pt;height:16.6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20"/>
                      <w:ind w:left="60" w:firstLine="0"/>
                    </w:pPr>
                    <w:r>
                      <w:rPr/>
                      <w:fldChar w:fldCharType="begin" w:fldLock="0"/>
                    </w:r>
                    <w:r>
                      <w:instrText xml:space="preserve"> PAGE </w:instrText>
                    </w:r>
                    <w:r>
                      <w:rPr/>
                      <w:fldChar w:fldCharType="separate" w:fldLock="0"/>
                    </w:r>
                    <w:r>
                      <w:t>20</w:t>
                    </w:r>
                    <w:r>
                      <w:rPr/>
                      <w:fldChar w:fldCharType="end" w:fldLock="0"/>
                    </w:r>
                  </w:p>
                </w:txbxContent>
              </v:textbox>
              <w10:wrap type="none" side="bothSides" anchorx="page" anchory="page"/>
            </v:shap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s"/>
  </w:abstractNum>
  <w:abstractNum w:abstractNumId="1">
    <w:multiLevelType w:val="hybridMultilevel"/>
    <w:styleLink w:val="Bullets"/>
    <w:lvl w:ilvl="0">
      <w:start w:val="1"/>
      <w:numFmt w:val="bullet"/>
      <w:suff w:val="tab"/>
      <w:lvlText w:val="•"/>
      <w:lvlJc w:val="left"/>
      <w:pPr>
        <w:ind w:left="30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90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840"/>
        </w:tabs>
        <w:ind w:left="13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840"/>
        </w:tabs>
        <w:ind w:left="19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840"/>
        </w:tabs>
        <w:ind w:left="25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840"/>
        </w:tabs>
        <w:ind w:left="31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840"/>
        </w:tabs>
        <w:ind w:left="37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840"/>
        </w:tabs>
        <w:ind w:left="43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840"/>
        </w:tabs>
        <w:ind w:left="49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1"/>
  </w:abstractNum>
  <w:abstractNum w:abstractNumId="3">
    <w:multiLevelType w:val="hybridMultilevel"/>
    <w:styleLink w:val="Imported Style 1"/>
    <w:lvl w:ilvl="0">
      <w:start w:val="1"/>
      <w:numFmt w:val="decimal"/>
      <w:suff w:val="tab"/>
      <w:lvlText w:val="%1."/>
      <w:lvlJc w:val="left"/>
      <w:pPr>
        <w:ind w:left="8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2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396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4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1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2"/>
  </w:abstractNum>
  <w:abstractNum w:abstractNumId="5">
    <w:multiLevelType w:val="hybridMultilevel"/>
    <w:styleLink w:val="Imported Style 2"/>
    <w:lvl w:ilvl="0">
      <w:start w:val="1"/>
      <w:numFmt w:val="decimal"/>
      <w:suff w:val="tab"/>
      <w:lvlText w:val="%1."/>
      <w:lvlJc w:val="left"/>
      <w:pPr>
        <w:ind w:left="8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2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396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4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1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Bullets.0"/>
  </w:abstractNum>
  <w:abstractNum w:abstractNumId="7">
    <w:multiLevelType w:val="hybridMultilevel"/>
    <w:styleLink w:val="Bullets.0"/>
    <w:lvl w:ilvl="0">
      <w:start w:val="1"/>
      <w:numFmt w:val="bullet"/>
      <w:suff w:val="tab"/>
      <w:lvlText w:val="•"/>
      <w:lvlJc w:val="left"/>
      <w:pPr>
        <w:ind w:left="189" w:hanging="189"/>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821" w:hanging="2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21" w:hanging="2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021" w:hanging="2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621" w:hanging="2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221" w:hanging="2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821" w:hanging="2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421" w:hanging="2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021" w:hanging="2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1.0"/>
  </w:abstractNum>
  <w:abstractNum w:abstractNumId="9">
    <w:multiLevelType w:val="hybridMultilevel"/>
    <w:styleLink w:val="Imported Style 1.0"/>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373" w:hanging="2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096" w:hanging="27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13" w:hanging="2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533" w:hanging="2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256" w:hanging="27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973" w:hanging="2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693" w:hanging="2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16" w:hanging="276"/>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4"/>
    <w:lvlOverride w:ilvl="0">
      <w:startOverride w:val="2"/>
    </w:lvlOverride>
  </w:num>
  <w:num w:numId="8">
    <w:abstractNumId w:val="4"/>
    <w:lvlOverride w:ilvl="0">
      <w:startOverride w:val="3"/>
    </w:lvlOverride>
  </w:num>
  <w:num w:numId="9">
    <w:abstractNumId w:val="4"/>
    <w:lvlOverride w:ilvl="0">
      <w:startOverride w:val="7"/>
    </w:lvlOverride>
  </w:num>
  <w:num w:numId="10">
    <w:abstractNumId w:val="0"/>
    <w:lvlOverride w:ilvl="0">
      <w:lvl w:ilvl="0">
        <w:start w:val="1"/>
        <w:numFmt w:val="bullet"/>
        <w:suff w:val="tab"/>
        <w:lvlText w:val="•"/>
        <w:lvlJc w:val="left"/>
        <w:pPr>
          <w:ind w:left="30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821" w:hanging="221"/>
        </w:pPr>
        <w:rPr>
          <w:rFonts w:ascii="Menlo" w:cs="Menlo" w:hAnsi="Menlo" w:eastAsia="Menl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421" w:hanging="221"/>
        </w:pPr>
        <w:rPr>
          <w:rFonts w:ascii="Menlo" w:cs="Menlo" w:hAnsi="Menlo" w:eastAsia="Menl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021" w:hanging="221"/>
        </w:pPr>
        <w:rPr>
          <w:rFonts w:ascii="Menlo" w:cs="Menlo" w:hAnsi="Menlo" w:eastAsia="Menl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621" w:hanging="221"/>
        </w:pPr>
        <w:rPr>
          <w:rFonts w:ascii="Menlo" w:cs="Menlo" w:hAnsi="Menlo" w:eastAsia="Menl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221" w:hanging="221"/>
        </w:pPr>
        <w:rPr>
          <w:rFonts w:ascii="Menlo" w:cs="Menlo" w:hAnsi="Menlo" w:eastAsia="Menl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821" w:hanging="221"/>
        </w:pPr>
        <w:rPr>
          <w:rFonts w:ascii="Menlo" w:cs="Menlo" w:hAnsi="Menlo" w:eastAsia="Menl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421" w:hanging="221"/>
        </w:pPr>
        <w:rPr>
          <w:rFonts w:ascii="Menlo" w:cs="Menlo" w:hAnsi="Menlo" w:eastAsia="Menl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5021" w:hanging="221"/>
        </w:pPr>
        <w:rPr>
          <w:rFonts w:ascii="Menlo" w:cs="Menlo" w:hAnsi="Menlo" w:eastAsia="Menlo"/>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
    <w:abstractNumId w:val="0"/>
    <w:lvlOverride w:ilvl="0">
      <w:lvl w:ilvl="0">
        <w:start w:val="1"/>
        <w:numFmt w:val="bullet"/>
        <w:suff w:val="tab"/>
        <w:lvlText w:val="•"/>
        <w:lvlJc w:val="left"/>
        <w:pPr>
          <w:ind w:left="30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90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
    <w:abstractNumId w:val="7"/>
  </w:num>
  <w:num w:numId="13">
    <w:abstractNumId w:val="6"/>
  </w:num>
  <w:num w:numId="14">
    <w:abstractNumId w:val="6"/>
    <w:lvlOverride w:ilvl="0">
      <w:lvl w:ilvl="0">
        <w:start w:val="1"/>
        <w:numFmt w:val="bullet"/>
        <w:suff w:val="tab"/>
        <w:lvlText w:val="•"/>
        <w:lvlJc w:val="left"/>
        <w:pPr>
          <w:ind w:left="30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90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50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10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70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30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90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50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510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5">
    <w:abstractNumId w:val="6"/>
    <w:lvlOverride w:ilvl="0">
      <w:lvl w:ilvl="0">
        <w:start w:val="1"/>
        <w:numFmt w:val="bullet"/>
        <w:suff w:val="tab"/>
        <w:lvlText w:val="•"/>
        <w:lvlJc w:val="left"/>
        <w:pPr>
          <w:ind w:left="156" w:hanging="156"/>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805" w:hanging="2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405" w:hanging="2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005" w:hanging="2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605" w:hanging="2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205" w:hanging="2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805" w:hanging="2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405" w:hanging="2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5005" w:hanging="2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6">
    <w:abstractNumId w:val="0"/>
    <w:lvlOverride w:ilvl="0">
      <w:lvl w:ilvl="0">
        <w:start w:val="1"/>
        <w:numFmt w:val="bullet"/>
        <w:suff w:val="tab"/>
        <w:lvlText w:val="•"/>
        <w:lvlJc w:val="left"/>
        <w:pPr>
          <w:tabs>
            <w:tab w:val="left" w:pos="840"/>
          </w:tabs>
          <w:ind w:left="1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894" w:hanging="17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840"/>
          </w:tabs>
          <w:ind w:left="13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840"/>
          </w:tabs>
          <w:ind w:left="19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840"/>
          </w:tabs>
          <w:ind w:left="25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840"/>
          </w:tabs>
          <w:ind w:left="31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840"/>
          </w:tabs>
          <w:ind w:left="37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840"/>
          </w:tabs>
          <w:ind w:left="43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840"/>
          </w:tabs>
          <w:ind w:left="49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7">
    <w:abstractNumId w:val="9"/>
  </w:num>
  <w:num w:numId="18">
    <w:abstractNumId w:val="8"/>
  </w:num>
  <w:num w:numId="19">
    <w:abstractNumId w:val="4"/>
    <w:lvlOverride w:ilvl="0">
      <w:startOverride w:val="1"/>
      <w:lvl w:ilvl="0">
        <w:start w:val="1"/>
        <w:numFmt w:val="decimal"/>
        <w:suff w:val="tab"/>
        <w:lvlText w:val="%1."/>
        <w:lvlJc w:val="left"/>
        <w:pPr>
          <w:ind w:left="720" w:hanging="500"/>
        </w:pPr>
        <w:rPr>
          <w:rFonts w:ascii="Times" w:cs="Times" w:hAnsi="Times" w:eastAsia="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decimal"/>
        <w:suff w:val="tab"/>
        <w:lvlText w:val="%2."/>
        <w:lvlJc w:val="left"/>
        <w:pPr>
          <w:ind w:left="846" w:hanging="406"/>
        </w:pPr>
        <w:rPr>
          <w:rFonts w:ascii="Times" w:cs="Times" w:hAnsi="Times" w:eastAsia="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1066" w:hanging="406"/>
        </w:pPr>
        <w:rPr>
          <w:rFonts w:ascii="Times" w:cs="Times" w:hAnsi="Times" w:eastAsia="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1286" w:hanging="406"/>
        </w:pPr>
        <w:rPr>
          <w:rFonts w:ascii="Times" w:cs="Times" w:hAnsi="Times" w:eastAsia="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5."/>
        <w:lvlJc w:val="left"/>
        <w:pPr>
          <w:ind w:left="1506" w:hanging="406"/>
        </w:pPr>
        <w:rPr>
          <w:rFonts w:ascii="Times" w:cs="Times" w:hAnsi="Times" w:eastAsia="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6."/>
        <w:lvlJc w:val="left"/>
        <w:pPr>
          <w:ind w:left="1726" w:hanging="406"/>
        </w:pPr>
        <w:rPr>
          <w:rFonts w:ascii="Times" w:cs="Times" w:hAnsi="Times" w:eastAsia="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1946" w:hanging="406"/>
        </w:pPr>
        <w:rPr>
          <w:rFonts w:ascii="Times" w:cs="Times" w:hAnsi="Times" w:eastAsia="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8."/>
        <w:lvlJc w:val="left"/>
        <w:pPr>
          <w:ind w:left="2166" w:hanging="406"/>
        </w:pPr>
        <w:rPr>
          <w:rFonts w:ascii="Times" w:cs="Times" w:hAnsi="Times" w:eastAsia="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9."/>
        <w:lvlJc w:val="left"/>
        <w:pPr>
          <w:ind w:left="2386" w:hanging="406"/>
        </w:pPr>
        <w:rPr>
          <w:rFonts w:ascii="Times" w:cs="Times" w:hAnsi="Times" w:eastAsia="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0"/>
      <w:shd w:val="clear" w:color="auto" w:fill="auto"/>
      <w:suppressAutoHyphens w:val="0"/>
      <w:bidi w:val="0"/>
      <w:spacing w:before="122" w:after="0" w:line="336"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None">
    <w:name w:val="None"/>
  </w:style>
  <w:style w:type="character" w:styleId="Hyperlink.0">
    <w:name w:val="Hyperlink.0"/>
    <w:basedOn w:val="None"/>
    <w:next w:val="Hyperlink.0"/>
    <w:rPr>
      <w:color w:val="0000ff"/>
      <w:sz w:val="26"/>
      <w:szCs w:val="26"/>
      <w:u w:val="single" w:color="0000ff"/>
    </w:rPr>
  </w:style>
  <w:style w:type="paragraph" w:styleId="Body Text">
    <w:name w:val="Body Text"/>
    <w:next w:val="Body Text"/>
    <w:pPr>
      <w:keepNext w:val="0"/>
      <w:keepLines w:val="0"/>
      <w:pageBreakBefore w:val="0"/>
      <w:widowControl w:val="0"/>
      <w:shd w:val="clear" w:color="auto" w:fill="auto"/>
      <w:suppressAutoHyphens w:val="0"/>
      <w:bidi w:val="0"/>
      <w:spacing w:before="442" w:after="0" w:line="360" w:lineRule="auto"/>
      <w:ind w:left="120" w:right="759" w:firstLine="0"/>
      <w:jc w:val="both"/>
      <w:outlineLvl w:val="9"/>
    </w:pPr>
    <w:rPr>
      <w:rFonts w:ascii="Carlito" w:cs="Carlito" w:hAnsi="Carlito" w:eastAsia="Carlito"/>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itle">
    <w:name w:val="Title"/>
    <w:next w:val="Title"/>
    <w:pPr>
      <w:keepNext w:val="0"/>
      <w:keepLines w:val="0"/>
      <w:pageBreakBefore w:val="0"/>
      <w:widowControl w:val="0"/>
      <w:shd w:val="clear" w:color="auto" w:fill="auto"/>
      <w:suppressAutoHyphens w:val="0"/>
      <w:bidi w:val="0"/>
      <w:spacing w:before="0" w:after="0" w:line="240" w:lineRule="auto"/>
      <w:ind w:left="1079" w:right="1575" w:firstLine="0"/>
      <w:jc w:val="center"/>
      <w:outlineLvl w:val="9"/>
    </w:pPr>
    <w:rPr>
      <w:rFonts w:ascii="Caladea" w:cs="Caladea" w:hAnsi="Caladea" w:eastAsia="Caladea"/>
      <w:b w:val="0"/>
      <w:bCs w:val="0"/>
      <w:i w:val="0"/>
      <w:iCs w:val="0"/>
      <w:caps w:val="0"/>
      <w:smallCaps w:val="0"/>
      <w:strike w:val="0"/>
      <w:dstrike w:val="0"/>
      <w:outline w:val="0"/>
      <w:color w:val="000000"/>
      <w:spacing w:val="0"/>
      <w:kern w:val="0"/>
      <w:position w:val="0"/>
      <w:sz w:val="54"/>
      <w:szCs w:val="54"/>
      <w:u w:val="none" w:color="000000"/>
      <w:vertAlign w:val="baseline"/>
      <w:lang w:val="en-US"/>
    </w:rPr>
  </w:style>
  <w:style w:type="paragraph" w:styleId="TOC 2">
    <w:name w:val="TOC 2"/>
    <w:next w:val="TOC 2"/>
    <w:pPr>
      <w:keepNext w:val="0"/>
      <w:keepLines w:val="0"/>
      <w:pageBreakBefore w:val="0"/>
      <w:widowControl w:val="0"/>
      <w:shd w:val="clear" w:color="auto" w:fill="auto"/>
      <w:suppressAutoHyphens w:val="0"/>
      <w:bidi w:val="0"/>
      <w:spacing w:before="0" w:after="0" w:line="240" w:lineRule="auto"/>
      <w:ind w:left="7920" w:right="0" w:hanging="720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Heading 2">
    <w:name w:val="Heading 2"/>
    <w:next w:val="Heading 2"/>
    <w:pPr>
      <w:keepNext w:val="0"/>
      <w:keepLines w:val="0"/>
      <w:pageBreakBefore w:val="0"/>
      <w:widowControl w:val="0"/>
      <w:shd w:val="clear" w:color="auto" w:fill="auto"/>
      <w:suppressAutoHyphens w:val="0"/>
      <w:bidi w:val="0"/>
      <w:spacing w:before="0" w:after="0" w:line="240" w:lineRule="auto"/>
      <w:ind w:left="120" w:right="0" w:firstLine="0"/>
      <w:jc w:val="left"/>
      <w:outlineLvl w:val="1"/>
    </w:pPr>
    <w:rPr>
      <w:rFonts w:ascii="Carlito" w:cs="Carlito" w:hAnsi="Carlito" w:eastAsia="Carlito"/>
      <w:b w:val="0"/>
      <w:bCs w:val="0"/>
      <w:i w:val="0"/>
      <w:iCs w:val="0"/>
      <w:caps w:val="0"/>
      <w:smallCaps w:val="0"/>
      <w:strike w:val="0"/>
      <w:dstrike w:val="0"/>
      <w:outline w:val="0"/>
      <w:color w:val="000000"/>
      <w:spacing w:val="0"/>
      <w:kern w:val="0"/>
      <w:position w:val="0"/>
      <w:sz w:val="40"/>
      <w:szCs w:val="40"/>
      <w:u w:val="single" w:color="000000"/>
      <w:vertAlign w:val="baseline"/>
    </w:rPr>
  </w:style>
  <w:style w:type="paragraph" w:styleId="TOC 3">
    <w:name w:val="TOC 3"/>
    <w:next w:val="TOC 3"/>
    <w:pPr>
      <w:keepNext w:val="0"/>
      <w:keepLines w:val="0"/>
      <w:pageBreakBefore w:val="0"/>
      <w:widowControl w:val="0"/>
      <w:shd w:val="clear" w:color="auto" w:fill="auto"/>
      <w:suppressAutoHyphens w:val="0"/>
      <w:bidi w:val="0"/>
      <w:spacing w:before="255" w:after="0" w:line="240" w:lineRule="auto"/>
      <w:ind w:left="5400" w:right="0" w:hanging="504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Heading">
    <w:name w:val="Heading"/>
    <w:next w:val="Heading"/>
    <w:pPr>
      <w:keepNext w:val="1"/>
      <w:keepLines w:val="1"/>
      <w:pageBreakBefore w:val="1"/>
      <w:widowControl w:val="0"/>
      <w:shd w:val="clear" w:color="auto" w:fill="auto"/>
      <w:suppressAutoHyphens w:val="0"/>
      <w:bidi w:val="0"/>
      <w:spacing w:before="119" w:after="0" w:line="240" w:lineRule="auto"/>
      <w:ind w:left="120" w:right="0" w:firstLine="0"/>
      <w:jc w:val="both"/>
      <w:outlineLvl w:val="2"/>
    </w:pPr>
    <w:rPr>
      <w:rFonts w:ascii="Caladea" w:cs="Caladea" w:hAnsi="Caladea" w:eastAsia="Caladea"/>
      <w:b w:val="1"/>
      <w:bCs w:val="1"/>
      <w:i w:val="0"/>
      <w:iCs w:val="0"/>
      <w:caps w:val="0"/>
      <w:smallCaps w:val="0"/>
      <w:strike w:val="0"/>
      <w:dstrike w:val="0"/>
      <w:outline w:val="0"/>
      <w:color w:val="000000"/>
      <w:spacing w:val="0"/>
      <w:kern w:val="0"/>
      <w:position w:val="0"/>
      <w:sz w:val="44"/>
      <w:szCs w:val="44"/>
      <w:u w:val="none" w:color="000000"/>
      <w:vertAlign w:val="baseline"/>
      <w:lang w:val="en-US"/>
    </w:r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Bullets">
    <w:name w:val="Bullets"/>
    <w:pPr>
      <w:numPr>
        <w:numId w:val="1"/>
      </w:numPr>
    </w:pPr>
  </w:style>
  <w:style w:type="paragraph" w:styleId="Header &amp; Footer A">
    <w:name w:val="Header &amp; Footer A"/>
    <w:next w:val="Header &amp; Footer A"/>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List Paragraph">
    <w:name w:val="List Paragraph"/>
    <w:next w:val="List Paragraph"/>
    <w:pPr>
      <w:keepNext w:val="0"/>
      <w:keepLines w:val="0"/>
      <w:pageBreakBefore w:val="0"/>
      <w:widowControl w:val="0"/>
      <w:shd w:val="clear" w:color="auto" w:fill="auto"/>
      <w:suppressAutoHyphens w:val="0"/>
      <w:bidi w:val="0"/>
      <w:spacing w:before="149" w:after="0" w:line="240" w:lineRule="auto"/>
      <w:ind w:left="840" w:right="0" w:hanging="360"/>
      <w:jc w:val="left"/>
      <w:outlineLvl w:val="9"/>
    </w:pPr>
    <w:rPr>
      <w:rFonts w:ascii="Carlito" w:cs="Carlito" w:hAnsi="Carlito" w:eastAsia="Carlito"/>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3"/>
      </w:numPr>
    </w:pPr>
  </w:style>
  <w:style w:type="numbering" w:styleId="Imported Style 2">
    <w:name w:val="Imported Style 2"/>
    <w:pPr>
      <w:numPr>
        <w:numId w:val="5"/>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Bullets.0">
    <w:name w:val="Bullets.0"/>
    <w:pPr>
      <w:numPr>
        <w:numId w:val="12"/>
      </w:numPr>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1.0">
    <w:name w:val="Imported Style 1.0"/>
    <w:pPr>
      <w:numPr>
        <w:numId w:val="17"/>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header" Target="header2.xml"/><Relationship Id="rId30" Type="http://schemas.openxmlformats.org/officeDocument/2006/relationships/footer" Target="footer2.xml"/><Relationship Id="rId31" Type="http://schemas.openxmlformats.org/officeDocument/2006/relationships/numbering" Target="numbering.xml"/><Relationship Id="rId3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Caladea"/>
        <a:ea typeface="Caladea"/>
        <a:cs typeface="Caladea"/>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