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41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6"/>
        <w:gridCol w:w="8040"/>
      </w:tblGrid>
      <w:tr w:rsidR="003811C2" w:rsidRPr="00FA40C2" w14:paraId="7BB65E3F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719573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Lecture Hours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7F10DA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  <w:rPr>
                <w:b/>
              </w:rPr>
            </w:pPr>
            <w:r w:rsidRPr="00FA40C2">
              <w:rPr>
                <w:b/>
              </w:rPr>
              <w:t>TOPICS</w:t>
            </w:r>
          </w:p>
        </w:tc>
      </w:tr>
      <w:tr w:rsidR="003811C2" w:rsidRPr="00FA40C2" w14:paraId="2F50D691" w14:textId="77777777" w:rsidTr="003811C2">
        <w:trPr>
          <w:trHeight w:val="20"/>
        </w:trPr>
        <w:tc>
          <w:tcPr>
            <w:tcW w:w="9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4A9C09" w14:textId="77777777" w:rsidR="003811C2" w:rsidRPr="00FA40C2" w:rsidRDefault="003811C2" w:rsidP="003811C2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FA40C2">
              <w:rPr>
                <w:b/>
                <w:bCs/>
                <w:color w:val="000000"/>
              </w:rPr>
              <w:t xml:space="preserve">Unit </w:t>
            </w:r>
            <w:r>
              <w:rPr>
                <w:b/>
                <w:bCs/>
                <w:color w:val="000000"/>
              </w:rPr>
              <w:t>–</w:t>
            </w:r>
            <w:r w:rsidRPr="00FA40C2">
              <w:rPr>
                <w:b/>
                <w:bCs/>
                <w:color w:val="000000"/>
              </w:rPr>
              <w:t xml:space="preserve"> I</w:t>
            </w:r>
          </w:p>
        </w:tc>
      </w:tr>
      <w:tr w:rsidR="003811C2" w:rsidRPr="007378C0" w14:paraId="2D27C008" w14:textId="77777777" w:rsidTr="003811C2">
        <w:trPr>
          <w:trHeight w:val="548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45596" w14:textId="77777777" w:rsidR="003811C2" w:rsidRPr="00FA40C2" w:rsidRDefault="003811C2" w:rsidP="003811C2">
            <w:pPr>
              <w:spacing w:line="276" w:lineRule="auto"/>
              <w:jc w:val="center"/>
              <w:rPr>
                <w:color w:val="000000"/>
                <w:lang w:eastAsia="zh-CN"/>
              </w:rPr>
            </w:pPr>
            <w:r w:rsidRPr="00FA40C2">
              <w:rPr>
                <w:color w:val="000000"/>
                <w:lang w:eastAsia="zh-CN"/>
              </w:rPr>
              <w:t>1-2</w:t>
            </w:r>
          </w:p>
        </w:tc>
        <w:tc>
          <w:tcPr>
            <w:tcW w:w="8040" w:type="dxa"/>
            <w:shd w:val="clear" w:color="auto" w:fill="auto"/>
            <w:vAlign w:val="center"/>
          </w:tcPr>
          <w:p w14:paraId="17943E53" w14:textId="77777777" w:rsidR="003811C2" w:rsidRPr="007378C0" w:rsidRDefault="003811C2" w:rsidP="003811C2">
            <w:pPr>
              <w:spacing w:line="266" w:lineRule="auto"/>
              <w:ind w:left="-5" w:hanging="10"/>
              <w:jc w:val="both"/>
            </w:pPr>
            <w:r>
              <w:t>Introduction to Neural Networks –</w:t>
            </w:r>
            <w:r w:rsidRPr="007766E2">
              <w:t xml:space="preserve"> Biological NN Vs ANN  </w:t>
            </w:r>
          </w:p>
        </w:tc>
      </w:tr>
      <w:tr w:rsidR="003811C2" w:rsidRPr="007378C0" w14:paraId="6A4E005F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D07D" w14:textId="77777777" w:rsidR="003811C2" w:rsidRPr="00FA40C2" w:rsidRDefault="003811C2" w:rsidP="003811C2">
            <w:pPr>
              <w:spacing w:line="276" w:lineRule="auto"/>
              <w:jc w:val="center"/>
              <w:rPr>
                <w:color w:val="000000"/>
                <w:lang w:eastAsia="zh-CN"/>
              </w:rPr>
            </w:pPr>
            <w:r w:rsidRPr="00FA40C2">
              <w:rPr>
                <w:color w:val="000000"/>
                <w:lang w:eastAsia="zh-CN"/>
              </w:rPr>
              <w:t>3-4</w:t>
            </w:r>
          </w:p>
        </w:tc>
        <w:tc>
          <w:tcPr>
            <w:tcW w:w="8040" w:type="dxa"/>
            <w:shd w:val="clear" w:color="auto" w:fill="auto"/>
            <w:vAlign w:val="center"/>
          </w:tcPr>
          <w:p w14:paraId="12914698" w14:textId="77777777" w:rsidR="003811C2" w:rsidRPr="007378C0" w:rsidRDefault="003811C2" w:rsidP="003811C2">
            <w:pPr>
              <w:spacing w:line="266" w:lineRule="auto"/>
              <w:ind w:left="-5" w:hanging="10"/>
              <w:jc w:val="both"/>
            </w:pPr>
            <w:r w:rsidRPr="00977BC6">
              <w:t>Computational Models in NN</w:t>
            </w:r>
            <w:r>
              <w:t>,</w:t>
            </w:r>
            <w:r w:rsidRPr="00977BC6">
              <w:t xml:space="preserve"> Neurons Interconnection</w:t>
            </w:r>
            <w:r>
              <w:t>,</w:t>
            </w:r>
            <w:r w:rsidRPr="007766E2">
              <w:t xml:space="preserve"> ANN Architecture</w:t>
            </w:r>
          </w:p>
        </w:tc>
      </w:tr>
      <w:tr w:rsidR="003811C2" w:rsidRPr="00FA40C2" w14:paraId="7C66D726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1D78" w14:textId="77777777" w:rsidR="003811C2" w:rsidRPr="00FA40C2" w:rsidRDefault="003811C2" w:rsidP="003811C2">
            <w:pPr>
              <w:spacing w:line="276" w:lineRule="auto"/>
              <w:jc w:val="center"/>
              <w:rPr>
                <w:color w:val="000000"/>
                <w:lang w:eastAsia="zh-CN"/>
              </w:rPr>
            </w:pPr>
            <w:r w:rsidRPr="00FA40C2">
              <w:rPr>
                <w:color w:val="000000"/>
                <w:lang w:eastAsia="zh-CN"/>
              </w:rPr>
              <w:t>4-5</w:t>
            </w:r>
          </w:p>
        </w:tc>
        <w:tc>
          <w:tcPr>
            <w:tcW w:w="8040" w:type="dxa"/>
            <w:shd w:val="clear" w:color="auto" w:fill="auto"/>
            <w:vAlign w:val="center"/>
          </w:tcPr>
          <w:p w14:paraId="07846016" w14:textId="77777777" w:rsidR="003811C2" w:rsidRPr="00FA40C2" w:rsidRDefault="003811C2" w:rsidP="003811C2">
            <w:pPr>
              <w:spacing w:line="276" w:lineRule="auto"/>
              <w:jc w:val="both"/>
              <w:rPr>
                <w:color w:val="000000"/>
                <w:lang w:eastAsia="zh-CN"/>
              </w:rPr>
            </w:pPr>
            <w:r w:rsidRPr="00977BC6">
              <w:t>Activation functions &amp; ANN</w:t>
            </w:r>
            <w:r>
              <w:t>,</w:t>
            </w:r>
            <w:r w:rsidRPr="00977BC6">
              <w:t xml:space="preserve"> Perceptron</w:t>
            </w:r>
            <w:r>
              <w:t xml:space="preserve"> -Single Layer Perceptron and </w:t>
            </w:r>
            <w:proofErr w:type="spellStart"/>
            <w:r>
              <w:t>Multi Layer</w:t>
            </w:r>
            <w:proofErr w:type="spellEnd"/>
            <w:r>
              <w:t xml:space="preserve"> Perceptron</w:t>
            </w:r>
          </w:p>
        </w:tc>
      </w:tr>
      <w:tr w:rsidR="003811C2" w:rsidRPr="00FA40C2" w14:paraId="04997250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BEA0" w14:textId="77777777" w:rsidR="003811C2" w:rsidRPr="00FA40C2" w:rsidRDefault="003811C2" w:rsidP="003811C2">
            <w:pPr>
              <w:spacing w:line="276" w:lineRule="auto"/>
              <w:jc w:val="center"/>
              <w:rPr>
                <w:bCs/>
                <w:lang w:eastAsia="zh-CN"/>
              </w:rPr>
            </w:pPr>
            <w:r w:rsidRPr="00FA40C2">
              <w:rPr>
                <w:bCs/>
                <w:lang w:eastAsia="zh-CN"/>
              </w:rPr>
              <w:t>6-8</w:t>
            </w:r>
          </w:p>
        </w:tc>
        <w:tc>
          <w:tcPr>
            <w:tcW w:w="8040" w:type="dxa"/>
            <w:shd w:val="clear" w:color="auto" w:fill="auto"/>
            <w:vAlign w:val="center"/>
          </w:tcPr>
          <w:p w14:paraId="3795B04E" w14:textId="77777777" w:rsidR="003811C2" w:rsidRPr="00FA40C2" w:rsidRDefault="003811C2" w:rsidP="003811C2">
            <w:pPr>
              <w:spacing w:line="276" w:lineRule="auto"/>
              <w:jc w:val="both"/>
              <w:rPr>
                <w:bCs/>
              </w:rPr>
            </w:pPr>
            <w:r w:rsidRPr="00977BC6">
              <w:t xml:space="preserve"> Forward and Back propagation</w:t>
            </w:r>
            <w:r>
              <w:t>,</w:t>
            </w:r>
            <w:r w:rsidRPr="00977BC6">
              <w:t xml:space="preserve"> </w:t>
            </w:r>
            <w:r>
              <w:t>Training Neural Network</w:t>
            </w:r>
          </w:p>
        </w:tc>
      </w:tr>
      <w:tr w:rsidR="003811C2" w:rsidRPr="00FA40C2" w14:paraId="0F3A44B1" w14:textId="77777777" w:rsidTr="003811C2">
        <w:trPr>
          <w:trHeight w:val="20"/>
        </w:trPr>
        <w:tc>
          <w:tcPr>
            <w:tcW w:w="9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DC30F9A" w14:textId="77777777" w:rsidR="003811C2" w:rsidRPr="00FA40C2" w:rsidRDefault="003811C2" w:rsidP="003811C2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FA40C2">
              <w:rPr>
                <w:b/>
                <w:bCs/>
                <w:color w:val="000000"/>
              </w:rPr>
              <w:t xml:space="preserve">Unit </w:t>
            </w:r>
            <w:r>
              <w:rPr>
                <w:b/>
                <w:bCs/>
                <w:color w:val="000000"/>
              </w:rPr>
              <w:t>–</w:t>
            </w:r>
            <w:r w:rsidRPr="00FA40C2">
              <w:rPr>
                <w:b/>
                <w:bCs/>
                <w:color w:val="000000"/>
              </w:rPr>
              <w:t xml:space="preserve"> II</w:t>
            </w:r>
          </w:p>
        </w:tc>
      </w:tr>
      <w:tr w:rsidR="003811C2" w:rsidRPr="00FA40C2" w14:paraId="1ACFAB7E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E130" w14:textId="77777777" w:rsidR="003811C2" w:rsidRPr="00FA40C2" w:rsidRDefault="003811C2" w:rsidP="003811C2">
            <w:pPr>
              <w:spacing w:line="276" w:lineRule="auto"/>
              <w:jc w:val="center"/>
              <w:rPr>
                <w:bCs/>
              </w:rPr>
            </w:pPr>
            <w:r w:rsidRPr="00FA40C2">
              <w:rPr>
                <w:bCs/>
              </w:rPr>
              <w:t>1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D2B0" w14:textId="77777777" w:rsidR="003811C2" w:rsidRPr="00FA40C2" w:rsidRDefault="003811C2" w:rsidP="003811C2">
            <w:pPr>
              <w:spacing w:line="276" w:lineRule="auto"/>
              <w:jc w:val="both"/>
              <w:rPr>
                <w:bCs/>
              </w:rPr>
            </w:pPr>
            <w:r>
              <w:t>Improving NN- Hyperparameter Tuning, Overfitting and Underfitting</w:t>
            </w:r>
          </w:p>
        </w:tc>
      </w:tr>
      <w:tr w:rsidR="003811C2" w:rsidRPr="00FA40C2" w14:paraId="2E77BBD8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2B680" w14:textId="77777777" w:rsidR="003811C2" w:rsidRPr="00FA40C2" w:rsidRDefault="003811C2" w:rsidP="003811C2">
            <w:pPr>
              <w:spacing w:line="276" w:lineRule="auto"/>
              <w:jc w:val="center"/>
              <w:rPr>
                <w:bCs/>
              </w:rPr>
            </w:pPr>
            <w:r w:rsidRPr="00FA40C2">
              <w:rPr>
                <w:bCs/>
              </w:rPr>
              <w:t>2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0090B" w14:textId="77777777" w:rsidR="003811C2" w:rsidRPr="00FA40C2" w:rsidRDefault="003811C2" w:rsidP="003811C2">
            <w:pPr>
              <w:spacing w:line="276" w:lineRule="auto"/>
              <w:rPr>
                <w:bCs/>
              </w:rPr>
            </w:pPr>
            <w:r>
              <w:t>Regularization and Optimization</w:t>
            </w:r>
          </w:p>
        </w:tc>
      </w:tr>
      <w:tr w:rsidR="003811C2" w:rsidRPr="00FA40C2" w14:paraId="08E7AB74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E26EF" w14:textId="77777777" w:rsidR="003811C2" w:rsidRPr="00FA40C2" w:rsidRDefault="003811C2" w:rsidP="003811C2">
            <w:pPr>
              <w:spacing w:line="276" w:lineRule="auto"/>
              <w:jc w:val="center"/>
              <w:rPr>
                <w:bCs/>
              </w:rPr>
            </w:pPr>
            <w:r w:rsidRPr="00FA40C2">
              <w:rPr>
                <w:bCs/>
              </w:rPr>
              <w:t>3-4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87405" w14:textId="77777777" w:rsidR="003811C2" w:rsidRPr="00FA40C2" w:rsidRDefault="003811C2" w:rsidP="003811C2">
            <w:pPr>
              <w:spacing w:line="276" w:lineRule="auto"/>
              <w:rPr>
                <w:bCs/>
              </w:rPr>
            </w:pPr>
            <w:r>
              <w:t>Dropout, Batch Normalization</w:t>
            </w:r>
          </w:p>
        </w:tc>
      </w:tr>
      <w:tr w:rsidR="003811C2" w:rsidRPr="00FA40C2" w14:paraId="1EE70E9D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92721" w14:textId="77777777" w:rsidR="003811C2" w:rsidRPr="00FA40C2" w:rsidRDefault="003811C2" w:rsidP="003811C2">
            <w:pPr>
              <w:spacing w:line="276" w:lineRule="auto"/>
              <w:jc w:val="center"/>
              <w:rPr>
                <w:bCs/>
              </w:rPr>
            </w:pPr>
            <w:r w:rsidRPr="00FA40C2">
              <w:rPr>
                <w:bCs/>
              </w:rPr>
              <w:t>5-7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EFA5A" w14:textId="77777777" w:rsidR="003811C2" w:rsidRPr="00FA40C2" w:rsidRDefault="003811C2" w:rsidP="003811C2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Data Augmentation</w:t>
            </w:r>
          </w:p>
        </w:tc>
      </w:tr>
      <w:tr w:rsidR="003811C2" w:rsidRPr="00FA40C2" w14:paraId="224C6746" w14:textId="77777777" w:rsidTr="003811C2">
        <w:trPr>
          <w:trHeight w:val="20"/>
        </w:trPr>
        <w:tc>
          <w:tcPr>
            <w:tcW w:w="9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284E31" w14:textId="77777777" w:rsidR="003811C2" w:rsidRPr="00FA40C2" w:rsidRDefault="003811C2" w:rsidP="003811C2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FA40C2">
              <w:rPr>
                <w:b/>
                <w:bCs/>
                <w:color w:val="000000"/>
              </w:rPr>
              <w:t>Unit – III</w:t>
            </w:r>
          </w:p>
        </w:tc>
      </w:tr>
      <w:tr w:rsidR="003811C2" w:rsidRPr="00FA40C2" w14:paraId="3708AA36" w14:textId="77777777" w:rsidTr="003811C2">
        <w:trPr>
          <w:trHeight w:val="23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2A81E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</w:pPr>
            <w:r w:rsidRPr="00FA40C2">
              <w:t>1</w:t>
            </w:r>
            <w:r>
              <w:t>-3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86FE0" w14:textId="77777777" w:rsidR="003811C2" w:rsidRPr="00FA40C2" w:rsidRDefault="003811C2" w:rsidP="003811C2">
            <w:pPr>
              <w:pStyle w:val="BodyText"/>
              <w:spacing w:line="276" w:lineRule="auto"/>
              <w:rPr>
                <w:color w:val="000000"/>
                <w:sz w:val="24"/>
                <w:szCs w:val="24"/>
                <w:lang w:eastAsia="zh-CN"/>
              </w:rPr>
            </w:pPr>
            <w:r w:rsidRPr="00427469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Introduction to </w:t>
            </w:r>
            <w:r w:rsidRPr="00BA5C92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Convolution Neural Networks (CNNs), Mathematical Intuitions, Terminology, </w:t>
            </w:r>
            <w:r w:rsidRPr="00427469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Activation Functions in CNNs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BA5C92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Training Aspects of </w:t>
            </w:r>
            <w:proofErr w:type="gramStart"/>
            <w:r w:rsidRPr="00BA5C92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CNNs 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,</w:t>
            </w:r>
            <w:proofErr w:type="gramEnd"/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427469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Overview of CNN architecture</w:t>
            </w:r>
          </w:p>
        </w:tc>
      </w:tr>
      <w:tr w:rsidR="003811C2" w:rsidRPr="00FA40C2" w14:paraId="28B1448A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982E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</w:pPr>
            <w:r>
              <w:t>4-5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9103F" w14:textId="77777777" w:rsidR="003811C2" w:rsidRPr="00FA40C2" w:rsidRDefault="003811C2" w:rsidP="003811C2">
            <w:pPr>
              <w:keepNext/>
              <w:keepLines/>
              <w:spacing w:line="276" w:lineRule="auto"/>
              <w:ind w:left="-5" w:hanging="10"/>
              <w:jc w:val="both"/>
              <w:outlineLvl w:val="0"/>
              <w:rPr>
                <w:color w:val="000000"/>
                <w:lang w:eastAsia="zh-CN"/>
              </w:rPr>
            </w:pPr>
            <w:r>
              <w:t xml:space="preserve">Image Classification (Ex: LeNet, </w:t>
            </w:r>
            <w:proofErr w:type="spellStart"/>
            <w:r>
              <w:t>AlexNet</w:t>
            </w:r>
            <w:proofErr w:type="spellEnd"/>
            <w:r>
              <w:t xml:space="preserve">, VGG, </w:t>
            </w:r>
            <w:proofErr w:type="spellStart"/>
            <w:r>
              <w:t>GoogleNet</w:t>
            </w:r>
            <w:proofErr w:type="spellEnd"/>
            <w:r>
              <w:t xml:space="preserve">, </w:t>
            </w:r>
            <w:proofErr w:type="spellStart"/>
            <w:r>
              <w:t>ResNet</w:t>
            </w:r>
            <w:proofErr w:type="spellEnd"/>
            <w:r>
              <w:t>)</w:t>
            </w:r>
          </w:p>
        </w:tc>
      </w:tr>
      <w:tr w:rsidR="003811C2" w:rsidRPr="00FA40C2" w14:paraId="5C6F4C44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F1B28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</w:pPr>
            <w:r>
              <w:t>5-6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189C5" w14:textId="77777777" w:rsidR="003811C2" w:rsidRPr="00FA40C2" w:rsidRDefault="003811C2" w:rsidP="003811C2">
            <w:pPr>
              <w:keepNext/>
              <w:keepLines/>
              <w:spacing w:line="276" w:lineRule="auto"/>
              <w:ind w:left="-5" w:hanging="10"/>
              <w:jc w:val="both"/>
              <w:outlineLvl w:val="0"/>
              <w:rPr>
                <w:color w:val="000000"/>
                <w:lang w:eastAsia="zh-CN"/>
              </w:rPr>
            </w:pPr>
            <w:r w:rsidRPr="00427469">
              <w:t>Common challenges in training deep CNNs (vanishing gradients, overfitting)</w:t>
            </w:r>
          </w:p>
        </w:tc>
      </w:tr>
      <w:tr w:rsidR="003811C2" w:rsidRPr="00FA40C2" w14:paraId="52E7D83C" w14:textId="77777777" w:rsidTr="003811C2">
        <w:trPr>
          <w:trHeight w:val="20"/>
        </w:trPr>
        <w:tc>
          <w:tcPr>
            <w:tcW w:w="9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4CDB6BA" w14:textId="77777777" w:rsidR="003811C2" w:rsidRPr="00FA40C2" w:rsidRDefault="003811C2" w:rsidP="003811C2">
            <w:pPr>
              <w:spacing w:line="276" w:lineRule="auto"/>
              <w:jc w:val="center"/>
              <w:rPr>
                <w:b/>
                <w:bCs/>
              </w:rPr>
            </w:pPr>
            <w:r w:rsidRPr="00FA40C2">
              <w:rPr>
                <w:b/>
                <w:bCs/>
              </w:rPr>
              <w:t>Unit - IV</w:t>
            </w:r>
          </w:p>
        </w:tc>
      </w:tr>
      <w:tr w:rsidR="003811C2" w:rsidRPr="00FA40C2" w14:paraId="30D0EAE2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F4765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  <w:rPr>
                <w:highlight w:val="yellow"/>
              </w:rPr>
            </w:pPr>
            <w:r w:rsidRPr="00FA40C2">
              <w:t>1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C01D" w14:textId="77777777" w:rsidR="003811C2" w:rsidRPr="00FA40C2" w:rsidRDefault="003811C2" w:rsidP="003811C2">
            <w:pPr>
              <w:pStyle w:val="BodyText"/>
              <w:spacing w:before="51" w:line="276" w:lineRule="auto"/>
              <w:ind w:right="759"/>
              <w:rPr>
                <w:color w:val="000000"/>
                <w:sz w:val="24"/>
                <w:szCs w:val="24"/>
              </w:rPr>
            </w:pPr>
            <w:r w:rsidRPr="00E66366">
              <w:rPr>
                <w:b w:val="0"/>
                <w:bCs w:val="0"/>
                <w:sz w:val="24"/>
                <w:szCs w:val="24"/>
              </w:rPr>
              <w:t>Introduction to Sequential Data and Deep Learning</w:t>
            </w:r>
          </w:p>
        </w:tc>
      </w:tr>
      <w:tr w:rsidR="003811C2" w:rsidRPr="00FA40C2" w14:paraId="02EDA334" w14:textId="77777777" w:rsidTr="003811C2">
        <w:trPr>
          <w:trHeight w:val="2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AB7A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</w:pPr>
            <w:r w:rsidRPr="00FA40C2">
              <w:t>2-3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5D30" w14:textId="77777777" w:rsidR="003811C2" w:rsidRPr="00FA40C2" w:rsidRDefault="003811C2" w:rsidP="003811C2">
            <w:pPr>
              <w:keepNext/>
              <w:keepLines/>
              <w:spacing w:line="276" w:lineRule="auto"/>
              <w:ind w:left="-5" w:hanging="10"/>
              <w:jc w:val="both"/>
              <w:outlineLvl w:val="0"/>
              <w:rPr>
                <w:color w:val="000000"/>
              </w:rPr>
            </w:pPr>
            <w:r w:rsidRPr="00E66366">
              <w:rPr>
                <w:color w:val="000000"/>
              </w:rPr>
              <w:t>Recurrent Neural Networks (RNNs)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E66366">
              <w:rPr>
                <w:color w:val="000000"/>
              </w:rPr>
              <w:t>Overview of RNNs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E66366">
              <w:rPr>
                <w:color w:val="000000"/>
              </w:rPr>
              <w:t>RNN architecture</w:t>
            </w:r>
            <w:r>
              <w:rPr>
                <w:color w:val="000000"/>
              </w:rPr>
              <w:t>-</w:t>
            </w:r>
            <w:r>
              <w:t xml:space="preserve"> </w:t>
            </w:r>
            <w:r w:rsidRPr="00E66366">
              <w:rPr>
                <w:color w:val="000000"/>
              </w:rPr>
              <w:t>Recurrent layers, hidden states, and loops</w:t>
            </w:r>
            <w:r>
              <w:rPr>
                <w:color w:val="000000"/>
              </w:rPr>
              <w:t>,</w:t>
            </w:r>
            <w:r w:rsidRPr="00E66366">
              <w:rPr>
                <w:color w:val="000000"/>
              </w:rPr>
              <w:t xml:space="preserve"> Limitations of vanilla RNNs: Vanishing and exploding gradient problems</w:t>
            </w:r>
            <w:r>
              <w:rPr>
                <w:color w:val="000000"/>
              </w:rPr>
              <w:t>,</w:t>
            </w:r>
          </w:p>
        </w:tc>
      </w:tr>
      <w:tr w:rsidR="003811C2" w:rsidRPr="00FA40C2" w14:paraId="0CEDBB42" w14:textId="77777777" w:rsidTr="003811C2">
        <w:trPr>
          <w:trHeight w:val="179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AAE2C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</w:pPr>
            <w:r w:rsidRPr="00FA40C2">
              <w:t>4-7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B53D" w14:textId="77777777" w:rsidR="003811C2" w:rsidRPr="00FA40C2" w:rsidRDefault="003811C2" w:rsidP="003811C2">
            <w:pPr>
              <w:keepNext/>
              <w:keepLines/>
              <w:spacing w:line="276" w:lineRule="auto"/>
              <w:jc w:val="both"/>
              <w:outlineLvl w:val="0"/>
              <w:rPr>
                <w:color w:val="000000"/>
              </w:rPr>
            </w:pPr>
            <w:r w:rsidRPr="00E66366">
              <w:rPr>
                <w:color w:val="000000"/>
              </w:rPr>
              <w:t>Introduction to LSTMs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E66366">
              <w:rPr>
                <w:color w:val="000000"/>
              </w:rPr>
              <w:t xml:space="preserve">LSTM architecture: Forget gate, input gate, and output </w:t>
            </w:r>
            <w:proofErr w:type="gramStart"/>
            <w:r w:rsidRPr="00E66366">
              <w:rPr>
                <w:color w:val="000000"/>
              </w:rPr>
              <w:t>gate</w:t>
            </w:r>
            <w:r>
              <w:t xml:space="preserve"> ,</w:t>
            </w:r>
            <w:proofErr w:type="gramEnd"/>
            <w:r>
              <w:t xml:space="preserve"> </w:t>
            </w:r>
            <w:r w:rsidRPr="00E66366">
              <w:rPr>
                <w:color w:val="000000"/>
              </w:rPr>
              <w:t>Training RNNs and LSTMs</w:t>
            </w:r>
            <w:r>
              <w:rPr>
                <w:color w:val="000000"/>
              </w:rPr>
              <w:t>,</w:t>
            </w:r>
            <w:r w:rsidRPr="00200AA4">
              <w:rPr>
                <w:color w:val="000000"/>
                <w:lang w:eastAsia="en-US"/>
              </w:rPr>
              <w:t xml:space="preserve"> Gated Recurrent Units </w:t>
            </w:r>
            <w:r>
              <w:rPr>
                <w:color w:val="000000"/>
                <w:lang w:eastAsia="en-US"/>
              </w:rPr>
              <w:t>(</w:t>
            </w:r>
            <w:r>
              <w:rPr>
                <w:color w:val="000000"/>
              </w:rPr>
              <w:t>GRU),</w:t>
            </w:r>
            <w:r>
              <w:t xml:space="preserve"> </w:t>
            </w:r>
            <w:r w:rsidRPr="00C97BB4">
              <w:rPr>
                <w:color w:val="000000"/>
              </w:rPr>
              <w:t>Unsupervised Learning: Auto-encoders</w:t>
            </w:r>
          </w:p>
        </w:tc>
      </w:tr>
      <w:tr w:rsidR="003811C2" w:rsidRPr="00FA40C2" w14:paraId="79C1D556" w14:textId="77777777" w:rsidTr="003811C2">
        <w:trPr>
          <w:trHeight w:val="20"/>
        </w:trPr>
        <w:tc>
          <w:tcPr>
            <w:tcW w:w="9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357B24" w14:textId="77777777" w:rsidR="003811C2" w:rsidRPr="00FA40C2" w:rsidRDefault="003811C2" w:rsidP="003811C2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FA40C2">
              <w:rPr>
                <w:b/>
                <w:bCs/>
              </w:rPr>
              <w:t xml:space="preserve">Unit </w:t>
            </w:r>
            <w:r>
              <w:rPr>
                <w:b/>
                <w:bCs/>
              </w:rPr>
              <w:t>–</w:t>
            </w:r>
            <w:r w:rsidRPr="00FA40C2">
              <w:rPr>
                <w:b/>
                <w:bCs/>
              </w:rPr>
              <w:t xml:space="preserve"> V</w:t>
            </w:r>
          </w:p>
        </w:tc>
      </w:tr>
      <w:tr w:rsidR="003811C2" w:rsidRPr="00FA40C2" w14:paraId="1BC6766D" w14:textId="77777777" w:rsidTr="003811C2">
        <w:trPr>
          <w:trHeight w:val="743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24C77" w14:textId="77777777" w:rsidR="003811C2" w:rsidRPr="00FA40C2" w:rsidRDefault="003811C2" w:rsidP="003811C2">
            <w:pPr>
              <w:tabs>
                <w:tab w:val="left" w:pos="1503"/>
              </w:tabs>
              <w:spacing w:line="276" w:lineRule="auto"/>
              <w:jc w:val="center"/>
              <w:rPr>
                <w:color w:val="000000"/>
              </w:rPr>
            </w:pPr>
            <w:r w:rsidRPr="00FA40C2">
              <w:rPr>
                <w:color w:val="000000"/>
                <w:lang w:eastAsia="en-US"/>
              </w:rPr>
              <w:t>1-7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C2D65" w14:textId="77777777" w:rsidR="003811C2" w:rsidRPr="00FA40C2" w:rsidRDefault="003811C2" w:rsidP="003811C2">
            <w:pPr>
              <w:pStyle w:val="BodyText"/>
              <w:spacing w:line="276" w:lineRule="auto"/>
              <w:ind w:left="100"/>
              <w:jc w:val="both"/>
              <w:rPr>
                <w:color w:val="000000"/>
                <w:sz w:val="24"/>
                <w:szCs w:val="24"/>
              </w:rPr>
            </w:pPr>
            <w:r w:rsidRPr="009C261B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Applications of Deep Learning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- </w:t>
            </w:r>
            <w:r w:rsidRPr="007814C8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Time Series Forecasting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,</w:t>
            </w:r>
            <w:r>
              <w:t xml:space="preserve"> </w:t>
            </w:r>
            <w:r w:rsidRPr="007814C8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Natural Language Processing (NLP)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,</w:t>
            </w:r>
            <w:r>
              <w:t xml:space="preserve"> </w:t>
            </w:r>
            <w:r w:rsidRPr="007814C8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Speech Recognition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,</w:t>
            </w:r>
            <w:r w:rsidRPr="007814C8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7814C8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Video Processing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C82942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Computer Vision for Object </w:t>
            </w:r>
            <w:proofErr w:type="gramStart"/>
            <w:r w:rsidRPr="00C82942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detection(</w:t>
            </w:r>
            <w:proofErr w:type="gramEnd"/>
            <w:r w:rsidRPr="00C82942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Faster R-CNN, YOLO, SSD),</w:t>
            </w:r>
            <w:r>
              <w:t xml:space="preserve"> </w:t>
            </w:r>
            <w:r w:rsidRPr="00D71D13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Instance Segmentation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D71D13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Semantic Segmentation (Mask RCNN, DeepLabV3)</w:t>
            </w:r>
            <w:r w:rsidRPr="00200AA4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,</w:t>
            </w:r>
            <w:r w:rsidRPr="00FB0D5F">
              <w:rPr>
                <w:b w:val="0"/>
                <w:bCs w:val="0"/>
                <w:color w:val="000000"/>
                <w:sz w:val="24"/>
                <w:szCs w:val="24"/>
                <w:lang w:eastAsia="en-US"/>
              </w:rPr>
              <w:t>Emerging Trends in Deep Learning</w:t>
            </w:r>
          </w:p>
        </w:tc>
      </w:tr>
    </w:tbl>
    <w:p w14:paraId="4C02AACC" w14:textId="092FEDC7" w:rsidR="003811C2" w:rsidRDefault="003811C2"/>
    <w:p w14:paraId="5030E2C3" w14:textId="77777777" w:rsidR="00416CE8" w:rsidRDefault="00416CE8"/>
    <w:p w14:paraId="23AED62A" w14:textId="77777777" w:rsidR="006F2E88" w:rsidRDefault="006F2E88"/>
    <w:p w14:paraId="06EFF3FD" w14:textId="77777777" w:rsidR="006F2E88" w:rsidRDefault="006F2E88"/>
    <w:p w14:paraId="64070DBE" w14:textId="77777777" w:rsidR="006F2E88" w:rsidRDefault="006F2E88"/>
    <w:p w14:paraId="0CA72D26" w14:textId="77777777" w:rsidR="006F2E88" w:rsidRDefault="006F2E88"/>
    <w:p w14:paraId="1D0881C2" w14:textId="77777777" w:rsidR="006F2E88" w:rsidRDefault="006F2E88"/>
    <w:p w14:paraId="0085E54C" w14:textId="77777777" w:rsidR="006F2E88" w:rsidRDefault="006F2E88"/>
    <w:p w14:paraId="23A8CE76" w14:textId="77777777" w:rsidR="006F2E88" w:rsidRDefault="006F2E88"/>
    <w:p w14:paraId="4CB7C264" w14:textId="77777777" w:rsidR="006F2E88" w:rsidRDefault="006F2E88"/>
    <w:p w14:paraId="39CD2AE6" w14:textId="328178B1" w:rsidR="006F2E88" w:rsidRDefault="006F2E88">
      <w:pPr>
        <w:rPr>
          <w:b/>
          <w:bCs/>
          <w:u w:val="single"/>
        </w:rPr>
      </w:pPr>
      <w:r w:rsidRPr="006F2E88">
        <w:rPr>
          <w:b/>
          <w:bCs/>
          <w:u w:val="single"/>
        </w:rPr>
        <w:t xml:space="preserve">Textbooks </w:t>
      </w:r>
      <w:r w:rsidRPr="006F2E88">
        <w:rPr>
          <w:b/>
          <w:bCs/>
          <w:u w:val="single"/>
        </w:rPr>
        <w:br/>
      </w:r>
    </w:p>
    <w:p w14:paraId="170A414E" w14:textId="35672279" w:rsidR="006F2E88" w:rsidRDefault="006F2E88" w:rsidP="003428D1">
      <w:pPr>
        <w:pStyle w:val="ListParagraph"/>
        <w:numPr>
          <w:ilvl w:val="0"/>
          <w:numId w:val="1"/>
        </w:numPr>
        <w:jc w:val="both"/>
      </w:pPr>
      <w:r w:rsidRPr="006F2E88">
        <w:t xml:space="preserve">Ian Goodfellow, Yoshua Bengio and Aaron </w:t>
      </w:r>
      <w:proofErr w:type="gramStart"/>
      <w:r w:rsidRPr="006F2E88">
        <w:t>Courville</w:t>
      </w:r>
      <w:r>
        <w:t>,“</w:t>
      </w:r>
      <w:proofErr w:type="gramEnd"/>
      <w:r>
        <w:t xml:space="preserve"> </w:t>
      </w:r>
      <w:r w:rsidRPr="006F2E88">
        <w:t>Deep Learning</w:t>
      </w:r>
      <w:r>
        <w:t xml:space="preserve"> “ , MIT Press , 2017</w:t>
      </w:r>
    </w:p>
    <w:p w14:paraId="02FF2A43" w14:textId="7F82DC1D" w:rsidR="002A722D" w:rsidRDefault="002A722D" w:rsidP="003428D1">
      <w:pPr>
        <w:pStyle w:val="ListParagraph"/>
        <w:numPr>
          <w:ilvl w:val="0"/>
          <w:numId w:val="1"/>
        </w:numPr>
        <w:jc w:val="both"/>
      </w:pPr>
      <w:r>
        <w:t>Charu. C. Aggarwal, “Neural Networks and Deep Learning”, Springer,</w:t>
      </w:r>
      <w:r w:rsidR="00C64591">
        <w:t xml:space="preserve"> </w:t>
      </w:r>
      <w:r>
        <w:t>Second Edition, 2023</w:t>
      </w:r>
    </w:p>
    <w:p w14:paraId="1444816A" w14:textId="71E67CEA" w:rsidR="006F2E88" w:rsidRDefault="003428D1" w:rsidP="003428D1">
      <w:pPr>
        <w:pStyle w:val="ListParagraph"/>
        <w:numPr>
          <w:ilvl w:val="0"/>
          <w:numId w:val="1"/>
        </w:numPr>
        <w:jc w:val="both"/>
      </w:pPr>
      <w:r>
        <w:t xml:space="preserve">Nikhil </w:t>
      </w:r>
      <w:proofErr w:type="spellStart"/>
      <w:r>
        <w:t>Buduma</w:t>
      </w:r>
      <w:proofErr w:type="spellEnd"/>
      <w:r>
        <w:t xml:space="preserve"> and Nicholas Locascio, “Fundamentals of Deep Learning: Designing Next-Generation Machine Intelligence Algorithms”</w:t>
      </w:r>
      <w:r w:rsidR="00C64591">
        <w:t xml:space="preserve">, </w:t>
      </w:r>
      <w:r>
        <w:t>(1st. ed.), O'Reilly Media, Inc</w:t>
      </w:r>
      <w:r w:rsidR="00DD2E64">
        <w:t xml:space="preserve"> </w:t>
      </w:r>
      <w:r>
        <w:t xml:space="preserve">2017 </w:t>
      </w:r>
    </w:p>
    <w:p w14:paraId="1A94A368" w14:textId="77777777" w:rsidR="00174CB4" w:rsidRDefault="00174CB4" w:rsidP="00174CB4">
      <w:pPr>
        <w:jc w:val="both"/>
      </w:pPr>
    </w:p>
    <w:p w14:paraId="116B9DA1" w14:textId="3463F1AC" w:rsidR="00174CB4" w:rsidRPr="00174CB4" w:rsidRDefault="00174CB4" w:rsidP="00174CB4">
      <w:pPr>
        <w:rPr>
          <w:b/>
          <w:bCs/>
          <w:u w:val="single"/>
        </w:rPr>
      </w:pPr>
      <w:r w:rsidRPr="00174CB4">
        <w:rPr>
          <w:b/>
          <w:bCs/>
          <w:u w:val="single"/>
        </w:rPr>
        <w:t xml:space="preserve">References </w:t>
      </w:r>
    </w:p>
    <w:p w14:paraId="1747B127" w14:textId="77777777" w:rsidR="00174CB4" w:rsidRDefault="00174CB4" w:rsidP="00174CB4">
      <w:pPr>
        <w:jc w:val="both"/>
      </w:pPr>
    </w:p>
    <w:p w14:paraId="5702FF70" w14:textId="5A433CB8" w:rsidR="00174CB4" w:rsidRDefault="00174CB4" w:rsidP="00174CB4">
      <w:pPr>
        <w:pStyle w:val="ListParagraph"/>
        <w:numPr>
          <w:ilvl w:val="0"/>
          <w:numId w:val="2"/>
        </w:numPr>
        <w:jc w:val="both"/>
      </w:pPr>
      <w:r w:rsidRPr="00174CB4">
        <w:t>Christopher M. Bishop</w:t>
      </w:r>
      <w:r>
        <w:t>, “Neural Networks for Pattern Recognition”,</w:t>
      </w:r>
      <w:r w:rsidR="0076176C">
        <w:t xml:space="preserve"> Oxford Press,2008</w:t>
      </w:r>
    </w:p>
    <w:p w14:paraId="6A5B9C96" w14:textId="4CCA5EDE" w:rsidR="0076176C" w:rsidRDefault="00911E98" w:rsidP="00174CB4">
      <w:pPr>
        <w:pStyle w:val="ListParagraph"/>
        <w:numPr>
          <w:ilvl w:val="0"/>
          <w:numId w:val="2"/>
        </w:numPr>
        <w:jc w:val="both"/>
      </w:pPr>
      <w:r w:rsidRPr="00911E98">
        <w:t xml:space="preserve">R. J. </w:t>
      </w:r>
      <w:proofErr w:type="spellStart"/>
      <w:proofErr w:type="gramStart"/>
      <w:r w:rsidRPr="00911E98">
        <w:t>Schalkoff,Artificial</w:t>
      </w:r>
      <w:proofErr w:type="spellEnd"/>
      <w:proofErr w:type="gramEnd"/>
      <w:r w:rsidRPr="00911E98">
        <w:t xml:space="preserve"> Neural </w:t>
      </w:r>
      <w:proofErr w:type="spellStart"/>
      <w:r w:rsidRPr="00911E98">
        <w:t>Networks,McGraw</w:t>
      </w:r>
      <w:proofErr w:type="spellEnd"/>
      <w:r w:rsidRPr="00911E98">
        <w:t xml:space="preserve"> Hill Education, New York, USA, 2011. ISBN 12-5900-237-3.</w:t>
      </w:r>
    </w:p>
    <w:p w14:paraId="385E65B8" w14:textId="00F392C9" w:rsidR="00911E98" w:rsidRDefault="00911E98" w:rsidP="00911E98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911E98">
        <w:t>B.Yegnanarayana</w:t>
      </w:r>
      <w:proofErr w:type="gramEnd"/>
      <w:r w:rsidRPr="00911E98">
        <w:t>,Artificial</w:t>
      </w:r>
      <w:proofErr w:type="spellEnd"/>
      <w:r w:rsidRPr="00911E98">
        <w:t xml:space="preserve"> Neural </w:t>
      </w:r>
      <w:proofErr w:type="spellStart"/>
      <w:r w:rsidRPr="00911E98">
        <w:t>Networks,Prentice</w:t>
      </w:r>
      <w:proofErr w:type="spellEnd"/>
      <w:r w:rsidRPr="00911E98">
        <w:t xml:space="preserve"> Hall India Learning Private Limited </w:t>
      </w:r>
      <w:proofErr w:type="spellStart"/>
      <w:r w:rsidRPr="00911E98">
        <w:t>publishers,Mumbai</w:t>
      </w:r>
      <w:proofErr w:type="spellEnd"/>
      <w:r w:rsidRPr="00911E98">
        <w:t>, India,1998. ISBN81-2031-253-8.</w:t>
      </w:r>
    </w:p>
    <w:sectPr w:rsidR="0091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3FC38" w14:textId="77777777" w:rsidR="003810D1" w:rsidRDefault="003810D1" w:rsidP="003811C2">
      <w:r>
        <w:separator/>
      </w:r>
    </w:p>
  </w:endnote>
  <w:endnote w:type="continuationSeparator" w:id="0">
    <w:p w14:paraId="7A9741D9" w14:textId="77777777" w:rsidR="003810D1" w:rsidRDefault="003810D1" w:rsidP="0038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7D67C" w14:textId="77777777" w:rsidR="003810D1" w:rsidRDefault="003810D1" w:rsidP="003811C2">
      <w:r>
        <w:separator/>
      </w:r>
    </w:p>
  </w:footnote>
  <w:footnote w:type="continuationSeparator" w:id="0">
    <w:p w14:paraId="47A22419" w14:textId="77777777" w:rsidR="003810D1" w:rsidRDefault="003810D1" w:rsidP="00381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75BC"/>
    <w:multiLevelType w:val="hybridMultilevel"/>
    <w:tmpl w:val="C3DC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738AA"/>
    <w:multiLevelType w:val="hybridMultilevel"/>
    <w:tmpl w:val="4A02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50025">
    <w:abstractNumId w:val="0"/>
  </w:num>
  <w:num w:numId="2" w16cid:durableId="123111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8"/>
    <w:rsid w:val="00080661"/>
    <w:rsid w:val="001409EF"/>
    <w:rsid w:val="00174CB4"/>
    <w:rsid w:val="002A722D"/>
    <w:rsid w:val="002C6136"/>
    <w:rsid w:val="003428D1"/>
    <w:rsid w:val="003629EC"/>
    <w:rsid w:val="003810D1"/>
    <w:rsid w:val="003811C2"/>
    <w:rsid w:val="003A6742"/>
    <w:rsid w:val="00416CE8"/>
    <w:rsid w:val="00427469"/>
    <w:rsid w:val="00460009"/>
    <w:rsid w:val="006F2E88"/>
    <w:rsid w:val="00714623"/>
    <w:rsid w:val="0076176C"/>
    <w:rsid w:val="007766E2"/>
    <w:rsid w:val="007814C8"/>
    <w:rsid w:val="00911E98"/>
    <w:rsid w:val="00977029"/>
    <w:rsid w:val="00977BC6"/>
    <w:rsid w:val="009808CA"/>
    <w:rsid w:val="009C261B"/>
    <w:rsid w:val="00A63003"/>
    <w:rsid w:val="00AD3CC9"/>
    <w:rsid w:val="00B52A2B"/>
    <w:rsid w:val="00BA5C92"/>
    <w:rsid w:val="00C64591"/>
    <w:rsid w:val="00C97BB4"/>
    <w:rsid w:val="00D47D74"/>
    <w:rsid w:val="00D57B2C"/>
    <w:rsid w:val="00D71D13"/>
    <w:rsid w:val="00D86CBB"/>
    <w:rsid w:val="00DD2E64"/>
    <w:rsid w:val="00DF6239"/>
    <w:rsid w:val="00E30AD7"/>
    <w:rsid w:val="00E66366"/>
    <w:rsid w:val="00E933E5"/>
    <w:rsid w:val="00FB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C27C"/>
  <w15:chartTrackingRefBased/>
  <w15:docId w15:val="{C69B082A-BBFE-4265-994E-E391FB8B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766E2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7766E2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F2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1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1C2"/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1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1C2"/>
    <w:rPr>
      <w:rFonts w:ascii="Times New Roman" w:eastAsia="Times New Roman" w:hAnsi="Times New Roman" w:cs="Times New Roman"/>
      <w:kern w:val="0"/>
      <w:sz w:val="24"/>
      <w:szCs w:val="24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2</cp:revision>
  <dcterms:created xsi:type="dcterms:W3CDTF">2025-01-08T05:10:00Z</dcterms:created>
  <dcterms:modified xsi:type="dcterms:W3CDTF">2025-01-08T05:10:00Z</dcterms:modified>
</cp:coreProperties>
</file>