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pPr w:leftFromText="141" w:rightFromText="141" w:vertAnchor="text" w:tblpXSpec="center" w:tblpY="1"/>
        <w:tblOverlap w:val="never"/>
        <w:tblW w:w="5000" w:type="pct"/>
        <w:tblLook w:val="01E0" w:firstRow="1" w:lastRow="1" w:firstColumn="1" w:lastColumn="1" w:noHBand="0" w:noVBand="0"/>
      </w:tblPr>
      <w:tblGrid>
        <w:gridCol w:w="890"/>
        <w:gridCol w:w="1245"/>
        <w:gridCol w:w="974"/>
        <w:gridCol w:w="890"/>
        <w:gridCol w:w="999"/>
        <w:gridCol w:w="915"/>
        <w:gridCol w:w="976"/>
        <w:gridCol w:w="310"/>
        <w:gridCol w:w="1555"/>
        <w:gridCol w:w="2136"/>
      </w:tblGrid>
      <w:tr w:rsidR="000B2B8F" w14:paraId="67DD670E" w14:textId="77777777" w:rsidTr="00732630">
        <w:trPr>
          <w:trHeight w:val="1173"/>
        </w:trPr>
        <w:tc>
          <w:tcPr>
            <w:tcW w:w="981" w:type="pct"/>
            <w:gridSpan w:val="2"/>
            <w:vAlign w:val="center"/>
          </w:tcPr>
          <w:p w14:paraId="5A91CC0F" w14:textId="48B32DFC" w:rsidR="000B2B8F" w:rsidRDefault="00732630" w:rsidP="00732630">
            <w:pPr>
              <w:pStyle w:val="TableParagraph"/>
              <w:spacing w:before="9"/>
              <w:rPr>
                <w:sz w:val="19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60288" behindDoc="1" locked="0" layoutInCell="1" allowOverlap="1" wp14:anchorId="7030E639" wp14:editId="1782F388">
                  <wp:simplePos x="0" y="0"/>
                  <wp:positionH relativeFrom="column">
                    <wp:posOffset>-15875</wp:posOffset>
                  </wp:positionH>
                  <wp:positionV relativeFrom="paragraph">
                    <wp:posOffset>635</wp:posOffset>
                  </wp:positionV>
                  <wp:extent cx="1219200" cy="1207135"/>
                  <wp:effectExtent l="0" t="0" r="0" b="0"/>
                  <wp:wrapNone/>
                  <wp:docPr id="840198888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207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4E5489" w14:textId="4F4FEFE6" w:rsidR="000B2B8F" w:rsidRDefault="000B2B8F" w:rsidP="00732630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3039" w:type="pct"/>
            <w:gridSpan w:val="7"/>
          </w:tcPr>
          <w:p w14:paraId="12007D48" w14:textId="37D2F16C" w:rsidR="00E75ABA" w:rsidRDefault="00807A79" w:rsidP="00732630">
            <w:pPr>
              <w:pStyle w:val="TableParagraph"/>
              <w:spacing w:before="163" w:line="300" w:lineRule="auto"/>
              <w:ind w:left="3370" w:right="93" w:hanging="3252"/>
              <w:jc w:val="center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sz w:val="24"/>
              </w:rPr>
              <w:t>SAĞLIK KURULU RAPORU-1</w:t>
            </w:r>
          </w:p>
          <w:p w14:paraId="260DD3A1" w14:textId="6126365D" w:rsidR="000B2B8F" w:rsidRDefault="00807A79" w:rsidP="00732630">
            <w:pPr>
              <w:pStyle w:val="TableParagraph"/>
              <w:spacing w:before="163" w:line="300" w:lineRule="auto"/>
              <w:ind w:left="3370" w:right="93" w:hanging="3252"/>
              <w:jc w:val="center"/>
              <w:rPr>
                <w:rFonts w:ascii="Arial Black" w:hAnsi="Arial Black"/>
                <w:sz w:val="24"/>
              </w:rPr>
            </w:pPr>
            <w:proofErr w:type="gramStart"/>
            <w:r>
              <w:rPr>
                <w:rFonts w:ascii="Arial Black" w:hAnsi="Arial Black"/>
                <w:sz w:val="24"/>
              </w:rPr>
              <w:t xml:space="preserve">( </w:t>
            </w:r>
            <w:r w:rsidR="00A95828">
              <w:rPr>
                <w:rFonts w:ascii="Arial Black" w:hAnsi="Arial Black"/>
                <w:sz w:val="24"/>
              </w:rPr>
              <w:t>İSTEMSİZ</w:t>
            </w:r>
            <w:proofErr w:type="gramEnd"/>
            <w:r>
              <w:rPr>
                <w:rFonts w:ascii="Arial Black" w:hAnsi="Arial Black"/>
                <w:sz w:val="24"/>
              </w:rPr>
              <w:t xml:space="preserve"> HASTA YATIŞI </w:t>
            </w:r>
            <w:proofErr w:type="gramStart"/>
            <w:r>
              <w:rPr>
                <w:rFonts w:ascii="Arial Black" w:hAnsi="Arial Black"/>
                <w:sz w:val="24"/>
              </w:rPr>
              <w:t>İÇİN )</w:t>
            </w:r>
            <w:proofErr w:type="gramEnd"/>
          </w:p>
        </w:tc>
        <w:tc>
          <w:tcPr>
            <w:tcW w:w="981" w:type="pct"/>
          </w:tcPr>
          <w:p w14:paraId="72A2BA99" w14:textId="05483082" w:rsidR="000B2B8F" w:rsidRDefault="00732630" w:rsidP="0073263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61312" behindDoc="0" locked="0" layoutInCell="1" allowOverlap="1" wp14:anchorId="038E1BE3" wp14:editId="3DF89C6F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145415</wp:posOffset>
                  </wp:positionV>
                  <wp:extent cx="1219200" cy="1207135"/>
                  <wp:effectExtent l="0" t="0" r="0" b="0"/>
                  <wp:wrapTopAndBottom/>
                  <wp:docPr id="1737537918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207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B2B8F" w14:paraId="7FA1FCE9" w14:textId="77777777" w:rsidTr="00732630">
        <w:trPr>
          <w:trHeight w:val="283"/>
        </w:trPr>
        <w:tc>
          <w:tcPr>
            <w:tcW w:w="409" w:type="pct"/>
          </w:tcPr>
          <w:p w14:paraId="33C77E72" w14:textId="2DC29238" w:rsidR="000B2B8F" w:rsidRDefault="00807A79" w:rsidP="00732630">
            <w:pPr>
              <w:pStyle w:val="TableParagraph"/>
              <w:spacing w:before="37"/>
              <w:ind w:left="-6"/>
              <w:rPr>
                <w:b/>
                <w:sz w:val="18"/>
              </w:rPr>
            </w:pPr>
            <w:r>
              <w:rPr>
                <w:b/>
                <w:sz w:val="18"/>
              </w:rPr>
              <w:t>KOD</w:t>
            </w:r>
          </w:p>
        </w:tc>
        <w:tc>
          <w:tcPr>
            <w:tcW w:w="572" w:type="pct"/>
          </w:tcPr>
          <w:p w14:paraId="074AA6A5" w14:textId="52A51BF6" w:rsidR="000B2B8F" w:rsidRDefault="00807A79" w:rsidP="00732630">
            <w:pPr>
              <w:pStyle w:val="TableParagraph"/>
              <w:spacing w:before="37"/>
              <w:ind w:left="-3"/>
              <w:rPr>
                <w:sz w:val="18"/>
              </w:rPr>
            </w:pPr>
            <w:r>
              <w:rPr>
                <w:sz w:val="18"/>
              </w:rPr>
              <w:t>PS.FR.03</w:t>
            </w:r>
          </w:p>
        </w:tc>
        <w:tc>
          <w:tcPr>
            <w:tcW w:w="447" w:type="pct"/>
          </w:tcPr>
          <w:p w14:paraId="55E7C981" w14:textId="77777777" w:rsidR="000B2B8F" w:rsidRDefault="00807A79" w:rsidP="00732630">
            <w:pPr>
              <w:pStyle w:val="TableParagraph"/>
              <w:spacing w:before="37"/>
              <w:ind w:left="27"/>
              <w:rPr>
                <w:b/>
                <w:sz w:val="18"/>
              </w:rPr>
            </w:pPr>
            <w:r>
              <w:rPr>
                <w:b/>
                <w:sz w:val="18"/>
              </w:rPr>
              <w:t>YAY.TR.</w:t>
            </w:r>
          </w:p>
        </w:tc>
        <w:tc>
          <w:tcPr>
            <w:tcW w:w="409" w:type="pct"/>
          </w:tcPr>
          <w:p w14:paraId="382A313B" w14:textId="77777777" w:rsidR="000B2B8F" w:rsidRDefault="00807A79" w:rsidP="00732630">
            <w:pPr>
              <w:pStyle w:val="TableParagraph"/>
              <w:spacing w:before="37"/>
              <w:ind w:left="-4"/>
              <w:rPr>
                <w:sz w:val="18"/>
              </w:rPr>
            </w:pPr>
            <w:r>
              <w:rPr>
                <w:sz w:val="18"/>
              </w:rPr>
              <w:t>01/10/13</w:t>
            </w:r>
          </w:p>
        </w:tc>
        <w:tc>
          <w:tcPr>
            <w:tcW w:w="459" w:type="pct"/>
          </w:tcPr>
          <w:p w14:paraId="45AF7655" w14:textId="77777777" w:rsidR="000B2B8F" w:rsidRDefault="00807A79" w:rsidP="00732630">
            <w:pPr>
              <w:pStyle w:val="TableParagraph"/>
              <w:spacing w:before="37"/>
              <w:ind w:left="-6"/>
              <w:rPr>
                <w:b/>
                <w:sz w:val="18"/>
              </w:rPr>
            </w:pPr>
            <w:r>
              <w:rPr>
                <w:b/>
                <w:sz w:val="18"/>
              </w:rPr>
              <w:t>REV.TR.</w:t>
            </w:r>
          </w:p>
        </w:tc>
        <w:tc>
          <w:tcPr>
            <w:tcW w:w="420" w:type="pct"/>
          </w:tcPr>
          <w:p w14:paraId="775B62CF" w14:textId="77777777" w:rsidR="000B2B8F" w:rsidRDefault="00807A79" w:rsidP="00732630">
            <w:pPr>
              <w:pStyle w:val="TableParagraph"/>
              <w:spacing w:before="37"/>
              <w:ind w:left="-4"/>
              <w:rPr>
                <w:sz w:val="18"/>
              </w:rPr>
            </w:pPr>
            <w:r>
              <w:rPr>
                <w:sz w:val="18"/>
              </w:rPr>
              <w:t>01/04/16</w:t>
            </w:r>
          </w:p>
        </w:tc>
        <w:tc>
          <w:tcPr>
            <w:tcW w:w="448" w:type="pct"/>
          </w:tcPr>
          <w:p w14:paraId="07EA876E" w14:textId="77777777" w:rsidR="000B2B8F" w:rsidRDefault="00807A79" w:rsidP="00732630">
            <w:pPr>
              <w:pStyle w:val="TableParagraph"/>
              <w:spacing w:before="37"/>
              <w:ind w:left="-3"/>
              <w:rPr>
                <w:b/>
                <w:sz w:val="18"/>
              </w:rPr>
            </w:pPr>
            <w:r>
              <w:rPr>
                <w:b/>
                <w:sz w:val="18"/>
              </w:rPr>
              <w:t>REV.NO</w:t>
            </w:r>
          </w:p>
        </w:tc>
        <w:tc>
          <w:tcPr>
            <w:tcW w:w="142" w:type="pct"/>
          </w:tcPr>
          <w:p w14:paraId="4B5A2D8C" w14:textId="77777777" w:rsidR="000B2B8F" w:rsidRDefault="00807A79" w:rsidP="00732630">
            <w:pPr>
              <w:pStyle w:val="TableParagraph"/>
              <w:spacing w:before="37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14" w:type="pct"/>
          </w:tcPr>
          <w:p w14:paraId="5D92429A" w14:textId="77777777" w:rsidR="000B2B8F" w:rsidRDefault="00807A79" w:rsidP="00732630">
            <w:pPr>
              <w:pStyle w:val="TableParagraph"/>
              <w:spacing w:before="37"/>
              <w:ind w:left="-6"/>
              <w:rPr>
                <w:b/>
                <w:sz w:val="18"/>
              </w:rPr>
            </w:pPr>
            <w:r>
              <w:rPr>
                <w:b/>
                <w:sz w:val="18"/>
              </w:rPr>
              <w:t>SAYFA SAYISI:</w:t>
            </w:r>
          </w:p>
        </w:tc>
        <w:tc>
          <w:tcPr>
            <w:tcW w:w="981" w:type="pct"/>
          </w:tcPr>
          <w:p w14:paraId="4F11F99E" w14:textId="39005A27" w:rsidR="000B2B8F" w:rsidRDefault="008B4CCC" w:rsidP="00732630">
            <w:pPr>
              <w:pStyle w:val="TableParagraph"/>
              <w:spacing w:before="37"/>
              <w:ind w:right="32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</w:tr>
    </w:tbl>
    <w:p w14:paraId="047060AC" w14:textId="77777777" w:rsidR="000B2B8F" w:rsidRDefault="000B2B8F">
      <w:pPr>
        <w:rPr>
          <w:sz w:val="20"/>
        </w:rPr>
      </w:pPr>
    </w:p>
    <w:p w14:paraId="66395ADB" w14:textId="77777777" w:rsidR="000B2B8F" w:rsidRDefault="000B2B8F">
      <w:pPr>
        <w:spacing w:before="3" w:after="1"/>
        <w:rPr>
          <w:sz w:val="11"/>
        </w:rPr>
      </w:pPr>
    </w:p>
    <w:tbl>
      <w:tblPr>
        <w:tblStyle w:val="TableNormal"/>
        <w:tblW w:w="1077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64"/>
        <w:gridCol w:w="4314"/>
      </w:tblGrid>
      <w:tr w:rsidR="009E4D1F" w14:paraId="4A4E92FE" w14:textId="77777777" w:rsidTr="00732630">
        <w:trPr>
          <w:trHeight w:val="1921"/>
          <w:jc w:val="center"/>
        </w:trPr>
        <w:tc>
          <w:tcPr>
            <w:tcW w:w="10778" w:type="dxa"/>
            <w:gridSpan w:val="2"/>
            <w:tcBorders>
              <w:bottom w:val="nil"/>
            </w:tcBorders>
          </w:tcPr>
          <w:p w14:paraId="613DF083" w14:textId="7A4E3538" w:rsidR="009E4D1F" w:rsidRDefault="009E4D1F">
            <w:pPr>
              <w:pStyle w:val="TableParagraph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5CAFAA" wp14:editId="5C07462B">
                      <wp:simplePos x="0" y="0"/>
                      <wp:positionH relativeFrom="column">
                        <wp:posOffset>5416550</wp:posOffset>
                      </wp:positionH>
                      <wp:positionV relativeFrom="paragraph">
                        <wp:posOffset>147320</wp:posOffset>
                      </wp:positionV>
                      <wp:extent cx="1008000" cy="1008000"/>
                      <wp:effectExtent l="0" t="0" r="20955" b="20955"/>
                      <wp:wrapNone/>
                      <wp:docPr id="495097345" name="Dikdörtgen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8000" cy="10080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D63DA2" w14:textId="0948443F" w:rsidR="009E4D1F" w:rsidRDefault="009E4D1F" w:rsidP="009E4D1F">
                                  <w:pPr>
                                    <w:jc w:val="center"/>
                                  </w:pPr>
                                  <w:r>
                                    <w:t>FOTOĞRAF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5CAFAA" id="Dikdörtgen 5" o:spid="_x0000_s1026" style="position:absolute;margin-left:426.5pt;margin-top:11.6pt;width:79.35pt;height:79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" filled="f" strokecolor="black [3200]">
                      <v:stroke joinstyle="round"/>
                      <v:textbox>
                        <w:txbxContent>
                          <w:p w14:paraId="5ED63DA2" w14:textId="0948443F" w:rsidR="009E4D1F" w:rsidRDefault="009E4D1F" w:rsidP="009E4D1F">
                            <w:pPr>
                              <w:jc w:val="center"/>
                            </w:pPr>
                            <w:r>
                              <w:t>FOTOĞRAF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040A92F" w14:textId="45761A28" w:rsidR="009E4D1F" w:rsidRDefault="009E4D1F">
            <w:pPr>
              <w:pStyle w:val="TableParagraph"/>
              <w:spacing w:before="11"/>
              <w:rPr>
                <w:sz w:val="28"/>
              </w:rPr>
            </w:pPr>
          </w:p>
          <w:p w14:paraId="1E8408B4" w14:textId="1AC57FE3" w:rsidR="009E4D1F" w:rsidRPr="009E4D1F" w:rsidRDefault="009E4D1F" w:rsidP="009E4D1F">
            <w:pPr>
              <w:pStyle w:val="TableParagraph"/>
              <w:tabs>
                <w:tab w:val="left" w:pos="9576"/>
              </w:tabs>
              <w:rPr>
                <w:sz w:val="20"/>
              </w:rPr>
            </w:pPr>
          </w:p>
        </w:tc>
      </w:tr>
      <w:tr w:rsidR="00E75ABA" w14:paraId="6B8C8A15" w14:textId="77777777" w:rsidTr="007A2D6C">
        <w:trPr>
          <w:trHeight w:val="1609"/>
          <w:jc w:val="center"/>
        </w:trPr>
        <w:tc>
          <w:tcPr>
            <w:tcW w:w="6464" w:type="dxa"/>
            <w:tcBorders>
              <w:top w:val="nil"/>
              <w:right w:val="nil"/>
            </w:tcBorders>
          </w:tcPr>
          <w:p w14:paraId="7AAEEE94" w14:textId="56CA31C0" w:rsidR="00E75ABA" w:rsidRPr="00E75ABA" w:rsidRDefault="00E75ABA" w:rsidP="00E75ABA">
            <w:pPr>
              <w:rPr>
                <w:b/>
                <w:bCs/>
              </w:rPr>
            </w:pPr>
            <w:r w:rsidRPr="00E75ABA">
              <w:rPr>
                <w:b/>
                <w:bCs/>
              </w:rPr>
              <w:t xml:space="preserve">Sigorta </w:t>
            </w:r>
            <w:proofErr w:type="spellStart"/>
            <w:r w:rsidRPr="00E75ABA">
              <w:rPr>
                <w:b/>
                <w:bCs/>
              </w:rPr>
              <w:t>Sic</w:t>
            </w:r>
            <w:proofErr w:type="spellEnd"/>
            <w:r w:rsidRPr="00E75ABA">
              <w:rPr>
                <w:b/>
                <w:bCs/>
              </w:rPr>
              <w:t xml:space="preserve">. </w:t>
            </w:r>
            <w:proofErr w:type="gramStart"/>
            <w:r w:rsidRPr="00E75ABA">
              <w:rPr>
                <w:b/>
                <w:bCs/>
              </w:rPr>
              <w:t>ve</w:t>
            </w:r>
            <w:proofErr w:type="gramEnd"/>
            <w:r w:rsidRPr="00E75ABA">
              <w:rPr>
                <w:b/>
                <w:bCs/>
              </w:rPr>
              <w:t xml:space="preserve"> </w:t>
            </w:r>
            <w:proofErr w:type="spellStart"/>
            <w:r w:rsidRPr="00E75ABA">
              <w:rPr>
                <w:b/>
                <w:bCs/>
              </w:rPr>
              <w:t>Tah</w:t>
            </w:r>
            <w:proofErr w:type="spellEnd"/>
            <w:r w:rsidRPr="00E75ABA">
              <w:rPr>
                <w:b/>
                <w:bCs/>
              </w:rPr>
              <w:t>. No:</w:t>
            </w:r>
          </w:p>
          <w:p w14:paraId="36E8FFF2" w14:textId="04DEF5EA" w:rsidR="00E75ABA" w:rsidRPr="00E75ABA" w:rsidRDefault="00E75ABA" w:rsidP="00E75ABA">
            <w:pPr>
              <w:rPr>
                <w:b/>
                <w:bCs/>
              </w:rPr>
            </w:pPr>
            <w:proofErr w:type="gramStart"/>
            <w:r w:rsidRPr="00E75ABA">
              <w:rPr>
                <w:b/>
                <w:bCs/>
              </w:rPr>
              <w:t>TC</w:t>
            </w:r>
            <w:proofErr w:type="gramEnd"/>
            <w:r w:rsidRPr="00E75ABA">
              <w:rPr>
                <w:b/>
                <w:bCs/>
                <w:spacing w:val="-2"/>
              </w:rPr>
              <w:t xml:space="preserve"> </w:t>
            </w:r>
            <w:r w:rsidRPr="00E75ABA">
              <w:rPr>
                <w:b/>
                <w:bCs/>
              </w:rPr>
              <w:t>Kimlik</w:t>
            </w:r>
            <w:r w:rsidRPr="00E75ABA">
              <w:rPr>
                <w:b/>
                <w:bCs/>
                <w:spacing w:val="-1"/>
              </w:rPr>
              <w:t xml:space="preserve"> </w:t>
            </w:r>
            <w:proofErr w:type="gramStart"/>
            <w:r w:rsidRPr="00E75ABA">
              <w:rPr>
                <w:b/>
                <w:bCs/>
              </w:rPr>
              <w:t xml:space="preserve">No:  </w:t>
            </w:r>
            <w:r w:rsidR="002B21E9">
              <w:rPr>
                <w:b/>
                <w:bCs/>
              </w:rPr>
              <w:t>{</w:t>
            </w:r>
            <w:proofErr w:type="gramEnd"/>
            <w:r w:rsidR="002B21E9">
              <w:rPr>
                <w:b/>
                <w:bCs/>
              </w:rPr>
              <w:t>{TCKN}}</w:t>
            </w:r>
          </w:p>
          <w:p w14:paraId="38D0ABD3" w14:textId="0329A54D" w:rsidR="00E75ABA" w:rsidRPr="00E75ABA" w:rsidRDefault="00E75ABA" w:rsidP="00E75ABA">
            <w:pPr>
              <w:rPr>
                <w:b/>
                <w:bCs/>
              </w:rPr>
            </w:pPr>
            <w:r w:rsidRPr="00E75ABA">
              <w:rPr>
                <w:b/>
                <w:bCs/>
              </w:rPr>
              <w:t>Doğum Tar</w:t>
            </w:r>
            <w:r w:rsidR="002B21E9">
              <w:rPr>
                <w:b/>
                <w:bCs/>
              </w:rPr>
              <w:t xml:space="preserve">ihi </w:t>
            </w:r>
            <w:r w:rsidRPr="00E75ABA">
              <w:rPr>
                <w:b/>
                <w:bCs/>
                <w:spacing w:val="-2"/>
              </w:rPr>
              <w:t xml:space="preserve">ve </w:t>
            </w:r>
            <w:proofErr w:type="gramStart"/>
            <w:r w:rsidRPr="00E75ABA">
              <w:rPr>
                <w:b/>
                <w:bCs/>
              </w:rPr>
              <w:t xml:space="preserve">Yeri: </w:t>
            </w:r>
            <w:r w:rsidR="002B21E9">
              <w:rPr>
                <w:b/>
                <w:bCs/>
              </w:rPr>
              <w:t xml:space="preserve"> {</w:t>
            </w:r>
            <w:proofErr w:type="gramEnd"/>
            <w:r w:rsidR="002B21E9">
              <w:rPr>
                <w:b/>
                <w:bCs/>
              </w:rPr>
              <w:t>{</w:t>
            </w:r>
            <w:proofErr w:type="spellStart"/>
            <w:r w:rsidR="002B21E9">
              <w:rPr>
                <w:b/>
                <w:bCs/>
              </w:rPr>
              <w:t>DogumTarihi</w:t>
            </w:r>
            <w:proofErr w:type="spellEnd"/>
            <w:r w:rsidR="002B21E9">
              <w:rPr>
                <w:b/>
                <w:bCs/>
              </w:rPr>
              <w:t>}}</w:t>
            </w:r>
          </w:p>
          <w:p w14:paraId="3FC5E381" w14:textId="0C3B7184" w:rsidR="00E75ABA" w:rsidRPr="00E75ABA" w:rsidRDefault="00E75ABA" w:rsidP="00E75ABA">
            <w:pPr>
              <w:rPr>
                <w:b/>
                <w:sz w:val="20"/>
              </w:rPr>
            </w:pPr>
            <w:r w:rsidRPr="00AA5EA1">
              <w:rPr>
                <w:b/>
                <w:sz w:val="20"/>
              </w:rPr>
              <w:t>HASTANIN ADI</w:t>
            </w:r>
            <w:r>
              <w:rPr>
                <w:b/>
                <w:sz w:val="20"/>
              </w:rPr>
              <w:t xml:space="preserve"> </w:t>
            </w:r>
            <w:r w:rsidRPr="00AA5EA1">
              <w:rPr>
                <w:b/>
                <w:sz w:val="20"/>
              </w:rPr>
              <w:t xml:space="preserve">SOYADI </w:t>
            </w:r>
            <w:proofErr w:type="gramStart"/>
            <w:r w:rsidRPr="00AA5EA1">
              <w:rPr>
                <w:b/>
                <w:sz w:val="20"/>
              </w:rPr>
              <w:t xml:space="preserve">  </w:t>
            </w:r>
            <w:r>
              <w:rPr>
                <w:b/>
              </w:rPr>
              <w:t>:</w:t>
            </w:r>
            <w:proofErr w:type="gramEnd"/>
            <w:r w:rsidR="002B21E9">
              <w:rPr>
                <w:b/>
              </w:rPr>
              <w:t xml:space="preserve"> {{</w:t>
            </w:r>
            <w:proofErr w:type="spellStart"/>
            <w:r w:rsidR="002B21E9">
              <w:rPr>
                <w:b/>
              </w:rPr>
              <w:t>AdSoyad</w:t>
            </w:r>
            <w:proofErr w:type="spellEnd"/>
            <w:r w:rsidR="002B21E9">
              <w:rPr>
                <w:b/>
              </w:rPr>
              <w:t>}}</w:t>
            </w:r>
          </w:p>
        </w:tc>
        <w:tc>
          <w:tcPr>
            <w:tcW w:w="4314" w:type="dxa"/>
            <w:tcBorders>
              <w:top w:val="nil"/>
              <w:left w:val="nil"/>
            </w:tcBorders>
          </w:tcPr>
          <w:p w14:paraId="25B59765" w14:textId="6623BA96" w:rsidR="00E75ABA" w:rsidRDefault="00E75ABA" w:rsidP="002B21E9">
            <w:pPr>
              <w:rPr>
                <w:b/>
                <w:bCs/>
              </w:rPr>
            </w:pPr>
            <w:r w:rsidRPr="002B21E9">
              <w:rPr>
                <w:b/>
                <w:bCs/>
              </w:rPr>
              <w:t>Rapor Tar</w:t>
            </w:r>
            <w:r w:rsidR="002B21E9">
              <w:rPr>
                <w:b/>
                <w:bCs/>
              </w:rPr>
              <w:t>ihi</w:t>
            </w:r>
            <w:r w:rsidRPr="002B21E9">
              <w:rPr>
                <w:b/>
                <w:bCs/>
              </w:rPr>
              <w:t xml:space="preserve">: </w:t>
            </w:r>
            <w:r w:rsidR="002B21E9">
              <w:rPr>
                <w:b/>
                <w:bCs/>
              </w:rPr>
              <w:t>{{</w:t>
            </w:r>
            <w:proofErr w:type="spellStart"/>
            <w:r w:rsidR="008C45C0">
              <w:rPr>
                <w:b/>
                <w:bCs/>
              </w:rPr>
              <w:t>BelgeTarihi</w:t>
            </w:r>
            <w:proofErr w:type="spellEnd"/>
            <w:r w:rsidR="002B21E9">
              <w:rPr>
                <w:b/>
                <w:bCs/>
              </w:rPr>
              <w:t>}}</w:t>
            </w:r>
          </w:p>
          <w:p w14:paraId="7966DC30" w14:textId="77777777" w:rsidR="002B21E9" w:rsidRPr="002B21E9" w:rsidRDefault="002B21E9" w:rsidP="002B21E9">
            <w:pPr>
              <w:rPr>
                <w:b/>
                <w:bCs/>
              </w:rPr>
            </w:pPr>
          </w:p>
          <w:p w14:paraId="427DB4C4" w14:textId="672D3B46" w:rsidR="00E75ABA" w:rsidRPr="002B21E9" w:rsidRDefault="00E75ABA" w:rsidP="002B21E9">
            <w:pPr>
              <w:rPr>
                <w:b/>
                <w:bCs/>
              </w:rPr>
            </w:pPr>
            <w:r w:rsidRPr="002B21E9">
              <w:rPr>
                <w:b/>
                <w:bCs/>
              </w:rPr>
              <w:t xml:space="preserve">Rapor </w:t>
            </w:r>
            <w:proofErr w:type="gramStart"/>
            <w:r w:rsidRPr="002B21E9">
              <w:rPr>
                <w:b/>
                <w:bCs/>
              </w:rPr>
              <w:t>No :</w:t>
            </w:r>
            <w:proofErr w:type="gramEnd"/>
          </w:p>
        </w:tc>
      </w:tr>
      <w:tr w:rsidR="000B2B8F" w14:paraId="11818337" w14:textId="77777777" w:rsidTr="007A2D6C">
        <w:trPr>
          <w:trHeight w:val="863"/>
          <w:jc w:val="center"/>
        </w:trPr>
        <w:tc>
          <w:tcPr>
            <w:tcW w:w="10778" w:type="dxa"/>
            <w:gridSpan w:val="2"/>
          </w:tcPr>
          <w:p w14:paraId="099A4164" w14:textId="2821764F" w:rsidR="000B2B8F" w:rsidRDefault="00807A79" w:rsidP="00D26D63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Gönderen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Kurum:</w:t>
            </w:r>
            <w:r w:rsidR="009F6CBE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ERENKÖY RUH VE SİNİR HASTALIKLARI E.A.H.</w:t>
            </w:r>
          </w:p>
          <w:p w14:paraId="7DCB533F" w14:textId="5179F04F" w:rsidR="000B2B8F" w:rsidRDefault="000B2B8F">
            <w:pPr>
              <w:pStyle w:val="TableParagraph"/>
              <w:spacing w:before="1"/>
              <w:rPr>
                <w:sz w:val="30"/>
              </w:rPr>
            </w:pPr>
          </w:p>
          <w:p w14:paraId="7C458162" w14:textId="77777777" w:rsidR="000B2B8F" w:rsidRDefault="00807A79" w:rsidP="002941A1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Tarih ve </w:t>
            </w:r>
            <w:proofErr w:type="gramStart"/>
            <w:r>
              <w:rPr>
                <w:b/>
                <w:sz w:val="20"/>
              </w:rPr>
              <w:t>Sayı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proofErr w:type="gramEnd"/>
            <w:r w:rsidR="00CF3EB5">
              <w:rPr>
                <w:b/>
                <w:sz w:val="20"/>
              </w:rPr>
              <w:t xml:space="preserve"> </w:t>
            </w:r>
          </w:p>
        </w:tc>
      </w:tr>
      <w:tr w:rsidR="000B2B8F" w14:paraId="2A001E7C" w14:textId="77777777" w:rsidTr="007A2D6C">
        <w:trPr>
          <w:trHeight w:val="863"/>
          <w:jc w:val="center"/>
        </w:trPr>
        <w:tc>
          <w:tcPr>
            <w:tcW w:w="10778" w:type="dxa"/>
            <w:gridSpan w:val="2"/>
          </w:tcPr>
          <w:p w14:paraId="30939D23" w14:textId="39E8BE1E" w:rsidR="000B2B8F" w:rsidRDefault="00807A79" w:rsidP="007D2A0B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Gönderiliş Sebebi:</w:t>
            </w:r>
            <w:r w:rsidR="009F6CBE">
              <w:rPr>
                <w:b/>
                <w:sz w:val="20"/>
              </w:rPr>
              <w:t xml:space="preserve"> </w:t>
            </w:r>
            <w:r w:rsidR="00025692">
              <w:rPr>
                <w:b/>
                <w:sz w:val="20"/>
              </w:rPr>
              <w:t>İstemsiz Yatış</w:t>
            </w:r>
          </w:p>
        </w:tc>
      </w:tr>
      <w:tr w:rsidR="00E75ABA" w14:paraId="418CE8C8" w14:textId="77777777" w:rsidTr="007A2D6C">
        <w:trPr>
          <w:trHeight w:val="288"/>
          <w:jc w:val="center"/>
        </w:trPr>
        <w:tc>
          <w:tcPr>
            <w:tcW w:w="10778" w:type="dxa"/>
            <w:gridSpan w:val="2"/>
          </w:tcPr>
          <w:p w14:paraId="1C42964E" w14:textId="54682CDC" w:rsidR="00E75ABA" w:rsidRDefault="00E75ABA" w:rsidP="00E75ABA">
            <w:pPr>
              <w:pStyle w:val="TableParagraph"/>
              <w:spacing w:line="229" w:lineRule="exact"/>
              <w:ind w:left="22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Ö Y K Ü   VE    P S İ K İ Y A T R İ K    M U A Y E N E:</w:t>
            </w:r>
          </w:p>
        </w:tc>
      </w:tr>
      <w:tr w:rsidR="00B17243" w14:paraId="5DA196D3" w14:textId="77777777" w:rsidTr="007A2D6C">
        <w:trPr>
          <w:trHeight w:val="1854"/>
          <w:jc w:val="center"/>
        </w:trPr>
        <w:tc>
          <w:tcPr>
            <w:tcW w:w="10778" w:type="dxa"/>
            <w:gridSpan w:val="2"/>
          </w:tcPr>
          <w:p w14:paraId="55CB0E35" w14:textId="74E75867" w:rsidR="002D19DE" w:rsidRPr="000246C0" w:rsidRDefault="002B21E9" w:rsidP="002D19DE">
            <w:pPr>
              <w:pBdr>
                <w:top w:val="single" w:sz="4" w:space="17" w:color="auto"/>
                <w:left w:val="single" w:sz="4" w:space="0" w:color="auto"/>
                <w:right w:val="single" w:sz="4" w:space="0" w:color="auto"/>
              </w:pBdr>
              <w:adjustRightInd w:val="0"/>
              <w:rPr>
                <w:rFonts w:asciiTheme="majorHAnsi" w:eastAsiaTheme="minorHAnsi" w:hAnsiTheme="majorHAnsi" w:cs="Arial"/>
                <w:sz w:val="20"/>
                <w:szCs w:val="20"/>
                <w:lang w:eastAsia="en-US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{{</w:t>
            </w:r>
            <w:proofErr w:type="spellStart"/>
            <w:r>
              <w:rPr>
                <w:rFonts w:asciiTheme="majorHAnsi" w:hAnsiTheme="majorHAnsi" w:cs="Arial"/>
                <w:sz w:val="20"/>
                <w:szCs w:val="20"/>
              </w:rPr>
              <w:t>YatisGerekcesi</w:t>
            </w:r>
            <w:proofErr w:type="spellEnd"/>
            <w:r>
              <w:rPr>
                <w:rFonts w:asciiTheme="majorHAnsi" w:hAnsiTheme="majorHAnsi" w:cs="Arial"/>
                <w:sz w:val="20"/>
                <w:szCs w:val="20"/>
              </w:rPr>
              <w:t>}}</w:t>
            </w:r>
          </w:p>
          <w:p w14:paraId="69ECE104" w14:textId="77777777" w:rsidR="00025692" w:rsidRDefault="00025692" w:rsidP="0069797B">
            <w:pPr>
              <w:widowControl/>
              <w:adjustRightInd w:val="0"/>
              <w:rPr>
                <w:sz w:val="20"/>
              </w:rPr>
            </w:pPr>
          </w:p>
          <w:p w14:paraId="3F814785" w14:textId="5465B91E" w:rsidR="008C5636" w:rsidRPr="00025692" w:rsidRDefault="00025692" w:rsidP="009E4D1F">
            <w:pPr>
              <w:widowControl/>
              <w:adjustRightInd w:val="0"/>
              <w:rPr>
                <w:rFonts w:ascii="Arial" w:eastAsiaTheme="minorHAnsi" w:hAnsi="Arial" w:cs="Arial"/>
                <w:bCs/>
                <w:sz w:val="20"/>
                <w:szCs w:val="20"/>
                <w:lang w:eastAsia="en-US" w:bidi="ar-SA"/>
              </w:rPr>
            </w:pPr>
            <w:r w:rsidRPr="00025692">
              <w:rPr>
                <w:sz w:val="20"/>
              </w:rPr>
              <w:t xml:space="preserve">Hastalığı için düzenlenen tedavi programlarına uymayıp ancak yatırılarak olanaklı olan tedavisinin uygulanamamasına bağlı </w:t>
            </w:r>
            <w:proofErr w:type="spellStart"/>
            <w:r w:rsidRPr="00025692">
              <w:rPr>
                <w:sz w:val="20"/>
              </w:rPr>
              <w:t>sakınmazlık</w:t>
            </w:r>
            <w:proofErr w:type="spellEnd"/>
            <w:r w:rsidRPr="00025692">
              <w:rPr>
                <w:sz w:val="20"/>
              </w:rPr>
              <w:t xml:space="preserve"> ve toplumsal hijyeni bozma yoluyla ve toplumsal huzuru bozma yoluyla diğer hastalıklara sebebiyet vermemesine bağlı olarak kendisine ve çevresine zarar vermesi gerekçesi ile Medeni kanunun 432.maddesi gereğince; psikiyatrik rahatsızlığı nedeniyle kedisi ve/veya toplum için </w:t>
            </w:r>
            <w:r w:rsidR="00E75ABA">
              <w:rPr>
                <w:sz w:val="20"/>
              </w:rPr>
              <w:t>t</w:t>
            </w:r>
            <w:r w:rsidRPr="00025692">
              <w:rPr>
                <w:sz w:val="20"/>
              </w:rPr>
              <w:t xml:space="preserve">ehlike </w:t>
            </w:r>
            <w:r w:rsidR="00E75ABA">
              <w:rPr>
                <w:sz w:val="20"/>
              </w:rPr>
              <w:t>o</w:t>
            </w:r>
            <w:r w:rsidRPr="00025692">
              <w:rPr>
                <w:sz w:val="20"/>
              </w:rPr>
              <w:t>luşturduğu</w:t>
            </w:r>
            <w:r w:rsidR="00E75ABA">
              <w:rPr>
                <w:sz w:val="20"/>
              </w:rPr>
              <w:t>,</w:t>
            </w:r>
            <w:r w:rsidRPr="00025692">
              <w:rPr>
                <w:sz w:val="20"/>
              </w:rPr>
              <w:t xml:space="preserve"> kişisel korunmasının başka türlü sağlanamayacağı kanaatine varılarak onayı olmaksızın hastanemize yatışı yapılmıştır</w:t>
            </w:r>
          </w:p>
        </w:tc>
      </w:tr>
      <w:tr w:rsidR="00B17243" w14:paraId="113BC370" w14:textId="77777777" w:rsidTr="007A2D6C">
        <w:trPr>
          <w:trHeight w:val="974"/>
          <w:jc w:val="center"/>
        </w:trPr>
        <w:tc>
          <w:tcPr>
            <w:tcW w:w="10778" w:type="dxa"/>
            <w:gridSpan w:val="2"/>
          </w:tcPr>
          <w:p w14:paraId="1B2410DE" w14:textId="77777777" w:rsidR="005E6976" w:rsidRDefault="0012267D" w:rsidP="005E6976">
            <w:pPr>
              <w:widowControl/>
              <w:adjustRightInd w:val="0"/>
              <w:rPr>
                <w:rFonts w:ascii="Arial" w:eastAsiaTheme="minorHAnsi" w:hAnsi="Arial" w:cs="Arial"/>
                <w:sz w:val="20"/>
                <w:szCs w:val="20"/>
                <w:lang w:eastAsia="en-US" w:bidi="ar-SA"/>
              </w:rPr>
            </w:pPr>
            <w:r>
              <w:rPr>
                <w:rFonts w:ascii="Arial" w:eastAsiaTheme="minorHAnsi" w:hAnsi="Arial" w:cs="Arial"/>
                <w:b/>
                <w:bCs/>
                <w:sz w:val="20"/>
                <w:szCs w:val="20"/>
                <w:lang w:eastAsia="en-US" w:bidi="ar-SA"/>
              </w:rPr>
              <w:t>Tanı Açıklaması:</w:t>
            </w:r>
            <w:r w:rsidR="005E6976">
              <w:rPr>
                <w:rFonts w:ascii="Arial" w:eastAsiaTheme="minorHAnsi" w:hAnsi="Arial" w:cs="Arial"/>
                <w:sz w:val="20"/>
                <w:szCs w:val="20"/>
                <w:lang w:eastAsia="en-US" w:bidi="ar-SA"/>
              </w:rPr>
              <w:t xml:space="preserve"> </w:t>
            </w:r>
          </w:p>
          <w:p w14:paraId="74ABD70E" w14:textId="77777777" w:rsidR="000E2F11" w:rsidRDefault="000E2F11" w:rsidP="005E6976">
            <w:pPr>
              <w:widowControl/>
              <w:adjustRightInd w:val="0"/>
              <w:rPr>
                <w:rFonts w:ascii="Arial" w:eastAsiaTheme="minorHAnsi" w:hAnsi="Arial" w:cs="Arial"/>
                <w:sz w:val="20"/>
                <w:szCs w:val="20"/>
                <w:lang w:eastAsia="en-US" w:bidi="ar-SA"/>
              </w:rPr>
            </w:pPr>
          </w:p>
          <w:p w14:paraId="51A7E3EC" w14:textId="43D7BA6A" w:rsidR="00F16980" w:rsidRDefault="002B21E9" w:rsidP="00F16980"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Tani</w:t>
            </w:r>
            <w:proofErr w:type="spellEnd"/>
            <w:r>
              <w:rPr>
                <w:b/>
              </w:rPr>
              <w:t>}}</w:t>
            </w:r>
          </w:p>
          <w:p w14:paraId="30DFB551" w14:textId="77777777" w:rsidR="00B17243" w:rsidRPr="00025692" w:rsidRDefault="00B17243" w:rsidP="007D2A0B">
            <w:pPr>
              <w:adjustRightInd w:val="0"/>
              <w:rPr>
                <w:rFonts w:ascii="Arial" w:eastAsiaTheme="minorHAnsi" w:hAnsi="Arial" w:cs="Arial"/>
                <w:sz w:val="20"/>
                <w:szCs w:val="20"/>
                <w:lang w:eastAsia="en-US" w:bidi="ar-SA"/>
              </w:rPr>
            </w:pPr>
          </w:p>
        </w:tc>
      </w:tr>
      <w:tr w:rsidR="000B2B8F" w14:paraId="3E9AB0EB" w14:textId="77777777" w:rsidTr="00732630">
        <w:trPr>
          <w:trHeight w:val="982"/>
          <w:jc w:val="center"/>
        </w:trPr>
        <w:tc>
          <w:tcPr>
            <w:tcW w:w="10778" w:type="dxa"/>
            <w:gridSpan w:val="2"/>
          </w:tcPr>
          <w:p w14:paraId="3CC55F74" w14:textId="77777777" w:rsidR="000B2B8F" w:rsidRDefault="000B2B8F" w:rsidP="009E4D1F"/>
          <w:p w14:paraId="7AEBAEB8" w14:textId="07F3B8D8" w:rsidR="000B2B8F" w:rsidRDefault="00807A79" w:rsidP="009E4D1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KARAR: </w:t>
            </w:r>
            <w:proofErr w:type="gramStart"/>
            <w:r>
              <w:rPr>
                <w:b/>
                <w:sz w:val="20"/>
              </w:rPr>
              <w:t>Medeni Kanunun</w:t>
            </w:r>
            <w:proofErr w:type="gramEnd"/>
            <w:r>
              <w:rPr>
                <w:b/>
                <w:sz w:val="20"/>
              </w:rPr>
              <w:t xml:space="preserve"> 432. maddesi gereğince, psikiyatrik rahatsızlığı nedeniyle</w:t>
            </w:r>
            <w:r>
              <w:rPr>
                <w:b/>
                <w:spacing w:val="-33"/>
                <w:sz w:val="20"/>
              </w:rPr>
              <w:t xml:space="preserve"> </w:t>
            </w:r>
            <w:r>
              <w:rPr>
                <w:b/>
                <w:sz w:val="20"/>
              </w:rPr>
              <w:t>kendisi</w:t>
            </w:r>
            <w:r w:rsidR="009E4D1F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ve/veya toplum için tehlike oluşturduğu kanaatine varılan kişinin, tedavi amacıyla hastaneye yatırılması uygun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bulunmuştur.</w:t>
            </w:r>
          </w:p>
        </w:tc>
      </w:tr>
      <w:tr w:rsidR="000B2B8F" w14:paraId="4B2FF25F" w14:textId="77777777" w:rsidTr="00732630">
        <w:trPr>
          <w:trHeight w:val="1819"/>
          <w:jc w:val="center"/>
        </w:trPr>
        <w:tc>
          <w:tcPr>
            <w:tcW w:w="10778" w:type="dxa"/>
            <w:gridSpan w:val="2"/>
          </w:tcPr>
          <w:p w14:paraId="4F820CC0" w14:textId="77777777" w:rsidR="000B2B8F" w:rsidRDefault="00807A79" w:rsidP="007A2D6C">
            <w:pPr>
              <w:pStyle w:val="TableParagraph"/>
              <w:tabs>
                <w:tab w:val="left" w:pos="3231"/>
                <w:tab w:val="left" w:pos="6414"/>
              </w:tabs>
              <w:spacing w:line="227" w:lineRule="exact"/>
              <w:ind w:left="7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Kurul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Başkanı</w:t>
            </w:r>
            <w:r>
              <w:rPr>
                <w:b/>
                <w:sz w:val="20"/>
              </w:rPr>
              <w:tab/>
            </w:r>
            <w:proofErr w:type="spellStart"/>
            <w:r>
              <w:rPr>
                <w:b/>
                <w:sz w:val="20"/>
              </w:rPr>
              <w:t>Uzm.Dr</w:t>
            </w:r>
            <w:proofErr w:type="spellEnd"/>
            <w:r>
              <w:rPr>
                <w:b/>
                <w:sz w:val="20"/>
              </w:rPr>
              <w:t>.</w:t>
            </w:r>
            <w:r>
              <w:rPr>
                <w:b/>
                <w:sz w:val="20"/>
              </w:rPr>
              <w:tab/>
              <w:t>Uzm.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Dr.</w:t>
            </w:r>
          </w:p>
        </w:tc>
      </w:tr>
    </w:tbl>
    <w:p w14:paraId="09721170" w14:textId="77777777" w:rsidR="000B2B8F" w:rsidRDefault="000B2B8F">
      <w:pPr>
        <w:spacing w:before="3"/>
        <w:rPr>
          <w:sz w:val="28"/>
        </w:rPr>
      </w:pPr>
    </w:p>
    <w:p w14:paraId="7813B0E1" w14:textId="77777777" w:rsidR="000B2B8F" w:rsidRDefault="00807A79">
      <w:pPr>
        <w:pStyle w:val="GvdeMetni"/>
        <w:spacing w:before="93"/>
        <w:ind w:right="461"/>
        <w:jc w:val="right"/>
        <w:rPr>
          <w:b/>
        </w:rPr>
      </w:pPr>
      <w:r>
        <w:t xml:space="preserve">Sayfa No/Sayısı: </w:t>
      </w:r>
      <w:r>
        <w:rPr>
          <w:b/>
        </w:rPr>
        <w:t xml:space="preserve">1 </w:t>
      </w:r>
      <w:r>
        <w:t xml:space="preserve">/ </w:t>
      </w:r>
      <w:r>
        <w:rPr>
          <w:b/>
        </w:rPr>
        <w:t>1</w:t>
      </w:r>
    </w:p>
    <w:sectPr w:rsidR="000B2B8F">
      <w:type w:val="continuous"/>
      <w:pgSz w:w="11900" w:h="16840"/>
      <w:pgMar w:top="1200" w:right="380" w:bottom="280" w:left="6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B8F"/>
    <w:rsid w:val="0001412D"/>
    <w:rsid w:val="00025692"/>
    <w:rsid w:val="00065EB6"/>
    <w:rsid w:val="000749B3"/>
    <w:rsid w:val="00092544"/>
    <w:rsid w:val="000B2B8F"/>
    <w:rsid w:val="000E2F11"/>
    <w:rsid w:val="000F6D82"/>
    <w:rsid w:val="000F73EF"/>
    <w:rsid w:val="001053DD"/>
    <w:rsid w:val="00105BBB"/>
    <w:rsid w:val="0012267D"/>
    <w:rsid w:val="0012476A"/>
    <w:rsid w:val="00135AA0"/>
    <w:rsid w:val="00150B9C"/>
    <w:rsid w:val="00167430"/>
    <w:rsid w:val="0017449F"/>
    <w:rsid w:val="001922D4"/>
    <w:rsid w:val="001A0659"/>
    <w:rsid w:val="001E2044"/>
    <w:rsid w:val="001F2B9A"/>
    <w:rsid w:val="00252275"/>
    <w:rsid w:val="00261DE5"/>
    <w:rsid w:val="00262FDF"/>
    <w:rsid w:val="002737CB"/>
    <w:rsid w:val="00275214"/>
    <w:rsid w:val="00291AF8"/>
    <w:rsid w:val="002941A1"/>
    <w:rsid w:val="002A5D64"/>
    <w:rsid w:val="002B21E9"/>
    <w:rsid w:val="002C2B36"/>
    <w:rsid w:val="002D19DE"/>
    <w:rsid w:val="00374885"/>
    <w:rsid w:val="00377F48"/>
    <w:rsid w:val="00384CA8"/>
    <w:rsid w:val="003A4256"/>
    <w:rsid w:val="003F7F2C"/>
    <w:rsid w:val="00417ECF"/>
    <w:rsid w:val="0042524D"/>
    <w:rsid w:val="004348E5"/>
    <w:rsid w:val="0043567C"/>
    <w:rsid w:val="004519B4"/>
    <w:rsid w:val="00451BD7"/>
    <w:rsid w:val="0049001A"/>
    <w:rsid w:val="004C6D6C"/>
    <w:rsid w:val="004D2948"/>
    <w:rsid w:val="004E4085"/>
    <w:rsid w:val="004E4E0C"/>
    <w:rsid w:val="005031FB"/>
    <w:rsid w:val="005424D5"/>
    <w:rsid w:val="00556155"/>
    <w:rsid w:val="00556358"/>
    <w:rsid w:val="00577131"/>
    <w:rsid w:val="005771A0"/>
    <w:rsid w:val="0058638D"/>
    <w:rsid w:val="005864AD"/>
    <w:rsid w:val="005941C6"/>
    <w:rsid w:val="005E4E81"/>
    <w:rsid w:val="005E6976"/>
    <w:rsid w:val="005F7189"/>
    <w:rsid w:val="00611827"/>
    <w:rsid w:val="006140FD"/>
    <w:rsid w:val="00646AA0"/>
    <w:rsid w:val="0066647D"/>
    <w:rsid w:val="006818EC"/>
    <w:rsid w:val="0069797B"/>
    <w:rsid w:val="006A31B7"/>
    <w:rsid w:val="006B1C15"/>
    <w:rsid w:val="006B366E"/>
    <w:rsid w:val="006D4699"/>
    <w:rsid w:val="006F4AEF"/>
    <w:rsid w:val="006F68BD"/>
    <w:rsid w:val="007144E3"/>
    <w:rsid w:val="00715420"/>
    <w:rsid w:val="00732630"/>
    <w:rsid w:val="00744CA8"/>
    <w:rsid w:val="00773121"/>
    <w:rsid w:val="00792FF0"/>
    <w:rsid w:val="007A2D6C"/>
    <w:rsid w:val="007D2A0B"/>
    <w:rsid w:val="007E189B"/>
    <w:rsid w:val="00801F16"/>
    <w:rsid w:val="00807A79"/>
    <w:rsid w:val="008726FD"/>
    <w:rsid w:val="00883918"/>
    <w:rsid w:val="008A0135"/>
    <w:rsid w:val="008B4CCC"/>
    <w:rsid w:val="008C45C0"/>
    <w:rsid w:val="008C5636"/>
    <w:rsid w:val="008D1A96"/>
    <w:rsid w:val="008D5C2E"/>
    <w:rsid w:val="008E352B"/>
    <w:rsid w:val="008F4DDE"/>
    <w:rsid w:val="00952994"/>
    <w:rsid w:val="009578A5"/>
    <w:rsid w:val="00961994"/>
    <w:rsid w:val="009A6EC9"/>
    <w:rsid w:val="009D7FB0"/>
    <w:rsid w:val="009E4D1F"/>
    <w:rsid w:val="009F6CBE"/>
    <w:rsid w:val="00A238C2"/>
    <w:rsid w:val="00A24E77"/>
    <w:rsid w:val="00A71DE5"/>
    <w:rsid w:val="00A77489"/>
    <w:rsid w:val="00A83A6D"/>
    <w:rsid w:val="00A844E1"/>
    <w:rsid w:val="00A8713B"/>
    <w:rsid w:val="00A928D1"/>
    <w:rsid w:val="00A95828"/>
    <w:rsid w:val="00AA5EA1"/>
    <w:rsid w:val="00AE0361"/>
    <w:rsid w:val="00AE4A78"/>
    <w:rsid w:val="00B17243"/>
    <w:rsid w:val="00B35855"/>
    <w:rsid w:val="00B37322"/>
    <w:rsid w:val="00B468B9"/>
    <w:rsid w:val="00B52F83"/>
    <w:rsid w:val="00B6524E"/>
    <w:rsid w:val="00BA0907"/>
    <w:rsid w:val="00BA104A"/>
    <w:rsid w:val="00BC25A7"/>
    <w:rsid w:val="00BD3DEE"/>
    <w:rsid w:val="00C4018A"/>
    <w:rsid w:val="00C66C2F"/>
    <w:rsid w:val="00C7345E"/>
    <w:rsid w:val="00C734B7"/>
    <w:rsid w:val="00C85CCE"/>
    <w:rsid w:val="00C93E3A"/>
    <w:rsid w:val="00CA0FE9"/>
    <w:rsid w:val="00CB4C0C"/>
    <w:rsid w:val="00CF3EB5"/>
    <w:rsid w:val="00CF444A"/>
    <w:rsid w:val="00D006B7"/>
    <w:rsid w:val="00D1727F"/>
    <w:rsid w:val="00D1783C"/>
    <w:rsid w:val="00D26D63"/>
    <w:rsid w:val="00D34DE0"/>
    <w:rsid w:val="00D41D42"/>
    <w:rsid w:val="00D56503"/>
    <w:rsid w:val="00D5793B"/>
    <w:rsid w:val="00D61001"/>
    <w:rsid w:val="00D67BDE"/>
    <w:rsid w:val="00D82870"/>
    <w:rsid w:val="00DC0DB2"/>
    <w:rsid w:val="00DE2E3F"/>
    <w:rsid w:val="00DF0009"/>
    <w:rsid w:val="00E20272"/>
    <w:rsid w:val="00E31761"/>
    <w:rsid w:val="00E57BAD"/>
    <w:rsid w:val="00E617A4"/>
    <w:rsid w:val="00E75ABA"/>
    <w:rsid w:val="00E82612"/>
    <w:rsid w:val="00EA51B2"/>
    <w:rsid w:val="00EB102D"/>
    <w:rsid w:val="00EB2EA9"/>
    <w:rsid w:val="00EC2DA1"/>
    <w:rsid w:val="00F16980"/>
    <w:rsid w:val="00F3703A"/>
    <w:rsid w:val="00F654F7"/>
    <w:rsid w:val="00F95783"/>
    <w:rsid w:val="00FA26F5"/>
    <w:rsid w:val="00FA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66B70"/>
  <w15:docId w15:val="{48EFD162-34B2-44D4-BEC7-0CDC1DE3D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tr-TR" w:eastAsia="tr-TR" w:bidi="tr-TR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spacing w:before="3"/>
    </w:pPr>
    <w:rPr>
      <w:sz w:val="18"/>
      <w:szCs w:val="18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onMetni">
    <w:name w:val="Balloon Text"/>
    <w:basedOn w:val="Normal"/>
    <w:link w:val="BalonMetniChar"/>
    <w:uiPriority w:val="99"/>
    <w:semiHidden/>
    <w:unhideWhenUsed/>
    <w:rsid w:val="000749B3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749B3"/>
    <w:rPr>
      <w:rFonts w:ascii="Tahoma" w:eastAsia="Times New Roman" w:hAnsi="Tahoma" w:cs="Tahoma"/>
      <w:sz w:val="16"/>
      <w:szCs w:val="16"/>
      <w:lang w:val="tr-TR" w:eastAsia="tr-TR" w:bidi="tr-TR"/>
    </w:rPr>
  </w:style>
  <w:style w:type="table" w:styleId="TabloKlavuzu">
    <w:name w:val="Table Grid"/>
    <w:basedOn w:val="NormalTablo"/>
    <w:uiPriority w:val="59"/>
    <w:rsid w:val="005561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T</vt:lpstr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</dc:title>
  <dc:creator>SATIN ALMA 2</dc:creator>
  <cp:lastModifiedBy>Selin Aktas</cp:lastModifiedBy>
  <cp:revision>2</cp:revision>
  <cp:lastPrinted>2025-10-06T20:11:00Z</cp:lastPrinted>
  <dcterms:created xsi:type="dcterms:W3CDTF">2026-04-14T06:52:00Z</dcterms:created>
  <dcterms:modified xsi:type="dcterms:W3CDTF">2026-04-14T06:52:00Z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2016-04-14T00:00:00Z</vt:filetime>
  </property>
  <property fmtid="{D5CDD505-2E9C-101B-9397-08002B2CF9AE}" pid="3" name="Creator">
    <vt:lpwstr>Writer</vt:lpwstr>
  </property>
  <property fmtid="{D5CDD505-2E9C-101B-9397-08002B2CF9AE}" pid="4" name="LastSaved">
    <vt:filetime>2019-02-26T00:00:00Z</vt:filetime>
  </property>
</Properties>
</file>