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69AB" w14:textId="4C9C0EC1" w:rsidR="00463C40" w:rsidRDefault="00463C40" w:rsidP="00A151B2">
      <w:pPr>
        <w:pBdr>
          <w:top w:val="single" w:sz="4" w:space="1" w:color="000000"/>
          <w:left w:val="single" w:sz="4" w:space="0" w:color="000000"/>
          <w:bottom w:val="single" w:sz="4" w:space="1" w:color="000000"/>
          <w:right w:val="single" w:sz="4" w:space="4" w:color="000000"/>
        </w:pBdr>
        <w:jc w:val="both"/>
      </w:pPr>
      <w:r>
        <w:rPr>
          <w:b/>
        </w:rPr>
        <w:t xml:space="preserve">AŞAĞIDAKİ METİN HEKİMLERCE PSİKİYATRİK TEDAVİ AMACIYLA YATIRILMASI ÖNERİLEN ANCAK KENDİSİ </w:t>
      </w:r>
      <w:r w:rsidR="00F4170A">
        <w:rPr>
          <w:b/>
        </w:rPr>
        <w:t>YATIRILMAYI KABUL</w:t>
      </w:r>
      <w:r>
        <w:rPr>
          <w:b/>
        </w:rPr>
        <w:t xml:space="preserve"> ETMEYEN KİŞİYE, AİLESİNE, YAKINLARINA YA DA GETİREN RESMİ GÖREVLİYE YÜKSEK SESLE OKUNACAKTIR</w:t>
      </w:r>
      <w:r>
        <w:t>.</w:t>
      </w:r>
    </w:p>
    <w:p w14:paraId="5D3D8C3A" w14:textId="77777777" w:rsidR="00463C40" w:rsidRDefault="003C4947" w:rsidP="003C4947">
      <w:pPr>
        <w:tabs>
          <w:tab w:val="left" w:pos="4996"/>
        </w:tabs>
      </w:pPr>
      <w:r>
        <w:tab/>
      </w:r>
    </w:p>
    <w:p w14:paraId="1D39755F" w14:textId="0C9242BC" w:rsidR="00F76D4A" w:rsidRPr="00AA5EA1" w:rsidRDefault="00463C40" w:rsidP="00F76D4A">
      <w:pPr>
        <w:rPr>
          <w:sz w:val="20"/>
        </w:rPr>
      </w:pPr>
      <w:r>
        <w:rPr>
          <w:b/>
        </w:rPr>
        <w:t xml:space="preserve">HASTANIN ADI SOYADI             </w:t>
      </w:r>
      <w:r w:rsidR="00D05C77">
        <w:rPr>
          <w:b/>
        </w:rPr>
        <w:t xml:space="preserve">  </w:t>
      </w:r>
      <w:r w:rsidR="001100F4">
        <w:rPr>
          <w:b/>
        </w:rPr>
        <w:t xml:space="preserve">: </w:t>
      </w:r>
      <w:r w:rsidR="00D05C77">
        <w:rPr>
          <w:b/>
        </w:rPr>
        <w:t>{{AdSoyad}}</w:t>
      </w:r>
    </w:p>
    <w:p w14:paraId="4058915B" w14:textId="3BD8272B" w:rsidR="009224C5" w:rsidRDefault="00463C40" w:rsidP="009224C5">
      <w:r>
        <w:rPr>
          <w:b/>
        </w:rPr>
        <w:t>DOĞUM YERİ/DOĞUM TARİHİ</w:t>
      </w:r>
      <w:r w:rsidR="00D05C77">
        <w:rPr>
          <w:b/>
        </w:rPr>
        <w:t xml:space="preserve">  </w:t>
      </w:r>
      <w:r>
        <w:rPr>
          <w:b/>
        </w:rPr>
        <w:t>:</w:t>
      </w:r>
      <w:r w:rsidR="009224C5" w:rsidRPr="009224C5">
        <w:t xml:space="preserve"> </w:t>
      </w:r>
      <w:r w:rsidR="00D05C77">
        <w:t>{{DogumTarihi}}</w:t>
      </w:r>
    </w:p>
    <w:p w14:paraId="20CD33B7" w14:textId="0D95FB93" w:rsidR="00463C40" w:rsidRPr="003A1358" w:rsidRDefault="00463C40" w:rsidP="00463C40">
      <w:r>
        <w:rPr>
          <w:b/>
        </w:rPr>
        <w:t xml:space="preserve">BABA </w:t>
      </w:r>
      <w:r w:rsidRPr="00EF4C51">
        <w:rPr>
          <w:b/>
        </w:rPr>
        <w:t xml:space="preserve">ADI                                       </w:t>
      </w:r>
      <w:r w:rsidR="00D05C77">
        <w:rPr>
          <w:b/>
        </w:rPr>
        <w:t xml:space="preserve">  </w:t>
      </w:r>
      <w:r w:rsidRPr="00EF4C51">
        <w:rPr>
          <w:b/>
        </w:rPr>
        <w:t xml:space="preserve"> :</w:t>
      </w:r>
      <w:r w:rsidR="003B58A3" w:rsidRPr="00EF4C51">
        <w:rPr>
          <w:b/>
        </w:rPr>
        <w:t xml:space="preserve"> </w:t>
      </w:r>
      <w:r w:rsidR="00A855DA" w:rsidRPr="009153B9">
        <w:rPr>
          <w:bCs/>
        </w:rPr>
        <w:t>{{BabaAdi}}</w:t>
      </w:r>
    </w:p>
    <w:p w14:paraId="1ED3C91C" w14:textId="509FA456" w:rsidR="00D05C77" w:rsidRDefault="00463C40" w:rsidP="00E023BA">
      <w:r>
        <w:rPr>
          <w:b/>
        </w:rPr>
        <w:t>T.C KİMLİK NO</w:t>
      </w:r>
      <w:r>
        <w:t xml:space="preserve">                              </w:t>
      </w:r>
      <w:r w:rsidR="00D05C77" w:rsidRPr="009153B9">
        <w:rPr>
          <w:b/>
          <w:bCs/>
        </w:rPr>
        <w:t xml:space="preserve"> </w:t>
      </w:r>
      <w:r w:rsidRPr="009153B9">
        <w:rPr>
          <w:b/>
          <w:bCs/>
        </w:rPr>
        <w:t>:</w:t>
      </w:r>
      <w:r w:rsidR="000475E7" w:rsidRPr="009153B9">
        <w:rPr>
          <w:b/>
          <w:bCs/>
        </w:rPr>
        <w:t xml:space="preserve"> </w:t>
      </w:r>
      <w:r w:rsidR="00D05C77">
        <w:t>{{TCKN}}</w:t>
      </w:r>
    </w:p>
    <w:p w14:paraId="4DA9645B" w14:textId="77777777" w:rsidR="00D05C77" w:rsidRDefault="00D05C77" w:rsidP="00E023BA"/>
    <w:p w14:paraId="7CEE4631" w14:textId="492BAF40" w:rsidR="00D05C77" w:rsidRDefault="00D05C77" w:rsidP="00E023BA">
      <w:pPr>
        <w:rPr>
          <w:b/>
          <w:bCs/>
        </w:rPr>
      </w:pPr>
      <w:r w:rsidRPr="00D05C77">
        <w:rPr>
          <w:b/>
          <w:bCs/>
        </w:rPr>
        <w:t xml:space="preserve">ÖN TANI: </w:t>
      </w:r>
      <w:r>
        <w:rPr>
          <w:b/>
          <w:bCs/>
        </w:rPr>
        <w:t>{{Tani}}</w:t>
      </w:r>
    </w:p>
    <w:p w14:paraId="45181FF9" w14:textId="77777777" w:rsidR="00D05C77" w:rsidRDefault="00D05C77" w:rsidP="00E023BA"/>
    <w:p w14:paraId="1EBB2937" w14:textId="4916B767" w:rsidR="00A151B2" w:rsidRDefault="00463C40" w:rsidP="00D05C77">
      <w:pPr>
        <w:pBdr>
          <w:top w:val="single" w:sz="4" w:space="17" w:color="auto"/>
          <w:left w:val="single" w:sz="4" w:space="0" w:color="auto"/>
          <w:right w:val="single" w:sz="4" w:space="0" w:color="auto"/>
        </w:pBdr>
        <w:suppressAutoHyphens w:val="0"/>
        <w:autoSpaceDE w:val="0"/>
        <w:autoSpaceDN w:val="0"/>
        <w:adjustRightInd w:val="0"/>
        <w:rPr>
          <w:rFonts w:ascii="Arial" w:eastAsiaTheme="minorHAnsi" w:hAnsi="Arial" w:cs="Arial"/>
          <w:sz w:val="18"/>
          <w:szCs w:val="18"/>
          <w:lang w:eastAsia="en-US"/>
        </w:rPr>
      </w:pPr>
      <w:r w:rsidRPr="00773635">
        <w:rPr>
          <w:b/>
        </w:rPr>
        <w:t xml:space="preserve">YATIŞ </w:t>
      </w:r>
      <w:r w:rsidR="00F4170A" w:rsidRPr="00773635">
        <w:rPr>
          <w:b/>
        </w:rPr>
        <w:t>GEREKÇESİ</w:t>
      </w:r>
      <w:r w:rsidR="004F3D53" w:rsidRPr="00773635">
        <w:rPr>
          <w:b/>
        </w:rPr>
        <w:t>:</w:t>
      </w:r>
      <w:r w:rsidR="000475E7" w:rsidRPr="000475E7">
        <w:rPr>
          <w:rFonts w:ascii="Arial" w:eastAsiaTheme="minorHAnsi" w:hAnsi="Arial" w:cs="Arial"/>
          <w:sz w:val="18"/>
          <w:szCs w:val="18"/>
          <w:lang w:eastAsia="en-US"/>
        </w:rPr>
        <w:t xml:space="preserve"> </w:t>
      </w:r>
      <w:r w:rsidR="00D05C77">
        <w:t>{{YatisGerekcesi}}</w:t>
      </w:r>
    </w:p>
    <w:p w14:paraId="7475A421" w14:textId="77777777" w:rsidR="00A151B2" w:rsidRDefault="00A151B2" w:rsidP="00D05C77">
      <w:pPr>
        <w:pBdr>
          <w:top w:val="single" w:sz="4" w:space="17" w:color="auto"/>
          <w:left w:val="single" w:sz="4" w:space="0" w:color="auto"/>
          <w:right w:val="single" w:sz="4" w:space="0" w:color="auto"/>
        </w:pBdr>
        <w:suppressAutoHyphens w:val="0"/>
        <w:autoSpaceDE w:val="0"/>
        <w:autoSpaceDN w:val="0"/>
        <w:adjustRightInd w:val="0"/>
        <w:rPr>
          <w:rFonts w:ascii="Arial" w:eastAsiaTheme="minorHAnsi" w:hAnsi="Arial" w:cs="Arial"/>
          <w:sz w:val="18"/>
          <w:szCs w:val="18"/>
          <w:lang w:eastAsia="en-US"/>
        </w:rPr>
      </w:pPr>
    </w:p>
    <w:p w14:paraId="3D286351" w14:textId="77777777" w:rsidR="00A151B2" w:rsidRDefault="00A151B2" w:rsidP="00D05C77">
      <w:pPr>
        <w:pBdr>
          <w:top w:val="single" w:sz="4" w:space="17" w:color="auto"/>
          <w:left w:val="single" w:sz="4" w:space="0" w:color="auto"/>
          <w:right w:val="single" w:sz="4" w:space="0" w:color="auto"/>
        </w:pBdr>
        <w:suppressAutoHyphens w:val="0"/>
        <w:autoSpaceDE w:val="0"/>
        <w:autoSpaceDN w:val="0"/>
        <w:adjustRightInd w:val="0"/>
        <w:rPr>
          <w:rFonts w:ascii="Arial" w:eastAsiaTheme="minorHAnsi" w:hAnsi="Arial" w:cs="Arial"/>
          <w:sz w:val="18"/>
          <w:szCs w:val="18"/>
          <w:lang w:eastAsia="en-US"/>
        </w:rPr>
      </w:pPr>
    </w:p>
    <w:p w14:paraId="5B0F4806" w14:textId="36F8EB5B" w:rsidR="00A151B2" w:rsidRPr="007E604A" w:rsidRDefault="00463C40" w:rsidP="007E604A">
      <w:pPr>
        <w:pBdr>
          <w:top w:val="single" w:sz="4" w:space="17" w:color="auto"/>
          <w:left w:val="single" w:sz="4" w:space="0" w:color="auto"/>
          <w:right w:val="single" w:sz="4" w:space="0" w:color="auto"/>
        </w:pBdr>
        <w:suppressAutoHyphens w:val="0"/>
        <w:autoSpaceDE w:val="0"/>
        <w:autoSpaceDN w:val="0"/>
        <w:adjustRightInd w:val="0"/>
        <w:rPr>
          <w:rFonts w:ascii="Arial" w:eastAsiaTheme="minorHAnsi" w:hAnsi="Arial" w:cs="Arial"/>
          <w:sz w:val="18"/>
          <w:szCs w:val="18"/>
          <w:lang w:eastAsia="en-US"/>
        </w:rPr>
      </w:pPr>
      <w:r>
        <w:t>Psikiyatrik muayeneniz sonucunda yukarıda ön tanısı yazılı rahatsızlığınızın tedavisinin hastaneye yatırılarak mümkün olduğu tıbbi kanaatine varılmıştır. Yatırılmanıza ilişkin her türlü resmi itiraz yolu açıktır. Yakınınız veya siz 1) Hastanemiz Başhekimliğine 2) İstanbul Valiliğine 3) Sağlık Müdürlüğüne 4) Cumhuriyet Başsavcılığına, yatırılmanıza itiraz etmek üzere başvurabilirsiniz.</w:t>
      </w:r>
    </w:p>
    <w:p w14:paraId="0CEBC597" w14:textId="0786D7BE" w:rsidR="00463C40" w:rsidRDefault="00463C40" w:rsidP="00463C40">
      <w:pPr>
        <w:jc w:val="both"/>
      </w:pPr>
      <w:r>
        <w:t>Hastaneye yatırılmanız sizin sağlığınız ve çevrenizin esenliği için gereklidir. Hastanede yattığınız süre içinde size hastalığınızın tedavisi için gereken, hekimlerinizin uygun göreceği ilaç tedavileri, psikoterapi ya da EKT uygulanacaktır. Uygulanacak tedavinin ayrıntıları yatırıldığınız serviste size doktorunuz tarafından açıklanacaktır. Bu tedavilerden EKT ve diğer biyolojik tedaviler uygulanması gerektiğinde size ayrıca bilgi verilecektir. Siz ya da yakınlarınızın yazılı onay olmadıkça bu tür biyolojik tedaviler uygulanmayacaktır.</w:t>
      </w:r>
    </w:p>
    <w:p w14:paraId="4C07FC42" w14:textId="77777777" w:rsidR="00463C40" w:rsidRDefault="00463C40" w:rsidP="00463C40">
      <w:pPr>
        <w:jc w:val="both"/>
      </w:pPr>
    </w:p>
    <w:p w14:paraId="696557FA" w14:textId="77777777" w:rsidR="00463C40" w:rsidRDefault="00015CDC" w:rsidP="00463C40">
      <w:pPr>
        <w:jc w:val="both"/>
        <w:rPr>
          <w:b/>
        </w:rPr>
      </w:pPr>
      <w:r>
        <w:rPr>
          <w:b/>
        </w:rPr>
        <w:t xml:space="preserve">Yukarıda </w:t>
      </w:r>
      <w:r w:rsidR="00463C40">
        <w:rPr>
          <w:b/>
        </w:rPr>
        <w:t xml:space="preserve">yazılanları </w:t>
      </w:r>
      <w:r>
        <w:rPr>
          <w:b/>
        </w:rPr>
        <w:t xml:space="preserve">okudum. Yakınımın hastalığı ve </w:t>
      </w:r>
      <w:r w:rsidR="00463C40">
        <w:rPr>
          <w:b/>
        </w:rPr>
        <w:t xml:space="preserve">yatış gerekçesi ayrıntılarıyla anlatıldı. EKT gibi biyolojik tedavi gerektiğinde ayrıca bana ve hastama bilgi verileceği ve yazılı onayımızın isteneceği taahhüt edildi. Bu koşullarda hastamın yatırılarak tedavisini kabul ediyorum. </w:t>
      </w:r>
    </w:p>
    <w:p w14:paraId="6FECF027" w14:textId="0F07E57C" w:rsidR="00463C40" w:rsidRDefault="00463C40" w:rsidP="00463C40">
      <w:pPr>
        <w:tabs>
          <w:tab w:val="left" w:pos="6495"/>
        </w:tabs>
        <w:rPr>
          <w:b/>
        </w:rPr>
      </w:pPr>
      <w:r>
        <w:rPr>
          <w:b/>
        </w:rPr>
        <w:tab/>
        <w:t>Tarih:</w:t>
      </w:r>
      <w:r w:rsidR="0037786A">
        <w:rPr>
          <w:b/>
        </w:rPr>
        <w:t xml:space="preserve"> </w:t>
      </w:r>
      <w:r w:rsidR="00D05C77">
        <w:rPr>
          <w:b/>
        </w:rPr>
        <w:t>{{</w:t>
      </w:r>
      <w:r w:rsidR="00DD2D7D">
        <w:rPr>
          <w:b/>
        </w:rPr>
        <w:t>BelgeTarihi</w:t>
      </w:r>
      <w:r w:rsidR="00D05C77">
        <w:rPr>
          <w:b/>
        </w:rPr>
        <w:t>}}</w:t>
      </w:r>
    </w:p>
    <w:p w14:paraId="6FC5FC4E" w14:textId="169739AC" w:rsidR="00463C40" w:rsidRDefault="00463C40" w:rsidP="00060375">
      <w:pPr>
        <w:tabs>
          <w:tab w:val="left" w:pos="6495"/>
        </w:tabs>
        <w:rPr>
          <w:b/>
        </w:rPr>
      </w:pPr>
      <w:r>
        <w:rPr>
          <w:b/>
        </w:rPr>
        <w:tab/>
        <w:t>Saat  :</w:t>
      </w:r>
      <w:r w:rsidR="00117563">
        <w:rPr>
          <w:b/>
        </w:rPr>
        <w:t xml:space="preserve"> </w:t>
      </w:r>
      <w:r w:rsidR="00D05C77">
        <w:rPr>
          <w:b/>
        </w:rPr>
        <w:t>{{</w:t>
      </w:r>
      <w:r w:rsidR="00DD2D7D">
        <w:rPr>
          <w:b/>
        </w:rPr>
        <w:t>s</w:t>
      </w:r>
      <w:r w:rsidR="00D05C77">
        <w:rPr>
          <w:b/>
        </w:rPr>
        <w:t>aat}}</w:t>
      </w:r>
    </w:p>
    <w:p w14:paraId="0DACB463" w14:textId="77777777" w:rsidR="00D05C77" w:rsidRPr="00060375" w:rsidRDefault="00D05C77" w:rsidP="00060375">
      <w:pPr>
        <w:tabs>
          <w:tab w:val="left" w:pos="6495"/>
        </w:tabs>
        <w:rPr>
          <w:b/>
        </w:rPr>
      </w:pPr>
    </w:p>
    <w:p w14:paraId="196D2B28" w14:textId="77777777" w:rsidR="00463C40" w:rsidRDefault="00463C40" w:rsidP="00463C40">
      <w:r>
        <w:tab/>
        <w:t xml:space="preserve">     Hasta Yakını</w:t>
      </w:r>
      <w:r>
        <w:tab/>
      </w:r>
      <w:r>
        <w:tab/>
        <w:t xml:space="preserve">                             ( Varsa ) Resmi Görevli</w:t>
      </w:r>
    </w:p>
    <w:p w14:paraId="0C1D69E3" w14:textId="77777777" w:rsidR="00463C40" w:rsidRDefault="00463C40" w:rsidP="00463C40">
      <w:r>
        <w:t xml:space="preserve">Yakınlık </w:t>
      </w:r>
      <w:r w:rsidR="00F4170A">
        <w:t>Derecesi, Adı</w:t>
      </w:r>
      <w:r>
        <w:t xml:space="preserve"> Soyadı, İmzası</w:t>
      </w:r>
      <w:r>
        <w:tab/>
        <w:t xml:space="preserve">                Görev, Adı Soyadı, İmzası</w:t>
      </w:r>
    </w:p>
    <w:p w14:paraId="5F73E076" w14:textId="77777777" w:rsidR="00463C40" w:rsidRDefault="00463C40" w:rsidP="00463C40"/>
    <w:p w14:paraId="7B76F524" w14:textId="77777777" w:rsidR="00463C40" w:rsidRDefault="00463C40" w:rsidP="00463C40"/>
    <w:p w14:paraId="1DA763F6" w14:textId="77777777" w:rsidR="00463C40" w:rsidRDefault="00463C40" w:rsidP="00463C40">
      <w:r>
        <w:t xml:space="preserve">  I. Hekim</w:t>
      </w:r>
      <w:r>
        <w:tab/>
      </w:r>
      <w:r>
        <w:tab/>
      </w:r>
      <w:r>
        <w:tab/>
      </w:r>
      <w:r>
        <w:tab/>
      </w:r>
      <w:r>
        <w:tab/>
        <w:t>II. Hekim</w:t>
      </w:r>
      <w:r>
        <w:tab/>
      </w:r>
      <w:r>
        <w:tab/>
      </w:r>
      <w:r>
        <w:tab/>
      </w:r>
      <w:r>
        <w:tab/>
        <w:t>III. Hekim</w:t>
      </w:r>
    </w:p>
    <w:p w14:paraId="39B28DD7" w14:textId="77777777" w:rsidR="008C5756" w:rsidRDefault="00463C40" w:rsidP="00463C40">
      <w:r>
        <w:t>Kaşe, İmza</w:t>
      </w:r>
      <w:r>
        <w:tab/>
      </w:r>
      <w:r>
        <w:tab/>
      </w:r>
      <w:r>
        <w:tab/>
      </w:r>
      <w:r>
        <w:tab/>
        <w:t xml:space="preserve">           Kaş</w:t>
      </w:r>
      <w:r w:rsidR="00FA26AB">
        <w:t>e, İmza</w:t>
      </w:r>
      <w:r w:rsidR="00FA26AB">
        <w:tab/>
      </w:r>
      <w:r w:rsidR="00FA26AB">
        <w:tab/>
      </w:r>
      <w:r w:rsidR="00FA26AB">
        <w:tab/>
        <w:t xml:space="preserve">           Kaşe, İmza</w:t>
      </w:r>
    </w:p>
    <w:p w14:paraId="11F830CC" w14:textId="77777777" w:rsidR="00DB3ECE" w:rsidRPr="00463C40" w:rsidRDefault="00DB3ECE"/>
    <w:sectPr w:rsidR="00DB3ECE" w:rsidRPr="00463C4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6210" w14:textId="77777777" w:rsidR="005F613D" w:rsidRDefault="005F613D" w:rsidP="00463C40">
      <w:r>
        <w:separator/>
      </w:r>
    </w:p>
  </w:endnote>
  <w:endnote w:type="continuationSeparator" w:id="0">
    <w:p w14:paraId="58CC023C" w14:textId="77777777" w:rsidR="005F613D" w:rsidRDefault="005F613D" w:rsidP="0046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934056"/>
      <w:docPartObj>
        <w:docPartGallery w:val="Page Numbers (Bottom of Page)"/>
        <w:docPartUnique/>
      </w:docPartObj>
    </w:sdtPr>
    <w:sdtContent>
      <w:sdt>
        <w:sdtPr>
          <w:id w:val="860082579"/>
          <w:docPartObj>
            <w:docPartGallery w:val="Page Numbers (Top of Page)"/>
            <w:docPartUnique/>
          </w:docPartObj>
        </w:sdtPr>
        <w:sdtContent>
          <w:p w14:paraId="6B650C1D" w14:textId="77777777" w:rsidR="00FD5E3D" w:rsidRDefault="00FD5E3D">
            <w:pPr>
              <w:pStyle w:val="AltBilgi"/>
              <w:jc w:val="right"/>
            </w:pPr>
            <w:r>
              <w:t xml:space="preserve">Sayfa </w:t>
            </w:r>
            <w:r>
              <w:rPr>
                <w:b/>
                <w:bCs/>
                <w:sz w:val="24"/>
                <w:szCs w:val="24"/>
              </w:rPr>
              <w:fldChar w:fldCharType="begin"/>
            </w:r>
            <w:r>
              <w:rPr>
                <w:b/>
                <w:bCs/>
              </w:rPr>
              <w:instrText>PAGE</w:instrText>
            </w:r>
            <w:r>
              <w:rPr>
                <w:b/>
                <w:bCs/>
                <w:sz w:val="24"/>
                <w:szCs w:val="24"/>
              </w:rPr>
              <w:fldChar w:fldCharType="separate"/>
            </w:r>
            <w:r w:rsidR="00F0298B">
              <w:rPr>
                <w:b/>
                <w:bCs/>
                <w:noProof/>
              </w:rPr>
              <w:t>1</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F0298B">
              <w:rPr>
                <w:b/>
                <w:bCs/>
                <w:noProof/>
              </w:rPr>
              <w:t>1</w:t>
            </w:r>
            <w:r>
              <w:rPr>
                <w:b/>
                <w:bCs/>
                <w:sz w:val="24"/>
                <w:szCs w:val="24"/>
              </w:rPr>
              <w:fldChar w:fldCharType="end"/>
            </w:r>
          </w:p>
        </w:sdtContent>
      </w:sdt>
    </w:sdtContent>
  </w:sdt>
  <w:p w14:paraId="1E8EAE2F" w14:textId="77777777" w:rsidR="00FD5E3D" w:rsidRDefault="00FD5E3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AE48" w14:textId="77777777" w:rsidR="005F613D" w:rsidRDefault="005F613D" w:rsidP="00463C40">
      <w:r>
        <w:separator/>
      </w:r>
    </w:p>
  </w:footnote>
  <w:footnote w:type="continuationSeparator" w:id="0">
    <w:p w14:paraId="339CA860" w14:textId="77777777" w:rsidR="005F613D" w:rsidRDefault="005F613D" w:rsidP="00463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76" w:type="dxa"/>
      <w:tblInd w:w="-1018" w:type="dxa"/>
      <w:tblBorders>
        <w:top w:val="thickThinLargeGap" w:sz="6" w:space="0" w:color="808080"/>
        <w:left w:val="thickThinLargeGap" w:sz="6" w:space="0" w:color="808080"/>
        <w:bottom w:val="thickThinLargeGap" w:sz="6" w:space="0" w:color="808080"/>
        <w:right w:val="thickThinLargeGap" w:sz="6" w:space="0" w:color="808080"/>
        <w:insideH w:val="thickThinLargeGap" w:sz="6" w:space="0" w:color="808080"/>
        <w:insideV w:val="thickThinLargeGap" w:sz="6" w:space="0" w:color="808080"/>
      </w:tblBorders>
      <w:tblLayout w:type="fixed"/>
      <w:tblLook w:val="00A0" w:firstRow="1" w:lastRow="0" w:firstColumn="1" w:lastColumn="0" w:noHBand="0" w:noVBand="0"/>
    </w:tblPr>
    <w:tblGrid>
      <w:gridCol w:w="711"/>
      <w:gridCol w:w="1278"/>
      <w:gridCol w:w="1312"/>
      <w:gridCol w:w="1277"/>
      <w:gridCol w:w="994"/>
      <w:gridCol w:w="1277"/>
      <w:gridCol w:w="1135"/>
      <w:gridCol w:w="961"/>
      <w:gridCol w:w="1135"/>
      <w:gridCol w:w="996"/>
    </w:tblGrid>
    <w:tr w:rsidR="00463C40" w:rsidRPr="00463C40" w14:paraId="19E80C53" w14:textId="77777777" w:rsidTr="00463C40">
      <w:trPr>
        <w:cantSplit/>
        <w:trHeight w:val="1177"/>
      </w:trPr>
      <w:tc>
        <w:tcPr>
          <w:tcW w:w="1989" w:type="dxa"/>
          <w:gridSpan w:val="2"/>
        </w:tcPr>
        <w:p w14:paraId="774D66F3" w14:textId="77777777" w:rsidR="00463C40" w:rsidRPr="00463C40" w:rsidRDefault="00463C40" w:rsidP="00463C40">
          <w:pPr>
            <w:spacing w:after="160" w:line="256" w:lineRule="auto"/>
            <w:rPr>
              <w:rFonts w:ascii="Calibri" w:hAnsi="Calibri"/>
              <w:bCs/>
              <w:lang w:eastAsia="tr-TR"/>
            </w:rPr>
          </w:pPr>
          <w:r w:rsidRPr="00463C40">
            <w:rPr>
              <w:rFonts w:ascii="Calibri" w:hAnsi="Calibri"/>
              <w:noProof/>
              <w:lang w:eastAsia="tr-TR"/>
            </w:rPr>
            <w:drawing>
              <wp:anchor distT="0" distB="0" distL="114300" distR="114300" simplePos="0" relativeHeight="251659264" behindDoc="0" locked="0" layoutInCell="1" allowOverlap="1" wp14:anchorId="167F367F" wp14:editId="295A7351">
                <wp:simplePos x="0" y="0"/>
                <wp:positionH relativeFrom="column">
                  <wp:posOffset>31750</wp:posOffset>
                </wp:positionH>
                <wp:positionV relativeFrom="paragraph">
                  <wp:posOffset>139065</wp:posOffset>
                </wp:positionV>
                <wp:extent cx="1043305" cy="588645"/>
                <wp:effectExtent l="0" t="0" r="0" b="0"/>
                <wp:wrapSquare wrapText="bothSides"/>
                <wp:docPr id="3" name="Resim 3" descr="saÄlÄ±k bakanlÄ±ÄÄ±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ÄlÄ±k bakanlÄ±ÄÄ± logo ile ilgili gÃ¶rsel sonucu"/>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43305" cy="5886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56" w:type="dxa"/>
          <w:gridSpan w:val="6"/>
          <w:vAlign w:val="center"/>
        </w:tcPr>
        <w:p w14:paraId="6F736299" w14:textId="77777777" w:rsidR="00463C40" w:rsidRPr="00463C40" w:rsidRDefault="00463C40" w:rsidP="00463C40">
          <w:pPr>
            <w:spacing w:after="160" w:line="256" w:lineRule="auto"/>
            <w:jc w:val="center"/>
            <w:rPr>
              <w:rFonts w:ascii="Calibri" w:hAnsi="Calibri"/>
              <w:b/>
              <w:sz w:val="28"/>
              <w:szCs w:val="28"/>
              <w:lang w:eastAsia="tr-TR"/>
            </w:rPr>
          </w:pPr>
          <w:r>
            <w:rPr>
              <w:rFonts w:ascii="Calibri" w:hAnsi="Calibri" w:cs="Calibri"/>
              <w:b/>
              <w:bCs/>
            </w:rPr>
            <w:t>İSTEMSİZ YATIŞ ONAY FORMU</w:t>
          </w:r>
        </w:p>
      </w:tc>
      <w:tc>
        <w:tcPr>
          <w:tcW w:w="2131" w:type="dxa"/>
          <w:gridSpan w:val="2"/>
        </w:tcPr>
        <w:p w14:paraId="389A7E32" w14:textId="77777777" w:rsidR="00463C40" w:rsidRPr="00463C40" w:rsidRDefault="00463C40" w:rsidP="00463C40">
          <w:pPr>
            <w:spacing w:after="160" w:line="256" w:lineRule="auto"/>
            <w:jc w:val="center"/>
            <w:rPr>
              <w:rFonts w:ascii="Calibri" w:hAnsi="Calibri"/>
              <w:b/>
              <w:sz w:val="6"/>
              <w:szCs w:val="6"/>
              <w:lang w:eastAsia="tr-TR"/>
            </w:rPr>
          </w:pPr>
          <w:r w:rsidRPr="00463C40">
            <w:rPr>
              <w:rFonts w:ascii="Calibri" w:hAnsi="Calibri"/>
              <w:b/>
              <w:noProof/>
              <w:color w:val="C00000"/>
              <w:lang w:eastAsia="tr-TR"/>
            </w:rPr>
            <w:drawing>
              <wp:anchor distT="0" distB="0" distL="114300" distR="114300" simplePos="0" relativeHeight="251660288" behindDoc="0" locked="0" layoutInCell="1" allowOverlap="1" wp14:anchorId="0E06A15A" wp14:editId="2F68B2A4">
                <wp:simplePos x="0" y="0"/>
                <wp:positionH relativeFrom="column">
                  <wp:posOffset>123190</wp:posOffset>
                </wp:positionH>
                <wp:positionV relativeFrom="paragraph">
                  <wp:posOffset>68580</wp:posOffset>
                </wp:positionV>
                <wp:extent cx="1009015" cy="568960"/>
                <wp:effectExtent l="0" t="0" r="635" b="2540"/>
                <wp:wrapSquare wrapText="bothSides"/>
                <wp:docPr id="4" name="Resim 4" descr="saÄlÄ±k bakanlÄ±ÄÄ±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ÄlÄ±k bakanlÄ±ÄÄ± logo ile ilgili gÃ¶rsel sonucu"/>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9015" cy="568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3C40">
            <w:rPr>
              <w:rFonts w:ascii="Calibri" w:hAnsi="Calibri"/>
              <w:b/>
              <w:color w:val="C00000"/>
              <w:sz w:val="14"/>
              <w:szCs w:val="6"/>
              <w:lang w:eastAsia="tr-TR"/>
            </w:rPr>
            <w:t>ERENKÖY RUH VE SİNİR HASTALIKLARI EĞİTİM VE ARAŞTIRMA HASTANESİ</w:t>
          </w:r>
        </w:p>
      </w:tc>
    </w:tr>
    <w:tr w:rsidR="00463C40" w:rsidRPr="00463C40" w14:paraId="3530FB4A" w14:textId="77777777" w:rsidTr="00463C40">
      <w:trPr>
        <w:cantSplit/>
        <w:trHeight w:val="235"/>
      </w:trPr>
      <w:tc>
        <w:tcPr>
          <w:tcW w:w="711" w:type="dxa"/>
          <w:vAlign w:val="center"/>
        </w:tcPr>
        <w:p w14:paraId="762D7C8E" w14:textId="77777777" w:rsidR="00463C40" w:rsidRPr="00463C40" w:rsidRDefault="00463C40" w:rsidP="00463C40">
          <w:pPr>
            <w:tabs>
              <w:tab w:val="center" w:pos="2213"/>
              <w:tab w:val="left" w:pos="2869"/>
              <w:tab w:val="left" w:pos="3294"/>
              <w:tab w:val="center" w:pos="4536"/>
              <w:tab w:val="right" w:pos="9072"/>
            </w:tabs>
            <w:ind w:right="-108"/>
            <w:rPr>
              <w:b/>
              <w:bCs/>
              <w:sz w:val="18"/>
              <w:szCs w:val="18"/>
            </w:rPr>
          </w:pPr>
          <w:r w:rsidRPr="00463C40">
            <w:rPr>
              <w:b/>
              <w:bCs/>
              <w:sz w:val="18"/>
              <w:szCs w:val="18"/>
            </w:rPr>
            <w:t>KOD</w:t>
          </w:r>
        </w:p>
      </w:tc>
      <w:tc>
        <w:tcPr>
          <w:tcW w:w="1278" w:type="dxa"/>
          <w:vAlign w:val="center"/>
        </w:tcPr>
        <w:p w14:paraId="4A103A76" w14:textId="77777777" w:rsidR="00463C40" w:rsidRPr="00463C40" w:rsidRDefault="00FD5E3D" w:rsidP="00463C40">
          <w:pPr>
            <w:tabs>
              <w:tab w:val="center" w:pos="2213"/>
              <w:tab w:val="left" w:pos="2869"/>
              <w:tab w:val="left" w:pos="3294"/>
              <w:tab w:val="center" w:pos="4536"/>
              <w:tab w:val="right" w:pos="9072"/>
            </w:tabs>
            <w:ind w:right="-108"/>
            <w:rPr>
              <w:bCs/>
              <w:sz w:val="18"/>
              <w:szCs w:val="18"/>
            </w:rPr>
          </w:pPr>
          <w:r>
            <w:rPr>
              <w:bCs/>
              <w:sz w:val="18"/>
              <w:szCs w:val="18"/>
            </w:rPr>
            <w:t>PS.FR.01</w:t>
          </w:r>
        </w:p>
      </w:tc>
      <w:tc>
        <w:tcPr>
          <w:tcW w:w="1312" w:type="dxa"/>
          <w:vAlign w:val="center"/>
        </w:tcPr>
        <w:p w14:paraId="6B9FA9D7" w14:textId="77777777" w:rsidR="00463C40" w:rsidRPr="00463C40" w:rsidRDefault="00463C40" w:rsidP="00463C40">
          <w:pPr>
            <w:tabs>
              <w:tab w:val="center" w:pos="2213"/>
              <w:tab w:val="left" w:pos="2869"/>
              <w:tab w:val="left" w:pos="3294"/>
              <w:tab w:val="center" w:pos="4536"/>
              <w:tab w:val="right" w:pos="9072"/>
            </w:tabs>
            <w:ind w:right="-108"/>
            <w:rPr>
              <w:b/>
              <w:bCs/>
              <w:sz w:val="18"/>
              <w:szCs w:val="18"/>
            </w:rPr>
          </w:pPr>
          <w:r w:rsidRPr="00463C40">
            <w:rPr>
              <w:b/>
              <w:bCs/>
              <w:sz w:val="18"/>
              <w:szCs w:val="18"/>
            </w:rPr>
            <w:t>YAY.TR.</w:t>
          </w:r>
        </w:p>
      </w:tc>
      <w:tc>
        <w:tcPr>
          <w:tcW w:w="1277" w:type="dxa"/>
          <w:vAlign w:val="center"/>
        </w:tcPr>
        <w:p w14:paraId="6743894D" w14:textId="77777777" w:rsidR="00463C40" w:rsidRPr="00463C40" w:rsidRDefault="00FD5E3D" w:rsidP="00463C40">
          <w:pPr>
            <w:tabs>
              <w:tab w:val="center" w:pos="2213"/>
              <w:tab w:val="left" w:pos="2869"/>
              <w:tab w:val="left" w:pos="3294"/>
              <w:tab w:val="center" w:pos="4536"/>
              <w:tab w:val="right" w:pos="9072"/>
            </w:tabs>
            <w:ind w:right="-108"/>
            <w:rPr>
              <w:bCs/>
              <w:sz w:val="18"/>
              <w:szCs w:val="18"/>
            </w:rPr>
          </w:pPr>
          <w:r>
            <w:rPr>
              <w:bCs/>
              <w:sz w:val="18"/>
              <w:szCs w:val="18"/>
            </w:rPr>
            <w:t>01.10.2013</w:t>
          </w:r>
        </w:p>
      </w:tc>
      <w:tc>
        <w:tcPr>
          <w:tcW w:w="994" w:type="dxa"/>
          <w:vAlign w:val="center"/>
        </w:tcPr>
        <w:p w14:paraId="24F733E7" w14:textId="77777777" w:rsidR="00463C40" w:rsidRPr="00463C40" w:rsidRDefault="00463C40" w:rsidP="00463C40">
          <w:pPr>
            <w:tabs>
              <w:tab w:val="center" w:pos="4536"/>
              <w:tab w:val="right" w:pos="9072"/>
            </w:tabs>
            <w:rPr>
              <w:b/>
              <w:sz w:val="18"/>
              <w:szCs w:val="18"/>
            </w:rPr>
          </w:pPr>
          <w:r w:rsidRPr="00463C40">
            <w:rPr>
              <w:b/>
              <w:sz w:val="18"/>
              <w:szCs w:val="18"/>
            </w:rPr>
            <w:t>REV.TR.</w:t>
          </w:r>
        </w:p>
      </w:tc>
      <w:tc>
        <w:tcPr>
          <w:tcW w:w="1277" w:type="dxa"/>
          <w:vAlign w:val="center"/>
        </w:tcPr>
        <w:p w14:paraId="3A8EF218" w14:textId="77777777" w:rsidR="00463C40" w:rsidRPr="00463C40" w:rsidRDefault="00FD5E3D" w:rsidP="00463C40">
          <w:pPr>
            <w:tabs>
              <w:tab w:val="center" w:pos="4536"/>
              <w:tab w:val="right" w:pos="9072"/>
            </w:tabs>
            <w:rPr>
              <w:sz w:val="18"/>
              <w:szCs w:val="18"/>
            </w:rPr>
          </w:pPr>
          <w:r>
            <w:rPr>
              <w:sz w:val="18"/>
              <w:szCs w:val="18"/>
            </w:rPr>
            <w:t>22.11.2023</w:t>
          </w:r>
        </w:p>
      </w:tc>
      <w:tc>
        <w:tcPr>
          <w:tcW w:w="1135" w:type="dxa"/>
          <w:vAlign w:val="center"/>
        </w:tcPr>
        <w:p w14:paraId="18EA6002" w14:textId="77777777" w:rsidR="00463C40" w:rsidRPr="00463C40" w:rsidRDefault="00463C40" w:rsidP="00463C40">
          <w:pPr>
            <w:tabs>
              <w:tab w:val="center" w:pos="4536"/>
              <w:tab w:val="right" w:pos="9072"/>
            </w:tabs>
            <w:rPr>
              <w:b/>
              <w:sz w:val="18"/>
              <w:szCs w:val="18"/>
            </w:rPr>
          </w:pPr>
          <w:r w:rsidRPr="00463C40">
            <w:rPr>
              <w:b/>
              <w:sz w:val="18"/>
              <w:szCs w:val="18"/>
            </w:rPr>
            <w:t>REV.NO</w:t>
          </w:r>
        </w:p>
      </w:tc>
      <w:tc>
        <w:tcPr>
          <w:tcW w:w="961" w:type="dxa"/>
          <w:vAlign w:val="center"/>
        </w:tcPr>
        <w:p w14:paraId="7271E5AB" w14:textId="77777777" w:rsidR="00463C40" w:rsidRPr="00463C40" w:rsidRDefault="00FD5E3D" w:rsidP="00463C40">
          <w:pPr>
            <w:tabs>
              <w:tab w:val="center" w:pos="4536"/>
              <w:tab w:val="right" w:pos="9072"/>
            </w:tabs>
            <w:rPr>
              <w:sz w:val="18"/>
              <w:szCs w:val="18"/>
            </w:rPr>
          </w:pPr>
          <w:r>
            <w:rPr>
              <w:sz w:val="18"/>
              <w:szCs w:val="18"/>
            </w:rPr>
            <w:t>2</w:t>
          </w:r>
        </w:p>
      </w:tc>
      <w:tc>
        <w:tcPr>
          <w:tcW w:w="1135" w:type="dxa"/>
          <w:vAlign w:val="center"/>
        </w:tcPr>
        <w:p w14:paraId="1684D320" w14:textId="77777777" w:rsidR="00463C40" w:rsidRPr="00463C40" w:rsidRDefault="00463C40" w:rsidP="00463C40">
          <w:pPr>
            <w:tabs>
              <w:tab w:val="center" w:pos="4536"/>
              <w:tab w:val="right" w:pos="9072"/>
            </w:tabs>
            <w:rPr>
              <w:b/>
              <w:sz w:val="18"/>
              <w:szCs w:val="18"/>
            </w:rPr>
          </w:pPr>
          <w:r w:rsidRPr="00463C40">
            <w:rPr>
              <w:b/>
              <w:sz w:val="18"/>
              <w:szCs w:val="18"/>
            </w:rPr>
            <w:t>SAYFA SAYISI:</w:t>
          </w:r>
        </w:p>
      </w:tc>
      <w:tc>
        <w:tcPr>
          <w:tcW w:w="996" w:type="dxa"/>
          <w:vAlign w:val="center"/>
        </w:tcPr>
        <w:p w14:paraId="00A42BCD" w14:textId="77777777" w:rsidR="00463C40" w:rsidRPr="00463C40" w:rsidRDefault="00FD5E3D" w:rsidP="00463C40">
          <w:pPr>
            <w:tabs>
              <w:tab w:val="center" w:pos="4536"/>
              <w:tab w:val="right" w:pos="9072"/>
            </w:tabs>
            <w:rPr>
              <w:sz w:val="18"/>
              <w:szCs w:val="18"/>
            </w:rPr>
          </w:pPr>
          <w:r>
            <w:rPr>
              <w:sz w:val="18"/>
              <w:szCs w:val="18"/>
            </w:rPr>
            <w:t>1</w:t>
          </w:r>
        </w:p>
      </w:tc>
    </w:tr>
  </w:tbl>
  <w:p w14:paraId="332518FB" w14:textId="77777777" w:rsidR="00463C40" w:rsidRDefault="00463C40">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40"/>
    <w:rsid w:val="00000928"/>
    <w:rsid w:val="00011860"/>
    <w:rsid w:val="00015CDC"/>
    <w:rsid w:val="00017950"/>
    <w:rsid w:val="000266CF"/>
    <w:rsid w:val="000475E7"/>
    <w:rsid w:val="00057CB4"/>
    <w:rsid w:val="00060375"/>
    <w:rsid w:val="00060D66"/>
    <w:rsid w:val="00066261"/>
    <w:rsid w:val="00071D94"/>
    <w:rsid w:val="00085C73"/>
    <w:rsid w:val="000872D1"/>
    <w:rsid w:val="000B5284"/>
    <w:rsid w:val="000C5B6B"/>
    <w:rsid w:val="00105998"/>
    <w:rsid w:val="00107830"/>
    <w:rsid w:val="001100F4"/>
    <w:rsid w:val="00114E16"/>
    <w:rsid w:val="00117563"/>
    <w:rsid w:val="00117918"/>
    <w:rsid w:val="00150C07"/>
    <w:rsid w:val="001512F1"/>
    <w:rsid w:val="0015460A"/>
    <w:rsid w:val="00160315"/>
    <w:rsid w:val="001912BA"/>
    <w:rsid w:val="001A5B6C"/>
    <w:rsid w:val="001C6423"/>
    <w:rsid w:val="001E22D5"/>
    <w:rsid w:val="001E28C1"/>
    <w:rsid w:val="001E4B0A"/>
    <w:rsid w:val="00203DA7"/>
    <w:rsid w:val="00211117"/>
    <w:rsid w:val="00211283"/>
    <w:rsid w:val="00231582"/>
    <w:rsid w:val="002404D9"/>
    <w:rsid w:val="00243D24"/>
    <w:rsid w:val="00245017"/>
    <w:rsid w:val="002657E3"/>
    <w:rsid w:val="00267604"/>
    <w:rsid w:val="00270F52"/>
    <w:rsid w:val="00276C10"/>
    <w:rsid w:val="00277616"/>
    <w:rsid w:val="002879A2"/>
    <w:rsid w:val="002A27CE"/>
    <w:rsid w:val="002A507E"/>
    <w:rsid w:val="002A5A9E"/>
    <w:rsid w:val="002D5184"/>
    <w:rsid w:val="002E1A4D"/>
    <w:rsid w:val="002E683C"/>
    <w:rsid w:val="002E68FF"/>
    <w:rsid w:val="00311537"/>
    <w:rsid w:val="0032375F"/>
    <w:rsid w:val="003379F7"/>
    <w:rsid w:val="00345251"/>
    <w:rsid w:val="00350493"/>
    <w:rsid w:val="00350570"/>
    <w:rsid w:val="003541D1"/>
    <w:rsid w:val="00360AF4"/>
    <w:rsid w:val="0036532A"/>
    <w:rsid w:val="0037786A"/>
    <w:rsid w:val="003A09E8"/>
    <w:rsid w:val="003A1358"/>
    <w:rsid w:val="003B58A3"/>
    <w:rsid w:val="003B633C"/>
    <w:rsid w:val="003C27BE"/>
    <w:rsid w:val="003C4947"/>
    <w:rsid w:val="003E068B"/>
    <w:rsid w:val="00433BD3"/>
    <w:rsid w:val="00441F9F"/>
    <w:rsid w:val="00451841"/>
    <w:rsid w:val="00456E3A"/>
    <w:rsid w:val="00463608"/>
    <w:rsid w:val="00463C40"/>
    <w:rsid w:val="00474BB3"/>
    <w:rsid w:val="0048177B"/>
    <w:rsid w:val="00487D2A"/>
    <w:rsid w:val="004C001B"/>
    <w:rsid w:val="004C02F8"/>
    <w:rsid w:val="004D17C9"/>
    <w:rsid w:val="004D52A8"/>
    <w:rsid w:val="004D6C80"/>
    <w:rsid w:val="004E5F96"/>
    <w:rsid w:val="004F0405"/>
    <w:rsid w:val="004F204E"/>
    <w:rsid w:val="004F3D53"/>
    <w:rsid w:val="004F71D0"/>
    <w:rsid w:val="0050585A"/>
    <w:rsid w:val="0050658F"/>
    <w:rsid w:val="0051128C"/>
    <w:rsid w:val="00555E12"/>
    <w:rsid w:val="00562E51"/>
    <w:rsid w:val="00577DC1"/>
    <w:rsid w:val="00581F69"/>
    <w:rsid w:val="005A13A7"/>
    <w:rsid w:val="005A4327"/>
    <w:rsid w:val="005C440F"/>
    <w:rsid w:val="005D64E6"/>
    <w:rsid w:val="005E34AD"/>
    <w:rsid w:val="005E42A4"/>
    <w:rsid w:val="005F0E82"/>
    <w:rsid w:val="005F3332"/>
    <w:rsid w:val="005F613D"/>
    <w:rsid w:val="00617E69"/>
    <w:rsid w:val="00630111"/>
    <w:rsid w:val="00630E90"/>
    <w:rsid w:val="006425B2"/>
    <w:rsid w:val="00642855"/>
    <w:rsid w:val="00652060"/>
    <w:rsid w:val="0065266E"/>
    <w:rsid w:val="0067449B"/>
    <w:rsid w:val="00686BB8"/>
    <w:rsid w:val="0069294D"/>
    <w:rsid w:val="0069388C"/>
    <w:rsid w:val="006A2CC0"/>
    <w:rsid w:val="006B66C9"/>
    <w:rsid w:val="006E4E16"/>
    <w:rsid w:val="00707ADA"/>
    <w:rsid w:val="00735E44"/>
    <w:rsid w:val="00755B9B"/>
    <w:rsid w:val="00762D7B"/>
    <w:rsid w:val="00773635"/>
    <w:rsid w:val="00790E99"/>
    <w:rsid w:val="00793DD1"/>
    <w:rsid w:val="007940ED"/>
    <w:rsid w:val="00797C0E"/>
    <w:rsid w:val="007A100D"/>
    <w:rsid w:val="007B1321"/>
    <w:rsid w:val="007B39E1"/>
    <w:rsid w:val="007C52A4"/>
    <w:rsid w:val="007D3D4A"/>
    <w:rsid w:val="007E604A"/>
    <w:rsid w:val="007F6CF6"/>
    <w:rsid w:val="0080413F"/>
    <w:rsid w:val="0080637A"/>
    <w:rsid w:val="00810B57"/>
    <w:rsid w:val="0081782E"/>
    <w:rsid w:val="00821B01"/>
    <w:rsid w:val="008247FD"/>
    <w:rsid w:val="008421B0"/>
    <w:rsid w:val="00856044"/>
    <w:rsid w:val="008562CE"/>
    <w:rsid w:val="0086029D"/>
    <w:rsid w:val="008613BA"/>
    <w:rsid w:val="008644D7"/>
    <w:rsid w:val="00894DF6"/>
    <w:rsid w:val="008A2C0F"/>
    <w:rsid w:val="008A480C"/>
    <w:rsid w:val="008B6C5A"/>
    <w:rsid w:val="008C5756"/>
    <w:rsid w:val="008D3975"/>
    <w:rsid w:val="008E151E"/>
    <w:rsid w:val="008E6E76"/>
    <w:rsid w:val="009037D5"/>
    <w:rsid w:val="009117C4"/>
    <w:rsid w:val="009153B9"/>
    <w:rsid w:val="009224C5"/>
    <w:rsid w:val="00925E0E"/>
    <w:rsid w:val="0092724B"/>
    <w:rsid w:val="00946A6F"/>
    <w:rsid w:val="009567C9"/>
    <w:rsid w:val="00961260"/>
    <w:rsid w:val="009725F9"/>
    <w:rsid w:val="0098115A"/>
    <w:rsid w:val="0099520C"/>
    <w:rsid w:val="009B0380"/>
    <w:rsid w:val="009B1EE2"/>
    <w:rsid w:val="009C21C6"/>
    <w:rsid w:val="009D1FB6"/>
    <w:rsid w:val="009D3D2F"/>
    <w:rsid w:val="009E26E8"/>
    <w:rsid w:val="00A01264"/>
    <w:rsid w:val="00A151B2"/>
    <w:rsid w:val="00A21C62"/>
    <w:rsid w:val="00A24405"/>
    <w:rsid w:val="00A3122A"/>
    <w:rsid w:val="00A3240F"/>
    <w:rsid w:val="00A36AB3"/>
    <w:rsid w:val="00A41DE8"/>
    <w:rsid w:val="00A449E4"/>
    <w:rsid w:val="00A477F4"/>
    <w:rsid w:val="00A75D7B"/>
    <w:rsid w:val="00A855DA"/>
    <w:rsid w:val="00A96A32"/>
    <w:rsid w:val="00AB74D5"/>
    <w:rsid w:val="00AD0B9F"/>
    <w:rsid w:val="00AD0EED"/>
    <w:rsid w:val="00AE4AFE"/>
    <w:rsid w:val="00AE7C83"/>
    <w:rsid w:val="00AF0D59"/>
    <w:rsid w:val="00B02B3E"/>
    <w:rsid w:val="00B04301"/>
    <w:rsid w:val="00B12E3F"/>
    <w:rsid w:val="00B17510"/>
    <w:rsid w:val="00B17A63"/>
    <w:rsid w:val="00B17E3E"/>
    <w:rsid w:val="00B23EAC"/>
    <w:rsid w:val="00B2726F"/>
    <w:rsid w:val="00B355B3"/>
    <w:rsid w:val="00B3665D"/>
    <w:rsid w:val="00B36CD4"/>
    <w:rsid w:val="00B42ADC"/>
    <w:rsid w:val="00B54A2B"/>
    <w:rsid w:val="00B5597F"/>
    <w:rsid w:val="00B64691"/>
    <w:rsid w:val="00B76A5B"/>
    <w:rsid w:val="00B861AD"/>
    <w:rsid w:val="00B94EC8"/>
    <w:rsid w:val="00B97D09"/>
    <w:rsid w:val="00BB1BC5"/>
    <w:rsid w:val="00BD48D0"/>
    <w:rsid w:val="00BE5DD0"/>
    <w:rsid w:val="00BF4C66"/>
    <w:rsid w:val="00C0100D"/>
    <w:rsid w:val="00C04E96"/>
    <w:rsid w:val="00C11367"/>
    <w:rsid w:val="00C12B1C"/>
    <w:rsid w:val="00C16647"/>
    <w:rsid w:val="00C30F65"/>
    <w:rsid w:val="00C727BC"/>
    <w:rsid w:val="00C84EB0"/>
    <w:rsid w:val="00C94D69"/>
    <w:rsid w:val="00CB0438"/>
    <w:rsid w:val="00CB2D5B"/>
    <w:rsid w:val="00CC0621"/>
    <w:rsid w:val="00D04B3A"/>
    <w:rsid w:val="00D04FE4"/>
    <w:rsid w:val="00D05C77"/>
    <w:rsid w:val="00D2123B"/>
    <w:rsid w:val="00D2200C"/>
    <w:rsid w:val="00D43C7F"/>
    <w:rsid w:val="00D47AB4"/>
    <w:rsid w:val="00D51388"/>
    <w:rsid w:val="00D5290E"/>
    <w:rsid w:val="00D531DC"/>
    <w:rsid w:val="00D5751F"/>
    <w:rsid w:val="00D71C7C"/>
    <w:rsid w:val="00D737D0"/>
    <w:rsid w:val="00D75AAF"/>
    <w:rsid w:val="00D822A3"/>
    <w:rsid w:val="00DA51C6"/>
    <w:rsid w:val="00DA6C5E"/>
    <w:rsid w:val="00DA6E9D"/>
    <w:rsid w:val="00DB3ECE"/>
    <w:rsid w:val="00DB57D3"/>
    <w:rsid w:val="00DC20BB"/>
    <w:rsid w:val="00DC660D"/>
    <w:rsid w:val="00DD2D7D"/>
    <w:rsid w:val="00DF1904"/>
    <w:rsid w:val="00E023BA"/>
    <w:rsid w:val="00E05F5B"/>
    <w:rsid w:val="00E1047A"/>
    <w:rsid w:val="00E10A53"/>
    <w:rsid w:val="00E16C86"/>
    <w:rsid w:val="00E242FA"/>
    <w:rsid w:val="00E2481C"/>
    <w:rsid w:val="00E5238E"/>
    <w:rsid w:val="00E56A53"/>
    <w:rsid w:val="00E64065"/>
    <w:rsid w:val="00E7034C"/>
    <w:rsid w:val="00E7173C"/>
    <w:rsid w:val="00E844E3"/>
    <w:rsid w:val="00EB3DCD"/>
    <w:rsid w:val="00EC362C"/>
    <w:rsid w:val="00EC6A5D"/>
    <w:rsid w:val="00EC71FF"/>
    <w:rsid w:val="00EE5418"/>
    <w:rsid w:val="00EF4C51"/>
    <w:rsid w:val="00F0298B"/>
    <w:rsid w:val="00F11358"/>
    <w:rsid w:val="00F122E9"/>
    <w:rsid w:val="00F15573"/>
    <w:rsid w:val="00F21A43"/>
    <w:rsid w:val="00F2346B"/>
    <w:rsid w:val="00F26DD9"/>
    <w:rsid w:val="00F329A2"/>
    <w:rsid w:val="00F35E20"/>
    <w:rsid w:val="00F3792B"/>
    <w:rsid w:val="00F4170A"/>
    <w:rsid w:val="00F44C13"/>
    <w:rsid w:val="00F46797"/>
    <w:rsid w:val="00F53DCA"/>
    <w:rsid w:val="00F546F5"/>
    <w:rsid w:val="00F632A2"/>
    <w:rsid w:val="00F6365E"/>
    <w:rsid w:val="00F76D4A"/>
    <w:rsid w:val="00F97FFE"/>
    <w:rsid w:val="00FA26AB"/>
    <w:rsid w:val="00FB0C2C"/>
    <w:rsid w:val="00FD5E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63270"/>
  <w15:docId w15:val="{BCBFA840-79F7-4B0C-93EA-FF952501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C40"/>
    <w:pPr>
      <w:suppressAutoHyphens/>
      <w:spacing w:after="0" w:line="240" w:lineRule="auto"/>
    </w:pPr>
    <w:rPr>
      <w:rFonts w:ascii="Times New Roman" w:eastAsia="Times New Roman" w:hAnsi="Times New Roman" w:cs="Times New Roman"/>
      <w:sz w:val="24"/>
      <w:szCs w:val="24"/>
      <w:lang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63C40"/>
    <w:pPr>
      <w:tabs>
        <w:tab w:val="center" w:pos="4536"/>
        <w:tab w:val="right" w:pos="9072"/>
      </w:tabs>
      <w:suppressAutoHyphens w:val="0"/>
    </w:pPr>
    <w:rPr>
      <w:rFonts w:asciiTheme="minorHAnsi" w:eastAsiaTheme="minorHAnsi" w:hAnsiTheme="minorHAnsi" w:cstheme="minorBidi"/>
      <w:sz w:val="22"/>
      <w:szCs w:val="22"/>
      <w:lang w:eastAsia="en-US"/>
    </w:rPr>
  </w:style>
  <w:style w:type="character" w:customStyle="1" w:styleId="stBilgiChar">
    <w:name w:val="Üst Bilgi Char"/>
    <w:basedOn w:val="VarsaylanParagrafYazTipi"/>
    <w:link w:val="stBilgi"/>
    <w:uiPriority w:val="99"/>
    <w:rsid w:val="00463C40"/>
  </w:style>
  <w:style w:type="paragraph" w:styleId="AltBilgi">
    <w:name w:val="footer"/>
    <w:basedOn w:val="Normal"/>
    <w:link w:val="AltBilgiChar"/>
    <w:uiPriority w:val="99"/>
    <w:unhideWhenUsed/>
    <w:rsid w:val="00463C40"/>
    <w:pPr>
      <w:tabs>
        <w:tab w:val="center" w:pos="4536"/>
        <w:tab w:val="right" w:pos="9072"/>
      </w:tabs>
      <w:suppressAutoHyphens w:val="0"/>
    </w:pPr>
    <w:rPr>
      <w:rFonts w:asciiTheme="minorHAnsi" w:eastAsiaTheme="minorHAnsi" w:hAnsiTheme="minorHAnsi" w:cstheme="minorBidi"/>
      <w:sz w:val="22"/>
      <w:szCs w:val="22"/>
      <w:lang w:eastAsia="en-US"/>
    </w:rPr>
  </w:style>
  <w:style w:type="character" w:customStyle="1" w:styleId="AltBilgiChar">
    <w:name w:val="Alt Bilgi Char"/>
    <w:basedOn w:val="VarsaylanParagrafYazTipi"/>
    <w:link w:val="AltBilgi"/>
    <w:uiPriority w:val="99"/>
    <w:rsid w:val="00463C40"/>
  </w:style>
  <w:style w:type="paragraph" w:styleId="BalonMetni">
    <w:name w:val="Balloon Text"/>
    <w:basedOn w:val="Normal"/>
    <w:link w:val="BalonMetniChar"/>
    <w:uiPriority w:val="99"/>
    <w:semiHidden/>
    <w:unhideWhenUsed/>
    <w:rsid w:val="00463C40"/>
    <w:pPr>
      <w:suppressAutoHyphens w:val="0"/>
    </w:pPr>
    <w:rPr>
      <w:rFonts w:ascii="Tahoma" w:eastAsiaTheme="minorHAnsi" w:hAnsi="Tahoma" w:cs="Tahoma"/>
      <w:sz w:val="16"/>
      <w:szCs w:val="16"/>
      <w:lang w:eastAsia="en-US"/>
    </w:rPr>
  </w:style>
  <w:style w:type="character" w:customStyle="1" w:styleId="BalonMetniChar">
    <w:name w:val="Balon Metni Char"/>
    <w:basedOn w:val="VarsaylanParagrafYazTipi"/>
    <w:link w:val="BalonMetni"/>
    <w:uiPriority w:val="99"/>
    <w:semiHidden/>
    <w:rsid w:val="00463C40"/>
    <w:rPr>
      <w:rFonts w:ascii="Tahoma" w:hAnsi="Tahoma" w:cs="Tahoma"/>
      <w:sz w:val="16"/>
      <w:szCs w:val="16"/>
    </w:rPr>
  </w:style>
  <w:style w:type="table" w:styleId="TabloKlavuzu">
    <w:name w:val="Table Grid"/>
    <w:basedOn w:val="NormalTablo"/>
    <w:uiPriority w:val="39"/>
    <w:rsid w:val="008C5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A151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765243">
      <w:bodyDiv w:val="1"/>
      <w:marLeft w:val="0"/>
      <w:marRight w:val="0"/>
      <w:marTop w:val="0"/>
      <w:marBottom w:val="0"/>
      <w:divBdr>
        <w:top w:val="none" w:sz="0" w:space="0" w:color="auto"/>
        <w:left w:val="none" w:sz="0" w:space="0" w:color="auto"/>
        <w:bottom w:val="none" w:sz="0" w:space="0" w:color="auto"/>
        <w:right w:val="none" w:sz="0" w:space="0" w:color="auto"/>
      </w:divBdr>
    </w:div>
    <w:div w:id="165945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75D9B-F376-4165-9EBB-592119B19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296</Words>
  <Characters>1688</Characters>
  <Application>Microsoft Office Word</Application>
  <DocSecurity>0</DocSecurity>
  <Lines>14</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Saadet Top</dc:creator>
  <cp:lastModifiedBy>Selin Aktas</cp:lastModifiedBy>
  <cp:revision>8</cp:revision>
  <cp:lastPrinted>2025-10-06T21:00:00Z</cp:lastPrinted>
  <dcterms:created xsi:type="dcterms:W3CDTF">2025-10-08T22:04:00Z</dcterms:created>
  <dcterms:modified xsi:type="dcterms:W3CDTF">2025-10-13T19:38:00Z</dcterms:modified>
</cp:coreProperties>
</file>