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Chiffon </w:t>
      </w:r>
    </w:p>
    <w:p w:rsidR="007F4082" w:rsidRPr="007F4082" w:rsidRDefault="007F4082" w:rsidP="007F408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t>T</w:t>
      </w:r>
      <w:r>
        <w:t xml:space="preserve">he lightest weight and most diaphanous of the silks, Chiffon is also the most see-through. It </w:t>
      </w:r>
      <w:proofErr w:type="gramStart"/>
      <w:r>
        <w:t xml:space="preserve">creates </w:t>
      </w:r>
      <w:r w:rsidR="00FC20C8">
        <w:t xml:space="preserve"> </w:t>
      </w:r>
      <w:r>
        <w:t>the</w:t>
      </w:r>
      <w:proofErr w:type="gramEnd"/>
      <w:r>
        <w:t xml:space="preserve"> "billows" of fabric that add dimension to garments, but generally requires some kind of lining or backing unless it's used for scarves.</w:t>
      </w:r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 Silk</w:t>
      </w:r>
    </w:p>
    <w:p w:rsidR="007F4082" w:rsidRPr="007F4082" w:rsidRDefault="00FC20C8" w:rsidP="007F4082">
      <w:p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It </w:t>
      </w:r>
      <w:r w:rsidR="007F4082">
        <w:t>is a lightweight, sheer, plain-weave fabric.</w:t>
      </w:r>
      <w:r>
        <w:t xml:space="preserve"> Most of</w:t>
      </w:r>
      <w:r>
        <w:t xml:space="preserve"> scarves are made of 8 mm Habotai</w:t>
      </w:r>
      <w:r>
        <w:t xml:space="preserve">. </w:t>
      </w:r>
      <w:r>
        <w:t>When purchasing for clothing construction, or purchasing ready-made clothing, this fabric is not recommended for fitted garment styles because the seams will tear from the stress.</w:t>
      </w:r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Crepe de Chine</w:t>
      </w:r>
    </w:p>
    <w:p w:rsidR="00FC20C8" w:rsidRPr="00FC20C8" w:rsidRDefault="00FC20C8" w:rsidP="00FC20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It </w:t>
      </w:r>
      <w:r>
        <w:t>is a lightweight fabric made by twisting some fibers clockwise and others counterclockwise.</w:t>
      </w:r>
      <w:r>
        <w:t xml:space="preserve"> </w:t>
      </w:r>
      <w:r>
        <w:t>The twisted fibers are then woven in a plain-weave fabric, but it's the twisted fibers, not the weave, that gives crepe its distinctive "pebbly" look and feel rather than a shiny luster.</w:t>
      </w:r>
      <w:r>
        <w:t xml:space="preserve"> </w:t>
      </w:r>
      <w:r>
        <w:t>Crepe de chine doesn't ravel as easily as other silk fabrics, but it will tear if not handled gently.</w:t>
      </w:r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Charmeuse </w:t>
      </w:r>
    </w:p>
    <w:p w:rsidR="00FC20C8" w:rsidRDefault="00B6709C" w:rsidP="00FC2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>https://docs.google.com/document/d/1pw5AP_can_qnZCp1e49WvldFu42BY29Eihg0Gq-SJRg/edit?usp=sharing</w:t>
      </w:r>
      <w:bookmarkStart w:id="0" w:name="_GoBack"/>
      <w:bookmarkEnd w:id="0"/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Jacquard</w:t>
      </w:r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Douppioni</w:t>
      </w:r>
      <w:proofErr w:type="spellEnd"/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Noil</w:t>
      </w:r>
      <w:proofErr w:type="spellEnd"/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Silk</w:t>
      </w:r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Tussah</w:t>
      </w:r>
    </w:p>
    <w:p w:rsidR="007F4082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Shantung</w:t>
      </w:r>
    </w:p>
    <w:p w:rsidR="007F4082" w:rsidRDefault="007F4082" w:rsidP="007F4082">
      <w:pPr>
        <w:rPr>
          <w:rFonts w:ascii="Times New Roman" w:hAnsi="Times New Roman" w:cs="Times New Roman"/>
          <w:sz w:val="24"/>
          <w:szCs w:val="24"/>
        </w:rPr>
      </w:pPr>
    </w:p>
    <w:p w:rsidR="007F4082" w:rsidRDefault="007F4082" w:rsidP="007F4082">
      <w:pPr>
        <w:rPr>
          <w:rFonts w:ascii="Times New Roman" w:hAnsi="Times New Roman" w:cs="Times New Roman"/>
          <w:sz w:val="24"/>
          <w:szCs w:val="24"/>
        </w:rPr>
      </w:pPr>
    </w:p>
    <w:p w:rsidR="007F4082" w:rsidRPr="007F4082" w:rsidRDefault="007F4082" w:rsidP="007F4082">
      <w:pPr>
        <w:rPr>
          <w:rFonts w:ascii="Times New Roman" w:hAnsi="Times New Roman" w:cs="Times New Roman"/>
          <w:sz w:val="24"/>
          <w:szCs w:val="24"/>
        </w:rPr>
      </w:pPr>
    </w:p>
    <w:p w:rsidR="007F4082" w:rsidRPr="007F4082" w:rsidRDefault="007F4082" w:rsidP="007F40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F4082" w:rsidRPr="007F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E5F55"/>
    <w:multiLevelType w:val="hybridMultilevel"/>
    <w:tmpl w:val="0F4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82"/>
    <w:rsid w:val="00532DAF"/>
    <w:rsid w:val="00711E4A"/>
    <w:rsid w:val="007F4082"/>
    <w:rsid w:val="00B6709C"/>
    <w:rsid w:val="00D449B7"/>
    <w:rsid w:val="00FC20C8"/>
    <w:rsid w:val="00F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4DD3"/>
  <w15:chartTrackingRefBased/>
  <w15:docId w15:val="{31AA876C-A636-4154-88BC-2E9E4FFF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Akmayeva</dc:creator>
  <cp:keywords/>
  <dc:description/>
  <cp:lastModifiedBy>Emiliya Akmayeva</cp:lastModifiedBy>
  <cp:revision>3</cp:revision>
  <dcterms:created xsi:type="dcterms:W3CDTF">2017-06-10T17:57:00Z</dcterms:created>
  <dcterms:modified xsi:type="dcterms:W3CDTF">2017-06-11T20:57:00Z</dcterms:modified>
</cp:coreProperties>
</file>