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EE4D" w14:textId="1366401C" w:rsidR="002177EE" w:rsidRDefault="002177EE">
      <w:pPr>
        <w:rPr>
          <w:lang w:val="en-GB"/>
        </w:rPr>
      </w:pPr>
      <w:r>
        <w:rPr>
          <w:lang w:val="en-GB"/>
        </w:rPr>
        <w:t>Problem with configure Heroku</w:t>
      </w:r>
    </w:p>
    <w:p w14:paraId="3A4E84C9" w14:textId="77777777" w:rsidR="002177EE" w:rsidRDefault="002177EE">
      <w:pPr>
        <w:rPr>
          <w:lang w:val="en-GB"/>
        </w:rPr>
      </w:pPr>
    </w:p>
    <w:p w14:paraId="6AE06233" w14:textId="6B22B303" w:rsidR="002177EE" w:rsidRPr="002177EE" w:rsidRDefault="002177EE">
      <w:pPr>
        <w:rPr>
          <w:lang w:val="en-GB"/>
        </w:rPr>
      </w:pPr>
      <w:r w:rsidRPr="002177EE">
        <w:rPr>
          <w:lang w:val="en-GB"/>
        </w:rPr>
        <w:t>Requested runtime 'ÿþpython-3.11.1' is not available for this stack (heroku-22).</w:t>
      </w:r>
    </w:p>
    <w:sectPr w:rsidR="002177EE" w:rsidRPr="00217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EE"/>
    <w:rsid w:val="0021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279D4"/>
  <w15:chartTrackingRefBased/>
  <w15:docId w15:val="{3341ABAF-8E08-42BA-A39B-4FFDCF01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7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LINARD</dc:creator>
  <cp:keywords/>
  <dc:description/>
  <cp:lastModifiedBy>ALAIN LINARD</cp:lastModifiedBy>
  <cp:revision>1</cp:revision>
  <dcterms:created xsi:type="dcterms:W3CDTF">2024-04-20T18:00:00Z</dcterms:created>
  <dcterms:modified xsi:type="dcterms:W3CDTF">2024-04-20T18:02:00Z</dcterms:modified>
</cp:coreProperties>
</file>