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8BF8004" w:rsidR="00CB7DB7" w:rsidRDefault="4A7DDEAB" w:rsidP="57F04155">
      <w:r>
        <w:rPr>
          <w:noProof/>
        </w:rPr>
        <w:drawing>
          <wp:inline distT="0" distB="0" distL="0" distR="0" wp14:anchorId="7A53D138" wp14:editId="63A50C0B">
            <wp:extent cx="5943600" cy="1028700"/>
            <wp:effectExtent l="0" t="0" r="0" b="0"/>
            <wp:docPr id="176775605" name="Picture 176775605" descr="Eztech Movie logo on the left side with the title Business overview on the right si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5605" name="Picture 176775605" descr="Eztech Movie logo on the left side with the title Business overview on the right side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443F" w14:textId="6E3EEEC6" w:rsidR="4A7DDEAB" w:rsidRPr="006C1CD8" w:rsidRDefault="4A7DDEAB" w:rsidP="00602B58">
      <w:pPr>
        <w:pStyle w:val="Heading2"/>
        <w:pBdr>
          <w:top w:val="single" w:sz="4" w:space="1" w:color="auto"/>
          <w:bottom w:val="single" w:sz="4" w:space="1" w:color="auto"/>
        </w:pBdr>
        <w:rPr>
          <w:color w:val="auto"/>
        </w:rPr>
      </w:pPr>
      <w:r w:rsidRPr="006C1CD8">
        <w:rPr>
          <w:color w:val="auto"/>
        </w:rPr>
        <w:t>Project Purpose</w:t>
      </w:r>
    </w:p>
    <w:p w14:paraId="111D935C" w14:textId="2CADEC40" w:rsidR="4A7DDEAB" w:rsidRPr="00C4246D" w:rsidRDefault="4A7DDEAB" w:rsidP="00602B58">
      <w:pPr>
        <w:pStyle w:val="Heading3"/>
        <w:rPr>
          <w:color w:val="auto"/>
          <w:sz w:val="24"/>
          <w:szCs w:val="24"/>
        </w:rPr>
      </w:pPr>
      <w:r w:rsidRPr="00C4246D">
        <w:rPr>
          <w:color w:val="auto"/>
          <w:sz w:val="24"/>
          <w:szCs w:val="24"/>
        </w:rPr>
        <w:t>About the Company</w:t>
      </w:r>
    </w:p>
    <w:p w14:paraId="3F787F2C" w14:textId="354FCA59" w:rsidR="74D2820E" w:rsidRDefault="74D2820E" w:rsidP="369D65BD">
      <w:pPr>
        <w:pStyle w:val="ListParagraph"/>
        <w:numPr>
          <w:ilvl w:val="0"/>
          <w:numId w:val="6"/>
        </w:numPr>
      </w:pPr>
      <w:proofErr w:type="spellStart"/>
      <w:r w:rsidRPr="369D65BD">
        <w:t>EZTechMovie</w:t>
      </w:r>
      <w:proofErr w:type="spellEnd"/>
      <w:r w:rsidRPr="369D65BD">
        <w:t xml:space="preserve"> is a private</w:t>
      </w:r>
      <w:r w:rsidR="403EEF02" w:rsidRPr="369D65BD">
        <w:t>ly</w:t>
      </w:r>
      <w:r w:rsidRPr="369D65BD">
        <w:t xml:space="preserve"> owned video streaming company with its headquarters and data located in San Diego</w:t>
      </w:r>
      <w:r w:rsidR="00AE6986">
        <w:t>,</w:t>
      </w:r>
      <w:r w:rsidRPr="369D65BD">
        <w:t xml:space="preserve"> California. Pat Jones, the Founder and CEO, established </w:t>
      </w:r>
      <w:proofErr w:type="spellStart"/>
      <w:r w:rsidRPr="369D65BD">
        <w:t>EZTechMovie</w:t>
      </w:r>
      <w:proofErr w:type="spellEnd"/>
      <w:r w:rsidRPr="369D65BD">
        <w:t xml:space="preserve"> in April of 20</w:t>
      </w:r>
      <w:r w:rsidR="2EEFF805" w:rsidRPr="369D65BD">
        <w:t>1</w:t>
      </w:r>
      <w:r w:rsidRPr="369D65BD">
        <w:t>9.</w:t>
      </w:r>
    </w:p>
    <w:p w14:paraId="409BCAFB" w14:textId="673C52F5" w:rsidR="74D2820E" w:rsidRDefault="74D2820E" w:rsidP="369D65BD">
      <w:pPr>
        <w:pStyle w:val="ListParagraph"/>
        <w:numPr>
          <w:ilvl w:val="0"/>
          <w:numId w:val="6"/>
        </w:numPr>
      </w:pPr>
      <w:r w:rsidRPr="369D65BD">
        <w:t xml:space="preserve">As an online movie streaming and rental company, </w:t>
      </w:r>
      <w:proofErr w:type="spellStart"/>
      <w:r w:rsidRPr="369D65BD">
        <w:t>EZTechMovie</w:t>
      </w:r>
      <w:proofErr w:type="spellEnd"/>
      <w:r w:rsidRPr="369D65BD">
        <w:t xml:space="preserve"> offers a variety of flat-rate package subscriptions to its customers throughout the United States. It has a revenue of $1.5 million per year and currently employs 70 people.</w:t>
      </w:r>
    </w:p>
    <w:p w14:paraId="22ED9253" w14:textId="51127878" w:rsidR="74D2820E" w:rsidRDefault="74D2820E" w:rsidP="369D65BD">
      <w:pPr>
        <w:pStyle w:val="ListParagraph"/>
        <w:numPr>
          <w:ilvl w:val="0"/>
          <w:numId w:val="6"/>
        </w:numPr>
      </w:pPr>
      <w:r w:rsidRPr="304B982D">
        <w:t>Presently the company has about one million subscribers. It is estimated that</w:t>
      </w:r>
      <w:r w:rsidR="00AE6986">
        <w:t>,</w:t>
      </w:r>
      <w:r w:rsidRPr="304B982D">
        <w:t xml:space="preserve"> in the next three years</w:t>
      </w:r>
      <w:r w:rsidR="280AB54C" w:rsidRPr="304B982D">
        <w:t>,</w:t>
      </w:r>
      <w:r w:rsidRPr="304B982D">
        <w:t xml:space="preserve"> the number of customers will increase to </w:t>
      </w:r>
      <w:r w:rsidR="4693DC67" w:rsidRPr="304B982D">
        <w:t>10 million.</w:t>
      </w:r>
    </w:p>
    <w:p w14:paraId="620E90E2" w14:textId="520C469C" w:rsidR="4A7DDEAB" w:rsidRPr="00C4246D" w:rsidRDefault="4A7DDEAB" w:rsidP="00602B58">
      <w:pPr>
        <w:pStyle w:val="Heading2"/>
        <w:pBdr>
          <w:top w:val="single" w:sz="4" w:space="1" w:color="auto"/>
        </w:pBdr>
        <w:rPr>
          <w:color w:val="auto"/>
        </w:rPr>
      </w:pPr>
      <w:r w:rsidRPr="00C4246D">
        <w:rPr>
          <w:color w:val="auto"/>
        </w:rPr>
        <w:t>Customer Plans</w:t>
      </w:r>
    </w:p>
    <w:p w14:paraId="2C55199E" w14:textId="63A63005" w:rsidR="5A5451D1" w:rsidRPr="00C4246D" w:rsidRDefault="5A5451D1" w:rsidP="00C4246D">
      <w:pPr>
        <w:pStyle w:val="Heading3"/>
        <w:rPr>
          <w:color w:val="auto"/>
          <w:sz w:val="24"/>
          <w:szCs w:val="24"/>
        </w:rPr>
      </w:pPr>
      <w:r w:rsidRPr="00C4246D">
        <w:rPr>
          <w:color w:val="auto"/>
          <w:sz w:val="24"/>
          <w:szCs w:val="24"/>
        </w:rPr>
        <w:t>STREAMING EXPERIENCE PLANS</w:t>
      </w:r>
    </w:p>
    <w:p w14:paraId="6E65775E" w14:textId="0A88F91B" w:rsidR="5A5451D1" w:rsidRDefault="5A5451D1" w:rsidP="369D65BD">
      <w:pPr>
        <w:pStyle w:val="ListParagraph"/>
        <w:numPr>
          <w:ilvl w:val="0"/>
          <w:numId w:val="5"/>
        </w:numPr>
      </w:pPr>
      <w:r w:rsidRPr="369D65BD">
        <w:t>Individual Plan: Customers can stream one movie to a single device at a time. This is the most common plan.</w:t>
      </w:r>
    </w:p>
    <w:p w14:paraId="7A6E5E1A" w14:textId="4CA48004" w:rsidR="5A5451D1" w:rsidRDefault="5A5451D1" w:rsidP="369D65BD">
      <w:pPr>
        <w:pStyle w:val="ListParagraph"/>
        <w:numPr>
          <w:ilvl w:val="0"/>
          <w:numId w:val="5"/>
        </w:numPr>
      </w:pPr>
      <w:r w:rsidRPr="369D65BD">
        <w:t>Friendly Plan: Customers can stream movies to up to two devices simultaneously in high definition (HD) if available.</w:t>
      </w:r>
    </w:p>
    <w:p w14:paraId="506BE867" w14:textId="5DCFECEC" w:rsidR="5A5451D1" w:rsidRDefault="5A5451D1" w:rsidP="369D65BD">
      <w:pPr>
        <w:pStyle w:val="ListParagraph"/>
        <w:numPr>
          <w:ilvl w:val="0"/>
          <w:numId w:val="5"/>
        </w:numPr>
      </w:pPr>
      <w:r w:rsidRPr="369D65BD">
        <w:t>Family Plan: Customers can stream movies to up to four devices simultaneously in ultra-high definition (UHD) if</w:t>
      </w:r>
      <w:r w:rsidR="65565007" w:rsidRPr="369D65BD">
        <w:t xml:space="preserve"> </w:t>
      </w:r>
      <w:r w:rsidRPr="369D65BD">
        <w:t>available.</w:t>
      </w:r>
    </w:p>
    <w:p w14:paraId="2EC636D5" w14:textId="578189B1" w:rsidR="124CD815" w:rsidRPr="00C4246D" w:rsidRDefault="124CD815" w:rsidP="00C4246D">
      <w:pPr>
        <w:pStyle w:val="Heading3"/>
        <w:rPr>
          <w:color w:val="auto"/>
          <w:sz w:val="24"/>
          <w:szCs w:val="24"/>
        </w:rPr>
      </w:pPr>
      <w:r w:rsidRPr="00C4246D">
        <w:rPr>
          <w:color w:val="auto"/>
          <w:sz w:val="24"/>
          <w:szCs w:val="24"/>
        </w:rPr>
        <w:t xml:space="preserve">STREAMLIST </w:t>
      </w:r>
      <w:r w:rsidR="5A5451D1" w:rsidRPr="00C4246D">
        <w:rPr>
          <w:color w:val="auto"/>
          <w:sz w:val="24"/>
          <w:szCs w:val="24"/>
        </w:rPr>
        <w:t>EXPERIENCE PLANS</w:t>
      </w:r>
      <w:r w:rsidR="4DE883B5" w:rsidRPr="00C4246D">
        <w:rPr>
          <w:color w:val="auto"/>
          <w:sz w:val="24"/>
          <w:szCs w:val="24"/>
        </w:rPr>
        <w:t xml:space="preserve"> (MINIMUM)</w:t>
      </w:r>
    </w:p>
    <w:p w14:paraId="0728ABAF" w14:textId="634CC90D" w:rsidR="21ADA247" w:rsidRDefault="21ADA247" w:rsidP="369D65BD">
      <w:pPr>
        <w:pStyle w:val="ListParagraph"/>
        <w:numPr>
          <w:ilvl w:val="0"/>
          <w:numId w:val="4"/>
        </w:numPr>
      </w:pPr>
      <w:r w:rsidRPr="369D65BD">
        <w:t xml:space="preserve">Basic Subscription: </w:t>
      </w:r>
      <w:r w:rsidR="0F11C428" w:rsidRPr="369D65BD">
        <w:t>Customers can maintain one list</w:t>
      </w:r>
      <w:r w:rsidR="00AE6986">
        <w:t>, and it has</w:t>
      </w:r>
      <w:r w:rsidR="00AE6986" w:rsidRPr="369D65BD">
        <w:t xml:space="preserve"> </w:t>
      </w:r>
      <w:r w:rsidR="0F11C428" w:rsidRPr="369D65BD">
        <w:t>no sharing</w:t>
      </w:r>
      <w:r w:rsidR="7A21F688" w:rsidRPr="369D65BD">
        <w:t xml:space="preserve"> features.</w:t>
      </w:r>
    </w:p>
    <w:p w14:paraId="0E46C652" w14:textId="1C95AE9D" w:rsidR="21ADA247" w:rsidRDefault="21ADA247" w:rsidP="369D65BD">
      <w:pPr>
        <w:pStyle w:val="ListParagraph"/>
        <w:numPr>
          <w:ilvl w:val="0"/>
          <w:numId w:val="4"/>
        </w:numPr>
      </w:pPr>
      <w:r w:rsidRPr="369D65BD">
        <w:t xml:space="preserve">Gold Subscription: </w:t>
      </w:r>
      <w:r w:rsidR="5CAED0E0" w:rsidRPr="369D65BD">
        <w:t>Allows customers to maintain 1 to 5 lists and does not include any sharing features.</w:t>
      </w:r>
    </w:p>
    <w:p w14:paraId="3B16670B" w14:textId="5551FE57" w:rsidR="21ADA247" w:rsidRDefault="21ADA247" w:rsidP="369D65BD">
      <w:pPr>
        <w:pStyle w:val="ListParagraph"/>
        <w:numPr>
          <w:ilvl w:val="0"/>
          <w:numId w:val="4"/>
        </w:numPr>
      </w:pPr>
      <w:r w:rsidRPr="369D65BD">
        <w:t xml:space="preserve">Premium Subscription: </w:t>
      </w:r>
      <w:r w:rsidR="1E78B459" w:rsidRPr="369D65BD">
        <w:t>Family plan featuring multiple lists and built-in sharing capabilities among family members.</w:t>
      </w:r>
    </w:p>
    <w:p w14:paraId="3F851FE2" w14:textId="4D61540D" w:rsidR="21ADA247" w:rsidRDefault="21ADA247" w:rsidP="369D65BD">
      <w:pPr>
        <w:pStyle w:val="ListParagraph"/>
        <w:numPr>
          <w:ilvl w:val="0"/>
          <w:numId w:val="4"/>
        </w:numPr>
      </w:pPr>
      <w:r w:rsidRPr="304B982D">
        <w:t xml:space="preserve">Social Media Sharing Subscription: </w:t>
      </w:r>
      <w:r w:rsidR="2A52E655" w:rsidRPr="304B982D">
        <w:t>This subscription merges premium access with the ability for customers to share their movie lists on social media platforms, allowing other users to comment on and react to these lists.</w:t>
      </w:r>
    </w:p>
    <w:p w14:paraId="275514FB" w14:textId="42A0D764" w:rsidR="2F0A4B5F" w:rsidRPr="00C4246D" w:rsidRDefault="5A416FD7" w:rsidP="00602B58">
      <w:pPr>
        <w:pStyle w:val="Heading2"/>
        <w:pBdr>
          <w:top w:val="single" w:sz="4" w:space="1" w:color="auto"/>
        </w:pBdr>
        <w:rPr>
          <w:color w:val="auto"/>
        </w:rPr>
      </w:pPr>
      <w:proofErr w:type="spellStart"/>
      <w:r w:rsidRPr="00C4246D">
        <w:rPr>
          <w:color w:val="auto"/>
        </w:rPr>
        <w:lastRenderedPageBreak/>
        <w:t>StreamList</w:t>
      </w:r>
      <w:proofErr w:type="spellEnd"/>
      <w:r w:rsidR="1F34B6ED" w:rsidRPr="00C4246D">
        <w:rPr>
          <w:color w:val="auto"/>
        </w:rPr>
        <w:t xml:space="preserve"> Minimum Requirements</w:t>
      </w:r>
    </w:p>
    <w:p w14:paraId="10939CEC" w14:textId="45759990" w:rsidR="1F34B6ED" w:rsidRDefault="1F34B6ED" w:rsidP="304B982D">
      <w:pPr>
        <w:spacing w:before="240" w:after="240"/>
        <w:ind w:left="720"/>
        <w:rPr>
          <w:rFonts w:ascii="Aptos" w:eastAsia="Aptos" w:hAnsi="Aptos" w:cs="Aptos"/>
        </w:rPr>
      </w:pPr>
      <w:r w:rsidRPr="304B982D">
        <w:rPr>
          <w:rFonts w:ascii="Aptos" w:eastAsia="Aptos" w:hAnsi="Aptos" w:cs="Aptos"/>
        </w:rPr>
        <w:t xml:space="preserve">Here are management suggestions regarding </w:t>
      </w:r>
      <w:proofErr w:type="spellStart"/>
      <w:r w:rsidRPr="304B982D">
        <w:rPr>
          <w:rFonts w:ascii="Aptos" w:eastAsia="Aptos" w:hAnsi="Aptos" w:cs="Aptos"/>
        </w:rPr>
        <w:t>StreamList's</w:t>
      </w:r>
      <w:proofErr w:type="spellEnd"/>
      <w:r w:rsidRPr="304B982D">
        <w:rPr>
          <w:rFonts w:ascii="Aptos" w:eastAsia="Aptos" w:hAnsi="Aptos" w:cs="Aptos"/>
        </w:rPr>
        <w:t xml:space="preserve"> minimal requirements</w:t>
      </w:r>
      <w:r w:rsidR="00AE6986">
        <w:rPr>
          <w:rFonts w:ascii="Aptos" w:eastAsia="Aptos" w:hAnsi="Aptos" w:cs="Aptos"/>
        </w:rPr>
        <w:t>:</w:t>
      </w:r>
      <w:r w:rsidR="00AE6986" w:rsidRPr="304B982D">
        <w:rPr>
          <w:rFonts w:ascii="Aptos" w:eastAsia="Aptos" w:hAnsi="Aptos" w:cs="Aptos"/>
        </w:rPr>
        <w:t xml:space="preserve"> </w:t>
      </w:r>
      <w:r w:rsidR="76E90A14" w:rsidRPr="304B982D">
        <w:rPr>
          <w:rFonts w:ascii="Aptos" w:eastAsia="Aptos" w:hAnsi="Aptos" w:cs="Aptos"/>
        </w:rPr>
        <w:t xml:space="preserve">Note: </w:t>
      </w:r>
      <w:r w:rsidRPr="304B982D">
        <w:rPr>
          <w:rFonts w:ascii="Aptos" w:eastAsia="Aptos" w:hAnsi="Aptos" w:cs="Aptos"/>
        </w:rPr>
        <w:t>Bear in mind that the company expects additional features beyond what you'll cover in the five-week course. While many of these ideas won't be implemented during your coursework, they provide a solid foundation for software development. So, feel free to expand your Software Requirements Specification (SRS), Gantt chart, wireframe, and project plans accordingly.</w:t>
      </w:r>
    </w:p>
    <w:p w14:paraId="66DCDA67" w14:textId="4B910E64" w:rsidR="264E75C7" w:rsidRDefault="264E75C7" w:rsidP="304B982D">
      <w:pPr>
        <w:pStyle w:val="ListParagraph"/>
        <w:numPr>
          <w:ilvl w:val="0"/>
          <w:numId w:val="1"/>
        </w:numPr>
      </w:pPr>
      <w:r w:rsidRPr="304B982D">
        <w:t xml:space="preserve">User </w:t>
      </w:r>
      <w:r w:rsidR="00AE6986">
        <w:t>a</w:t>
      </w:r>
      <w:r w:rsidR="00AE6986" w:rsidRPr="304B982D">
        <w:t xml:space="preserve">uthentication </w:t>
      </w:r>
      <w:r w:rsidRPr="304B982D">
        <w:t>sh</w:t>
      </w:r>
      <w:r w:rsidR="23140E08" w:rsidRPr="304B982D">
        <w:t>ould be implemented</w:t>
      </w:r>
      <w:r w:rsidR="00AE6986">
        <w:t>.</w:t>
      </w:r>
    </w:p>
    <w:p w14:paraId="7753D16A" w14:textId="2F972F58" w:rsidR="240328AA" w:rsidRDefault="240328AA" w:rsidP="304B982D">
      <w:pPr>
        <w:pStyle w:val="ListParagraph"/>
        <w:numPr>
          <w:ilvl w:val="0"/>
          <w:numId w:val="1"/>
        </w:numPr>
      </w:pPr>
      <w:r w:rsidRPr="304B982D">
        <w:t>To</w:t>
      </w:r>
      <w:r w:rsidR="00AE6986">
        <w:t>-</w:t>
      </w:r>
      <w:r w:rsidRPr="304B982D">
        <w:t>do list creation and sharing</w:t>
      </w:r>
      <w:r w:rsidR="00AE6986">
        <w:t xml:space="preserve"> details as follows</w:t>
      </w:r>
      <w:r w:rsidR="5D6D9E7C" w:rsidRPr="304B982D">
        <w:t>:</w:t>
      </w:r>
    </w:p>
    <w:p w14:paraId="64081B8B" w14:textId="58F532B9" w:rsidR="1B9C8AA6" w:rsidRDefault="1B9C8AA6" w:rsidP="304B982D">
      <w:pPr>
        <w:pStyle w:val="ListParagraph"/>
        <w:numPr>
          <w:ilvl w:val="1"/>
          <w:numId w:val="1"/>
        </w:numPr>
      </w:pPr>
      <w:r w:rsidRPr="304B982D">
        <w:t>Users can create, edit</w:t>
      </w:r>
      <w:r w:rsidR="00AE6986">
        <w:t>,</w:t>
      </w:r>
      <w:r w:rsidRPr="304B982D">
        <w:t xml:space="preserve"> and manage lists within the application</w:t>
      </w:r>
      <w:r w:rsidR="0FC98908" w:rsidRPr="304B982D">
        <w:t>.</w:t>
      </w:r>
    </w:p>
    <w:p w14:paraId="0FF18BC1" w14:textId="189A6950" w:rsidR="1B9C8AA6" w:rsidRDefault="1B9C8AA6" w:rsidP="304B982D">
      <w:pPr>
        <w:pStyle w:val="ListParagraph"/>
        <w:numPr>
          <w:ilvl w:val="1"/>
          <w:numId w:val="1"/>
        </w:numPr>
      </w:pPr>
      <w:r w:rsidRPr="304B982D">
        <w:t>Lists can be shared with friends and followers on popular social media platforms</w:t>
      </w:r>
      <w:r w:rsidR="0B257502" w:rsidRPr="304B982D">
        <w:t>.</w:t>
      </w:r>
    </w:p>
    <w:p w14:paraId="45F7606E" w14:textId="298CD024" w:rsidR="264E75C7" w:rsidRDefault="264E75C7" w:rsidP="304B982D">
      <w:pPr>
        <w:pStyle w:val="ListParagraph"/>
        <w:numPr>
          <w:ilvl w:val="0"/>
          <w:numId w:val="1"/>
        </w:numPr>
      </w:pPr>
      <w:r w:rsidRPr="304B982D">
        <w:t>Movie search and information d</w:t>
      </w:r>
      <w:r w:rsidR="37FCD2EB" w:rsidRPr="304B982D">
        <w:t>isplay</w:t>
      </w:r>
      <w:r w:rsidR="00AE6986">
        <w:t xml:space="preserve"> details as follows</w:t>
      </w:r>
      <w:r w:rsidR="5BB54AC9" w:rsidRPr="304B982D">
        <w:t>:</w:t>
      </w:r>
    </w:p>
    <w:p w14:paraId="4FAE2B26" w14:textId="1AD095C7" w:rsidR="37FCD2EB" w:rsidRDefault="37FCD2EB" w:rsidP="304B982D">
      <w:pPr>
        <w:pStyle w:val="ListParagraph"/>
        <w:numPr>
          <w:ilvl w:val="1"/>
          <w:numId w:val="1"/>
        </w:numPr>
      </w:pPr>
      <w:r w:rsidRPr="304B982D">
        <w:t xml:space="preserve">Users should have the option to view selected movies within the </w:t>
      </w:r>
      <w:r w:rsidR="75CA47B9" w:rsidRPr="304B982D">
        <w:t>application</w:t>
      </w:r>
      <w:r w:rsidR="62C62899" w:rsidRPr="304B982D">
        <w:t>.</w:t>
      </w:r>
    </w:p>
    <w:p w14:paraId="45150F24" w14:textId="7654C1C6" w:rsidR="2B84596D" w:rsidRDefault="2B84596D" w:rsidP="304B982D">
      <w:pPr>
        <w:pStyle w:val="ListParagraph"/>
        <w:numPr>
          <w:ilvl w:val="0"/>
          <w:numId w:val="1"/>
        </w:numPr>
      </w:pPr>
      <w:r w:rsidRPr="304B982D">
        <w:t>In-</w:t>
      </w:r>
      <w:r w:rsidR="00AE6986">
        <w:t>a</w:t>
      </w:r>
      <w:r w:rsidR="00AE6986" w:rsidRPr="304B982D">
        <w:t xml:space="preserve">pp </w:t>
      </w:r>
      <w:r w:rsidR="00AE6986">
        <w:t>m</w:t>
      </w:r>
      <w:r w:rsidR="00AE6986" w:rsidRPr="304B982D">
        <w:t xml:space="preserve">ovie </w:t>
      </w:r>
      <w:r w:rsidR="00AE6986">
        <w:t>v</w:t>
      </w:r>
      <w:r w:rsidR="00AE6986" w:rsidRPr="304B982D">
        <w:t>iewing</w:t>
      </w:r>
      <w:r w:rsidR="00AE6986">
        <w:t xml:space="preserve"> details as follows</w:t>
      </w:r>
      <w:r w:rsidR="5BB54AC9" w:rsidRPr="304B982D">
        <w:t>:</w:t>
      </w:r>
    </w:p>
    <w:p w14:paraId="19700BA1" w14:textId="0DDE0D04" w:rsidR="2B84596D" w:rsidRDefault="2B84596D" w:rsidP="304B982D">
      <w:pPr>
        <w:pStyle w:val="ListParagraph"/>
        <w:numPr>
          <w:ilvl w:val="1"/>
          <w:numId w:val="1"/>
        </w:numPr>
      </w:pPr>
      <w:r w:rsidRPr="304B982D">
        <w:t>Users should have the option to view selected movies within the application</w:t>
      </w:r>
      <w:r w:rsidR="1E4835CE" w:rsidRPr="304B982D">
        <w:t>.</w:t>
      </w:r>
    </w:p>
    <w:p w14:paraId="553319ED" w14:textId="2C9AC40A" w:rsidR="37FCD2EB" w:rsidRDefault="37FCD2EB" w:rsidP="304B982D">
      <w:pPr>
        <w:pStyle w:val="ListParagraph"/>
        <w:numPr>
          <w:ilvl w:val="0"/>
          <w:numId w:val="1"/>
        </w:numPr>
      </w:pPr>
      <w:r w:rsidRPr="304B982D">
        <w:t xml:space="preserve">Customer </w:t>
      </w:r>
      <w:r w:rsidR="00AE6986">
        <w:t>s</w:t>
      </w:r>
      <w:r w:rsidR="00AE6986" w:rsidRPr="304B982D">
        <w:t>ervice</w:t>
      </w:r>
      <w:r w:rsidR="00AE6986">
        <w:t xml:space="preserve"> details as follows</w:t>
      </w:r>
      <w:r w:rsidRPr="304B982D">
        <w:t>:</w:t>
      </w:r>
    </w:p>
    <w:p w14:paraId="6CD27C87" w14:textId="7DC2D8FD" w:rsidR="37FCD2EB" w:rsidRDefault="37FCD2EB" w:rsidP="304B982D">
      <w:pPr>
        <w:pStyle w:val="ListParagraph"/>
        <w:numPr>
          <w:ilvl w:val="1"/>
          <w:numId w:val="1"/>
        </w:numPr>
      </w:pPr>
      <w:r w:rsidRPr="304B982D">
        <w:t>Each customer can only have one account.</w:t>
      </w:r>
    </w:p>
    <w:p w14:paraId="2ADEC8D3" w14:textId="47FB0F61" w:rsidR="37FCD2EB" w:rsidRDefault="37FCD2EB" w:rsidP="304B982D">
      <w:pPr>
        <w:pStyle w:val="ListParagraph"/>
        <w:numPr>
          <w:ilvl w:val="1"/>
          <w:numId w:val="1"/>
        </w:numPr>
        <w:spacing w:before="240" w:after="240"/>
      </w:pPr>
      <w:r w:rsidRPr="304B982D">
        <w:t>Customers can upgrade/downgrade plans at any time.</w:t>
      </w:r>
    </w:p>
    <w:p w14:paraId="6DA1F736" w14:textId="0986C213" w:rsidR="37FCD2EB" w:rsidRDefault="37FCD2EB" w:rsidP="304B982D">
      <w:pPr>
        <w:pStyle w:val="ListParagraph"/>
        <w:numPr>
          <w:ilvl w:val="1"/>
          <w:numId w:val="1"/>
        </w:numPr>
        <w:spacing w:before="240" w:after="240"/>
      </w:pPr>
      <w:r w:rsidRPr="304B982D">
        <w:t>Customers can cancel plans at any time.</w:t>
      </w:r>
    </w:p>
    <w:p w14:paraId="2CEA5096" w14:textId="59205E2E" w:rsidR="37FCD2EB" w:rsidRDefault="37FCD2EB" w:rsidP="304B982D">
      <w:pPr>
        <w:pStyle w:val="ListParagraph"/>
        <w:numPr>
          <w:ilvl w:val="1"/>
          <w:numId w:val="1"/>
        </w:numPr>
      </w:pPr>
      <w:r w:rsidRPr="304B982D">
        <w:t>Each customer can or cannot add family members, depending on their plan.</w:t>
      </w:r>
    </w:p>
    <w:p w14:paraId="47E345EB" w14:textId="485F77E4" w:rsidR="7A1B3DB9" w:rsidRDefault="7A1B3DB9" w:rsidP="304B982D">
      <w:pPr>
        <w:pStyle w:val="ListParagraph"/>
        <w:numPr>
          <w:ilvl w:val="0"/>
          <w:numId w:val="1"/>
        </w:numPr>
      </w:pPr>
      <w:r w:rsidRPr="304B982D">
        <w:t xml:space="preserve">Shopping </w:t>
      </w:r>
      <w:r w:rsidR="00AE6986">
        <w:t>c</w:t>
      </w:r>
      <w:r w:rsidR="00AE6986" w:rsidRPr="304B982D">
        <w:t xml:space="preserve">art </w:t>
      </w:r>
      <w:r w:rsidRPr="304B982D">
        <w:t>system</w:t>
      </w:r>
      <w:r w:rsidR="00AE6986">
        <w:t xml:space="preserve"> details as follows</w:t>
      </w:r>
      <w:r w:rsidRPr="304B982D">
        <w:t>:</w:t>
      </w:r>
    </w:p>
    <w:p w14:paraId="3AFBA3F3" w14:textId="119F242A" w:rsidR="3057EB11" w:rsidRDefault="3057EB11" w:rsidP="304B982D">
      <w:pPr>
        <w:pStyle w:val="ListParagraph"/>
        <w:numPr>
          <w:ilvl w:val="1"/>
          <w:numId w:val="1"/>
        </w:numPr>
      </w:pPr>
      <w:r w:rsidRPr="304B982D">
        <w:t>The application</w:t>
      </w:r>
      <w:r w:rsidR="2FCD62C2" w:rsidRPr="304B982D">
        <w:t xml:space="preserve"> should feature a shopping cart functionality for users to add items for purchase.</w:t>
      </w:r>
    </w:p>
    <w:p w14:paraId="3615625A" w14:textId="072D6404" w:rsidR="2FCD62C2" w:rsidRDefault="2FCD62C2" w:rsidP="304B982D">
      <w:pPr>
        <w:pStyle w:val="ListParagraph"/>
        <w:numPr>
          <w:ilvl w:val="1"/>
          <w:numId w:val="1"/>
        </w:numPr>
      </w:pPr>
      <w:r w:rsidRPr="304B982D">
        <w:t>Users can review, modify</w:t>
      </w:r>
      <w:r w:rsidR="00AE6986">
        <w:t>,</w:t>
      </w:r>
      <w:r w:rsidRPr="304B982D">
        <w:t xml:space="preserve"> and proceed to a checkout from their shopping cart.</w:t>
      </w:r>
    </w:p>
    <w:p w14:paraId="03B5E001" w14:textId="118751E1" w:rsidR="5DF2E944" w:rsidRDefault="5DF2E944" w:rsidP="304B982D">
      <w:pPr>
        <w:pStyle w:val="ListParagraph"/>
        <w:numPr>
          <w:ilvl w:val="0"/>
          <w:numId w:val="1"/>
        </w:numPr>
      </w:pPr>
      <w:r w:rsidRPr="304B982D">
        <w:t xml:space="preserve">Credit card </w:t>
      </w:r>
      <w:r w:rsidR="00AE6986">
        <w:t>m</w:t>
      </w:r>
      <w:r w:rsidR="00AE6986" w:rsidRPr="304B982D">
        <w:t>anagement</w:t>
      </w:r>
      <w:r w:rsidR="00AE6986">
        <w:t xml:space="preserve"> details as follows</w:t>
      </w:r>
      <w:r w:rsidRPr="304B982D">
        <w:t>:</w:t>
      </w:r>
    </w:p>
    <w:p w14:paraId="05A4327B" w14:textId="312B0ED3" w:rsidR="5DF2E944" w:rsidRDefault="5DF2E944" w:rsidP="304B982D">
      <w:pPr>
        <w:pStyle w:val="ListParagraph"/>
        <w:numPr>
          <w:ilvl w:val="1"/>
          <w:numId w:val="1"/>
        </w:numPr>
      </w:pPr>
      <w:r w:rsidRPr="304B982D">
        <w:t>Users can securely add, edit, and delete credit card information.</w:t>
      </w:r>
    </w:p>
    <w:p w14:paraId="6368E981" w14:textId="0F5CD55F" w:rsidR="5DF2E944" w:rsidRDefault="5DF2E944" w:rsidP="304B982D">
      <w:pPr>
        <w:pStyle w:val="ListParagraph"/>
        <w:numPr>
          <w:ilvl w:val="1"/>
          <w:numId w:val="1"/>
        </w:numPr>
      </w:pPr>
      <w:r w:rsidRPr="304B982D">
        <w:t xml:space="preserve">Should comply with data protection </w:t>
      </w:r>
      <w:proofErr w:type="gramStart"/>
      <w:r w:rsidRPr="304B982D">
        <w:t>regulations</w:t>
      </w:r>
      <w:proofErr w:type="gramEnd"/>
    </w:p>
    <w:p w14:paraId="4D55C306" w14:textId="1D7809D6" w:rsidR="4A7DDEAB" w:rsidRPr="00C4246D" w:rsidRDefault="4A7DDEAB" w:rsidP="00602B58">
      <w:pPr>
        <w:pStyle w:val="Heading2"/>
        <w:pBdr>
          <w:top w:val="single" w:sz="4" w:space="1" w:color="auto"/>
        </w:pBdr>
        <w:rPr>
          <w:color w:val="auto"/>
        </w:rPr>
      </w:pPr>
      <w:r w:rsidRPr="00C4246D">
        <w:rPr>
          <w:color w:val="auto"/>
        </w:rPr>
        <w:lastRenderedPageBreak/>
        <w:t>Mission Statement</w:t>
      </w:r>
    </w:p>
    <w:p w14:paraId="72E7486B" w14:textId="4F894D42" w:rsidR="08BA130C" w:rsidRDefault="08BA130C" w:rsidP="369D65BD">
      <w:proofErr w:type="spellStart"/>
      <w:r w:rsidRPr="304B982D">
        <w:t>EZTechMovie’s</w:t>
      </w:r>
      <w:proofErr w:type="spellEnd"/>
      <w:r w:rsidRPr="304B982D">
        <w:t xml:space="preserve"> mission is to be the highest quality movie streaming entity nationally and to acquire licensing for movie content globally</w:t>
      </w:r>
      <w:r w:rsidR="7E1430CD" w:rsidRPr="304B982D">
        <w:t xml:space="preserve">, plus create a plethora of </w:t>
      </w:r>
      <w:r w:rsidR="00AE6986">
        <w:t>user</w:t>
      </w:r>
      <w:r w:rsidR="7E1430CD" w:rsidRPr="304B982D">
        <w:t>-friendly apps to handle customer’s various needs.</w:t>
      </w:r>
    </w:p>
    <w:p w14:paraId="3887C4A5" w14:textId="08472A1F" w:rsidR="4A7DDEAB" w:rsidRPr="00C4246D" w:rsidRDefault="4A7DDEAB" w:rsidP="00C4246D">
      <w:pPr>
        <w:pStyle w:val="Heading2"/>
        <w:rPr>
          <w:color w:val="auto"/>
        </w:rPr>
      </w:pPr>
      <w:r w:rsidRPr="00C4246D">
        <w:rPr>
          <w:color w:val="auto"/>
        </w:rPr>
        <w:t>Values</w:t>
      </w:r>
    </w:p>
    <w:p w14:paraId="5D880917" w14:textId="3514CACC" w:rsidR="551F3D71" w:rsidRDefault="551F3D71" w:rsidP="369D65BD">
      <w:proofErr w:type="spellStart"/>
      <w:r w:rsidRPr="369D65BD">
        <w:t>EZTechMovie’s</w:t>
      </w:r>
      <w:proofErr w:type="spellEnd"/>
      <w:r w:rsidRPr="369D65BD">
        <w:t xml:space="preserve"> values include (</w:t>
      </w:r>
      <w:r w:rsidR="00AE6986">
        <w:t>a</w:t>
      </w:r>
      <w:r w:rsidRPr="369D65BD">
        <w:t xml:space="preserve">) </w:t>
      </w:r>
      <w:r w:rsidR="00AE6986">
        <w:t>h</w:t>
      </w:r>
      <w:r w:rsidR="00AE6986" w:rsidRPr="369D65BD">
        <w:t xml:space="preserve">igh </w:t>
      </w:r>
      <w:r w:rsidR="00AE6986">
        <w:t>c</w:t>
      </w:r>
      <w:r w:rsidR="00AE6986" w:rsidRPr="369D65BD">
        <w:t>reativity</w:t>
      </w:r>
      <w:r w:rsidRPr="369D65BD">
        <w:t>, (</w:t>
      </w:r>
      <w:r w:rsidR="00AE6986">
        <w:t>b</w:t>
      </w:r>
      <w:r w:rsidRPr="369D65BD">
        <w:t xml:space="preserve">) </w:t>
      </w:r>
      <w:r w:rsidR="00AE6986">
        <w:t>i</w:t>
      </w:r>
      <w:r w:rsidR="00AE6986" w:rsidRPr="369D65BD">
        <w:t>ntegrity</w:t>
      </w:r>
      <w:r w:rsidRPr="369D65BD">
        <w:t>, (</w:t>
      </w:r>
      <w:r w:rsidR="00AE6986">
        <w:t>c</w:t>
      </w:r>
      <w:r w:rsidRPr="369D65BD">
        <w:t xml:space="preserve">) </w:t>
      </w:r>
      <w:r w:rsidR="00AE6986">
        <w:t>g</w:t>
      </w:r>
      <w:r w:rsidR="00AE6986" w:rsidRPr="369D65BD">
        <w:t>eniality</w:t>
      </w:r>
      <w:r w:rsidRPr="369D65BD">
        <w:t>, (</w:t>
      </w:r>
      <w:r w:rsidR="00AE6986">
        <w:t>d</w:t>
      </w:r>
      <w:r w:rsidRPr="369D65BD">
        <w:t xml:space="preserve">) </w:t>
      </w:r>
      <w:r w:rsidR="00AE6986">
        <w:t>r</w:t>
      </w:r>
      <w:r w:rsidR="00AE6986" w:rsidRPr="369D65BD">
        <w:t>eliability</w:t>
      </w:r>
      <w:r w:rsidRPr="369D65BD">
        <w:t>, and (</w:t>
      </w:r>
      <w:r w:rsidR="00AE6986">
        <w:t>e</w:t>
      </w:r>
      <w:r w:rsidRPr="369D65BD">
        <w:t xml:space="preserve">) </w:t>
      </w:r>
      <w:r w:rsidR="00AE6986">
        <w:t>e</w:t>
      </w:r>
      <w:r w:rsidR="00AE6986" w:rsidRPr="369D65BD">
        <w:t>conomy</w:t>
      </w:r>
      <w:r w:rsidRPr="369D65BD">
        <w:t>.</w:t>
      </w:r>
    </w:p>
    <w:p w14:paraId="35782BB1" w14:textId="485BCE55" w:rsidR="4A7DDEAB" w:rsidRPr="00C4246D" w:rsidRDefault="4A7DDEAB" w:rsidP="00602B58">
      <w:pPr>
        <w:pStyle w:val="Heading2"/>
        <w:pBdr>
          <w:top w:val="single" w:sz="4" w:space="1" w:color="auto"/>
        </w:pBdr>
        <w:rPr>
          <w:color w:val="auto"/>
        </w:rPr>
      </w:pPr>
      <w:r w:rsidRPr="00C4246D">
        <w:rPr>
          <w:color w:val="auto"/>
        </w:rPr>
        <w:t>Goals and Objectives</w:t>
      </w:r>
    </w:p>
    <w:p w14:paraId="01B73DEE" w14:textId="60EDB275" w:rsidR="1F952214" w:rsidRPr="00C4246D" w:rsidRDefault="1F952214" w:rsidP="00C4246D">
      <w:pPr>
        <w:pStyle w:val="Heading3"/>
        <w:rPr>
          <w:color w:val="auto"/>
          <w:sz w:val="24"/>
          <w:szCs w:val="24"/>
        </w:rPr>
      </w:pPr>
      <w:r w:rsidRPr="00C4246D">
        <w:rPr>
          <w:color w:val="auto"/>
          <w:sz w:val="24"/>
          <w:szCs w:val="24"/>
        </w:rPr>
        <w:t>CONTENT AND SERVICES GOAL</w:t>
      </w:r>
    </w:p>
    <w:p w14:paraId="412CB736" w14:textId="5199D488" w:rsidR="1F952214" w:rsidRDefault="1F952214" w:rsidP="369D65BD">
      <w:r w:rsidRPr="369D65BD">
        <w:t>Encourage an intelligent culture through offering reliable content and services accessible through multiple platforms.</w:t>
      </w:r>
    </w:p>
    <w:p w14:paraId="6FD7FDA2" w14:textId="65B97EDD" w:rsidR="1F952214" w:rsidRDefault="1F952214" w:rsidP="369D65BD">
      <w:pPr>
        <w:pStyle w:val="ListParagraph"/>
        <w:numPr>
          <w:ilvl w:val="0"/>
          <w:numId w:val="3"/>
        </w:numPr>
      </w:pPr>
      <w:r w:rsidRPr="369D65BD">
        <w:t xml:space="preserve">The company offers noncommercial content and services, with special consideration </w:t>
      </w:r>
      <w:r w:rsidR="5BB77C18" w:rsidRPr="369D65BD">
        <w:t>for</w:t>
      </w:r>
      <w:r w:rsidRPr="369D65BD">
        <w:t xml:space="preserve"> children’s needs and diverse and multicultural audiences.</w:t>
      </w:r>
    </w:p>
    <w:p w14:paraId="13115E49" w14:textId="2795BD3A" w:rsidR="1F952214" w:rsidRDefault="1F952214" w:rsidP="369D65BD">
      <w:pPr>
        <w:pStyle w:val="ListParagraph"/>
        <w:numPr>
          <w:ilvl w:val="0"/>
          <w:numId w:val="3"/>
        </w:numPr>
      </w:pPr>
      <w:r w:rsidRPr="369D65BD">
        <w:t xml:space="preserve">The company enables </w:t>
      </w:r>
      <w:r w:rsidR="00AE6986">
        <w:t xml:space="preserve">the distribution of genuine content complying with the editorial integrity of movie producers that </w:t>
      </w:r>
      <w:r w:rsidRPr="369D65BD">
        <w:t>is selected according to customer preferences.</w:t>
      </w:r>
    </w:p>
    <w:p w14:paraId="416051A5" w14:textId="4161EA3E" w:rsidR="1F952214" w:rsidRDefault="1F952214" w:rsidP="369D65BD">
      <w:pPr>
        <w:pStyle w:val="ListParagraph"/>
        <w:numPr>
          <w:ilvl w:val="0"/>
          <w:numId w:val="3"/>
        </w:numPr>
      </w:pPr>
      <w:r w:rsidRPr="369D65BD">
        <w:t xml:space="preserve">The company makes content development available to </w:t>
      </w:r>
      <w:proofErr w:type="gramStart"/>
      <w:r w:rsidR="30389523" w:rsidRPr="369D65BD">
        <w:t>all</w:t>
      </w:r>
      <w:r w:rsidRPr="369D65BD">
        <w:t xml:space="preserve"> across</w:t>
      </w:r>
      <w:proofErr w:type="gramEnd"/>
      <w:r w:rsidRPr="369D65BD">
        <w:t xml:space="preserve"> multiple platforms.</w:t>
      </w:r>
    </w:p>
    <w:p w14:paraId="38C65E04" w14:textId="576D24D6" w:rsidR="1F952214" w:rsidRPr="00C4246D" w:rsidRDefault="1F952214" w:rsidP="00C4246D">
      <w:pPr>
        <w:pStyle w:val="Heading3"/>
        <w:rPr>
          <w:color w:val="auto"/>
          <w:sz w:val="24"/>
          <w:szCs w:val="24"/>
        </w:rPr>
      </w:pPr>
      <w:r w:rsidRPr="00C4246D">
        <w:rPr>
          <w:color w:val="auto"/>
          <w:sz w:val="24"/>
          <w:szCs w:val="24"/>
        </w:rPr>
        <w:t>NOVELTY GOAL</w:t>
      </w:r>
    </w:p>
    <w:p w14:paraId="32F54927" w14:textId="3B7D5BAA" w:rsidR="1F952214" w:rsidRDefault="1F952214" w:rsidP="369D65BD">
      <w:r w:rsidRPr="369D65BD">
        <w:t>Improve the quality of media content and service by supporting ground-breaking, innovative projects.</w:t>
      </w:r>
    </w:p>
    <w:p w14:paraId="75702F08" w14:textId="75761ED2" w:rsidR="369D65BD" w:rsidRDefault="1F952214" w:rsidP="369D65BD">
      <w:pPr>
        <w:pStyle w:val="ListParagraph"/>
        <w:numPr>
          <w:ilvl w:val="0"/>
          <w:numId w:val="2"/>
        </w:numPr>
      </w:pPr>
      <w:r w:rsidRPr="369D65BD">
        <w:t xml:space="preserve">Cultivates new approaches that align with the fast-paced means by which the public uses the </w:t>
      </w:r>
      <w:proofErr w:type="gramStart"/>
      <w:r w:rsidRPr="369D65BD">
        <w:t>media</w:t>
      </w:r>
      <w:proofErr w:type="gramEnd"/>
    </w:p>
    <w:sectPr w:rsidR="369D65B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38948" w14:textId="77777777" w:rsidR="00B133E2" w:rsidRDefault="00B133E2">
      <w:pPr>
        <w:spacing w:after="0" w:line="240" w:lineRule="auto"/>
      </w:pPr>
      <w:r>
        <w:separator/>
      </w:r>
    </w:p>
  </w:endnote>
  <w:endnote w:type="continuationSeparator" w:id="0">
    <w:p w14:paraId="114D487F" w14:textId="77777777" w:rsidR="00B133E2" w:rsidRDefault="00B1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9D65BD" w14:paraId="270FAD11" w14:textId="77777777" w:rsidTr="369D65BD">
      <w:trPr>
        <w:trHeight w:val="300"/>
      </w:trPr>
      <w:tc>
        <w:tcPr>
          <w:tcW w:w="3120" w:type="dxa"/>
        </w:tcPr>
        <w:p w14:paraId="7827D487" w14:textId="58E9B0BF" w:rsidR="369D65BD" w:rsidRDefault="369D65BD" w:rsidP="369D65BD">
          <w:pPr>
            <w:pStyle w:val="Header"/>
            <w:ind w:left="-115"/>
          </w:pPr>
        </w:p>
      </w:tc>
      <w:tc>
        <w:tcPr>
          <w:tcW w:w="3120" w:type="dxa"/>
        </w:tcPr>
        <w:p w14:paraId="3441B57C" w14:textId="60E3F41C" w:rsidR="369D65BD" w:rsidRDefault="369D65BD" w:rsidP="369D65BD">
          <w:pPr>
            <w:pStyle w:val="Header"/>
            <w:jc w:val="center"/>
          </w:pPr>
        </w:p>
      </w:tc>
      <w:tc>
        <w:tcPr>
          <w:tcW w:w="3120" w:type="dxa"/>
        </w:tcPr>
        <w:p w14:paraId="25387238" w14:textId="1BD0F8E2" w:rsidR="369D65BD" w:rsidRDefault="369D65BD" w:rsidP="369D65B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E6986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E6986">
            <w:rPr>
              <w:noProof/>
            </w:rPr>
            <w:t>2</w:t>
          </w:r>
          <w:r>
            <w:fldChar w:fldCharType="end"/>
          </w:r>
        </w:p>
      </w:tc>
    </w:tr>
  </w:tbl>
  <w:p w14:paraId="387D721F" w14:textId="7CA67923" w:rsidR="369D65BD" w:rsidRDefault="369D65BD" w:rsidP="369D6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FA9DB" w14:textId="77777777" w:rsidR="00B133E2" w:rsidRDefault="00B133E2">
      <w:pPr>
        <w:spacing w:after="0" w:line="240" w:lineRule="auto"/>
      </w:pPr>
      <w:r>
        <w:separator/>
      </w:r>
    </w:p>
  </w:footnote>
  <w:footnote w:type="continuationSeparator" w:id="0">
    <w:p w14:paraId="6C598D71" w14:textId="77777777" w:rsidR="00B133E2" w:rsidRDefault="00B13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9D65BD" w14:paraId="766D0F42" w14:textId="77777777" w:rsidTr="369D65BD">
      <w:trPr>
        <w:trHeight w:val="300"/>
      </w:trPr>
      <w:tc>
        <w:tcPr>
          <w:tcW w:w="3120" w:type="dxa"/>
        </w:tcPr>
        <w:p w14:paraId="460DCE38" w14:textId="30E52134" w:rsidR="369D65BD" w:rsidRDefault="369D65BD" w:rsidP="369D65BD">
          <w:pPr>
            <w:pStyle w:val="Header"/>
            <w:ind w:left="-115"/>
          </w:pPr>
        </w:p>
      </w:tc>
      <w:tc>
        <w:tcPr>
          <w:tcW w:w="3120" w:type="dxa"/>
        </w:tcPr>
        <w:p w14:paraId="43FCFCA9" w14:textId="7572E840" w:rsidR="369D65BD" w:rsidRDefault="369D65BD" w:rsidP="369D65BD">
          <w:pPr>
            <w:pStyle w:val="Header"/>
            <w:jc w:val="center"/>
          </w:pPr>
        </w:p>
      </w:tc>
      <w:tc>
        <w:tcPr>
          <w:tcW w:w="3120" w:type="dxa"/>
        </w:tcPr>
        <w:p w14:paraId="6EF9DD8E" w14:textId="28A2035E" w:rsidR="369D65BD" w:rsidRDefault="369D65BD" w:rsidP="369D65BD">
          <w:pPr>
            <w:pStyle w:val="Header"/>
            <w:ind w:right="-115"/>
            <w:jc w:val="center"/>
          </w:pPr>
          <w:r>
            <w:rPr>
              <w:noProof/>
            </w:rPr>
            <w:drawing>
              <wp:inline distT="0" distB="0" distL="0" distR="0" wp14:anchorId="1A569B49" wp14:editId="00B89EB0">
                <wp:extent cx="504825" cy="504825"/>
                <wp:effectExtent l="0" t="0" r="0" b="0"/>
                <wp:docPr id="1400516320" name="Picture 14005163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BDEFB2B" w14:textId="1A818E19" w:rsidR="369D65BD" w:rsidRDefault="369D65BD" w:rsidP="369D6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BB457"/>
    <w:multiLevelType w:val="hybridMultilevel"/>
    <w:tmpl w:val="4F50432A"/>
    <w:lvl w:ilvl="0" w:tplc="02B668FE">
      <w:start w:val="1"/>
      <w:numFmt w:val="decimal"/>
      <w:lvlText w:val="%1."/>
      <w:lvlJc w:val="left"/>
      <w:pPr>
        <w:ind w:left="720" w:hanging="360"/>
      </w:pPr>
    </w:lvl>
    <w:lvl w:ilvl="1" w:tplc="45FEAD26">
      <w:start w:val="1"/>
      <w:numFmt w:val="lowerLetter"/>
      <w:lvlText w:val="%2."/>
      <w:lvlJc w:val="left"/>
      <w:pPr>
        <w:ind w:left="1440" w:hanging="360"/>
      </w:pPr>
    </w:lvl>
    <w:lvl w:ilvl="2" w:tplc="0D0E1C1E">
      <w:start w:val="1"/>
      <w:numFmt w:val="lowerRoman"/>
      <w:lvlText w:val="%3."/>
      <w:lvlJc w:val="right"/>
      <w:pPr>
        <w:ind w:left="2160" w:hanging="180"/>
      </w:pPr>
    </w:lvl>
    <w:lvl w:ilvl="3" w:tplc="F9F61B2A">
      <w:start w:val="1"/>
      <w:numFmt w:val="decimal"/>
      <w:lvlText w:val="%4."/>
      <w:lvlJc w:val="left"/>
      <w:pPr>
        <w:ind w:left="2880" w:hanging="360"/>
      </w:pPr>
    </w:lvl>
    <w:lvl w:ilvl="4" w:tplc="8A7E8030">
      <w:start w:val="1"/>
      <w:numFmt w:val="lowerLetter"/>
      <w:lvlText w:val="%5."/>
      <w:lvlJc w:val="left"/>
      <w:pPr>
        <w:ind w:left="3600" w:hanging="360"/>
      </w:pPr>
    </w:lvl>
    <w:lvl w:ilvl="5" w:tplc="52F01336">
      <w:start w:val="1"/>
      <w:numFmt w:val="lowerRoman"/>
      <w:lvlText w:val="%6."/>
      <w:lvlJc w:val="right"/>
      <w:pPr>
        <w:ind w:left="4320" w:hanging="180"/>
      </w:pPr>
    </w:lvl>
    <w:lvl w:ilvl="6" w:tplc="7FAC738C">
      <w:start w:val="1"/>
      <w:numFmt w:val="decimal"/>
      <w:lvlText w:val="%7."/>
      <w:lvlJc w:val="left"/>
      <w:pPr>
        <w:ind w:left="5040" w:hanging="360"/>
      </w:pPr>
    </w:lvl>
    <w:lvl w:ilvl="7" w:tplc="203C253A">
      <w:start w:val="1"/>
      <w:numFmt w:val="lowerLetter"/>
      <w:lvlText w:val="%8."/>
      <w:lvlJc w:val="left"/>
      <w:pPr>
        <w:ind w:left="5760" w:hanging="360"/>
      </w:pPr>
    </w:lvl>
    <w:lvl w:ilvl="8" w:tplc="A6FCC2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EAC44"/>
    <w:multiLevelType w:val="hybridMultilevel"/>
    <w:tmpl w:val="E5885470"/>
    <w:lvl w:ilvl="0" w:tplc="B45CD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AE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E6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8F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A41F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242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6A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21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89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8309"/>
    <w:multiLevelType w:val="hybridMultilevel"/>
    <w:tmpl w:val="2D683FF2"/>
    <w:lvl w:ilvl="0" w:tplc="8FCE6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43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CC5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921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0B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9C3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4204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409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4E9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ECB22"/>
    <w:multiLevelType w:val="hybridMultilevel"/>
    <w:tmpl w:val="34CAB11C"/>
    <w:lvl w:ilvl="0" w:tplc="10EC8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6CD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CF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E0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88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FE4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66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A6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0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E4372"/>
    <w:multiLevelType w:val="hybridMultilevel"/>
    <w:tmpl w:val="9E6E88A4"/>
    <w:lvl w:ilvl="0" w:tplc="69E030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241D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4CB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D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6C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40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B04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ED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90B3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D8A1A"/>
    <w:multiLevelType w:val="hybridMultilevel"/>
    <w:tmpl w:val="0B0AD7BE"/>
    <w:lvl w:ilvl="0" w:tplc="36FA9F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63C4CA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EAE391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D24F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14D8E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A0493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E5AEF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E665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FEA94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9812990">
    <w:abstractNumId w:val="5"/>
  </w:num>
  <w:num w:numId="2" w16cid:durableId="701445998">
    <w:abstractNumId w:val="2"/>
  </w:num>
  <w:num w:numId="3" w16cid:durableId="1022783566">
    <w:abstractNumId w:val="4"/>
  </w:num>
  <w:num w:numId="4" w16cid:durableId="1191602873">
    <w:abstractNumId w:val="1"/>
  </w:num>
  <w:num w:numId="5" w16cid:durableId="1304310344">
    <w:abstractNumId w:val="3"/>
  </w:num>
  <w:num w:numId="6" w16cid:durableId="20954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8B2B62"/>
    <w:rsid w:val="00035A04"/>
    <w:rsid w:val="00110B4F"/>
    <w:rsid w:val="002F1E81"/>
    <w:rsid w:val="00602B58"/>
    <w:rsid w:val="006C1CD8"/>
    <w:rsid w:val="00765772"/>
    <w:rsid w:val="00822374"/>
    <w:rsid w:val="00881682"/>
    <w:rsid w:val="008C72AC"/>
    <w:rsid w:val="00AE6986"/>
    <w:rsid w:val="00B133E2"/>
    <w:rsid w:val="00C4246D"/>
    <w:rsid w:val="00CB7DB7"/>
    <w:rsid w:val="00D924CD"/>
    <w:rsid w:val="00E451E6"/>
    <w:rsid w:val="01E44BDF"/>
    <w:rsid w:val="02E4C0BA"/>
    <w:rsid w:val="06E25CA4"/>
    <w:rsid w:val="07040904"/>
    <w:rsid w:val="07D2DF2D"/>
    <w:rsid w:val="08BA130C"/>
    <w:rsid w:val="08D9167F"/>
    <w:rsid w:val="09263A73"/>
    <w:rsid w:val="0B257502"/>
    <w:rsid w:val="0C5B8E8B"/>
    <w:rsid w:val="0F11C428"/>
    <w:rsid w:val="0FC98908"/>
    <w:rsid w:val="11BC6411"/>
    <w:rsid w:val="124CD815"/>
    <w:rsid w:val="13C963AF"/>
    <w:rsid w:val="13F9DF5D"/>
    <w:rsid w:val="15ACDEE2"/>
    <w:rsid w:val="16B1F1CB"/>
    <w:rsid w:val="16C97170"/>
    <w:rsid w:val="1748AF43"/>
    <w:rsid w:val="19444BC3"/>
    <w:rsid w:val="197D4B74"/>
    <w:rsid w:val="19D62F34"/>
    <w:rsid w:val="1B910F2B"/>
    <w:rsid w:val="1B9C8AA6"/>
    <w:rsid w:val="1BFB3E4F"/>
    <w:rsid w:val="1CB4EC36"/>
    <w:rsid w:val="1DBFB603"/>
    <w:rsid w:val="1E2E8346"/>
    <w:rsid w:val="1E4835CE"/>
    <w:rsid w:val="1E78B459"/>
    <w:rsid w:val="1F34B6ED"/>
    <w:rsid w:val="1F952214"/>
    <w:rsid w:val="21885D59"/>
    <w:rsid w:val="21ADA247"/>
    <w:rsid w:val="23140E08"/>
    <w:rsid w:val="234C1FF4"/>
    <w:rsid w:val="237656E9"/>
    <w:rsid w:val="23A83145"/>
    <w:rsid w:val="240328AA"/>
    <w:rsid w:val="2440D46E"/>
    <w:rsid w:val="264E75C7"/>
    <w:rsid w:val="26521B89"/>
    <w:rsid w:val="26EC5723"/>
    <w:rsid w:val="278E4E26"/>
    <w:rsid w:val="280AB54C"/>
    <w:rsid w:val="2A52E655"/>
    <w:rsid w:val="2A8FF39D"/>
    <w:rsid w:val="2B84596D"/>
    <w:rsid w:val="2EEFF805"/>
    <w:rsid w:val="2F087B46"/>
    <w:rsid w:val="2F0A4B5F"/>
    <w:rsid w:val="2F742A27"/>
    <w:rsid w:val="2FCD62C2"/>
    <w:rsid w:val="2FD092D9"/>
    <w:rsid w:val="30389523"/>
    <w:rsid w:val="304B982D"/>
    <w:rsid w:val="3057EB11"/>
    <w:rsid w:val="34C9F982"/>
    <w:rsid w:val="369D65BD"/>
    <w:rsid w:val="36F67035"/>
    <w:rsid w:val="3747D217"/>
    <w:rsid w:val="37FCD2EB"/>
    <w:rsid w:val="3850E2B2"/>
    <w:rsid w:val="38DEAA4A"/>
    <w:rsid w:val="38E85D3D"/>
    <w:rsid w:val="391A5A9D"/>
    <w:rsid w:val="39633FCF"/>
    <w:rsid w:val="3A104B87"/>
    <w:rsid w:val="3CE34544"/>
    <w:rsid w:val="3CFC6DA1"/>
    <w:rsid w:val="3D47EC49"/>
    <w:rsid w:val="3E1BA0FA"/>
    <w:rsid w:val="3E980820"/>
    <w:rsid w:val="3F0C3BC4"/>
    <w:rsid w:val="3FB7715B"/>
    <w:rsid w:val="403EEF02"/>
    <w:rsid w:val="407F8D0B"/>
    <w:rsid w:val="40A80C25"/>
    <w:rsid w:val="4243DC86"/>
    <w:rsid w:val="436BAF25"/>
    <w:rsid w:val="4505AA7A"/>
    <w:rsid w:val="45151FE4"/>
    <w:rsid w:val="455D8F8E"/>
    <w:rsid w:val="462772E4"/>
    <w:rsid w:val="4693DC67"/>
    <w:rsid w:val="475012F5"/>
    <w:rsid w:val="483D4B3C"/>
    <w:rsid w:val="484CC0A6"/>
    <w:rsid w:val="49F243FA"/>
    <w:rsid w:val="4A5016E0"/>
    <w:rsid w:val="4A7DDEAB"/>
    <w:rsid w:val="4CF9690E"/>
    <w:rsid w:val="4D07096C"/>
    <w:rsid w:val="4DE883B5"/>
    <w:rsid w:val="4E189C67"/>
    <w:rsid w:val="4ECA206B"/>
    <w:rsid w:val="5124CCC3"/>
    <w:rsid w:val="5261EDD6"/>
    <w:rsid w:val="535B9DA0"/>
    <w:rsid w:val="551F3D71"/>
    <w:rsid w:val="55DD5697"/>
    <w:rsid w:val="5765EFBA"/>
    <w:rsid w:val="577AE5EA"/>
    <w:rsid w:val="57B16496"/>
    <w:rsid w:val="57F04155"/>
    <w:rsid w:val="598A5725"/>
    <w:rsid w:val="5A416FD7"/>
    <w:rsid w:val="5A543C05"/>
    <w:rsid w:val="5A5451D1"/>
    <w:rsid w:val="5B59FD9D"/>
    <w:rsid w:val="5BB54AC9"/>
    <w:rsid w:val="5BB77C18"/>
    <w:rsid w:val="5BD44072"/>
    <w:rsid w:val="5BEFA7BF"/>
    <w:rsid w:val="5CAED0E0"/>
    <w:rsid w:val="5D6D9E7C"/>
    <w:rsid w:val="5DEA276E"/>
    <w:rsid w:val="5DF2E944"/>
    <w:rsid w:val="5E787602"/>
    <w:rsid w:val="5ECA9E10"/>
    <w:rsid w:val="5FD76AB3"/>
    <w:rsid w:val="5FF0ED89"/>
    <w:rsid w:val="601914F0"/>
    <w:rsid w:val="61D0B861"/>
    <w:rsid w:val="62BD9891"/>
    <w:rsid w:val="62C62899"/>
    <w:rsid w:val="63650F82"/>
    <w:rsid w:val="63945C40"/>
    <w:rsid w:val="648031AD"/>
    <w:rsid w:val="64CB986D"/>
    <w:rsid w:val="65565007"/>
    <w:rsid w:val="668B2B62"/>
    <w:rsid w:val="68431B6D"/>
    <w:rsid w:val="68543E38"/>
    <w:rsid w:val="6881D27E"/>
    <w:rsid w:val="69BB28A9"/>
    <w:rsid w:val="6A606F73"/>
    <w:rsid w:val="6B29CF01"/>
    <w:rsid w:val="6DA9EE17"/>
    <w:rsid w:val="6E1F82D8"/>
    <w:rsid w:val="719CEC01"/>
    <w:rsid w:val="725C2A9B"/>
    <w:rsid w:val="72A93ACC"/>
    <w:rsid w:val="74777A42"/>
    <w:rsid w:val="74D2820E"/>
    <w:rsid w:val="75CA47B9"/>
    <w:rsid w:val="76E90A14"/>
    <w:rsid w:val="79D939F9"/>
    <w:rsid w:val="7A1B3DB9"/>
    <w:rsid w:val="7A21F688"/>
    <w:rsid w:val="7AABE709"/>
    <w:rsid w:val="7AF2AC77"/>
    <w:rsid w:val="7E114F96"/>
    <w:rsid w:val="7E1430CD"/>
    <w:rsid w:val="7E35AFD9"/>
    <w:rsid w:val="7EADA32F"/>
    <w:rsid w:val="7EE75F64"/>
    <w:rsid w:val="7FAD1FF7"/>
    <w:rsid w:val="7FB857DD"/>
    <w:rsid w:val="7FFDF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B2B62"/>
  <w15:chartTrackingRefBased/>
  <w15:docId w15:val="{72E9FD70-17C1-4040-B589-76FF2970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AssessmentParagraph">
    <w:name w:val="Assessment Paragraph"/>
    <w:basedOn w:val="Normal"/>
    <w:link w:val="AssessmentParagraphChar"/>
    <w:uiPriority w:val="1"/>
    <w:qFormat/>
    <w:rsid w:val="304B982D"/>
    <w:pPr>
      <w:spacing w:line="360" w:lineRule="auto"/>
      <w:ind w:left="720"/>
    </w:pPr>
    <w:rPr>
      <w:rFonts w:ascii="Arial" w:eastAsia="Times New Roman" w:hAnsi="Arial" w:cs="Times New Roman"/>
      <w:color w:val="000000" w:themeColor="text1"/>
      <w:sz w:val="22"/>
      <w:szCs w:val="22"/>
    </w:rPr>
  </w:style>
  <w:style w:type="character" w:customStyle="1" w:styleId="AssessmentParagraphChar">
    <w:name w:val="Assessment Paragraph Char"/>
    <w:basedOn w:val="DefaultParagraphFont"/>
    <w:link w:val="AssessmentParagraph"/>
    <w:uiPriority w:val="1"/>
    <w:rsid w:val="304B982D"/>
    <w:rPr>
      <w:rFonts w:ascii="Arial" w:eastAsia="Times New Roman" w:hAnsi="Arial" w:cs="Times New Roman"/>
      <w:color w:val="000000" w:themeColor="text1"/>
      <w:sz w:val="22"/>
      <w:szCs w:val="22"/>
    </w:rPr>
  </w:style>
  <w:style w:type="paragraph" w:styleId="Revision">
    <w:name w:val="Revision"/>
    <w:hidden/>
    <w:uiPriority w:val="99"/>
    <w:semiHidden/>
    <w:rsid w:val="00AE698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E6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6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69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6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69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1A3CD404C324891A1059325C5D442" ma:contentTypeVersion="16" ma:contentTypeDescription="Create a new document." ma:contentTypeScope="" ma:versionID="6eb05fe0ad135be3a317928324aa8a13">
  <xsd:schema xmlns:xsd="http://www.w3.org/2001/XMLSchema" xmlns:xs="http://www.w3.org/2001/XMLSchema" xmlns:p="http://schemas.microsoft.com/office/2006/metadata/properties" xmlns:ns2="bdaffa54-abda-415c-a795-da1b06571982" xmlns:ns3="98b900dd-7a3c-4b54-be12-56e08f87e2c5" targetNamespace="http://schemas.microsoft.com/office/2006/metadata/properties" ma:root="true" ma:fieldsID="47cd7dd5602b4171fe6341927674fe1d" ns2:_="" ns3:_="">
    <xsd:import namespace="bdaffa54-abda-415c-a795-da1b06571982"/>
    <xsd:import namespace="98b900dd-7a3c-4b54-be12-56e08f87e2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ichell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ffa54-abda-415c-a795-da1b065719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6d1b56f-b95f-4543-8ff9-6a2b4b67f4aa}" ma:internalName="TaxCatchAll" ma:showField="CatchAllData" ma:web="bdaffa54-abda-415c-a795-da1b06571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900dd-7a3c-4b54-be12-56e08f87e2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4ca690d-a1a6-43c0-93c5-4d0d966ba2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ichelle" ma:index="22" nillable="true" ma:displayName="Michelle" ma:description="We would not use either of these templates." ma:format="Dropdown" ma:internalName="Michelle">
      <xsd:simpleType>
        <xsd:restriction base="dms:Text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chelle xmlns="98b900dd-7a3c-4b54-be12-56e08f87e2c5" xsi:nil="true"/>
    <TaxCatchAll xmlns="bdaffa54-abda-415c-a795-da1b06571982" xsi:nil="true"/>
    <lcf76f155ced4ddcb4097134ff3c332f xmlns="98b900dd-7a3c-4b54-be12-56e08f87e2c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8935AD-CE0B-4278-8D11-C176B375F3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ffa54-abda-415c-a795-da1b06571982"/>
    <ds:schemaRef ds:uri="98b900dd-7a3c-4b54-be12-56e08f87e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D8BB0E-91DA-48E8-81C1-F4181B1CB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A68AEA-F455-4BDB-924B-6BF9507BA9C7}">
  <ds:schemaRefs>
    <ds:schemaRef ds:uri="http://schemas.microsoft.com/office/2006/metadata/properties"/>
    <ds:schemaRef ds:uri="http://schemas.microsoft.com/office/infopath/2007/PartnerControls"/>
    <ds:schemaRef ds:uri="98b900dd-7a3c-4b54-be12-56e08f87e2c5"/>
    <ds:schemaRef ds:uri="bdaffa54-abda-415c-a795-da1b065719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636</Words>
  <Characters>3657</Characters>
  <Application>Microsoft Office Word</Application>
  <DocSecurity>0</DocSecurity>
  <Lines>83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Overview</dc:title>
  <dc:subject/>
  <dc:creator>Kanto, Mike</dc:creator>
  <cp:keywords/>
  <dc:description/>
  <cp:lastModifiedBy>Heena Parveen</cp:lastModifiedBy>
  <cp:revision>6</cp:revision>
  <dcterms:created xsi:type="dcterms:W3CDTF">2024-04-23T08:49:00Z</dcterms:created>
  <dcterms:modified xsi:type="dcterms:W3CDTF">2024-05-30T10:44:00Z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0x010100E8D1A3CD404C324891A1059325C5D442</vt:lpwstr>
  </property>
  <property fmtid="{D5CDD505-2E9C-101B-9397-08002B2CF9AE}" pid="3" name="MediaServiceImageTags">
    <vt:lpwstr/>
  </property>
  <property fmtid="{D5CDD505-2E9C-101B-9397-08002B2CF9AE}" pid="4" name="GrammarlyDocumentId">
    <vt:lpwstr>86877da9f98acddbdcbfb5bbf5ec0e411e95ec51dc8a503f928cf26fa5927127</vt:lpwstr>
  </property>
</Properties>
</file>