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408535431"/>
        <w:docPartObj>
          <w:docPartGallery w:val="Cover Pages"/>
          <w:docPartUnique/>
        </w:docPartObj>
      </w:sdtPr>
      <w:sdtEndPr/>
      <w:sdtContent>
        <w:p w14:paraId="215330B6" w14:textId="1AD7708F" w:rsidR="006D6AC5" w:rsidRPr="004F77DE" w:rsidRDefault="006D6AC5">
          <w:pPr>
            <w:rPr>
              <w:rFonts w:ascii="Times New Roman" w:hAnsi="Times New Roman" w:cs="Times New Roman"/>
            </w:rPr>
          </w:pPr>
          <w:r w:rsidRPr="004F77D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5C7F1" wp14:editId="64E431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95"/>
                                  <w:gridCol w:w="2320"/>
                                </w:tblGrid>
                                <w:tr w:rsidR="006D6AC5" w14:paraId="7AE1DD96" w14:textId="77777777" w:rsidTr="00DB251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0" w:type="pct"/>
                                      <w:vAlign w:val="center"/>
                                    </w:tcPr>
                                    <w:p w14:paraId="3A94E5FB" w14:textId="77777777" w:rsidR="006D6AC5" w:rsidRDefault="006D6AC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F973CF2" wp14:editId="536A7A71">
                                            <wp:extent cx="2714868" cy="1863341"/>
                                            <wp:effectExtent l="0" t="0" r="0" b="381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714868" cy="186334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D479789" w14:textId="5851BA68" w:rsidR="006D6AC5" w:rsidRDefault="00DB2518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E8D5C4E" w14:textId="7D02E022" w:rsidR="006D6AC5" w:rsidRDefault="00FB33B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Configuraciones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40" w:type="pct"/>
                                      <w:vAlign w:val="center"/>
                                    </w:tcPr>
                                    <w:p w14:paraId="501AE7CA" w14:textId="77777777" w:rsidR="006D6AC5" w:rsidRPr="00DB2518" w:rsidRDefault="006D6AC5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DB2518"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333B06DA" w14:textId="3391EAF6" w:rsidR="006D6AC5" w:rsidRPr="00DB2518" w:rsidRDefault="00DA37F3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Formas de implementación y comportamientos de la programación reactiva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A82A432" w14:textId="1081EE9F" w:rsidR="006D6AC5" w:rsidRPr="00DB2518" w:rsidRDefault="006D6AC5">
                                          <w:pPr>
                                            <w:pStyle w:val="Sinespaciado"/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DB2518"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  <w:t>ALBARRACIN EDUARDO JAVIER</w:t>
                                          </w:r>
                                        </w:p>
                                      </w:sdtContent>
                                    </w:sdt>
                                    <w:p w14:paraId="00E20B8D" w14:textId="178548D8" w:rsidR="006D6AC5" w:rsidRPr="00DB2518" w:rsidRDefault="000C21FB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B33BC" w:rsidRPr="00DB2518"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5FEBAA1" w14:textId="77777777" w:rsidR="006D6AC5" w:rsidRDefault="006D6AC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B55C7F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95"/>
                            <w:gridCol w:w="2320"/>
                          </w:tblGrid>
                          <w:tr w:rsidR="006D6AC5" w14:paraId="7AE1DD96" w14:textId="77777777" w:rsidTr="00DB2518">
                            <w:trPr>
                              <w:jc w:val="center"/>
                            </w:trPr>
                            <w:tc>
                              <w:tcPr>
                                <w:tcW w:w="2560" w:type="pct"/>
                                <w:vAlign w:val="center"/>
                              </w:tcPr>
                              <w:p w14:paraId="3A94E5FB" w14:textId="77777777" w:rsidR="006D6AC5" w:rsidRDefault="006D6AC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F973CF2" wp14:editId="536A7A71">
                                      <wp:extent cx="2714868" cy="1863341"/>
                                      <wp:effectExtent l="0" t="0" r="0" b="381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14868" cy="18633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479789" w14:textId="5851BA68" w:rsidR="006D6AC5" w:rsidRDefault="00DB2518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8D5C4E" w14:textId="7D02E022" w:rsidR="006D6AC5" w:rsidRDefault="00FB33B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Configuraciones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40" w:type="pct"/>
                                <w:vAlign w:val="center"/>
                              </w:tcPr>
                              <w:p w14:paraId="501AE7CA" w14:textId="77777777" w:rsidR="006D6AC5" w:rsidRPr="00DB2518" w:rsidRDefault="006D6AC5">
                                <w:pPr>
                                  <w:pStyle w:val="Sinespaciado"/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DB2518"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33B06DA" w14:textId="3391EAF6" w:rsidR="006D6AC5" w:rsidRPr="00DB2518" w:rsidRDefault="00DA37F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Formas de implementación y comportamientos de la programación reactiva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82A432" w14:textId="1081EE9F" w:rsidR="006D6AC5" w:rsidRPr="00DB2518" w:rsidRDefault="006D6AC5">
                                    <w:pPr>
                                      <w:pStyle w:val="Sinespaciado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DB2518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ALBARRACIN EDUARDO JAVIER</w:t>
                                    </w:r>
                                  </w:p>
                                </w:sdtContent>
                              </w:sdt>
                              <w:p w14:paraId="00E20B8D" w14:textId="178548D8" w:rsidR="006D6AC5" w:rsidRPr="00DB2518" w:rsidRDefault="000C21FB">
                                <w:pPr>
                                  <w:pStyle w:val="Sinespaciado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33BC" w:rsidRPr="00DB2518"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5FEBAA1" w14:textId="77777777" w:rsidR="006D6AC5" w:rsidRDefault="006D6AC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77DE">
            <w:rPr>
              <w:rFonts w:ascii="Times New Roman" w:hAnsi="Times New Roman" w:cs="Times New Roman"/>
            </w:rPr>
            <w:br w:type="page"/>
          </w:r>
        </w:p>
      </w:sdtContent>
    </w:sdt>
    <w:p w14:paraId="6A9303AF" w14:textId="3BC433A1" w:rsidR="00DB2518" w:rsidRDefault="00DB2518" w:rsidP="00DB2518">
      <w:pPr>
        <w:pStyle w:val="Ttulo1"/>
      </w:pPr>
      <w:r>
        <w:lastRenderedPageBreak/>
        <w:t xml:space="preserve">¿Qué es </w:t>
      </w:r>
      <w:r w:rsidR="00DA37F3">
        <w:t>RxJs</w:t>
      </w:r>
      <w:r>
        <w:t xml:space="preserve"> y </w:t>
      </w:r>
      <w:r w:rsidR="00DA37F3">
        <w:t>para que nos sirve</w:t>
      </w:r>
      <w:r>
        <w:t>?</w:t>
      </w:r>
    </w:p>
    <w:p w14:paraId="6737C3CF" w14:textId="69F695C9" w:rsidR="008113A7" w:rsidRPr="00FA2CD7" w:rsidRDefault="008113A7" w:rsidP="008113A7">
      <w:pPr>
        <w:pStyle w:val="NormalWeb"/>
        <w:spacing w:before="0" w:beforeAutospacing="0"/>
        <w:jc w:val="both"/>
        <w:rPr>
          <w:rFonts w:ascii="Roboto" w:hAnsi="Roboto"/>
          <w:color w:val="1C1D1F"/>
          <w:sz w:val="27"/>
          <w:szCs w:val="27"/>
        </w:rPr>
      </w:pPr>
      <w:r w:rsidRPr="00FA2CD7">
        <w:rPr>
          <w:rFonts w:ascii="Roboto" w:hAnsi="Roboto" w:cs="Arial"/>
          <w:color w:val="4A4A4A"/>
        </w:rPr>
        <w:t>Nos sirve para tener información en tiempo real.</w:t>
      </w:r>
      <w:r w:rsidR="00657CA8" w:rsidRPr="00FA2CD7">
        <w:rPr>
          <w:rFonts w:ascii="Roboto" w:hAnsi="Roboto" w:cs="Arial"/>
          <w:color w:val="4A4A4A"/>
        </w:rPr>
        <w:t xml:space="preserve"> </w:t>
      </w:r>
    </w:p>
    <w:p w14:paraId="1D879890" w14:textId="77777777" w:rsidR="00657CA8" w:rsidRPr="00FA2CD7" w:rsidRDefault="00657CA8" w:rsidP="00DB2518">
      <w:pPr>
        <w:pStyle w:val="NormalWeb"/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 xml:space="preserve">¿Cuándo usar Rx?: </w:t>
      </w:r>
    </w:p>
    <w:p w14:paraId="66E69312" w14:textId="4E19DC63" w:rsidR="008113A7" w:rsidRPr="00FA2CD7" w:rsidRDefault="00657CA8" w:rsidP="00657CA8">
      <w:pPr>
        <w:pStyle w:val="NormalWeb"/>
        <w:numPr>
          <w:ilvl w:val="0"/>
          <w:numId w:val="7"/>
        </w:numPr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Ante eventos de la interfaz de usuario y que no se bloquee dicha interfaz</w:t>
      </w:r>
    </w:p>
    <w:p w14:paraId="33AC248D" w14:textId="7AD3CAC1" w:rsidR="00657CA8" w:rsidRPr="00FA2CD7" w:rsidRDefault="00657CA8" w:rsidP="00657CA8">
      <w:pPr>
        <w:pStyle w:val="NormalWeb"/>
        <w:numPr>
          <w:ilvl w:val="0"/>
          <w:numId w:val="7"/>
        </w:numPr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Cuando es necesario notificar sobre cambios en un objeto(s)</w:t>
      </w:r>
    </w:p>
    <w:p w14:paraId="2A164374" w14:textId="3F72F96B" w:rsidR="00657CA8" w:rsidRPr="00FA2CD7" w:rsidRDefault="00657CA8" w:rsidP="00657CA8">
      <w:pPr>
        <w:pStyle w:val="NormalWeb"/>
        <w:numPr>
          <w:ilvl w:val="0"/>
          <w:numId w:val="7"/>
        </w:numPr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Cuando tenemos comunicación por sockets</w:t>
      </w:r>
    </w:p>
    <w:p w14:paraId="38D74C79" w14:textId="33BC0766" w:rsidR="00657CA8" w:rsidRPr="00FA2CD7" w:rsidRDefault="00657CA8" w:rsidP="00657CA8">
      <w:pPr>
        <w:pStyle w:val="NormalWeb"/>
        <w:numPr>
          <w:ilvl w:val="0"/>
          <w:numId w:val="7"/>
        </w:numPr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Cuando necesitamos trabajar con flujos de información (Streams)</w:t>
      </w:r>
    </w:p>
    <w:p w14:paraId="4F749265" w14:textId="19718AAE" w:rsidR="00662AA2" w:rsidRPr="00FA2CD7" w:rsidRDefault="00662AA2" w:rsidP="00662AA2">
      <w:pPr>
        <w:pStyle w:val="NormalWeb"/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 xml:space="preserve">Las piezas fundamentales de la programación reactiva: Observables, </w:t>
      </w:r>
      <w:r w:rsidR="00C171B9" w:rsidRPr="00FA2CD7">
        <w:rPr>
          <w:rFonts w:ascii="Roboto" w:hAnsi="Roboto" w:cs="Arial"/>
          <w:color w:val="4A4A4A"/>
        </w:rPr>
        <w:t xml:space="preserve">Subscribers y </w:t>
      </w:r>
    </w:p>
    <w:p w14:paraId="4CCEEB43" w14:textId="21683527" w:rsidR="00662AA2" w:rsidRPr="00FA2CD7" w:rsidRDefault="00662AA2" w:rsidP="00662AA2">
      <w:pPr>
        <w:pStyle w:val="NormalWeb"/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Observables</w:t>
      </w:r>
    </w:p>
    <w:p w14:paraId="35CBDEA1" w14:textId="7AFE8608" w:rsidR="00662AA2" w:rsidRPr="00FA2CD7" w:rsidRDefault="00662AA2" w:rsidP="00662AA2">
      <w:pPr>
        <w:pStyle w:val="NormalWeb"/>
        <w:numPr>
          <w:ilvl w:val="0"/>
          <w:numId w:val="8"/>
        </w:numPr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Son la fuente de información</w:t>
      </w:r>
    </w:p>
    <w:p w14:paraId="6FDE6B64" w14:textId="487F84AC" w:rsidR="00662AA2" w:rsidRPr="00FA2CD7" w:rsidRDefault="00662AA2" w:rsidP="00662AA2">
      <w:pPr>
        <w:pStyle w:val="NormalWeb"/>
        <w:numPr>
          <w:ilvl w:val="0"/>
          <w:numId w:val="8"/>
        </w:numPr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Pueden emitir múltiples valores, sólo uno o ninguno.</w:t>
      </w:r>
    </w:p>
    <w:p w14:paraId="5F118A48" w14:textId="4DBD88E0" w:rsidR="00662AA2" w:rsidRPr="00FA2CD7" w:rsidRDefault="00662AA2" w:rsidP="00662AA2">
      <w:pPr>
        <w:pStyle w:val="NormalWeb"/>
        <w:numPr>
          <w:ilvl w:val="0"/>
          <w:numId w:val="8"/>
        </w:numPr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Pueden emitir errores.</w:t>
      </w:r>
    </w:p>
    <w:p w14:paraId="7B38E51E" w14:textId="374B49ED" w:rsidR="00662AA2" w:rsidRPr="00FA2CD7" w:rsidRDefault="00662AA2" w:rsidP="00662AA2">
      <w:pPr>
        <w:pStyle w:val="NormalWeb"/>
        <w:numPr>
          <w:ilvl w:val="0"/>
          <w:numId w:val="8"/>
        </w:numPr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Pueden ser infinitos, finitos. Cuando son finitos ellos mismos pueden completarse</w:t>
      </w:r>
    </w:p>
    <w:p w14:paraId="5E5FD91F" w14:textId="12893211" w:rsidR="00662AA2" w:rsidRPr="00FA2CD7" w:rsidRDefault="00662AA2" w:rsidP="00662AA2">
      <w:pPr>
        <w:pStyle w:val="NormalWeb"/>
        <w:numPr>
          <w:ilvl w:val="0"/>
          <w:numId w:val="8"/>
        </w:numPr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 xml:space="preserve">Pueden ser síncronos o </w:t>
      </w:r>
      <w:r w:rsidR="00C171B9" w:rsidRPr="00FA2CD7">
        <w:rPr>
          <w:rFonts w:ascii="Roboto" w:hAnsi="Roboto" w:cs="Arial"/>
          <w:color w:val="4A4A4A"/>
        </w:rPr>
        <w:t>asíncronos</w:t>
      </w:r>
    </w:p>
    <w:p w14:paraId="7D43B29F" w14:textId="0B909D55" w:rsidR="00C171B9" w:rsidRPr="00FA2CD7" w:rsidRDefault="00C171B9" w:rsidP="00C171B9">
      <w:pPr>
        <w:pStyle w:val="NormalWeb"/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Subscribers</w:t>
      </w:r>
    </w:p>
    <w:p w14:paraId="45F06C78" w14:textId="0C9A5023" w:rsidR="00C171B9" w:rsidRPr="00FA2CD7" w:rsidRDefault="00C171B9" w:rsidP="00C171B9">
      <w:pPr>
        <w:pStyle w:val="NormalWeb"/>
        <w:numPr>
          <w:ilvl w:val="0"/>
          <w:numId w:val="9"/>
        </w:numPr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Se subscriben a un observable, es decir, estar pendiente de lo que realiza el observable.</w:t>
      </w:r>
    </w:p>
    <w:p w14:paraId="1700F442" w14:textId="73E3AFE7" w:rsidR="00C171B9" w:rsidRPr="00FA2CD7" w:rsidRDefault="00C171B9" w:rsidP="00C171B9">
      <w:pPr>
        <w:pStyle w:val="NormalWeb"/>
        <w:numPr>
          <w:ilvl w:val="0"/>
          <w:numId w:val="9"/>
        </w:numPr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Consumen/ observan la data del observable</w:t>
      </w:r>
    </w:p>
    <w:p w14:paraId="3DF090C8" w14:textId="1E4F4269" w:rsidR="00C171B9" w:rsidRPr="00FA2CD7" w:rsidRDefault="00C171B9" w:rsidP="00304D18">
      <w:pPr>
        <w:pStyle w:val="NormalWeb"/>
        <w:numPr>
          <w:ilvl w:val="0"/>
          <w:numId w:val="9"/>
        </w:numPr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Pueden recibir los errores y eventos del observable</w:t>
      </w:r>
    </w:p>
    <w:p w14:paraId="61B37169" w14:textId="6D2B144D" w:rsidR="00ED5758" w:rsidRPr="00FA2CD7" w:rsidRDefault="00ED5758" w:rsidP="00ED5758">
      <w:pPr>
        <w:pStyle w:val="NormalWeb"/>
        <w:spacing w:before="0" w:beforeAutospacing="0"/>
        <w:ind w:left="36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Los subscribers desconocen todo el comportamiento anterior, es decir si la data fue modificada, filtrada, etc.</w:t>
      </w:r>
    </w:p>
    <w:p w14:paraId="28B6CC4E" w14:textId="4C8C83A1" w:rsidR="00ED5758" w:rsidRPr="00FA2CD7" w:rsidRDefault="00ED5758" w:rsidP="00ED5758">
      <w:pPr>
        <w:pStyle w:val="NormalWeb"/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Operators/ Operadores</w:t>
      </w:r>
    </w:p>
    <w:p w14:paraId="45A2936D" w14:textId="1B7AC4DF" w:rsidR="009B7F0C" w:rsidRPr="00FA2CD7" w:rsidRDefault="009B7F0C" w:rsidP="009B7F0C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 xml:space="preserve">Usados para </w:t>
      </w:r>
      <w:r w:rsidRPr="00FA2CD7">
        <w:rPr>
          <w:rFonts w:ascii="Roboto" w:hAnsi="Roboto" w:cs="Arial"/>
          <w:b/>
          <w:bCs/>
          <w:color w:val="4A4A4A"/>
        </w:rPr>
        <w:t>transformar</w:t>
      </w:r>
      <w:r w:rsidRPr="00FA2CD7">
        <w:rPr>
          <w:rFonts w:ascii="Roboto" w:hAnsi="Roboto" w:cs="Arial"/>
          <w:color w:val="4A4A4A"/>
        </w:rPr>
        <w:t xml:space="preserve"> Observables (map, group, scan,…)</w:t>
      </w:r>
    </w:p>
    <w:p w14:paraId="4FDF5363" w14:textId="12D8926D" w:rsidR="009B7F0C" w:rsidRPr="00FA2CD7" w:rsidRDefault="009B7F0C" w:rsidP="009B7F0C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 xml:space="preserve">Usados para </w:t>
      </w:r>
      <w:r w:rsidRPr="00FA2CD7">
        <w:rPr>
          <w:rFonts w:ascii="Roboto" w:hAnsi="Roboto" w:cs="Arial"/>
          <w:b/>
          <w:bCs/>
          <w:color w:val="4A4A4A"/>
        </w:rPr>
        <w:t>filtrar</w:t>
      </w:r>
      <w:r w:rsidRPr="00FA2CD7">
        <w:rPr>
          <w:rFonts w:ascii="Roboto" w:hAnsi="Roboto" w:cs="Arial"/>
          <w:color w:val="4A4A4A"/>
        </w:rPr>
        <w:t xml:space="preserve"> observables (filter, distinct, skip, debounce…)</w:t>
      </w:r>
    </w:p>
    <w:p w14:paraId="19760883" w14:textId="29B696B8" w:rsidR="009B7F0C" w:rsidRPr="00FA2CD7" w:rsidRDefault="004E7AB4" w:rsidP="009B7F0C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Usados para combinar observables</w:t>
      </w:r>
    </w:p>
    <w:p w14:paraId="5CC0CE0F" w14:textId="4217C65A" w:rsidR="004E7AB4" w:rsidRPr="00FA2CD7" w:rsidRDefault="004E7AB4" w:rsidP="009B7F0C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Usados para crear nuevos observables</w:t>
      </w:r>
    </w:p>
    <w:p w14:paraId="4C9A90F6" w14:textId="5F749D3A" w:rsidR="00ED5758" w:rsidRPr="00FA2CD7" w:rsidRDefault="00B32FBD" w:rsidP="00ED5758">
      <w:pPr>
        <w:pStyle w:val="NormalWeb"/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ReactiveX, esta basado en tres principios:</w:t>
      </w:r>
    </w:p>
    <w:p w14:paraId="17C0A898" w14:textId="01C1A62A" w:rsidR="00B32FBD" w:rsidRPr="00FA2CD7" w:rsidRDefault="00B32FBD" w:rsidP="00ED5758">
      <w:pPr>
        <w:pStyle w:val="NormalWeb"/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El Patrón Observer: Notifica cuando suceden cambios, la relación es de uno a muchos</w:t>
      </w:r>
    </w:p>
    <w:p w14:paraId="10EED531" w14:textId="74DB3FCA" w:rsidR="00B32FBD" w:rsidRPr="00FA2CD7" w:rsidRDefault="00B32FBD" w:rsidP="00ED5758">
      <w:pPr>
        <w:pStyle w:val="NormalWeb"/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>El Patrón Iterador: Poder ejecutar operaciones de forma secuencial, como el paginado de una grilla que posee la función de primera pagian, siguiente, ultima pagina y pagina actual.</w:t>
      </w:r>
    </w:p>
    <w:p w14:paraId="27C968F8" w14:textId="1F09619B" w:rsidR="00B32FBD" w:rsidRPr="00FA2CD7" w:rsidRDefault="00B32FBD" w:rsidP="00ED5758">
      <w:pPr>
        <w:pStyle w:val="NormalWeb"/>
        <w:spacing w:before="0" w:beforeAutospacing="0"/>
        <w:jc w:val="both"/>
        <w:rPr>
          <w:rFonts w:ascii="Roboto" w:hAnsi="Roboto" w:cs="Arial"/>
          <w:color w:val="4A4A4A"/>
        </w:rPr>
      </w:pPr>
      <w:r w:rsidRPr="00FA2CD7">
        <w:rPr>
          <w:rFonts w:ascii="Roboto" w:hAnsi="Roboto" w:cs="Arial"/>
          <w:color w:val="4A4A4A"/>
        </w:rPr>
        <w:t xml:space="preserve">Programación Funcional: </w:t>
      </w:r>
      <w:r w:rsidR="00DA5253" w:rsidRPr="00FA2CD7">
        <w:rPr>
          <w:rFonts w:ascii="Roboto" w:hAnsi="Roboto" w:cs="Arial"/>
          <w:color w:val="4A4A4A"/>
        </w:rPr>
        <w:t>Tener funciones con tareas especificas qreciban argumentos y no muten la información</w:t>
      </w:r>
    </w:p>
    <w:p w14:paraId="41D58EFE" w14:textId="2B0FE195" w:rsidR="00662AA2" w:rsidRDefault="00FA2CD7" w:rsidP="00FA2CD7">
      <w:pPr>
        <w:pStyle w:val="Ttulo1"/>
      </w:pPr>
      <w:r>
        <w:t>Observables</w:t>
      </w:r>
    </w:p>
    <w:p w14:paraId="300B9B24" w14:textId="77777777" w:rsidR="00FA2CD7" w:rsidRPr="00FA2CD7" w:rsidRDefault="00FA2CD7" w:rsidP="00FA2CD7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</w:rPr>
      </w:pPr>
      <w:r w:rsidRPr="00FA2CD7">
        <w:rPr>
          <w:rFonts w:ascii="Roboto" w:hAnsi="Roboto"/>
          <w:color w:val="1C1D1F"/>
        </w:rPr>
        <w:t>Estamos a las puertas de la sección que nos enseñará sobre los observables, el primer eslabón de la programación reactiva, veremos temas como:</w:t>
      </w:r>
    </w:p>
    <w:p w14:paraId="484B7EC8" w14:textId="340B2DB1" w:rsidR="00FA2CD7" w:rsidRDefault="00FA2CD7" w:rsidP="00FA2CD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</w:rPr>
      </w:pPr>
      <w:r w:rsidRPr="00FA2CD7">
        <w:rPr>
          <w:rFonts w:ascii="Roboto" w:hAnsi="Roboto"/>
          <w:color w:val="1C1D1F"/>
        </w:rPr>
        <w:lastRenderedPageBreak/>
        <w:t>Observers</w:t>
      </w:r>
    </w:p>
    <w:p w14:paraId="2BE4BF10" w14:textId="4F373F5A" w:rsidR="004B2D30" w:rsidRDefault="00685BB8" w:rsidP="004B2D30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Roboto" w:hAnsi="Roboto"/>
          <w:b/>
          <w:bCs/>
          <w:color w:val="1C1D1F"/>
          <w:lang w:val="es-ES"/>
        </w:rPr>
      </w:pPr>
      <w:r>
        <w:rPr>
          <w:rFonts w:ascii="Roboto" w:hAnsi="Roboto"/>
          <w:color w:val="1C1D1F"/>
          <w:lang w:val="es-ES"/>
        </w:rPr>
        <w:t xml:space="preserve">Emite la nueva información a sus subscriptores a través del método </w:t>
      </w:r>
      <w:r w:rsidRPr="00685BB8">
        <w:rPr>
          <w:rFonts w:ascii="Roboto" w:hAnsi="Roboto"/>
          <w:b/>
          <w:bCs/>
          <w:color w:val="1C1D1F"/>
          <w:lang w:val="es-ES"/>
        </w:rPr>
        <w:t>next</w:t>
      </w:r>
      <w:r>
        <w:rPr>
          <w:rFonts w:ascii="Roboto" w:hAnsi="Roboto"/>
          <w:color w:val="1C1D1F"/>
          <w:lang w:val="es-ES"/>
        </w:rPr>
        <w:t xml:space="preserve">, también puede informar a dichos subscriptores que va a dejar de emitir información a través del método </w:t>
      </w:r>
      <w:r w:rsidRPr="00685BB8">
        <w:rPr>
          <w:rFonts w:ascii="Roboto" w:hAnsi="Roboto"/>
          <w:b/>
          <w:bCs/>
          <w:color w:val="1C1D1F"/>
          <w:lang w:val="es-ES"/>
        </w:rPr>
        <w:t>complete</w:t>
      </w:r>
      <w:r>
        <w:rPr>
          <w:rFonts w:ascii="Roboto" w:hAnsi="Roboto"/>
          <w:b/>
          <w:bCs/>
          <w:color w:val="1C1D1F"/>
          <w:lang w:val="es-ES"/>
        </w:rPr>
        <w:t>.</w:t>
      </w:r>
    </w:p>
    <w:p w14:paraId="4775C940" w14:textId="77777777" w:rsidR="00EE3040" w:rsidRPr="00EE3040" w:rsidRDefault="00EE3040" w:rsidP="00EE30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EE3040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es-AR"/>
        </w:rPr>
        <w:t>const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</w:t>
      </w:r>
      <w:r w:rsidRPr="00EE3040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obs$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</w:t>
      </w:r>
      <w:r w:rsidRPr="00EE3040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</w:t>
      </w:r>
      <w:r w:rsidRPr="00EE3040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new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</w:t>
      </w:r>
      <w:r w:rsidRPr="00EE3040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Observable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&lt;</w:t>
      </w:r>
      <w:r w:rsidRPr="00EE3040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es-AR"/>
        </w:rPr>
        <w:t>string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&gt;( </w:t>
      </w:r>
      <w:r w:rsidRPr="00EE3040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eastAsia="es-AR"/>
        </w:rPr>
        <w:t>subs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</w:t>
      </w:r>
      <w:r w:rsidRPr="00EE3040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es-AR"/>
        </w:rPr>
        <w:t>=&gt;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{</w:t>
      </w:r>
    </w:p>
    <w:p w14:paraId="0CB66C21" w14:textId="77777777" w:rsidR="00EE3040" w:rsidRPr="00EE3040" w:rsidRDefault="00EE3040" w:rsidP="00EE30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   </w:t>
      </w:r>
      <w:r w:rsidRPr="00EE3040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//Este mensaje se envia a los subscriptores</w:t>
      </w:r>
    </w:p>
    <w:p w14:paraId="4D5ED33A" w14:textId="77777777" w:rsidR="00EE3040" w:rsidRPr="00EE3040" w:rsidRDefault="00EE3040" w:rsidP="00EE30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   </w:t>
      </w:r>
      <w:r w:rsidRPr="00EE3040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subs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.</w:t>
      </w:r>
      <w:r w:rsidRPr="00EE3040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next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(</w:t>
      </w:r>
      <w:r w:rsidRPr="00EE3040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'Hola'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);</w:t>
      </w:r>
    </w:p>
    <w:p w14:paraId="49DA3C79" w14:textId="77777777" w:rsidR="00EE3040" w:rsidRPr="00EE3040" w:rsidRDefault="00EE3040" w:rsidP="00EE30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</w:p>
    <w:p w14:paraId="544ED715" w14:textId="77777777" w:rsidR="00EE3040" w:rsidRPr="00EE3040" w:rsidRDefault="00EE3040" w:rsidP="00EE30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   </w:t>
      </w:r>
      <w:r w:rsidRPr="00EE3040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// de esta forma la emision no sera </w:t>
      </w:r>
    </w:p>
    <w:p w14:paraId="6F9E1465" w14:textId="77777777" w:rsidR="00EE3040" w:rsidRPr="00EE3040" w:rsidRDefault="00EE3040" w:rsidP="00EE30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   </w:t>
      </w:r>
      <w:r w:rsidRPr="00EE3040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//notificada a los subscriptores</w:t>
      </w:r>
    </w:p>
    <w:p w14:paraId="1E8169BE" w14:textId="77777777" w:rsidR="00EE3040" w:rsidRPr="00EE3040" w:rsidRDefault="00EE3040" w:rsidP="00EE30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   </w:t>
      </w:r>
      <w:r w:rsidRPr="00EE3040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subs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.</w:t>
      </w:r>
      <w:r w:rsidRPr="00EE3040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complete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();</w:t>
      </w:r>
    </w:p>
    <w:p w14:paraId="65C26C06" w14:textId="77777777" w:rsidR="00EE3040" w:rsidRPr="00EE3040" w:rsidRDefault="00EE3040" w:rsidP="00EE30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</w:p>
    <w:p w14:paraId="6EB6FF63" w14:textId="77777777" w:rsidR="00EE3040" w:rsidRPr="00EE3040" w:rsidRDefault="00EE3040" w:rsidP="00EE30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   </w:t>
      </w:r>
      <w:r w:rsidRPr="00EE3040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//Esta notificacion no llegara a nadie</w:t>
      </w:r>
    </w:p>
    <w:p w14:paraId="7D7077AA" w14:textId="77777777" w:rsidR="00EE3040" w:rsidRPr="00EE3040" w:rsidRDefault="00EE3040" w:rsidP="00EE30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   </w:t>
      </w:r>
      <w:r w:rsidRPr="00EE3040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subs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.</w:t>
      </w:r>
      <w:r w:rsidRPr="00EE3040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next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(</w:t>
      </w:r>
      <w:r w:rsidRPr="00EE3040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'Hola'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);</w:t>
      </w:r>
    </w:p>
    <w:p w14:paraId="5EABBAF4" w14:textId="77777777" w:rsidR="00EE3040" w:rsidRPr="00EE3040" w:rsidRDefault="00EE3040" w:rsidP="00EE30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});</w:t>
      </w:r>
    </w:p>
    <w:p w14:paraId="7D3008C4" w14:textId="77777777" w:rsidR="00EE3040" w:rsidRPr="00EE3040" w:rsidRDefault="00EE3040" w:rsidP="00EE30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</w:t>
      </w:r>
    </w:p>
    <w:p w14:paraId="36CD3726" w14:textId="77777777" w:rsidR="00EE3040" w:rsidRPr="00EE3040" w:rsidRDefault="00EE3040" w:rsidP="00EE30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EE3040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obs$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.</w:t>
      </w:r>
      <w:r w:rsidRPr="00EE3040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subscribe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( </w:t>
      </w:r>
      <w:r w:rsidRPr="00EE3040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console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.</w:t>
      </w:r>
      <w:r w:rsidRPr="00EE3040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log</w:t>
      </w:r>
      <w:r w:rsidRPr="00EE3040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); </w:t>
      </w:r>
      <w:r w:rsidRPr="00EE3040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// ES6</w:t>
      </w:r>
    </w:p>
    <w:p w14:paraId="158645E7" w14:textId="77777777" w:rsidR="00685BB8" w:rsidRPr="00685BB8" w:rsidRDefault="00685BB8" w:rsidP="004B2D30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1C1D1F"/>
          <w:lang w:val="es-ES"/>
        </w:rPr>
      </w:pPr>
    </w:p>
    <w:p w14:paraId="134B9C2B" w14:textId="4BB7A474" w:rsidR="00FA2CD7" w:rsidRDefault="00FA2CD7" w:rsidP="00FA2CD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</w:rPr>
      </w:pPr>
      <w:r w:rsidRPr="00FA2CD7">
        <w:rPr>
          <w:rFonts w:ascii="Roboto" w:hAnsi="Roboto"/>
          <w:color w:val="1C1D1F"/>
        </w:rPr>
        <w:t>Subscriber</w:t>
      </w:r>
    </w:p>
    <w:p w14:paraId="5F2CE076" w14:textId="77777777" w:rsidR="00EE3040" w:rsidRPr="00FA2CD7" w:rsidRDefault="00EE3040" w:rsidP="00EE3040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1C1D1F"/>
        </w:rPr>
      </w:pPr>
    </w:p>
    <w:p w14:paraId="56B2EB78" w14:textId="10E9C26B" w:rsidR="00FA2CD7" w:rsidRDefault="00FA2CD7" w:rsidP="00FA2CD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</w:rPr>
      </w:pPr>
      <w:r w:rsidRPr="00FA2CD7">
        <w:rPr>
          <w:rFonts w:ascii="Roboto" w:hAnsi="Roboto"/>
          <w:color w:val="1C1D1F"/>
        </w:rPr>
        <w:t>Unsubscribe</w:t>
      </w:r>
    </w:p>
    <w:p w14:paraId="72D449FA" w14:textId="77777777" w:rsidR="00D32816" w:rsidRPr="00FA2CD7" w:rsidRDefault="00D32816" w:rsidP="00D32816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1C1D1F"/>
        </w:rPr>
      </w:pPr>
    </w:p>
    <w:p w14:paraId="2900503C" w14:textId="500A4D1B" w:rsidR="00FA2CD7" w:rsidRDefault="00FA2CD7" w:rsidP="00FA2CD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</w:rPr>
      </w:pPr>
      <w:r w:rsidRPr="00FA2CD7">
        <w:rPr>
          <w:rFonts w:ascii="Roboto" w:hAnsi="Roboto"/>
          <w:color w:val="1C1D1F"/>
        </w:rPr>
        <w:t>Subjects</w:t>
      </w:r>
    </w:p>
    <w:p w14:paraId="37D43236" w14:textId="77777777" w:rsidR="00D32816" w:rsidRPr="00D32816" w:rsidRDefault="00D32816" w:rsidP="00D328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D32816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/**</w:t>
      </w:r>
    </w:p>
    <w:p w14:paraId="629722A6" w14:textId="77777777" w:rsidR="00D32816" w:rsidRPr="00D32816" w:rsidRDefault="00D32816" w:rsidP="00D328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D32816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 * Caracteristicas del subject</w:t>
      </w:r>
    </w:p>
    <w:p w14:paraId="5B191CC2" w14:textId="77777777" w:rsidR="00D32816" w:rsidRPr="00D32816" w:rsidRDefault="00D32816" w:rsidP="00D328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D32816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 * 1- Casteo multiple, va a distribuir la misma informacion a todos los lugares que estemos subscriptos</w:t>
      </w:r>
    </w:p>
    <w:p w14:paraId="6D71323D" w14:textId="77777777" w:rsidR="00D32816" w:rsidRPr="00D32816" w:rsidRDefault="00D32816" w:rsidP="00D328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D32816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 * 2- Tambien es un observer</w:t>
      </w:r>
    </w:p>
    <w:p w14:paraId="2AA1405A" w14:textId="77777777" w:rsidR="00D32816" w:rsidRPr="00D32816" w:rsidRDefault="00D32816" w:rsidP="00D328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D32816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 * 3- Tambien se puede manejar el next, el error y el complete</w:t>
      </w:r>
    </w:p>
    <w:p w14:paraId="072E8FA5" w14:textId="77777777" w:rsidR="00D32816" w:rsidRPr="00D32816" w:rsidRDefault="00D32816" w:rsidP="00D328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D32816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 */</w:t>
      </w:r>
    </w:p>
    <w:p w14:paraId="20496357" w14:textId="77777777" w:rsidR="00D32816" w:rsidRPr="00D32816" w:rsidRDefault="00D32816" w:rsidP="00D328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D32816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es-AR"/>
        </w:rPr>
        <w:t>const</w:t>
      </w:r>
      <w:r w:rsidRPr="00D32816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</w:t>
      </w:r>
      <w:r w:rsidRPr="00D32816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subject$</w:t>
      </w:r>
      <w:r w:rsidRPr="00D32816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</w:t>
      </w:r>
      <w:r w:rsidRPr="00D32816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D32816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</w:t>
      </w:r>
      <w:r w:rsidRPr="00D32816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new</w:t>
      </w:r>
      <w:r w:rsidRPr="00D32816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</w:t>
      </w:r>
      <w:r w:rsidRPr="00D32816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Subject</w:t>
      </w:r>
      <w:r w:rsidRPr="00D32816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&lt;</w:t>
      </w:r>
      <w:r w:rsidRPr="00D32816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es-AR"/>
        </w:rPr>
        <w:t>number</w:t>
      </w:r>
      <w:r w:rsidRPr="00D32816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&gt;();</w:t>
      </w:r>
    </w:p>
    <w:p w14:paraId="363CE877" w14:textId="77777777" w:rsidR="00D32816" w:rsidRPr="00FA2CD7" w:rsidRDefault="00D32816" w:rsidP="00D32816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1C1D1F"/>
        </w:rPr>
      </w:pPr>
    </w:p>
    <w:p w14:paraId="0C12C805" w14:textId="47C0ED99" w:rsidR="00FA2CD7" w:rsidRDefault="00FA2CD7" w:rsidP="00FA2CD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</w:rPr>
      </w:pPr>
      <w:r w:rsidRPr="00FA2CD7">
        <w:rPr>
          <w:rFonts w:ascii="Roboto" w:hAnsi="Roboto"/>
          <w:color w:val="1C1D1F"/>
        </w:rPr>
        <w:t>Hot y Cold Observables</w:t>
      </w:r>
    </w:p>
    <w:p w14:paraId="4F67E272" w14:textId="77777777" w:rsidR="00D32816" w:rsidRPr="00FA2CD7" w:rsidRDefault="00D32816" w:rsidP="00D32816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1C1D1F"/>
        </w:rPr>
      </w:pPr>
    </w:p>
    <w:p w14:paraId="47902076" w14:textId="77777777" w:rsidR="00FA2CD7" w:rsidRPr="00FA2CD7" w:rsidRDefault="00FA2CD7" w:rsidP="00FA2CD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</w:rPr>
      </w:pPr>
      <w:r w:rsidRPr="00FA2CD7">
        <w:rPr>
          <w:rFonts w:ascii="Roboto" w:hAnsi="Roboto"/>
          <w:color w:val="1C1D1F"/>
        </w:rPr>
        <w:lastRenderedPageBreak/>
        <w:t>Observables en cadena</w:t>
      </w:r>
    </w:p>
    <w:p w14:paraId="544AAB86" w14:textId="6A8EF3D2" w:rsidR="00D32816" w:rsidRDefault="00D32816" w:rsidP="00D32816">
      <w:pPr>
        <w:pStyle w:val="Ttulo1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Funciones para crear Observables</w:t>
      </w:r>
    </w:p>
    <w:p w14:paraId="092CA605" w14:textId="77777777" w:rsidR="00D32816" w:rsidRPr="00D32816" w:rsidRDefault="00D32816" w:rsidP="00D32816">
      <w:pPr>
        <w:rPr>
          <w:lang w:eastAsia="es-AR"/>
        </w:rPr>
      </w:pPr>
    </w:p>
    <w:p w14:paraId="7F64279D" w14:textId="6C99732F" w:rsidR="00D32816" w:rsidRPr="00D32816" w:rsidRDefault="00D32816" w:rsidP="00D3281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D32816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¡Es momento de utilizar funciones para crear observables!</w:t>
      </w:r>
      <w:r w:rsidRPr="00D32816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, esto nos ayudará a reducir mucho el tiempo a la hora de crear nuevos observables.</w:t>
      </w:r>
    </w:p>
    <w:p w14:paraId="4050A62D" w14:textId="77777777" w:rsidR="00D32816" w:rsidRPr="00D32816" w:rsidRDefault="00D32816" w:rsidP="00D3281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D32816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Los temas principales de la sección son:</w:t>
      </w:r>
    </w:p>
    <w:p w14:paraId="7103D4CD" w14:textId="055D08EF" w:rsidR="00D32816" w:rsidRDefault="00D32816" w:rsidP="00D32816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D32816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O</w:t>
      </w:r>
      <w:r w:rsidRPr="00D32816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f</w:t>
      </w:r>
      <w:r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: Emite los valores en secuencia uno a uno de manera síncrona.</w:t>
      </w:r>
    </w:p>
    <w:p w14:paraId="5D2C6C27" w14:textId="77777777" w:rsidR="00D32816" w:rsidRPr="00D32816" w:rsidRDefault="00D32816" w:rsidP="00D32816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</w:p>
    <w:p w14:paraId="1911C4D7" w14:textId="0DBF5838" w:rsidR="00871C48" w:rsidRDefault="00D32816" w:rsidP="00FD6851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D32816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fromEvent</w:t>
      </w:r>
      <w:r w:rsidR="00871C48" w:rsidRPr="00871C48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:</w:t>
      </w:r>
      <w:r w:rsidR="00871C48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 xml:space="preserve"> </w:t>
      </w:r>
      <w:r w:rsidR="00871C48" w:rsidRPr="00871C48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Nos permite</w:t>
      </w:r>
      <w:r w:rsidR="00871C48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 xml:space="preserve"> crear observables que provienen de cierto evento target del documento.</w:t>
      </w:r>
    </w:p>
    <w:p w14:paraId="00A81405" w14:textId="5A4688D8" w:rsidR="00871C48" w:rsidRDefault="00871C48" w:rsidP="00871C48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Para conocer los tipos de eventos que hay:</w:t>
      </w:r>
      <w:r w:rsidR="00FE3359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 xml:space="preserve"> se puede ver hacer un console log del evento y luego ver la información que se emite.</w:t>
      </w:r>
    </w:p>
    <w:p w14:paraId="07FE60BB" w14:textId="7DB5A2E0" w:rsidR="00737A8E" w:rsidRDefault="00737A8E" w:rsidP="00D32816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Range:</w:t>
      </w:r>
    </w:p>
    <w:p w14:paraId="7C53A308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737A8E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import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{ </w:t>
      </w:r>
      <w:r w:rsidRPr="00737A8E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asyncScheduler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, </w:t>
      </w:r>
      <w:r w:rsidRPr="00737A8E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range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} </w:t>
      </w:r>
      <w:r w:rsidRPr="00737A8E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from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</w:t>
      </w:r>
      <w:r w:rsidRPr="00737A8E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'rxjs'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;</w:t>
      </w:r>
    </w:p>
    <w:p w14:paraId="2FA265C4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</w:p>
    <w:p w14:paraId="0426CD6C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737A8E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//El 1 es el valor de inicio, mientras</w:t>
      </w:r>
    </w:p>
    <w:p w14:paraId="5FA36B12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737A8E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// que el 10 implica 10 emisiones</w:t>
      </w:r>
    </w:p>
    <w:p w14:paraId="1B4F6C48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737A8E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//NO significa que sigue el orden</w:t>
      </w:r>
    </w:p>
    <w:p w14:paraId="50F9B85C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737A8E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//const obsOf$ = range(1,10);</w:t>
      </w:r>
    </w:p>
    <w:p w14:paraId="17226FBA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</w:p>
    <w:p w14:paraId="1F24DEEE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737A8E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/**</w:t>
      </w:r>
    </w:p>
    <w:p w14:paraId="64891851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737A8E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 * Para volver la ejecucion de forma asincrona</w:t>
      </w:r>
    </w:p>
    <w:p w14:paraId="7A76BCAE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737A8E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 */</w:t>
      </w:r>
    </w:p>
    <w:p w14:paraId="38315693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737A8E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es-AR"/>
        </w:rPr>
        <w:t>const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</w:t>
      </w:r>
      <w:r w:rsidRPr="00737A8E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obsOf$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</w:t>
      </w:r>
      <w:r w:rsidRPr="00737A8E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</w:t>
      </w:r>
      <w:r w:rsidRPr="00737A8E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range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(</w:t>
      </w:r>
      <w:r w:rsidRPr="00737A8E">
        <w:rPr>
          <w:rFonts w:ascii="Consolas" w:eastAsia="Times New Roman" w:hAnsi="Consolas" w:cs="Times New Roman"/>
          <w:color w:val="AE81FF"/>
          <w:sz w:val="27"/>
          <w:szCs w:val="27"/>
          <w:lang w:eastAsia="es-AR"/>
        </w:rPr>
        <w:t>1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,</w:t>
      </w:r>
      <w:r w:rsidRPr="00737A8E">
        <w:rPr>
          <w:rFonts w:ascii="Consolas" w:eastAsia="Times New Roman" w:hAnsi="Consolas" w:cs="Times New Roman"/>
          <w:color w:val="AE81FF"/>
          <w:sz w:val="27"/>
          <w:szCs w:val="27"/>
          <w:lang w:eastAsia="es-AR"/>
        </w:rPr>
        <w:t>10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, </w:t>
      </w:r>
      <w:r w:rsidRPr="00737A8E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asyncScheduler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);</w:t>
      </w:r>
    </w:p>
    <w:p w14:paraId="57D30684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</w:p>
    <w:p w14:paraId="55ADC9DF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737A8E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console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.</w:t>
      </w:r>
      <w:r w:rsidRPr="00737A8E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log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(</w:t>
      </w:r>
      <w:r w:rsidRPr="00737A8E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'Inicio del obs'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)</w:t>
      </w:r>
    </w:p>
    <w:p w14:paraId="07265AA3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737A8E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// el observable of se ejecuta de forma sincrona</w:t>
      </w:r>
    </w:p>
    <w:p w14:paraId="656FE4E5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737A8E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obsOf$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.</w:t>
      </w:r>
      <w:r w:rsidRPr="00737A8E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subscribe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(</w:t>
      </w:r>
      <w:r w:rsidRPr="00737A8E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eastAsia="es-AR"/>
        </w:rPr>
        <w:t>next</w:t>
      </w:r>
      <w:r w:rsidRPr="00737A8E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es-AR"/>
        </w:rPr>
        <w:t>=&gt;</w:t>
      </w:r>
    </w:p>
    <w:p w14:paraId="10AD228D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   </w:t>
      </w:r>
      <w:r w:rsidRPr="00737A8E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console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.</w:t>
      </w:r>
      <w:r w:rsidRPr="00737A8E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log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(</w:t>
      </w:r>
      <w:r w:rsidRPr="00737A8E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'next'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, </w:t>
      </w:r>
      <w:r w:rsidRPr="00737A8E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next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),</w:t>
      </w:r>
    </w:p>
    <w:p w14:paraId="5D132A47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   </w:t>
      </w:r>
      <w:r w:rsidRPr="00737A8E">
        <w:rPr>
          <w:rFonts w:ascii="Consolas" w:eastAsia="Times New Roman" w:hAnsi="Consolas" w:cs="Times New Roman"/>
          <w:color w:val="AE81FF"/>
          <w:sz w:val="27"/>
          <w:szCs w:val="27"/>
          <w:lang w:eastAsia="es-AR"/>
        </w:rPr>
        <w:t>null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,</w:t>
      </w:r>
    </w:p>
    <w:p w14:paraId="4349C254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    () </w:t>
      </w:r>
      <w:r w:rsidRPr="00737A8E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es-AR"/>
        </w:rPr>
        <w:t>=&gt;</w:t>
      </w:r>
      <w:r w:rsidRPr="00737A8E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console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.</w:t>
      </w:r>
      <w:r w:rsidRPr="00737A8E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log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(</w:t>
      </w:r>
      <w:r w:rsidRPr="00737A8E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'Terminamos la secuencia'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)</w:t>
      </w:r>
    </w:p>
    <w:p w14:paraId="7FB0F6DD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);</w:t>
      </w:r>
    </w:p>
    <w:p w14:paraId="42FB8122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</w:p>
    <w:p w14:paraId="4595D124" w14:textId="77777777" w:rsidR="00737A8E" w:rsidRPr="00737A8E" w:rsidRDefault="00737A8E" w:rsidP="00737A8E">
      <w:pPr>
        <w:pStyle w:val="Prrafodelista"/>
        <w:numPr>
          <w:ilvl w:val="0"/>
          <w:numId w:val="12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</w:pPr>
      <w:r w:rsidRPr="00737A8E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console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.</w:t>
      </w:r>
      <w:r w:rsidRPr="00737A8E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log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(</w:t>
      </w:r>
      <w:r w:rsidRPr="00737A8E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'Fin del obs'</w:t>
      </w:r>
      <w:r w:rsidRPr="00737A8E">
        <w:rPr>
          <w:rFonts w:ascii="Consolas" w:eastAsia="Times New Roman" w:hAnsi="Consolas" w:cs="Times New Roman"/>
          <w:color w:val="DDDDDD"/>
          <w:sz w:val="27"/>
          <w:szCs w:val="27"/>
          <w:lang w:eastAsia="es-AR"/>
        </w:rPr>
        <w:t>)</w:t>
      </w:r>
    </w:p>
    <w:p w14:paraId="3C367206" w14:textId="77777777" w:rsidR="00737A8E" w:rsidRDefault="00737A8E" w:rsidP="00737A8E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</w:p>
    <w:p w14:paraId="30D5C214" w14:textId="06313536" w:rsidR="00D32816" w:rsidRPr="00D32816" w:rsidRDefault="00737A8E" w:rsidP="00D32816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lastRenderedPageBreak/>
        <w:t>Interval:</w:t>
      </w:r>
    </w:p>
    <w:p w14:paraId="13834B3D" w14:textId="39B1386D" w:rsidR="00D32816" w:rsidRDefault="00D32816" w:rsidP="00D32816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D32816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timer</w:t>
      </w:r>
    </w:p>
    <w:p w14:paraId="5ECE814A" w14:textId="19CABE3A" w:rsidR="00FE3359" w:rsidRPr="00D32816" w:rsidRDefault="00FE3359" w:rsidP="00D32816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range: Crea una función que emite una secuencia dentro de un rango especifico.</w:t>
      </w:r>
    </w:p>
    <w:p w14:paraId="2EEA3210" w14:textId="77777777" w:rsidR="00D32816" w:rsidRPr="00D32816" w:rsidRDefault="00D32816" w:rsidP="00D32816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D32816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asyncScheduler</w:t>
      </w:r>
    </w:p>
    <w:p w14:paraId="698F4D8D" w14:textId="77777777" w:rsidR="00D32816" w:rsidRPr="00D32816" w:rsidRDefault="00D32816" w:rsidP="00D3281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D32816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Mas adelante veremos otras funciones que crean observables, pero por ahora enfoquemos nuestra atención en las básicas y más comunes.</w:t>
      </w:r>
    </w:p>
    <w:p w14:paraId="1B4DCAD4" w14:textId="12762641" w:rsidR="00FA2CD7" w:rsidRDefault="00FA2CD7" w:rsidP="00FA2CD7">
      <w:pPr>
        <w:rPr>
          <w:sz w:val="24"/>
          <w:szCs w:val="24"/>
        </w:rPr>
      </w:pPr>
    </w:p>
    <w:p w14:paraId="59A643D0" w14:textId="52F88DEB" w:rsidR="008F37EF" w:rsidRDefault="008F37EF" w:rsidP="008F37EF">
      <w:pPr>
        <w:pStyle w:val="Ttulo1"/>
      </w:pPr>
      <w:r>
        <w:t>Operadores</w:t>
      </w:r>
    </w:p>
    <w:p w14:paraId="1BF83480" w14:textId="0233A60E" w:rsidR="008F37EF" w:rsidRPr="008F37EF" w:rsidRDefault="008F37EF" w:rsidP="008F37E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8F37EF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Este tema me encanta y es donde ReactiveX brilla, porque la fuerza de los operadores nos permiten jugar con la data y el flujo de información de una manera sorprendente.</w:t>
      </w:r>
    </w:p>
    <w:p w14:paraId="1C02DE2E" w14:textId="77777777" w:rsidR="008F37EF" w:rsidRPr="008F37EF" w:rsidRDefault="008F37EF" w:rsidP="008F37E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8F37EF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Los temas principales de esta sección son:</w:t>
      </w:r>
    </w:p>
    <w:p w14:paraId="35124FB9" w14:textId="77777777" w:rsidR="008F37EF" w:rsidRPr="008F37EF" w:rsidRDefault="008F37EF" w:rsidP="008F37EF">
      <w:pPr>
        <w:numPr>
          <w:ilvl w:val="0"/>
          <w:numId w:val="1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8F37EF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Explicación de los operadores</w:t>
      </w:r>
    </w:p>
    <w:p w14:paraId="1A892ADA" w14:textId="77777777" w:rsidR="008F37EF" w:rsidRPr="008F37EF" w:rsidRDefault="008F37EF" w:rsidP="008F37EF">
      <w:pPr>
        <w:numPr>
          <w:ilvl w:val="0"/>
          <w:numId w:val="1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8F37EF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Operadores como:</w:t>
      </w:r>
    </w:p>
    <w:p w14:paraId="1B3D9AFB" w14:textId="77777777" w:rsidR="008F37EF" w:rsidRPr="008F37EF" w:rsidRDefault="008F37EF" w:rsidP="008F37EF">
      <w:pPr>
        <w:numPr>
          <w:ilvl w:val="1"/>
          <w:numId w:val="14"/>
        </w:numPr>
        <w:shd w:val="clear" w:color="auto" w:fill="FFFFFF"/>
        <w:spacing w:after="300" w:line="240" w:lineRule="auto"/>
        <w:ind w:left="1440" w:hanging="360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8F37EF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map</w:t>
      </w:r>
    </w:p>
    <w:p w14:paraId="256F41FD" w14:textId="77777777" w:rsidR="008F37EF" w:rsidRPr="008F37EF" w:rsidRDefault="008F37EF" w:rsidP="008F37EF">
      <w:pPr>
        <w:numPr>
          <w:ilvl w:val="1"/>
          <w:numId w:val="14"/>
        </w:numPr>
        <w:shd w:val="clear" w:color="auto" w:fill="FFFFFF"/>
        <w:spacing w:after="300" w:line="240" w:lineRule="auto"/>
        <w:ind w:left="1440" w:hanging="360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8F37EF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pluck</w:t>
      </w:r>
    </w:p>
    <w:p w14:paraId="3843403B" w14:textId="77777777" w:rsidR="008F37EF" w:rsidRPr="008F37EF" w:rsidRDefault="008F37EF" w:rsidP="008F37EF">
      <w:pPr>
        <w:numPr>
          <w:ilvl w:val="1"/>
          <w:numId w:val="14"/>
        </w:numPr>
        <w:shd w:val="clear" w:color="auto" w:fill="FFFFFF"/>
        <w:spacing w:after="300" w:line="240" w:lineRule="auto"/>
        <w:ind w:left="1440" w:hanging="360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8F37EF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mapTo</w:t>
      </w:r>
    </w:p>
    <w:p w14:paraId="0703EF8E" w14:textId="77777777" w:rsidR="008F37EF" w:rsidRPr="008F37EF" w:rsidRDefault="008F37EF" w:rsidP="008F37EF">
      <w:pPr>
        <w:numPr>
          <w:ilvl w:val="1"/>
          <w:numId w:val="14"/>
        </w:numPr>
        <w:shd w:val="clear" w:color="auto" w:fill="FFFFFF"/>
        <w:spacing w:after="300" w:line="240" w:lineRule="auto"/>
        <w:ind w:left="1440" w:hanging="360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8F37EF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filter</w:t>
      </w:r>
    </w:p>
    <w:p w14:paraId="3D09BF14" w14:textId="77777777" w:rsidR="008F37EF" w:rsidRPr="008F37EF" w:rsidRDefault="008F37EF" w:rsidP="008F37EF">
      <w:pPr>
        <w:numPr>
          <w:ilvl w:val="1"/>
          <w:numId w:val="14"/>
        </w:numPr>
        <w:shd w:val="clear" w:color="auto" w:fill="FFFFFF"/>
        <w:spacing w:after="300" w:line="240" w:lineRule="auto"/>
        <w:ind w:left="1440" w:hanging="360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8F37EF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tap</w:t>
      </w:r>
    </w:p>
    <w:p w14:paraId="39F4275A" w14:textId="77777777" w:rsidR="008F37EF" w:rsidRPr="008F37EF" w:rsidRDefault="008F37EF" w:rsidP="008F37EF">
      <w:pPr>
        <w:numPr>
          <w:ilvl w:val="1"/>
          <w:numId w:val="14"/>
        </w:numPr>
        <w:shd w:val="clear" w:color="auto" w:fill="FFFFFF"/>
        <w:spacing w:after="300" w:line="240" w:lineRule="auto"/>
        <w:ind w:left="1440" w:hanging="360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8F37EF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reduce</w:t>
      </w:r>
    </w:p>
    <w:p w14:paraId="66966D4D" w14:textId="77777777" w:rsidR="008F37EF" w:rsidRPr="008F37EF" w:rsidRDefault="008F37EF" w:rsidP="008F37EF">
      <w:pPr>
        <w:numPr>
          <w:ilvl w:val="1"/>
          <w:numId w:val="14"/>
        </w:numPr>
        <w:shd w:val="clear" w:color="auto" w:fill="FFFFFF"/>
        <w:spacing w:after="300" w:line="240" w:lineRule="auto"/>
        <w:ind w:left="1440" w:hanging="360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8F37EF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scan</w:t>
      </w:r>
    </w:p>
    <w:p w14:paraId="33EC195C" w14:textId="77777777" w:rsidR="008F37EF" w:rsidRPr="008F37EF" w:rsidRDefault="008F37EF" w:rsidP="008F37EF">
      <w:pPr>
        <w:numPr>
          <w:ilvl w:val="0"/>
          <w:numId w:val="1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8F37EF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Encadenamiento de operadores</w:t>
      </w:r>
    </w:p>
    <w:p w14:paraId="0395B7F7" w14:textId="77777777" w:rsidR="008F37EF" w:rsidRPr="008F37EF" w:rsidRDefault="008F37EF" w:rsidP="008F37E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</w:pPr>
      <w:r w:rsidRPr="008F37EF">
        <w:rPr>
          <w:rFonts w:ascii="Roboto" w:eastAsia="Times New Roman" w:hAnsi="Roboto" w:cs="Times New Roman"/>
          <w:color w:val="1C1D1F"/>
          <w:sz w:val="27"/>
          <w:szCs w:val="27"/>
          <w:lang w:eastAsia="es-AR"/>
        </w:rPr>
        <w:t>Entre otros temas que verás poco a poco... estos son los operadores comunes y más usados...</w:t>
      </w:r>
    </w:p>
    <w:p w14:paraId="56561B26" w14:textId="405C5CF7" w:rsidR="00662AA2" w:rsidRPr="00FA2CD7" w:rsidRDefault="00662AA2" w:rsidP="00662AA2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14:paraId="3267599B" w14:textId="41E55C09" w:rsidR="00662AA2" w:rsidRDefault="00662AA2" w:rsidP="00662AA2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14:paraId="17089F1D" w14:textId="77777777" w:rsidR="00662AA2" w:rsidRDefault="00662AA2" w:rsidP="00662AA2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14:paraId="1CE0C4DC" w14:textId="63ECC15B" w:rsidR="00357FFD" w:rsidRDefault="00357FFD" w:rsidP="00357FFD">
      <w:pPr>
        <w:pStyle w:val="Ttulo1"/>
      </w:pPr>
      <w:r>
        <w:t>Referencias</w:t>
      </w:r>
    </w:p>
    <w:p w14:paraId="0CC29C60" w14:textId="4ABA3A1C" w:rsidR="00357FFD" w:rsidRDefault="000C21FB" w:rsidP="00357FFD">
      <w:hyperlink r:id="rId9" w:history="1">
        <w:r w:rsidR="008113A7" w:rsidRPr="00C44912">
          <w:rPr>
            <w:rStyle w:val="Hipervnculo"/>
          </w:rPr>
          <w:t>https://gist.github.com/Klerith/edf1218926a60fe79d9d2f20f83349d0</w:t>
        </w:r>
      </w:hyperlink>
    </w:p>
    <w:p w14:paraId="5F8EDD18" w14:textId="77777777" w:rsidR="008113A7" w:rsidRDefault="008113A7" w:rsidP="00357FFD"/>
    <w:p w14:paraId="3676B7F4" w14:textId="77777777" w:rsidR="00DB2518" w:rsidRDefault="00DB2518" w:rsidP="00357FFD">
      <w:pPr>
        <w:rPr>
          <w:rFonts w:ascii="Times New Roman" w:hAnsi="Times New Roman" w:cs="Times New Roman"/>
          <w:sz w:val="24"/>
          <w:szCs w:val="24"/>
        </w:rPr>
      </w:pPr>
    </w:p>
    <w:p w14:paraId="3C036A6B" w14:textId="77777777" w:rsidR="00357FFD" w:rsidRPr="00357FFD" w:rsidRDefault="00357FFD" w:rsidP="00357FFD">
      <w:pPr>
        <w:rPr>
          <w:rFonts w:ascii="Times New Roman" w:hAnsi="Times New Roman" w:cs="Times New Roman"/>
          <w:sz w:val="24"/>
          <w:szCs w:val="24"/>
        </w:rPr>
      </w:pPr>
    </w:p>
    <w:sectPr w:rsidR="00357FFD" w:rsidRPr="00357FFD" w:rsidSect="00E82B2E">
      <w:pgSz w:w="11906" w:h="16838"/>
      <w:pgMar w:top="1135" w:right="991" w:bottom="851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CD686" w14:textId="77777777" w:rsidR="000C21FB" w:rsidRDefault="000C21FB" w:rsidP="00DA37F3">
      <w:pPr>
        <w:spacing w:after="0" w:line="240" w:lineRule="auto"/>
      </w:pPr>
      <w:r>
        <w:separator/>
      </w:r>
    </w:p>
  </w:endnote>
  <w:endnote w:type="continuationSeparator" w:id="0">
    <w:p w14:paraId="0CCAE2FA" w14:textId="77777777" w:rsidR="000C21FB" w:rsidRDefault="000C21FB" w:rsidP="00DA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4B6FD" w14:textId="77777777" w:rsidR="000C21FB" w:rsidRDefault="000C21FB" w:rsidP="00DA37F3">
      <w:pPr>
        <w:spacing w:after="0" w:line="240" w:lineRule="auto"/>
      </w:pPr>
      <w:r>
        <w:separator/>
      </w:r>
    </w:p>
  </w:footnote>
  <w:footnote w:type="continuationSeparator" w:id="0">
    <w:p w14:paraId="5633B1A6" w14:textId="77777777" w:rsidR="000C21FB" w:rsidRDefault="000C21FB" w:rsidP="00DA3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532"/>
    <w:multiLevelType w:val="hybridMultilevel"/>
    <w:tmpl w:val="A4DC02E0"/>
    <w:lvl w:ilvl="0" w:tplc="2C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08FE2922"/>
    <w:multiLevelType w:val="hybridMultilevel"/>
    <w:tmpl w:val="90EEA1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46"/>
    <w:multiLevelType w:val="multilevel"/>
    <w:tmpl w:val="D3AE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34DB8"/>
    <w:multiLevelType w:val="multilevel"/>
    <w:tmpl w:val="8F9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61E57"/>
    <w:multiLevelType w:val="multilevel"/>
    <w:tmpl w:val="4C8E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7D03D1"/>
    <w:multiLevelType w:val="hybridMultilevel"/>
    <w:tmpl w:val="4AD2CE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E166A"/>
    <w:multiLevelType w:val="multilevel"/>
    <w:tmpl w:val="2208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F5A6C"/>
    <w:multiLevelType w:val="multilevel"/>
    <w:tmpl w:val="4B6C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92C2E"/>
    <w:multiLevelType w:val="multilevel"/>
    <w:tmpl w:val="1A0C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002F55"/>
    <w:multiLevelType w:val="hybridMultilevel"/>
    <w:tmpl w:val="2C122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F1454"/>
    <w:multiLevelType w:val="multilevel"/>
    <w:tmpl w:val="2E9E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3F2081"/>
    <w:multiLevelType w:val="multilevel"/>
    <w:tmpl w:val="7D38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C23DE7"/>
    <w:multiLevelType w:val="multilevel"/>
    <w:tmpl w:val="059A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  <w:num w:numId="11">
    <w:abstractNumId w:val="6"/>
  </w:num>
  <w:num w:numId="12">
    <w:abstractNumId w:val="10"/>
  </w:num>
  <w:num w:numId="13">
    <w:abstractNumId w:val="8"/>
  </w:num>
  <w:num w:numId="14">
    <w:abstractNumId w:val="8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3E"/>
    <w:rsid w:val="0009696C"/>
    <w:rsid w:val="000A6712"/>
    <w:rsid w:val="000C21FB"/>
    <w:rsid w:val="00130309"/>
    <w:rsid w:val="00176675"/>
    <w:rsid w:val="001D486B"/>
    <w:rsid w:val="003358CB"/>
    <w:rsid w:val="00357FFD"/>
    <w:rsid w:val="0049490D"/>
    <w:rsid w:val="004B2D30"/>
    <w:rsid w:val="004E7AB4"/>
    <w:rsid w:val="004F77DE"/>
    <w:rsid w:val="00583258"/>
    <w:rsid w:val="00657CA8"/>
    <w:rsid w:val="00662AA2"/>
    <w:rsid w:val="00685BB8"/>
    <w:rsid w:val="006D6AC5"/>
    <w:rsid w:val="00737A8E"/>
    <w:rsid w:val="00804F3E"/>
    <w:rsid w:val="008113A7"/>
    <w:rsid w:val="00871C48"/>
    <w:rsid w:val="008F37EF"/>
    <w:rsid w:val="009B7F0C"/>
    <w:rsid w:val="009C5452"/>
    <w:rsid w:val="009F52CB"/>
    <w:rsid w:val="00AE7628"/>
    <w:rsid w:val="00AF2089"/>
    <w:rsid w:val="00B32FBD"/>
    <w:rsid w:val="00B46C24"/>
    <w:rsid w:val="00C171B9"/>
    <w:rsid w:val="00D32816"/>
    <w:rsid w:val="00DA37F3"/>
    <w:rsid w:val="00DA5253"/>
    <w:rsid w:val="00DB2518"/>
    <w:rsid w:val="00DE5131"/>
    <w:rsid w:val="00E82B2E"/>
    <w:rsid w:val="00ED5758"/>
    <w:rsid w:val="00EE3040"/>
    <w:rsid w:val="00EF0137"/>
    <w:rsid w:val="00FA2CD7"/>
    <w:rsid w:val="00FB26F2"/>
    <w:rsid w:val="00FB33BC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6E73B"/>
  <w15:chartTrackingRefBased/>
  <w15:docId w15:val="{BC87AA0D-9E14-4BAB-9B2F-3783B64C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2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25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3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6AC5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6AC5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FB3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B33B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FF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25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25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2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B2518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3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D32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st.github.com/Klerith/edf1218926a60fe79d9d2f20f83349d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Formas de implementación y comportamientos de la programación reactiva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6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Configuraciones</dc:subject>
  <dc:creator>ALBARRACIN EDUARDO JAVIER</dc:creator>
  <cp:keywords/>
  <dc:description/>
  <cp:lastModifiedBy>Albarracin, Eduardo Javier</cp:lastModifiedBy>
  <cp:revision>33</cp:revision>
  <dcterms:created xsi:type="dcterms:W3CDTF">2021-02-22T13:03:00Z</dcterms:created>
  <dcterms:modified xsi:type="dcterms:W3CDTF">2021-10-02T23:54:00Z</dcterms:modified>
</cp:coreProperties>
</file>