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02082A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B6FF8">
        <w:rPr>
          <w:rFonts w:ascii="Times New Roman" w:hAnsi="Times New Roman" w:cs="Times New Roman"/>
          <w:sz w:val="24"/>
          <w:szCs w:val="24"/>
          <w:highlight w:val="green"/>
        </w:rPr>
        <w:t>В «Дереве путей»</w:t>
      </w:r>
      <w:r w:rsidR="00613B07"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 при расчете остатка вагонов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6B945440" w14:textId="0FD4F525" w:rsidR="00D30E4F" w:rsidRPr="004D0150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В </w:t>
      </w:r>
      <w:r w:rsidRPr="009B6FF8">
        <w:rPr>
          <w:rFonts w:ascii="Times New Roman" w:hAnsi="Times New Roman" w:cs="Times New Roman"/>
          <w:sz w:val="24"/>
          <w:szCs w:val="24"/>
          <w:highlight w:val="green"/>
        </w:rPr>
        <w:t xml:space="preserve">строке ИТОГО добавить </w:t>
      </w:r>
      <w:r w:rsidRPr="004D0150">
        <w:rPr>
          <w:rFonts w:ascii="Times New Roman" w:hAnsi="Times New Roman" w:cs="Times New Roman"/>
          <w:sz w:val="24"/>
          <w:szCs w:val="24"/>
          <w:highlight w:val="green"/>
        </w:rPr>
        <w:t>сумму «на перегоне»</w:t>
      </w:r>
      <w:r w:rsidR="004635B7"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635B7" w:rsidRPr="004D0150">
        <w:rPr>
          <w:highlight w:val="green"/>
        </w:rPr>
        <w:t>( т.е.</w:t>
      </w:r>
      <w:proofErr w:type="gramEnd"/>
      <w:r w:rsidR="004635B7" w:rsidRPr="004D0150">
        <w:rPr>
          <w:highlight w:val="green"/>
        </w:rPr>
        <w:t xml:space="preserve"> отправленные , но не принятые)</w:t>
      </w:r>
    </w:p>
    <w:p w14:paraId="605B5B15" w14:textId="7AE5C5B2" w:rsidR="00D30E4F" w:rsidRPr="00FC725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C7257">
        <w:rPr>
          <w:rFonts w:ascii="Times New Roman" w:hAnsi="Times New Roman" w:cs="Times New Roman"/>
          <w:sz w:val="24"/>
          <w:szCs w:val="24"/>
          <w:highlight w:val="green"/>
        </w:rPr>
        <w:t>Из суммы ИТОГО убрать вагоны по ст. Кирова</w:t>
      </w:r>
    </w:p>
    <w:p w14:paraId="3113F76F" w14:textId="714CD54D" w:rsidR="00D30E4F" w:rsidRPr="002D5B09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В сумму ИТОГО вагоны АМКР </w:t>
      </w:r>
      <w:proofErr w:type="gram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включить  вагон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ы</w:t>
      </w:r>
      <w:proofErr w:type="gram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оператор</w:t>
      </w:r>
      <w:r w:rsidR="00613B07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ов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ГОК, КМК </w:t>
      </w:r>
      <w:proofErr w:type="spellStart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вз</w:t>
      </w:r>
      <w:proofErr w:type="spellEnd"/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аренда (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US"/>
        </w:rPr>
        <w:t>id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A33C93"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оператора </w:t>
      </w:r>
      <w:r w:rsidRPr="002D5B09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1237, 1238)</w:t>
      </w:r>
    </w:p>
    <w:p w14:paraId="3E6F6CA6" w14:textId="02F2CE46" w:rsidR="00D30E4F" w:rsidRPr="00A33E4E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убрать из учетного остатка: Род подвижного состава – цистерна Оператор: </w:t>
      </w:r>
      <w:r w:rsidRPr="00A33E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</w:t>
      </w:r>
      <w:r w:rsidRPr="00A33E4E">
        <w:rPr>
          <w:rFonts w:ascii="Times New Roman" w:hAnsi="Times New Roman" w:cs="Times New Roman"/>
          <w:sz w:val="24"/>
          <w:szCs w:val="24"/>
          <w:highlight w:val="green"/>
        </w:rPr>
        <w:t xml:space="preserve"> – 34 </w:t>
      </w:r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br/>
        <w:t>ООО "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Спецвагон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 xml:space="preserve"> </w:t>
      </w:r>
      <w:proofErr w:type="spellStart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Транслизинг</w:t>
      </w:r>
      <w:proofErr w:type="spellEnd"/>
      <w:r w:rsidRPr="00A33E4E">
        <w:rPr>
          <w:rFonts w:ascii="Times New Roman" w:hAnsi="Times New Roman" w:cs="Times New Roman"/>
          <w:color w:val="343A40"/>
          <w:sz w:val="24"/>
          <w:szCs w:val="24"/>
          <w:highlight w:val="green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1E35F5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из формы «Состояния парка» по ст. Прокатная </w:t>
      </w:r>
      <w:proofErr w:type="spell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задвоенные</w:t>
      </w:r>
      <w:proofErr w:type="spell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пути</w:t>
      </w:r>
      <w:r w:rsidR="000715F3" w:rsidRPr="001E35F5">
        <w:rPr>
          <w:rFonts w:ascii="Times New Roman" w:hAnsi="Times New Roman" w:cs="Times New Roman"/>
          <w:sz w:val="24"/>
          <w:szCs w:val="24"/>
          <w:highlight w:val="yellow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1E35F5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Ошибка в слове «принадлежит» в сообщении при операции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отправления </w:t>
      </w:r>
      <w:r w:rsidR="001E35F5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 w:rsidRPr="0002082A">
        <w:rPr>
          <w:b/>
          <w:bCs/>
          <w:highlight w:val="red"/>
        </w:rPr>
        <w:t xml:space="preserve">Доработать </w:t>
      </w:r>
      <w:r>
        <w:rPr>
          <w:b/>
          <w:bCs/>
          <w:highlight w:val="yellow"/>
        </w:rPr>
        <w:t>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2F5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</w:t>
      </w:r>
      <w:r w:rsidRPr="002F5FA9">
        <w:rPr>
          <w:rFonts w:ascii="Times New Roman" w:hAnsi="Times New Roman" w:cs="Times New Roman"/>
          <w:sz w:val="24"/>
          <w:szCs w:val="24"/>
          <w:highlight w:val="green"/>
        </w:rPr>
        <w:t xml:space="preserve"> В отчете по остатку в АРМе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Pr="00EE4193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</w:t>
      </w:r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 В</w:t>
      </w:r>
      <w:proofErr w:type="gramEnd"/>
      <w:r w:rsidRPr="00EE4193">
        <w:rPr>
          <w:rFonts w:ascii="Times New Roman" w:hAnsi="Times New Roman" w:cs="Times New Roman"/>
          <w:sz w:val="24"/>
          <w:szCs w:val="24"/>
          <w:highlight w:val="green"/>
        </w:rPr>
        <w:t xml:space="preserve"> отчете по остатку в АРМе  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451F41">
        <w:rPr>
          <w:b/>
          <w:bCs/>
          <w:highlight w:val="green"/>
        </w:rPr>
        <w:t>31.3</w:t>
      </w:r>
      <w:r w:rsidRPr="00451F41">
        <w:rPr>
          <w:highlight w:val="green"/>
        </w:rPr>
        <w:t xml:space="preserve"> </w:t>
      </w:r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451F41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451F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51F41">
        <w:rPr>
          <w:highlight w:val="green"/>
        </w:rPr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F6010A" w:rsidRDefault="008B3FA9" w:rsidP="008B3FA9">
      <w:pPr>
        <w:pStyle w:val="a3"/>
        <w:numPr>
          <w:ilvl w:val="1"/>
          <w:numId w:val="23"/>
        </w:numPr>
        <w:rPr>
          <w:highlight w:val="green"/>
        </w:rPr>
      </w:pPr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В отчете по остатку в </w:t>
      </w:r>
      <w:proofErr w:type="gramStart"/>
      <w:r w:rsidRPr="00F6010A">
        <w:rPr>
          <w:rFonts w:ascii="Times New Roman" w:hAnsi="Times New Roman" w:cs="Times New Roman"/>
          <w:sz w:val="24"/>
          <w:szCs w:val="24"/>
          <w:highlight w:val="green"/>
        </w:rPr>
        <w:t>АРМе  -</w:t>
      </w:r>
      <w:proofErr w:type="gramEnd"/>
      <w:r w:rsidRPr="00F6010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C2727" w:rsidRPr="00F6010A">
        <w:rPr>
          <w:highlight w:val="green"/>
        </w:rPr>
        <w:t>Установить переключатель «Перегон»</w:t>
      </w:r>
      <w:r w:rsidRPr="00F6010A">
        <w:rPr>
          <w:highlight w:val="green"/>
        </w:rPr>
        <w:t xml:space="preserve">. При включенном </w:t>
      </w:r>
      <w:proofErr w:type="gramStart"/>
      <w:r w:rsidRPr="00F6010A">
        <w:rPr>
          <w:highlight w:val="green"/>
        </w:rPr>
        <w:t>переключателе ,</w:t>
      </w:r>
      <w:proofErr w:type="gramEnd"/>
      <w:r w:rsidRPr="00F6010A">
        <w:rPr>
          <w:highlight w:val="green"/>
        </w:rPr>
        <w:t xml:space="preserve"> выбираются вагоны, находящиеся на перегоне.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lastRenderedPageBreak/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02082A" w:rsidRDefault="00A709A9" w:rsidP="00A709A9">
      <w:pPr>
        <w:pStyle w:val="a3"/>
        <w:numPr>
          <w:ilvl w:val="0"/>
          <w:numId w:val="23"/>
        </w:numPr>
        <w:rPr>
          <w:b/>
          <w:bCs/>
          <w:highlight w:val="red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</w:t>
      </w:r>
      <w:r w:rsidRPr="0002082A">
        <w:rPr>
          <w:b/>
          <w:bCs/>
          <w:highlight w:val="yellow"/>
        </w:rPr>
        <w:t xml:space="preserve">кнопку «Поля» с возможностью </w:t>
      </w:r>
      <w:r w:rsidRPr="00A709A9">
        <w:rPr>
          <w:b/>
          <w:bCs/>
          <w:highlight w:val="yellow"/>
        </w:rPr>
        <w:t>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4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2082A"/>
    <w:rsid w:val="000436DE"/>
    <w:rsid w:val="0005074A"/>
    <w:rsid w:val="00052365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16FFB"/>
    <w:rsid w:val="00270AD3"/>
    <w:rsid w:val="002D5B09"/>
    <w:rsid w:val="002D7A3F"/>
    <w:rsid w:val="002F5FA9"/>
    <w:rsid w:val="00346FBA"/>
    <w:rsid w:val="003706C2"/>
    <w:rsid w:val="00384994"/>
    <w:rsid w:val="003913A8"/>
    <w:rsid w:val="003B1024"/>
    <w:rsid w:val="003B1907"/>
    <w:rsid w:val="003D0C51"/>
    <w:rsid w:val="003E05D8"/>
    <w:rsid w:val="00422FBB"/>
    <w:rsid w:val="00430EEB"/>
    <w:rsid w:val="00451F41"/>
    <w:rsid w:val="004635B7"/>
    <w:rsid w:val="0048654A"/>
    <w:rsid w:val="00487A08"/>
    <w:rsid w:val="004904D4"/>
    <w:rsid w:val="00491EB8"/>
    <w:rsid w:val="00495667"/>
    <w:rsid w:val="004A28A2"/>
    <w:rsid w:val="004C0661"/>
    <w:rsid w:val="004D0150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9B6FF8"/>
    <w:rsid w:val="00A06DA3"/>
    <w:rsid w:val="00A25B8C"/>
    <w:rsid w:val="00A33160"/>
    <w:rsid w:val="00A33C93"/>
    <w:rsid w:val="00A33E4E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B7265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EE4193"/>
    <w:rsid w:val="00F2254F"/>
    <w:rsid w:val="00F30CF3"/>
    <w:rsid w:val="00F32BD1"/>
    <w:rsid w:val="00F41EFA"/>
    <w:rsid w:val="00F452D7"/>
    <w:rsid w:val="00F6010A"/>
    <w:rsid w:val="00F72725"/>
    <w:rsid w:val="00F8108D"/>
    <w:rsid w:val="00FA506C"/>
    <w:rsid w:val="00FC7257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19</cp:revision>
  <dcterms:created xsi:type="dcterms:W3CDTF">2024-01-11T07:10:00Z</dcterms:created>
  <dcterms:modified xsi:type="dcterms:W3CDTF">2024-01-18T07:38:00Z</dcterms:modified>
</cp:coreProperties>
</file>