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19C" w:rsidRDefault="008A1801">
      <w:r>
        <w:t>САП Входящая поставка</w:t>
      </w:r>
      <w:r w:rsidR="00AE719C">
        <w:t>.</w:t>
      </w:r>
    </w:p>
    <w:p w:rsidR="008A1801" w:rsidRDefault="00AE719C">
      <w:r>
        <w:t>По приему вагонов состава</w:t>
      </w:r>
    </w:p>
    <w:p w:rsidR="00AE719C" w:rsidRDefault="00AE719C">
      <w:r>
        <w:rPr>
          <w:noProof/>
        </w:rPr>
        <w:drawing>
          <wp:inline distT="0" distB="0" distL="0" distR="0" wp14:anchorId="383D7FAC" wp14:editId="040F9747">
            <wp:extent cx="18288000" cy="8853377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627"/>
                    <a:stretch/>
                  </pic:blipFill>
                  <pic:spPr bwMode="auto">
                    <a:xfrm>
                      <a:off x="0" y="0"/>
                      <a:ext cx="18288000" cy="8853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801" w:rsidRDefault="00AE719C">
      <w:r>
        <w:t>Д</w:t>
      </w:r>
      <w:r w:rsidR="008A1801">
        <w:t>обавлен функционал получения и создания строки «САП Входящая поставка»</w:t>
      </w:r>
    </w:p>
    <w:p w:rsidR="008A1801" w:rsidRDefault="008A1801">
      <w:r w:rsidRPr="008A1801">
        <w:drawing>
          <wp:inline distT="0" distB="0" distL="0" distR="0" wp14:anchorId="220F9AAF" wp14:editId="6A1EB2B3">
            <wp:extent cx="7444740" cy="4488183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445" t="41842" r="15844" b="12846"/>
                    <a:stretch/>
                  </pic:blipFill>
                  <pic:spPr bwMode="auto">
                    <a:xfrm>
                      <a:off x="0" y="0"/>
                      <a:ext cx="7445335" cy="4488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379" w:rsidRPr="002A4379" w:rsidRDefault="002A4379">
      <w:pPr>
        <w:rPr>
          <w:b/>
          <w:bCs/>
          <w:u w:val="single"/>
        </w:rPr>
      </w:pPr>
      <w:r w:rsidRPr="002A4379">
        <w:rPr>
          <w:b/>
          <w:bCs/>
          <w:u w:val="single"/>
        </w:rPr>
        <w:t>В автоматическом режиме (авто определение ЭПД)</w:t>
      </w:r>
    </w:p>
    <w:p w:rsidR="008A1801" w:rsidRDefault="008A1801">
      <w:r>
        <w:t xml:space="preserve">При выборе вагона программа проверяет строка создана или нет, </w:t>
      </w:r>
    </w:p>
    <w:p w:rsidR="008A1801" w:rsidRDefault="008A1801" w:rsidP="008A1801">
      <w:pPr>
        <w:pStyle w:val="a3"/>
        <w:numPr>
          <w:ilvl w:val="0"/>
          <w:numId w:val="1"/>
        </w:numPr>
      </w:pPr>
      <w:r>
        <w:t>Не создана</w:t>
      </w:r>
    </w:p>
    <w:p w:rsidR="008A1801" w:rsidRDefault="008A1801" w:rsidP="008A1801">
      <w:pPr>
        <w:pStyle w:val="a3"/>
      </w:pPr>
      <w:r>
        <w:rPr>
          <w:noProof/>
        </w:rPr>
        <w:drawing>
          <wp:inline distT="0" distB="0" distL="0" distR="0" wp14:anchorId="0C945EBE" wp14:editId="1F62C491">
            <wp:extent cx="7484553" cy="1955313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376" t="31992" r="15690" b="48265"/>
                    <a:stretch/>
                  </pic:blipFill>
                  <pic:spPr bwMode="auto">
                    <a:xfrm>
                      <a:off x="0" y="0"/>
                      <a:ext cx="7486128" cy="1955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801" w:rsidRDefault="008A1801" w:rsidP="008A1801">
      <w:pPr>
        <w:pStyle w:val="a3"/>
      </w:pPr>
    </w:p>
    <w:p w:rsidR="008A1801" w:rsidRDefault="008A1801" w:rsidP="008A1801">
      <w:pPr>
        <w:pStyle w:val="a3"/>
      </w:pPr>
      <w:r>
        <w:t xml:space="preserve">Вы можете запрос и создание строки выполнить вручную нажав кнопку </w:t>
      </w:r>
      <w:r>
        <w:rPr>
          <w:noProof/>
        </w:rPr>
        <w:drawing>
          <wp:inline distT="0" distB="0" distL="0" distR="0" wp14:anchorId="486FCEF8" wp14:editId="07BA7FD5">
            <wp:extent cx="382225" cy="3824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306" t="45620" r="53604" b="50519"/>
                    <a:stretch/>
                  </pic:blipFill>
                  <pic:spPr bwMode="auto">
                    <a:xfrm>
                      <a:off x="0" y="0"/>
                      <a:ext cx="382250" cy="38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или если вам на текущий момент эта информация не нужна, тогда строка запросится и </w:t>
      </w:r>
      <w:proofErr w:type="gramStart"/>
      <w:r>
        <w:t>создаться  автоматически</w:t>
      </w:r>
      <w:proofErr w:type="gramEnd"/>
      <w:r>
        <w:t xml:space="preserve"> после принятия вагона.</w:t>
      </w:r>
    </w:p>
    <w:p w:rsidR="008A1801" w:rsidRDefault="008A1801" w:rsidP="008A1801">
      <w:pPr>
        <w:pStyle w:val="a3"/>
        <w:numPr>
          <w:ilvl w:val="0"/>
          <w:numId w:val="1"/>
        </w:numPr>
      </w:pPr>
      <w:r>
        <w:t xml:space="preserve">Строка </w:t>
      </w:r>
      <w:r w:rsidR="002A60DF">
        <w:t>создана,</w:t>
      </w:r>
      <w:r>
        <w:t xml:space="preserve"> но не до конца обновлена (В </w:t>
      </w:r>
      <w:proofErr w:type="spellStart"/>
      <w:r>
        <w:t>САПе</w:t>
      </w:r>
      <w:proofErr w:type="spellEnd"/>
      <w:r>
        <w:t xml:space="preserve"> нет информации или еще не вся)</w:t>
      </w:r>
    </w:p>
    <w:p w:rsidR="008A1801" w:rsidRDefault="008A1801" w:rsidP="008A1801">
      <w:pPr>
        <w:pStyle w:val="a3"/>
      </w:pPr>
      <w:r>
        <w:rPr>
          <w:noProof/>
        </w:rPr>
        <w:drawing>
          <wp:inline distT="0" distB="0" distL="0" distR="0" wp14:anchorId="5924E924" wp14:editId="3B9159B5">
            <wp:extent cx="7272020" cy="1690577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838" t="32415" r="16395" b="50517"/>
                    <a:stretch/>
                  </pic:blipFill>
                  <pic:spPr bwMode="auto">
                    <a:xfrm>
                      <a:off x="0" y="0"/>
                      <a:ext cx="7272556" cy="169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0DF" w:rsidRDefault="002A60DF" w:rsidP="008A1801">
      <w:pPr>
        <w:pStyle w:val="a3"/>
      </w:pPr>
    </w:p>
    <w:p w:rsidR="008A1801" w:rsidRDefault="008A1801" w:rsidP="008A1801">
      <w:pPr>
        <w:pStyle w:val="a3"/>
      </w:pPr>
      <w:r>
        <w:t xml:space="preserve">Вы </w:t>
      </w:r>
      <w:r w:rsidR="002A60DF">
        <w:t xml:space="preserve">можете запросить, повторно </w:t>
      </w:r>
      <w:r w:rsidR="002A60DF">
        <w:t xml:space="preserve">нажав кнопку </w:t>
      </w:r>
      <w:r w:rsidR="002A60DF">
        <w:rPr>
          <w:noProof/>
        </w:rPr>
        <w:drawing>
          <wp:inline distT="0" distB="0" distL="0" distR="0" wp14:anchorId="6158D921" wp14:editId="288EC0D3">
            <wp:extent cx="382225" cy="3824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306" t="45620" r="53604" b="50519"/>
                    <a:stretch/>
                  </pic:blipFill>
                  <pic:spPr bwMode="auto">
                    <a:xfrm>
                      <a:off x="0" y="0"/>
                      <a:ext cx="382250" cy="38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60DF">
        <w:t xml:space="preserve"> или</w:t>
      </w:r>
      <w:r w:rsidR="002A60DF">
        <w:t xml:space="preserve"> эта информация подтянется автоматически по ходу поступления ее в САП (см ФС – буфер опроса до полного заполнения)</w:t>
      </w:r>
    </w:p>
    <w:p w:rsidR="002A60DF" w:rsidRDefault="002A60DF" w:rsidP="008A1801">
      <w:pPr>
        <w:pStyle w:val="a3"/>
      </w:pPr>
    </w:p>
    <w:p w:rsidR="002A60DF" w:rsidRDefault="002A60DF" w:rsidP="002A60DF">
      <w:pPr>
        <w:pStyle w:val="a3"/>
        <w:numPr>
          <w:ilvl w:val="0"/>
          <w:numId w:val="1"/>
        </w:numPr>
      </w:pPr>
      <w:r>
        <w:t xml:space="preserve">Строка создана и заполнена, </w:t>
      </w:r>
      <w:r>
        <w:t>кнопк</w:t>
      </w:r>
      <w:r>
        <w:t xml:space="preserve">а </w:t>
      </w:r>
      <w:r>
        <w:rPr>
          <w:noProof/>
        </w:rPr>
        <w:drawing>
          <wp:inline distT="0" distB="0" distL="0" distR="0" wp14:anchorId="6C88F587" wp14:editId="5D401EF2">
            <wp:extent cx="382225" cy="3824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306" t="45620" r="53604" b="50519"/>
                    <a:stretch/>
                  </pic:blipFill>
                  <pic:spPr bwMode="auto">
                    <a:xfrm>
                      <a:off x="0" y="0"/>
                      <a:ext cx="382250" cy="38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- не активна, на экране соответствующая надпись, все поля заполнены.</w:t>
      </w:r>
    </w:p>
    <w:p w:rsidR="002A60DF" w:rsidRDefault="002A60DF" w:rsidP="002A60DF"/>
    <w:p w:rsidR="002A60DF" w:rsidRPr="002A60DF" w:rsidRDefault="002A60DF" w:rsidP="002A60DF">
      <w:pPr>
        <w:rPr>
          <w:b/>
          <w:bCs/>
          <w:i/>
          <w:iCs/>
        </w:rPr>
      </w:pPr>
      <w:r w:rsidRPr="002A4379">
        <w:rPr>
          <w:b/>
          <w:bCs/>
          <w:i/>
          <w:iCs/>
          <w:color w:val="FF0000"/>
        </w:rPr>
        <w:t xml:space="preserve">На сегодняшний момент информации от САП нет – она начнет заполняться после реализации </w:t>
      </w:r>
      <w:r w:rsidRPr="002A4379">
        <w:rPr>
          <w:b/>
          <w:bCs/>
          <w:i/>
          <w:iCs/>
          <w:color w:val="FF0000"/>
          <w:lang w:val="en-US"/>
        </w:rPr>
        <w:t>Web</w:t>
      </w:r>
      <w:r w:rsidRPr="002A4379">
        <w:rPr>
          <w:b/>
          <w:bCs/>
          <w:i/>
          <w:iCs/>
          <w:color w:val="FF0000"/>
        </w:rPr>
        <w:t xml:space="preserve"> сервиса САП, согласно ФС (дата реализации сентябрь 2020).</w:t>
      </w:r>
    </w:p>
    <w:p w:rsidR="002A60DF" w:rsidRDefault="002A60DF" w:rsidP="002A60DF"/>
    <w:p w:rsidR="002A4379" w:rsidRPr="002A4379" w:rsidRDefault="002A4379" w:rsidP="002A60DF">
      <w:pPr>
        <w:rPr>
          <w:b/>
          <w:bCs/>
          <w:u w:val="single"/>
        </w:rPr>
      </w:pPr>
      <w:r w:rsidRPr="002A4379">
        <w:rPr>
          <w:b/>
          <w:bCs/>
          <w:u w:val="single"/>
        </w:rPr>
        <w:t xml:space="preserve">В ручном режиме ввода информации необходимо заполнить </w:t>
      </w:r>
    </w:p>
    <w:p w:rsidR="002A4379" w:rsidRDefault="002A4379" w:rsidP="002A60DF">
      <w:r>
        <w:t>Номер накладной УЗ</w:t>
      </w:r>
    </w:p>
    <w:p w:rsidR="002A4379" w:rsidRDefault="002A4379" w:rsidP="002A60DF">
      <w:proofErr w:type="spellStart"/>
      <w:r>
        <w:t>Погран</w:t>
      </w:r>
      <w:proofErr w:type="spellEnd"/>
      <w:r>
        <w:t>. переход и дату перехода</w:t>
      </w:r>
    </w:p>
    <w:p w:rsidR="002A4379" w:rsidRDefault="002A4379" w:rsidP="002A60DF">
      <w:r>
        <w:t xml:space="preserve">И нажать кнопку </w:t>
      </w:r>
      <w:r>
        <w:rPr>
          <w:noProof/>
        </w:rPr>
        <w:drawing>
          <wp:inline distT="0" distB="0" distL="0" distR="0" wp14:anchorId="00308D35" wp14:editId="61A5EB4A">
            <wp:extent cx="382225" cy="3824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306" t="45620" r="53604" b="50519"/>
                    <a:stretch/>
                  </pic:blipFill>
                  <pic:spPr bwMode="auto">
                    <a:xfrm>
                      <a:off x="0" y="0"/>
                      <a:ext cx="382250" cy="38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(Внимание стоит проверка на заполнение этих полей) – будет выполнен запрос и создана строка (все как в автоматическом режиме)</w:t>
      </w:r>
    </w:p>
    <w:p w:rsidR="002A4379" w:rsidRDefault="002A4379" w:rsidP="002A60DF">
      <w:r>
        <w:rPr>
          <w:noProof/>
        </w:rPr>
        <w:drawing>
          <wp:inline distT="0" distB="0" distL="0" distR="0" wp14:anchorId="165C422B" wp14:editId="31147A9C">
            <wp:extent cx="7494567" cy="20086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432" t="49810" r="15581" b="29910"/>
                    <a:stretch/>
                  </pic:blipFill>
                  <pic:spPr bwMode="auto">
                    <a:xfrm>
                      <a:off x="0" y="0"/>
                      <a:ext cx="7495528" cy="200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379" w:rsidRDefault="002A4379" w:rsidP="002A60DF"/>
    <w:p w:rsidR="002A4379" w:rsidRPr="002A60DF" w:rsidRDefault="002A4379" w:rsidP="002A60DF">
      <w:bookmarkStart w:id="0" w:name="_GoBack"/>
      <w:bookmarkEnd w:id="0"/>
    </w:p>
    <w:p w:rsidR="008A1801" w:rsidRDefault="008A1801"/>
    <w:p w:rsidR="008A1801" w:rsidRPr="008A1801" w:rsidRDefault="008A1801"/>
    <w:sectPr w:rsidR="008A1801" w:rsidRPr="008A1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B44E0"/>
    <w:multiLevelType w:val="hybridMultilevel"/>
    <w:tmpl w:val="26561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revisionView w:comment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01"/>
    <w:rsid w:val="002A4379"/>
    <w:rsid w:val="002A60DF"/>
    <w:rsid w:val="008A1801"/>
    <w:rsid w:val="00AE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F333"/>
  <w15:chartTrackingRefBased/>
  <w15:docId w15:val="{D591F9C0-4283-4A22-8E4E-B9DF97FD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Eduard A</dc:creator>
  <cp:keywords/>
  <dc:description/>
  <cp:lastModifiedBy>Levchenko, Eduard A</cp:lastModifiedBy>
  <cp:revision>3</cp:revision>
  <dcterms:created xsi:type="dcterms:W3CDTF">2020-09-10T12:54:00Z</dcterms:created>
  <dcterms:modified xsi:type="dcterms:W3CDTF">2020-09-10T13:19:00Z</dcterms:modified>
</cp:coreProperties>
</file>