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D1DE" w14:textId="1898047A" w:rsidR="001439D1" w:rsidRDefault="00EA5DCE">
      <w:r>
        <w:rPr>
          <w:noProof/>
        </w:rPr>
        <w:drawing>
          <wp:inline distT="0" distB="0" distL="0" distR="0" wp14:anchorId="1B6B6D47" wp14:editId="1C497FCA">
            <wp:extent cx="2257425" cy="140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423" t="27832" r="7219" b="32828"/>
                    <a:stretch/>
                  </pic:blipFill>
                  <pic:spPr bwMode="auto">
                    <a:xfrm>
                      <a:off x="0" y="0"/>
                      <a:ext cx="225742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08A8C" w14:textId="02C6A2FA" w:rsidR="00EA5DCE" w:rsidRDefault="00EA5DCE">
      <w:pPr>
        <w:rPr>
          <w:rFonts w:ascii="Consolas" w:hAnsi="Consolas" w:cs="Consolas"/>
          <w:color w:val="A31515"/>
          <w:sz w:val="19"/>
          <w:szCs w:val="19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/>
        </w:rPr>
        <w:t>donut_with_radial_gradient</w:t>
      </w:r>
    </w:p>
    <w:p w14:paraId="1966FEFB" w14:textId="30D4FBF1" w:rsidR="00EA5DCE" w:rsidRDefault="00EA5DCE">
      <w:pPr>
        <w:rPr>
          <w:noProof/>
        </w:rPr>
      </w:pPr>
      <w:r w:rsidRPr="00EA5DCE">
        <w:rPr>
          <w:noProof/>
        </w:rPr>
        <w:drawing>
          <wp:inline distT="0" distB="0" distL="0" distR="0" wp14:anchorId="7F48FB42" wp14:editId="19C3B0C2">
            <wp:extent cx="2447925" cy="2200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044" t="31847" r="10699" b="6334"/>
                    <a:stretch/>
                  </pic:blipFill>
                  <pic:spPr bwMode="auto">
                    <a:xfrm>
                      <a:off x="0" y="0"/>
                      <a:ext cx="244792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22137" w14:textId="58A50874" w:rsidR="00EA5DCE" w:rsidRDefault="00EA5DCE">
      <w:pPr>
        <w:rPr>
          <w:rFonts w:ascii="Consolas" w:hAnsi="Consolas" w:cs="Consolas"/>
          <w:color w:val="A31515"/>
          <w:sz w:val="19"/>
          <w:szCs w:val="19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/>
        </w:rPr>
        <w:t>partitioned_bar_chart</w:t>
      </w:r>
    </w:p>
    <w:p w14:paraId="4E421F09" w14:textId="383C551A" w:rsidR="00D56E77" w:rsidRDefault="00D56E77">
      <w:pPr>
        <w:rPr>
          <w:noProof/>
        </w:rPr>
      </w:pPr>
      <w:r>
        <w:rPr>
          <w:noProof/>
        </w:rPr>
        <w:drawing>
          <wp:inline distT="0" distB="0" distL="0" distR="0" wp14:anchorId="18A87571" wp14:editId="76AD25EB">
            <wp:extent cx="4667250" cy="1666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180" t="30776" r="6784" b="22391"/>
                    <a:stretch/>
                  </pic:blipFill>
                  <pic:spPr bwMode="auto">
                    <a:xfrm>
                      <a:off x="0" y="0"/>
                      <a:ext cx="466725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9905C" w14:textId="4100EB7C" w:rsidR="00D56E77" w:rsidRPr="008847B1" w:rsidRDefault="00D56E77">
      <w:pPr>
        <w:rPr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column_with_rotated_labels</w:t>
      </w:r>
    </w:p>
    <w:sectPr w:rsidR="00D56E77" w:rsidRPr="008847B1" w:rsidSect="00EA5DCE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B2"/>
    <w:rsid w:val="001439D1"/>
    <w:rsid w:val="008847B1"/>
    <w:rsid w:val="00D56E77"/>
    <w:rsid w:val="00EA5DCE"/>
    <w:rsid w:val="00ED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83A0E"/>
  <w15:chartTrackingRefBased/>
  <w15:docId w15:val="{E5030E34-2FC8-43FE-BCB8-30413354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4</cp:revision>
  <dcterms:created xsi:type="dcterms:W3CDTF">2023-10-06T05:19:00Z</dcterms:created>
  <dcterms:modified xsi:type="dcterms:W3CDTF">2023-10-06T10:11:00Z</dcterms:modified>
</cp:coreProperties>
</file>