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3567" w14:textId="16238170" w:rsidR="00153ECD" w:rsidRDefault="00153ECD">
      <w:r>
        <w:t xml:space="preserve">Отчет № </w:t>
      </w:r>
      <w:proofErr w:type="gramStart"/>
      <w:r>
        <w:t>2 .</w:t>
      </w:r>
      <w:proofErr w:type="gramEnd"/>
      <w:r>
        <w:t xml:space="preserve"> Отчет по прибытию (общий)</w:t>
      </w:r>
    </w:p>
    <w:p w14:paraId="6B2955B7" w14:textId="6E73B523" w:rsidR="00153ECD" w:rsidRDefault="00153ECD" w:rsidP="00153ECD">
      <w:r>
        <w:t>Экран делиться на 3 поля.</w:t>
      </w:r>
    </w:p>
    <w:p w14:paraId="5856CE47" w14:textId="060BE2A2" w:rsidR="00153ECD" w:rsidRDefault="00153ECD" w:rsidP="00153E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10306" wp14:editId="6E13BB78">
                <wp:simplePos x="0" y="0"/>
                <wp:positionH relativeFrom="margin">
                  <wp:posOffset>1415414</wp:posOffset>
                </wp:positionH>
                <wp:positionV relativeFrom="paragraph">
                  <wp:posOffset>1470660</wp:posOffset>
                </wp:positionV>
                <wp:extent cx="4162425" cy="381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7EF0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45pt,115.8pt" to="439.2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1C31E" wp14:editId="2035B2E7">
                <wp:simplePos x="0" y="0"/>
                <wp:positionH relativeFrom="column">
                  <wp:posOffset>1381125</wp:posOffset>
                </wp:positionH>
                <wp:positionV relativeFrom="paragraph">
                  <wp:posOffset>142240</wp:posOffset>
                </wp:positionV>
                <wp:extent cx="9525" cy="327660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A6611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1.2pt" to="109.5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26EC0" wp14:editId="2DD4D027">
                <wp:simplePos x="0" y="0"/>
                <wp:positionH relativeFrom="column">
                  <wp:posOffset>5572125</wp:posOffset>
                </wp:positionH>
                <wp:positionV relativeFrom="paragraph">
                  <wp:posOffset>94615</wp:posOffset>
                </wp:positionV>
                <wp:extent cx="9525" cy="327660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42A63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7.45pt" to="439.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1F0CD" wp14:editId="40522220">
                <wp:simplePos x="0" y="0"/>
                <wp:positionH relativeFrom="margin">
                  <wp:align>left</wp:align>
                </wp:positionH>
                <wp:positionV relativeFrom="paragraph">
                  <wp:posOffset>3342640</wp:posOffset>
                </wp:positionV>
                <wp:extent cx="5581650" cy="190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D9901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3.2pt" to="439.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43A6" wp14:editId="4EFA82D1">
                <wp:simplePos x="0" y="0"/>
                <wp:positionH relativeFrom="margin">
                  <wp:align>left</wp:align>
                </wp:positionH>
                <wp:positionV relativeFrom="paragraph">
                  <wp:posOffset>99061</wp:posOffset>
                </wp:positionV>
                <wp:extent cx="5581650" cy="19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8D7B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4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38A08" wp14:editId="669CB66F">
                <wp:simplePos x="0" y="0"/>
                <wp:positionH relativeFrom="column">
                  <wp:posOffset>5715</wp:posOffset>
                </wp:positionH>
                <wp:positionV relativeFrom="paragraph">
                  <wp:posOffset>108585</wp:posOffset>
                </wp:positionV>
                <wp:extent cx="9525" cy="327660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8B88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8.55pt" to="1.2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4ED35439" w14:textId="4D0F1635" w:rsidR="00153ECD" w:rsidRPr="00153ECD" w:rsidRDefault="00153ECD" w:rsidP="00D657B7">
      <w:pPr>
        <w:tabs>
          <w:tab w:val="center" w:pos="5031"/>
          <w:tab w:val="left" w:pos="7575"/>
        </w:tabs>
        <w:ind w:firstLine="708"/>
        <w:rPr>
          <w:b/>
          <w:bCs/>
          <w:sz w:val="32"/>
          <w:szCs w:val="32"/>
        </w:rPr>
      </w:pPr>
      <w:r w:rsidRPr="00153ECD">
        <w:rPr>
          <w:b/>
          <w:bCs/>
          <w:sz w:val="32"/>
          <w:szCs w:val="32"/>
          <w:highlight w:val="yellow"/>
        </w:rPr>
        <w:t>1</w:t>
      </w:r>
      <w:r>
        <w:rPr>
          <w:b/>
          <w:bCs/>
          <w:sz w:val="32"/>
          <w:szCs w:val="32"/>
        </w:rPr>
        <w:tab/>
      </w:r>
      <w:r w:rsidRPr="00D657B7">
        <w:rPr>
          <w:b/>
          <w:bCs/>
          <w:sz w:val="32"/>
          <w:szCs w:val="32"/>
          <w:highlight w:val="yellow"/>
        </w:rPr>
        <w:t>2</w:t>
      </w:r>
      <w:r w:rsidR="00D657B7" w:rsidRPr="00D657B7">
        <w:rPr>
          <w:b/>
          <w:bCs/>
          <w:sz w:val="32"/>
          <w:szCs w:val="32"/>
        </w:rPr>
        <w:tab/>
      </w:r>
      <w:r w:rsidR="00D657B7">
        <w:rPr>
          <w:noProof/>
        </w:rPr>
        <w:drawing>
          <wp:inline distT="0" distB="0" distL="0" distR="0" wp14:anchorId="56D3D9A7" wp14:editId="2601D717">
            <wp:extent cx="714375" cy="266700"/>
            <wp:effectExtent l="0" t="0" r="952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F08C364-34F4-4519-9A17-6AA0E388C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F08C364-34F4-4519-9A17-6AA0E388CA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21408" w14:textId="3A7C46C7" w:rsidR="00153ECD" w:rsidRDefault="00153ECD" w:rsidP="00153ECD">
      <w:pPr>
        <w:tabs>
          <w:tab w:val="left" w:pos="3600"/>
        </w:tabs>
        <w:ind w:firstLine="708"/>
      </w:pPr>
      <w:r>
        <w:t>Календарь</w:t>
      </w:r>
      <w:r>
        <w:tab/>
        <w:t>Отчет по поездам</w:t>
      </w:r>
      <w:r w:rsidR="00D657B7" w:rsidRPr="00D657B7">
        <w:rPr>
          <w:noProof/>
        </w:rPr>
        <w:t xml:space="preserve"> </w:t>
      </w:r>
    </w:p>
    <w:p w14:paraId="0BDF283D" w14:textId="4B4E8A25" w:rsidR="00153ECD" w:rsidRDefault="00153ECD" w:rsidP="00153ECD">
      <w:pPr>
        <w:ind w:firstLine="708"/>
      </w:pPr>
      <w:r>
        <w:t>Фильтры</w:t>
      </w:r>
    </w:p>
    <w:p w14:paraId="1F16943F" w14:textId="4041F074" w:rsidR="00153ECD" w:rsidRPr="00153ECD" w:rsidRDefault="00153ECD" w:rsidP="00153ECD"/>
    <w:p w14:paraId="3CB27B7E" w14:textId="5F47535F" w:rsidR="00153ECD" w:rsidRPr="00153ECD" w:rsidRDefault="00D657B7" w:rsidP="00D657B7">
      <w:pPr>
        <w:tabs>
          <w:tab w:val="left" w:pos="5565"/>
          <w:tab w:val="left" w:pos="7260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4E563DA6" wp14:editId="7AA08DCB">
            <wp:extent cx="838200" cy="266700"/>
            <wp:effectExtent l="0" t="0" r="9525" b="0"/>
            <wp:docPr id="1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F08C364-34F4-4519-9A17-6AA0E388C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F08C364-34F4-4519-9A17-6AA0E388CA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84350" w14:textId="195281AB" w:rsidR="00153ECD" w:rsidRPr="00153ECD" w:rsidRDefault="00153ECD" w:rsidP="00153ECD">
      <w:pPr>
        <w:jc w:val="center"/>
        <w:rPr>
          <w:b/>
          <w:bCs/>
          <w:sz w:val="32"/>
          <w:szCs w:val="32"/>
        </w:rPr>
      </w:pPr>
      <w:r w:rsidRPr="00153ECD">
        <w:rPr>
          <w:b/>
          <w:bCs/>
          <w:sz w:val="32"/>
          <w:szCs w:val="32"/>
          <w:highlight w:val="yellow"/>
        </w:rPr>
        <w:t>3</w:t>
      </w:r>
    </w:p>
    <w:p w14:paraId="585E98FF" w14:textId="70A52BF6" w:rsidR="00153ECD" w:rsidRDefault="00153ECD" w:rsidP="00153ECD">
      <w:pPr>
        <w:tabs>
          <w:tab w:val="left" w:pos="3285"/>
        </w:tabs>
      </w:pPr>
      <w:r>
        <w:tab/>
        <w:t>Массив</w:t>
      </w:r>
    </w:p>
    <w:p w14:paraId="0B946D96" w14:textId="583CD8A6" w:rsidR="00153ECD" w:rsidRPr="00153ECD" w:rsidRDefault="00153ECD" w:rsidP="00153ECD"/>
    <w:p w14:paraId="31504B3F" w14:textId="70637BC9" w:rsidR="00153ECD" w:rsidRPr="00153ECD" w:rsidRDefault="00153ECD" w:rsidP="00153ECD"/>
    <w:p w14:paraId="3390CE4C" w14:textId="55471240" w:rsidR="00153ECD" w:rsidRPr="00153ECD" w:rsidRDefault="00153ECD" w:rsidP="00153ECD"/>
    <w:p w14:paraId="2293F685" w14:textId="21651AEB" w:rsidR="00153ECD" w:rsidRPr="00153ECD" w:rsidRDefault="00153ECD" w:rsidP="00153ECD"/>
    <w:p w14:paraId="3EC6719A" w14:textId="557ADA66" w:rsidR="00153ECD" w:rsidRPr="00153ECD" w:rsidRDefault="00153ECD" w:rsidP="00153ECD">
      <w:pPr>
        <w:rPr>
          <w:b/>
          <w:bCs/>
          <w:sz w:val="24"/>
          <w:szCs w:val="24"/>
        </w:rPr>
      </w:pPr>
      <w:r w:rsidRPr="00153ECD">
        <w:rPr>
          <w:b/>
          <w:bCs/>
          <w:sz w:val="24"/>
          <w:szCs w:val="24"/>
          <w:highlight w:val="yellow"/>
        </w:rPr>
        <w:t>1 часть экрана.</w:t>
      </w:r>
    </w:p>
    <w:p w14:paraId="6519569D" w14:textId="69FDBBDB" w:rsidR="00153ECD" w:rsidRDefault="00153ECD" w:rsidP="00153ECD">
      <w:r>
        <w:rPr>
          <w:b/>
          <w:u w:val="single"/>
        </w:rPr>
        <w:t>«ВЫБОР ПЕРИОДА</w:t>
      </w:r>
      <w:r w:rsidRPr="0018621F">
        <w:rPr>
          <w:b/>
          <w:u w:val="single"/>
        </w:rPr>
        <w:t xml:space="preserve">» - </w:t>
      </w:r>
      <w:r w:rsidRPr="0018621F">
        <w:rPr>
          <w:rFonts w:ascii="Times New Roman" w:hAnsi="Times New Roman"/>
        </w:rPr>
        <w:t xml:space="preserve">данные формируются по дате </w:t>
      </w:r>
      <w:r>
        <w:rPr>
          <w:rFonts w:ascii="Times New Roman" w:hAnsi="Times New Roman"/>
        </w:rPr>
        <w:t>приема вагона на комбинат.</w:t>
      </w:r>
    </w:p>
    <w:p w14:paraId="67373BF7" w14:textId="230C29D7" w:rsidR="00153ECD" w:rsidRDefault="00153ECD" w:rsidP="00153ECD">
      <w:r>
        <w:rPr>
          <w:noProof/>
        </w:rPr>
        <w:drawing>
          <wp:inline distT="0" distB="0" distL="0" distR="0" wp14:anchorId="47180639" wp14:editId="13983910">
            <wp:extent cx="3095625" cy="288852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15" cy="289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7412" w14:textId="3EE0631A" w:rsidR="00153ECD" w:rsidRDefault="00153ECD" w:rsidP="00153ECD">
      <w:pPr>
        <w:rPr>
          <w:b/>
          <w:bCs/>
        </w:rPr>
      </w:pPr>
      <w:r w:rsidRPr="00153ECD">
        <w:rPr>
          <w:b/>
          <w:bCs/>
        </w:rPr>
        <w:t xml:space="preserve">ФИЛЬТРЫ </w:t>
      </w:r>
    </w:p>
    <w:p w14:paraId="66FB088C" w14:textId="77777777" w:rsidR="00153ECD" w:rsidRPr="00D77B29" w:rsidRDefault="00153ECD" w:rsidP="00665DE9">
      <w:pPr>
        <w:spacing w:after="0"/>
      </w:pPr>
      <w:r w:rsidRPr="00153ECD">
        <w:rPr>
          <w:highlight w:val="green"/>
        </w:rPr>
        <w:t>№ вагона</w:t>
      </w:r>
      <w:r>
        <w:t xml:space="preserve">- предусмотреть возможность выбора как по </w:t>
      </w:r>
      <w:proofErr w:type="gramStart"/>
      <w:r>
        <w:t>одному ,</w:t>
      </w:r>
      <w:proofErr w:type="gramEnd"/>
      <w:r>
        <w:t xml:space="preserve"> так и по нескольким заданным номерам.</w:t>
      </w:r>
    </w:p>
    <w:p w14:paraId="4D9E64CA" w14:textId="16B7DA83" w:rsidR="00153ECD" w:rsidRDefault="00153ECD" w:rsidP="00665DE9">
      <w:pPr>
        <w:spacing w:after="0"/>
      </w:pPr>
      <w:r w:rsidRPr="00153ECD">
        <w:rPr>
          <w:highlight w:val="green"/>
        </w:rPr>
        <w:t>№ накладной</w:t>
      </w:r>
      <w:r>
        <w:t xml:space="preserve"> – предусмотреть возможность выбора как по </w:t>
      </w:r>
      <w:proofErr w:type="gramStart"/>
      <w:r>
        <w:t>одному ,</w:t>
      </w:r>
      <w:proofErr w:type="gramEnd"/>
      <w:r>
        <w:t xml:space="preserve"> так и по нескольким заданным номерам.</w:t>
      </w:r>
    </w:p>
    <w:p w14:paraId="26469933" w14:textId="512DB90F" w:rsidR="00D63807" w:rsidRPr="00D63807" w:rsidRDefault="00D63807" w:rsidP="00665DE9">
      <w:pPr>
        <w:spacing w:after="0"/>
      </w:pPr>
      <w:r w:rsidRPr="00D63807">
        <w:rPr>
          <w:highlight w:val="green"/>
          <w:lang w:val="uk-UA"/>
        </w:rPr>
        <w:lastRenderedPageBreak/>
        <w:t xml:space="preserve">№ </w:t>
      </w:r>
      <w:proofErr w:type="spellStart"/>
      <w:r w:rsidRPr="00D63807">
        <w:rPr>
          <w:highlight w:val="green"/>
          <w:lang w:val="uk-UA"/>
        </w:rPr>
        <w:t>досылочной</w:t>
      </w:r>
      <w:proofErr w:type="spellEnd"/>
      <w:r w:rsidRPr="00D63807">
        <w:rPr>
          <w:highlight w:val="green"/>
          <w:lang w:val="uk-UA"/>
        </w:rPr>
        <w:t xml:space="preserve"> </w:t>
      </w:r>
      <w:proofErr w:type="spellStart"/>
      <w:r w:rsidRPr="00D63807">
        <w:rPr>
          <w:highlight w:val="green"/>
          <w:lang w:val="uk-UA"/>
        </w:rPr>
        <w:t>накладной</w:t>
      </w:r>
      <w:proofErr w:type="spellEnd"/>
      <w:r>
        <w:rPr>
          <w:lang w:val="uk-UA"/>
        </w:rPr>
        <w:t xml:space="preserve"> - </w:t>
      </w:r>
      <w:r>
        <w:t>предусмотреть возможность выбора как по одному , так и по нескольким заданным номерам</w:t>
      </w:r>
    </w:p>
    <w:p w14:paraId="508D8222" w14:textId="4EE9C340" w:rsidR="00153ECD" w:rsidRDefault="00153ECD" w:rsidP="00665DE9">
      <w:pPr>
        <w:spacing w:after="0"/>
      </w:pPr>
      <w:r w:rsidRPr="00153ECD">
        <w:rPr>
          <w:highlight w:val="green"/>
        </w:rPr>
        <w:t>«Оператор</w:t>
      </w:r>
      <w:r>
        <w:rPr>
          <w:highlight w:val="green"/>
        </w:rPr>
        <w:t xml:space="preserve"> АМКР</w:t>
      </w:r>
      <w:r w:rsidRPr="00153ECD">
        <w:rPr>
          <w:highlight w:val="green"/>
        </w:rPr>
        <w:t>»</w:t>
      </w:r>
      <w:r>
        <w:t xml:space="preserve"> - выбрать из выпадающего списка </w:t>
      </w:r>
    </w:p>
    <w:p w14:paraId="5FC629A4" w14:textId="78F44F34" w:rsidR="00153ECD" w:rsidRDefault="00153ECD" w:rsidP="00153ECD">
      <w:r w:rsidRPr="00153ECD">
        <w:rPr>
          <w:highlight w:val="green"/>
        </w:rPr>
        <w:t>«</w:t>
      </w:r>
      <w:proofErr w:type="spellStart"/>
      <w:r w:rsidRPr="00153ECD">
        <w:rPr>
          <w:highlight w:val="green"/>
        </w:rPr>
        <w:t>Огранич</w:t>
      </w:r>
      <w:proofErr w:type="spellEnd"/>
      <w:r w:rsidRPr="00153ECD">
        <w:rPr>
          <w:highlight w:val="green"/>
        </w:rPr>
        <w:t>. ПОГР»</w:t>
      </w:r>
      <w:r>
        <w:t xml:space="preserve"> -</w:t>
      </w:r>
      <w:r w:rsidRPr="00442ED5">
        <w:t xml:space="preserve"> </w:t>
      </w:r>
      <w:r>
        <w:t>выбрать из выпадающего списка</w:t>
      </w:r>
    </w:p>
    <w:p w14:paraId="4F8F7FBE" w14:textId="7E925201" w:rsidR="00153ECD" w:rsidRDefault="00153ECD" w:rsidP="00665DE9">
      <w:pPr>
        <w:spacing w:after="0"/>
      </w:pPr>
      <w:r w:rsidRPr="00A72671">
        <w:rPr>
          <w:highlight w:val="green"/>
        </w:rPr>
        <w:t>«Собственник»</w:t>
      </w:r>
      <w:r>
        <w:t xml:space="preserve"> - выбрать из выпадающего списка</w:t>
      </w:r>
    </w:p>
    <w:p w14:paraId="66154A93" w14:textId="77777777" w:rsidR="00A72671" w:rsidRDefault="00A72671" w:rsidP="00665DE9">
      <w:pPr>
        <w:spacing w:after="0"/>
      </w:pPr>
      <w:proofErr w:type="gramStart"/>
      <w:r w:rsidRPr="00A72671">
        <w:rPr>
          <w:highlight w:val="green"/>
        </w:rPr>
        <w:t>« Станция</w:t>
      </w:r>
      <w:proofErr w:type="gramEnd"/>
      <w:r w:rsidRPr="00A72671">
        <w:rPr>
          <w:highlight w:val="green"/>
        </w:rPr>
        <w:t xml:space="preserve"> отправления»</w:t>
      </w:r>
      <w:r>
        <w:t xml:space="preserve"> -</w:t>
      </w:r>
      <w:r w:rsidRPr="00442ED5">
        <w:t xml:space="preserve"> </w:t>
      </w:r>
      <w:r>
        <w:t>выбрать из выпадающего списка</w:t>
      </w:r>
    </w:p>
    <w:p w14:paraId="4FD2B9AA" w14:textId="5F1DBB66" w:rsidR="00153ECD" w:rsidRDefault="00153ECD" w:rsidP="00665DE9">
      <w:pPr>
        <w:spacing w:after="0"/>
      </w:pPr>
      <w:r w:rsidRPr="00A72671">
        <w:rPr>
          <w:highlight w:val="green"/>
        </w:rPr>
        <w:t>«Груз ПРИБ»</w:t>
      </w:r>
      <w:r>
        <w:t xml:space="preserve"> - выбрать из выпадающего списка</w:t>
      </w:r>
    </w:p>
    <w:p w14:paraId="12AB0FA6" w14:textId="3DA5A575" w:rsidR="00665DE9" w:rsidRDefault="00665DE9" w:rsidP="00665DE9">
      <w:pPr>
        <w:spacing w:after="0"/>
      </w:pPr>
      <w:r w:rsidRPr="00665DE9">
        <w:rPr>
          <w:highlight w:val="green"/>
        </w:rPr>
        <w:t>«Сертификатные данные»</w:t>
      </w:r>
      <w:r>
        <w:t xml:space="preserve"> - выбрать из выпадающего списка</w:t>
      </w:r>
    </w:p>
    <w:p w14:paraId="62297F27" w14:textId="77777777" w:rsidR="00153ECD" w:rsidRDefault="00153ECD" w:rsidP="00665DE9">
      <w:pPr>
        <w:spacing w:after="0"/>
      </w:pPr>
      <w:r w:rsidRPr="00A72671">
        <w:rPr>
          <w:highlight w:val="green"/>
        </w:rPr>
        <w:t>«Код груза ПРИБ SAP»</w:t>
      </w:r>
      <w:r>
        <w:t xml:space="preserve"> - выбрать из выпадающего списка</w:t>
      </w:r>
    </w:p>
    <w:p w14:paraId="6CFFF78C" w14:textId="59DAC723" w:rsidR="00153ECD" w:rsidRDefault="00153ECD" w:rsidP="00665DE9">
      <w:pPr>
        <w:spacing w:after="0"/>
      </w:pPr>
      <w:r w:rsidRPr="00A72671">
        <w:rPr>
          <w:highlight w:val="green"/>
        </w:rPr>
        <w:t>«Группа ПРИБ»</w:t>
      </w:r>
      <w:r>
        <w:t xml:space="preserve"> - выбрать из выпадающего списка</w:t>
      </w:r>
    </w:p>
    <w:p w14:paraId="39166C79" w14:textId="2C80AA9B" w:rsidR="00A72671" w:rsidRDefault="00A72671" w:rsidP="00665DE9">
      <w:pPr>
        <w:spacing w:after="0"/>
      </w:pPr>
      <w:r w:rsidRPr="00A72671">
        <w:rPr>
          <w:highlight w:val="green"/>
        </w:rPr>
        <w:t>«</w:t>
      </w:r>
      <w:r w:rsidR="00665DE9">
        <w:rPr>
          <w:highlight w:val="green"/>
        </w:rPr>
        <w:t>Грузоп</w:t>
      </w:r>
      <w:r w:rsidRPr="00A72671">
        <w:rPr>
          <w:highlight w:val="green"/>
        </w:rPr>
        <w:t>олучатель»</w:t>
      </w:r>
      <w:r>
        <w:t xml:space="preserve"> - выбрать из выпадающего списка </w:t>
      </w:r>
      <w:proofErr w:type="gramStart"/>
      <w:r>
        <w:t>( АМКР</w:t>
      </w:r>
      <w:proofErr w:type="gramEnd"/>
      <w:r>
        <w:t xml:space="preserve"> или </w:t>
      </w:r>
      <w:proofErr w:type="spellStart"/>
      <w:r>
        <w:t>Керамет</w:t>
      </w:r>
      <w:proofErr w:type="spellEnd"/>
      <w:r>
        <w:t xml:space="preserve">, </w:t>
      </w:r>
      <w:proofErr w:type="spellStart"/>
      <w:r>
        <w:t>Промбудресурс</w:t>
      </w:r>
      <w:proofErr w:type="spellEnd"/>
      <w:r>
        <w:t xml:space="preserve"> или др.)</w:t>
      </w:r>
    </w:p>
    <w:p w14:paraId="32C8A3C8" w14:textId="77777777" w:rsidR="00153ECD" w:rsidRDefault="00153ECD" w:rsidP="00665DE9">
      <w:pPr>
        <w:spacing w:after="0"/>
      </w:pPr>
      <w:proofErr w:type="gramStart"/>
      <w:r w:rsidRPr="00A72671">
        <w:rPr>
          <w:highlight w:val="green"/>
        </w:rPr>
        <w:t>« Цех</w:t>
      </w:r>
      <w:proofErr w:type="gramEnd"/>
      <w:r w:rsidRPr="00A72671">
        <w:rPr>
          <w:highlight w:val="green"/>
        </w:rPr>
        <w:t>-получатель»</w:t>
      </w:r>
      <w:r>
        <w:t xml:space="preserve"> - выбрать из выпадающего списка</w:t>
      </w:r>
    </w:p>
    <w:p w14:paraId="6EAB41FC" w14:textId="0074510A" w:rsidR="00153ECD" w:rsidRDefault="00153ECD" w:rsidP="00665DE9">
      <w:pPr>
        <w:spacing w:after="0"/>
      </w:pPr>
      <w:r w:rsidRPr="00A72671">
        <w:rPr>
          <w:highlight w:val="green"/>
        </w:rPr>
        <w:t>«Род вагона»</w:t>
      </w:r>
      <w:r>
        <w:t xml:space="preserve"> - выбрать из выпадающего списка</w:t>
      </w:r>
    </w:p>
    <w:p w14:paraId="09559699" w14:textId="2764EB83" w:rsidR="00665DE9" w:rsidRPr="00665DE9" w:rsidRDefault="00665DE9" w:rsidP="00665DE9">
      <w:pPr>
        <w:spacing w:after="0"/>
      </w:pPr>
      <w:r w:rsidRPr="00665DE9">
        <w:rPr>
          <w:highlight w:val="green"/>
        </w:rPr>
        <w:t>«Разметка по прибытию»</w:t>
      </w:r>
      <w:r>
        <w:t xml:space="preserve"> - выбрать из выпадающего списка</w:t>
      </w:r>
    </w:p>
    <w:p w14:paraId="3A1C2105" w14:textId="77777777" w:rsidR="00A72671" w:rsidRDefault="00A72671" w:rsidP="00665DE9">
      <w:pPr>
        <w:spacing w:after="0"/>
      </w:pPr>
      <w:r w:rsidRPr="00A72671">
        <w:rPr>
          <w:highlight w:val="green"/>
        </w:rPr>
        <w:t>«Плательщик ПРИБ.»</w:t>
      </w:r>
      <w:r>
        <w:t xml:space="preserve"> - выбрать из выпадающего списка</w:t>
      </w:r>
    </w:p>
    <w:p w14:paraId="642BA244" w14:textId="77777777" w:rsidR="00A72671" w:rsidRPr="00834EDD" w:rsidRDefault="00A72671" w:rsidP="00665DE9">
      <w:pPr>
        <w:spacing w:after="0"/>
      </w:pPr>
      <w:r w:rsidRPr="00A72671">
        <w:rPr>
          <w:highlight w:val="green"/>
        </w:rPr>
        <w:t>«Код плат. ПРИБ»</w:t>
      </w:r>
      <w:r>
        <w:t xml:space="preserve"> - выбрать из выпадающего списка</w:t>
      </w:r>
    </w:p>
    <w:p w14:paraId="53706C01" w14:textId="6EA41B92" w:rsidR="00153ECD" w:rsidRDefault="00153ECD" w:rsidP="00153ECD">
      <w:r>
        <w:t xml:space="preserve">         В выпадающем списке содержится </w:t>
      </w:r>
      <w:proofErr w:type="gramStart"/>
      <w:r>
        <w:t>актуальная  информация</w:t>
      </w:r>
      <w:proofErr w:type="gramEnd"/>
      <w:r>
        <w:t xml:space="preserve"> для заданного периода. (</w:t>
      </w:r>
      <w:proofErr w:type="gramStart"/>
      <w:r>
        <w:t>например  только</w:t>
      </w:r>
      <w:proofErr w:type="gramEnd"/>
      <w:r>
        <w:t xml:space="preserve"> тот груз, который прибывал в заданный период, а не весь справочник грузов)</w:t>
      </w:r>
      <w:r w:rsidR="00B05343">
        <w:t>.</w:t>
      </w:r>
    </w:p>
    <w:p w14:paraId="28C29F3C" w14:textId="049E18CE" w:rsidR="00B05343" w:rsidRDefault="00B05343" w:rsidP="00153ECD">
      <w:r w:rsidRPr="00B05343">
        <w:rPr>
          <w:highlight w:val="cyan"/>
        </w:rPr>
        <w:t>По всем фильтрам сделать возможность выбора нескольких параметров</w:t>
      </w:r>
      <w:r>
        <w:rPr>
          <w:highlight w:val="cyan"/>
        </w:rPr>
        <w:t xml:space="preserve"> </w:t>
      </w:r>
      <w:proofErr w:type="gramStart"/>
      <w:r>
        <w:rPr>
          <w:highlight w:val="cyan"/>
        </w:rPr>
        <w:t>( ПРИМЕР</w:t>
      </w:r>
      <w:proofErr w:type="gramEnd"/>
      <w:r>
        <w:rPr>
          <w:highlight w:val="cyan"/>
        </w:rPr>
        <w:t>)</w:t>
      </w:r>
      <w:r w:rsidRPr="00B05343">
        <w:rPr>
          <w:highlight w:val="cyan"/>
        </w:rPr>
        <w:t>.</w:t>
      </w:r>
    </w:p>
    <w:p w14:paraId="347B456B" w14:textId="41AFD039" w:rsidR="00B05343" w:rsidRDefault="00B05343" w:rsidP="00153ECD">
      <w:r>
        <w:rPr>
          <w:noProof/>
        </w:rPr>
        <w:drawing>
          <wp:inline distT="0" distB="0" distL="0" distR="0" wp14:anchorId="3DB39CA7" wp14:editId="06CAF9E5">
            <wp:extent cx="1428750" cy="1997721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8" cy="20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EFC0" w14:textId="58D5AD59" w:rsidR="00665DE9" w:rsidRPr="00B05343" w:rsidRDefault="00665DE9" w:rsidP="00665DE9">
      <w:pPr>
        <w:spacing w:after="0"/>
      </w:pPr>
      <w:r w:rsidRPr="00665DE9">
        <w:rPr>
          <w:highlight w:val="green"/>
        </w:rPr>
        <w:t>Выбор станции примыкания, на которую прибыл груз</w:t>
      </w:r>
      <w:r w:rsidR="00B05343">
        <w:t>. Сделать возможность выбрать несколько станций.</w:t>
      </w:r>
    </w:p>
    <w:p w14:paraId="4146A114" w14:textId="4FAC2FE2" w:rsidR="00153ECD" w:rsidRDefault="00665DE9" w:rsidP="00153ECD">
      <w:pPr>
        <w:rPr>
          <w:noProof/>
        </w:rPr>
      </w:pPr>
      <w:r>
        <w:rPr>
          <w:noProof/>
        </w:rPr>
        <w:drawing>
          <wp:inline distT="0" distB="0" distL="0" distR="0" wp14:anchorId="6281E594" wp14:editId="456B997A">
            <wp:extent cx="20955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B281" w14:textId="5B7FFB08" w:rsidR="009F698E" w:rsidRDefault="009F698E" w:rsidP="009F698E">
      <w:pPr>
        <w:tabs>
          <w:tab w:val="left" w:pos="915"/>
        </w:tabs>
      </w:pPr>
      <w:r w:rsidRPr="009F698E">
        <w:rPr>
          <w:noProof/>
          <w:highlight w:val="green"/>
        </w:rPr>
        <w:t>Только с грузом</w:t>
      </w:r>
      <w:r>
        <w:rPr>
          <w:noProof/>
        </w:rPr>
        <w:t xml:space="preserve"> </w:t>
      </w:r>
      <w:r>
        <w:t xml:space="preserve">  - попадают вагоны, прибывшие только с грузом, за исключением группы груза «Порожние вагоны»</w:t>
      </w:r>
    </w:p>
    <w:p w14:paraId="57CE3AC5" w14:textId="110032F7" w:rsidR="009F698E" w:rsidRDefault="009F698E" w:rsidP="009F698E">
      <w:pPr>
        <w:tabs>
          <w:tab w:val="left" w:pos="915"/>
        </w:tabs>
      </w:pPr>
      <w:r>
        <w:t xml:space="preserve">Добавить возможность выбора </w:t>
      </w:r>
      <w:proofErr w:type="gramStart"/>
      <w:r>
        <w:t>вагонов :</w:t>
      </w:r>
      <w:proofErr w:type="gramEnd"/>
    </w:p>
    <w:p w14:paraId="4FAFE4BA" w14:textId="6BACCF0A" w:rsidR="009F698E" w:rsidRDefault="009F698E" w:rsidP="009F698E">
      <w:pPr>
        <w:tabs>
          <w:tab w:val="left" w:pos="915"/>
        </w:tabs>
        <w:spacing w:after="0"/>
      </w:pPr>
      <w:r w:rsidRPr="009F698E">
        <w:rPr>
          <w:highlight w:val="green"/>
        </w:rPr>
        <w:t>Учетные вагоны</w:t>
      </w:r>
      <w:r>
        <w:t xml:space="preserve"> – без вагонов АМКР, арендованных цистерн, контрагентов</w:t>
      </w:r>
    </w:p>
    <w:p w14:paraId="5F8F9FCD" w14:textId="557C4566" w:rsidR="009F698E" w:rsidRDefault="009F698E" w:rsidP="009F698E">
      <w:pPr>
        <w:tabs>
          <w:tab w:val="left" w:pos="915"/>
        </w:tabs>
        <w:spacing w:after="0"/>
      </w:pPr>
      <w:r w:rsidRPr="009F698E">
        <w:rPr>
          <w:highlight w:val="green"/>
        </w:rPr>
        <w:t>Клиентура</w:t>
      </w:r>
      <w:r>
        <w:t xml:space="preserve"> – только вагоны всех контрагентов</w:t>
      </w:r>
    </w:p>
    <w:p w14:paraId="366B63F1" w14:textId="48FBBDC5" w:rsidR="009F698E" w:rsidRDefault="009F698E" w:rsidP="009F698E">
      <w:pPr>
        <w:tabs>
          <w:tab w:val="left" w:pos="915"/>
        </w:tabs>
        <w:spacing w:after="0"/>
      </w:pPr>
      <w:r w:rsidRPr="009F698E">
        <w:rPr>
          <w:highlight w:val="green"/>
        </w:rPr>
        <w:t>Без учета клиентуры</w:t>
      </w:r>
      <w:r>
        <w:t xml:space="preserve"> – все вагоны </w:t>
      </w:r>
      <w:proofErr w:type="gramStart"/>
      <w:r>
        <w:t>( учетные</w:t>
      </w:r>
      <w:proofErr w:type="gramEnd"/>
      <w:r>
        <w:t>, АМКР, арендованные цистерны)</w:t>
      </w:r>
      <w:r w:rsidR="009D7081">
        <w:t xml:space="preserve"> без учета клиентуры</w:t>
      </w:r>
    </w:p>
    <w:p w14:paraId="7924919B" w14:textId="2D92D2E6" w:rsidR="009F698E" w:rsidRDefault="00D657B7" w:rsidP="009F698E">
      <w:pPr>
        <w:tabs>
          <w:tab w:val="left" w:pos="915"/>
        </w:tabs>
      </w:pPr>
      <w:r w:rsidRPr="00D657B7">
        <w:rPr>
          <w:highlight w:val="green"/>
        </w:rPr>
        <w:t>Платные</w:t>
      </w:r>
      <w:r>
        <w:t xml:space="preserve"> – только платные вагоны</w:t>
      </w:r>
    </w:p>
    <w:p w14:paraId="146292CD" w14:textId="6221648A" w:rsidR="009F698E" w:rsidRPr="00834EDD" w:rsidRDefault="009F698E" w:rsidP="009F698E">
      <w:pPr>
        <w:tabs>
          <w:tab w:val="left" w:pos="915"/>
        </w:tabs>
      </w:pPr>
    </w:p>
    <w:p w14:paraId="361AF825" w14:textId="52517267" w:rsidR="00D63807" w:rsidRPr="00D63807" w:rsidRDefault="00D63807" w:rsidP="009F698E">
      <w:pPr>
        <w:tabs>
          <w:tab w:val="left" w:pos="915"/>
        </w:tabs>
        <w:rPr>
          <w:b/>
          <w:bCs/>
          <w:sz w:val="24"/>
          <w:szCs w:val="24"/>
          <w:highlight w:val="yellow"/>
        </w:rPr>
      </w:pPr>
      <w:r w:rsidRPr="00D63807">
        <w:rPr>
          <w:b/>
          <w:bCs/>
          <w:sz w:val="24"/>
          <w:szCs w:val="24"/>
          <w:highlight w:val="yellow"/>
        </w:rPr>
        <w:t>2 часть экрана</w:t>
      </w:r>
    </w:p>
    <w:p w14:paraId="336E8BB2" w14:textId="6E9AC2F9" w:rsidR="009F698E" w:rsidRDefault="004F78E4" w:rsidP="009F698E">
      <w:pPr>
        <w:tabs>
          <w:tab w:val="left" w:pos="915"/>
        </w:tabs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D7C02D3" wp14:editId="6464ED1E">
            <wp:extent cx="593407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BE12" w14:textId="49269CDE" w:rsidR="00C17C00" w:rsidRDefault="00C17C00" w:rsidP="009F698E">
      <w:pPr>
        <w:tabs>
          <w:tab w:val="left" w:pos="915"/>
        </w:tabs>
        <w:rPr>
          <w:lang w:val="uk-UA"/>
        </w:rPr>
      </w:pPr>
    </w:p>
    <w:p w14:paraId="695CD2CD" w14:textId="291000BB" w:rsidR="00C17C00" w:rsidRDefault="00C17C00" w:rsidP="009F698E">
      <w:pPr>
        <w:tabs>
          <w:tab w:val="left" w:pos="915"/>
        </w:tabs>
        <w:rPr>
          <w:lang w:val="uk-UA"/>
        </w:rPr>
      </w:pPr>
    </w:p>
    <w:p w14:paraId="4AC07D2F" w14:textId="77777777" w:rsidR="0086438F" w:rsidRDefault="00C17C00" w:rsidP="009F698E">
      <w:pPr>
        <w:tabs>
          <w:tab w:val="left" w:pos="915"/>
        </w:tabs>
        <w:rPr>
          <w:b/>
          <w:bCs/>
          <w:sz w:val="24"/>
          <w:szCs w:val="24"/>
        </w:rPr>
      </w:pPr>
      <w:r w:rsidRPr="00C17C00">
        <w:rPr>
          <w:b/>
          <w:bCs/>
          <w:sz w:val="24"/>
          <w:szCs w:val="24"/>
          <w:highlight w:val="yellow"/>
        </w:rPr>
        <w:t>3 часть экрана</w:t>
      </w:r>
      <w:r>
        <w:rPr>
          <w:b/>
          <w:bCs/>
          <w:sz w:val="24"/>
          <w:szCs w:val="24"/>
          <w:highlight w:val="yellow"/>
        </w:rPr>
        <w:t xml:space="preserve"> – </w:t>
      </w:r>
      <w:r w:rsidRPr="00C17C00">
        <w:rPr>
          <w:b/>
          <w:bCs/>
          <w:sz w:val="24"/>
          <w:szCs w:val="24"/>
        </w:rPr>
        <w:t xml:space="preserve">соответствует итогам во </w:t>
      </w:r>
      <w:proofErr w:type="gramStart"/>
      <w:r w:rsidRPr="00C17C00">
        <w:rPr>
          <w:b/>
          <w:bCs/>
          <w:sz w:val="24"/>
          <w:szCs w:val="24"/>
        </w:rPr>
        <w:t>2-ой</w:t>
      </w:r>
      <w:proofErr w:type="gramEnd"/>
      <w:r w:rsidRPr="00C17C00">
        <w:rPr>
          <w:b/>
          <w:bCs/>
          <w:sz w:val="24"/>
          <w:szCs w:val="24"/>
        </w:rPr>
        <w:t xml:space="preserve"> части экрана. Разбивается </w:t>
      </w:r>
      <w:proofErr w:type="spellStart"/>
      <w:r w:rsidRPr="00C17C00">
        <w:rPr>
          <w:b/>
          <w:bCs/>
          <w:sz w:val="24"/>
          <w:szCs w:val="24"/>
        </w:rPr>
        <w:t>повагонный</w:t>
      </w:r>
      <w:proofErr w:type="spellEnd"/>
      <w:r w:rsidRPr="00C17C00">
        <w:rPr>
          <w:b/>
          <w:bCs/>
          <w:sz w:val="24"/>
          <w:szCs w:val="24"/>
        </w:rPr>
        <w:t xml:space="preserve"> </w:t>
      </w:r>
    </w:p>
    <w:p w14:paraId="65F8BBE1" w14:textId="558F5661" w:rsidR="00C17C00" w:rsidRDefault="00C17C00" w:rsidP="009F698E">
      <w:pPr>
        <w:tabs>
          <w:tab w:val="left" w:pos="915"/>
        </w:tabs>
        <w:rPr>
          <w:b/>
          <w:bCs/>
          <w:sz w:val="24"/>
          <w:szCs w:val="24"/>
        </w:rPr>
      </w:pPr>
      <w:r w:rsidRPr="00C17C00">
        <w:rPr>
          <w:b/>
          <w:bCs/>
          <w:sz w:val="24"/>
          <w:szCs w:val="24"/>
        </w:rPr>
        <w:t>отчет</w:t>
      </w:r>
      <w:r>
        <w:rPr>
          <w:b/>
          <w:bCs/>
          <w:sz w:val="24"/>
          <w:szCs w:val="24"/>
        </w:rPr>
        <w:t>.</w:t>
      </w:r>
    </w:p>
    <w:p w14:paraId="76F1AD10" w14:textId="787F12CA" w:rsidR="0086438F" w:rsidRDefault="0086438F" w:rsidP="009F698E">
      <w:pPr>
        <w:tabs>
          <w:tab w:val="left" w:pos="9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857A69" wp14:editId="1A884300">
            <wp:extent cx="5934075" cy="942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248D" w14:textId="01728B7F" w:rsidR="00834EDD" w:rsidRDefault="0086438F" w:rsidP="00834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F21C4" wp14:editId="247396F2">
            <wp:extent cx="5934075" cy="1114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B2A7" w14:textId="1F5308E7" w:rsidR="00834EDD" w:rsidRDefault="0086438F" w:rsidP="00834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B5C080" wp14:editId="75557F7B">
            <wp:extent cx="5934075" cy="838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5BDC" w14:textId="4CBB19B4" w:rsidR="0086438F" w:rsidRDefault="0086438F" w:rsidP="00834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4FF14" wp14:editId="7C11AA31">
            <wp:extent cx="5934075" cy="914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0B48" w14:textId="5141E1F7" w:rsidR="00834EDD" w:rsidRDefault="0086438F" w:rsidP="00834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BCEE28" wp14:editId="4CFAEC23">
            <wp:extent cx="5010150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D195" w14:textId="1DB650B3" w:rsidR="00834EDD" w:rsidRDefault="00834EDD" w:rsidP="00834EDD">
      <w:pPr>
        <w:rPr>
          <w:sz w:val="24"/>
          <w:szCs w:val="24"/>
        </w:rPr>
      </w:pPr>
    </w:p>
    <w:p w14:paraId="3AB15C97" w14:textId="62829C98" w:rsidR="00834EDD" w:rsidRDefault="001530B6" w:rsidP="00BB2D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837"/>
        <w:gridCol w:w="3833"/>
        <w:gridCol w:w="2126"/>
      </w:tblGrid>
      <w:tr w:rsidR="00473ACE" w:rsidRPr="0041445A" w14:paraId="7E2EB5E0" w14:textId="7CFD99BE" w:rsidTr="00EB3ECE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7316422" w14:textId="77777777" w:rsidR="00473ACE" w:rsidRPr="0041445A" w:rsidRDefault="00473ACE" w:rsidP="00E479E6">
            <w:pPr>
              <w:rPr>
                <w:sz w:val="20"/>
                <w:szCs w:val="20"/>
              </w:rPr>
            </w:pPr>
            <w:r w:rsidRPr="0041445A">
              <w:rPr>
                <w:sz w:val="20"/>
                <w:szCs w:val="20"/>
              </w:rPr>
              <w:lastRenderedPageBreak/>
              <w:t>Наименование поля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</w:tcPr>
          <w:p w14:paraId="6CDB5194" w14:textId="77777777" w:rsidR="00473ACE" w:rsidRPr="0041445A" w:rsidRDefault="00473ACE" w:rsidP="00E479E6">
            <w:r w:rsidRPr="0041445A">
              <w:t>Поле БД</w:t>
            </w:r>
          </w:p>
        </w:tc>
        <w:tc>
          <w:tcPr>
            <w:tcW w:w="3833" w:type="dxa"/>
            <w:tcBorders>
              <w:bottom w:val="single" w:sz="4" w:space="0" w:color="auto"/>
            </w:tcBorders>
            <w:shd w:val="clear" w:color="auto" w:fill="auto"/>
          </w:tcPr>
          <w:p w14:paraId="34D583D1" w14:textId="77777777" w:rsidR="00473ACE" w:rsidRPr="0041445A" w:rsidRDefault="00473ACE" w:rsidP="00E479E6">
            <w:r w:rsidRPr="0041445A">
              <w:t xml:space="preserve">Описание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00139F" w14:textId="49A0DF1E" w:rsidR="00473ACE" w:rsidRPr="0041445A" w:rsidRDefault="00473ACE" w:rsidP="00E479E6">
            <w:r>
              <w:t>Пример</w:t>
            </w:r>
          </w:p>
        </w:tc>
      </w:tr>
      <w:tr w:rsidR="00473ACE" w:rsidRPr="00FB1EEA" w14:paraId="77DA4D2D" w14:textId="25FD8F82" w:rsidTr="00EB3EC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411E" w14:textId="29EC430D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07B8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064B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Номер по порядку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326A" w14:textId="16B34F56" w:rsidR="00473ACE" w:rsidRPr="00FB1EEA" w:rsidRDefault="009200BC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AE5093" w:rsidRPr="00FB1EEA" w14:paraId="518EBA8D" w14:textId="77777777" w:rsidTr="00EB3EC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F3D1" w14:textId="4F1E48E3" w:rsidR="00AE5093" w:rsidRPr="00FB1EEA" w:rsidRDefault="00AE5093" w:rsidP="00AE5093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nomer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0559F" w14:textId="57DF0F25" w:rsidR="00AE5093" w:rsidRPr="00FB1EEA" w:rsidRDefault="00AE5093" w:rsidP="00AE5093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Номер вагона 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6D2F" w14:textId="2354E0C0" w:rsidR="00AE5093" w:rsidRPr="00FB1EEA" w:rsidRDefault="00AE5093" w:rsidP="00AE5093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Номер вагона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754C" w14:textId="0A3EE538" w:rsidR="00AE5093" w:rsidRPr="00FB1EEA" w:rsidRDefault="00AE5093" w:rsidP="00AE5093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52257029</w:t>
            </w:r>
          </w:p>
        </w:tc>
      </w:tr>
      <w:tr w:rsidR="00473ACE" w:rsidRPr="00FB1EEA" w14:paraId="649B39BC" w14:textId="76D5CB38" w:rsidTr="00EB3EC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ECAC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nom_doc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666D1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№ накладной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1BB8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Номер накладной на прибывший вагон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24D3" w14:textId="5D0422F4" w:rsidR="00473ACE" w:rsidRPr="00FB1EEA" w:rsidRDefault="009200BC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38862389</w:t>
            </w:r>
          </w:p>
        </w:tc>
      </w:tr>
      <w:tr w:rsidR="00473ACE" w:rsidRPr="00FB1EEA" w14:paraId="411D91FA" w14:textId="38AB6155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2BD9C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nom_dved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30DB1F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Номер досылки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52F8C0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Номер досылки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1C1D9F1" w14:textId="77777777" w:rsidR="00473ACE" w:rsidRPr="00FB1EEA" w:rsidRDefault="00473ACE" w:rsidP="00E479E6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16DA00EE" w14:textId="5D351B75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2D14FD" w14:textId="2D7E0BD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date_otpr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F877" w14:textId="5798DC4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Дата отправления на АМКР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6ABCCE" w14:textId="1E47208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Дата отправления груза в наш адрес по ЭПД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96B31CB" w14:textId="037477AF" w:rsidR="00473ACE" w:rsidRPr="00FB1EEA" w:rsidRDefault="00EB1092" w:rsidP="0014334F">
            <w:pPr>
              <w:rPr>
                <w:rFonts w:cs="Calibri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</w:rPr>
              <w:t>24.06.2022 15:40</w:t>
            </w:r>
          </w:p>
        </w:tc>
      </w:tr>
      <w:tr w:rsidR="00473ACE" w:rsidRPr="00FB1EEA" w14:paraId="4AF703E1" w14:textId="00620DDE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C9CC4" w14:textId="2763166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dat</w:t>
            </w:r>
            <w:proofErr w:type="spellEnd"/>
            <w:r w:rsidR="008F2781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e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_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pr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6D875" w14:textId="23A1EE29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Дата  прибытия</w:t>
            </w:r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ABE66" w14:textId="2F6041C2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Дата прибытия</w:t>
            </w:r>
            <w:r w:rsidR="00AE5093" w:rsidRPr="00FB1EEA">
              <w:rPr>
                <w:rFonts w:cs="Calibri"/>
                <w:color w:val="000000"/>
                <w:sz w:val="18"/>
                <w:szCs w:val="18"/>
              </w:rPr>
              <w:t xml:space="preserve"> по ЭПД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CBABE50" w14:textId="0987E9C4" w:rsidR="00473ACE" w:rsidRPr="00FB1EEA" w:rsidRDefault="008F2781" w:rsidP="0014334F">
            <w:pPr>
              <w:rPr>
                <w:rFonts w:cs="Calibri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</w:rPr>
              <w:t>06.07.2022 02:30</w:t>
            </w:r>
          </w:p>
        </w:tc>
      </w:tr>
      <w:tr w:rsidR="00473ACE" w:rsidRPr="00FB1EEA" w14:paraId="025147D7" w14:textId="3323D38A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5CAAC1" w14:textId="1F5FB5D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F63B0" w14:textId="0126CD9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Дата приема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приема</w:t>
            </w:r>
            <w:proofErr w:type="spell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702BE7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Дата и время приема на АМКР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0771A25" w14:textId="1D3D32AB" w:rsidR="00473ACE" w:rsidRPr="00FB1EEA" w:rsidRDefault="008F278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  <w:lang w:val="en-US"/>
              </w:rPr>
              <w:t>06</w:t>
            </w:r>
            <w:r w:rsidRPr="00FB1EEA">
              <w:rPr>
                <w:rFonts w:cs="Calibri"/>
                <w:sz w:val="18"/>
                <w:szCs w:val="18"/>
              </w:rPr>
              <w:t>.07.2022 03:40</w:t>
            </w:r>
          </w:p>
        </w:tc>
      </w:tr>
      <w:tr w:rsidR="00473ACE" w:rsidRPr="00FB1EEA" w14:paraId="0D81E69F" w14:textId="7432BC14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3DAD98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dat_prm_act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5352" w14:textId="3B276FA2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Дата  приема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по Акту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3E5CFB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Дата и время приема по АКТУ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96645C6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1B9E7250" w14:textId="438FA1B5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928A5" w14:textId="7D869D64" w:rsidR="00473ACE" w:rsidRPr="00FB1EEA" w:rsidRDefault="00660F2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t>date_vid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91557" w14:textId="098F755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раскредитовки</w:t>
            </w:r>
            <w:proofErr w:type="spell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46474" w14:textId="4FDA89CC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раскредитации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вагона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83B825B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2ED040CD" w14:textId="1E04C29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439C3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8EDAB" w14:textId="728D176E" w:rsidR="00473ACE" w:rsidRPr="00FB1EEA" w:rsidRDefault="00473ACE" w:rsidP="0014334F">
            <w:pPr>
              <w:rPr>
                <w:rFonts w:cs="Calibri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</w:rPr>
              <w:t>Грузополучатель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728E76" w14:textId="29C8B945" w:rsidR="00473ACE" w:rsidRPr="00FB1EEA" w:rsidRDefault="00473ACE" w:rsidP="0014334F">
            <w:pPr>
              <w:rPr>
                <w:rFonts w:cs="Calibri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</w:rPr>
              <w:t>Наименование получателя (</w:t>
            </w:r>
            <w:proofErr w:type="gramStart"/>
            <w:r w:rsidRPr="00FB1EEA">
              <w:rPr>
                <w:rFonts w:cs="Calibri"/>
                <w:sz w:val="18"/>
                <w:szCs w:val="18"/>
              </w:rPr>
              <w:t>АМКР ,</w:t>
            </w:r>
            <w:proofErr w:type="spellStart"/>
            <w:r w:rsidRPr="00FB1EEA">
              <w:rPr>
                <w:rFonts w:cs="Calibri"/>
                <w:sz w:val="18"/>
                <w:szCs w:val="18"/>
              </w:rPr>
              <w:t>Керамет</w:t>
            </w:r>
            <w:proofErr w:type="spellEnd"/>
            <w:proofErr w:type="gramEnd"/>
            <w:r w:rsidRPr="00FB1EEA">
              <w:rPr>
                <w:rFonts w:cs="Calibri"/>
                <w:sz w:val="18"/>
                <w:szCs w:val="18"/>
              </w:rPr>
              <w:t xml:space="preserve"> ПМК)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7A9D321" w14:textId="763DDEBC" w:rsidR="00473ACE" w:rsidRPr="00FB1EEA" w:rsidRDefault="009200BC" w:rsidP="0014334F">
            <w:pPr>
              <w:rPr>
                <w:rFonts w:cs="Calibri"/>
                <w:sz w:val="18"/>
                <w:szCs w:val="18"/>
              </w:rPr>
            </w:pPr>
            <w:r w:rsidRPr="00FB1EEA">
              <w:rPr>
                <w:rFonts w:cs="Calibri"/>
                <w:sz w:val="18"/>
                <w:szCs w:val="18"/>
              </w:rPr>
              <w:t>АМКР</w:t>
            </w:r>
          </w:p>
        </w:tc>
      </w:tr>
      <w:tr w:rsidR="00473ACE" w:rsidRPr="00FB1EEA" w14:paraId="69AAA27E" w14:textId="09155C4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BCADB8" w14:textId="4545BAFB" w:rsidR="00473ACE" w:rsidRPr="00FB1EEA" w:rsidRDefault="008F278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rod_vag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14589" w14:textId="3C33352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Род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55C82" w14:textId="69A7CC3D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Род вагона</w:t>
            </w:r>
            <w:r w:rsidR="008F2781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="008F2781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( </w:t>
            </w:r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>краткое</w:t>
            </w:r>
            <w:proofErr w:type="gramEnd"/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 xml:space="preserve"> название</w:t>
            </w:r>
            <w:r w:rsidR="008F2781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81C79E" w14:textId="65533559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ПВ </w:t>
            </w:r>
          </w:p>
        </w:tc>
      </w:tr>
      <w:tr w:rsidR="00473ACE" w:rsidRPr="00FB1EEA" w14:paraId="45511411" w14:textId="74D3B83C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B28607" w14:textId="66F508AE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C8BFE" w14:textId="054108B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Тип вагона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2353C1" w14:textId="21707E9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Тип вагона</w:t>
            </w:r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глуходонный</w:t>
            </w:r>
            <w:proofErr w:type="spellEnd"/>
            <w:proofErr w:type="gramEnd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 xml:space="preserve">, с подваренными люками и </w:t>
            </w:r>
            <w:proofErr w:type="spellStart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пр</w:t>
            </w:r>
            <w:proofErr w:type="spellEnd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4FCCB4" w14:textId="36FCA62F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314CDFBE" w14:textId="056D1FC9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42C13" w14:textId="327CEA24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wagon_adm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6B938B" w14:textId="7D2F408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страны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80FA4" w14:textId="18CBE9B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администрации вагона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6692861" w14:textId="71673835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22</w:t>
            </w:r>
          </w:p>
        </w:tc>
      </w:tr>
      <w:tr w:rsidR="00473ACE" w:rsidRPr="00FB1EEA" w14:paraId="5D9B00CE" w14:textId="4B3EDA38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05BB4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3B06DE" w14:textId="041089FF" w:rsidR="00473ACE" w:rsidRPr="00FB1EEA" w:rsidRDefault="00473ACE" w:rsidP="0014334F">
            <w:pPr>
              <w:rPr>
                <w:rFonts w:cs="Calibri"/>
                <w:color w:val="FF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Разметка по ПРИБ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363DE" w14:textId="445BF9B5" w:rsidR="00473ACE" w:rsidRPr="00FB1EEA" w:rsidRDefault="00473ACE" w:rsidP="0014334F">
            <w:pPr>
              <w:rPr>
                <w:rFonts w:cs="Calibri"/>
                <w:color w:val="FF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Разметка по прибытию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5466D09" w14:textId="11731B64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сс</w:t>
            </w:r>
          </w:p>
        </w:tc>
      </w:tr>
      <w:tr w:rsidR="00473ACE" w:rsidRPr="00FB1EEA" w14:paraId="724DF2E7" w14:textId="39D1D22E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7AD1C7" w14:textId="3B2308C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gruzp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CE8B31" w14:textId="2CC2AD02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Грузоподъемность</w:t>
            </w:r>
            <w:r w:rsidR="009200BC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9200BC" w:rsidRPr="00FB1EEA">
              <w:rPr>
                <w:rFonts w:cs="Calibri"/>
                <w:color w:val="000000"/>
                <w:sz w:val="18"/>
                <w:szCs w:val="18"/>
              </w:rPr>
              <w:t xml:space="preserve">ЭПД 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,т</w:t>
            </w:r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ED714" w14:textId="0F4CA59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Грузоподъемность по прибытию</w:t>
            </w:r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( с</w:t>
            </w:r>
            <w:proofErr w:type="gramEnd"/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 xml:space="preserve"> запятой для возможности работать в </w:t>
            </w:r>
            <w:r w:rsidR="00660F2E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Excel</w:t>
            </w:r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) один знак после запятой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178F55E" w14:textId="6058C7C9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70</w:t>
            </w:r>
            <w:r w:rsidR="00660F2E" w:rsidRPr="00FB1EEA">
              <w:rPr>
                <w:rFonts w:cs="Calibri"/>
                <w:color w:val="000000"/>
                <w:sz w:val="18"/>
                <w:szCs w:val="18"/>
              </w:rPr>
              <w:t>,0</w:t>
            </w:r>
          </w:p>
        </w:tc>
      </w:tr>
      <w:tr w:rsidR="00473ACE" w:rsidRPr="00FB1EEA" w14:paraId="5A8ED39E" w14:textId="5869FC00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6C838D" w14:textId="04F4EE7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ves_tary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>_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F86F8" w14:textId="1FE7181B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Тара</w:t>
            </w:r>
            <w:r w:rsidR="009200BC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9200BC" w:rsidRPr="00FB1EEA">
              <w:rPr>
                <w:rFonts w:cs="Calibri"/>
                <w:color w:val="000000"/>
                <w:sz w:val="18"/>
                <w:szCs w:val="18"/>
              </w:rPr>
              <w:t>ЭПД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,т</w:t>
            </w:r>
            <w:proofErr w:type="spellEnd"/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E9D4A0" w14:textId="487775C4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Тара по прибытию</w:t>
            </w:r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>( с</w:t>
            </w:r>
            <w:proofErr w:type="gramEnd"/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 xml:space="preserve"> запятой для возможности работать в </w:t>
            </w:r>
            <w:r w:rsidR="008F2781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Excel</w:t>
            </w:r>
            <w:r w:rsidR="008F2781" w:rsidRPr="00FB1EEA">
              <w:rPr>
                <w:rFonts w:cs="Calibri"/>
                <w:color w:val="000000"/>
                <w:sz w:val="18"/>
                <w:szCs w:val="18"/>
              </w:rPr>
              <w:t>) один знак после запятой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4F57891" w14:textId="29EDAA62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24,0 </w:t>
            </w:r>
          </w:p>
        </w:tc>
      </w:tr>
      <w:tr w:rsidR="00473ACE" w:rsidRPr="00FB1EEA" w14:paraId="29C634F3" w14:textId="081F5A73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937E7" w14:textId="0ED53904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vesg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27B26" w14:textId="2381575B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Вес груза «Нетто» </w:t>
            </w:r>
            <w:proofErr w:type="spellStart"/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ЭПД,тн</w:t>
            </w:r>
            <w:proofErr w:type="spellEnd"/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FB3FAB" w14:textId="7DEBCEB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Вес груза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« Нетто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» , указанный в ж.д. накладной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DDA659" w14:textId="7286991F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69,550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( с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запятой для возможности работать в </w:t>
            </w:r>
            <w:r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Excel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)</w:t>
            </w:r>
            <w:r w:rsidR="009200BC" w:rsidRPr="00FB1EEA">
              <w:rPr>
                <w:rFonts w:cs="Calibri"/>
                <w:color w:val="000000"/>
                <w:sz w:val="18"/>
                <w:szCs w:val="18"/>
              </w:rPr>
              <w:t xml:space="preserve"> два знака после запятой</w:t>
            </w:r>
          </w:p>
        </w:tc>
      </w:tr>
      <w:tr w:rsidR="00473ACE" w:rsidRPr="00FB1EEA" w14:paraId="60EBEE7D" w14:textId="1343837E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EA201A" w14:textId="727BB5BC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vesg_per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softHyphen/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E4669" w14:textId="0F50D45D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Вес груза «Нетто»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АМКР ,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тн</w:t>
            </w:r>
            <w:proofErr w:type="spellEnd"/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3FF020" w14:textId="59702D09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Вес груза по перевеске по заходу на комбинат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18467A" w14:textId="150B8491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После реализации</w:t>
            </w:r>
          </w:p>
        </w:tc>
      </w:tr>
      <w:tr w:rsidR="00473ACE" w:rsidRPr="00FB1EEA" w14:paraId="5BF97318" w14:textId="5E5477A8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291CB5" w14:textId="55259E59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difference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3F29CB" w14:textId="1F3894D3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20"/>
                <w:szCs w:val="20"/>
              </w:rPr>
              <w:t xml:space="preserve">Отклонение 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302A6" w14:textId="58B229FC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Разность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веса ,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тн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97F50DB" w14:textId="5541AEB4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После реализации</w:t>
            </w:r>
          </w:p>
        </w:tc>
      </w:tr>
      <w:tr w:rsidR="00473ACE" w:rsidRPr="00FB1EEA" w14:paraId="3B8F6AFD" w14:textId="544DBFD1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C159EE" w14:textId="779CA72C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A3BCC1" w14:textId="53FB2718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станции отправления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D01EC" w14:textId="5518933A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станции отправления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5C4A219" w14:textId="5D52D9B5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364400</w:t>
            </w:r>
          </w:p>
        </w:tc>
      </w:tr>
      <w:tr w:rsidR="00473ACE" w:rsidRPr="00FB1EEA" w14:paraId="4A80D5EB" w14:textId="238B6583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0844DB" w14:textId="32189214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name_from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629F9" w14:textId="73A8E16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Станция отправления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519EF" w14:textId="30DB377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Наименование станции отправления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C2108E" w14:textId="73ED7FFD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Бучач</w:t>
            </w:r>
          </w:p>
        </w:tc>
      </w:tr>
      <w:tr w:rsidR="00473ACE" w:rsidRPr="00FB1EEA" w14:paraId="2B680B15" w14:textId="7101F9BD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9B6805" w14:textId="2C5D92AD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264E1" w14:textId="210A264D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Дорога отправления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14D625" w14:textId="1D6C203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дороги отправления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D6C5E9" w14:textId="164A115D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Львовская</w:t>
            </w:r>
          </w:p>
        </w:tc>
      </w:tr>
      <w:tr w:rsidR="00473ACE" w:rsidRPr="00FB1EEA" w14:paraId="669B584B" w14:textId="11737E66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DDC99" w14:textId="148FA32B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84CDB8" w14:textId="18EAC82C" w:rsidR="00473ACE" w:rsidRPr="00FB1EEA" w:rsidRDefault="00473ACE" w:rsidP="0014334F">
            <w:pPr>
              <w:rPr>
                <w:rFonts w:cs="Calibri"/>
                <w:color w:val="000000"/>
                <w:sz w:val="20"/>
                <w:szCs w:val="20"/>
              </w:rPr>
            </w:pPr>
            <w:r w:rsidRPr="00FB1EEA">
              <w:rPr>
                <w:rFonts w:cs="Calibri"/>
                <w:color w:val="000000"/>
                <w:sz w:val="20"/>
                <w:szCs w:val="20"/>
              </w:rPr>
              <w:t xml:space="preserve">Код </w:t>
            </w:r>
            <w:proofErr w:type="spellStart"/>
            <w:proofErr w:type="gramStart"/>
            <w:r w:rsidRPr="00FB1EEA">
              <w:rPr>
                <w:rFonts w:cs="Calibri"/>
                <w:color w:val="000000"/>
                <w:sz w:val="20"/>
                <w:szCs w:val="20"/>
              </w:rPr>
              <w:t>погран.перехода</w:t>
            </w:r>
            <w:proofErr w:type="spellEnd"/>
            <w:proofErr w:type="gramEnd"/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D4FA83" w14:textId="38CAF37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6C4C12F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572583D2" w14:textId="1533EF69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9713E1" w14:textId="5D26A5BF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28862" w14:textId="1796B19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Погран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переход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971C4E" w14:textId="18E08143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4743FA1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2054CC79" w14:textId="7AB9A49A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3F04ED" w14:textId="6F77DD8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CD8AE" w14:textId="5686B13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Станция прибытия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016A39" w14:textId="67A49B0F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Станция, на которую прибыл поезд.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EECB316" w14:textId="760E67C4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Восточная-приемоотправочная</w:t>
            </w:r>
          </w:p>
        </w:tc>
      </w:tr>
      <w:tr w:rsidR="00473ACE" w:rsidRPr="00FB1EEA" w14:paraId="6344F674" w14:textId="199F38AC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0789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EFAD8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Код груза ЕТСНГ 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A15D8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груза прибытия по ЕТСНГ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C4DE49F" w14:textId="29E57FDA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291020</w:t>
            </w:r>
          </w:p>
        </w:tc>
      </w:tr>
      <w:tr w:rsidR="00473ACE" w:rsidRPr="00FB1EEA" w14:paraId="2ABFC3BC" w14:textId="23485BD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AFAB10" w14:textId="6BF6213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2665E" w14:textId="3D57747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Груз ПРИБ 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E1104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Наименование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груза  по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справочнику АМКР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F803CD" w14:textId="00698A95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Доломит металлургический</w:t>
            </w:r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473ACE" w:rsidRPr="00FB1EEA" w14:paraId="16524677" w14:textId="2AB687E5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C4D1C0" w14:textId="7E126A88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F6D0C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Сертификатные данные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F724FA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Сертификатные данные груза по прибытию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7882D6A" w14:textId="73C058CD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фр. 30-80мм</w:t>
            </w:r>
          </w:p>
        </w:tc>
      </w:tr>
      <w:tr w:rsidR="00BB2D0E" w:rsidRPr="00FB1EEA" w14:paraId="59523E0B" w14:textId="7777777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D9AAB3" w14:textId="77777777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768CD7" w14:textId="16A2D635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№ входящей поставки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05D898" w14:textId="5A89E02B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№ входящей поставки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52F373" w14:textId="071C0CE0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0181850571</w:t>
            </w:r>
          </w:p>
        </w:tc>
      </w:tr>
      <w:tr w:rsidR="00473ACE" w:rsidRPr="00FB1EEA" w14:paraId="528B31C8" w14:textId="7E431172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60D2F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sap_is_MATNR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14A8A0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груза по SAP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95F956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Код груза прибытия, указанный во входящей поставке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E014FBA" w14:textId="79496025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000000000106000452</w:t>
            </w:r>
          </w:p>
        </w:tc>
      </w:tr>
      <w:tr w:rsidR="00473ACE" w:rsidRPr="00FB1EEA" w14:paraId="2FBB475E" w14:textId="435C829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1A1D1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sap_is_MAKTX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9B8CC" w14:textId="1CBE7C3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Наименование груза </w:t>
            </w:r>
            <w:r w:rsidR="00BB2D0E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SAP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235D32" w14:textId="7F5130F3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Наименование груза </w:t>
            </w:r>
            <w:r w:rsidR="00BB2D0E"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SAP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0AA39C" w14:textId="170793CB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Доломит сырой фр. 30-80мм</w:t>
            </w:r>
          </w:p>
        </w:tc>
      </w:tr>
      <w:tr w:rsidR="00473ACE" w:rsidRPr="00FB1EEA" w14:paraId="5CB06470" w14:textId="66337FD2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ADB2D2" w14:textId="081A9C8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1FBAE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Группа груза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11106F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Группа груза по прибытию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0BB878F" w14:textId="185175A3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ФЛЮСЫ</w:t>
            </w:r>
          </w:p>
        </w:tc>
      </w:tr>
      <w:tr w:rsidR="00473ACE" w:rsidRPr="00FB1EEA" w14:paraId="28BAD67D" w14:textId="154C64D9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A0F06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EF606C" w14:textId="01D2474D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Собственник</w:t>
            </w:r>
            <w:r w:rsidR="00BB2D0E" w:rsidRPr="00FB1EEA">
              <w:rPr>
                <w:rFonts w:cs="Calibri"/>
                <w:color w:val="000000"/>
                <w:sz w:val="18"/>
                <w:szCs w:val="18"/>
              </w:rPr>
              <w:t xml:space="preserve"> УЗ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530A31" w14:textId="0A1571D1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Собственник вагона</w:t>
            </w:r>
            <w:r w:rsidR="00BB2D0E" w:rsidRPr="00FB1EEA">
              <w:rPr>
                <w:rFonts w:cs="Calibri"/>
                <w:color w:val="000000"/>
                <w:sz w:val="18"/>
                <w:szCs w:val="18"/>
              </w:rPr>
              <w:t xml:space="preserve"> УЗ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EC5A1E3" w14:textId="7ACC6FC9" w:rsidR="00473ACE" w:rsidRPr="00FB1EEA" w:rsidRDefault="008F2781" w:rsidP="0014334F">
            <w:pPr>
              <w:rPr>
                <w:rFonts w:ascii="Arial" w:hAnsi="Arial" w:cs="Arial"/>
                <w:sz w:val="12"/>
                <w:szCs w:val="12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ФЛП ЯКИМОВ АЛЬБЕРТ ЛЕОНИДОВИЧ</w:t>
            </w:r>
            <w:r w:rsidRPr="00FB1EEA">
              <w:rPr>
                <w:rFonts w:ascii="Arial" w:hAnsi="Arial" w:cs="Arial"/>
                <w:sz w:val="12"/>
                <w:szCs w:val="12"/>
              </w:rPr>
              <w:t> </w:t>
            </w:r>
          </w:p>
        </w:tc>
      </w:tr>
      <w:tr w:rsidR="00473ACE" w:rsidRPr="00FB1EEA" w14:paraId="2E620B9D" w14:textId="6EE05F1F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34756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4847C" w14:textId="47025DF5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Оператор</w:t>
            </w:r>
            <w:r w:rsidR="00BB2D0E" w:rsidRPr="00FB1EEA">
              <w:rPr>
                <w:rFonts w:cs="Calibri"/>
                <w:color w:val="000000"/>
                <w:sz w:val="18"/>
                <w:szCs w:val="18"/>
              </w:rPr>
              <w:t xml:space="preserve"> АМКР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AB6582" w14:textId="1652596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оператора</w:t>
            </w:r>
            <w:r w:rsidR="00BB2D0E" w:rsidRPr="00FB1EEA">
              <w:rPr>
                <w:rFonts w:cs="Calibri"/>
                <w:color w:val="000000"/>
                <w:sz w:val="18"/>
                <w:szCs w:val="18"/>
              </w:rPr>
              <w:t xml:space="preserve"> АМКР</w:t>
            </w:r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>( краткое</w:t>
            </w:r>
            <w:proofErr w:type="gramEnd"/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 xml:space="preserve"> название по </w:t>
            </w:r>
            <w:proofErr w:type="spellStart"/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>спрвочнику</w:t>
            </w:r>
            <w:proofErr w:type="spellEnd"/>
            <w:r w:rsidR="00794DE1" w:rsidRPr="00FB1EEA"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0AE2A6A" w14:textId="703B7876" w:rsidR="00473ACE" w:rsidRPr="00FB1EEA" w:rsidRDefault="00794DE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РЛ </w:t>
            </w:r>
          </w:p>
        </w:tc>
      </w:tr>
      <w:tr w:rsidR="00473ACE" w:rsidRPr="00FB1EEA" w14:paraId="3BEA71E3" w14:textId="249DEB9E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44248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F7921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Ограничение погрузки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E6D0F1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Ограничение погрузки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964CE56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1DD63E70" w14:textId="0B4C8D1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66636" w14:textId="77777777" w:rsidR="00473ACE" w:rsidRPr="00FB1EEA" w:rsidRDefault="00473ACE" w:rsidP="0014334F"/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2BF770" w14:textId="70554F80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Дата ДЕП ремонта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C06B04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2CD68A6" w14:textId="278DA862" w:rsidR="00473ACE" w:rsidRPr="00FB1EEA" w:rsidRDefault="008F278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26.12.2022</w:t>
            </w:r>
            <w:r w:rsidRPr="00FB1EEA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</w:tc>
      </w:tr>
      <w:tr w:rsidR="00473ACE" w:rsidRPr="00FB1EEA" w14:paraId="2808586B" w14:textId="6D34721B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7A477" w14:textId="35B5BE80" w:rsidR="00473ACE" w:rsidRPr="00FB1EEA" w:rsidRDefault="00794DE1" w:rsidP="0014334F">
            <w:proofErr w:type="spellStart"/>
            <w:r w:rsidRPr="00FB1EEA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>kod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4B04" w14:textId="13D2BA5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грузоотправителя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738D80" w14:textId="3E113B24" w:rsidR="00473ACE" w:rsidRPr="00FB1EEA" w:rsidRDefault="00794DE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грузоотправителя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0A72CB" w14:textId="38BF8478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3700</w:t>
            </w:r>
          </w:p>
        </w:tc>
      </w:tr>
      <w:tr w:rsidR="00473ACE" w:rsidRPr="00FB1EEA" w14:paraId="7774A06F" w14:textId="7BE28852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1FDE1E" w14:textId="4A60C92C" w:rsidR="00473ACE" w:rsidRPr="00FB1EEA" w:rsidRDefault="00794DE1" w:rsidP="0014334F">
            <w:proofErr w:type="spellStart"/>
            <w:r w:rsidRPr="00FB1EEA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98F7C5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Грузоотправитель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66165C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отправителя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C94A2EE" w14:textId="5FCF59FA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ТОВ ВК "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Гірничодобувна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промисловість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>"</w:t>
            </w:r>
          </w:p>
        </w:tc>
      </w:tr>
      <w:tr w:rsidR="00473ACE" w:rsidRPr="00FB1EEA" w14:paraId="7FFA87EC" w14:textId="2D3B691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00E7E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28DE33" w14:textId="130C7F79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Цех получатель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12FFB" w14:textId="0C6ACA44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цеха получателя груза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B3B6F05" w14:textId="5AFD317E" w:rsidR="00473ACE" w:rsidRPr="00FB1EEA" w:rsidRDefault="009200BC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ОИЦ</w:t>
            </w:r>
          </w:p>
        </w:tc>
      </w:tr>
      <w:tr w:rsidR="00473ACE" w:rsidRPr="00FB1EEA" w14:paraId="4AAB143A" w14:textId="121F009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3BBA6F" w14:textId="229543EB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sap_is_LGORT_10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C14C2" w14:textId="535B5421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цеха-получателя SAP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65278D" w14:textId="71B753F2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цеха-получателя SAP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A66584D" w14:textId="7C731C77" w:rsidR="00473ACE" w:rsidRPr="00FB1EEA" w:rsidRDefault="00BB2D0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054</w:t>
            </w:r>
          </w:p>
        </w:tc>
      </w:tr>
      <w:tr w:rsidR="00473ACE" w:rsidRPr="00FB1EEA" w14:paraId="09F01B41" w14:textId="53566BB2" w:rsidTr="00EB3ECE">
        <w:trPr>
          <w:trHeight w:val="596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FDB78C" w14:textId="211C6294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sap_is_LGOBE_10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773F5E" w14:textId="58FE7E63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цеха-получателя SAP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C6B3E4" w14:textId="364385C4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цеха-получателя SAP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6E70D1" w14:textId="5929E1A5" w:rsidR="00473ACE" w:rsidRPr="00FB1EEA" w:rsidRDefault="00BB2D0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ОИЦ</w:t>
            </w:r>
          </w:p>
        </w:tc>
      </w:tr>
      <w:tr w:rsidR="00660F2E" w:rsidRPr="00FB1EEA" w14:paraId="3E50922E" w14:textId="7777777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D3494" w14:textId="77777777" w:rsidR="00660F2E" w:rsidRPr="00FB1EEA" w:rsidRDefault="00660F2E" w:rsidP="001530B6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670ADA" w14:textId="5D5B9500" w:rsidR="00660F2E" w:rsidRPr="00FB1EEA" w:rsidRDefault="00660F2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Коммерческое состояние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8150D" w14:textId="57505D3A" w:rsidR="00660F2E" w:rsidRPr="00FB1EEA" w:rsidRDefault="00660F2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Коммерческое состояние по прибытию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( недостача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остсоки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груза, </w:t>
            </w: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пр</w:t>
            </w:r>
            <w:proofErr w:type="spellEnd"/>
            <w:r w:rsidRPr="00FB1EEA"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4EC74FB" w14:textId="77777777" w:rsidR="00660F2E" w:rsidRPr="00FB1EEA" w:rsidRDefault="00660F2E" w:rsidP="001530B6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3ACE" w:rsidRPr="00FB1EEA" w14:paraId="2183AA55" w14:textId="68EAE401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A34A2" w14:textId="77777777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22CB3" w14:textId="197BA99F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Станция комбината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E9C6FE" w14:textId="3826F11C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Станция предприятия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на которую будет следовать вагон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639F1A7" w14:textId="61E57DB5" w:rsidR="00473ACE" w:rsidRPr="00FB1EEA" w:rsidRDefault="009200BC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Восточная -разгрузочная</w:t>
            </w:r>
          </w:p>
        </w:tc>
      </w:tr>
      <w:tr w:rsidR="00473ACE" w:rsidRPr="00FB1EEA" w14:paraId="6A834969" w14:textId="47F84DBD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E667C" w14:textId="547C84F0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kod_plat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4E7265" w14:textId="09626E4B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плательщика ПРИБ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87743E" w14:textId="7CF2CD96" w:rsidR="00473ACE" w:rsidRPr="00FB1EEA" w:rsidRDefault="00473ACE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Код плательщика по прибытию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CB1CBC" w14:textId="0C0CA021" w:rsidR="00473ACE" w:rsidRPr="00FB1EEA" w:rsidRDefault="00794DE1" w:rsidP="001530B6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8214238</w:t>
            </w:r>
          </w:p>
        </w:tc>
      </w:tr>
      <w:tr w:rsidR="00473ACE" w:rsidRPr="00FB1EEA" w14:paraId="7D068567" w14:textId="5A1A204D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C25150" w14:textId="300B839E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name_plat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B62E8D" w14:textId="5CF2EF26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Плательщик ПРИБ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248B74" w14:textId="54FE4BAE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Наименование плательщика по прибытию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756192B" w14:textId="59F38D12" w:rsidR="00473ACE" w:rsidRPr="00FB1EEA" w:rsidRDefault="00794DE1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ТОВ "РЕЙЛ ЛОДЖИСТІКС</w:t>
            </w:r>
          </w:p>
        </w:tc>
      </w:tr>
      <w:tr w:rsidR="00473ACE" w:rsidRPr="00FB1EEA" w14:paraId="048EBB56" w14:textId="7D104F60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B23BA7" w14:textId="77777777" w:rsidR="00473ACE" w:rsidRPr="00FB1EEA" w:rsidRDefault="00473AC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cs="Calibri"/>
                <w:color w:val="000000"/>
                <w:sz w:val="18"/>
                <w:szCs w:val="18"/>
              </w:rPr>
              <w:t>distance_way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A77113" w14:textId="77777777" w:rsidR="00473ACE" w:rsidRPr="00FB1EEA" w:rsidRDefault="00473ACE" w:rsidP="0014334F">
            <w:pPr>
              <w:rPr>
                <w:rFonts w:cs="Calibri"/>
                <w:color w:val="FF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Тарифное расстояние по прибытию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9DCF6" w14:textId="77777777" w:rsidR="00473ACE" w:rsidRPr="00FB1EEA" w:rsidRDefault="00473ACE" w:rsidP="0014334F">
            <w:pPr>
              <w:rPr>
                <w:rFonts w:cs="Calibri"/>
                <w:color w:val="FF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Тарифное расстояние по прибытию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5C1FE06" w14:textId="06E1B5FE" w:rsidR="00473AC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1025</w:t>
            </w:r>
          </w:p>
        </w:tc>
      </w:tr>
      <w:tr w:rsidR="00BB2D0E" w:rsidRPr="00B7210E" w14:paraId="1C3EA2B3" w14:textId="77777777" w:rsidTr="00EB3ECE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7C70D3" w14:textId="3A6B8D41" w:rsidR="00BB2D0E" w:rsidRPr="00FB1EEA" w:rsidRDefault="00EB1092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B1EEA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>summa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013560" w14:textId="5E0ED1C7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Тариф при выдаче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9A547" w14:textId="64A36646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>Тариф при выдаче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9F662F2" w14:textId="2C030A40" w:rsidR="00BB2D0E" w:rsidRPr="00FB1EEA" w:rsidRDefault="00BB2D0E" w:rsidP="0014334F">
            <w:pPr>
              <w:rPr>
                <w:rFonts w:cs="Calibri"/>
                <w:color w:val="000000"/>
                <w:sz w:val="18"/>
                <w:szCs w:val="18"/>
              </w:rPr>
            </w:pPr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18174,00 </w:t>
            </w:r>
            <w:proofErr w:type="gramStart"/>
            <w:r w:rsidRPr="00FB1EEA">
              <w:rPr>
                <w:rFonts w:cs="Calibri"/>
                <w:color w:val="000000"/>
                <w:sz w:val="18"/>
                <w:szCs w:val="18"/>
              </w:rPr>
              <w:t>( с</w:t>
            </w:r>
            <w:proofErr w:type="gramEnd"/>
            <w:r w:rsidRPr="00FB1EEA">
              <w:rPr>
                <w:rFonts w:cs="Calibri"/>
                <w:color w:val="000000"/>
                <w:sz w:val="18"/>
                <w:szCs w:val="18"/>
              </w:rPr>
              <w:t xml:space="preserve"> запятой для возможности работать в </w:t>
            </w:r>
            <w:r w:rsidRPr="00FB1EEA">
              <w:rPr>
                <w:rFonts w:cs="Calibri"/>
                <w:color w:val="000000"/>
                <w:sz w:val="18"/>
                <w:szCs w:val="18"/>
                <w:lang w:val="en-US"/>
              </w:rPr>
              <w:t>Excel</w:t>
            </w:r>
            <w:r w:rsidRPr="00FB1EEA">
              <w:rPr>
                <w:rFonts w:cs="Calibri"/>
                <w:color w:val="000000"/>
                <w:sz w:val="18"/>
                <w:szCs w:val="18"/>
              </w:rPr>
              <w:t>)</w:t>
            </w:r>
          </w:p>
        </w:tc>
      </w:tr>
    </w:tbl>
    <w:p w14:paraId="7DDECB7D" w14:textId="3B9C62A2" w:rsidR="0014334F" w:rsidRDefault="0014334F" w:rsidP="0014334F">
      <w:pPr>
        <w:rPr>
          <w:sz w:val="24"/>
          <w:szCs w:val="24"/>
        </w:rPr>
      </w:pPr>
    </w:p>
    <w:p w14:paraId="7980A76E" w14:textId="77777777" w:rsidR="00473ACE" w:rsidRPr="00473ACE" w:rsidRDefault="00473ACE" w:rsidP="00473ACE">
      <w:pPr>
        <w:ind w:firstLine="708"/>
        <w:rPr>
          <w:sz w:val="24"/>
          <w:szCs w:val="24"/>
        </w:rPr>
      </w:pPr>
    </w:p>
    <w:sectPr w:rsidR="00473ACE" w:rsidRPr="0047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3AB2"/>
    <w:multiLevelType w:val="hybridMultilevel"/>
    <w:tmpl w:val="17DE23A4"/>
    <w:lvl w:ilvl="0" w:tplc="921A7F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D"/>
    <w:rsid w:val="0014334F"/>
    <w:rsid w:val="001530B6"/>
    <w:rsid w:val="00153ECD"/>
    <w:rsid w:val="00473ACE"/>
    <w:rsid w:val="004F78E4"/>
    <w:rsid w:val="00660F2E"/>
    <w:rsid w:val="00665DE9"/>
    <w:rsid w:val="00794DE1"/>
    <w:rsid w:val="00834EDD"/>
    <w:rsid w:val="0086438F"/>
    <w:rsid w:val="008F2781"/>
    <w:rsid w:val="009200BC"/>
    <w:rsid w:val="009D7081"/>
    <w:rsid w:val="009F698E"/>
    <w:rsid w:val="00A72671"/>
    <w:rsid w:val="00AE5093"/>
    <w:rsid w:val="00B05343"/>
    <w:rsid w:val="00B404EE"/>
    <w:rsid w:val="00BB2D0E"/>
    <w:rsid w:val="00C17C00"/>
    <w:rsid w:val="00D63807"/>
    <w:rsid w:val="00D657B7"/>
    <w:rsid w:val="00EB1092"/>
    <w:rsid w:val="00EB3ECE"/>
    <w:rsid w:val="00F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9958"/>
  <w15:chartTrackingRefBased/>
  <w15:docId w15:val="{41EA62E5-9DCF-41C3-8238-F1C37D9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1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2022-08-08T05:52:00Z</dcterms:created>
  <dcterms:modified xsi:type="dcterms:W3CDTF">2022-08-08T05:52:00Z</dcterms:modified>
</cp:coreProperties>
</file>