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EAA5" w14:textId="2FDC3ABC" w:rsidR="002B13DC" w:rsidRDefault="005F393F" w:rsidP="00EA7026">
      <w:pPr>
        <w:rPr>
          <w:rFonts w:cs="Times New Roman"/>
          <w:szCs w:val="24"/>
        </w:rPr>
      </w:pPr>
      <w:r w:rsidRPr="002B13DC">
        <w:rPr>
          <w:b/>
          <w:bCs/>
          <w:i/>
          <w:iCs/>
        </w:rPr>
        <w:t>Название столбца «Общий простой, час»</w:t>
      </w:r>
      <w:r>
        <w:t xml:space="preserve"> - </w:t>
      </w:r>
      <w:r w:rsidR="00EA7026">
        <w:t>время считается с момента «</w:t>
      </w:r>
      <w:r w:rsidR="00EA7026" w:rsidRPr="00EA7026">
        <w:rPr>
          <w:b/>
          <w:bCs/>
        </w:rPr>
        <w:t>время приема</w:t>
      </w:r>
      <w:r w:rsidR="00EA7026">
        <w:t>» на комбинат до момента сдачи «</w:t>
      </w:r>
      <w:r w:rsidR="00EA7026" w:rsidRPr="00EA7026">
        <w:rPr>
          <w:b/>
          <w:bCs/>
        </w:rPr>
        <w:t>время сдачи на УЗ</w:t>
      </w:r>
      <w:r w:rsidR="00EA7026">
        <w:t>»</w:t>
      </w:r>
    </w:p>
    <w:p w14:paraId="621CAD13" w14:textId="32E77C7F" w:rsidR="002B13DC" w:rsidRPr="002B13DC" w:rsidRDefault="002B13DC" w:rsidP="00EA7026">
      <w:pPr>
        <w:rPr>
          <w:rFonts w:cs="Times New Roman"/>
          <w:i/>
          <w:iCs/>
          <w:color w:val="212529"/>
          <w:szCs w:val="24"/>
          <w:shd w:val="clear" w:color="auto" w:fill="FFFFFF"/>
        </w:rPr>
      </w:pPr>
      <w:r w:rsidRPr="002B13DC">
        <w:rPr>
          <w:rFonts w:cs="Times New Roman"/>
          <w:i/>
          <w:iCs/>
          <w:szCs w:val="24"/>
        </w:rPr>
        <w:t>Е</w:t>
      </w:r>
      <w:r w:rsidR="00EA7026" w:rsidRPr="002B13DC">
        <w:rPr>
          <w:rFonts w:cs="Times New Roman"/>
          <w:i/>
          <w:iCs/>
          <w:szCs w:val="24"/>
        </w:rPr>
        <w:t xml:space="preserve">сли по ведомости отправления </w:t>
      </w:r>
      <w:r w:rsidRPr="002B13DC">
        <w:rPr>
          <w:rFonts w:cs="Times New Roman"/>
          <w:i/>
          <w:iCs/>
          <w:szCs w:val="24"/>
        </w:rPr>
        <w:t xml:space="preserve">вводится </w:t>
      </w:r>
      <w:r w:rsidR="00EA7026" w:rsidRPr="002B13DC">
        <w:rPr>
          <w:rFonts w:cs="Times New Roman"/>
          <w:i/>
          <w:iCs/>
          <w:szCs w:val="24"/>
        </w:rPr>
        <w:t>«</w:t>
      </w:r>
      <w:r w:rsidR="00EA7026" w:rsidRPr="002B13DC">
        <w:rPr>
          <w:rFonts w:cs="Times New Roman"/>
          <w:b/>
          <w:bCs/>
          <w:i/>
          <w:iCs/>
          <w:color w:val="212529"/>
          <w:szCs w:val="24"/>
          <w:shd w:val="clear" w:color="auto" w:fill="FFFFFF"/>
        </w:rPr>
        <w:t>Время сдачи на УЗ (по акту)»</w:t>
      </w:r>
      <w:r w:rsidRPr="002B13DC">
        <w:rPr>
          <w:rFonts w:cs="Times New Roman"/>
          <w:b/>
          <w:bCs/>
          <w:i/>
          <w:iCs/>
          <w:color w:val="212529"/>
          <w:szCs w:val="24"/>
          <w:shd w:val="clear" w:color="auto" w:fill="FFFFFF"/>
        </w:rPr>
        <w:t>,</w:t>
      </w:r>
      <w:r w:rsidR="00EA7026" w:rsidRPr="002B13DC">
        <w:rPr>
          <w:rFonts w:cs="Times New Roman"/>
          <w:i/>
          <w:iCs/>
          <w:color w:val="212529"/>
          <w:szCs w:val="24"/>
          <w:shd w:val="clear" w:color="auto" w:fill="FFFFFF"/>
        </w:rPr>
        <w:t xml:space="preserve"> то «</w:t>
      </w:r>
      <w:r w:rsidR="00EA7026" w:rsidRPr="002B13DC">
        <w:rPr>
          <w:rFonts w:cs="Times New Roman"/>
          <w:b/>
          <w:bCs/>
          <w:i/>
          <w:iCs/>
          <w:color w:val="212529"/>
          <w:szCs w:val="24"/>
          <w:shd w:val="clear" w:color="auto" w:fill="FFFFFF"/>
        </w:rPr>
        <w:t>Общий простой, час</w:t>
      </w:r>
      <w:r w:rsidR="00EA7026" w:rsidRPr="002B13DC">
        <w:rPr>
          <w:rFonts w:cs="Times New Roman"/>
          <w:i/>
          <w:iCs/>
          <w:color w:val="212529"/>
          <w:szCs w:val="24"/>
          <w:shd w:val="clear" w:color="auto" w:fill="FFFFFF"/>
        </w:rPr>
        <w:t xml:space="preserve">» по вагонам </w:t>
      </w:r>
      <w:r w:rsidRPr="002B13DC">
        <w:rPr>
          <w:rFonts w:cs="Times New Roman"/>
          <w:i/>
          <w:iCs/>
          <w:color w:val="212529"/>
          <w:szCs w:val="24"/>
          <w:shd w:val="clear" w:color="auto" w:fill="FFFFFF"/>
        </w:rPr>
        <w:t>пересчитывает</w:t>
      </w:r>
      <w:r w:rsidR="00EA7026" w:rsidRPr="002B13DC">
        <w:rPr>
          <w:rFonts w:cs="Times New Roman"/>
          <w:i/>
          <w:iCs/>
          <w:color w:val="212529"/>
          <w:szCs w:val="24"/>
          <w:shd w:val="clear" w:color="auto" w:fill="FFFFFF"/>
        </w:rPr>
        <w:t xml:space="preserve"> с момента прибытия до момента сдачи </w:t>
      </w:r>
      <w:r w:rsidR="00C93BE6" w:rsidRPr="002B13DC">
        <w:rPr>
          <w:rFonts w:cs="Times New Roman"/>
          <w:i/>
          <w:iCs/>
          <w:color w:val="212529"/>
          <w:szCs w:val="24"/>
          <w:shd w:val="clear" w:color="auto" w:fill="FFFFFF"/>
        </w:rPr>
        <w:t>по акту</w:t>
      </w:r>
      <w:r w:rsidR="00EA7026" w:rsidRPr="002B13DC">
        <w:rPr>
          <w:rFonts w:cs="Times New Roman"/>
          <w:i/>
          <w:iCs/>
          <w:color w:val="212529"/>
          <w:szCs w:val="24"/>
          <w:shd w:val="clear" w:color="auto" w:fill="FFFFFF"/>
        </w:rPr>
        <w:t>,</w:t>
      </w:r>
      <w:r w:rsidRPr="002B13DC">
        <w:rPr>
          <w:rFonts w:cs="Times New Roman"/>
          <w:i/>
          <w:iCs/>
          <w:color w:val="212529"/>
          <w:szCs w:val="24"/>
          <w:shd w:val="clear" w:color="auto" w:fill="FFFFFF"/>
        </w:rPr>
        <w:t xml:space="preserve"> и соответственно пересчитывается «</w:t>
      </w:r>
      <w:r w:rsidRPr="002B13DC">
        <w:rPr>
          <w:rFonts w:cs="Times New Roman"/>
          <w:b/>
          <w:bCs/>
          <w:i/>
          <w:iCs/>
          <w:color w:val="212529"/>
          <w:szCs w:val="24"/>
          <w:shd w:val="clear" w:color="auto" w:fill="FFFFFF"/>
        </w:rPr>
        <w:t>Плата, грн</w:t>
      </w:r>
      <w:r w:rsidRPr="002B13DC">
        <w:rPr>
          <w:rFonts w:cs="Times New Roman"/>
          <w:i/>
          <w:iCs/>
          <w:color w:val="212529"/>
          <w:szCs w:val="24"/>
          <w:shd w:val="clear" w:color="auto" w:fill="FFFFFF"/>
        </w:rPr>
        <w:t>» учитывая алгоритм расчета по собственнику вагона. </w:t>
      </w:r>
    </w:p>
    <w:p w14:paraId="5E5E24FB" w14:textId="41C8F0E2" w:rsidR="00EA7026" w:rsidRPr="002B13DC" w:rsidRDefault="00EA7026" w:rsidP="00EA7026">
      <w:pPr>
        <w:rPr>
          <w:rFonts w:cs="Times New Roman"/>
          <w:i/>
          <w:iCs/>
          <w:szCs w:val="24"/>
        </w:rPr>
      </w:pPr>
      <w:r w:rsidRPr="002B13DC">
        <w:rPr>
          <w:rFonts w:cs="Times New Roman"/>
          <w:i/>
          <w:iCs/>
          <w:color w:val="212529"/>
          <w:szCs w:val="24"/>
          <w:shd w:val="clear" w:color="auto" w:fill="FFFFFF"/>
        </w:rPr>
        <w:t xml:space="preserve"> </w:t>
      </w:r>
      <w:r w:rsidR="002B13DC" w:rsidRPr="002B13DC">
        <w:rPr>
          <w:rFonts w:cs="Times New Roman"/>
          <w:i/>
          <w:iCs/>
          <w:color w:val="212529"/>
          <w:szCs w:val="24"/>
          <w:shd w:val="clear" w:color="auto" w:fill="FFFFFF"/>
        </w:rPr>
        <w:t>Е</w:t>
      </w:r>
      <w:r w:rsidRPr="002B13DC">
        <w:rPr>
          <w:rFonts w:cs="Times New Roman"/>
          <w:i/>
          <w:iCs/>
          <w:color w:val="212529"/>
          <w:szCs w:val="24"/>
          <w:shd w:val="clear" w:color="auto" w:fill="FFFFFF"/>
        </w:rPr>
        <w:t>сли   </w:t>
      </w:r>
      <w:r w:rsidRPr="002B13DC">
        <w:rPr>
          <w:rFonts w:cs="Times New Roman"/>
          <w:i/>
          <w:iCs/>
          <w:szCs w:val="24"/>
        </w:rPr>
        <w:t xml:space="preserve"> по ведомости прибытия </w:t>
      </w:r>
      <w:r w:rsidR="002B13DC" w:rsidRPr="002B13DC">
        <w:rPr>
          <w:rFonts w:cs="Times New Roman"/>
          <w:i/>
          <w:iCs/>
          <w:szCs w:val="24"/>
        </w:rPr>
        <w:t xml:space="preserve">или по вагону вводится </w:t>
      </w:r>
      <w:r w:rsidRPr="002B13DC">
        <w:rPr>
          <w:rFonts w:cs="Times New Roman"/>
          <w:b/>
          <w:bCs/>
          <w:i/>
          <w:iCs/>
          <w:szCs w:val="24"/>
        </w:rPr>
        <w:t>«Время и дата приема по акту</w:t>
      </w:r>
      <w:r w:rsidR="002B13DC" w:rsidRPr="002B13DC">
        <w:rPr>
          <w:rFonts w:cs="Times New Roman"/>
          <w:b/>
          <w:bCs/>
          <w:i/>
          <w:iCs/>
          <w:szCs w:val="24"/>
        </w:rPr>
        <w:t>»,</w:t>
      </w:r>
      <w:r w:rsidRPr="002B13DC">
        <w:rPr>
          <w:rFonts w:cs="Times New Roman"/>
          <w:b/>
          <w:bCs/>
          <w:i/>
          <w:iCs/>
          <w:szCs w:val="24"/>
        </w:rPr>
        <w:t xml:space="preserve"> </w:t>
      </w:r>
      <w:r w:rsidR="002B13DC" w:rsidRPr="002B13DC">
        <w:rPr>
          <w:rFonts w:cs="Times New Roman"/>
          <w:b/>
          <w:bCs/>
          <w:i/>
          <w:iCs/>
          <w:szCs w:val="24"/>
        </w:rPr>
        <w:t>то «</w:t>
      </w:r>
      <w:r w:rsidR="00C93BE6" w:rsidRPr="002B13DC">
        <w:rPr>
          <w:rFonts w:cs="Times New Roman"/>
          <w:b/>
          <w:bCs/>
          <w:i/>
          <w:iCs/>
          <w:szCs w:val="24"/>
        </w:rPr>
        <w:t xml:space="preserve">Общий простой, час» </w:t>
      </w:r>
      <w:r w:rsidR="00C93BE6" w:rsidRPr="002B13DC">
        <w:rPr>
          <w:rFonts w:cs="Times New Roman"/>
          <w:i/>
          <w:iCs/>
          <w:szCs w:val="24"/>
        </w:rPr>
        <w:t xml:space="preserve">по </w:t>
      </w:r>
      <w:r w:rsidR="002B13DC" w:rsidRPr="002B13DC">
        <w:rPr>
          <w:rFonts w:cs="Times New Roman"/>
          <w:i/>
          <w:iCs/>
          <w:szCs w:val="24"/>
        </w:rPr>
        <w:t>вагонам пересчитывает</w:t>
      </w:r>
      <w:r w:rsidR="00C93BE6" w:rsidRPr="002B13DC">
        <w:rPr>
          <w:rFonts w:cs="Times New Roman"/>
          <w:i/>
          <w:iCs/>
          <w:szCs w:val="24"/>
        </w:rPr>
        <w:t xml:space="preserve"> с момента приема по акту</w:t>
      </w:r>
      <w:r w:rsidR="002B13DC" w:rsidRPr="002B13DC">
        <w:rPr>
          <w:rFonts w:cs="Times New Roman"/>
          <w:i/>
          <w:iCs/>
          <w:szCs w:val="24"/>
        </w:rPr>
        <w:t>, и соответственно пересчитывается «Плата, грн» учитывая алгоритм расчета по собственнику вагона.</w:t>
      </w:r>
    </w:p>
    <w:p w14:paraId="791E2CC1" w14:textId="1E743E6A" w:rsidR="00C93BE6" w:rsidRDefault="00C93BE6" w:rsidP="00C93BE6">
      <w:pPr>
        <w:ind w:firstLine="0"/>
        <w:rPr>
          <w:rFonts w:cs="Times New Roman"/>
          <w:szCs w:val="24"/>
        </w:rPr>
      </w:pPr>
    </w:p>
    <w:p w14:paraId="6C8B3827" w14:textId="17A391E3" w:rsidR="00C93BE6" w:rsidRDefault="00C93BE6" w:rsidP="00C93BE6">
      <w:pPr>
        <w:ind w:firstLine="0"/>
        <w:rPr>
          <w:rFonts w:cs="Times New Roman"/>
          <w:szCs w:val="24"/>
        </w:rPr>
      </w:pPr>
      <w:r w:rsidRPr="00030E24">
        <w:rPr>
          <w:rFonts w:cs="Times New Roman"/>
          <w:szCs w:val="24"/>
          <w:highlight w:val="green"/>
        </w:rPr>
        <w:t>Такой столбец должен быть в ведомости отправления вместо столбца «Время пользования»</w:t>
      </w:r>
    </w:p>
    <w:p w14:paraId="58D96CAF" w14:textId="3A2951C3" w:rsidR="00840616" w:rsidRPr="00EA7026" w:rsidRDefault="00C93BE6" w:rsidP="005F393F">
      <w:pPr>
        <w:ind w:firstLine="0"/>
      </w:pPr>
      <w:r>
        <w:t xml:space="preserve"> </w:t>
      </w:r>
    </w:p>
    <w:p w14:paraId="20252BF3" w14:textId="1FAA1A58" w:rsidR="005F393F" w:rsidRPr="007C02E6" w:rsidRDefault="00C93BE6" w:rsidP="005F393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1AEE01B" wp14:editId="1135940A">
            <wp:extent cx="5934075" cy="2343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63E7" w14:textId="25228F21" w:rsidR="00C93BE6" w:rsidRDefault="00C93BE6" w:rsidP="005F393F">
      <w:pPr>
        <w:ind w:firstLine="0"/>
      </w:pPr>
    </w:p>
    <w:p w14:paraId="39D9A248" w14:textId="4C60F904" w:rsidR="00C93BE6" w:rsidRDefault="00C93BE6" w:rsidP="005F393F">
      <w:pPr>
        <w:ind w:firstLine="0"/>
      </w:pPr>
      <w:r w:rsidRPr="00647672">
        <w:rPr>
          <w:highlight w:val="green"/>
        </w:rPr>
        <w:t>Такой столбец должен быть в отчете по отправлению (общий) и скрыть в отчете «Время пользования»</w:t>
      </w:r>
    </w:p>
    <w:p w14:paraId="6009E260" w14:textId="763E6B04" w:rsidR="00C93BE6" w:rsidRDefault="00C93BE6" w:rsidP="005F393F">
      <w:pPr>
        <w:ind w:firstLine="0"/>
      </w:pPr>
    </w:p>
    <w:p w14:paraId="539C791B" w14:textId="6D565866" w:rsidR="00C93BE6" w:rsidRDefault="00C93BE6" w:rsidP="005F393F">
      <w:pPr>
        <w:ind w:firstLine="0"/>
      </w:pPr>
      <w:r>
        <w:rPr>
          <w:noProof/>
        </w:rPr>
        <w:drawing>
          <wp:inline distT="0" distB="0" distL="0" distR="0" wp14:anchorId="74A18DE4" wp14:editId="4AC3DDF9">
            <wp:extent cx="5939790" cy="29743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2E27" w14:textId="747E9C7C" w:rsidR="00C93BE6" w:rsidRDefault="00C93BE6" w:rsidP="005F393F">
      <w:pPr>
        <w:ind w:firstLine="0"/>
      </w:pPr>
    </w:p>
    <w:p w14:paraId="35362110" w14:textId="737921EB" w:rsidR="00C93BE6" w:rsidRPr="00C93BE6" w:rsidRDefault="00C93BE6" w:rsidP="00C93BE6">
      <w:r w:rsidRPr="00647672">
        <w:rPr>
          <w:highlight w:val="green"/>
        </w:rPr>
        <w:t>Такой столбец должен быть в отчете вагоны с корректировкой платы вместо столбца «Время пользования»</w:t>
      </w:r>
    </w:p>
    <w:p w14:paraId="384631F7" w14:textId="77F7A060" w:rsidR="00C93BE6" w:rsidRDefault="00C93BE6" w:rsidP="005F393F">
      <w:pPr>
        <w:ind w:firstLine="0"/>
      </w:pPr>
    </w:p>
    <w:p w14:paraId="71D0864C" w14:textId="3BF5D654" w:rsidR="00C93BE6" w:rsidRDefault="00C93BE6" w:rsidP="005F393F">
      <w:pPr>
        <w:ind w:firstLine="0"/>
      </w:pPr>
      <w:r>
        <w:rPr>
          <w:noProof/>
        </w:rPr>
        <w:lastRenderedPageBreak/>
        <w:drawing>
          <wp:inline distT="0" distB="0" distL="0" distR="0" wp14:anchorId="2AC166B4" wp14:editId="0562791A">
            <wp:extent cx="5934075" cy="2019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28BC" w14:textId="2763AD40" w:rsidR="00667632" w:rsidRDefault="00667632" w:rsidP="005F393F">
      <w:pPr>
        <w:ind w:firstLine="0"/>
      </w:pPr>
      <w:r w:rsidRPr="0026476E">
        <w:rPr>
          <w:highlight w:val="green"/>
        </w:rPr>
        <w:t>Такой столбец должен быть в форме   корректировка платы вместо столбца «Время пользования»</w:t>
      </w:r>
    </w:p>
    <w:p w14:paraId="47938E95" w14:textId="77777777" w:rsidR="00667632" w:rsidRDefault="00667632" w:rsidP="005F393F">
      <w:pPr>
        <w:ind w:firstLine="0"/>
      </w:pPr>
    </w:p>
    <w:p w14:paraId="4E021B86" w14:textId="0E58D1D1" w:rsidR="00667632" w:rsidRDefault="00667632" w:rsidP="005F393F">
      <w:pPr>
        <w:ind w:firstLine="0"/>
      </w:pPr>
      <w:r>
        <w:rPr>
          <w:noProof/>
        </w:rPr>
        <w:drawing>
          <wp:inline distT="0" distB="0" distL="0" distR="0" wp14:anchorId="30ADB180" wp14:editId="5D0E72D9">
            <wp:extent cx="5939790" cy="177038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5B5B" w14:textId="35FA2DC4" w:rsidR="00C93BE6" w:rsidRDefault="00C93BE6" w:rsidP="005F393F">
      <w:pPr>
        <w:ind w:firstLine="0"/>
      </w:pPr>
    </w:p>
    <w:p w14:paraId="59BA96E9" w14:textId="663C5942" w:rsidR="00667632" w:rsidRDefault="00667632" w:rsidP="005F393F">
      <w:pPr>
        <w:ind w:firstLine="0"/>
      </w:pPr>
    </w:p>
    <w:p w14:paraId="34393968" w14:textId="5B677AB7" w:rsidR="00667632" w:rsidRPr="00667632" w:rsidRDefault="00667632" w:rsidP="005F393F">
      <w:pPr>
        <w:ind w:firstLine="0"/>
      </w:pPr>
      <w:r w:rsidRPr="00647672">
        <w:rPr>
          <w:highlight w:val="green"/>
        </w:rPr>
        <w:t>В отчете Информация по вагону и собственнику и Плата за пользование (ИТОГ) название столбцов верно, проверить расчет времени</w:t>
      </w:r>
    </w:p>
    <w:p w14:paraId="5AB8D82E" w14:textId="314B4D9C" w:rsidR="00C93BE6" w:rsidRDefault="00C93BE6" w:rsidP="005F393F">
      <w:pPr>
        <w:ind w:firstLine="0"/>
      </w:pPr>
    </w:p>
    <w:p w14:paraId="30ED1DEF" w14:textId="33709E6D" w:rsidR="00667632" w:rsidRDefault="00667632" w:rsidP="005F393F">
      <w:pPr>
        <w:ind w:firstLine="0"/>
      </w:pPr>
      <w:r>
        <w:rPr>
          <w:noProof/>
        </w:rPr>
        <w:drawing>
          <wp:inline distT="0" distB="0" distL="0" distR="0" wp14:anchorId="5E451310" wp14:editId="251A4380">
            <wp:extent cx="59245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7991" w14:textId="4041E22B" w:rsidR="00667632" w:rsidRDefault="00667632" w:rsidP="005F393F">
      <w:pPr>
        <w:ind w:firstLine="0"/>
      </w:pPr>
    </w:p>
    <w:p w14:paraId="3A8E50EE" w14:textId="3D608C5E" w:rsidR="00667632" w:rsidRDefault="00667632" w:rsidP="005F393F">
      <w:pPr>
        <w:ind w:firstLine="0"/>
      </w:pPr>
      <w:r>
        <w:rPr>
          <w:noProof/>
        </w:rPr>
        <w:drawing>
          <wp:inline distT="0" distB="0" distL="0" distR="0" wp14:anchorId="7E91C355" wp14:editId="3656DCC7">
            <wp:extent cx="5695950" cy="3324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632" w:rsidSect="006676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3F"/>
    <w:rsid w:val="00030E24"/>
    <w:rsid w:val="000D3E19"/>
    <w:rsid w:val="00227525"/>
    <w:rsid w:val="0026476E"/>
    <w:rsid w:val="002B13DC"/>
    <w:rsid w:val="003913A8"/>
    <w:rsid w:val="003B1024"/>
    <w:rsid w:val="005F393F"/>
    <w:rsid w:val="00647672"/>
    <w:rsid w:val="00667632"/>
    <w:rsid w:val="007C02E6"/>
    <w:rsid w:val="00840616"/>
    <w:rsid w:val="00927936"/>
    <w:rsid w:val="00C93BE6"/>
    <w:rsid w:val="00E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B4F2"/>
  <w15:chartTrackingRefBased/>
  <w15:docId w15:val="{ABA3DE0F-66E8-4F9E-9FB3-1C522A3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3</cp:revision>
  <cp:lastPrinted>2023-06-29T07:11:00Z</cp:lastPrinted>
  <dcterms:created xsi:type="dcterms:W3CDTF">2023-07-04T10:15:00Z</dcterms:created>
  <dcterms:modified xsi:type="dcterms:W3CDTF">2023-07-04T10:15:00Z</dcterms:modified>
</cp:coreProperties>
</file>