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B681" w14:textId="3104C65C" w:rsidR="005A52EE" w:rsidRPr="00AE560F" w:rsidRDefault="00B55D15" w:rsidP="005A52EE">
      <w:pPr>
        <w:pStyle w:val="a3"/>
        <w:numPr>
          <w:ilvl w:val="0"/>
          <w:numId w:val="1"/>
        </w:numPr>
        <w:rPr>
          <w:highlight w:val="green"/>
        </w:rPr>
      </w:pPr>
      <w:r w:rsidRPr="00AE560F">
        <w:rPr>
          <w:noProof/>
          <w:highlight w:val="green"/>
        </w:rPr>
        <w:drawing>
          <wp:inline distT="0" distB="0" distL="0" distR="0" wp14:anchorId="27750E7C" wp14:editId="72842C08">
            <wp:extent cx="659130" cy="39179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60F">
        <w:rPr>
          <w:highlight w:val="green"/>
        </w:rPr>
        <w:t xml:space="preserve"> Применить данную </w:t>
      </w:r>
      <w:proofErr w:type="gramStart"/>
      <w:r w:rsidRPr="00AE560F">
        <w:rPr>
          <w:highlight w:val="green"/>
        </w:rPr>
        <w:t>диаграмму  (</w:t>
      </w:r>
      <w:proofErr w:type="gramEnd"/>
      <w:r w:rsidRPr="00AE560F">
        <w:rPr>
          <w:highlight w:val="green"/>
        </w:rPr>
        <w:t xml:space="preserve"> выстроить грузы по убыванию). С подписью данных и указанием количества вагонов.   </w:t>
      </w:r>
    </w:p>
    <w:p w14:paraId="50CE8E93" w14:textId="1F3A7876" w:rsidR="00B55D15" w:rsidRDefault="00B55D15">
      <w:pPr>
        <w:rPr>
          <w:noProof/>
        </w:rPr>
      </w:pPr>
      <w:r>
        <w:rPr>
          <w:noProof/>
        </w:rPr>
        <w:drawing>
          <wp:inline distT="0" distB="0" distL="0" distR="0" wp14:anchorId="606E84C8" wp14:editId="57C98AF4">
            <wp:extent cx="2187086" cy="1864426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23" cy="18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3D2" w14:textId="0ED096CA" w:rsidR="005A52EE" w:rsidRDefault="005A52EE">
      <w:pPr>
        <w:rPr>
          <w:noProof/>
        </w:rPr>
      </w:pPr>
      <w:r w:rsidRPr="00AE560F">
        <w:rPr>
          <w:highlight w:val="green"/>
        </w:rPr>
        <w:t>В диаграмме объединить груз без привязки к сертификатным данным</w:t>
      </w:r>
    </w:p>
    <w:p w14:paraId="7485AACA" w14:textId="4C19C9DC" w:rsidR="005A52EE" w:rsidRDefault="005A52EE">
      <w:pPr>
        <w:rPr>
          <w:noProof/>
        </w:rPr>
      </w:pPr>
      <w:r>
        <w:rPr>
          <w:noProof/>
        </w:rPr>
        <w:drawing>
          <wp:inline distT="0" distB="0" distL="0" distR="0" wp14:anchorId="74AA2207" wp14:editId="79214764">
            <wp:extent cx="3325090" cy="200374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59" cy="20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615A" w14:textId="19B8183A" w:rsidR="00B55D15" w:rsidRPr="00AE560F" w:rsidRDefault="00B55D15" w:rsidP="00B55D15">
      <w:pPr>
        <w:pStyle w:val="a3"/>
        <w:numPr>
          <w:ilvl w:val="0"/>
          <w:numId w:val="1"/>
        </w:numPr>
        <w:rPr>
          <w:highlight w:val="green"/>
        </w:rPr>
      </w:pPr>
      <w:r w:rsidRPr="00AE560F">
        <w:rPr>
          <w:noProof/>
          <w:highlight w:val="green"/>
        </w:rPr>
        <w:drawing>
          <wp:inline distT="0" distB="0" distL="0" distR="0" wp14:anchorId="06DE059A" wp14:editId="3713F3B8">
            <wp:extent cx="962025" cy="332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 w:rsidRPr="00AE560F">
        <w:rPr>
          <w:highlight w:val="green"/>
        </w:rPr>
        <w:t xml:space="preserve"> посмотреть какая лучше</w:t>
      </w:r>
    </w:p>
    <w:p w14:paraId="53632CB5" w14:textId="761CCF12" w:rsidR="00B55D15" w:rsidRDefault="00B55D15" w:rsidP="00B55D15">
      <w:pPr>
        <w:rPr>
          <w:noProof/>
        </w:rPr>
      </w:pPr>
      <w:r>
        <w:rPr>
          <w:noProof/>
        </w:rPr>
        <w:drawing>
          <wp:inline distT="0" distB="0" distL="0" distR="0" wp14:anchorId="083D0D5C" wp14:editId="7C677E14">
            <wp:extent cx="2195765" cy="131222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5" cy="13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rPr>
          <w:noProof/>
        </w:rPr>
        <w:drawing>
          <wp:inline distT="0" distB="0" distL="0" distR="0" wp14:anchorId="4A40CFA3" wp14:editId="336A81D9">
            <wp:extent cx="4649189" cy="13807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51" cy="13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C1A7" w14:textId="5F4B2D47" w:rsidR="00B55D15" w:rsidRDefault="00B55D15" w:rsidP="00B55D15">
      <w:pPr>
        <w:pStyle w:val="a3"/>
        <w:numPr>
          <w:ilvl w:val="0"/>
          <w:numId w:val="1"/>
        </w:numPr>
        <w:tabs>
          <w:tab w:val="left" w:pos="505"/>
        </w:tabs>
      </w:pPr>
      <w:r w:rsidRPr="00AE560F">
        <w:rPr>
          <w:noProof/>
        </w:rPr>
        <w:drawing>
          <wp:inline distT="0" distB="0" distL="0" distR="0" wp14:anchorId="694BD93D" wp14:editId="3795943E">
            <wp:extent cx="807720" cy="332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E11F" w14:textId="415E1C01" w:rsidR="00B55D15" w:rsidRDefault="00B55D15" w:rsidP="00B55D15">
      <w:pPr>
        <w:tabs>
          <w:tab w:val="left" w:pos="50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7C2B3B1" wp14:editId="237457EE">
            <wp:extent cx="2187086" cy="1864426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23" cy="18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2456" w14:textId="06C99DA9" w:rsidR="00B55D15" w:rsidRDefault="00B55D15" w:rsidP="00B55D15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066BBB" wp14:editId="6AC05E51">
            <wp:extent cx="1116330" cy="33274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t xml:space="preserve"> Посмотреть какая лучше. </w:t>
      </w:r>
    </w:p>
    <w:p w14:paraId="00DF3517" w14:textId="21CC9201" w:rsidR="00B55D15" w:rsidRDefault="00B55D15" w:rsidP="00B55D15">
      <w:r>
        <w:rPr>
          <w:noProof/>
        </w:rPr>
        <w:drawing>
          <wp:inline distT="0" distB="0" distL="0" distR="0" wp14:anchorId="1988C369" wp14:editId="533EEBD2">
            <wp:extent cx="4649189" cy="13807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51" cy="138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051C" w14:textId="1B149986" w:rsidR="00B55D15" w:rsidRDefault="00B55D15" w:rsidP="00B55D15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3AE6E63" wp14:editId="3C18C025">
            <wp:extent cx="831215" cy="33274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( выстроить</w:t>
      </w:r>
      <w:proofErr w:type="gramEnd"/>
      <w:r>
        <w:t xml:space="preserve"> станции по убыванию). С подписью данных и указанием количества вагонов</w:t>
      </w:r>
    </w:p>
    <w:p w14:paraId="79F3420A" w14:textId="69FC1DF1" w:rsidR="00B55D15" w:rsidRDefault="00B55D15" w:rsidP="00B55D15">
      <w:pPr>
        <w:rPr>
          <w:noProof/>
        </w:rPr>
      </w:pPr>
      <w:r>
        <w:rPr>
          <w:noProof/>
        </w:rPr>
        <w:drawing>
          <wp:inline distT="0" distB="0" distL="0" distR="0" wp14:anchorId="5BD210B3" wp14:editId="5EA48E83">
            <wp:extent cx="2186940" cy="217899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442" cy="218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2EE">
        <w:rPr>
          <w:noProof/>
        </w:rPr>
        <w:drawing>
          <wp:inline distT="0" distB="0" distL="0" distR="0" wp14:anchorId="1C912862" wp14:editId="0C98490B">
            <wp:extent cx="2737485" cy="2238375"/>
            <wp:effectExtent l="0" t="0" r="571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850A" w14:textId="1AEE9DF5" w:rsidR="005A52EE" w:rsidRPr="005A52EE" w:rsidRDefault="005A52EE" w:rsidP="005A52EE">
      <w:r>
        <w:rPr>
          <w:noProof/>
        </w:rPr>
        <w:drawing>
          <wp:inline distT="0" distB="0" distL="0" distR="0" wp14:anchorId="33B2CFB9" wp14:editId="1226EF76">
            <wp:extent cx="2155371" cy="184622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82" cy="18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2EE" w:rsidRPr="005A52EE" w:rsidSect="005A52E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FD5"/>
    <w:multiLevelType w:val="hybridMultilevel"/>
    <w:tmpl w:val="E82C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20E2D"/>
    <w:multiLevelType w:val="hybridMultilevel"/>
    <w:tmpl w:val="E82C78E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15"/>
    <w:rsid w:val="005A52EE"/>
    <w:rsid w:val="005B1DDF"/>
    <w:rsid w:val="008A445E"/>
    <w:rsid w:val="00950FBE"/>
    <w:rsid w:val="00AE560F"/>
    <w:rsid w:val="00B36001"/>
    <w:rsid w:val="00B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C899"/>
  <w15:chartTrackingRefBased/>
  <w15:docId w15:val="{83885BC0-4FE8-4671-A165-73F5DE2B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3</cp:revision>
  <dcterms:created xsi:type="dcterms:W3CDTF">2022-12-04T10:12:00Z</dcterms:created>
  <dcterms:modified xsi:type="dcterms:W3CDTF">2022-12-05T07:24:00Z</dcterms:modified>
</cp:coreProperties>
</file>