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940" w14:textId="7A62D341" w:rsidR="002167A3" w:rsidRPr="002167A3" w:rsidRDefault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t xml:space="preserve">Отчет № 2 </w:t>
      </w:r>
    </w:p>
    <w:p w14:paraId="56CD7B1A" w14:textId="5D53F035" w:rsidR="0020673B" w:rsidRPr="0020673B" w:rsidRDefault="0020673B">
      <w:r w:rsidRPr="00A037BD">
        <w:rPr>
          <w:highlight w:val="green"/>
        </w:rPr>
        <w:t>1.Поезд прибытие 17.08.2022 18:30 – попал в ж.д. сутки за 18.08, а должен быть в сутках 17.08.</w:t>
      </w:r>
    </w:p>
    <w:p w14:paraId="5AC02307" w14:textId="6E04C925" w:rsidR="0020673B" w:rsidRDefault="0020673B" w:rsidP="0020673B">
      <w:r>
        <w:rPr>
          <w:noProof/>
        </w:rPr>
        <w:drawing>
          <wp:inline distT="0" distB="0" distL="0" distR="0" wp14:anchorId="20DDF03A" wp14:editId="61D24717">
            <wp:extent cx="5923915" cy="17887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6C68" w14:textId="10A64142" w:rsidR="002167A3" w:rsidRPr="00A037BD" w:rsidRDefault="002167A3" w:rsidP="002167A3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highlight w:val="green"/>
        </w:rPr>
      </w:pPr>
      <w:r w:rsidRPr="00A037BD">
        <w:rPr>
          <w:rFonts w:eastAsia="Times New Roman"/>
          <w:highlight w:val="green"/>
        </w:rPr>
        <w:t>Предусмотреть автоматическое выстраивание столбц</w:t>
      </w:r>
      <w:r w:rsidR="0097167A" w:rsidRPr="00A037BD">
        <w:rPr>
          <w:rFonts w:eastAsia="Times New Roman"/>
          <w:highlight w:val="green"/>
        </w:rPr>
        <w:t>ов</w:t>
      </w:r>
      <w:r w:rsidRPr="00A037BD">
        <w:rPr>
          <w:rFonts w:eastAsia="Times New Roman"/>
          <w:highlight w:val="green"/>
        </w:rPr>
        <w:t xml:space="preserve"> по порядку</w:t>
      </w:r>
    </w:p>
    <w:p w14:paraId="400DD0BD" w14:textId="7F242DE3" w:rsidR="0020673B" w:rsidRDefault="0020673B" w:rsidP="0020673B">
      <w:pPr>
        <w:rPr>
          <w:noProof/>
        </w:rPr>
      </w:pPr>
      <w:r>
        <w:rPr>
          <w:noProof/>
        </w:rPr>
        <w:drawing>
          <wp:inline distT="0" distB="0" distL="0" distR="0" wp14:anchorId="64527A2E" wp14:editId="3FA90746">
            <wp:extent cx="5939790" cy="8509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935" w14:textId="55222E28" w:rsidR="00660102" w:rsidRPr="00A037BD" w:rsidRDefault="0097167A" w:rsidP="0097167A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Кнопка «Сбросить» не работает.</w:t>
      </w:r>
    </w:p>
    <w:p w14:paraId="1B51A2AE" w14:textId="7449F50D" w:rsidR="0097167A" w:rsidRPr="00E630DC" w:rsidRDefault="00C56ED5" w:rsidP="0097167A">
      <w:pPr>
        <w:pStyle w:val="a3"/>
        <w:numPr>
          <w:ilvl w:val="0"/>
          <w:numId w:val="5"/>
        </w:numPr>
        <w:rPr>
          <w:highlight w:val="green"/>
        </w:rPr>
      </w:pPr>
      <w:r w:rsidRPr="00E630DC">
        <w:rPr>
          <w:highlight w:val="green"/>
        </w:rPr>
        <w:t xml:space="preserve">Добавить строчку «Итог» </w:t>
      </w:r>
    </w:p>
    <w:p w14:paraId="1761BEB5" w14:textId="2C1F970D" w:rsidR="0097167A" w:rsidRDefault="00C56ED5" w:rsidP="00C56ED5">
      <w:pPr>
        <w:pStyle w:val="a3"/>
        <w:ind w:hanging="578"/>
      </w:pPr>
      <w:r>
        <w:rPr>
          <w:noProof/>
        </w:rPr>
        <w:drawing>
          <wp:inline distT="0" distB="0" distL="0" distR="0" wp14:anchorId="604170DF" wp14:editId="79F7A270">
            <wp:extent cx="5939790" cy="225806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5119" w14:textId="15775CEF" w:rsidR="002167A3" w:rsidRPr="00A037BD" w:rsidRDefault="005F20F1" w:rsidP="00C56ED5">
      <w:pPr>
        <w:pStyle w:val="a3"/>
        <w:numPr>
          <w:ilvl w:val="0"/>
          <w:numId w:val="5"/>
        </w:numPr>
        <w:rPr>
          <w:highlight w:val="green"/>
        </w:rPr>
      </w:pPr>
      <w:r w:rsidRPr="00A037BD">
        <w:rPr>
          <w:highlight w:val="green"/>
        </w:rPr>
        <w:t>При произвольном выборе не выбирает поезд.</w:t>
      </w:r>
    </w:p>
    <w:p w14:paraId="399D1BFA" w14:textId="7F55B6D3" w:rsidR="002167A3" w:rsidRDefault="005F20F1" w:rsidP="002167A3">
      <w:r>
        <w:rPr>
          <w:noProof/>
        </w:rPr>
        <w:drawing>
          <wp:inline distT="0" distB="0" distL="0" distR="0" wp14:anchorId="6E3EB427" wp14:editId="2C2E3CDC">
            <wp:extent cx="5939790" cy="47688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ACB" w14:textId="77777777" w:rsidR="00B914E5" w:rsidRPr="002167A3" w:rsidRDefault="00B914E5" w:rsidP="002167A3"/>
    <w:p w14:paraId="4EE1D2BE" w14:textId="12ECD514" w:rsidR="002167A3" w:rsidRDefault="005F20F1" w:rsidP="002167A3">
      <w:r>
        <w:rPr>
          <w:noProof/>
        </w:rPr>
        <w:drawing>
          <wp:inline distT="0" distB="0" distL="0" distR="0" wp14:anchorId="457F2387" wp14:editId="26151C56">
            <wp:extent cx="5939790" cy="5010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8AA1" w14:textId="77777777" w:rsidR="00B026A1" w:rsidRPr="00053DB4" w:rsidRDefault="00B026A1" w:rsidP="00B026A1">
      <w:pPr>
        <w:pStyle w:val="a3"/>
        <w:numPr>
          <w:ilvl w:val="0"/>
          <w:numId w:val="5"/>
        </w:numPr>
        <w:rPr>
          <w:highlight w:val="green"/>
        </w:rPr>
      </w:pPr>
      <w:r w:rsidRPr="00053DB4">
        <w:rPr>
          <w:highlight w:val="green"/>
        </w:rPr>
        <w:t xml:space="preserve">Выбираю дату от начала месяца и выставляю дату 03.08.- выборка идет только за 1.08 и 2.08. </w:t>
      </w:r>
    </w:p>
    <w:p w14:paraId="7D92535B" w14:textId="3A259F1E" w:rsidR="00B914E5" w:rsidRPr="00053DB4" w:rsidRDefault="00B026A1" w:rsidP="00B026A1">
      <w:pPr>
        <w:pStyle w:val="a3"/>
        <w:rPr>
          <w:highlight w:val="green"/>
        </w:rPr>
      </w:pPr>
      <w:r w:rsidRPr="00053DB4">
        <w:rPr>
          <w:highlight w:val="green"/>
        </w:rPr>
        <w:t xml:space="preserve">Необходимо что бы попали поезда, до текущего времени </w:t>
      </w:r>
      <w:proofErr w:type="gramStart"/>
      <w:r w:rsidRPr="00053DB4">
        <w:rPr>
          <w:highlight w:val="green"/>
        </w:rPr>
        <w:t xml:space="preserve">( </w:t>
      </w:r>
      <w:proofErr w:type="spellStart"/>
      <w:r w:rsidRPr="00053DB4">
        <w:rPr>
          <w:highlight w:val="green"/>
        </w:rPr>
        <w:t>т.е</w:t>
      </w:r>
      <w:proofErr w:type="spellEnd"/>
      <w:proofErr w:type="gramEnd"/>
      <w:r w:rsidRPr="00053DB4">
        <w:rPr>
          <w:highlight w:val="green"/>
        </w:rPr>
        <w:t xml:space="preserve"> принятые 03.08. например до 10:00 ,если я задаю отчет  03.08.2022 в 10:00)  </w:t>
      </w:r>
    </w:p>
    <w:p w14:paraId="18F4947E" w14:textId="2A06A226" w:rsidR="00B026A1" w:rsidRDefault="00B026A1" w:rsidP="00B026A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EF57EE3" wp14:editId="2A117E52">
            <wp:extent cx="5931535" cy="14630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4B" w14:textId="05679B3F" w:rsidR="00B026A1" w:rsidRDefault="00B9029E" w:rsidP="00B9029E">
      <w:pPr>
        <w:pStyle w:val="a3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Отчет - Детально </w:t>
      </w:r>
    </w:p>
    <w:p w14:paraId="167314DF" w14:textId="571AE181" w:rsidR="00B9029E" w:rsidRPr="00B9029E" w:rsidRDefault="00B9029E" w:rsidP="00B9029E">
      <w:pPr>
        <w:pStyle w:val="a3"/>
        <w:rPr>
          <w:rFonts w:eastAsia="Times New Roman"/>
        </w:rPr>
      </w:pPr>
      <w:r w:rsidRPr="004B2404">
        <w:rPr>
          <w:rFonts w:eastAsia="Times New Roman"/>
          <w:highlight w:val="green"/>
        </w:rPr>
        <w:t>7.1 Не корректно заполняется поле «Дата по акту» - дублируется с полем «Дата приема»</w:t>
      </w:r>
    </w:p>
    <w:p w14:paraId="503258C4" w14:textId="3D49EDCD" w:rsidR="00B9029E" w:rsidRDefault="00B9029E" w:rsidP="00B9029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5FAD65" wp14:editId="5C086876">
            <wp:extent cx="5931535" cy="1645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8" cy="16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A671" w14:textId="4A202663" w:rsidR="00B9029E" w:rsidRPr="00D74A1F" w:rsidRDefault="00B9029E" w:rsidP="00B9029E">
      <w:pPr>
        <w:pStyle w:val="a3"/>
        <w:numPr>
          <w:ilvl w:val="1"/>
          <w:numId w:val="5"/>
        </w:numPr>
        <w:rPr>
          <w:rFonts w:eastAsia="Times New Roman"/>
          <w:highlight w:val="green"/>
        </w:rPr>
      </w:pPr>
      <w:r w:rsidRPr="00D74A1F">
        <w:rPr>
          <w:rFonts w:eastAsia="Times New Roman"/>
          <w:highlight w:val="green"/>
        </w:rPr>
        <w:t xml:space="preserve">В поле </w:t>
      </w:r>
      <w:proofErr w:type="gramStart"/>
      <w:r w:rsidRPr="00D74A1F">
        <w:rPr>
          <w:rFonts w:eastAsia="Times New Roman"/>
          <w:highlight w:val="green"/>
        </w:rPr>
        <w:t>Тара  и</w:t>
      </w:r>
      <w:proofErr w:type="gramEnd"/>
      <w:r w:rsidRPr="00D74A1F">
        <w:rPr>
          <w:rFonts w:eastAsia="Times New Roman"/>
          <w:highlight w:val="green"/>
        </w:rPr>
        <w:t xml:space="preserve"> Вес – формат ячейки 2 знака после запятой.  Исправить название поля – Вес, </w:t>
      </w:r>
      <w:proofErr w:type="spellStart"/>
      <w:r w:rsidRPr="00D74A1F">
        <w:rPr>
          <w:rFonts w:eastAsia="Times New Roman"/>
          <w:highlight w:val="green"/>
        </w:rPr>
        <w:t>тн</w:t>
      </w:r>
      <w:proofErr w:type="spellEnd"/>
      <w:r w:rsidRPr="00D74A1F">
        <w:rPr>
          <w:rFonts w:eastAsia="Times New Roman"/>
          <w:highlight w:val="green"/>
        </w:rPr>
        <w:t>.</w:t>
      </w:r>
    </w:p>
    <w:p w14:paraId="1CEA19F0" w14:textId="55CF3C86" w:rsidR="00B9029E" w:rsidRPr="00B9029E" w:rsidRDefault="00B9029E" w:rsidP="00B9029E">
      <w:pPr>
        <w:pStyle w:val="a3"/>
        <w:ind w:left="8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918DD3" wp14:editId="6EAEFDAA">
            <wp:extent cx="1009815" cy="11207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39" cy="1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E6E" w14:textId="1A8685D9" w:rsidR="00B9029E" w:rsidRDefault="00B9029E" w:rsidP="00B9029E">
      <w:pPr>
        <w:ind w:firstLine="284"/>
        <w:rPr>
          <w:noProof/>
        </w:rPr>
      </w:pPr>
      <w:r w:rsidRPr="00D74A1F">
        <w:rPr>
          <w:noProof/>
          <w:highlight w:val="green"/>
        </w:rPr>
        <w:t>7.3  Группа груза «Порожние» - убрать «0» в поле «Отклонение,тн»</w:t>
      </w:r>
    </w:p>
    <w:p w14:paraId="3CE779F1" w14:textId="2848A7D7" w:rsidR="00B9029E" w:rsidRDefault="00B9029E" w:rsidP="00B9029E">
      <w:pPr>
        <w:ind w:left="851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D05C6C" wp14:editId="2CD2FC9D">
            <wp:extent cx="739140" cy="1192696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67" cy="11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AF7" w14:textId="1F2EB10D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t>7.4   Исправить наименованиеполя « Гр.пол.»</w:t>
      </w:r>
    </w:p>
    <w:p w14:paraId="1105525C" w14:textId="5D4B070E" w:rsidR="00C45A9B" w:rsidRDefault="00C45A9B" w:rsidP="00C45A9B">
      <w:pPr>
        <w:ind w:left="851"/>
        <w:rPr>
          <w:noProof/>
          <w:highlight w:val="yellow"/>
        </w:rPr>
      </w:pPr>
      <w:r>
        <w:rPr>
          <w:noProof/>
        </w:rPr>
        <w:drawing>
          <wp:inline distT="0" distB="0" distL="0" distR="0" wp14:anchorId="5C214963" wp14:editId="2252158D">
            <wp:extent cx="667910" cy="172774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7" cy="17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EE" w14:textId="2CB90BDA" w:rsidR="00C45A9B" w:rsidRPr="00D74A1F" w:rsidRDefault="00C45A9B" w:rsidP="00C45A9B">
      <w:pPr>
        <w:ind w:left="851" w:hanging="567"/>
        <w:rPr>
          <w:noProof/>
          <w:highlight w:val="green"/>
        </w:rPr>
      </w:pPr>
      <w:r w:rsidRPr="00D74A1F">
        <w:rPr>
          <w:noProof/>
          <w:highlight w:val="green"/>
        </w:rPr>
        <w:lastRenderedPageBreak/>
        <w:t>7.5  Тариф по прибытию перевести в тысячи ( делим на 100)</w:t>
      </w:r>
    </w:p>
    <w:p w14:paraId="3D933824" w14:textId="52087C77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312766E" wp14:editId="338F1E38">
            <wp:extent cx="1335342" cy="723569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43" cy="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9134E" wp14:editId="5F166E1A">
            <wp:extent cx="1955800" cy="7874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CC01" w14:textId="06FA67CA" w:rsidR="00C45A9B" w:rsidRDefault="00C45A9B" w:rsidP="00C45A9B">
      <w:pPr>
        <w:ind w:left="851" w:hanging="567"/>
        <w:rPr>
          <w:noProof/>
          <w:highlight w:val="yellow"/>
        </w:rPr>
      </w:pPr>
    </w:p>
    <w:p w14:paraId="4F6C6D86" w14:textId="097AE968" w:rsidR="00C45A9B" w:rsidRPr="00C07D0A" w:rsidRDefault="00C45A9B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>7.6 Не на все вагоны заполнено поле «Тариф ПРИБ».</w:t>
      </w:r>
    </w:p>
    <w:p w14:paraId="4B58E078" w14:textId="7E71FFB8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3277D046" wp14:editId="397DCCF8">
            <wp:extent cx="3506526" cy="16810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72" cy="16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7C4" w14:textId="6DD10471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</w:rPr>
        <w:drawing>
          <wp:inline distT="0" distB="0" distL="0" distR="0" wp14:anchorId="06A4643B" wp14:editId="2410B6C7">
            <wp:extent cx="5931535" cy="2297926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87" cy="22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FFA" w14:textId="3145973F" w:rsidR="00C45A9B" w:rsidRPr="00C07D0A" w:rsidRDefault="00C45A9B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 xml:space="preserve">7.8  Не заполнено поле </w:t>
      </w:r>
      <w:r w:rsidR="00302C88" w:rsidRPr="00C07D0A">
        <w:rPr>
          <w:noProof/>
          <w:highlight w:val="green"/>
        </w:rPr>
        <w:t xml:space="preserve">«Род» - он у нас уже ПВ по АРМу проходит. </w:t>
      </w:r>
    </w:p>
    <w:p w14:paraId="55C8165D" w14:textId="3E35C493" w:rsidR="00302C88" w:rsidRPr="00C07D0A" w:rsidRDefault="00302C88" w:rsidP="00C45A9B">
      <w:pPr>
        <w:ind w:left="851" w:hanging="567"/>
        <w:rPr>
          <w:noProof/>
          <w:highlight w:val="green"/>
        </w:rPr>
      </w:pPr>
      <w:r w:rsidRPr="00C07D0A">
        <w:rPr>
          <w:noProof/>
          <w:highlight w:val="green"/>
        </w:rPr>
        <w:t xml:space="preserve">Изнанчально по прибытию у него не было Рода , затем его занесли в спраочни. Необходимо в отчете показывать все поля которые заполнены в Карточке вагона </w:t>
      </w:r>
    </w:p>
    <w:p w14:paraId="7D49397C" w14:textId="575AD1EC" w:rsidR="00C45A9B" w:rsidRDefault="00C45A9B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4FEB1192" wp14:editId="1C0181EB">
            <wp:extent cx="5939790" cy="1574165"/>
            <wp:effectExtent l="0" t="0" r="381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3282" w14:textId="24F75047" w:rsidR="00302C88" w:rsidRPr="00C45A9B" w:rsidRDefault="00302C88" w:rsidP="00C45A9B">
      <w:pPr>
        <w:ind w:left="851" w:hanging="567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63DB5C4" wp14:editId="367AED88">
            <wp:extent cx="5518150" cy="66802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EFC" w14:textId="27979741" w:rsidR="002167A3" w:rsidRDefault="002167A3" w:rsidP="002167A3">
      <w:pPr>
        <w:rPr>
          <w:b/>
          <w:bCs/>
          <w:sz w:val="28"/>
          <w:szCs w:val="28"/>
          <w:u w:val="single"/>
        </w:rPr>
      </w:pPr>
      <w:r w:rsidRPr="002167A3">
        <w:rPr>
          <w:b/>
          <w:bCs/>
          <w:sz w:val="28"/>
          <w:szCs w:val="28"/>
          <w:u w:val="single"/>
        </w:rPr>
        <w:lastRenderedPageBreak/>
        <w:t xml:space="preserve">Отчет №1 </w:t>
      </w:r>
    </w:p>
    <w:p w14:paraId="52A7AD62" w14:textId="77777777" w:rsidR="002167A3" w:rsidRPr="003A7794" w:rsidRDefault="002167A3" w:rsidP="002167A3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3A7794">
        <w:rPr>
          <w:rFonts w:eastAsia="Times New Roman"/>
          <w:highlight w:val="green"/>
        </w:rPr>
        <w:t xml:space="preserve">В </w:t>
      </w:r>
      <w:proofErr w:type="gramStart"/>
      <w:r w:rsidRPr="003A7794">
        <w:rPr>
          <w:rFonts w:eastAsia="Times New Roman"/>
          <w:highlight w:val="green"/>
        </w:rPr>
        <w:t>отчете  «</w:t>
      </w:r>
      <w:proofErr w:type="gramEnd"/>
      <w:r w:rsidRPr="003A7794">
        <w:rPr>
          <w:rFonts w:eastAsia="Times New Roman"/>
          <w:highlight w:val="green"/>
        </w:rPr>
        <w:t>Статистика» раздел СДАЧА</w:t>
      </w:r>
    </w:p>
    <w:p w14:paraId="05B36E35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Слово - ПРИБЫТИЕ исправить на ОТПРАВЛЕНИЕ</w:t>
      </w:r>
    </w:p>
    <w:p w14:paraId="4F97A66B" w14:textId="77777777" w:rsidR="002167A3" w:rsidRDefault="002167A3" w:rsidP="002167A3">
      <w:pPr>
        <w:pStyle w:val="a3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«Дата сдача» исправить на «Дата сдачи»</w:t>
      </w:r>
    </w:p>
    <w:p w14:paraId="669D018C" w14:textId="3EF1ED28" w:rsidR="002167A3" w:rsidRDefault="002167A3" w:rsidP="002167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D51E3" wp14:editId="5BFE1ED6">
            <wp:extent cx="4781473" cy="2943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19" cy="29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B4C5" w14:textId="6BAC96E4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 xml:space="preserve">При </w:t>
      </w:r>
      <w:proofErr w:type="gramStart"/>
      <w:r w:rsidRPr="009128E0">
        <w:rPr>
          <w:rFonts w:eastAsia="Times New Roman"/>
          <w:highlight w:val="green"/>
        </w:rPr>
        <w:t>раскрытии  ведомости</w:t>
      </w:r>
      <w:proofErr w:type="gramEnd"/>
      <w:r w:rsidRPr="009128E0">
        <w:rPr>
          <w:rFonts w:eastAsia="Times New Roman"/>
          <w:highlight w:val="green"/>
        </w:rPr>
        <w:t xml:space="preserve"> </w:t>
      </w:r>
      <w:r w:rsidR="002E521E" w:rsidRPr="009128E0">
        <w:rPr>
          <w:rFonts w:eastAsia="Times New Roman"/>
          <w:highlight w:val="green"/>
        </w:rPr>
        <w:t xml:space="preserve"> СДАЧА</w:t>
      </w:r>
      <w:r w:rsidRPr="009128E0">
        <w:rPr>
          <w:rFonts w:eastAsia="Times New Roman"/>
          <w:highlight w:val="green"/>
        </w:rPr>
        <w:t xml:space="preserve">  </w:t>
      </w:r>
    </w:p>
    <w:p w14:paraId="0B3F0F82" w14:textId="6951549B" w:rsidR="002167A3" w:rsidRPr="009128E0" w:rsidRDefault="002167A3" w:rsidP="006E2012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9128E0">
        <w:rPr>
          <w:rFonts w:eastAsia="Times New Roman"/>
          <w:highlight w:val="green"/>
        </w:rPr>
        <w:t>Выровнять наименование полей и данных таблицы</w:t>
      </w:r>
    </w:p>
    <w:p w14:paraId="0D42957E" w14:textId="3D0B83AC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FF0000"/>
          <w:highlight w:val="green"/>
        </w:rPr>
      </w:pPr>
      <w:r w:rsidRPr="009128E0">
        <w:rPr>
          <w:rFonts w:eastAsia="Times New Roman"/>
          <w:color w:val="FF0000"/>
          <w:highlight w:val="green"/>
        </w:rPr>
        <w:t>Не соответствие столбца № п/п и общего количества вагонов</w:t>
      </w:r>
    </w:p>
    <w:p w14:paraId="4E6DBD24" w14:textId="02DFE021" w:rsidR="002167A3" w:rsidRPr="009128E0" w:rsidRDefault="002167A3" w:rsidP="002167A3">
      <w:pPr>
        <w:pStyle w:val="a3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color w:val="2F5597"/>
          <w:highlight w:val="green"/>
        </w:rPr>
      </w:pPr>
      <w:r w:rsidRPr="009128E0">
        <w:rPr>
          <w:rFonts w:eastAsia="Times New Roman"/>
          <w:color w:val="2F5597"/>
          <w:highlight w:val="green"/>
        </w:rPr>
        <w:t xml:space="preserve">По столбцу «Станция назначения» нет перекачки данных с ЭПД после отправления поезда </w:t>
      </w:r>
      <w:proofErr w:type="gramStart"/>
      <w:r w:rsidRPr="009128E0">
        <w:rPr>
          <w:rFonts w:eastAsia="Times New Roman"/>
          <w:color w:val="2F5597"/>
          <w:highlight w:val="green"/>
        </w:rPr>
        <w:t>( №</w:t>
      </w:r>
      <w:proofErr w:type="gramEnd"/>
      <w:r w:rsidRPr="009128E0">
        <w:rPr>
          <w:rFonts w:eastAsia="Times New Roman"/>
          <w:color w:val="2F5597"/>
          <w:highlight w:val="green"/>
        </w:rPr>
        <w:t xml:space="preserve"> </w:t>
      </w:r>
      <w:proofErr w:type="spellStart"/>
      <w:r w:rsidRPr="009128E0">
        <w:rPr>
          <w:rFonts w:eastAsia="Times New Roman"/>
          <w:color w:val="2F5597"/>
          <w:highlight w:val="green"/>
        </w:rPr>
        <w:t>накладаной</w:t>
      </w:r>
      <w:proofErr w:type="spellEnd"/>
      <w:r w:rsidRPr="009128E0">
        <w:rPr>
          <w:rFonts w:eastAsia="Times New Roman"/>
          <w:color w:val="2F5597"/>
          <w:highlight w:val="green"/>
        </w:rPr>
        <w:t>, вес, станция назначения должны соответствовать ЭПД)</w:t>
      </w:r>
    </w:p>
    <w:p w14:paraId="6223E335" w14:textId="5725A788" w:rsidR="002167A3" w:rsidRDefault="002167A3" w:rsidP="002167A3">
      <w:pPr>
        <w:tabs>
          <w:tab w:val="left" w:pos="1095"/>
        </w:tabs>
        <w:rPr>
          <w:noProof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884EA6B" wp14:editId="700140EE">
            <wp:extent cx="5940425" cy="3295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EC3D" w14:textId="1DEF6FF5" w:rsidR="002E521E" w:rsidRDefault="002E521E" w:rsidP="002E521E">
      <w:pPr>
        <w:rPr>
          <w:sz w:val="28"/>
          <w:szCs w:val="28"/>
        </w:rPr>
      </w:pPr>
    </w:p>
    <w:p w14:paraId="09C306FA" w14:textId="060BFFBC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sz w:val="28"/>
          <w:szCs w:val="28"/>
          <w:highlight w:val="green"/>
        </w:rPr>
        <w:t>3.</w:t>
      </w:r>
      <w:r w:rsidRPr="00CA69AF">
        <w:rPr>
          <w:rFonts w:eastAsia="Times New Roman"/>
          <w:highlight w:val="green"/>
        </w:rPr>
        <w:t xml:space="preserve"> При </w:t>
      </w:r>
      <w:proofErr w:type="gramStart"/>
      <w:r w:rsidRPr="00CA69AF">
        <w:rPr>
          <w:rFonts w:eastAsia="Times New Roman"/>
          <w:highlight w:val="green"/>
        </w:rPr>
        <w:t>раскрытии  ведомости</w:t>
      </w:r>
      <w:proofErr w:type="gramEnd"/>
      <w:r w:rsidRPr="00CA69AF">
        <w:rPr>
          <w:rFonts w:eastAsia="Times New Roman"/>
          <w:highlight w:val="green"/>
        </w:rPr>
        <w:t xml:space="preserve"> по ПРИБЫТИЮ </w:t>
      </w:r>
    </w:p>
    <w:p w14:paraId="0A9212D4" w14:textId="633BD764" w:rsidR="002E521E" w:rsidRPr="00CA69AF" w:rsidRDefault="002E521E" w:rsidP="008C6C1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A69AF">
        <w:rPr>
          <w:rFonts w:eastAsia="Times New Roman"/>
          <w:highlight w:val="green"/>
        </w:rPr>
        <w:t>Выровнять наименование полей и данных таблицы</w:t>
      </w:r>
    </w:p>
    <w:p w14:paraId="20E90E68" w14:textId="77777777" w:rsidR="002E521E" w:rsidRPr="00C64601" w:rsidRDefault="002E521E" w:rsidP="002E521E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lastRenderedPageBreak/>
        <w:t xml:space="preserve">Поменять местами </w:t>
      </w:r>
      <w:proofErr w:type="gramStart"/>
      <w:r w:rsidRPr="00C64601">
        <w:rPr>
          <w:rFonts w:eastAsia="Times New Roman"/>
          <w:highlight w:val="green"/>
        </w:rPr>
        <w:t>столбец  «</w:t>
      </w:r>
      <w:proofErr w:type="gramEnd"/>
      <w:r w:rsidRPr="00C64601">
        <w:rPr>
          <w:rFonts w:eastAsia="Times New Roman"/>
          <w:highlight w:val="green"/>
        </w:rPr>
        <w:t xml:space="preserve">№ 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 xml:space="preserve">. накл.» и «№ 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</w:t>
      </w:r>
      <w:proofErr w:type="spellStart"/>
      <w:r w:rsidRPr="00C64601">
        <w:rPr>
          <w:rFonts w:eastAsia="Times New Roman"/>
          <w:highlight w:val="green"/>
        </w:rPr>
        <w:t>накл</w:t>
      </w:r>
      <w:proofErr w:type="spellEnd"/>
      <w:r w:rsidRPr="00C64601">
        <w:rPr>
          <w:rFonts w:eastAsia="Times New Roman"/>
          <w:highlight w:val="green"/>
        </w:rPr>
        <w:t>»</w:t>
      </w:r>
    </w:p>
    <w:p w14:paraId="035C4C6C" w14:textId="77777777" w:rsidR="002E521E" w:rsidRDefault="002E521E" w:rsidP="002E521E">
      <w:pPr>
        <w:pStyle w:val="a3"/>
      </w:pPr>
    </w:p>
    <w:p w14:paraId="06EC884E" w14:textId="155E92E3" w:rsidR="002E521E" w:rsidRDefault="002E521E" w:rsidP="002E521E">
      <w:pPr>
        <w:pStyle w:val="a3"/>
        <w:ind w:hanging="720"/>
      </w:pPr>
      <w:r>
        <w:rPr>
          <w:noProof/>
        </w:rPr>
        <w:drawing>
          <wp:inline distT="0" distB="0" distL="0" distR="0" wp14:anchorId="6BAFE5F1" wp14:editId="38F06DB0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BBCB" w14:textId="045D7F25" w:rsidR="002E521E" w:rsidRDefault="002E521E" w:rsidP="002E521E">
      <w:pPr>
        <w:pStyle w:val="a3"/>
        <w:ind w:hanging="720"/>
      </w:pPr>
    </w:p>
    <w:p w14:paraId="11E358A1" w14:textId="59CBD614" w:rsidR="002E521E" w:rsidRDefault="002E521E" w:rsidP="002E521E">
      <w:pPr>
        <w:pStyle w:val="a3"/>
        <w:ind w:hanging="720"/>
      </w:pPr>
    </w:p>
    <w:p w14:paraId="7BE0A2F1" w14:textId="77777777" w:rsidR="002E521E" w:rsidRDefault="002E521E" w:rsidP="002E521E">
      <w:pPr>
        <w:pStyle w:val="a3"/>
        <w:ind w:hanging="720"/>
      </w:pPr>
    </w:p>
    <w:p w14:paraId="52702C09" w14:textId="42546FFB" w:rsidR="002E521E" w:rsidRPr="00A76733" w:rsidRDefault="00A76733" w:rsidP="00F45CF0">
      <w:pPr>
        <w:spacing w:after="0" w:line="240" w:lineRule="auto"/>
        <w:ind w:firstLine="567"/>
        <w:rPr>
          <w:rFonts w:eastAsia="Times New Roman"/>
        </w:rPr>
      </w:pPr>
      <w:r w:rsidRPr="00C64601">
        <w:rPr>
          <w:rFonts w:eastAsia="Times New Roman"/>
          <w:highlight w:val="green"/>
        </w:rPr>
        <w:t>4.</w:t>
      </w:r>
      <w:r w:rsidR="002E521E" w:rsidRPr="00C64601">
        <w:rPr>
          <w:rFonts w:eastAsia="Times New Roman"/>
          <w:highlight w:val="green"/>
        </w:rPr>
        <w:t xml:space="preserve">В </w:t>
      </w:r>
      <w:proofErr w:type="gramStart"/>
      <w:r w:rsidR="002E521E" w:rsidRPr="00C64601">
        <w:rPr>
          <w:rFonts w:eastAsia="Times New Roman"/>
          <w:highlight w:val="green"/>
        </w:rPr>
        <w:t>отчете  раздел</w:t>
      </w:r>
      <w:proofErr w:type="gramEnd"/>
      <w:r w:rsidR="002E521E" w:rsidRPr="00C64601">
        <w:rPr>
          <w:rFonts w:eastAsia="Times New Roman"/>
          <w:highlight w:val="green"/>
        </w:rPr>
        <w:t xml:space="preserve">  «ВАГОНЫ БЕЗ ОПЕРАТОРОВ»</w:t>
      </w:r>
    </w:p>
    <w:p w14:paraId="345642D1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C64601">
        <w:rPr>
          <w:rFonts w:eastAsia="Times New Roman"/>
          <w:highlight w:val="green"/>
        </w:rPr>
        <w:t>Исправить название столбца «Доп. накл.» на «</w:t>
      </w:r>
      <w:proofErr w:type="spellStart"/>
      <w:r w:rsidRPr="00C64601">
        <w:rPr>
          <w:rFonts w:eastAsia="Times New Roman"/>
          <w:highlight w:val="green"/>
        </w:rPr>
        <w:t>Дос</w:t>
      </w:r>
      <w:proofErr w:type="spellEnd"/>
      <w:r w:rsidRPr="00C64601">
        <w:rPr>
          <w:rFonts w:eastAsia="Times New Roman"/>
          <w:highlight w:val="green"/>
        </w:rPr>
        <w:t>. накл.»</w:t>
      </w:r>
    </w:p>
    <w:p w14:paraId="6C4E14D4" w14:textId="77777777" w:rsidR="002E521E" w:rsidRPr="00C64601" w:rsidRDefault="002E521E" w:rsidP="002E521E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highlight w:val="green"/>
        </w:rPr>
      </w:pPr>
      <w:proofErr w:type="gramStart"/>
      <w:r w:rsidRPr="00C64601">
        <w:rPr>
          <w:rFonts w:eastAsia="Times New Roman"/>
          <w:highlight w:val="green"/>
        </w:rPr>
        <w:t>Проверить  перенос</w:t>
      </w:r>
      <w:proofErr w:type="gramEnd"/>
      <w:r w:rsidRPr="00C64601">
        <w:rPr>
          <w:rFonts w:eastAsia="Times New Roman"/>
          <w:highlight w:val="green"/>
        </w:rPr>
        <w:t xml:space="preserve"> данных  по столбцу «Доп. накл.»  (</w:t>
      </w:r>
      <w:proofErr w:type="gramStart"/>
      <w:r w:rsidRPr="00C64601">
        <w:rPr>
          <w:rFonts w:eastAsia="Times New Roman"/>
          <w:highlight w:val="green"/>
        </w:rPr>
        <w:t>данные  столбцов</w:t>
      </w:r>
      <w:proofErr w:type="gramEnd"/>
      <w:r w:rsidRPr="00C64601">
        <w:rPr>
          <w:rFonts w:eastAsia="Times New Roman"/>
          <w:highlight w:val="green"/>
        </w:rPr>
        <w:t xml:space="preserve"> «</w:t>
      </w:r>
      <w:proofErr w:type="spellStart"/>
      <w:r w:rsidRPr="00C64601">
        <w:rPr>
          <w:rFonts w:eastAsia="Times New Roman"/>
          <w:highlight w:val="green"/>
        </w:rPr>
        <w:t>Осн</w:t>
      </w:r>
      <w:proofErr w:type="spellEnd"/>
      <w:r w:rsidRPr="00C64601">
        <w:rPr>
          <w:rFonts w:eastAsia="Times New Roman"/>
          <w:highlight w:val="green"/>
        </w:rPr>
        <w:t xml:space="preserve">. Накл.» </w:t>
      </w:r>
      <w:proofErr w:type="gramStart"/>
      <w:r w:rsidRPr="00C64601">
        <w:rPr>
          <w:rFonts w:eastAsia="Times New Roman"/>
          <w:highlight w:val="green"/>
        </w:rPr>
        <w:t>и  «</w:t>
      </w:r>
      <w:proofErr w:type="gramEnd"/>
      <w:r w:rsidRPr="00C64601">
        <w:rPr>
          <w:rFonts w:eastAsia="Times New Roman"/>
          <w:highlight w:val="green"/>
        </w:rPr>
        <w:t>Доп. Накл.» одинаковы)</w:t>
      </w:r>
    </w:p>
    <w:p w14:paraId="68624A9A" w14:textId="03FA5164" w:rsidR="002E521E" w:rsidRDefault="002E521E" w:rsidP="002E521E">
      <w:pPr>
        <w:pStyle w:val="a3"/>
        <w:ind w:left="142"/>
      </w:pPr>
      <w:r>
        <w:t> </w:t>
      </w:r>
      <w:r>
        <w:rPr>
          <w:noProof/>
        </w:rPr>
        <w:drawing>
          <wp:inline distT="0" distB="0" distL="0" distR="0" wp14:anchorId="4CE6EF1E" wp14:editId="5C2A19DC">
            <wp:extent cx="5940425" cy="1596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CCC5" w14:textId="3462FC0E" w:rsidR="002E521E" w:rsidRDefault="00A76733" w:rsidP="00A76733">
      <w:pPr>
        <w:tabs>
          <w:tab w:val="left" w:pos="1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C7F86" w14:textId="13339B6A" w:rsidR="00F45CF0" w:rsidRDefault="00F45CF0" w:rsidP="00F45CF0">
      <w:pPr>
        <w:tabs>
          <w:tab w:val="left" w:pos="1240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C5D43">
        <w:rPr>
          <w:sz w:val="28"/>
          <w:szCs w:val="28"/>
          <w:highlight w:val="yellow"/>
        </w:rPr>
        <w:t>Если есть ваго</w:t>
      </w:r>
      <w:r w:rsidR="001C5D43" w:rsidRPr="001C5D43">
        <w:rPr>
          <w:sz w:val="28"/>
          <w:szCs w:val="28"/>
          <w:highlight w:val="yellow"/>
        </w:rPr>
        <w:t xml:space="preserve">ны «Без </w:t>
      </w:r>
      <w:proofErr w:type="gramStart"/>
      <w:r w:rsidR="001C5D43" w:rsidRPr="001C5D43">
        <w:rPr>
          <w:sz w:val="28"/>
          <w:szCs w:val="28"/>
          <w:highlight w:val="yellow"/>
        </w:rPr>
        <w:t>оператора»  в</w:t>
      </w:r>
      <w:proofErr w:type="gramEnd"/>
      <w:r w:rsidR="001C5D43" w:rsidRPr="001C5D43">
        <w:rPr>
          <w:sz w:val="28"/>
          <w:szCs w:val="28"/>
          <w:highlight w:val="yellow"/>
        </w:rPr>
        <w:t xml:space="preserve"> учетные они не попадают</w:t>
      </w:r>
      <w:r w:rsidR="001C5D43">
        <w:rPr>
          <w:sz w:val="28"/>
          <w:szCs w:val="28"/>
        </w:rPr>
        <w:t xml:space="preserve"> </w:t>
      </w:r>
    </w:p>
    <w:p w14:paraId="5C31EC77" w14:textId="620578DB" w:rsidR="00A76733" w:rsidRDefault="001C5D43" w:rsidP="00A76733">
      <w:pPr>
        <w:tabs>
          <w:tab w:val="left" w:pos="12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28432" wp14:editId="4F3FEA1F">
            <wp:extent cx="5939790" cy="11849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B" w14:textId="6A571183" w:rsidR="001C5D43" w:rsidRDefault="001C5D43" w:rsidP="00F45CF0">
      <w:pPr>
        <w:rPr>
          <w:sz w:val="28"/>
          <w:szCs w:val="28"/>
        </w:rPr>
      </w:pPr>
    </w:p>
    <w:p w14:paraId="41B55874" w14:textId="77777777" w:rsidR="007422E9" w:rsidRPr="00ED4522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ED4522">
        <w:rPr>
          <w:sz w:val="28"/>
          <w:szCs w:val="28"/>
          <w:highlight w:val="green"/>
        </w:rPr>
        <w:lastRenderedPageBreak/>
        <w:t xml:space="preserve">6. </w:t>
      </w:r>
      <w:proofErr w:type="gramStart"/>
      <w:r w:rsidRPr="00ED4522">
        <w:rPr>
          <w:rFonts w:eastAsia="Times New Roman"/>
          <w:highlight w:val="green"/>
        </w:rPr>
        <w:t>При  раскрытии</w:t>
      </w:r>
      <w:proofErr w:type="gramEnd"/>
      <w:r w:rsidRPr="00ED4522">
        <w:rPr>
          <w:rFonts w:eastAsia="Times New Roman"/>
          <w:highlight w:val="green"/>
        </w:rPr>
        <w:t xml:space="preserve"> ведомости при сдаче добавить  информацию по вагону, касаемо груза по прибытию и дату приема вагона с УЗ</w:t>
      </w:r>
    </w:p>
    <w:p w14:paraId="650F2CDC" w14:textId="3CFC1C0B" w:rsidR="007422E9" w:rsidRDefault="007422E9" w:rsidP="007422E9">
      <w:pPr>
        <w:pStyle w:val="a3"/>
        <w:ind w:hanging="720"/>
      </w:pPr>
    </w:p>
    <w:p w14:paraId="1238E225" w14:textId="2AE8BA4D" w:rsidR="007422E9" w:rsidRDefault="007422E9" w:rsidP="007422E9">
      <w:r>
        <w:rPr>
          <w:noProof/>
        </w:rPr>
        <w:drawing>
          <wp:inline distT="0" distB="0" distL="0" distR="0" wp14:anchorId="0FD6E254" wp14:editId="0314F4F1">
            <wp:extent cx="5940425" cy="9541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4" cy="9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8EBE" w14:textId="77777777" w:rsidR="007422E9" w:rsidRPr="005769E4" w:rsidRDefault="007422E9" w:rsidP="007422E9">
      <w:pPr>
        <w:pStyle w:val="a3"/>
        <w:spacing w:after="0" w:line="240" w:lineRule="auto"/>
        <w:contextualSpacing w:val="0"/>
        <w:rPr>
          <w:rFonts w:eastAsia="Times New Roman"/>
          <w:highlight w:val="green"/>
        </w:rPr>
      </w:pPr>
      <w:r w:rsidRPr="005769E4">
        <w:rPr>
          <w:sz w:val="28"/>
          <w:szCs w:val="28"/>
          <w:highlight w:val="green"/>
        </w:rPr>
        <w:t xml:space="preserve">7. </w:t>
      </w:r>
      <w:r w:rsidRPr="005769E4">
        <w:rPr>
          <w:rFonts w:eastAsia="Times New Roman"/>
          <w:highlight w:val="green"/>
        </w:rPr>
        <w:t xml:space="preserve">При раскрытии ведомости при приеме добавить информацию по вагону, касаемо </w:t>
      </w:r>
      <w:proofErr w:type="gramStart"/>
      <w:r w:rsidRPr="005769E4">
        <w:rPr>
          <w:rFonts w:eastAsia="Times New Roman"/>
          <w:highlight w:val="green"/>
        </w:rPr>
        <w:t>наименования груза</w:t>
      </w:r>
      <w:proofErr w:type="gramEnd"/>
      <w:r w:rsidRPr="005769E4">
        <w:rPr>
          <w:rFonts w:eastAsia="Times New Roman"/>
          <w:highlight w:val="green"/>
        </w:rPr>
        <w:t xml:space="preserve"> с которым он отправился с комбината в последний раз и дата последней сдачи на УЗ.</w:t>
      </w:r>
    </w:p>
    <w:p w14:paraId="7430D8AD" w14:textId="22FC21A7" w:rsidR="007422E9" w:rsidRDefault="007422E9" w:rsidP="007422E9">
      <w:pPr>
        <w:pStyle w:val="a3"/>
      </w:pPr>
    </w:p>
    <w:p w14:paraId="2EA03329" w14:textId="64E44B63" w:rsidR="007422E9" w:rsidRDefault="007422E9" w:rsidP="007422E9">
      <w:pPr>
        <w:pStyle w:val="a3"/>
        <w:ind w:hanging="578"/>
      </w:pPr>
      <w:r>
        <w:rPr>
          <w:noProof/>
        </w:rPr>
        <w:drawing>
          <wp:inline distT="0" distB="0" distL="0" distR="0" wp14:anchorId="37A6D831" wp14:editId="6ABD1876">
            <wp:extent cx="5940425" cy="79513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5" cy="7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C85A" w14:textId="4D03B120" w:rsidR="007422E9" w:rsidRPr="0097167A" w:rsidRDefault="0097167A" w:rsidP="00F45CF0">
      <w:pPr>
        <w:rPr>
          <w:rFonts w:eastAsia="Times New Roman"/>
          <w:highlight w:val="yellow"/>
        </w:rPr>
      </w:pPr>
      <w:r w:rsidRPr="0097167A">
        <w:rPr>
          <w:rFonts w:eastAsia="Times New Roman"/>
          <w:highlight w:val="yellow"/>
        </w:rPr>
        <w:t xml:space="preserve">          8. Добавить кнопку для раскрытия ведомости в PDF с возможностью отправить на печать.</w:t>
      </w:r>
    </w:p>
    <w:p w14:paraId="6E0181CF" w14:textId="2DD612E5" w:rsidR="0097167A" w:rsidRDefault="0097167A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D8E8E" wp14:editId="5828CC4C">
            <wp:extent cx="5573865" cy="10985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58" cy="110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E11" w14:textId="39F16037" w:rsidR="00E212C1" w:rsidRPr="00070AD8" w:rsidRDefault="00E212C1" w:rsidP="00E212C1">
      <w:pPr>
        <w:ind w:firstLine="426"/>
        <w:rPr>
          <w:rFonts w:eastAsia="Times New Roman"/>
          <w:highlight w:val="green"/>
        </w:rPr>
      </w:pPr>
      <w:r w:rsidRPr="00070AD8">
        <w:rPr>
          <w:rFonts w:eastAsia="Times New Roman"/>
          <w:highlight w:val="green"/>
        </w:rPr>
        <w:t xml:space="preserve">9. Подвинуть кнопку «Найти» что бы было видно поле № вагона и поле ввода  </w:t>
      </w:r>
    </w:p>
    <w:p w14:paraId="5F35AD36" w14:textId="440AF5C7" w:rsidR="00E212C1" w:rsidRDefault="00E212C1" w:rsidP="00F45C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8298E7" wp14:editId="48EAC658">
            <wp:extent cx="5648148" cy="1590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08" cy="15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6F3" w14:textId="3DDDE4D6" w:rsidR="00F45CF0" w:rsidRPr="00F45CF0" w:rsidRDefault="00F45CF0" w:rsidP="00F45CF0">
      <w:pPr>
        <w:rPr>
          <w:sz w:val="28"/>
          <w:szCs w:val="28"/>
        </w:rPr>
      </w:pPr>
      <w:r w:rsidRPr="00A47ABE">
        <w:rPr>
          <w:sz w:val="28"/>
          <w:szCs w:val="28"/>
          <w:highlight w:val="cyan"/>
        </w:rPr>
        <w:t>ОТПРАВЛЕНИЕ</w:t>
      </w:r>
    </w:p>
    <w:p w14:paraId="74D14A0B" w14:textId="6BBEF3A9" w:rsidR="00F45CF0" w:rsidRDefault="00F45CF0" w:rsidP="001C5D43">
      <w:pPr>
        <w:pStyle w:val="a3"/>
        <w:numPr>
          <w:ilvl w:val="3"/>
          <w:numId w:val="4"/>
        </w:numPr>
        <w:ind w:left="993" w:hanging="426"/>
      </w:pPr>
      <w:r>
        <w:t xml:space="preserve">Прошу ячейку «Вес </w:t>
      </w:r>
      <w:proofErr w:type="gramStart"/>
      <w:r>
        <w:t>тары»  сделать</w:t>
      </w:r>
      <w:proofErr w:type="gramEnd"/>
      <w:r>
        <w:t xml:space="preserve"> с одной цифрой после запятой</w:t>
      </w:r>
    </w:p>
    <w:p w14:paraId="0A70A759" w14:textId="71558D20" w:rsidR="00F45CF0" w:rsidRDefault="00F45CF0" w:rsidP="00F45CF0">
      <w:pPr>
        <w:ind w:left="720" w:hanging="862"/>
      </w:pPr>
      <w:r>
        <w:rPr>
          <w:noProof/>
        </w:rPr>
        <w:drawing>
          <wp:inline distT="0" distB="0" distL="0" distR="0" wp14:anchorId="395E618E" wp14:editId="62D4559D">
            <wp:extent cx="5940425" cy="1692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A349" w14:textId="4CF6DACC" w:rsidR="001C5D43" w:rsidRDefault="001C5D43" w:rsidP="001C5D43">
      <w:pPr>
        <w:pStyle w:val="a3"/>
        <w:numPr>
          <w:ilvl w:val="3"/>
          <w:numId w:val="4"/>
        </w:numPr>
        <w:ind w:left="993" w:hanging="426"/>
      </w:pPr>
      <w:r>
        <w:lastRenderedPageBreak/>
        <w:t xml:space="preserve">В левой части по Приему исправь название поля- </w:t>
      </w:r>
      <w:proofErr w:type="gramStart"/>
      <w:r>
        <w:t>будет  «</w:t>
      </w:r>
      <w:proofErr w:type="gramEnd"/>
      <w:r>
        <w:t>Оператор по АМКР»</w:t>
      </w:r>
    </w:p>
    <w:p w14:paraId="0C3B7C41" w14:textId="5E742BF9" w:rsidR="00F45CF0" w:rsidRDefault="001C5D43" w:rsidP="001C5D43">
      <w:pPr>
        <w:pStyle w:val="a3"/>
        <w:ind w:left="993" w:hanging="1419"/>
      </w:pPr>
      <w:r>
        <w:rPr>
          <w:noProof/>
        </w:rPr>
        <w:drawing>
          <wp:inline distT="0" distB="0" distL="0" distR="0" wp14:anchorId="157520CF" wp14:editId="0C072156">
            <wp:extent cx="5940425" cy="1423283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79" cy="14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DECD" w14:textId="77777777" w:rsidR="001C5D43" w:rsidRDefault="001C5D43" w:rsidP="001C5D43">
      <w:pPr>
        <w:pStyle w:val="a3"/>
        <w:ind w:left="993" w:hanging="1419"/>
      </w:pPr>
    </w:p>
    <w:p w14:paraId="6B82F41D" w14:textId="3423EBE3" w:rsidR="001C5D43" w:rsidRDefault="001C5D43" w:rsidP="001C5D43">
      <w:pPr>
        <w:pStyle w:val="a3"/>
        <w:numPr>
          <w:ilvl w:val="3"/>
          <w:numId w:val="4"/>
        </w:numPr>
        <w:ind w:left="851" w:hanging="284"/>
      </w:pPr>
      <w:r>
        <w:t xml:space="preserve">В левой части по </w:t>
      </w:r>
      <w:proofErr w:type="gramStart"/>
      <w:r>
        <w:t>Приему  №</w:t>
      </w:r>
      <w:proofErr w:type="gramEnd"/>
      <w:r>
        <w:t xml:space="preserve"> п/п должен соответствовать кол-ву вагонов</w:t>
      </w:r>
    </w:p>
    <w:p w14:paraId="611D2E9E" w14:textId="53BFE69A" w:rsidR="001C5D43" w:rsidRDefault="001C5D43" w:rsidP="001C5D43">
      <w:pPr>
        <w:pStyle w:val="a3"/>
        <w:ind w:left="851" w:hanging="1135"/>
      </w:pPr>
      <w:r>
        <w:rPr>
          <w:noProof/>
        </w:rPr>
        <w:drawing>
          <wp:inline distT="0" distB="0" distL="0" distR="0" wp14:anchorId="5EC499DC" wp14:editId="5D9FBA6E">
            <wp:extent cx="5939790" cy="12801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6C2A" w14:textId="77777777" w:rsidR="001C5D43" w:rsidRDefault="001C5D43" w:rsidP="00F45CF0">
      <w:pPr>
        <w:rPr>
          <w:sz w:val="28"/>
          <w:szCs w:val="28"/>
        </w:rPr>
      </w:pPr>
    </w:p>
    <w:p w14:paraId="433A6920" w14:textId="73BB3529" w:rsidR="00F45CF0" w:rsidRPr="00F45CF0" w:rsidRDefault="00F45CF0" w:rsidP="00F45CF0">
      <w:pPr>
        <w:rPr>
          <w:sz w:val="28"/>
          <w:szCs w:val="28"/>
        </w:rPr>
      </w:pPr>
      <w:r w:rsidRPr="00C96903">
        <w:rPr>
          <w:sz w:val="28"/>
          <w:szCs w:val="28"/>
          <w:highlight w:val="green"/>
        </w:rPr>
        <w:t>ОБЩЕЕ</w:t>
      </w:r>
      <w:r w:rsidRPr="00F45CF0">
        <w:rPr>
          <w:sz w:val="28"/>
          <w:szCs w:val="28"/>
        </w:rPr>
        <w:t xml:space="preserve"> </w:t>
      </w:r>
    </w:p>
    <w:p w14:paraId="757BC2D8" w14:textId="4B1788DA" w:rsidR="00F45CF0" w:rsidRDefault="00F45CF0" w:rsidP="00F45CF0">
      <w:r>
        <w:t xml:space="preserve">Прошу добавить возможность в АРМе диспетчера перейти в Разметку коммерческого состояния вагона </w:t>
      </w:r>
    </w:p>
    <w:p w14:paraId="1AFC8E23" w14:textId="3C3D3DFB" w:rsidR="00F45CF0" w:rsidRDefault="00F45CF0" w:rsidP="00F45CF0">
      <w:r>
        <w:rPr>
          <w:noProof/>
        </w:rPr>
        <w:drawing>
          <wp:inline distT="0" distB="0" distL="0" distR="0" wp14:anchorId="7BB1A62B" wp14:editId="323EAD03">
            <wp:extent cx="5414839" cy="126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7" cy="12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9E84" w14:textId="77777777" w:rsidR="00F45CF0" w:rsidRDefault="00F45CF0" w:rsidP="00F45CF0"/>
    <w:p w14:paraId="34FF2AEF" w14:textId="3181D30F" w:rsidR="00F45CF0" w:rsidRDefault="00F45CF0" w:rsidP="00F45C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0C969" wp14:editId="76D14243">
            <wp:extent cx="5144494" cy="63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47" cy="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C03" w14:textId="77777777" w:rsidR="00F45CF0" w:rsidRPr="00F45CF0" w:rsidRDefault="00F45CF0" w:rsidP="00F45CF0"/>
    <w:sectPr w:rsidR="00F45CF0" w:rsidRPr="00F4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92A"/>
    <w:multiLevelType w:val="multilevel"/>
    <w:tmpl w:val="CB4E2B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333867"/>
    <w:multiLevelType w:val="hybridMultilevel"/>
    <w:tmpl w:val="2106443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B07FA"/>
    <w:multiLevelType w:val="hybridMultilevel"/>
    <w:tmpl w:val="58784F3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8510E"/>
    <w:multiLevelType w:val="hybridMultilevel"/>
    <w:tmpl w:val="A9280BCA"/>
    <w:lvl w:ilvl="0" w:tplc="3A7610B4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311E"/>
    <w:multiLevelType w:val="hybridMultilevel"/>
    <w:tmpl w:val="0590B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066D"/>
    <w:multiLevelType w:val="hybridMultilevel"/>
    <w:tmpl w:val="718EF1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0507"/>
    <w:multiLevelType w:val="hybridMultilevel"/>
    <w:tmpl w:val="1512AB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8097B"/>
    <w:multiLevelType w:val="hybridMultilevel"/>
    <w:tmpl w:val="D3D08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B"/>
    <w:rsid w:val="00053DB4"/>
    <w:rsid w:val="00070AD8"/>
    <w:rsid w:val="00085782"/>
    <w:rsid w:val="001C5D43"/>
    <w:rsid w:val="0020673B"/>
    <w:rsid w:val="002167A3"/>
    <w:rsid w:val="002E521E"/>
    <w:rsid w:val="00302C88"/>
    <w:rsid w:val="003A7794"/>
    <w:rsid w:val="004B2404"/>
    <w:rsid w:val="005769E4"/>
    <w:rsid w:val="005F20F1"/>
    <w:rsid w:val="00660102"/>
    <w:rsid w:val="007422E9"/>
    <w:rsid w:val="0081262C"/>
    <w:rsid w:val="009128E0"/>
    <w:rsid w:val="0097167A"/>
    <w:rsid w:val="00A037BD"/>
    <w:rsid w:val="00A146C6"/>
    <w:rsid w:val="00A47ABE"/>
    <w:rsid w:val="00A76733"/>
    <w:rsid w:val="00B026A1"/>
    <w:rsid w:val="00B9029E"/>
    <w:rsid w:val="00B914E5"/>
    <w:rsid w:val="00C07D0A"/>
    <w:rsid w:val="00C45A9B"/>
    <w:rsid w:val="00C56ED5"/>
    <w:rsid w:val="00C64601"/>
    <w:rsid w:val="00C96903"/>
    <w:rsid w:val="00CA69AF"/>
    <w:rsid w:val="00D74A1F"/>
    <w:rsid w:val="00E212C1"/>
    <w:rsid w:val="00E60280"/>
    <w:rsid w:val="00E630DC"/>
    <w:rsid w:val="00ED4522"/>
    <w:rsid w:val="00F45CF0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7C22"/>
  <w15:chartTrackingRefBased/>
  <w15:docId w15:val="{F36FAB6F-C5D1-4859-A31C-5B1D310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cid:image006.png@01D8B251.78ADF0B0" TargetMode="External"/><Relationship Id="rId39" Type="http://schemas.openxmlformats.org/officeDocument/2006/relationships/image" Target="cid:image001.png@01D8A8CA.CF85EB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24.png"/><Relationship Id="rId42" Type="http://schemas.openxmlformats.org/officeDocument/2006/relationships/image" Target="cid:image001.png@01D8A802.FA1D130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5.png@01D8A8DC.A6A062B0" TargetMode="External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5.png@01D8B24D.3ECDCBD0" TargetMode="External"/><Relationship Id="rId32" Type="http://schemas.openxmlformats.org/officeDocument/2006/relationships/image" Target="media/image23.png"/><Relationship Id="rId37" Type="http://schemas.openxmlformats.org/officeDocument/2006/relationships/image" Target="cid:image001.png@01D8A26B.77F142D0" TargetMode="External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cid:image007.jpg@01D8B252.2556AF50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cid:image006.png@01D8A8DD.12ED9AF0" TargetMode="External"/><Relationship Id="rId44" Type="http://schemas.openxmlformats.org/officeDocument/2006/relationships/image" Target="cid:image002.png@01D8A802.FA1D13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3.jpg@01D8B252.2556AF50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13</cp:revision>
  <dcterms:created xsi:type="dcterms:W3CDTF">2022-08-23T12:47:00Z</dcterms:created>
  <dcterms:modified xsi:type="dcterms:W3CDTF">2022-09-09T13:46:00Z</dcterms:modified>
</cp:coreProperties>
</file>